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66876" w14:textId="6E724D5C" w:rsidR="003A18D4" w:rsidRPr="00691601" w:rsidRDefault="003A18D4" w:rsidP="003A18D4">
      <w:pPr>
        <w:widowControl/>
        <w:tabs>
          <w:tab w:val="center" w:pos="4542"/>
          <w:tab w:val="left" w:pos="5685"/>
        </w:tabs>
        <w:spacing w:after="0" w:line="240" w:lineRule="auto"/>
      </w:pPr>
      <w:r w:rsidRPr="00691601">
        <w:rPr>
          <w:rFonts w:eastAsia="Times New Roman"/>
          <w:noProof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03524432" wp14:editId="060EF707">
                <wp:simplePos x="0" y="0"/>
                <wp:positionH relativeFrom="margin">
                  <wp:align>center</wp:align>
                </wp:positionH>
                <wp:positionV relativeFrom="page">
                  <wp:posOffset>2032635</wp:posOffset>
                </wp:positionV>
                <wp:extent cx="5838825" cy="314325"/>
                <wp:effectExtent l="0" t="0" r="9525" b="9525"/>
                <wp:wrapNone/>
                <wp:docPr id="3" name="Tekstlodziņš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0705C" w14:textId="078E0E97" w:rsidR="003A18D4" w:rsidRPr="005132C9" w:rsidRDefault="003A18D4" w:rsidP="003A18D4">
                            <w:pPr>
                              <w:spacing w:after="0" w:line="194" w:lineRule="exact"/>
                              <w:ind w:left="20" w:right="-45"/>
                              <w:jc w:val="center"/>
                              <w:rPr>
                                <w:rFonts w:eastAsia="Times New Roman"/>
                                <w:sz w:val="17"/>
                                <w:szCs w:val="17"/>
                                <w:lang w:val="pt-PT"/>
                              </w:rPr>
                            </w:pPr>
                            <w:r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Zigfrīda Annas Meierovica bulvāris 14 ‒ 7, Rīga, LV-1050, tālr. </w:t>
                            </w:r>
                            <w:r w:rsidRPr="005132C9"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  <w:lang w:val="pt-PT"/>
                              </w:rPr>
                              <w:t>67228985, e-pasts</w:t>
                            </w:r>
                            <w:r w:rsidR="005A33A9"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  <w:lang w:val="pt-PT"/>
                              </w:rPr>
                              <w:t>:</w:t>
                            </w:r>
                            <w:r w:rsidRPr="005132C9"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  <w:lang w:val="pt-PT"/>
                              </w:rPr>
                              <w:t xml:space="preserve"> </w:t>
                            </w:r>
                            <w:r w:rsidR="005A33A9"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  <w:lang w:val="pt-PT"/>
                              </w:rPr>
                              <w:t>pasts</w:t>
                            </w:r>
                            <w:r w:rsidRPr="005132C9">
                              <w:rPr>
                                <w:rFonts w:eastAsia="Times New Roman"/>
                                <w:color w:val="231F20"/>
                                <w:sz w:val="17"/>
                                <w:szCs w:val="17"/>
                                <w:lang w:val="pt-PT"/>
                              </w:rPr>
                              <w:t>@lnkc.gov.lv, www.lnkc.gov.lv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524432" id="_x0000_t202" coordsize="21600,21600" o:spt="202" path="m,l,21600r21600,l21600,xe">
                <v:stroke joinstyle="miter"/>
                <v:path gradientshapeok="t" o:connecttype="rect"/>
              </v:shapetype>
              <v:shape id="Tekstlodziņš 3" o:spid="_x0000_s1026" type="#_x0000_t202" style="position:absolute;margin-left:0;margin-top:160.05pt;width:459.75pt;height:24.75pt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" filled="f" stroked="f">
                <v:textbox inset="0,0,0,0">
                  <w:txbxContent>
                    <w:p w14:paraId="0E40705C" w14:textId="078E0E97" w:rsidR="003A18D4" w:rsidRPr="005132C9" w:rsidRDefault="003A18D4" w:rsidP="003A18D4">
                      <w:pPr>
                        <w:spacing w:after="0" w:line="194" w:lineRule="exact"/>
                        <w:ind w:left="20" w:right="-45"/>
                        <w:jc w:val="center"/>
                        <w:rPr>
                          <w:rFonts w:eastAsia="Times New Roman"/>
                          <w:sz w:val="17"/>
                          <w:szCs w:val="17"/>
                          <w:lang w:val="pt-PT"/>
                        </w:rPr>
                      </w:pPr>
                      <w:r>
                        <w:rPr>
                          <w:rFonts w:eastAsia="Times New Roman"/>
                          <w:color w:val="231F20"/>
                          <w:sz w:val="17"/>
                          <w:szCs w:val="17"/>
                        </w:rPr>
                        <w:t xml:space="preserve">Zigfrīda Annas Meierovica bulvāris 14 ‒ 7, Rīga, LV-1050, tālr. </w:t>
                      </w:r>
                      <w:r w:rsidRPr="005132C9">
                        <w:rPr>
                          <w:rFonts w:eastAsia="Times New Roman"/>
                          <w:color w:val="231F20"/>
                          <w:sz w:val="17"/>
                          <w:szCs w:val="17"/>
                          <w:lang w:val="pt-PT"/>
                        </w:rPr>
                        <w:t>67228985, e-pasts</w:t>
                      </w:r>
                      <w:r w:rsidR="005A33A9">
                        <w:rPr>
                          <w:rFonts w:eastAsia="Times New Roman"/>
                          <w:color w:val="231F20"/>
                          <w:sz w:val="17"/>
                          <w:szCs w:val="17"/>
                          <w:lang w:val="pt-PT"/>
                        </w:rPr>
                        <w:t>:</w:t>
                      </w:r>
                      <w:r w:rsidRPr="005132C9">
                        <w:rPr>
                          <w:rFonts w:eastAsia="Times New Roman"/>
                          <w:color w:val="231F20"/>
                          <w:sz w:val="17"/>
                          <w:szCs w:val="17"/>
                          <w:lang w:val="pt-PT"/>
                        </w:rPr>
                        <w:t xml:space="preserve"> </w:t>
                      </w:r>
                      <w:r w:rsidR="005A33A9">
                        <w:rPr>
                          <w:rFonts w:eastAsia="Times New Roman"/>
                          <w:color w:val="231F20"/>
                          <w:sz w:val="17"/>
                          <w:szCs w:val="17"/>
                          <w:lang w:val="pt-PT"/>
                        </w:rPr>
                        <w:t>pasts</w:t>
                      </w:r>
                      <w:r w:rsidRPr="005132C9">
                        <w:rPr>
                          <w:rFonts w:eastAsia="Times New Roman"/>
                          <w:color w:val="231F20"/>
                          <w:sz w:val="17"/>
                          <w:szCs w:val="17"/>
                          <w:lang w:val="pt-PT"/>
                        </w:rPr>
                        <w:t>@lnkc.gov.lv, www.lnkc.gov.lv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691601">
        <w:rPr>
          <w:rFonts w:eastAsia="Times New Roman"/>
          <w:noProof/>
          <w:szCs w:val="24"/>
          <w:lang w:eastAsia="lv-LV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07277841" wp14:editId="103CFC45">
                <wp:simplePos x="0" y="0"/>
                <wp:positionH relativeFrom="margin">
                  <wp:align>center</wp:align>
                </wp:positionH>
                <wp:positionV relativeFrom="page">
                  <wp:posOffset>1910715</wp:posOffset>
                </wp:positionV>
                <wp:extent cx="4397375" cy="1270"/>
                <wp:effectExtent l="12065" t="7620" r="10160" b="10160"/>
                <wp:wrapNone/>
                <wp:docPr id="4" name="Grup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7375" cy="1270"/>
                          <a:chOff x="2915" y="2998"/>
                          <a:chExt cx="6926" cy="2"/>
                        </a:xfrm>
                      </wpg:grpSpPr>
                      <wps:wsp>
                        <wps:cNvPr id="5" name="Freeform 4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8CB0C48" id="Grupa 4" o:spid="_x0000_s1026" style="position:absolute;margin-left:0;margin-top:150.45pt;width:346.25pt;height:.1pt;z-index:-251658239;mso-position-horizontal:center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">
  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  <w10:wrap anchorx="margin" anchory="page"/>
              </v:group>
            </w:pict>
          </mc:Fallback>
        </mc:AlternateContent>
      </w:r>
      <w:r w:rsidRPr="00691601">
        <w:rPr>
          <w:rFonts w:eastAsia="Times New Roman"/>
          <w:noProof/>
          <w:szCs w:val="24"/>
          <w:lang w:eastAsia="lv-LV"/>
        </w:rPr>
        <w:drawing>
          <wp:anchor distT="0" distB="0" distL="114300" distR="114300" simplePos="0" relativeHeight="251658240" behindDoc="1" locked="0" layoutInCell="1" allowOverlap="1" wp14:anchorId="0EA6A329" wp14:editId="29CE2267">
            <wp:simplePos x="0" y="0"/>
            <wp:positionH relativeFrom="margin">
              <wp:align>center</wp:align>
            </wp:positionH>
            <wp:positionV relativeFrom="page">
              <wp:posOffset>742950</wp:posOffset>
            </wp:positionV>
            <wp:extent cx="5671820" cy="1033145"/>
            <wp:effectExtent l="0" t="0" r="5080" b="0"/>
            <wp:wrapNone/>
            <wp:docPr id="9" name="Attēl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82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0EA">
        <w:rPr>
          <w:rFonts w:eastAsia="Times New Roman"/>
          <w:szCs w:val="24"/>
          <w:lang w:eastAsia="lv-LV"/>
        </w:rPr>
        <w:t xml:space="preserve"> </w:t>
      </w:r>
      <w:r w:rsidRPr="00691601">
        <w:rPr>
          <w:rFonts w:eastAsia="Times New Roman"/>
          <w:szCs w:val="24"/>
          <w:lang w:eastAsia="lv-LV"/>
        </w:rPr>
        <w:t xml:space="preserve">    </w:t>
      </w:r>
      <w:r w:rsidRPr="00691601">
        <w:rPr>
          <w:rFonts w:eastAsia="Times New Roman"/>
          <w:szCs w:val="24"/>
          <w:lang w:eastAsia="lv-LV"/>
        </w:rPr>
        <w:tab/>
      </w:r>
    </w:p>
    <w:p w14:paraId="4289F258" w14:textId="429F5D77" w:rsidR="00B17AFE" w:rsidRPr="00691601" w:rsidRDefault="00B17AFE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53222C98" w14:textId="77777777" w:rsidR="00FC0CC7" w:rsidRPr="00691601" w:rsidRDefault="00FC0CC7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17F47A91" w14:textId="77777777" w:rsidR="00FC0CC7" w:rsidRPr="00691601" w:rsidRDefault="00FC0CC7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6A66765E" w14:textId="77777777" w:rsidR="00FC0CC7" w:rsidRPr="00691601" w:rsidRDefault="00FC0CC7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2E5F2510" w14:textId="77777777" w:rsidR="00FC0CC7" w:rsidRPr="00691601" w:rsidRDefault="00FC0CC7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5142138C" w14:textId="77777777" w:rsidR="00F52D58" w:rsidRPr="00691601" w:rsidRDefault="00F52D58" w:rsidP="003E2350">
      <w:pPr>
        <w:spacing w:before="120" w:after="0" w:line="240" w:lineRule="auto"/>
        <w:jc w:val="center"/>
        <w:rPr>
          <w:b/>
          <w:sz w:val="24"/>
          <w:szCs w:val="24"/>
        </w:rPr>
      </w:pPr>
    </w:p>
    <w:p w14:paraId="4122FE39" w14:textId="4DF01756" w:rsidR="003E2350" w:rsidRPr="00691601" w:rsidRDefault="00485EFF" w:rsidP="003E2350">
      <w:pPr>
        <w:spacing w:before="120" w:after="0" w:line="240" w:lineRule="auto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>NOLIKUMS</w:t>
      </w:r>
    </w:p>
    <w:p w14:paraId="767FABE4" w14:textId="77777777" w:rsidR="00B36197" w:rsidRPr="00691601" w:rsidRDefault="0016725E" w:rsidP="003E2350">
      <w:pPr>
        <w:spacing w:after="0" w:line="240" w:lineRule="auto"/>
        <w:jc w:val="center"/>
        <w:rPr>
          <w:sz w:val="24"/>
          <w:szCs w:val="24"/>
        </w:rPr>
      </w:pPr>
      <w:r w:rsidRPr="00691601">
        <w:rPr>
          <w:sz w:val="24"/>
          <w:szCs w:val="24"/>
        </w:rPr>
        <w:t>Rīgā</w:t>
      </w:r>
    </w:p>
    <w:p w14:paraId="1AF24C35" w14:textId="0A4BD3BC" w:rsidR="00EE0EF1" w:rsidRPr="00691601" w:rsidRDefault="007F6333" w:rsidP="007F6333">
      <w:pPr>
        <w:tabs>
          <w:tab w:val="left" w:pos="6840"/>
        </w:tabs>
        <w:spacing w:after="0" w:line="240" w:lineRule="auto"/>
        <w:rPr>
          <w:sz w:val="24"/>
          <w:szCs w:val="24"/>
        </w:rPr>
      </w:pPr>
      <w:r w:rsidRPr="00691601">
        <w:rPr>
          <w:sz w:val="24"/>
          <w:szCs w:val="24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3"/>
        <w:gridCol w:w="4522"/>
      </w:tblGrid>
      <w:tr w:rsidR="003E2350" w:rsidRPr="00691601" w14:paraId="6AFC03A2" w14:textId="77777777" w:rsidTr="00097D5B">
        <w:tc>
          <w:tcPr>
            <w:tcW w:w="4663" w:type="dxa"/>
          </w:tcPr>
          <w:p w14:paraId="5C6242D4" w14:textId="1C36426E" w:rsidR="003E2350" w:rsidRPr="00691601" w:rsidRDefault="00792D55" w:rsidP="00B229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  <w:r w:rsidR="007924B3" w:rsidRPr="00DA5102">
              <w:rPr>
                <w:sz w:val="24"/>
                <w:szCs w:val="24"/>
              </w:rPr>
              <w:t>.202</w:t>
            </w:r>
            <w:r w:rsidR="0002648C">
              <w:rPr>
                <w:sz w:val="24"/>
                <w:szCs w:val="24"/>
              </w:rPr>
              <w:t>6</w:t>
            </w:r>
            <w:r w:rsidR="007924B3" w:rsidRPr="00DA5102">
              <w:rPr>
                <w:sz w:val="24"/>
                <w:szCs w:val="24"/>
              </w:rPr>
              <w:t>.</w:t>
            </w:r>
          </w:p>
        </w:tc>
        <w:tc>
          <w:tcPr>
            <w:tcW w:w="4638" w:type="dxa"/>
          </w:tcPr>
          <w:p w14:paraId="40AA93FC" w14:textId="3F07EAD4" w:rsidR="003E2350" w:rsidRPr="00691601" w:rsidRDefault="003E2350" w:rsidP="00347C1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 xml:space="preserve">Nr. </w:t>
            </w:r>
            <w:r w:rsidR="000659D7" w:rsidRPr="000659D7">
              <w:rPr>
                <w:sz w:val="24"/>
                <w:szCs w:val="24"/>
              </w:rPr>
              <w:t>1.5-1.</w:t>
            </w:r>
            <w:r w:rsidR="00962051">
              <w:rPr>
                <w:sz w:val="24"/>
                <w:szCs w:val="24"/>
              </w:rPr>
              <w:t>1</w:t>
            </w:r>
            <w:r w:rsidR="000659D7" w:rsidRPr="000659D7">
              <w:rPr>
                <w:sz w:val="24"/>
                <w:szCs w:val="24"/>
              </w:rPr>
              <w:t>/</w:t>
            </w:r>
            <w:r w:rsidR="007C4E21">
              <w:rPr>
                <w:sz w:val="24"/>
                <w:szCs w:val="24"/>
              </w:rPr>
              <w:t>36</w:t>
            </w:r>
          </w:p>
        </w:tc>
      </w:tr>
    </w:tbl>
    <w:p w14:paraId="61245CEE" w14:textId="77777777" w:rsidR="00EE0EF1" w:rsidRPr="00691601" w:rsidRDefault="00EE0EF1" w:rsidP="00485EFF">
      <w:pPr>
        <w:spacing w:after="0"/>
        <w:jc w:val="center"/>
        <w:rPr>
          <w:b/>
          <w:sz w:val="24"/>
          <w:szCs w:val="24"/>
        </w:rPr>
      </w:pPr>
    </w:p>
    <w:p w14:paraId="047C445F" w14:textId="77777777" w:rsidR="00102700" w:rsidRDefault="002B1933" w:rsidP="002B193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Valsts konkurss </w:t>
      </w:r>
    </w:p>
    <w:p w14:paraId="4CDE281D" w14:textId="538DB861" w:rsidR="008A1E5B" w:rsidRPr="00A254BF" w:rsidRDefault="002B1933" w:rsidP="00A254BF">
      <w:pPr>
        <w:spacing w:after="0" w:line="240" w:lineRule="auto"/>
        <w:jc w:val="center"/>
        <w:rPr>
          <w:b/>
          <w:i/>
          <w:iCs/>
          <w:sz w:val="24"/>
          <w:szCs w:val="24"/>
        </w:rPr>
      </w:pPr>
      <w:r w:rsidRPr="002B1933">
        <w:rPr>
          <w:b/>
          <w:sz w:val="24"/>
          <w:szCs w:val="24"/>
        </w:rPr>
        <w:t>„</w:t>
      </w:r>
      <w:r w:rsidR="00675BDE" w:rsidRPr="00691601">
        <w:rPr>
          <w:b/>
          <w:sz w:val="24"/>
          <w:szCs w:val="24"/>
        </w:rPr>
        <w:t xml:space="preserve">Latvijas </w:t>
      </w:r>
      <w:r w:rsidR="008A1E5B" w:rsidRPr="00691601">
        <w:rPr>
          <w:b/>
          <w:sz w:val="24"/>
          <w:szCs w:val="24"/>
        </w:rPr>
        <w:t>profesionālās ievirzes</w:t>
      </w:r>
      <w:r w:rsidR="004A5883">
        <w:rPr>
          <w:b/>
          <w:sz w:val="24"/>
          <w:szCs w:val="24"/>
        </w:rPr>
        <w:t xml:space="preserve"> un profesionālās vidējās</w:t>
      </w:r>
      <w:r w:rsidR="00BD3B95">
        <w:rPr>
          <w:b/>
          <w:sz w:val="24"/>
          <w:szCs w:val="24"/>
        </w:rPr>
        <w:t xml:space="preserve"> izglītības programm</w:t>
      </w:r>
      <w:r w:rsidR="0004597C">
        <w:rPr>
          <w:b/>
          <w:sz w:val="24"/>
          <w:szCs w:val="24"/>
        </w:rPr>
        <w:t>u kopas</w:t>
      </w:r>
      <w:r w:rsidR="00BD3B95">
        <w:rPr>
          <w:b/>
          <w:sz w:val="24"/>
          <w:szCs w:val="24"/>
        </w:rPr>
        <w:t xml:space="preserve"> </w:t>
      </w:r>
      <w:r w:rsidR="00A254BF">
        <w:rPr>
          <w:b/>
          <w:i/>
          <w:iCs/>
          <w:sz w:val="24"/>
          <w:szCs w:val="24"/>
        </w:rPr>
        <w:t>Diriģēšana</w:t>
      </w:r>
      <w:r w:rsidR="008A1E5B" w:rsidRPr="00691601">
        <w:rPr>
          <w:b/>
          <w:sz w:val="24"/>
          <w:szCs w:val="24"/>
        </w:rPr>
        <w:t xml:space="preserve"> </w:t>
      </w:r>
      <w:r w:rsidR="007B2638">
        <w:rPr>
          <w:b/>
          <w:sz w:val="24"/>
          <w:szCs w:val="24"/>
        </w:rPr>
        <w:t>izglītojamajiem</w:t>
      </w:r>
      <w:r w:rsidR="00691DE1" w:rsidRPr="00691601">
        <w:rPr>
          <w:b/>
          <w:sz w:val="24"/>
          <w:szCs w:val="24"/>
        </w:rPr>
        <w:t xml:space="preserve"> </w:t>
      </w:r>
      <w:r w:rsidR="007C218B" w:rsidRPr="00691601">
        <w:rPr>
          <w:b/>
          <w:sz w:val="24"/>
          <w:szCs w:val="24"/>
        </w:rPr>
        <w:t>202</w:t>
      </w:r>
      <w:r w:rsidR="00BD3B95">
        <w:rPr>
          <w:b/>
          <w:sz w:val="24"/>
          <w:szCs w:val="24"/>
        </w:rPr>
        <w:t>6</w:t>
      </w:r>
      <w:r w:rsidR="007C218B" w:rsidRPr="00691601">
        <w:rPr>
          <w:b/>
          <w:sz w:val="24"/>
          <w:szCs w:val="24"/>
        </w:rPr>
        <w:t>./202</w:t>
      </w:r>
      <w:r w:rsidR="00BD3B95">
        <w:rPr>
          <w:b/>
          <w:sz w:val="24"/>
          <w:szCs w:val="24"/>
        </w:rPr>
        <w:t>7</w:t>
      </w:r>
      <w:r w:rsidR="007C218B" w:rsidRPr="00691601">
        <w:rPr>
          <w:b/>
          <w:sz w:val="24"/>
          <w:szCs w:val="24"/>
        </w:rPr>
        <w:t>. mācību gadā</w:t>
      </w:r>
      <w:r>
        <w:rPr>
          <w:b/>
          <w:sz w:val="24"/>
          <w:szCs w:val="24"/>
        </w:rPr>
        <w:t>”</w:t>
      </w:r>
    </w:p>
    <w:p w14:paraId="7D871BEE" w14:textId="77777777" w:rsidR="007A5D2B" w:rsidRPr="000B2C05" w:rsidRDefault="007A5D2B" w:rsidP="008552AB">
      <w:pPr>
        <w:spacing w:before="200" w:after="0" w:line="240" w:lineRule="auto"/>
        <w:ind w:left="5103"/>
        <w:jc w:val="right"/>
        <w:rPr>
          <w:rFonts w:eastAsia="Times New Roman"/>
          <w:iCs/>
          <w:sz w:val="24"/>
          <w:szCs w:val="24"/>
        </w:rPr>
      </w:pPr>
      <w:r w:rsidRPr="000B2C05">
        <w:rPr>
          <w:rFonts w:eastAsia="Times New Roman"/>
          <w:iCs/>
          <w:sz w:val="24"/>
          <w:szCs w:val="24"/>
        </w:rPr>
        <w:t>Izdots saskaņā ar</w:t>
      </w:r>
    </w:p>
    <w:p w14:paraId="27108C25" w14:textId="5F0E9077" w:rsidR="007A5D2B" w:rsidRPr="008552AB" w:rsidRDefault="007A5D2B" w:rsidP="008552AB">
      <w:pPr>
        <w:spacing w:after="0" w:line="240" w:lineRule="auto"/>
        <w:ind w:left="5103"/>
        <w:jc w:val="both"/>
        <w:rPr>
          <w:rFonts w:eastAsia="Times New Roman"/>
          <w:iCs/>
          <w:sz w:val="24"/>
          <w:szCs w:val="24"/>
        </w:rPr>
      </w:pPr>
      <w:r w:rsidRPr="000B2C05">
        <w:rPr>
          <w:rFonts w:eastAsia="Times New Roman"/>
          <w:iCs/>
          <w:sz w:val="24"/>
          <w:szCs w:val="24"/>
        </w:rPr>
        <w:t>Valsts pārvaldes iekārtas likuma</w:t>
      </w:r>
      <w:r w:rsidRPr="000B2C05">
        <w:rPr>
          <w:rFonts w:eastAsia="Times New Roman"/>
          <w:iCs/>
          <w:sz w:val="24"/>
          <w:szCs w:val="24"/>
        </w:rPr>
        <w:br/>
        <w:t>72. panta pirmās daļas 2. punktu un</w:t>
      </w:r>
      <w:r w:rsidR="008552AB">
        <w:rPr>
          <w:rFonts w:eastAsia="Times New Roman"/>
          <w:iCs/>
          <w:sz w:val="24"/>
          <w:szCs w:val="24"/>
        </w:rPr>
        <w:t xml:space="preserve"> </w:t>
      </w:r>
      <w:r w:rsidRPr="000B2C05">
        <w:rPr>
          <w:rFonts w:eastAsia="Times New Roman"/>
          <w:iCs/>
          <w:sz w:val="24"/>
          <w:szCs w:val="24"/>
        </w:rPr>
        <w:t>Ministru kabineta 2012.</w:t>
      </w:r>
      <w:r w:rsidRPr="000B2C05">
        <w:rPr>
          <w:iCs/>
        </w:rPr>
        <w:t> </w:t>
      </w:r>
      <w:r w:rsidRPr="000B2C05">
        <w:rPr>
          <w:rFonts w:eastAsia="Times New Roman"/>
          <w:iCs/>
          <w:sz w:val="24"/>
          <w:szCs w:val="24"/>
        </w:rPr>
        <w:t xml:space="preserve">gada 18. decembra noteikumu Nr. 931 </w:t>
      </w:r>
      <w:r w:rsidRPr="000B2C05">
        <w:rPr>
          <w:rFonts w:eastAsia="Times New Roman"/>
          <w:iCs/>
          <w:sz w:val="24"/>
          <w:szCs w:val="24"/>
          <w:lang w:eastAsia="lv-LV"/>
        </w:rPr>
        <w:t>„</w:t>
      </w:r>
      <w:r w:rsidRPr="000B2C05">
        <w:rPr>
          <w:iCs/>
          <w:sz w:val="24"/>
          <w:szCs w:val="24"/>
        </w:rPr>
        <w:t>Latvijas Nacionālā kultūras centra nolikums” 4.4. apakšpunktu</w:t>
      </w:r>
    </w:p>
    <w:p w14:paraId="096DE74D" w14:textId="77777777" w:rsidR="00F16DD2" w:rsidRPr="00691601" w:rsidRDefault="00F16DD2" w:rsidP="00F16DD2">
      <w:pPr>
        <w:spacing w:after="0" w:line="240" w:lineRule="auto"/>
        <w:jc w:val="both"/>
        <w:rPr>
          <w:rFonts w:eastAsia="Times New Roman"/>
          <w:i/>
          <w:sz w:val="24"/>
          <w:szCs w:val="24"/>
        </w:rPr>
      </w:pPr>
    </w:p>
    <w:p w14:paraId="165D991B" w14:textId="77777777" w:rsidR="0072517B" w:rsidRPr="00691601" w:rsidRDefault="00485EFF" w:rsidP="001A3A5D">
      <w:pPr>
        <w:numPr>
          <w:ilvl w:val="0"/>
          <w:numId w:val="1"/>
        </w:numPr>
        <w:spacing w:after="120" w:line="240" w:lineRule="auto"/>
        <w:ind w:left="0" w:firstLine="0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>Vispārīgie jautājumi</w:t>
      </w:r>
    </w:p>
    <w:p w14:paraId="65847116" w14:textId="20CEC401" w:rsidR="006F530D" w:rsidRPr="006F530D" w:rsidRDefault="00375006" w:rsidP="0071412F">
      <w:pPr>
        <w:pStyle w:val="Sarakstarindkopa"/>
        <w:widowControl/>
        <w:numPr>
          <w:ilvl w:val="0"/>
          <w:numId w:val="2"/>
        </w:numPr>
        <w:spacing w:line="240" w:lineRule="auto"/>
        <w:ind w:left="284" w:hanging="284"/>
        <w:jc w:val="both"/>
        <w:rPr>
          <w:i/>
          <w:iCs/>
          <w:sz w:val="24"/>
          <w:szCs w:val="24"/>
        </w:rPr>
      </w:pPr>
      <w:r w:rsidRPr="00691601">
        <w:rPr>
          <w:sz w:val="24"/>
          <w:szCs w:val="24"/>
        </w:rPr>
        <w:t>Nolikums nosaka kārtību, kādā tiek organizēts Valsts konkurss Latvijas profesionālās</w:t>
      </w:r>
      <w:r w:rsidR="00A254BF">
        <w:rPr>
          <w:sz w:val="24"/>
          <w:szCs w:val="24"/>
        </w:rPr>
        <w:t xml:space="preserve"> ievirzes un profesionālās</w:t>
      </w:r>
      <w:r w:rsidR="00861D95">
        <w:rPr>
          <w:sz w:val="24"/>
          <w:szCs w:val="24"/>
        </w:rPr>
        <w:t xml:space="preserve"> vidējās</w:t>
      </w:r>
      <w:r w:rsidR="00CD7E93">
        <w:rPr>
          <w:sz w:val="24"/>
          <w:szCs w:val="24"/>
        </w:rPr>
        <w:t xml:space="preserve"> izglītības programm</w:t>
      </w:r>
      <w:r w:rsidR="0071412F">
        <w:rPr>
          <w:sz w:val="24"/>
          <w:szCs w:val="24"/>
        </w:rPr>
        <w:t>u kopas</w:t>
      </w:r>
      <w:r w:rsidR="00CC74E2">
        <w:rPr>
          <w:sz w:val="24"/>
          <w:szCs w:val="24"/>
        </w:rPr>
        <w:t xml:space="preserve"> </w:t>
      </w:r>
      <w:r w:rsidR="00A254BF">
        <w:rPr>
          <w:i/>
          <w:iCs/>
          <w:sz w:val="24"/>
          <w:szCs w:val="24"/>
        </w:rPr>
        <w:t>Diriģēšana</w:t>
      </w:r>
      <w:r w:rsidR="00CB709B">
        <w:rPr>
          <w:sz w:val="24"/>
          <w:szCs w:val="24"/>
        </w:rPr>
        <w:br/>
      </w:r>
      <w:r w:rsidR="009A629E">
        <w:rPr>
          <w:sz w:val="24"/>
          <w:szCs w:val="24"/>
        </w:rPr>
        <w:t xml:space="preserve">izglītības programmu </w:t>
      </w:r>
      <w:r w:rsidR="00CB709B">
        <w:rPr>
          <w:sz w:val="24"/>
          <w:szCs w:val="24"/>
        </w:rPr>
        <w:t>(kod</w:t>
      </w:r>
      <w:r w:rsidR="009A629E">
        <w:rPr>
          <w:sz w:val="24"/>
          <w:szCs w:val="24"/>
        </w:rPr>
        <w:t>i</w:t>
      </w:r>
      <w:r w:rsidR="00CB709B">
        <w:rPr>
          <w:sz w:val="24"/>
          <w:szCs w:val="24"/>
        </w:rPr>
        <w:t xml:space="preserve"> </w:t>
      </w:r>
      <w:r w:rsidR="00CB709B" w:rsidRPr="00074B39">
        <w:rPr>
          <w:sz w:val="24"/>
          <w:szCs w:val="24"/>
        </w:rPr>
        <w:t>30V</w:t>
      </w:r>
      <w:r w:rsidR="00CB709B">
        <w:rPr>
          <w:sz w:val="24"/>
          <w:szCs w:val="24"/>
        </w:rPr>
        <w:t xml:space="preserve"> 212 05 1, </w:t>
      </w:r>
      <w:r w:rsidR="00CB709B" w:rsidRPr="00CB709B">
        <w:rPr>
          <w:sz w:val="24"/>
          <w:szCs w:val="24"/>
        </w:rPr>
        <w:t>33 212 05 1, 35b 212 05 1</w:t>
      </w:r>
      <w:r w:rsidR="00CB709B">
        <w:rPr>
          <w:sz w:val="24"/>
          <w:szCs w:val="24"/>
        </w:rPr>
        <w:t xml:space="preserve">) </w:t>
      </w:r>
      <w:r w:rsidR="00C24380">
        <w:rPr>
          <w:sz w:val="24"/>
          <w:szCs w:val="24"/>
        </w:rPr>
        <w:t>(</w:t>
      </w:r>
      <w:r w:rsidR="00A254BF">
        <w:rPr>
          <w:sz w:val="24"/>
          <w:szCs w:val="24"/>
        </w:rPr>
        <w:t>turpmāk</w:t>
      </w:r>
      <w:r w:rsidR="00C24380">
        <w:rPr>
          <w:sz w:val="24"/>
          <w:szCs w:val="24"/>
        </w:rPr>
        <w:t xml:space="preserve"> ‒ izglītības programma</w:t>
      </w:r>
      <w:r w:rsidR="009C68A2">
        <w:rPr>
          <w:sz w:val="24"/>
          <w:szCs w:val="24"/>
        </w:rPr>
        <w:t xml:space="preserve">) </w:t>
      </w:r>
      <w:r w:rsidR="00FC39A8">
        <w:rPr>
          <w:iCs/>
          <w:sz w:val="24"/>
          <w:szCs w:val="24"/>
        </w:rPr>
        <w:t xml:space="preserve">izglītojamajiem </w:t>
      </w:r>
      <w:r w:rsidR="00FC39A8" w:rsidRPr="00691601">
        <w:rPr>
          <w:sz w:val="24"/>
          <w:szCs w:val="24"/>
        </w:rPr>
        <w:t>202</w:t>
      </w:r>
      <w:r w:rsidR="00FC39A8">
        <w:rPr>
          <w:sz w:val="24"/>
          <w:szCs w:val="24"/>
        </w:rPr>
        <w:t>6</w:t>
      </w:r>
      <w:r w:rsidR="00FC39A8" w:rsidRPr="00691601">
        <w:rPr>
          <w:sz w:val="24"/>
          <w:szCs w:val="24"/>
        </w:rPr>
        <w:t>./202</w:t>
      </w:r>
      <w:r w:rsidR="00FC39A8">
        <w:rPr>
          <w:sz w:val="24"/>
          <w:szCs w:val="24"/>
        </w:rPr>
        <w:t>7</w:t>
      </w:r>
      <w:r w:rsidR="00FC39A8" w:rsidRPr="00691601">
        <w:rPr>
          <w:sz w:val="24"/>
          <w:szCs w:val="24"/>
        </w:rPr>
        <w:t>. mācību gadā</w:t>
      </w:r>
      <w:r w:rsidR="00FC39A8">
        <w:rPr>
          <w:sz w:val="24"/>
          <w:szCs w:val="24"/>
        </w:rPr>
        <w:t xml:space="preserve"> </w:t>
      </w:r>
      <w:r w:rsidR="00FC39A8" w:rsidRPr="00691601">
        <w:rPr>
          <w:rFonts w:ascii="Times" w:hAnsi="Times"/>
          <w:sz w:val="24"/>
          <w:szCs w:val="24"/>
        </w:rPr>
        <w:t>(turpmāk – konkurss)</w:t>
      </w:r>
      <w:r w:rsidR="00FC39A8">
        <w:rPr>
          <w:iCs/>
          <w:sz w:val="24"/>
          <w:szCs w:val="24"/>
        </w:rPr>
        <w:t>.</w:t>
      </w:r>
    </w:p>
    <w:p w14:paraId="64E1CB65" w14:textId="1CDF22BA" w:rsidR="00375006" w:rsidRPr="00691601" w:rsidRDefault="00375006" w:rsidP="00E526A0">
      <w:pPr>
        <w:pStyle w:val="Sarakstarindkopa"/>
        <w:widowControl/>
        <w:numPr>
          <w:ilvl w:val="0"/>
          <w:numId w:val="2"/>
        </w:numPr>
        <w:spacing w:line="240" w:lineRule="auto"/>
        <w:ind w:left="284" w:hanging="284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Konkursa mērķi</w:t>
      </w:r>
      <w:r w:rsidR="002250ED">
        <w:rPr>
          <w:sz w:val="24"/>
          <w:szCs w:val="24"/>
        </w:rPr>
        <w:t xml:space="preserve"> ir</w:t>
      </w:r>
      <w:r w:rsidRPr="00691601">
        <w:rPr>
          <w:sz w:val="24"/>
          <w:szCs w:val="24"/>
        </w:rPr>
        <w:t>:</w:t>
      </w:r>
    </w:p>
    <w:p w14:paraId="4544BCA8" w14:textId="4DAE05C4" w:rsidR="00375006" w:rsidRPr="00691601" w:rsidRDefault="00375006" w:rsidP="00E526A0">
      <w:pPr>
        <w:pStyle w:val="Sarakstarindkopa"/>
        <w:widowControl/>
        <w:numPr>
          <w:ilvl w:val="1"/>
          <w:numId w:val="2"/>
        </w:numPr>
        <w:spacing w:line="240" w:lineRule="auto"/>
        <w:ind w:left="709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attīstīt </w:t>
      </w:r>
      <w:r w:rsidR="007B2638">
        <w:rPr>
          <w:sz w:val="24"/>
          <w:szCs w:val="24"/>
        </w:rPr>
        <w:t>izglītojamo</w:t>
      </w:r>
      <w:r w:rsidRPr="00691601">
        <w:rPr>
          <w:sz w:val="24"/>
          <w:szCs w:val="24"/>
        </w:rPr>
        <w:t xml:space="preserve"> profesionālās prasmes un uzstāšanās kultūru</w:t>
      </w:r>
      <w:r w:rsidR="008D45D6">
        <w:rPr>
          <w:sz w:val="24"/>
          <w:szCs w:val="24"/>
        </w:rPr>
        <w:t xml:space="preserve"> </w:t>
      </w:r>
      <w:r w:rsidR="00E12A8D">
        <w:rPr>
          <w:sz w:val="24"/>
          <w:szCs w:val="24"/>
        </w:rPr>
        <w:t>diriģēšanā</w:t>
      </w:r>
      <w:r w:rsidRPr="00691601">
        <w:rPr>
          <w:sz w:val="24"/>
          <w:szCs w:val="24"/>
        </w:rPr>
        <w:t>;</w:t>
      </w:r>
    </w:p>
    <w:p w14:paraId="79064023" w14:textId="522A3FF2" w:rsidR="00375006" w:rsidRPr="00691601" w:rsidRDefault="00375006" w:rsidP="00E526A0">
      <w:pPr>
        <w:pStyle w:val="Sarakstarindkopa"/>
        <w:widowControl/>
        <w:numPr>
          <w:ilvl w:val="1"/>
          <w:numId w:val="2"/>
        </w:numPr>
        <w:spacing w:line="240" w:lineRule="auto"/>
        <w:ind w:left="709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pārraudzīt </w:t>
      </w:r>
      <w:r w:rsidR="00CE7017" w:rsidRPr="00691601">
        <w:rPr>
          <w:sz w:val="24"/>
          <w:szCs w:val="24"/>
        </w:rPr>
        <w:t>mūzikas</w:t>
      </w:r>
      <w:r w:rsidR="00BE7045" w:rsidRPr="00691601">
        <w:rPr>
          <w:sz w:val="24"/>
          <w:szCs w:val="24"/>
        </w:rPr>
        <w:t xml:space="preserve"> jomas</w:t>
      </w:r>
      <w:r w:rsidR="00CE7017" w:rsidRPr="00691601"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izglītības kvalitāti profesionālās ievirzes un profesionālās vidējās izglītības </w:t>
      </w:r>
      <w:r w:rsidR="00F35CFB" w:rsidRPr="00691601">
        <w:rPr>
          <w:sz w:val="24"/>
          <w:szCs w:val="24"/>
        </w:rPr>
        <w:t>pakāpē</w:t>
      </w:r>
      <w:r w:rsidRPr="00691601">
        <w:rPr>
          <w:sz w:val="24"/>
          <w:szCs w:val="24"/>
        </w:rPr>
        <w:t xml:space="preserve"> – mācību darba procesu, pedagogu un </w:t>
      </w:r>
      <w:r w:rsidR="00EB7F4E">
        <w:rPr>
          <w:sz w:val="24"/>
          <w:szCs w:val="24"/>
        </w:rPr>
        <w:t>izglītojamo</w:t>
      </w:r>
      <w:r w:rsidRPr="00691601">
        <w:rPr>
          <w:sz w:val="24"/>
          <w:szCs w:val="24"/>
        </w:rPr>
        <w:t xml:space="preserve"> darba rezultātus;</w:t>
      </w:r>
    </w:p>
    <w:p w14:paraId="7FD76703" w14:textId="691711B9" w:rsidR="00375006" w:rsidRDefault="00375006" w:rsidP="00E526A0">
      <w:pPr>
        <w:pStyle w:val="Sarakstarindkopa"/>
        <w:widowControl/>
        <w:numPr>
          <w:ilvl w:val="1"/>
          <w:numId w:val="2"/>
        </w:numPr>
        <w:tabs>
          <w:tab w:val="left" w:pos="142"/>
        </w:tabs>
        <w:spacing w:after="0" w:line="240" w:lineRule="auto"/>
        <w:ind w:left="709" w:right="40" w:hanging="431"/>
        <w:contextualSpacing w:val="0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apzināt </w:t>
      </w:r>
      <w:r w:rsidR="00BE7045" w:rsidRPr="00691601">
        <w:rPr>
          <w:sz w:val="24"/>
          <w:szCs w:val="24"/>
        </w:rPr>
        <w:t xml:space="preserve">mūzikas jomas </w:t>
      </w:r>
      <w:r w:rsidRPr="00691601">
        <w:rPr>
          <w:sz w:val="24"/>
          <w:szCs w:val="24"/>
        </w:rPr>
        <w:t xml:space="preserve">profesionālās ievirzes un profesionālās vidējās izglītības </w:t>
      </w:r>
      <w:r w:rsidR="00BE7045" w:rsidRPr="00691601">
        <w:rPr>
          <w:sz w:val="24"/>
          <w:szCs w:val="24"/>
        </w:rPr>
        <w:t>pakāpes</w:t>
      </w:r>
      <w:r w:rsidRPr="00691601">
        <w:rPr>
          <w:sz w:val="24"/>
          <w:szCs w:val="24"/>
        </w:rPr>
        <w:t xml:space="preserve"> tālākās attīstības vajadzības un iespējas, sekmējot mācību procesa radošumu un konkurētspēju.</w:t>
      </w:r>
    </w:p>
    <w:p w14:paraId="0950B8C6" w14:textId="54CFA883" w:rsidR="00D7355A" w:rsidRPr="00D14129" w:rsidRDefault="00D7355A" w:rsidP="00D7355A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4"/>
          <w:szCs w:val="24"/>
        </w:rPr>
      </w:pPr>
      <w:r w:rsidRPr="00D14AF5">
        <w:rPr>
          <w:sz w:val="24"/>
          <w:szCs w:val="24"/>
        </w:rPr>
        <w:t xml:space="preserve">Konkurss </w:t>
      </w:r>
      <w:r>
        <w:rPr>
          <w:sz w:val="24"/>
          <w:szCs w:val="24"/>
        </w:rPr>
        <w:t xml:space="preserve">norisinās </w:t>
      </w:r>
      <w:r w:rsidRPr="006855F6">
        <w:rPr>
          <w:b/>
          <w:bCs/>
          <w:sz w:val="24"/>
          <w:szCs w:val="24"/>
        </w:rPr>
        <w:t>divās kārtās</w:t>
      </w:r>
      <w:r w:rsidR="00384EA7">
        <w:rPr>
          <w:b/>
          <w:bCs/>
          <w:sz w:val="24"/>
          <w:szCs w:val="24"/>
        </w:rPr>
        <w:t xml:space="preserve"> (atlases kārt</w:t>
      </w:r>
      <w:r w:rsidR="00716240">
        <w:rPr>
          <w:b/>
          <w:bCs/>
          <w:sz w:val="24"/>
          <w:szCs w:val="24"/>
        </w:rPr>
        <w:t>ā</w:t>
      </w:r>
      <w:r w:rsidR="00384EA7">
        <w:rPr>
          <w:b/>
          <w:bCs/>
          <w:sz w:val="24"/>
          <w:szCs w:val="24"/>
        </w:rPr>
        <w:t xml:space="preserve"> un fināla kārt</w:t>
      </w:r>
      <w:r w:rsidR="00716240">
        <w:rPr>
          <w:b/>
          <w:bCs/>
          <w:sz w:val="24"/>
          <w:szCs w:val="24"/>
        </w:rPr>
        <w:t>ā</w:t>
      </w:r>
      <w:r w:rsidR="00384EA7">
        <w:rPr>
          <w:b/>
          <w:bCs/>
          <w:sz w:val="24"/>
          <w:szCs w:val="24"/>
        </w:rPr>
        <w:t>)</w:t>
      </w:r>
      <w:r>
        <w:rPr>
          <w:sz w:val="24"/>
          <w:szCs w:val="24"/>
        </w:rPr>
        <w:t>, un tā dalībnieki tiek iedalīti divās</w:t>
      </w:r>
      <w:r w:rsidRPr="00D14AF5">
        <w:rPr>
          <w:sz w:val="24"/>
          <w:szCs w:val="24"/>
        </w:rPr>
        <w:t xml:space="preserve"> </w:t>
      </w:r>
      <w:r w:rsidRPr="00D14129">
        <w:rPr>
          <w:sz w:val="24"/>
          <w:szCs w:val="24"/>
        </w:rPr>
        <w:t xml:space="preserve">klašu </w:t>
      </w:r>
      <w:r w:rsidR="0000708B">
        <w:rPr>
          <w:sz w:val="24"/>
          <w:szCs w:val="24"/>
        </w:rPr>
        <w:t>un</w:t>
      </w:r>
      <w:r w:rsidR="00384EA7">
        <w:rPr>
          <w:sz w:val="24"/>
          <w:szCs w:val="24"/>
        </w:rPr>
        <w:t xml:space="preserve"> </w:t>
      </w:r>
      <w:r w:rsidRPr="00D14129">
        <w:rPr>
          <w:sz w:val="24"/>
          <w:szCs w:val="24"/>
        </w:rPr>
        <w:t>kursu grupās:</w:t>
      </w:r>
    </w:p>
    <w:p w14:paraId="78CD2EDC" w14:textId="42D6A773" w:rsidR="00D7355A" w:rsidRDefault="00D7355A" w:rsidP="00D7355A">
      <w:pPr>
        <w:pStyle w:val="Sarakstarindkopa"/>
        <w:widowControl/>
        <w:numPr>
          <w:ilvl w:val="1"/>
          <w:numId w:val="2"/>
        </w:numPr>
        <w:tabs>
          <w:tab w:val="left" w:pos="142"/>
        </w:tabs>
        <w:spacing w:after="0" w:line="240" w:lineRule="auto"/>
        <w:ind w:left="709" w:right="40" w:hanging="431"/>
        <w:contextualSpacing w:val="0"/>
        <w:jc w:val="both"/>
        <w:rPr>
          <w:sz w:val="24"/>
          <w:szCs w:val="24"/>
        </w:rPr>
      </w:pPr>
      <w:r w:rsidRPr="00691601">
        <w:rPr>
          <w:b/>
          <w:sz w:val="24"/>
          <w:szCs w:val="24"/>
        </w:rPr>
        <w:t>I grupa</w:t>
      </w:r>
      <w:r>
        <w:rPr>
          <w:b/>
          <w:bCs/>
          <w:sz w:val="24"/>
          <w:szCs w:val="24"/>
        </w:rPr>
        <w:t xml:space="preserve"> </w:t>
      </w:r>
      <w:r w:rsidRPr="00E17916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Pr="00380D41">
        <w:rPr>
          <w:sz w:val="24"/>
          <w:szCs w:val="24"/>
        </w:rPr>
        <w:t>mūzikas vidusskolu (</w:t>
      </w:r>
      <w:r>
        <w:rPr>
          <w:sz w:val="24"/>
          <w:szCs w:val="24"/>
        </w:rPr>
        <w:t xml:space="preserve">izglītības programmas kods </w:t>
      </w:r>
      <w:r w:rsidRPr="00380D41">
        <w:rPr>
          <w:sz w:val="24"/>
          <w:szCs w:val="24"/>
        </w:rPr>
        <w:t>33, 35b) I un II kursa</w:t>
      </w:r>
      <w:r>
        <w:rPr>
          <w:sz w:val="24"/>
          <w:szCs w:val="24"/>
        </w:rPr>
        <w:t xml:space="preserve"> izglītojamie un</w:t>
      </w:r>
      <w:r w:rsidRPr="00380D41">
        <w:rPr>
          <w:sz w:val="24"/>
          <w:szCs w:val="24"/>
        </w:rPr>
        <w:t xml:space="preserve"> mūzikas skolas </w:t>
      </w:r>
      <w:r w:rsidRPr="00074B39">
        <w:rPr>
          <w:sz w:val="24"/>
          <w:szCs w:val="24"/>
        </w:rPr>
        <w:t>(</w:t>
      </w:r>
      <w:r>
        <w:rPr>
          <w:sz w:val="24"/>
          <w:szCs w:val="24"/>
        </w:rPr>
        <w:t>izglītības programmas kods 30V</w:t>
      </w:r>
      <w:r w:rsidRPr="00074B39">
        <w:rPr>
          <w:sz w:val="24"/>
          <w:szCs w:val="24"/>
        </w:rPr>
        <w:t>) 1.</w:t>
      </w:r>
      <w:r>
        <w:rPr>
          <w:sz w:val="24"/>
          <w:szCs w:val="24"/>
        </w:rPr>
        <w:t xml:space="preserve"> un </w:t>
      </w:r>
      <w:r w:rsidRPr="00074B39">
        <w:rPr>
          <w:sz w:val="24"/>
          <w:szCs w:val="24"/>
        </w:rPr>
        <w:t xml:space="preserve">2. klases </w:t>
      </w:r>
      <w:r>
        <w:rPr>
          <w:sz w:val="24"/>
          <w:szCs w:val="24"/>
        </w:rPr>
        <w:t>izglītojamie</w:t>
      </w:r>
      <w:r w:rsidRPr="00074B39">
        <w:rPr>
          <w:sz w:val="24"/>
          <w:szCs w:val="24"/>
        </w:rPr>
        <w:t>;</w:t>
      </w:r>
    </w:p>
    <w:p w14:paraId="085BB26E" w14:textId="2CA701A3" w:rsidR="00D7355A" w:rsidRDefault="00D7355A" w:rsidP="00D7355A">
      <w:pPr>
        <w:pStyle w:val="Sarakstarindkopa"/>
        <w:widowControl/>
        <w:numPr>
          <w:ilvl w:val="1"/>
          <w:numId w:val="2"/>
        </w:numPr>
        <w:tabs>
          <w:tab w:val="left" w:pos="142"/>
        </w:tabs>
        <w:spacing w:after="0" w:line="240" w:lineRule="auto"/>
        <w:ind w:left="709" w:right="40" w:hanging="431"/>
        <w:contextualSpacing w:val="0"/>
        <w:jc w:val="both"/>
        <w:rPr>
          <w:sz w:val="24"/>
          <w:szCs w:val="24"/>
        </w:rPr>
      </w:pPr>
      <w:r w:rsidRPr="00691601">
        <w:rPr>
          <w:b/>
          <w:sz w:val="24"/>
          <w:szCs w:val="24"/>
        </w:rPr>
        <w:t>II grupa</w:t>
      </w:r>
      <w:r>
        <w:rPr>
          <w:b/>
          <w:sz w:val="24"/>
          <w:szCs w:val="24"/>
        </w:rPr>
        <w:t xml:space="preserve"> –</w:t>
      </w:r>
      <w:r>
        <w:rPr>
          <w:b/>
          <w:bCs/>
          <w:sz w:val="24"/>
          <w:szCs w:val="24"/>
        </w:rPr>
        <w:t xml:space="preserve"> </w:t>
      </w:r>
      <w:r w:rsidRPr="00F2235B">
        <w:rPr>
          <w:sz w:val="24"/>
          <w:szCs w:val="24"/>
        </w:rPr>
        <w:t>mūzikas vidusskolu (</w:t>
      </w:r>
      <w:r>
        <w:rPr>
          <w:sz w:val="24"/>
          <w:szCs w:val="24"/>
        </w:rPr>
        <w:t xml:space="preserve">izglītības programmas </w:t>
      </w:r>
      <w:r w:rsidRPr="00380D41">
        <w:rPr>
          <w:sz w:val="24"/>
          <w:szCs w:val="24"/>
        </w:rPr>
        <w:t>kods 33, 35b</w:t>
      </w:r>
      <w:r w:rsidRPr="00F2235B">
        <w:rPr>
          <w:sz w:val="24"/>
          <w:szCs w:val="24"/>
        </w:rPr>
        <w:t>) III un IV kursa</w:t>
      </w:r>
      <w:r>
        <w:rPr>
          <w:sz w:val="24"/>
          <w:szCs w:val="24"/>
        </w:rPr>
        <w:t xml:space="preserve"> izglītojamie un</w:t>
      </w:r>
      <w:r w:rsidRPr="00F2235B">
        <w:rPr>
          <w:sz w:val="24"/>
          <w:szCs w:val="24"/>
        </w:rPr>
        <w:t xml:space="preserve"> mūzikas skol</w:t>
      </w:r>
      <w:r>
        <w:rPr>
          <w:sz w:val="24"/>
          <w:szCs w:val="24"/>
        </w:rPr>
        <w:t>u</w:t>
      </w:r>
      <w:r w:rsidRPr="00F2235B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izglītības programmas kods </w:t>
      </w:r>
      <w:r w:rsidRPr="00F2235B">
        <w:rPr>
          <w:sz w:val="24"/>
          <w:szCs w:val="24"/>
        </w:rPr>
        <w:t>30V)</w:t>
      </w:r>
      <w:r w:rsidR="001B7D18">
        <w:rPr>
          <w:sz w:val="24"/>
          <w:szCs w:val="24"/>
        </w:rPr>
        <w:t xml:space="preserve"> </w:t>
      </w:r>
      <w:r w:rsidRPr="00F2235B">
        <w:rPr>
          <w:sz w:val="24"/>
          <w:szCs w:val="24"/>
        </w:rPr>
        <w:t xml:space="preserve">3. klases </w:t>
      </w:r>
      <w:r>
        <w:rPr>
          <w:sz w:val="24"/>
          <w:szCs w:val="24"/>
        </w:rPr>
        <w:t>izglītojamie.</w:t>
      </w:r>
    </w:p>
    <w:p w14:paraId="60311933" w14:textId="77777777" w:rsidR="00F16DD2" w:rsidRPr="00691601" w:rsidRDefault="00F16DD2" w:rsidP="00F16DD2">
      <w:pPr>
        <w:pStyle w:val="Sarakstarindkopa"/>
        <w:widowControl/>
        <w:tabs>
          <w:tab w:val="left" w:pos="142"/>
        </w:tabs>
        <w:spacing w:after="0" w:line="240" w:lineRule="auto"/>
        <w:ind w:left="709" w:right="40"/>
        <w:contextualSpacing w:val="0"/>
        <w:jc w:val="both"/>
        <w:rPr>
          <w:sz w:val="24"/>
          <w:szCs w:val="24"/>
        </w:rPr>
      </w:pPr>
    </w:p>
    <w:p w14:paraId="6857E9A5" w14:textId="06D36B57" w:rsidR="00395EB6" w:rsidRPr="00691601" w:rsidRDefault="00395EB6" w:rsidP="001A3A5D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>Konkursa rīkotājs</w:t>
      </w:r>
    </w:p>
    <w:p w14:paraId="0FAB521C" w14:textId="173D5E93" w:rsidR="00395EB6" w:rsidRPr="00691601" w:rsidRDefault="00395EB6" w:rsidP="00E526A0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" w:hAnsi="Times"/>
          <w:sz w:val="24"/>
          <w:szCs w:val="24"/>
        </w:rPr>
      </w:pPr>
      <w:r w:rsidRPr="00691601">
        <w:rPr>
          <w:rFonts w:ascii="Times" w:hAnsi="Times"/>
          <w:sz w:val="24"/>
          <w:szCs w:val="24"/>
        </w:rPr>
        <w:t>Konkursu rīko Latvijas Nacionālais kultūras centrs, reģistrācijas numurs 90000049726, adrese:</w:t>
      </w:r>
      <w:r w:rsidR="001B7D18">
        <w:rPr>
          <w:rFonts w:ascii="Times" w:hAnsi="Times"/>
          <w:sz w:val="24"/>
          <w:szCs w:val="24"/>
        </w:rPr>
        <w:t xml:space="preserve"> </w:t>
      </w:r>
      <w:r w:rsidRPr="00691601">
        <w:rPr>
          <w:rFonts w:ascii="Times" w:hAnsi="Times"/>
          <w:sz w:val="24"/>
          <w:szCs w:val="24"/>
        </w:rPr>
        <w:t xml:space="preserve">Zigfrīda Annas Meierovica bulvāris 14 ‒ 7, Rīga, LV-1050 (turpmāk – </w:t>
      </w:r>
      <w:r w:rsidR="000B2C05">
        <w:rPr>
          <w:rFonts w:ascii="Times" w:hAnsi="Times"/>
          <w:sz w:val="24"/>
          <w:szCs w:val="24"/>
        </w:rPr>
        <w:t>LNKC</w:t>
      </w:r>
      <w:r w:rsidRPr="00691601">
        <w:rPr>
          <w:rFonts w:ascii="Times" w:hAnsi="Times"/>
          <w:sz w:val="24"/>
          <w:szCs w:val="24"/>
        </w:rPr>
        <w:t xml:space="preserve">) sadarbībā ar izglītības iestādēm, kuras īsteno profesionālās ievirzes izglītības programmas </w:t>
      </w:r>
      <w:r w:rsidRPr="00691601">
        <w:rPr>
          <w:rFonts w:ascii="Times" w:hAnsi="Times"/>
          <w:sz w:val="24"/>
          <w:szCs w:val="24"/>
        </w:rPr>
        <w:lastRenderedPageBreak/>
        <w:t>(turpmāk – mūzikas skola)</w:t>
      </w:r>
      <w:r w:rsidR="00BE578B" w:rsidRPr="00691601">
        <w:rPr>
          <w:rFonts w:ascii="Times" w:hAnsi="Times"/>
          <w:sz w:val="24"/>
          <w:szCs w:val="24"/>
        </w:rPr>
        <w:t>,</w:t>
      </w:r>
      <w:r w:rsidRPr="00691601">
        <w:rPr>
          <w:rFonts w:ascii="Times" w:hAnsi="Times"/>
          <w:sz w:val="24"/>
          <w:szCs w:val="24"/>
        </w:rPr>
        <w:t xml:space="preserve"> un izglītības iestādēm, kuras īsteno profesionālās vidējās izglītības  programmas (turpmāk – mūzikas vidusskola) atbilstoši Latvijas izglītības klasifikācijas izglītības tematiskās jomas „Mākslas” programmu grupā </w:t>
      </w:r>
      <w:r w:rsidRPr="00691601">
        <w:rPr>
          <w:rFonts w:ascii="Times" w:hAnsi="Times"/>
          <w:i/>
          <w:iCs/>
          <w:sz w:val="24"/>
          <w:szCs w:val="24"/>
        </w:rPr>
        <w:t>Mūzika un skatuves māksla</w:t>
      </w:r>
      <w:r w:rsidRPr="00691601">
        <w:rPr>
          <w:rFonts w:ascii="Times" w:hAnsi="Times"/>
          <w:sz w:val="24"/>
          <w:szCs w:val="24"/>
        </w:rPr>
        <w:t>.</w:t>
      </w:r>
    </w:p>
    <w:p w14:paraId="3A79B69E" w14:textId="2B9498DD" w:rsidR="00395EB6" w:rsidRPr="00691601" w:rsidRDefault="000B2C05" w:rsidP="00E526A0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Style w:val="Hipersaite"/>
          <w:sz w:val="24"/>
          <w:szCs w:val="24"/>
        </w:rPr>
      </w:pPr>
      <w:r>
        <w:rPr>
          <w:rFonts w:ascii="Times" w:hAnsi="Times"/>
          <w:sz w:val="24"/>
          <w:szCs w:val="24"/>
        </w:rPr>
        <w:t>LNKC</w:t>
      </w:r>
      <w:r>
        <w:rPr>
          <w:sz w:val="24"/>
          <w:szCs w:val="24"/>
        </w:rPr>
        <w:t xml:space="preserve"> </w:t>
      </w:r>
      <w:r w:rsidR="002250ED">
        <w:rPr>
          <w:sz w:val="24"/>
          <w:szCs w:val="24"/>
        </w:rPr>
        <w:t>kontakt</w:t>
      </w:r>
      <w:r w:rsidR="00395EB6" w:rsidRPr="00691601">
        <w:rPr>
          <w:sz w:val="24"/>
          <w:szCs w:val="24"/>
        </w:rPr>
        <w:t xml:space="preserve">informācija: e-pasts: </w:t>
      </w:r>
      <w:hyperlink r:id="rId12" w:history="1">
        <w:r w:rsidR="00EB377F" w:rsidRPr="002D79A2">
          <w:rPr>
            <w:rStyle w:val="Hipersaite"/>
            <w:sz w:val="24"/>
            <w:szCs w:val="24"/>
          </w:rPr>
          <w:t>pasts@lnkc.gov.lv</w:t>
        </w:r>
      </w:hyperlink>
      <w:r w:rsidR="00395EB6" w:rsidRPr="008B40C7">
        <w:rPr>
          <w:sz w:val="24"/>
          <w:szCs w:val="24"/>
        </w:rPr>
        <w:t>, tālr. +371</w:t>
      </w:r>
      <w:r w:rsidR="00580CD3" w:rsidRPr="008B40C7">
        <w:rPr>
          <w:sz w:val="24"/>
          <w:szCs w:val="24"/>
        </w:rPr>
        <w:t> </w:t>
      </w:r>
      <w:r w:rsidR="00395EB6" w:rsidRPr="008B40C7">
        <w:rPr>
          <w:sz w:val="24"/>
          <w:szCs w:val="24"/>
        </w:rPr>
        <w:t>67228985, +371</w:t>
      </w:r>
      <w:r w:rsidR="00580CD3" w:rsidRPr="008B40C7">
        <w:rPr>
          <w:sz w:val="24"/>
          <w:szCs w:val="24"/>
        </w:rPr>
        <w:t> </w:t>
      </w:r>
      <w:r w:rsidR="00395EB6" w:rsidRPr="008B40C7">
        <w:rPr>
          <w:sz w:val="24"/>
          <w:szCs w:val="24"/>
        </w:rPr>
        <w:t xml:space="preserve">26436135, tīmekļa vietnes adrese: </w:t>
      </w:r>
      <w:hyperlink r:id="rId13" w:history="1">
        <w:r w:rsidR="00EB377F" w:rsidRPr="002D79A2">
          <w:rPr>
            <w:rStyle w:val="Hipersaite"/>
            <w:sz w:val="24"/>
            <w:szCs w:val="24"/>
          </w:rPr>
          <w:t>https://www.lnkc.gov.lv/lv/valsts-konkursi-muzikas-joma</w:t>
        </w:r>
      </w:hyperlink>
      <w:r w:rsidR="00395EB6" w:rsidRPr="008B40C7">
        <w:rPr>
          <w:sz w:val="24"/>
          <w:szCs w:val="24"/>
        </w:rPr>
        <w:t>.</w:t>
      </w:r>
      <w:r w:rsidR="00395EB6" w:rsidRPr="00691601" w:rsidDel="00FE5A62">
        <w:rPr>
          <w:sz w:val="24"/>
          <w:szCs w:val="24"/>
        </w:rPr>
        <w:t xml:space="preserve"> </w:t>
      </w:r>
    </w:p>
    <w:p w14:paraId="45CE92C8" w14:textId="0030F42C" w:rsidR="00E10059" w:rsidRDefault="000B2C05" w:rsidP="00E526A0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4"/>
          <w:szCs w:val="24"/>
        </w:rPr>
      </w:pPr>
      <w:r w:rsidRPr="004C754D">
        <w:rPr>
          <w:sz w:val="24"/>
          <w:szCs w:val="24"/>
        </w:rPr>
        <w:t xml:space="preserve">LNKC </w:t>
      </w:r>
      <w:r w:rsidR="00395EB6" w:rsidRPr="004C754D">
        <w:rPr>
          <w:sz w:val="24"/>
          <w:szCs w:val="24"/>
        </w:rPr>
        <w:t>kontaktpersona: Kultūrizglītības nodaļas mūzikas izglītības eksperts Kārlis Jēkabsons</w:t>
      </w:r>
      <w:r w:rsidR="00395EB6" w:rsidRPr="00691601">
        <w:rPr>
          <w:sz w:val="24"/>
          <w:szCs w:val="24"/>
        </w:rPr>
        <w:t>, e-pasts</w:t>
      </w:r>
      <w:r w:rsidR="00395EB6" w:rsidRPr="008B40C7">
        <w:rPr>
          <w:sz w:val="24"/>
          <w:szCs w:val="24"/>
        </w:rPr>
        <w:t xml:space="preserve">: </w:t>
      </w:r>
      <w:hyperlink r:id="rId14" w:history="1">
        <w:r w:rsidR="007C78C9" w:rsidRPr="002D79A2">
          <w:rPr>
            <w:rStyle w:val="Hipersaite"/>
            <w:sz w:val="24"/>
            <w:szCs w:val="24"/>
          </w:rPr>
          <w:t>karlis.jekabsons@lnkc.gov.lv</w:t>
        </w:r>
      </w:hyperlink>
      <w:r w:rsidR="0027515F">
        <w:t>,</w:t>
      </w:r>
      <w:r w:rsidR="0027515F" w:rsidRPr="0027515F">
        <w:rPr>
          <w:sz w:val="24"/>
          <w:szCs w:val="24"/>
        </w:rPr>
        <w:t xml:space="preserve"> </w:t>
      </w:r>
      <w:r w:rsidR="0027515F" w:rsidRPr="00691601">
        <w:rPr>
          <w:sz w:val="24"/>
          <w:szCs w:val="24"/>
        </w:rPr>
        <w:t>tālr. +371 25726409</w:t>
      </w:r>
      <w:r w:rsidR="00395EB6" w:rsidRPr="00691601">
        <w:rPr>
          <w:sz w:val="24"/>
          <w:szCs w:val="24"/>
        </w:rPr>
        <w:t>.</w:t>
      </w:r>
    </w:p>
    <w:p w14:paraId="782AA19C" w14:textId="77777777" w:rsidR="00F16DD2" w:rsidRDefault="00F16DD2" w:rsidP="00F16DD2">
      <w:pPr>
        <w:pStyle w:val="Sarakstarindkopa"/>
        <w:widowControl/>
        <w:spacing w:after="0" w:line="240" w:lineRule="auto"/>
        <w:ind w:left="284"/>
        <w:contextualSpacing w:val="0"/>
        <w:jc w:val="both"/>
        <w:rPr>
          <w:sz w:val="24"/>
          <w:szCs w:val="24"/>
        </w:rPr>
      </w:pPr>
    </w:p>
    <w:p w14:paraId="2E8B7067" w14:textId="77777777" w:rsidR="008408A5" w:rsidRPr="00691601" w:rsidRDefault="008408A5" w:rsidP="008408A5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 xml:space="preserve">Konkursa dalībnieki </w:t>
      </w:r>
    </w:p>
    <w:p w14:paraId="53D2A45B" w14:textId="54981F59" w:rsidR="006E2EB7" w:rsidRDefault="008408A5" w:rsidP="006E2EB7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Konkurs</w:t>
      </w:r>
      <w:r>
        <w:rPr>
          <w:sz w:val="24"/>
          <w:szCs w:val="24"/>
        </w:rPr>
        <w:t xml:space="preserve">a </w:t>
      </w:r>
      <w:r w:rsidR="003F3C5B">
        <w:rPr>
          <w:sz w:val="24"/>
          <w:szCs w:val="24"/>
        </w:rPr>
        <w:t>atlases</w:t>
      </w:r>
      <w:r w:rsidR="00DB544D">
        <w:rPr>
          <w:sz w:val="24"/>
          <w:szCs w:val="24"/>
        </w:rPr>
        <w:t xml:space="preserve"> kārtā</w:t>
      </w:r>
      <w:r w:rsidR="003F3C5B">
        <w:rPr>
          <w:sz w:val="24"/>
          <w:szCs w:val="24"/>
        </w:rPr>
        <w:t xml:space="preserve"> </w:t>
      </w:r>
      <w:r>
        <w:rPr>
          <w:sz w:val="24"/>
          <w:szCs w:val="24"/>
        </w:rPr>
        <w:t>piedal</w:t>
      </w:r>
      <w:r w:rsidR="00244C65">
        <w:rPr>
          <w:sz w:val="24"/>
          <w:szCs w:val="24"/>
        </w:rPr>
        <w:t>ās</w:t>
      </w:r>
      <w:r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visi mūzikas skolu un mūzikas vidusskolu </w:t>
      </w:r>
      <w:r>
        <w:rPr>
          <w:sz w:val="24"/>
          <w:szCs w:val="24"/>
        </w:rPr>
        <w:t>izglītojamie</w:t>
      </w:r>
      <w:r w:rsidR="00A114C5">
        <w:rPr>
          <w:sz w:val="24"/>
          <w:szCs w:val="24"/>
        </w:rPr>
        <w:t xml:space="preserve">, </w:t>
      </w:r>
      <w:r w:rsidR="00A114C5" w:rsidRPr="00691601">
        <w:rPr>
          <w:sz w:val="24"/>
          <w:szCs w:val="24"/>
        </w:rPr>
        <w:t>kuri apgūst izglītības programmu</w:t>
      </w:r>
      <w:r w:rsidR="0059584D">
        <w:rPr>
          <w:sz w:val="24"/>
          <w:szCs w:val="24"/>
        </w:rPr>
        <w:t>.</w:t>
      </w:r>
      <w:r w:rsidR="00F460EA">
        <w:rPr>
          <w:sz w:val="24"/>
          <w:szCs w:val="24"/>
        </w:rPr>
        <w:t xml:space="preserve"> </w:t>
      </w:r>
      <w:r w:rsidR="00DF1F08" w:rsidRPr="0059584D">
        <w:rPr>
          <w:sz w:val="24"/>
          <w:szCs w:val="24"/>
        </w:rPr>
        <w:t xml:space="preserve">Profesionālās vidējās izglītības programmas </w:t>
      </w:r>
      <w:r w:rsidR="00DF1F08" w:rsidRPr="0059584D">
        <w:rPr>
          <w:i/>
          <w:iCs/>
          <w:sz w:val="24"/>
          <w:szCs w:val="24"/>
        </w:rPr>
        <w:t>Diriģēšana – Baznīcas mūzikas dzīves organizators</w:t>
      </w:r>
      <w:r w:rsidR="00DF1F08" w:rsidRPr="0059584D">
        <w:rPr>
          <w:sz w:val="24"/>
          <w:szCs w:val="24"/>
        </w:rPr>
        <w:t xml:space="preserve"> izglītojamajiem dalība konkursā ir brīvprātīga.</w:t>
      </w:r>
    </w:p>
    <w:p w14:paraId="0ED3DDB4" w14:textId="090AEC39" w:rsidR="006E2EB7" w:rsidRPr="004C754D" w:rsidRDefault="006E2EB7" w:rsidP="006E2EB7">
      <w:pPr>
        <w:pStyle w:val="Sarakstarindkopa"/>
        <w:widowControl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4"/>
          <w:szCs w:val="24"/>
        </w:rPr>
      </w:pPr>
      <w:r w:rsidRPr="004C754D">
        <w:rPr>
          <w:sz w:val="24"/>
          <w:szCs w:val="24"/>
        </w:rPr>
        <w:t>Konkursa</w:t>
      </w:r>
      <w:r w:rsidR="004C7D30">
        <w:rPr>
          <w:sz w:val="24"/>
          <w:szCs w:val="24"/>
        </w:rPr>
        <w:t xml:space="preserve"> </w:t>
      </w:r>
      <w:r w:rsidRPr="004C754D">
        <w:rPr>
          <w:sz w:val="24"/>
          <w:szCs w:val="24"/>
        </w:rPr>
        <w:t>fināla kārt</w:t>
      </w:r>
      <w:r>
        <w:rPr>
          <w:sz w:val="24"/>
          <w:szCs w:val="24"/>
        </w:rPr>
        <w:t>ā</w:t>
      </w:r>
      <w:r w:rsidR="00CD2ECD">
        <w:rPr>
          <w:sz w:val="24"/>
          <w:szCs w:val="24"/>
        </w:rPr>
        <w:t xml:space="preserve"> </w:t>
      </w:r>
      <w:r w:rsidR="00203B84">
        <w:rPr>
          <w:sz w:val="24"/>
          <w:szCs w:val="24"/>
        </w:rPr>
        <w:t xml:space="preserve">piedalās </w:t>
      </w:r>
      <w:r w:rsidRPr="004C754D">
        <w:rPr>
          <w:sz w:val="24"/>
          <w:szCs w:val="24"/>
        </w:rPr>
        <w:t>vis</w:t>
      </w:r>
      <w:r w:rsidR="006E0CBB">
        <w:rPr>
          <w:sz w:val="24"/>
          <w:szCs w:val="24"/>
        </w:rPr>
        <w:t>u</w:t>
      </w:r>
      <w:r w:rsidRPr="004C754D">
        <w:rPr>
          <w:sz w:val="24"/>
          <w:szCs w:val="24"/>
        </w:rPr>
        <w:t xml:space="preserve"> mūzikas skolu</w:t>
      </w:r>
      <w:r w:rsidR="00A82558">
        <w:rPr>
          <w:sz w:val="24"/>
          <w:szCs w:val="24"/>
        </w:rPr>
        <w:t xml:space="preserve"> un</w:t>
      </w:r>
      <w:r w:rsidRPr="004C754D">
        <w:rPr>
          <w:sz w:val="24"/>
          <w:szCs w:val="24"/>
        </w:rPr>
        <w:t xml:space="preserve"> mūzikas vidusskolu izglītojamie, kur</w:t>
      </w:r>
      <w:r w:rsidR="003B4DDA">
        <w:rPr>
          <w:sz w:val="24"/>
          <w:szCs w:val="24"/>
        </w:rPr>
        <w:t xml:space="preserve">i </w:t>
      </w:r>
      <w:r w:rsidR="00765647">
        <w:rPr>
          <w:sz w:val="24"/>
          <w:szCs w:val="24"/>
        </w:rPr>
        <w:t xml:space="preserve">atbilstoši konkursa atlases kārtas rezultātiem </w:t>
      </w:r>
      <w:r w:rsidR="00CD2ECD">
        <w:rPr>
          <w:sz w:val="24"/>
          <w:szCs w:val="24"/>
        </w:rPr>
        <w:t xml:space="preserve">ir izvirzīti dalībai </w:t>
      </w:r>
      <w:r w:rsidR="004044E3">
        <w:rPr>
          <w:sz w:val="24"/>
          <w:szCs w:val="24"/>
        </w:rPr>
        <w:t xml:space="preserve">konkursa </w:t>
      </w:r>
      <w:r w:rsidR="00CD2ECD">
        <w:rPr>
          <w:sz w:val="24"/>
          <w:szCs w:val="24"/>
        </w:rPr>
        <w:t>fināla kārt</w:t>
      </w:r>
      <w:r w:rsidR="00D64C25">
        <w:rPr>
          <w:sz w:val="24"/>
          <w:szCs w:val="24"/>
        </w:rPr>
        <w:t xml:space="preserve">ā </w:t>
      </w:r>
      <w:r w:rsidR="00765647">
        <w:rPr>
          <w:sz w:val="24"/>
          <w:szCs w:val="24"/>
        </w:rPr>
        <w:t>un kur</w:t>
      </w:r>
      <w:r w:rsidRPr="004C754D">
        <w:rPr>
          <w:sz w:val="24"/>
          <w:szCs w:val="24"/>
        </w:rPr>
        <w:t xml:space="preserve">us </w:t>
      </w:r>
      <w:r w:rsidR="00CD2ECD">
        <w:rPr>
          <w:sz w:val="24"/>
          <w:szCs w:val="24"/>
        </w:rPr>
        <w:t>attiecīgās mūzikas skolas vai mūzikas</w:t>
      </w:r>
      <w:r w:rsidRPr="004C754D">
        <w:rPr>
          <w:sz w:val="24"/>
          <w:szCs w:val="24"/>
        </w:rPr>
        <w:t xml:space="preserve"> </w:t>
      </w:r>
      <w:r w:rsidR="00CD2ECD">
        <w:rPr>
          <w:sz w:val="24"/>
          <w:szCs w:val="24"/>
        </w:rPr>
        <w:t>vidusskolas</w:t>
      </w:r>
      <w:r w:rsidRPr="004C754D">
        <w:rPr>
          <w:sz w:val="24"/>
          <w:szCs w:val="24"/>
        </w:rPr>
        <w:t xml:space="preserve"> vadītājs </w:t>
      </w:r>
      <w:r w:rsidR="00CD2ECD">
        <w:rPr>
          <w:sz w:val="24"/>
          <w:szCs w:val="24"/>
        </w:rPr>
        <w:t xml:space="preserve">ir </w:t>
      </w:r>
      <w:r w:rsidRPr="004C754D">
        <w:rPr>
          <w:sz w:val="24"/>
          <w:szCs w:val="24"/>
        </w:rPr>
        <w:t>pieteicis</w:t>
      </w:r>
      <w:r w:rsidR="00CD2ECD">
        <w:rPr>
          <w:sz w:val="24"/>
          <w:szCs w:val="24"/>
        </w:rPr>
        <w:t xml:space="preserve"> </w:t>
      </w:r>
      <w:r w:rsidR="00765647">
        <w:rPr>
          <w:sz w:val="24"/>
          <w:szCs w:val="24"/>
        </w:rPr>
        <w:t>šajā</w:t>
      </w:r>
      <w:r w:rsidR="00D564FA" w:rsidRPr="00D564FA">
        <w:rPr>
          <w:sz w:val="24"/>
          <w:szCs w:val="24"/>
        </w:rPr>
        <w:t xml:space="preserve"> nolikum</w:t>
      </w:r>
      <w:r w:rsidR="00CD2ECD">
        <w:rPr>
          <w:sz w:val="24"/>
          <w:szCs w:val="24"/>
        </w:rPr>
        <w:t>ā</w:t>
      </w:r>
      <w:r w:rsidR="00D564FA" w:rsidRPr="00D564FA">
        <w:rPr>
          <w:sz w:val="24"/>
          <w:szCs w:val="24"/>
        </w:rPr>
        <w:t xml:space="preserve"> </w:t>
      </w:r>
      <w:r w:rsidR="00765647">
        <w:rPr>
          <w:sz w:val="24"/>
          <w:szCs w:val="24"/>
        </w:rPr>
        <w:t>noteiktajā kārtībā</w:t>
      </w:r>
      <w:r w:rsidRPr="004C754D">
        <w:rPr>
          <w:sz w:val="24"/>
          <w:szCs w:val="24"/>
        </w:rPr>
        <w:t>.</w:t>
      </w:r>
    </w:p>
    <w:p w14:paraId="53F39691" w14:textId="77777777" w:rsidR="008408A5" w:rsidRPr="00691601" w:rsidRDefault="008408A5" w:rsidP="00F16DD2">
      <w:pPr>
        <w:pStyle w:val="Sarakstarindkopa"/>
        <w:widowControl/>
        <w:spacing w:after="0" w:line="240" w:lineRule="auto"/>
        <w:ind w:left="284"/>
        <w:contextualSpacing w:val="0"/>
        <w:jc w:val="both"/>
        <w:rPr>
          <w:sz w:val="24"/>
          <w:szCs w:val="24"/>
        </w:rPr>
      </w:pPr>
    </w:p>
    <w:p w14:paraId="488EBBCC" w14:textId="28131AC7" w:rsidR="0027515F" w:rsidRPr="007C20AB" w:rsidRDefault="0027515F" w:rsidP="001A3A5D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 xml:space="preserve">Konkursa </w:t>
      </w:r>
      <w:r w:rsidR="00595B80">
        <w:rPr>
          <w:b/>
          <w:sz w:val="24"/>
          <w:szCs w:val="24"/>
        </w:rPr>
        <w:t xml:space="preserve">atlases kārtas </w:t>
      </w:r>
      <w:r w:rsidRPr="00691601">
        <w:rPr>
          <w:b/>
          <w:sz w:val="24"/>
          <w:szCs w:val="24"/>
        </w:rPr>
        <w:t xml:space="preserve">norise </w:t>
      </w:r>
    </w:p>
    <w:p w14:paraId="77DFCF03" w14:textId="5256D01E" w:rsidR="00927679" w:rsidRDefault="00927679" w:rsidP="006855F6">
      <w:pPr>
        <w:pStyle w:val="Sarakstarindkopa"/>
        <w:widowControl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sz w:val="24"/>
          <w:szCs w:val="24"/>
        </w:rPr>
      </w:pPr>
      <w:r w:rsidRPr="00D14AF5">
        <w:rPr>
          <w:rFonts w:ascii="Times" w:hAnsi="Times"/>
          <w:sz w:val="24"/>
          <w:szCs w:val="24"/>
        </w:rPr>
        <w:t>Konkursa</w:t>
      </w:r>
      <w:r w:rsidRPr="00D14AF5">
        <w:rPr>
          <w:b/>
          <w:sz w:val="24"/>
          <w:szCs w:val="24"/>
        </w:rPr>
        <w:t xml:space="preserve"> </w:t>
      </w:r>
      <w:r w:rsidR="00FF4571">
        <w:rPr>
          <w:b/>
          <w:sz w:val="24"/>
          <w:szCs w:val="24"/>
        </w:rPr>
        <w:t>atlases</w:t>
      </w:r>
      <w:r w:rsidRPr="00D14AF5">
        <w:rPr>
          <w:b/>
          <w:sz w:val="24"/>
          <w:szCs w:val="24"/>
        </w:rPr>
        <w:t xml:space="preserve"> kārtu</w:t>
      </w:r>
      <w:r w:rsidRPr="00D14AF5">
        <w:rPr>
          <w:sz w:val="24"/>
          <w:szCs w:val="24"/>
        </w:rPr>
        <w:t xml:space="preserve"> organizē </w:t>
      </w:r>
      <w:r w:rsidR="00D86444">
        <w:rPr>
          <w:sz w:val="24"/>
          <w:szCs w:val="24"/>
        </w:rPr>
        <w:t>attiecīgā</w:t>
      </w:r>
      <w:r w:rsidR="002501C2">
        <w:rPr>
          <w:sz w:val="24"/>
          <w:szCs w:val="24"/>
        </w:rPr>
        <w:t xml:space="preserve"> </w:t>
      </w:r>
      <w:r w:rsidRPr="00D14AF5">
        <w:rPr>
          <w:sz w:val="24"/>
          <w:szCs w:val="24"/>
        </w:rPr>
        <w:t>mūzikas skola</w:t>
      </w:r>
      <w:r w:rsidR="00CD2ECD">
        <w:rPr>
          <w:sz w:val="24"/>
          <w:szCs w:val="24"/>
        </w:rPr>
        <w:t xml:space="preserve"> </w:t>
      </w:r>
      <w:r w:rsidR="002501C2">
        <w:rPr>
          <w:sz w:val="24"/>
          <w:szCs w:val="24"/>
        </w:rPr>
        <w:t>vai</w:t>
      </w:r>
      <w:r w:rsidRPr="00D14AF5">
        <w:rPr>
          <w:sz w:val="24"/>
          <w:szCs w:val="24"/>
        </w:rPr>
        <w:t xml:space="preserve"> mūzikas vidusskola laikā no </w:t>
      </w:r>
      <w:r w:rsidRPr="00D14AF5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>7</w:t>
      </w:r>
      <w:r w:rsidRPr="00D14AF5">
        <w:rPr>
          <w:b/>
          <w:bCs/>
          <w:sz w:val="24"/>
          <w:szCs w:val="24"/>
        </w:rPr>
        <w:t xml:space="preserve">. gada </w:t>
      </w:r>
      <w:r w:rsidR="002D0175">
        <w:rPr>
          <w:b/>
          <w:bCs/>
          <w:sz w:val="24"/>
          <w:szCs w:val="24"/>
        </w:rPr>
        <w:t>1</w:t>
      </w:r>
      <w:r w:rsidRPr="00D14AF5">
        <w:rPr>
          <w:b/>
          <w:bCs/>
          <w:sz w:val="24"/>
          <w:szCs w:val="24"/>
        </w:rPr>
        <w:t xml:space="preserve">. līdz </w:t>
      </w:r>
      <w:r w:rsidR="002D0175">
        <w:rPr>
          <w:b/>
          <w:bCs/>
          <w:sz w:val="24"/>
          <w:szCs w:val="24"/>
        </w:rPr>
        <w:t>12</w:t>
      </w:r>
      <w:r w:rsidRPr="00D14AF5">
        <w:rPr>
          <w:b/>
          <w:bCs/>
          <w:sz w:val="24"/>
          <w:szCs w:val="24"/>
        </w:rPr>
        <w:t xml:space="preserve">. </w:t>
      </w:r>
      <w:r w:rsidR="002D0175">
        <w:rPr>
          <w:b/>
          <w:bCs/>
          <w:sz w:val="24"/>
          <w:szCs w:val="24"/>
        </w:rPr>
        <w:t>februārim</w:t>
      </w:r>
      <w:r w:rsidR="002D0175">
        <w:rPr>
          <w:sz w:val="24"/>
          <w:szCs w:val="24"/>
        </w:rPr>
        <w:t>.</w:t>
      </w:r>
    </w:p>
    <w:p w14:paraId="708469CA" w14:textId="58F1E354" w:rsidR="00E473BE" w:rsidRDefault="00E473BE" w:rsidP="006855F6">
      <w:pPr>
        <w:pStyle w:val="Sarakstarindkopa"/>
        <w:numPr>
          <w:ilvl w:val="0"/>
          <w:numId w:val="2"/>
        </w:numPr>
        <w:spacing w:after="0" w:line="240" w:lineRule="auto"/>
        <w:ind w:left="426" w:hanging="426"/>
        <w:contextualSpacing w:val="0"/>
        <w:rPr>
          <w:sz w:val="24"/>
          <w:szCs w:val="24"/>
        </w:rPr>
      </w:pPr>
      <w:r w:rsidRPr="00E473BE">
        <w:rPr>
          <w:sz w:val="24"/>
          <w:szCs w:val="24"/>
        </w:rPr>
        <w:t>Mūzikas skola</w:t>
      </w:r>
      <w:r w:rsidR="001F70F8">
        <w:rPr>
          <w:sz w:val="24"/>
          <w:szCs w:val="24"/>
        </w:rPr>
        <w:t xml:space="preserve"> </w:t>
      </w:r>
      <w:r w:rsidR="002501C2">
        <w:rPr>
          <w:sz w:val="24"/>
          <w:szCs w:val="24"/>
        </w:rPr>
        <w:t>vai</w:t>
      </w:r>
      <w:r w:rsidR="001F70F8">
        <w:rPr>
          <w:sz w:val="24"/>
          <w:szCs w:val="24"/>
        </w:rPr>
        <w:t xml:space="preserve"> </w:t>
      </w:r>
      <w:r w:rsidRPr="00E473BE">
        <w:rPr>
          <w:sz w:val="24"/>
          <w:szCs w:val="24"/>
        </w:rPr>
        <w:t>mūzikas vidusskola:</w:t>
      </w:r>
    </w:p>
    <w:p w14:paraId="436A9081" w14:textId="2D0CE0C2" w:rsidR="002B7603" w:rsidRPr="002B7603" w:rsidRDefault="002B7603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sz w:val="24"/>
          <w:szCs w:val="24"/>
        </w:rPr>
      </w:pPr>
      <w:r w:rsidRPr="002B7603">
        <w:rPr>
          <w:sz w:val="24"/>
          <w:szCs w:val="24"/>
        </w:rPr>
        <w:t xml:space="preserve">nosaka konkursa </w:t>
      </w:r>
      <w:r w:rsidR="00FF4571">
        <w:rPr>
          <w:sz w:val="24"/>
          <w:szCs w:val="24"/>
        </w:rPr>
        <w:t>atlases</w:t>
      </w:r>
      <w:r w:rsidRPr="002B7603">
        <w:rPr>
          <w:sz w:val="24"/>
          <w:szCs w:val="24"/>
        </w:rPr>
        <w:t xml:space="preserve"> kārtas norises vietu un laiku;</w:t>
      </w:r>
    </w:p>
    <w:p w14:paraId="13A32E51" w14:textId="698DEB1C" w:rsidR="0039002F" w:rsidRPr="00D14AF5" w:rsidRDefault="0039002F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sz w:val="24"/>
          <w:szCs w:val="24"/>
        </w:rPr>
      </w:pPr>
      <w:r w:rsidRPr="00D14AF5">
        <w:rPr>
          <w:sz w:val="24"/>
          <w:szCs w:val="24"/>
        </w:rPr>
        <w:t xml:space="preserve">nodrošina konkursa </w:t>
      </w:r>
      <w:r w:rsidR="00FF4571">
        <w:rPr>
          <w:sz w:val="24"/>
          <w:szCs w:val="24"/>
        </w:rPr>
        <w:t>atlases</w:t>
      </w:r>
      <w:r w:rsidRPr="00D14AF5">
        <w:rPr>
          <w:sz w:val="24"/>
          <w:szCs w:val="24"/>
        </w:rPr>
        <w:t xml:space="preserve"> kārtas sagatavošanu un norisi, t</w:t>
      </w:r>
      <w:r w:rsidR="00146B33">
        <w:rPr>
          <w:sz w:val="24"/>
          <w:szCs w:val="24"/>
        </w:rPr>
        <w:t>ostarp</w:t>
      </w:r>
      <w:r w:rsidRPr="00D14AF5">
        <w:rPr>
          <w:sz w:val="24"/>
          <w:szCs w:val="24"/>
        </w:rPr>
        <w:t xml:space="preserve"> </w:t>
      </w:r>
      <w:r w:rsidR="00A245F3">
        <w:rPr>
          <w:sz w:val="24"/>
          <w:szCs w:val="24"/>
        </w:rPr>
        <w:t>atlases kārtas komisijas</w:t>
      </w:r>
      <w:r w:rsidR="00A245F3" w:rsidRPr="00D14AF5">
        <w:rPr>
          <w:sz w:val="24"/>
          <w:szCs w:val="24"/>
        </w:rPr>
        <w:t xml:space="preserve"> </w:t>
      </w:r>
      <w:r w:rsidRPr="00D14AF5">
        <w:rPr>
          <w:sz w:val="24"/>
          <w:szCs w:val="24"/>
        </w:rPr>
        <w:t xml:space="preserve">darbu un </w:t>
      </w:r>
      <w:r w:rsidR="00EA1B3A">
        <w:rPr>
          <w:sz w:val="24"/>
          <w:szCs w:val="24"/>
        </w:rPr>
        <w:t>komisijas</w:t>
      </w:r>
      <w:r w:rsidRPr="00D14AF5">
        <w:rPr>
          <w:sz w:val="24"/>
          <w:szCs w:val="24"/>
        </w:rPr>
        <w:t xml:space="preserve"> sekretāra pienākumu</w:t>
      </w:r>
      <w:r w:rsidR="00EA1B3A">
        <w:rPr>
          <w:sz w:val="24"/>
          <w:szCs w:val="24"/>
        </w:rPr>
        <w:t xml:space="preserve"> izpildi</w:t>
      </w:r>
      <w:r w:rsidRPr="00D14AF5">
        <w:rPr>
          <w:sz w:val="24"/>
          <w:szCs w:val="24"/>
        </w:rPr>
        <w:t xml:space="preserve">. Konkursa </w:t>
      </w:r>
      <w:r w:rsidR="00FF4571">
        <w:rPr>
          <w:sz w:val="24"/>
          <w:szCs w:val="24"/>
        </w:rPr>
        <w:t>atlases</w:t>
      </w:r>
      <w:r w:rsidRPr="00D14AF5">
        <w:rPr>
          <w:sz w:val="24"/>
          <w:szCs w:val="24"/>
        </w:rPr>
        <w:t xml:space="preserve"> kārtas </w:t>
      </w:r>
      <w:r w:rsidR="006C0C4B">
        <w:rPr>
          <w:sz w:val="24"/>
          <w:szCs w:val="24"/>
        </w:rPr>
        <w:t xml:space="preserve">vērtējumu </w:t>
      </w:r>
      <w:r w:rsidR="006C0C4B" w:rsidRPr="006C0C4B">
        <w:rPr>
          <w:sz w:val="24"/>
          <w:szCs w:val="24"/>
        </w:rPr>
        <w:t>apkopojum</w:t>
      </w:r>
      <w:r w:rsidR="002501C2">
        <w:rPr>
          <w:sz w:val="24"/>
          <w:szCs w:val="24"/>
        </w:rPr>
        <w:t>u</w:t>
      </w:r>
      <w:r w:rsidRPr="006C0C4B">
        <w:rPr>
          <w:sz w:val="24"/>
          <w:szCs w:val="24"/>
        </w:rPr>
        <w:t xml:space="preserve"> (</w:t>
      </w:r>
      <w:r w:rsidR="002501C2">
        <w:rPr>
          <w:sz w:val="24"/>
          <w:szCs w:val="24"/>
        </w:rPr>
        <w:t xml:space="preserve">šā nolikuma </w:t>
      </w:r>
      <w:r w:rsidRPr="006C0C4B">
        <w:rPr>
          <w:sz w:val="24"/>
          <w:szCs w:val="24"/>
        </w:rPr>
        <w:t>1. pielikums)</w:t>
      </w:r>
      <w:r w:rsidRPr="00D14AF5">
        <w:rPr>
          <w:sz w:val="24"/>
          <w:szCs w:val="24"/>
        </w:rPr>
        <w:t xml:space="preserve"> glabā</w:t>
      </w:r>
      <w:r w:rsidR="00512FB8">
        <w:rPr>
          <w:sz w:val="24"/>
          <w:szCs w:val="24"/>
        </w:rPr>
        <w:t xml:space="preserve"> attiecīgajā</w:t>
      </w:r>
      <w:r w:rsidRPr="00D14AF5">
        <w:rPr>
          <w:sz w:val="24"/>
          <w:szCs w:val="24"/>
        </w:rPr>
        <w:t xml:space="preserve"> mūzikas skolā</w:t>
      </w:r>
      <w:r w:rsidR="004D0267">
        <w:rPr>
          <w:sz w:val="24"/>
          <w:szCs w:val="24"/>
        </w:rPr>
        <w:t xml:space="preserve"> </w:t>
      </w:r>
      <w:r w:rsidR="00512FB8">
        <w:rPr>
          <w:sz w:val="24"/>
          <w:szCs w:val="24"/>
        </w:rPr>
        <w:t>vai</w:t>
      </w:r>
      <w:r w:rsidRPr="00D14AF5">
        <w:rPr>
          <w:sz w:val="24"/>
          <w:szCs w:val="24"/>
        </w:rPr>
        <w:t xml:space="preserve"> mūzikas vidusskolā, </w:t>
      </w:r>
      <w:r w:rsidR="00D83079">
        <w:rPr>
          <w:sz w:val="24"/>
          <w:szCs w:val="24"/>
        </w:rPr>
        <w:t xml:space="preserve">bet </w:t>
      </w:r>
      <w:r w:rsidR="00B64B91">
        <w:rPr>
          <w:sz w:val="24"/>
          <w:szCs w:val="24"/>
        </w:rPr>
        <w:t xml:space="preserve">vērtējumu apkopojuma un </w:t>
      </w:r>
      <w:r w:rsidR="00D83079">
        <w:rPr>
          <w:sz w:val="24"/>
          <w:szCs w:val="24"/>
        </w:rPr>
        <w:t xml:space="preserve">komisijas sēdes </w:t>
      </w:r>
      <w:r w:rsidRPr="00D14AF5">
        <w:rPr>
          <w:sz w:val="24"/>
          <w:szCs w:val="24"/>
        </w:rPr>
        <w:t>protokola kopij</w:t>
      </w:r>
      <w:r w:rsidR="00B64B91">
        <w:rPr>
          <w:sz w:val="24"/>
          <w:szCs w:val="24"/>
        </w:rPr>
        <w:t>as</w:t>
      </w:r>
      <w:r w:rsidRPr="00D14AF5">
        <w:rPr>
          <w:sz w:val="24"/>
          <w:szCs w:val="24"/>
        </w:rPr>
        <w:t xml:space="preserve"> </w:t>
      </w:r>
      <w:r w:rsidRPr="00D14AF5">
        <w:rPr>
          <w:b/>
          <w:sz w:val="24"/>
          <w:szCs w:val="24"/>
        </w:rPr>
        <w:t>elektroniski</w:t>
      </w:r>
      <w:r w:rsidRPr="00D14AF5">
        <w:rPr>
          <w:sz w:val="24"/>
          <w:szCs w:val="24"/>
        </w:rPr>
        <w:t xml:space="preserve"> nosūta </w:t>
      </w:r>
      <w:r w:rsidR="005675A8">
        <w:rPr>
          <w:sz w:val="24"/>
          <w:szCs w:val="24"/>
        </w:rPr>
        <w:t>LNKC</w:t>
      </w:r>
      <w:r>
        <w:rPr>
          <w:sz w:val="24"/>
          <w:szCs w:val="24"/>
        </w:rPr>
        <w:t xml:space="preserve"> </w:t>
      </w:r>
      <w:r w:rsidRPr="00354199">
        <w:rPr>
          <w:sz w:val="24"/>
          <w:szCs w:val="24"/>
        </w:rPr>
        <w:t>kontaktpersonai līdz</w:t>
      </w:r>
      <w:r w:rsidRPr="00D14AF5">
        <w:rPr>
          <w:sz w:val="24"/>
          <w:szCs w:val="24"/>
        </w:rPr>
        <w:t xml:space="preserve"> </w:t>
      </w:r>
      <w:r w:rsidRPr="00D14AF5">
        <w:rPr>
          <w:b/>
          <w:sz w:val="24"/>
          <w:szCs w:val="24"/>
        </w:rPr>
        <w:t>202</w:t>
      </w:r>
      <w:r w:rsidR="005675A8">
        <w:rPr>
          <w:b/>
          <w:sz w:val="24"/>
          <w:szCs w:val="24"/>
        </w:rPr>
        <w:t>7</w:t>
      </w:r>
      <w:r w:rsidRPr="00D14AF5">
        <w:rPr>
          <w:b/>
          <w:sz w:val="24"/>
          <w:szCs w:val="24"/>
        </w:rPr>
        <w:t xml:space="preserve">. gada </w:t>
      </w:r>
      <w:r w:rsidR="005675A8"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 xml:space="preserve">. </w:t>
      </w:r>
      <w:r w:rsidR="005675A8">
        <w:rPr>
          <w:b/>
          <w:sz w:val="24"/>
          <w:szCs w:val="24"/>
        </w:rPr>
        <w:t>februārim</w:t>
      </w:r>
      <w:r w:rsidRPr="00004475">
        <w:rPr>
          <w:bCs/>
          <w:sz w:val="24"/>
          <w:szCs w:val="24"/>
        </w:rPr>
        <w:t>;</w:t>
      </w:r>
    </w:p>
    <w:p w14:paraId="763484CE" w14:textId="6DC4D389" w:rsidR="0039002F" w:rsidRDefault="00512FB8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piesaka </w:t>
      </w:r>
      <w:r w:rsidR="00C0650F">
        <w:rPr>
          <w:sz w:val="24"/>
          <w:szCs w:val="24"/>
        </w:rPr>
        <w:t xml:space="preserve">dalībai </w:t>
      </w:r>
      <w:r w:rsidR="00655CF4" w:rsidRPr="00D14AF5">
        <w:rPr>
          <w:sz w:val="24"/>
          <w:szCs w:val="24"/>
        </w:rPr>
        <w:t xml:space="preserve">konkursa </w:t>
      </w:r>
      <w:r w:rsidR="002F2136">
        <w:rPr>
          <w:sz w:val="24"/>
          <w:szCs w:val="24"/>
        </w:rPr>
        <w:t>fināla</w:t>
      </w:r>
      <w:r w:rsidR="00655CF4" w:rsidRPr="00D14AF5">
        <w:rPr>
          <w:sz w:val="24"/>
          <w:szCs w:val="24"/>
        </w:rPr>
        <w:t xml:space="preserve"> kārt</w:t>
      </w:r>
      <w:r w:rsidR="009F4EBB">
        <w:rPr>
          <w:sz w:val="24"/>
          <w:szCs w:val="24"/>
        </w:rPr>
        <w:t>a</w:t>
      </w:r>
      <w:r w:rsidR="00441169">
        <w:rPr>
          <w:sz w:val="24"/>
          <w:szCs w:val="24"/>
        </w:rPr>
        <w:t>s I posm</w:t>
      </w:r>
      <w:r w:rsidR="0082242A">
        <w:rPr>
          <w:sz w:val="24"/>
          <w:szCs w:val="24"/>
        </w:rPr>
        <w:t>ā</w:t>
      </w:r>
      <w:r w:rsidR="00441169">
        <w:rPr>
          <w:sz w:val="24"/>
          <w:szCs w:val="24"/>
        </w:rPr>
        <w:t xml:space="preserve"> atlases kārtas komisijas izvirzītos izglītojamos</w:t>
      </w:r>
      <w:r w:rsidR="006F6AE5">
        <w:rPr>
          <w:sz w:val="24"/>
          <w:szCs w:val="24"/>
        </w:rPr>
        <w:t>,</w:t>
      </w:r>
      <w:r w:rsidR="00655CF4" w:rsidRPr="00D14AF5">
        <w:rPr>
          <w:sz w:val="24"/>
          <w:szCs w:val="24"/>
        </w:rPr>
        <w:t xml:space="preserve"> </w:t>
      </w:r>
      <w:r w:rsidR="006F6AE5" w:rsidRPr="00D14AF5">
        <w:rPr>
          <w:sz w:val="24"/>
          <w:szCs w:val="24"/>
        </w:rPr>
        <w:t>ievērojot š</w:t>
      </w:r>
      <w:r w:rsidR="007D65FC">
        <w:rPr>
          <w:sz w:val="24"/>
          <w:szCs w:val="24"/>
        </w:rPr>
        <w:t>ā</w:t>
      </w:r>
      <w:r w:rsidR="006F6AE5" w:rsidRPr="00D14AF5">
        <w:rPr>
          <w:sz w:val="24"/>
          <w:szCs w:val="24"/>
        </w:rPr>
        <w:t xml:space="preserve"> </w:t>
      </w:r>
      <w:r w:rsidR="006F6AE5" w:rsidRPr="00066FDD">
        <w:rPr>
          <w:sz w:val="24"/>
          <w:szCs w:val="24"/>
        </w:rPr>
        <w:t xml:space="preserve">nolikuma </w:t>
      </w:r>
      <w:r w:rsidR="006F6AE5">
        <w:rPr>
          <w:sz w:val="24"/>
          <w:szCs w:val="24"/>
        </w:rPr>
        <w:t>11</w:t>
      </w:r>
      <w:r w:rsidR="006F6AE5" w:rsidRPr="00066FDD">
        <w:rPr>
          <w:sz w:val="24"/>
          <w:szCs w:val="24"/>
        </w:rPr>
        <w:t xml:space="preserve">. punktā </w:t>
      </w:r>
      <w:r w:rsidR="006F6AE5">
        <w:rPr>
          <w:sz w:val="24"/>
          <w:szCs w:val="24"/>
        </w:rPr>
        <w:t>noteikto</w:t>
      </w:r>
      <w:r w:rsidR="006F6AE5" w:rsidRPr="00D14AF5">
        <w:rPr>
          <w:sz w:val="24"/>
          <w:szCs w:val="24"/>
        </w:rPr>
        <w:t xml:space="preserve"> izvirzāmo </w:t>
      </w:r>
      <w:r w:rsidR="006F6AE5">
        <w:rPr>
          <w:sz w:val="24"/>
          <w:szCs w:val="24"/>
        </w:rPr>
        <w:t>izglītojamo</w:t>
      </w:r>
      <w:r w:rsidR="006F6AE5" w:rsidRPr="00D14AF5">
        <w:rPr>
          <w:sz w:val="24"/>
          <w:szCs w:val="24"/>
        </w:rPr>
        <w:t xml:space="preserve"> skait</w:t>
      </w:r>
      <w:r w:rsidR="00735CD1">
        <w:rPr>
          <w:sz w:val="24"/>
          <w:szCs w:val="24"/>
        </w:rPr>
        <w:t>u,</w:t>
      </w:r>
      <w:r w:rsidR="006F6AE5">
        <w:rPr>
          <w:sz w:val="24"/>
          <w:szCs w:val="24"/>
        </w:rPr>
        <w:t xml:space="preserve"> </w:t>
      </w:r>
      <w:r w:rsidR="00655CF4">
        <w:rPr>
          <w:sz w:val="24"/>
          <w:szCs w:val="24"/>
        </w:rPr>
        <w:t xml:space="preserve">un </w:t>
      </w:r>
      <w:r w:rsidR="0039002F" w:rsidRPr="006C0C4B">
        <w:rPr>
          <w:sz w:val="24"/>
          <w:szCs w:val="24"/>
        </w:rPr>
        <w:t xml:space="preserve">pieteikumu </w:t>
      </w:r>
      <w:r w:rsidR="00655CF4" w:rsidRPr="006C0C4B">
        <w:rPr>
          <w:sz w:val="24"/>
          <w:szCs w:val="24"/>
        </w:rPr>
        <w:t>(</w:t>
      </w:r>
      <w:r w:rsidR="007D65FC">
        <w:rPr>
          <w:sz w:val="24"/>
          <w:szCs w:val="24"/>
        </w:rPr>
        <w:t xml:space="preserve">šā nolikuma </w:t>
      </w:r>
      <w:r w:rsidR="00655CF4" w:rsidRPr="006C0C4B">
        <w:rPr>
          <w:sz w:val="24"/>
          <w:szCs w:val="24"/>
        </w:rPr>
        <w:t xml:space="preserve">2. pielikums) </w:t>
      </w:r>
      <w:r w:rsidR="0039002F" w:rsidRPr="006C0C4B">
        <w:rPr>
          <w:sz w:val="24"/>
          <w:szCs w:val="24"/>
        </w:rPr>
        <w:t>elektronisk</w:t>
      </w:r>
      <w:r w:rsidR="00735CD1">
        <w:rPr>
          <w:sz w:val="24"/>
          <w:szCs w:val="24"/>
        </w:rPr>
        <w:t xml:space="preserve">i </w:t>
      </w:r>
      <w:r w:rsidR="004445AA">
        <w:rPr>
          <w:sz w:val="24"/>
          <w:szCs w:val="24"/>
        </w:rPr>
        <w:t>nosūta</w:t>
      </w:r>
      <w:r w:rsidR="0039002F" w:rsidRPr="00D14AF5">
        <w:rPr>
          <w:sz w:val="24"/>
          <w:szCs w:val="24"/>
        </w:rPr>
        <w:t xml:space="preserve"> </w:t>
      </w:r>
      <w:r w:rsidR="005675A8">
        <w:rPr>
          <w:sz w:val="24"/>
          <w:szCs w:val="24"/>
        </w:rPr>
        <w:t>LNKC</w:t>
      </w:r>
      <w:r w:rsidR="0039002F">
        <w:rPr>
          <w:sz w:val="24"/>
          <w:szCs w:val="24"/>
        </w:rPr>
        <w:t xml:space="preserve"> kontaktpersonai</w:t>
      </w:r>
      <w:r w:rsidR="0039002F" w:rsidRPr="00D14AF5">
        <w:rPr>
          <w:sz w:val="24"/>
          <w:szCs w:val="24"/>
        </w:rPr>
        <w:t xml:space="preserve"> </w:t>
      </w:r>
      <w:r w:rsidR="00655CF4" w:rsidRPr="00D14AF5">
        <w:rPr>
          <w:sz w:val="24"/>
          <w:szCs w:val="24"/>
        </w:rPr>
        <w:t>līdz</w:t>
      </w:r>
      <w:r w:rsidR="00655CF4">
        <w:rPr>
          <w:sz w:val="24"/>
          <w:szCs w:val="24"/>
        </w:rPr>
        <w:t xml:space="preserve"> </w:t>
      </w:r>
      <w:r w:rsidR="00655CF4" w:rsidRPr="00D14AF5">
        <w:rPr>
          <w:b/>
          <w:sz w:val="24"/>
          <w:szCs w:val="24"/>
        </w:rPr>
        <w:t>202</w:t>
      </w:r>
      <w:r w:rsidR="00655CF4">
        <w:rPr>
          <w:b/>
          <w:sz w:val="24"/>
          <w:szCs w:val="24"/>
        </w:rPr>
        <w:t>7</w:t>
      </w:r>
      <w:r w:rsidR="00655CF4" w:rsidRPr="00D14AF5">
        <w:rPr>
          <w:b/>
          <w:sz w:val="24"/>
          <w:szCs w:val="24"/>
        </w:rPr>
        <w:t xml:space="preserve">. gada </w:t>
      </w:r>
      <w:r w:rsidR="00655CF4">
        <w:rPr>
          <w:b/>
          <w:sz w:val="24"/>
          <w:szCs w:val="24"/>
        </w:rPr>
        <w:t>15. februārim</w:t>
      </w:r>
      <w:r w:rsidR="00655CF4">
        <w:rPr>
          <w:sz w:val="24"/>
          <w:szCs w:val="24"/>
        </w:rPr>
        <w:t>.</w:t>
      </w:r>
      <w:r w:rsidR="0039002F" w:rsidRPr="00D14AF5">
        <w:rPr>
          <w:sz w:val="24"/>
          <w:szCs w:val="24"/>
        </w:rPr>
        <w:t xml:space="preserve"> </w:t>
      </w:r>
    </w:p>
    <w:p w14:paraId="306A5651" w14:textId="5E0ABF61" w:rsidR="002B1125" w:rsidRDefault="003462FC" w:rsidP="004C754D">
      <w:pPr>
        <w:pStyle w:val="Sarakstarindkopa"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Pamatojoties uz konkursa atlases kārtas rezultātiem, </w:t>
      </w:r>
      <w:r w:rsidR="0033682A">
        <w:rPr>
          <w:sz w:val="24"/>
          <w:szCs w:val="24"/>
        </w:rPr>
        <w:t xml:space="preserve">dalībai </w:t>
      </w:r>
      <w:r w:rsidR="007633CF">
        <w:rPr>
          <w:sz w:val="24"/>
          <w:szCs w:val="24"/>
        </w:rPr>
        <w:t>konkursa fināla kārt</w:t>
      </w:r>
      <w:r w:rsidR="0033682A">
        <w:rPr>
          <w:sz w:val="24"/>
          <w:szCs w:val="24"/>
        </w:rPr>
        <w:t>as I posmā</w:t>
      </w:r>
      <w:r w:rsidR="007633CF">
        <w:rPr>
          <w:sz w:val="24"/>
          <w:szCs w:val="24"/>
        </w:rPr>
        <w:t xml:space="preserve"> no katras </w:t>
      </w:r>
      <w:r w:rsidR="00DB0305">
        <w:rPr>
          <w:sz w:val="24"/>
          <w:szCs w:val="24"/>
        </w:rPr>
        <w:t xml:space="preserve">mūzikas skolas vai </w:t>
      </w:r>
      <w:r w:rsidR="00033AF5">
        <w:rPr>
          <w:sz w:val="24"/>
          <w:szCs w:val="24"/>
        </w:rPr>
        <w:t>mūzikas vidusskolas</w:t>
      </w:r>
      <w:r w:rsidR="007633CF">
        <w:rPr>
          <w:sz w:val="24"/>
          <w:szCs w:val="24"/>
        </w:rPr>
        <w:t xml:space="preserve"> izvirza </w:t>
      </w:r>
      <w:r w:rsidR="002B1125" w:rsidRPr="002B1125">
        <w:rPr>
          <w:sz w:val="24"/>
          <w:szCs w:val="24"/>
        </w:rPr>
        <w:t xml:space="preserve">vismaz </w:t>
      </w:r>
      <w:r w:rsidR="002B1125" w:rsidRPr="000C3476">
        <w:rPr>
          <w:b/>
          <w:bCs/>
          <w:sz w:val="24"/>
          <w:szCs w:val="24"/>
        </w:rPr>
        <w:t>vien</w:t>
      </w:r>
      <w:r w:rsidR="007633CF">
        <w:rPr>
          <w:b/>
          <w:bCs/>
          <w:sz w:val="24"/>
          <w:szCs w:val="24"/>
        </w:rPr>
        <w:t>u</w:t>
      </w:r>
      <w:r w:rsidR="002B1125" w:rsidRPr="000C3476">
        <w:rPr>
          <w:b/>
          <w:bCs/>
          <w:sz w:val="24"/>
          <w:szCs w:val="24"/>
        </w:rPr>
        <w:t xml:space="preserve"> </w:t>
      </w:r>
      <w:r w:rsidR="00DE0683">
        <w:rPr>
          <w:b/>
          <w:bCs/>
          <w:sz w:val="24"/>
          <w:szCs w:val="24"/>
        </w:rPr>
        <w:t>dalībnieku</w:t>
      </w:r>
      <w:r w:rsidR="000C3476" w:rsidRPr="000C3476">
        <w:rPr>
          <w:b/>
          <w:bCs/>
          <w:sz w:val="24"/>
          <w:szCs w:val="24"/>
        </w:rPr>
        <w:t xml:space="preserve"> no katras </w:t>
      </w:r>
      <w:r w:rsidR="00DE0683">
        <w:rPr>
          <w:b/>
          <w:bCs/>
          <w:sz w:val="24"/>
          <w:szCs w:val="24"/>
        </w:rPr>
        <w:t xml:space="preserve">dalībnieku </w:t>
      </w:r>
      <w:r w:rsidR="000C3476" w:rsidRPr="000C3476">
        <w:rPr>
          <w:b/>
          <w:bCs/>
          <w:sz w:val="24"/>
          <w:szCs w:val="24"/>
        </w:rPr>
        <w:t>grupas</w:t>
      </w:r>
      <w:r w:rsidR="002B1125" w:rsidRPr="002B1125">
        <w:rPr>
          <w:sz w:val="24"/>
          <w:szCs w:val="24"/>
        </w:rPr>
        <w:t>, ne</w:t>
      </w:r>
      <w:r w:rsidR="00E05132">
        <w:rPr>
          <w:sz w:val="24"/>
          <w:szCs w:val="24"/>
        </w:rPr>
        <w:t>pārsniedzot šādu dalībnieku skaitu</w:t>
      </w:r>
      <w:r w:rsidR="002B1125" w:rsidRPr="002B1125">
        <w:rPr>
          <w:sz w:val="24"/>
          <w:szCs w:val="24"/>
        </w:rPr>
        <w:t>:</w:t>
      </w:r>
    </w:p>
    <w:p w14:paraId="3E4D848E" w14:textId="19698202" w:rsidR="008439A2" w:rsidRDefault="00374FD3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sz w:val="24"/>
          <w:szCs w:val="24"/>
        </w:rPr>
      </w:pPr>
      <w:r w:rsidRPr="00374FD3">
        <w:rPr>
          <w:sz w:val="24"/>
          <w:szCs w:val="24"/>
        </w:rPr>
        <w:t>Alfrēda Kalniņa Cēsu Mūzikas vidusskolas</w:t>
      </w:r>
      <w:r w:rsidR="00454456">
        <w:rPr>
          <w:sz w:val="24"/>
          <w:szCs w:val="24"/>
        </w:rPr>
        <w:t>:</w:t>
      </w:r>
    </w:p>
    <w:p w14:paraId="2325FA48" w14:textId="24878AA0" w:rsidR="009B3195" w:rsidRPr="004C754D" w:rsidRDefault="00454456" w:rsidP="004C754D">
      <w:pPr>
        <w:pStyle w:val="Sarakstarindkopa"/>
        <w:widowControl/>
        <w:numPr>
          <w:ilvl w:val="2"/>
          <w:numId w:val="2"/>
        </w:numPr>
        <w:tabs>
          <w:tab w:val="left" w:pos="142"/>
        </w:tabs>
        <w:spacing w:after="0" w:line="240" w:lineRule="auto"/>
        <w:ind w:left="1701" w:right="40" w:hanging="708"/>
        <w:jc w:val="both"/>
        <w:rPr>
          <w:sz w:val="24"/>
          <w:szCs w:val="24"/>
        </w:rPr>
      </w:pPr>
      <w:r w:rsidRPr="004C754D">
        <w:rPr>
          <w:b/>
          <w:sz w:val="24"/>
          <w:szCs w:val="24"/>
        </w:rPr>
        <w:t xml:space="preserve">I grupa </w:t>
      </w:r>
      <w:r w:rsidR="001F50CE" w:rsidRPr="004C754D">
        <w:rPr>
          <w:b/>
          <w:sz w:val="24"/>
          <w:szCs w:val="24"/>
        </w:rPr>
        <w:t>–</w:t>
      </w:r>
      <w:r w:rsidRPr="004C754D">
        <w:rPr>
          <w:b/>
          <w:sz w:val="24"/>
          <w:szCs w:val="24"/>
        </w:rPr>
        <w:t xml:space="preserve"> </w:t>
      </w:r>
      <w:r w:rsidR="001F50CE" w:rsidRPr="004C754D">
        <w:rPr>
          <w:b/>
          <w:sz w:val="24"/>
          <w:szCs w:val="24"/>
        </w:rPr>
        <w:t xml:space="preserve">2 </w:t>
      </w:r>
      <w:r w:rsidR="001F50CE" w:rsidRPr="004C754D">
        <w:rPr>
          <w:bCs/>
          <w:sz w:val="24"/>
          <w:szCs w:val="24"/>
        </w:rPr>
        <w:t>dalībnieki;</w:t>
      </w:r>
    </w:p>
    <w:p w14:paraId="6F73450C" w14:textId="14660B59" w:rsidR="001F50CE" w:rsidRPr="005C77E7" w:rsidRDefault="001F50CE" w:rsidP="004C754D">
      <w:pPr>
        <w:pStyle w:val="Sarakstarindkopa"/>
        <w:widowControl/>
        <w:numPr>
          <w:ilvl w:val="2"/>
          <w:numId w:val="2"/>
        </w:numPr>
        <w:tabs>
          <w:tab w:val="left" w:pos="142"/>
        </w:tabs>
        <w:spacing w:after="0" w:line="240" w:lineRule="auto"/>
        <w:ind w:left="1701" w:right="40" w:hanging="708"/>
        <w:jc w:val="both"/>
      </w:pPr>
      <w:r w:rsidRPr="004C754D">
        <w:rPr>
          <w:b/>
          <w:bCs/>
          <w:sz w:val="24"/>
          <w:szCs w:val="24"/>
        </w:rPr>
        <w:t>II grupa</w:t>
      </w:r>
      <w:r w:rsidRPr="004C754D">
        <w:rPr>
          <w:sz w:val="24"/>
          <w:szCs w:val="24"/>
        </w:rPr>
        <w:t xml:space="preserve"> –</w:t>
      </w:r>
      <w:r w:rsidR="00061BB8">
        <w:rPr>
          <w:sz w:val="24"/>
          <w:szCs w:val="24"/>
        </w:rPr>
        <w:t xml:space="preserve"> </w:t>
      </w:r>
      <w:r w:rsidRPr="004C754D">
        <w:rPr>
          <w:b/>
          <w:bCs/>
          <w:sz w:val="24"/>
          <w:szCs w:val="24"/>
        </w:rPr>
        <w:t>1</w:t>
      </w:r>
      <w:r w:rsidRPr="004C754D">
        <w:rPr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dalībnieks.</w:t>
      </w:r>
    </w:p>
    <w:p w14:paraId="7A1004AF" w14:textId="2F5FF5FE" w:rsidR="000548AE" w:rsidRDefault="00E541B1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Jāzepa Mediņa Rīgas Mūzikas vidusskolas</w:t>
      </w:r>
      <w:r w:rsidR="002F3BB6">
        <w:rPr>
          <w:sz w:val="24"/>
          <w:szCs w:val="24"/>
        </w:rPr>
        <w:t>:</w:t>
      </w:r>
    </w:p>
    <w:p w14:paraId="4D40AAFB" w14:textId="1C1A599E" w:rsidR="002F3BB6" w:rsidRPr="004C754D" w:rsidRDefault="002F3BB6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sz w:val="24"/>
          <w:szCs w:val="24"/>
        </w:rPr>
        <w:t xml:space="preserve">I grupa – 2 </w:t>
      </w:r>
      <w:r w:rsidRPr="004C754D">
        <w:rPr>
          <w:bCs/>
          <w:sz w:val="24"/>
          <w:szCs w:val="24"/>
        </w:rPr>
        <w:t>dalībnieki;</w:t>
      </w:r>
    </w:p>
    <w:p w14:paraId="33F3E08B" w14:textId="62A1A2EF" w:rsidR="002F3BB6" w:rsidRPr="004C754D" w:rsidRDefault="002F3BB6" w:rsidP="004C754D">
      <w:pPr>
        <w:pStyle w:val="Sarakstarindkopa"/>
        <w:widowControl/>
        <w:numPr>
          <w:ilvl w:val="2"/>
          <w:numId w:val="2"/>
        </w:numPr>
        <w:tabs>
          <w:tab w:val="left" w:pos="142"/>
        </w:tabs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bCs/>
          <w:sz w:val="24"/>
          <w:szCs w:val="24"/>
        </w:rPr>
        <w:t>II grupa</w:t>
      </w:r>
      <w:r w:rsidRPr="004C754D">
        <w:rPr>
          <w:sz w:val="24"/>
          <w:szCs w:val="24"/>
        </w:rPr>
        <w:t xml:space="preserve"> –</w:t>
      </w:r>
      <w:r w:rsidR="00061BB8">
        <w:rPr>
          <w:sz w:val="24"/>
          <w:szCs w:val="24"/>
        </w:rPr>
        <w:t xml:space="preserve"> </w:t>
      </w:r>
      <w:r w:rsidR="00075073" w:rsidRPr="004C754D">
        <w:rPr>
          <w:b/>
          <w:bCs/>
          <w:sz w:val="24"/>
          <w:szCs w:val="24"/>
        </w:rPr>
        <w:t>4</w:t>
      </w:r>
      <w:r w:rsidRPr="004C754D">
        <w:rPr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dalībnieki</w:t>
      </w:r>
      <w:r w:rsidR="00B94ABB" w:rsidRPr="004C754D">
        <w:rPr>
          <w:bCs/>
          <w:sz w:val="24"/>
          <w:szCs w:val="24"/>
        </w:rPr>
        <w:t>.</w:t>
      </w:r>
    </w:p>
    <w:p w14:paraId="2C39F833" w14:textId="6D606749" w:rsidR="000548AE" w:rsidRPr="005C77E7" w:rsidRDefault="00B94ABB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</w:pPr>
      <w:r>
        <w:rPr>
          <w:sz w:val="24"/>
          <w:szCs w:val="24"/>
        </w:rPr>
        <w:t>Jelgavas Mūzikas vidusskolas:</w:t>
      </w:r>
    </w:p>
    <w:p w14:paraId="4DE3B585" w14:textId="1B17B76B" w:rsidR="00B94ABB" w:rsidRPr="004C754D" w:rsidRDefault="00B94ABB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701" w:right="40" w:hanging="698"/>
        <w:contextualSpacing w:val="0"/>
        <w:jc w:val="both"/>
        <w:rPr>
          <w:sz w:val="24"/>
          <w:szCs w:val="24"/>
        </w:rPr>
      </w:pPr>
      <w:r w:rsidRPr="004C754D">
        <w:rPr>
          <w:b/>
          <w:sz w:val="24"/>
          <w:szCs w:val="24"/>
        </w:rPr>
        <w:t xml:space="preserve">I grupa – 1 </w:t>
      </w:r>
      <w:r w:rsidRPr="004C754D">
        <w:rPr>
          <w:bCs/>
          <w:sz w:val="24"/>
          <w:szCs w:val="24"/>
        </w:rPr>
        <w:t>dalībnieks;</w:t>
      </w:r>
    </w:p>
    <w:p w14:paraId="33B794EC" w14:textId="10B353B8" w:rsidR="00B94ABB" w:rsidRPr="004C754D" w:rsidRDefault="00B94ABB" w:rsidP="004C754D">
      <w:pPr>
        <w:pStyle w:val="Sarakstarindkopa"/>
        <w:widowControl/>
        <w:numPr>
          <w:ilvl w:val="2"/>
          <w:numId w:val="2"/>
        </w:numPr>
        <w:tabs>
          <w:tab w:val="left" w:pos="142"/>
        </w:tabs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bCs/>
          <w:sz w:val="24"/>
          <w:szCs w:val="24"/>
        </w:rPr>
        <w:t>II grupa</w:t>
      </w:r>
      <w:r w:rsidRPr="004C754D">
        <w:rPr>
          <w:sz w:val="24"/>
          <w:szCs w:val="24"/>
        </w:rPr>
        <w:t xml:space="preserve"> – </w:t>
      </w:r>
      <w:r w:rsidRPr="004C754D">
        <w:rPr>
          <w:b/>
          <w:bCs/>
          <w:sz w:val="24"/>
          <w:szCs w:val="24"/>
        </w:rPr>
        <w:t>2</w:t>
      </w:r>
      <w:r w:rsidRPr="004C754D">
        <w:rPr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dalībnieki.</w:t>
      </w:r>
    </w:p>
    <w:p w14:paraId="46120DBC" w14:textId="44D1A17A" w:rsidR="000548AE" w:rsidRDefault="00B94ABB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Mākslu izglītības kompetences centra „Latgales Mūzikas un mākslas vidusskola”</w:t>
      </w:r>
      <w:r w:rsidR="004C754D">
        <w:rPr>
          <w:sz w:val="24"/>
          <w:szCs w:val="24"/>
        </w:rPr>
        <w:t>:</w:t>
      </w:r>
    </w:p>
    <w:p w14:paraId="01E8C19D" w14:textId="11D0F56B" w:rsidR="00B94ABB" w:rsidRPr="004C754D" w:rsidRDefault="00B94ABB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sz w:val="24"/>
          <w:szCs w:val="24"/>
        </w:rPr>
        <w:t xml:space="preserve">I grupa – 1 </w:t>
      </w:r>
      <w:r w:rsidRPr="004C754D">
        <w:rPr>
          <w:bCs/>
          <w:sz w:val="24"/>
          <w:szCs w:val="24"/>
        </w:rPr>
        <w:t>dalībnieks;</w:t>
      </w:r>
    </w:p>
    <w:p w14:paraId="59585BDB" w14:textId="77777777" w:rsidR="00B94ABB" w:rsidRPr="004C754D" w:rsidRDefault="00B94ABB" w:rsidP="004C754D">
      <w:pPr>
        <w:pStyle w:val="Sarakstarindkopa"/>
        <w:widowControl/>
        <w:numPr>
          <w:ilvl w:val="2"/>
          <w:numId w:val="2"/>
        </w:numPr>
        <w:tabs>
          <w:tab w:val="left" w:pos="142"/>
        </w:tabs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bCs/>
          <w:sz w:val="24"/>
          <w:szCs w:val="24"/>
        </w:rPr>
        <w:t>II grupa</w:t>
      </w:r>
      <w:r w:rsidRPr="004C754D">
        <w:rPr>
          <w:sz w:val="24"/>
          <w:szCs w:val="24"/>
        </w:rPr>
        <w:t xml:space="preserve"> – </w:t>
      </w:r>
      <w:r w:rsidRPr="004C754D">
        <w:rPr>
          <w:b/>
          <w:bCs/>
          <w:sz w:val="24"/>
          <w:szCs w:val="24"/>
        </w:rPr>
        <w:t>2</w:t>
      </w:r>
      <w:r w:rsidRPr="004C754D">
        <w:rPr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dalībnieki.</w:t>
      </w:r>
    </w:p>
    <w:p w14:paraId="4E8F5678" w14:textId="40593188" w:rsidR="000548AE" w:rsidRDefault="00553DFC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73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Mākslu izglītības kompetences centra „Liepājas Mūzikas, mākslas un dizaina vidusskola”:</w:t>
      </w:r>
    </w:p>
    <w:p w14:paraId="6804F176" w14:textId="60B84375" w:rsidR="00553DFC" w:rsidRPr="004C754D" w:rsidRDefault="00553DFC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sz w:val="24"/>
          <w:szCs w:val="24"/>
        </w:rPr>
        <w:t xml:space="preserve">I grupa – 1 </w:t>
      </w:r>
      <w:r w:rsidRPr="004C754D">
        <w:rPr>
          <w:bCs/>
          <w:sz w:val="24"/>
          <w:szCs w:val="24"/>
        </w:rPr>
        <w:t>dalībnieks;</w:t>
      </w:r>
    </w:p>
    <w:p w14:paraId="20B028E4" w14:textId="77777777" w:rsidR="00553DFC" w:rsidRPr="004C754D" w:rsidRDefault="00553DFC" w:rsidP="004C754D">
      <w:pPr>
        <w:pStyle w:val="Sarakstarindkopa"/>
        <w:widowControl/>
        <w:numPr>
          <w:ilvl w:val="2"/>
          <w:numId w:val="2"/>
        </w:numPr>
        <w:tabs>
          <w:tab w:val="left" w:pos="142"/>
        </w:tabs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bCs/>
          <w:sz w:val="24"/>
          <w:szCs w:val="24"/>
        </w:rPr>
        <w:t>II grupa</w:t>
      </w:r>
      <w:r w:rsidRPr="004C754D">
        <w:rPr>
          <w:sz w:val="24"/>
          <w:szCs w:val="24"/>
        </w:rPr>
        <w:t xml:space="preserve"> – </w:t>
      </w:r>
      <w:r w:rsidRPr="004C754D">
        <w:rPr>
          <w:b/>
          <w:bCs/>
          <w:sz w:val="24"/>
          <w:szCs w:val="24"/>
        </w:rPr>
        <w:t>2</w:t>
      </w:r>
      <w:r w:rsidRPr="004C754D">
        <w:rPr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dalībnieki.</w:t>
      </w:r>
    </w:p>
    <w:p w14:paraId="513910B9" w14:textId="05A64E6F" w:rsidR="000548AE" w:rsidRDefault="0027003D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Mākslu izglītības kompetences centra „Nacionālā Mākslu vidusskola”</w:t>
      </w:r>
      <w:r w:rsidR="00E22B25">
        <w:rPr>
          <w:sz w:val="24"/>
          <w:szCs w:val="24"/>
        </w:rPr>
        <w:t xml:space="preserve"> </w:t>
      </w:r>
      <w:r>
        <w:rPr>
          <w:sz w:val="24"/>
          <w:szCs w:val="24"/>
        </w:rPr>
        <w:t>struktūrvienības Rīgas Doma kora skolas:</w:t>
      </w:r>
    </w:p>
    <w:p w14:paraId="33B40C2A" w14:textId="79551DF7" w:rsidR="0027003D" w:rsidRPr="004C754D" w:rsidRDefault="0027003D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sz w:val="24"/>
          <w:szCs w:val="24"/>
        </w:rPr>
        <w:t xml:space="preserve">I grupa – </w:t>
      </w:r>
      <w:r w:rsidR="004007C5" w:rsidRPr="004C754D">
        <w:rPr>
          <w:b/>
          <w:sz w:val="24"/>
          <w:szCs w:val="24"/>
        </w:rPr>
        <w:t>2</w:t>
      </w:r>
      <w:r w:rsidRPr="004C754D">
        <w:rPr>
          <w:b/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dalībnieki;</w:t>
      </w:r>
    </w:p>
    <w:p w14:paraId="1D437423" w14:textId="0B634A26" w:rsidR="0027003D" w:rsidRPr="004C754D" w:rsidRDefault="0027003D" w:rsidP="004C754D">
      <w:pPr>
        <w:pStyle w:val="Sarakstarindkopa"/>
        <w:widowControl/>
        <w:numPr>
          <w:ilvl w:val="2"/>
          <w:numId w:val="2"/>
        </w:numPr>
        <w:tabs>
          <w:tab w:val="left" w:pos="142"/>
        </w:tabs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bCs/>
          <w:sz w:val="24"/>
          <w:szCs w:val="24"/>
        </w:rPr>
        <w:t>II grupa</w:t>
      </w:r>
      <w:r w:rsidRPr="004C754D">
        <w:rPr>
          <w:sz w:val="24"/>
          <w:szCs w:val="24"/>
        </w:rPr>
        <w:t xml:space="preserve"> – </w:t>
      </w:r>
      <w:r w:rsidR="004007C5" w:rsidRPr="004C754D">
        <w:rPr>
          <w:b/>
          <w:bCs/>
          <w:sz w:val="24"/>
          <w:szCs w:val="24"/>
        </w:rPr>
        <w:t>6</w:t>
      </w:r>
      <w:r w:rsidRPr="004C754D">
        <w:rPr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dalībnieki.</w:t>
      </w:r>
    </w:p>
    <w:p w14:paraId="5E04D408" w14:textId="4BD0A939" w:rsidR="000548AE" w:rsidRDefault="007D47F4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Mākslu izglītības kompetences centra „Ventspils Mūzikas vidusskola”:</w:t>
      </w:r>
    </w:p>
    <w:p w14:paraId="6CA4FA94" w14:textId="35677B37" w:rsidR="006F1779" w:rsidRPr="004C754D" w:rsidRDefault="006F1779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sz w:val="24"/>
          <w:szCs w:val="24"/>
        </w:rPr>
        <w:t xml:space="preserve">I grupa – 2 </w:t>
      </w:r>
      <w:r w:rsidRPr="004C754D">
        <w:rPr>
          <w:bCs/>
          <w:sz w:val="24"/>
          <w:szCs w:val="24"/>
        </w:rPr>
        <w:t>dalībnieki;</w:t>
      </w:r>
    </w:p>
    <w:p w14:paraId="102DEA64" w14:textId="47C07C6C" w:rsidR="006F1779" w:rsidRPr="004C754D" w:rsidRDefault="006F1779" w:rsidP="004C754D">
      <w:pPr>
        <w:pStyle w:val="Sarakstarindkopa"/>
        <w:widowControl/>
        <w:numPr>
          <w:ilvl w:val="2"/>
          <w:numId w:val="2"/>
        </w:numPr>
        <w:tabs>
          <w:tab w:val="left" w:pos="142"/>
        </w:tabs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bCs/>
          <w:sz w:val="24"/>
          <w:szCs w:val="24"/>
        </w:rPr>
        <w:t>II grupa</w:t>
      </w:r>
      <w:r w:rsidRPr="004C754D">
        <w:rPr>
          <w:sz w:val="24"/>
          <w:szCs w:val="24"/>
        </w:rPr>
        <w:t xml:space="preserve"> – </w:t>
      </w:r>
      <w:r w:rsidRPr="004C754D">
        <w:rPr>
          <w:b/>
          <w:bCs/>
          <w:sz w:val="24"/>
          <w:szCs w:val="24"/>
        </w:rPr>
        <w:t>1</w:t>
      </w:r>
      <w:r w:rsidRPr="004C754D">
        <w:rPr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dalībnieks.</w:t>
      </w:r>
    </w:p>
    <w:p w14:paraId="4760CCE3" w14:textId="2187270F" w:rsidR="000548AE" w:rsidRDefault="006A18D5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rPr>
          <w:sz w:val="24"/>
          <w:szCs w:val="24"/>
        </w:rPr>
      </w:pPr>
      <w:r>
        <w:rPr>
          <w:sz w:val="24"/>
          <w:szCs w:val="24"/>
        </w:rPr>
        <w:t>Staņislava Broka Daugavpils Mūzikas vidusskolas:</w:t>
      </w:r>
    </w:p>
    <w:p w14:paraId="368AE1E4" w14:textId="45309EB0" w:rsidR="006A18D5" w:rsidRPr="004C754D" w:rsidRDefault="006A18D5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701" w:right="40" w:hanging="708"/>
        <w:contextualSpacing w:val="0"/>
        <w:rPr>
          <w:sz w:val="24"/>
          <w:szCs w:val="24"/>
        </w:rPr>
      </w:pPr>
      <w:r w:rsidRPr="004C754D">
        <w:rPr>
          <w:b/>
          <w:sz w:val="24"/>
          <w:szCs w:val="24"/>
        </w:rPr>
        <w:t xml:space="preserve">I grupa – </w:t>
      </w:r>
      <w:r w:rsidR="00C63473" w:rsidRPr="004C754D">
        <w:rPr>
          <w:b/>
          <w:sz w:val="24"/>
          <w:szCs w:val="24"/>
        </w:rPr>
        <w:t>2</w:t>
      </w:r>
      <w:r w:rsidRPr="004C754D">
        <w:rPr>
          <w:b/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</w:t>
      </w:r>
      <w:r w:rsidR="00C63473" w:rsidRPr="004C754D">
        <w:rPr>
          <w:bCs/>
          <w:sz w:val="24"/>
          <w:szCs w:val="24"/>
        </w:rPr>
        <w:t>i</w:t>
      </w:r>
      <w:r w:rsidRPr="004C754D">
        <w:rPr>
          <w:bCs/>
          <w:sz w:val="24"/>
          <w:szCs w:val="24"/>
        </w:rPr>
        <w:t>;</w:t>
      </w:r>
    </w:p>
    <w:p w14:paraId="0908C185" w14:textId="77777777" w:rsidR="006A18D5" w:rsidRPr="004C754D" w:rsidRDefault="006A18D5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bCs/>
          <w:sz w:val="24"/>
          <w:szCs w:val="24"/>
        </w:rPr>
        <w:t>II grupa</w:t>
      </w:r>
      <w:r w:rsidRPr="004C754D">
        <w:rPr>
          <w:sz w:val="24"/>
          <w:szCs w:val="24"/>
        </w:rPr>
        <w:t xml:space="preserve"> – </w:t>
      </w:r>
      <w:r w:rsidRPr="004C754D">
        <w:rPr>
          <w:b/>
          <w:bCs/>
          <w:sz w:val="24"/>
          <w:szCs w:val="24"/>
        </w:rPr>
        <w:t>2</w:t>
      </w:r>
      <w:r w:rsidRPr="004C754D">
        <w:rPr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dalībnieki.</w:t>
      </w:r>
    </w:p>
    <w:p w14:paraId="4A933E64" w14:textId="23E159FE" w:rsidR="000548AE" w:rsidRDefault="00C63473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rPr>
          <w:sz w:val="24"/>
          <w:szCs w:val="24"/>
        </w:rPr>
      </w:pPr>
      <w:r>
        <w:rPr>
          <w:sz w:val="24"/>
          <w:szCs w:val="24"/>
        </w:rPr>
        <w:t>Jūrmalas Mūzikas</w:t>
      </w:r>
      <w:r w:rsidR="005C42D4">
        <w:rPr>
          <w:sz w:val="24"/>
          <w:szCs w:val="24"/>
        </w:rPr>
        <w:t xml:space="preserve"> vidusskolas:</w:t>
      </w:r>
    </w:p>
    <w:p w14:paraId="18CB9D8F" w14:textId="45997757" w:rsidR="005C42D4" w:rsidRPr="004C754D" w:rsidRDefault="005C42D4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701" w:right="40" w:hanging="708"/>
        <w:contextualSpacing w:val="0"/>
        <w:rPr>
          <w:sz w:val="24"/>
          <w:szCs w:val="24"/>
        </w:rPr>
      </w:pPr>
      <w:r w:rsidRPr="004C754D">
        <w:rPr>
          <w:b/>
          <w:sz w:val="24"/>
          <w:szCs w:val="24"/>
        </w:rPr>
        <w:t xml:space="preserve">I grupa – 1 </w:t>
      </w:r>
      <w:r w:rsidRPr="004C754D">
        <w:rPr>
          <w:bCs/>
          <w:sz w:val="24"/>
          <w:szCs w:val="24"/>
        </w:rPr>
        <w:t>dalībnieks;</w:t>
      </w:r>
    </w:p>
    <w:p w14:paraId="56683C55" w14:textId="76EBEB5F" w:rsidR="005C42D4" w:rsidRPr="004C754D" w:rsidRDefault="005C42D4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701" w:right="40" w:hanging="708"/>
        <w:contextualSpacing w:val="0"/>
        <w:jc w:val="both"/>
        <w:rPr>
          <w:sz w:val="24"/>
          <w:szCs w:val="24"/>
        </w:rPr>
      </w:pPr>
      <w:r w:rsidRPr="004C754D">
        <w:rPr>
          <w:b/>
          <w:bCs/>
          <w:sz w:val="24"/>
          <w:szCs w:val="24"/>
        </w:rPr>
        <w:t>II grupa</w:t>
      </w:r>
      <w:r w:rsidRPr="004C754D">
        <w:rPr>
          <w:sz w:val="24"/>
          <w:szCs w:val="24"/>
        </w:rPr>
        <w:t xml:space="preserve"> – </w:t>
      </w:r>
      <w:r w:rsidRPr="004C754D">
        <w:rPr>
          <w:b/>
          <w:bCs/>
          <w:sz w:val="24"/>
          <w:szCs w:val="24"/>
        </w:rPr>
        <w:t>1</w:t>
      </w:r>
      <w:r w:rsidRPr="004C754D">
        <w:rPr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dalībnieks.</w:t>
      </w:r>
    </w:p>
    <w:p w14:paraId="1EC4D90C" w14:textId="1451E63B" w:rsidR="000548AE" w:rsidRDefault="005C42D4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1134" w:right="40" w:hanging="708"/>
        <w:contextualSpacing w:val="0"/>
        <w:rPr>
          <w:sz w:val="24"/>
          <w:szCs w:val="24"/>
        </w:rPr>
      </w:pPr>
      <w:r>
        <w:rPr>
          <w:sz w:val="24"/>
          <w:szCs w:val="24"/>
        </w:rPr>
        <w:t>Jāzepa Mediņa Rīgas 1. mūzikas skolas:</w:t>
      </w:r>
    </w:p>
    <w:p w14:paraId="18C86508" w14:textId="2FAE56CC" w:rsidR="005C42D4" w:rsidRPr="004C754D" w:rsidRDefault="005C42D4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843" w:right="40" w:hanging="850"/>
        <w:contextualSpacing w:val="0"/>
        <w:rPr>
          <w:sz w:val="24"/>
          <w:szCs w:val="24"/>
        </w:rPr>
      </w:pPr>
      <w:r w:rsidRPr="004C754D">
        <w:rPr>
          <w:b/>
          <w:sz w:val="24"/>
          <w:szCs w:val="24"/>
        </w:rPr>
        <w:t xml:space="preserve">I grupa – </w:t>
      </w:r>
      <w:r w:rsidR="00C015F4" w:rsidRPr="004C754D">
        <w:rPr>
          <w:b/>
          <w:sz w:val="24"/>
          <w:szCs w:val="24"/>
        </w:rPr>
        <w:t>2</w:t>
      </w:r>
      <w:r w:rsidRPr="004C754D">
        <w:rPr>
          <w:b/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</w:t>
      </w:r>
      <w:r w:rsidR="00C015F4" w:rsidRPr="004C754D">
        <w:rPr>
          <w:bCs/>
          <w:sz w:val="24"/>
          <w:szCs w:val="24"/>
        </w:rPr>
        <w:t>i</w:t>
      </w:r>
      <w:r w:rsidRPr="004C754D">
        <w:rPr>
          <w:bCs/>
          <w:sz w:val="24"/>
          <w:szCs w:val="24"/>
        </w:rPr>
        <w:t>;</w:t>
      </w:r>
    </w:p>
    <w:p w14:paraId="5AD89462" w14:textId="5FC35152" w:rsidR="005C42D4" w:rsidRPr="004C754D" w:rsidRDefault="005C42D4" w:rsidP="004C754D">
      <w:pPr>
        <w:pStyle w:val="Sarakstarindkopa"/>
        <w:widowControl/>
        <w:numPr>
          <w:ilvl w:val="2"/>
          <w:numId w:val="2"/>
        </w:numPr>
        <w:spacing w:after="0" w:line="240" w:lineRule="auto"/>
        <w:ind w:left="1843" w:right="40" w:hanging="850"/>
        <w:contextualSpacing w:val="0"/>
        <w:jc w:val="both"/>
        <w:rPr>
          <w:sz w:val="24"/>
          <w:szCs w:val="24"/>
        </w:rPr>
      </w:pPr>
      <w:r w:rsidRPr="004C754D">
        <w:rPr>
          <w:b/>
          <w:bCs/>
          <w:sz w:val="24"/>
          <w:szCs w:val="24"/>
        </w:rPr>
        <w:t>II grupa</w:t>
      </w:r>
      <w:r w:rsidRPr="004C754D">
        <w:rPr>
          <w:sz w:val="24"/>
          <w:szCs w:val="24"/>
        </w:rPr>
        <w:t xml:space="preserve"> – </w:t>
      </w:r>
      <w:r w:rsidR="00C015F4" w:rsidRPr="004C754D">
        <w:rPr>
          <w:b/>
          <w:bCs/>
          <w:sz w:val="24"/>
          <w:szCs w:val="24"/>
        </w:rPr>
        <w:t>1</w:t>
      </w:r>
      <w:r w:rsidRPr="004C754D">
        <w:rPr>
          <w:sz w:val="24"/>
          <w:szCs w:val="24"/>
        </w:rPr>
        <w:t xml:space="preserve"> </w:t>
      </w:r>
      <w:r w:rsidRPr="004C754D">
        <w:rPr>
          <w:bCs/>
          <w:sz w:val="24"/>
          <w:szCs w:val="24"/>
        </w:rPr>
        <w:t>dalībniek</w:t>
      </w:r>
      <w:r w:rsidR="00C015F4" w:rsidRPr="004C754D">
        <w:rPr>
          <w:bCs/>
          <w:sz w:val="24"/>
          <w:szCs w:val="24"/>
        </w:rPr>
        <w:t>s</w:t>
      </w:r>
      <w:r w:rsidRPr="004C754D">
        <w:rPr>
          <w:bCs/>
          <w:sz w:val="24"/>
          <w:szCs w:val="24"/>
        </w:rPr>
        <w:t>.</w:t>
      </w:r>
    </w:p>
    <w:p w14:paraId="7CE83092" w14:textId="3B3B9FD6" w:rsidR="000F5A33" w:rsidRDefault="000F5A33" w:rsidP="004C754D">
      <w:pPr>
        <w:pStyle w:val="Sarakstarindkopa"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sz w:val="24"/>
          <w:szCs w:val="24"/>
        </w:rPr>
      </w:pPr>
      <w:r>
        <w:rPr>
          <w:rFonts w:ascii="Times" w:hAnsi="Times"/>
          <w:sz w:val="24"/>
          <w:szCs w:val="24"/>
        </w:rPr>
        <w:t>LNKC</w:t>
      </w:r>
      <w:r w:rsidRPr="00A70170">
        <w:rPr>
          <w:sz w:val="24"/>
          <w:szCs w:val="24"/>
        </w:rPr>
        <w:t xml:space="preserve"> pārstāvjiem ir tiesības konkursa </w:t>
      </w:r>
      <w:r w:rsidR="007E27D9">
        <w:rPr>
          <w:sz w:val="24"/>
          <w:szCs w:val="24"/>
        </w:rPr>
        <w:t>atlases</w:t>
      </w:r>
      <w:r w:rsidRPr="00A70170">
        <w:rPr>
          <w:sz w:val="24"/>
          <w:szCs w:val="24"/>
        </w:rPr>
        <w:t xml:space="preserve"> kārtā piedalīties novērotāja statusā.</w:t>
      </w:r>
    </w:p>
    <w:p w14:paraId="73EC302B" w14:textId="77777777" w:rsidR="002B3DC4" w:rsidRPr="00A70170" w:rsidRDefault="002B3DC4" w:rsidP="002B3DC4">
      <w:pPr>
        <w:pStyle w:val="Sarakstarindkopa"/>
        <w:spacing w:after="0" w:line="240" w:lineRule="auto"/>
        <w:ind w:left="360"/>
        <w:contextualSpacing w:val="0"/>
        <w:jc w:val="both"/>
        <w:rPr>
          <w:sz w:val="24"/>
          <w:szCs w:val="24"/>
        </w:rPr>
      </w:pPr>
    </w:p>
    <w:p w14:paraId="69DDC7F7" w14:textId="77777777" w:rsidR="002C5747" w:rsidRPr="002C5747" w:rsidRDefault="002C5747" w:rsidP="002C5747">
      <w:pPr>
        <w:widowControl/>
        <w:numPr>
          <w:ilvl w:val="0"/>
          <w:numId w:val="1"/>
        </w:numPr>
        <w:spacing w:after="120" w:line="240" w:lineRule="auto"/>
        <w:jc w:val="center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kern w:val="2"/>
          <w:sz w:val="24"/>
          <w:szCs w:val="24"/>
          <w14:ligatures w14:val="standardContextual"/>
        </w:rPr>
        <w:t>Konkursa fināla kārtas norise</w:t>
      </w:r>
    </w:p>
    <w:p w14:paraId="3C1F20E7" w14:textId="6B256634" w:rsidR="002C5747" w:rsidRPr="002C5747" w:rsidRDefault="002C5747" w:rsidP="004C754D">
      <w:pPr>
        <w:widowControl/>
        <w:numPr>
          <w:ilvl w:val="0"/>
          <w:numId w:val="2"/>
        </w:numPr>
        <w:spacing w:after="0" w:line="240" w:lineRule="auto"/>
        <w:ind w:left="426" w:hanging="426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Konkursa fināla kārtu organizē LNKC no </w:t>
      </w: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2027. gada 3. </w:t>
      </w:r>
      <w:r w:rsidR="002556D7">
        <w:rPr>
          <w:rFonts w:eastAsia="Aptos"/>
          <w:b/>
          <w:bCs/>
          <w:kern w:val="2"/>
          <w:sz w:val="24"/>
          <w:szCs w:val="24"/>
          <w14:ligatures w14:val="standardContextual"/>
        </w:rPr>
        <w:t>līdz</w:t>
      </w: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5. martam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 sadarbībā ar Mākslu izglītības kompetences centra „Nacionālā Mākslu vidusskola” struktūrvienību Rīgas Doma kora skolu.</w:t>
      </w:r>
    </w:p>
    <w:p w14:paraId="0F3A125F" w14:textId="77777777" w:rsidR="00F26BC6" w:rsidRDefault="002C5747" w:rsidP="006A07CE">
      <w:pPr>
        <w:widowControl/>
        <w:numPr>
          <w:ilvl w:val="0"/>
          <w:numId w:val="2"/>
        </w:numPr>
        <w:spacing w:after="0" w:line="240" w:lineRule="auto"/>
        <w:ind w:left="426" w:hanging="426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kern w:val="2"/>
          <w:sz w:val="24"/>
          <w:szCs w:val="24"/>
          <w14:ligatures w14:val="standardContextual"/>
        </w:rPr>
        <w:t>LNKC</w:t>
      </w:r>
      <w:r w:rsidR="00F26BC6">
        <w:rPr>
          <w:rFonts w:eastAsia="Aptos"/>
          <w:kern w:val="2"/>
          <w:sz w:val="24"/>
          <w:szCs w:val="24"/>
          <w14:ligatures w14:val="standardContextual"/>
        </w:rPr>
        <w:t>:</w:t>
      </w:r>
    </w:p>
    <w:p w14:paraId="15FA00F6" w14:textId="77777777" w:rsidR="002C5747" w:rsidRPr="004C754D" w:rsidRDefault="002C5747" w:rsidP="004C754D">
      <w:pPr>
        <w:pStyle w:val="Sarakstarindkopa"/>
        <w:numPr>
          <w:ilvl w:val="1"/>
          <w:numId w:val="2"/>
        </w:numPr>
        <w:spacing w:after="0" w:line="240" w:lineRule="auto"/>
        <w:ind w:left="993" w:hanging="567"/>
        <w:jc w:val="both"/>
        <w:rPr>
          <w:sz w:val="24"/>
          <w:szCs w:val="24"/>
        </w:rPr>
      </w:pPr>
      <w:r w:rsidRPr="004C754D">
        <w:rPr>
          <w:sz w:val="24"/>
          <w:szCs w:val="24"/>
        </w:rPr>
        <w:t xml:space="preserve">informāciju par konkursa fināla kārtas norisi ievieto LNKC tīmekļa vietnē </w:t>
      </w:r>
      <w:hyperlink r:id="rId15" w:history="1">
        <w:r w:rsidRPr="004C754D">
          <w:rPr>
            <w:color w:val="0000FF"/>
            <w:sz w:val="24"/>
            <w:szCs w:val="24"/>
            <w:u w:val="single"/>
          </w:rPr>
          <w:t>https://www.lnkc.gov.lv/lv/valsts-konkursi-muzikas-joma</w:t>
        </w:r>
      </w:hyperlink>
      <w:r w:rsidRPr="004C754D">
        <w:rPr>
          <w:sz w:val="24"/>
          <w:szCs w:val="24"/>
        </w:rPr>
        <w:t xml:space="preserve"> līdz 2027. gada 24. februārim;</w:t>
      </w:r>
    </w:p>
    <w:p w14:paraId="3303A3BA" w14:textId="50024F08" w:rsidR="002C5747" w:rsidRPr="002C5747" w:rsidRDefault="002C5747" w:rsidP="004C754D">
      <w:pPr>
        <w:widowControl/>
        <w:numPr>
          <w:ilvl w:val="1"/>
          <w:numId w:val="2"/>
        </w:numPr>
        <w:spacing w:after="0" w:line="240" w:lineRule="auto"/>
        <w:ind w:left="993" w:right="40" w:hanging="567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nodrošina konkursa fināla kārtas sagatavošanu un norisi, </w:t>
      </w:r>
      <w:r w:rsidR="00892171">
        <w:rPr>
          <w:rFonts w:eastAsia="Aptos"/>
          <w:kern w:val="2"/>
          <w:sz w:val="24"/>
          <w:szCs w:val="24"/>
          <w14:ligatures w14:val="standardContextual"/>
        </w:rPr>
        <w:t>tostarp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1B3076">
        <w:rPr>
          <w:rFonts w:eastAsia="Aptos"/>
          <w:kern w:val="2"/>
          <w:sz w:val="24"/>
          <w:szCs w:val="24"/>
          <w14:ligatures w14:val="standardContextual"/>
        </w:rPr>
        <w:t xml:space="preserve">konkursa fināla kārtas komisijas 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>darbu</w:t>
      </w:r>
      <w:r w:rsidR="0089732B">
        <w:rPr>
          <w:rFonts w:eastAsia="Aptos"/>
          <w:kern w:val="2"/>
          <w:sz w:val="24"/>
          <w:szCs w:val="24"/>
          <w14:ligatures w14:val="standardContextual"/>
        </w:rPr>
        <w:t>, tā apmaksu</w:t>
      </w:r>
      <w:r w:rsidR="00656C7A">
        <w:rPr>
          <w:rFonts w:eastAsia="Aptos"/>
          <w:kern w:val="2"/>
          <w:sz w:val="24"/>
          <w:szCs w:val="24"/>
          <w14:ligatures w14:val="standardContextual"/>
        </w:rPr>
        <w:t xml:space="preserve"> un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656C7A">
        <w:rPr>
          <w:rFonts w:eastAsia="Aptos"/>
          <w:kern w:val="2"/>
          <w:sz w:val="24"/>
          <w:szCs w:val="24"/>
          <w14:ligatures w14:val="standardContextual"/>
        </w:rPr>
        <w:t>komisijas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 sekretāra pienākumu</w:t>
      </w:r>
      <w:r w:rsidR="00656C7A">
        <w:rPr>
          <w:rFonts w:eastAsia="Aptos"/>
          <w:kern w:val="2"/>
          <w:sz w:val="24"/>
          <w:szCs w:val="24"/>
          <w14:ligatures w14:val="standardContextual"/>
        </w:rPr>
        <w:t xml:space="preserve"> izpildi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2DACDF8D" w14:textId="66A831A7" w:rsidR="002C5747" w:rsidRPr="002C5747" w:rsidRDefault="002C5747" w:rsidP="004C754D">
      <w:pPr>
        <w:widowControl/>
        <w:numPr>
          <w:ilvl w:val="1"/>
          <w:numId w:val="2"/>
        </w:numPr>
        <w:spacing w:after="0" w:line="240" w:lineRule="auto"/>
        <w:ind w:left="993" w:right="40" w:hanging="567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kern w:val="2"/>
          <w:sz w:val="24"/>
          <w:szCs w:val="24"/>
          <w14:ligatures w14:val="standardContextual"/>
        </w:rPr>
        <w:t>apbalvo konkursa fināla kārtas laureātus.</w:t>
      </w:r>
    </w:p>
    <w:p w14:paraId="5C08FAEA" w14:textId="456FA8EF" w:rsidR="002C5747" w:rsidRPr="002C5747" w:rsidRDefault="002C5747" w:rsidP="004C754D">
      <w:pPr>
        <w:widowControl/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Konkursa fināla kārta </w:t>
      </w:r>
      <w:r w:rsidR="00052647">
        <w:rPr>
          <w:rFonts w:eastAsia="Aptos"/>
          <w:kern w:val="2"/>
          <w:sz w:val="24"/>
          <w:szCs w:val="24"/>
          <w14:ligatures w14:val="standardContextual"/>
        </w:rPr>
        <w:t>norisinās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 tr</w:t>
      </w:r>
      <w:r w:rsidR="005119FD">
        <w:rPr>
          <w:rFonts w:eastAsia="Aptos"/>
          <w:kern w:val="2"/>
          <w:sz w:val="24"/>
          <w:szCs w:val="24"/>
          <w14:ligatures w14:val="standardContextual"/>
        </w:rPr>
        <w:t>ijos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CE753E">
        <w:rPr>
          <w:rFonts w:eastAsia="Aptos"/>
          <w:kern w:val="2"/>
          <w:sz w:val="24"/>
          <w:szCs w:val="24"/>
          <w14:ligatures w14:val="standardContextual"/>
        </w:rPr>
        <w:t>posm</w:t>
      </w:r>
      <w:r w:rsidR="005119FD">
        <w:rPr>
          <w:rFonts w:eastAsia="Aptos"/>
          <w:kern w:val="2"/>
          <w:sz w:val="24"/>
          <w:szCs w:val="24"/>
          <w14:ligatures w14:val="standardContextual"/>
        </w:rPr>
        <w:t>os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, </w:t>
      </w:r>
      <w:r w:rsidR="005119FD">
        <w:rPr>
          <w:rFonts w:eastAsia="Aptos"/>
          <w:kern w:val="2"/>
          <w:sz w:val="24"/>
          <w:szCs w:val="24"/>
          <w14:ligatures w14:val="standardContextual"/>
        </w:rPr>
        <w:t>un katrs posms notiek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7F3CFE">
        <w:rPr>
          <w:rFonts w:eastAsia="Aptos"/>
          <w:kern w:val="2"/>
          <w:sz w:val="24"/>
          <w:szCs w:val="24"/>
          <w14:ligatures w14:val="standardContextual"/>
        </w:rPr>
        <w:t>atsevišķā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 dienā:</w:t>
      </w:r>
    </w:p>
    <w:p w14:paraId="5F8EC2EA" w14:textId="739010C4" w:rsidR="002C5747" w:rsidRPr="002C5747" w:rsidRDefault="002C5747" w:rsidP="004C754D">
      <w:pPr>
        <w:widowControl/>
        <w:numPr>
          <w:ilvl w:val="1"/>
          <w:numId w:val="2"/>
        </w:numPr>
        <w:spacing w:after="0" w:line="240" w:lineRule="auto"/>
        <w:ind w:left="993" w:right="40" w:hanging="567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I </w:t>
      </w:r>
      <w:r w:rsidR="008171C5" w:rsidRPr="007F3CFE">
        <w:rPr>
          <w:rFonts w:eastAsia="Aptos"/>
          <w:b/>
          <w:bCs/>
          <w:kern w:val="2"/>
          <w:sz w:val="24"/>
          <w:szCs w:val="24"/>
          <w14:ligatures w14:val="standardContextual"/>
        </w:rPr>
        <w:t>p</w:t>
      </w:r>
      <w:r w:rsidR="00912149" w:rsidRPr="007F3CFE">
        <w:rPr>
          <w:rFonts w:eastAsia="Aptos"/>
          <w:b/>
          <w:bCs/>
          <w:kern w:val="2"/>
          <w:sz w:val="24"/>
          <w:szCs w:val="24"/>
          <w14:ligatures w14:val="standardContextual"/>
        </w:rPr>
        <w:t>osms</w:t>
      </w:r>
      <w:r w:rsidR="008171C5" w:rsidRPr="004C754D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b/>
          <w:bCs/>
          <w:kern w:val="2"/>
          <w:sz w:val="24"/>
          <w:szCs w:val="24"/>
          <w14:ligatures w14:val="standardContextual"/>
        </w:rPr>
        <w:t>(1.</w:t>
      </w:r>
      <w:r w:rsidR="00A65C55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diena) ‒ </w:t>
      </w:r>
      <w:r w:rsidRPr="007F3CFE">
        <w:rPr>
          <w:rFonts w:eastAsia="Aptos"/>
          <w:b/>
          <w:bCs/>
          <w:kern w:val="2"/>
          <w:sz w:val="24"/>
          <w:szCs w:val="24"/>
          <w14:ligatures w14:val="standardContextual"/>
        </w:rPr>
        <w:t>diriģēšana</w:t>
      </w: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pie klavierēm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>:</w:t>
      </w:r>
    </w:p>
    <w:p w14:paraId="504A1BA1" w14:textId="5CA17BC4" w:rsidR="00912149" w:rsidRPr="002C5747" w:rsidRDefault="002C5747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I grupa</w:t>
      </w:r>
      <w:r w:rsidR="00061BB8">
        <w:rPr>
          <w:rFonts w:eastAsia="Aptos"/>
          <w:b/>
          <w:bCs/>
          <w:kern w:val="2"/>
          <w:sz w:val="24"/>
          <w:szCs w:val="24"/>
          <w14:ligatures w14:val="standardContextual"/>
        </w:rPr>
        <w:t>s dalībnieki diriģē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>:</w:t>
      </w:r>
    </w:p>
    <w:p w14:paraId="0412088E" w14:textId="6FBD25E4" w:rsidR="00BE42EA" w:rsidRPr="004C754D" w:rsidRDefault="008D0CB9" w:rsidP="004C754D">
      <w:pPr>
        <w:pStyle w:val="Sarakstarindkopa"/>
        <w:widowControl/>
        <w:numPr>
          <w:ilvl w:val="3"/>
          <w:numId w:val="49"/>
        </w:numPr>
        <w:spacing w:after="0" w:line="240" w:lineRule="auto"/>
        <w:ind w:left="2552" w:right="40" w:hanging="982"/>
        <w:jc w:val="both"/>
        <w:rPr>
          <w:rFonts w:eastAsia="Aptos"/>
          <w:kern w:val="2"/>
          <w:sz w:val="24"/>
          <w:szCs w:val="24"/>
          <w14:ligatures w14:val="standardContextual"/>
        </w:rPr>
      </w:pPr>
      <w:r>
        <w:rPr>
          <w:rFonts w:eastAsia="Aptos"/>
          <w:kern w:val="2"/>
          <w:sz w:val="24"/>
          <w:szCs w:val="24"/>
          <w14:ligatures w14:val="standardContextual"/>
        </w:rPr>
        <w:t>i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>zvēles skaņdarb</w:t>
      </w:r>
      <w:r>
        <w:rPr>
          <w:rFonts w:eastAsia="Aptos"/>
          <w:kern w:val="2"/>
          <w:sz w:val="24"/>
          <w:szCs w:val="24"/>
          <w14:ligatures w14:val="standardContextual"/>
        </w:rPr>
        <w:t>u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 xml:space="preserve"> no </w:t>
      </w:r>
      <w:r w:rsidR="001439D4">
        <w:rPr>
          <w:rFonts w:eastAsia="Aptos"/>
          <w:kern w:val="2"/>
          <w:sz w:val="24"/>
          <w:szCs w:val="24"/>
          <w14:ligatures w14:val="standardContextual"/>
        </w:rPr>
        <w:t xml:space="preserve">šā nolikuma </w:t>
      </w:r>
      <w:r w:rsidR="001439D4" w:rsidRPr="004C754D">
        <w:rPr>
          <w:rFonts w:eastAsia="Aptos"/>
          <w:kern w:val="2"/>
          <w:sz w:val="24"/>
          <w:szCs w:val="24"/>
          <w14:ligatures w14:val="standardContextual"/>
        </w:rPr>
        <w:t>17.3.1.</w:t>
      </w:r>
      <w:r w:rsidR="00896FE1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1439D4" w:rsidRPr="004C754D">
        <w:rPr>
          <w:rFonts w:eastAsia="Aptos"/>
          <w:kern w:val="2"/>
          <w:sz w:val="24"/>
          <w:szCs w:val="24"/>
          <w14:ligatures w14:val="standardContextual"/>
        </w:rPr>
        <w:t>apakšpunkt</w:t>
      </w:r>
      <w:r w:rsidR="001439D4">
        <w:rPr>
          <w:rFonts w:eastAsia="Aptos"/>
          <w:kern w:val="2"/>
          <w:sz w:val="24"/>
          <w:szCs w:val="24"/>
          <w14:ligatures w14:val="standardContextual"/>
        </w:rPr>
        <w:t>ā noteiktā</w:t>
      </w:r>
      <w:r w:rsidR="001439D4"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>konkursa</w:t>
      </w:r>
      <w:r w:rsidR="001B23C1">
        <w:rPr>
          <w:rFonts w:eastAsia="Aptos"/>
          <w:kern w:val="2"/>
          <w:sz w:val="24"/>
          <w:szCs w:val="24"/>
          <w14:ligatures w14:val="standardContextual"/>
        </w:rPr>
        <w:t xml:space="preserve"> fināla kārtas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 xml:space="preserve"> III </w:t>
      </w:r>
      <w:r w:rsidR="00A42704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A42704"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>repertuāra;</w:t>
      </w:r>
    </w:p>
    <w:p w14:paraId="1580D445" w14:textId="495AACE0" w:rsidR="002C5747" w:rsidRPr="004C754D" w:rsidRDefault="002C5747" w:rsidP="004C754D">
      <w:pPr>
        <w:pStyle w:val="Sarakstarindkopa"/>
        <w:widowControl/>
        <w:numPr>
          <w:ilvl w:val="3"/>
          <w:numId w:val="49"/>
        </w:numPr>
        <w:spacing w:after="0" w:line="240" w:lineRule="auto"/>
        <w:ind w:left="2552" w:right="40" w:hanging="982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>Jā</w:t>
      </w:r>
      <w:r w:rsidR="001964BF">
        <w:rPr>
          <w:rFonts w:eastAsia="Aptos"/>
          <w:kern w:val="2"/>
          <w:sz w:val="24"/>
          <w:szCs w:val="24"/>
          <w14:ligatures w14:val="standardContextual"/>
        </w:rPr>
        <w:t>ņa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Ivanov</w:t>
      </w:r>
      <w:r w:rsidR="001964BF">
        <w:rPr>
          <w:rFonts w:eastAsia="Aptos"/>
          <w:kern w:val="2"/>
          <w:sz w:val="24"/>
          <w:szCs w:val="24"/>
          <w14:ligatures w14:val="standardContextual"/>
        </w:rPr>
        <w:t>a</w:t>
      </w:r>
      <w:r w:rsidR="001B23C1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vokalīz</w:t>
      </w:r>
      <w:r w:rsidR="001964BF">
        <w:rPr>
          <w:rFonts w:eastAsia="Aptos"/>
          <w:kern w:val="2"/>
          <w:sz w:val="24"/>
          <w:szCs w:val="24"/>
          <w14:ligatures w14:val="standardContextual"/>
        </w:rPr>
        <w:t>i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korim „Dzimtenes ainava”</w:t>
      </w:r>
      <w:r w:rsidR="001964BF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0A5C06C1" w14:textId="175DFC57" w:rsidR="002C5747" w:rsidRPr="002C5747" w:rsidRDefault="002C5747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II grupa</w:t>
      </w:r>
      <w:r w:rsidR="008D0CB9">
        <w:rPr>
          <w:rFonts w:eastAsia="Aptos"/>
          <w:b/>
          <w:bCs/>
          <w:kern w:val="2"/>
          <w:sz w:val="24"/>
          <w:szCs w:val="24"/>
          <w14:ligatures w14:val="standardContextual"/>
        </w:rPr>
        <w:t>s dalībnieki diriģē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>:</w:t>
      </w:r>
    </w:p>
    <w:p w14:paraId="1BDB1FF3" w14:textId="3CE23448" w:rsidR="00BE42EA" w:rsidRPr="004C754D" w:rsidRDefault="008D0CB9" w:rsidP="004C754D">
      <w:pPr>
        <w:pStyle w:val="Sarakstarindkopa"/>
        <w:widowControl/>
        <w:numPr>
          <w:ilvl w:val="3"/>
          <w:numId w:val="50"/>
        </w:numPr>
        <w:spacing w:after="0" w:line="240" w:lineRule="auto"/>
        <w:ind w:left="2552" w:right="40" w:hanging="992"/>
        <w:jc w:val="both"/>
        <w:rPr>
          <w:rFonts w:eastAsia="Aptos"/>
          <w:kern w:val="2"/>
          <w:sz w:val="24"/>
          <w:szCs w:val="24"/>
          <w14:ligatures w14:val="standardContextual"/>
        </w:rPr>
      </w:pPr>
      <w:r>
        <w:rPr>
          <w:rFonts w:eastAsia="Aptos"/>
          <w:kern w:val="2"/>
          <w:sz w:val="24"/>
          <w:szCs w:val="24"/>
          <w14:ligatures w14:val="standardContextual"/>
        </w:rPr>
        <w:t>i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>zvērstas formas skaņdarb</w:t>
      </w:r>
      <w:r w:rsidR="001A0447">
        <w:rPr>
          <w:rFonts w:eastAsia="Aptos"/>
          <w:kern w:val="2"/>
          <w:sz w:val="24"/>
          <w:szCs w:val="24"/>
          <w14:ligatures w14:val="standardContextual"/>
        </w:rPr>
        <w:t>u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 xml:space="preserve"> no </w:t>
      </w:r>
      <w:r w:rsidR="00896FE1">
        <w:rPr>
          <w:rFonts w:eastAsia="Aptos"/>
          <w:kern w:val="2"/>
          <w:sz w:val="24"/>
          <w:szCs w:val="24"/>
          <w14:ligatures w14:val="standardContextual"/>
        </w:rPr>
        <w:t xml:space="preserve">šā </w:t>
      </w:r>
      <w:r w:rsidR="001A0447" w:rsidRPr="004C754D">
        <w:rPr>
          <w:rFonts w:eastAsia="Aptos"/>
          <w:kern w:val="2"/>
          <w:sz w:val="24"/>
          <w:szCs w:val="24"/>
          <w14:ligatures w14:val="standardContextual"/>
        </w:rPr>
        <w:t>nolikuma 17.1.2. apakšpunkt</w:t>
      </w:r>
      <w:r w:rsidR="00896FE1">
        <w:rPr>
          <w:rFonts w:eastAsia="Aptos"/>
          <w:kern w:val="2"/>
          <w:sz w:val="24"/>
          <w:szCs w:val="24"/>
          <w14:ligatures w14:val="standardContextual"/>
        </w:rPr>
        <w:t>ā noteiktā</w:t>
      </w:r>
      <w:r w:rsidR="001A0447"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 xml:space="preserve">konkursa </w:t>
      </w:r>
      <w:r w:rsidR="001B23C1">
        <w:rPr>
          <w:rFonts w:eastAsia="Aptos"/>
          <w:kern w:val="2"/>
          <w:sz w:val="24"/>
          <w:szCs w:val="24"/>
          <w14:ligatures w14:val="standardContextual"/>
        </w:rPr>
        <w:t xml:space="preserve">fināla kārtas 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 xml:space="preserve">I </w:t>
      </w:r>
      <w:r w:rsidR="001B23C1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1B23C1" w:rsidRPr="004C754D">
        <w:rPr>
          <w:rFonts w:eastAsia="Aptos"/>
          <w:kern w:val="2"/>
          <w:sz w:val="24"/>
          <w:szCs w:val="24"/>
          <w14:ligatures w14:val="standardContextual"/>
        </w:rPr>
        <w:t xml:space="preserve">  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>repertuāra;</w:t>
      </w:r>
    </w:p>
    <w:p w14:paraId="32F29262" w14:textId="5FDD5C43" w:rsidR="002C5747" w:rsidRPr="004C754D" w:rsidRDefault="008D0CB9" w:rsidP="004C754D">
      <w:pPr>
        <w:pStyle w:val="Sarakstarindkopa"/>
        <w:widowControl/>
        <w:numPr>
          <w:ilvl w:val="3"/>
          <w:numId w:val="50"/>
        </w:numPr>
        <w:spacing w:after="0" w:line="240" w:lineRule="auto"/>
        <w:ind w:left="2552" w:right="40" w:hanging="992"/>
        <w:jc w:val="both"/>
        <w:rPr>
          <w:rFonts w:eastAsia="Aptos"/>
          <w:kern w:val="2"/>
          <w:sz w:val="24"/>
          <w:szCs w:val="24"/>
          <w14:ligatures w14:val="standardContextual"/>
        </w:rPr>
      </w:pPr>
      <w:r>
        <w:rPr>
          <w:rFonts w:eastAsia="Aptos"/>
          <w:kern w:val="2"/>
          <w:sz w:val="24"/>
          <w:szCs w:val="24"/>
          <w14:ligatures w14:val="standardContextual"/>
        </w:rPr>
        <w:t>i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>zvēles skaņdarb</w:t>
      </w:r>
      <w:r w:rsidR="00896FE1">
        <w:rPr>
          <w:rFonts w:eastAsia="Aptos"/>
          <w:kern w:val="2"/>
          <w:sz w:val="24"/>
          <w:szCs w:val="24"/>
          <w14:ligatures w14:val="standardContextual"/>
        </w:rPr>
        <w:t>u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 xml:space="preserve"> no </w:t>
      </w:r>
      <w:r w:rsidR="00896FE1">
        <w:rPr>
          <w:rFonts w:eastAsia="Aptos"/>
          <w:kern w:val="2"/>
          <w:sz w:val="24"/>
          <w:szCs w:val="24"/>
          <w14:ligatures w14:val="standardContextual"/>
        </w:rPr>
        <w:t xml:space="preserve">šā </w:t>
      </w:r>
      <w:r w:rsidR="00896FE1" w:rsidRPr="004C754D">
        <w:rPr>
          <w:rFonts w:eastAsia="Aptos"/>
          <w:kern w:val="2"/>
          <w:sz w:val="24"/>
          <w:szCs w:val="24"/>
          <w14:ligatures w14:val="standardContextual"/>
        </w:rPr>
        <w:t>nolikuma 17.3.2.</w:t>
      </w:r>
      <w:r w:rsidR="00896FE1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896FE1" w:rsidRPr="004C754D">
        <w:rPr>
          <w:rFonts w:eastAsia="Aptos"/>
          <w:kern w:val="2"/>
          <w:sz w:val="24"/>
          <w:szCs w:val="24"/>
          <w14:ligatures w14:val="standardContextual"/>
        </w:rPr>
        <w:t>apakšpunkt</w:t>
      </w:r>
      <w:r w:rsidR="00896FE1">
        <w:rPr>
          <w:rFonts w:eastAsia="Aptos"/>
          <w:kern w:val="2"/>
          <w:sz w:val="24"/>
          <w:szCs w:val="24"/>
          <w14:ligatures w14:val="standardContextual"/>
        </w:rPr>
        <w:t>ā noteiktā</w:t>
      </w:r>
      <w:r w:rsidR="00896FE1"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 xml:space="preserve">konkursa </w:t>
      </w:r>
      <w:r w:rsidR="001B23C1">
        <w:rPr>
          <w:rFonts w:eastAsia="Aptos"/>
          <w:kern w:val="2"/>
          <w:sz w:val="24"/>
          <w:szCs w:val="24"/>
          <w14:ligatures w14:val="standardContextual"/>
        </w:rPr>
        <w:t xml:space="preserve">fināla kārtas 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 xml:space="preserve">III </w:t>
      </w:r>
      <w:r w:rsidR="001B23C1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1B23C1"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>repertuāra.</w:t>
      </w:r>
    </w:p>
    <w:p w14:paraId="1EE6873B" w14:textId="118479F3" w:rsidR="002C5747" w:rsidRPr="002C5747" w:rsidRDefault="00397B61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contextualSpacing/>
        <w:jc w:val="both"/>
        <w:rPr>
          <w:rFonts w:eastAsia="Aptos"/>
          <w:kern w:val="2"/>
          <w:sz w:val="24"/>
          <w:szCs w:val="24"/>
          <w14:ligatures w14:val="standardContextual"/>
        </w:rPr>
      </w:pPr>
      <w:r>
        <w:rPr>
          <w:rFonts w:eastAsia="Aptos"/>
          <w:kern w:val="2"/>
          <w:sz w:val="24"/>
          <w:szCs w:val="24"/>
          <w14:ligatures w14:val="standardContextual"/>
        </w:rPr>
        <w:t xml:space="preserve">Pēc </w:t>
      </w:r>
      <w:r w:rsidR="00DF5295">
        <w:rPr>
          <w:rFonts w:eastAsia="Aptos"/>
          <w:kern w:val="2"/>
          <w:sz w:val="24"/>
          <w:szCs w:val="24"/>
          <w14:ligatures w14:val="standardContextual"/>
        </w:rPr>
        <w:t>I posma</w:t>
      </w:r>
      <w:r w:rsidR="004A7E29">
        <w:rPr>
          <w:rFonts w:eastAsia="Aptos"/>
          <w:kern w:val="2"/>
          <w:sz w:val="24"/>
          <w:szCs w:val="24"/>
          <w14:ligatures w14:val="standardContextual"/>
        </w:rPr>
        <w:t xml:space="preserve"> noslēguma</w:t>
      </w:r>
      <w:r w:rsidR="00DF5295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>
        <w:rPr>
          <w:rFonts w:eastAsia="Aptos"/>
          <w:kern w:val="2"/>
          <w:sz w:val="24"/>
          <w:szCs w:val="24"/>
          <w14:ligatures w14:val="standardContextual"/>
        </w:rPr>
        <w:t xml:space="preserve">tiek </w:t>
      </w:r>
      <w:r w:rsidR="00F17DA0">
        <w:rPr>
          <w:rFonts w:eastAsia="Aptos"/>
          <w:kern w:val="2"/>
          <w:sz w:val="24"/>
          <w:szCs w:val="24"/>
          <w14:ligatures w14:val="standardContextual"/>
        </w:rPr>
        <w:t xml:space="preserve">paziņoti tā 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>rezultāt</w:t>
      </w:r>
      <w:r w:rsidR="00F17DA0">
        <w:rPr>
          <w:rFonts w:eastAsia="Aptos"/>
          <w:kern w:val="2"/>
          <w:sz w:val="24"/>
          <w:szCs w:val="24"/>
          <w14:ligatures w14:val="standardContextual"/>
        </w:rPr>
        <w:t>i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0CDE9CCE" w14:textId="65BFFE1D" w:rsidR="002C5747" w:rsidRPr="002C5747" w:rsidRDefault="00F17DA0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contextualSpacing/>
        <w:jc w:val="both"/>
        <w:rPr>
          <w:rFonts w:eastAsia="Aptos"/>
          <w:kern w:val="2"/>
          <w:sz w:val="24"/>
          <w:szCs w:val="24"/>
          <w14:ligatures w14:val="standardContextual"/>
        </w:rPr>
      </w:pPr>
      <w:r>
        <w:rPr>
          <w:rFonts w:eastAsia="Aptos"/>
          <w:kern w:val="2"/>
          <w:sz w:val="24"/>
          <w:szCs w:val="24"/>
          <w14:ligatures w14:val="standardContextual"/>
        </w:rPr>
        <w:t xml:space="preserve">Pēc </w:t>
      </w:r>
      <w:r w:rsidR="00DF5295">
        <w:rPr>
          <w:rFonts w:eastAsia="Aptos"/>
          <w:kern w:val="2"/>
          <w:sz w:val="24"/>
          <w:szCs w:val="24"/>
          <w14:ligatures w14:val="standardContextual"/>
        </w:rPr>
        <w:t xml:space="preserve">I posma </w:t>
      </w:r>
      <w:r>
        <w:rPr>
          <w:rFonts w:eastAsia="Aptos"/>
          <w:kern w:val="2"/>
          <w:sz w:val="24"/>
          <w:szCs w:val="24"/>
          <w14:ligatures w14:val="standardContextual"/>
        </w:rPr>
        <w:t xml:space="preserve">rezultātu paziņošanas notiek </w:t>
      </w:r>
      <w:r w:rsidR="001F3EA7">
        <w:rPr>
          <w:rFonts w:eastAsia="Aptos"/>
          <w:kern w:val="2"/>
          <w:sz w:val="24"/>
          <w:szCs w:val="24"/>
          <w14:ligatures w14:val="standardContextual"/>
        </w:rPr>
        <w:t xml:space="preserve">konkursa fināla kārtas II posma 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>repertuāra izloze.</w:t>
      </w:r>
    </w:p>
    <w:p w14:paraId="5332516B" w14:textId="21FB08A3" w:rsidR="002C5747" w:rsidRPr="002C5747" w:rsidRDefault="002C5747" w:rsidP="004C754D">
      <w:pPr>
        <w:widowControl/>
        <w:numPr>
          <w:ilvl w:val="1"/>
          <w:numId w:val="2"/>
        </w:numPr>
        <w:spacing w:after="0" w:line="240" w:lineRule="auto"/>
        <w:ind w:left="993" w:right="40" w:hanging="567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II </w:t>
      </w:r>
      <w:r w:rsidR="00EB7BA5">
        <w:rPr>
          <w:rFonts w:eastAsia="Aptos"/>
          <w:b/>
          <w:bCs/>
          <w:kern w:val="2"/>
          <w:sz w:val="24"/>
          <w:szCs w:val="24"/>
          <w14:ligatures w14:val="standardContextual"/>
        </w:rPr>
        <w:t>posms</w:t>
      </w:r>
      <w:r w:rsidR="00EB7BA5"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(2.</w:t>
      </w:r>
      <w:r w:rsidR="00A65C55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diena) ‒ darbs ar kori</w:t>
      </w:r>
      <w:r w:rsidR="00F77D8D">
        <w:rPr>
          <w:rFonts w:eastAsia="Aptos"/>
          <w:b/>
          <w:bCs/>
          <w:kern w:val="2"/>
          <w:sz w:val="24"/>
          <w:szCs w:val="24"/>
          <w14:ligatures w14:val="standardContextual"/>
        </w:rPr>
        <w:t>.</w:t>
      </w:r>
      <w:r w:rsidR="00257B93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076E43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Posms norisinās </w:t>
      </w:r>
      <w:r w:rsidRPr="00076E43">
        <w:rPr>
          <w:rFonts w:eastAsia="Aptos"/>
          <w:b/>
          <w:bCs/>
          <w:kern w:val="2"/>
          <w:sz w:val="24"/>
          <w:szCs w:val="24"/>
          <w14:ligatures w14:val="standardContextual"/>
        </w:rPr>
        <w:t>divā</w:t>
      </w:r>
      <w:r w:rsidR="00076E43" w:rsidRPr="00076E43">
        <w:rPr>
          <w:rFonts w:eastAsia="Aptos"/>
          <w:b/>
          <w:bCs/>
          <w:kern w:val="2"/>
          <w:sz w:val="24"/>
          <w:szCs w:val="24"/>
          <w14:ligatures w14:val="standardContextual"/>
        </w:rPr>
        <w:t>s</w:t>
      </w:r>
      <w:r w:rsidRPr="00076E43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daļā</w:t>
      </w:r>
      <w:r w:rsidR="00076E43" w:rsidRPr="00076E43">
        <w:rPr>
          <w:rFonts w:eastAsia="Aptos"/>
          <w:b/>
          <w:bCs/>
          <w:kern w:val="2"/>
          <w:sz w:val="24"/>
          <w:szCs w:val="24"/>
          <w14:ligatures w14:val="standardContextual"/>
        </w:rPr>
        <w:t>s</w:t>
      </w:r>
      <w:r w:rsidRPr="00076E43">
        <w:rPr>
          <w:rFonts w:eastAsia="Aptos"/>
          <w:b/>
          <w:bCs/>
          <w:kern w:val="2"/>
          <w:sz w:val="24"/>
          <w:szCs w:val="24"/>
          <w14:ligatures w14:val="standardContextual"/>
        </w:rPr>
        <w:t>:</w:t>
      </w:r>
    </w:p>
    <w:p w14:paraId="401C1827" w14:textId="6C51373F" w:rsidR="00B168CE" w:rsidRPr="004C754D" w:rsidRDefault="002C5747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I grupa</w:t>
      </w:r>
      <w:r w:rsidR="00076E43">
        <w:rPr>
          <w:rFonts w:eastAsia="Aptos"/>
          <w:b/>
          <w:bCs/>
          <w:kern w:val="2"/>
          <w:sz w:val="24"/>
          <w:szCs w:val="24"/>
          <w14:ligatures w14:val="standardContextual"/>
        </w:rPr>
        <w:t>s dalībnieki</w:t>
      </w:r>
      <w:r w:rsidR="002322CB">
        <w:rPr>
          <w:rFonts w:eastAsia="Aptos"/>
          <w:b/>
          <w:bCs/>
          <w:kern w:val="2"/>
          <w:sz w:val="24"/>
          <w:szCs w:val="24"/>
          <w14:ligatures w14:val="standardContextual"/>
        </w:rPr>
        <w:t>:</w:t>
      </w:r>
    </w:p>
    <w:p w14:paraId="0BF33AFE" w14:textId="0FDA0389" w:rsidR="00AE2088" w:rsidRDefault="004623B2" w:rsidP="004C754D">
      <w:pPr>
        <w:pStyle w:val="Sarakstarindkopa"/>
        <w:widowControl/>
        <w:numPr>
          <w:ilvl w:val="3"/>
          <w:numId w:val="51"/>
        </w:numPr>
        <w:spacing w:after="0" w:line="240" w:lineRule="auto"/>
        <w:ind w:left="2552" w:right="40" w:hanging="981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B253BB">
        <w:rPr>
          <w:rFonts w:eastAsia="Aptos"/>
          <w:b/>
          <w:bCs/>
          <w:kern w:val="2"/>
          <w:sz w:val="24"/>
          <w:szCs w:val="24"/>
          <w:u w:val="single"/>
          <w14:ligatures w14:val="standardContextual"/>
        </w:rPr>
        <w:t>1. daļā</w:t>
      </w:r>
      <w:r w:rsidRPr="00B253BB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B253BB">
        <w:rPr>
          <w:rFonts w:eastAsia="Aptos"/>
          <w:kern w:val="2"/>
          <w:sz w:val="24"/>
          <w:szCs w:val="24"/>
          <w14:ligatures w14:val="standardContextual"/>
        </w:rPr>
        <w:t>dalībnieki strādā ar Mākslu izglītības kompetences centra „Nacionālā Mākslu vidusskola” struktūrvienības Rīgas Doma kora skolas zēnu kori</w:t>
      </w:r>
      <w:r w:rsidR="0050250B">
        <w:rPr>
          <w:rFonts w:eastAsia="Aptos"/>
          <w:kern w:val="2"/>
          <w:sz w:val="24"/>
          <w:szCs w:val="24"/>
          <w14:ligatures w14:val="standardContextual"/>
        </w:rPr>
        <w:t xml:space="preserve">, izmantojot </w:t>
      </w:r>
      <w:r w:rsidR="000B1D6C">
        <w:rPr>
          <w:rFonts w:eastAsia="Aptos"/>
          <w:kern w:val="2"/>
          <w:sz w:val="24"/>
          <w:szCs w:val="24"/>
          <w14:ligatures w14:val="standardContextual"/>
        </w:rPr>
        <w:t xml:space="preserve">šā nolikuma </w:t>
      </w:r>
      <w:r w:rsidR="000B1D6C" w:rsidRPr="00B253BB">
        <w:rPr>
          <w:rFonts w:eastAsia="Aptos"/>
          <w:kern w:val="2"/>
          <w:sz w:val="24"/>
          <w:szCs w:val="24"/>
          <w14:ligatures w14:val="standardContextual"/>
        </w:rPr>
        <w:t>17.2.1.</w:t>
      </w:r>
      <w:r w:rsidR="000B1D6C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0B1D6C" w:rsidRPr="00B253BB">
        <w:rPr>
          <w:rFonts w:eastAsia="Aptos"/>
          <w:kern w:val="2"/>
          <w:sz w:val="24"/>
          <w:szCs w:val="24"/>
          <w14:ligatures w14:val="standardContextual"/>
        </w:rPr>
        <w:t>apakšpunkt</w:t>
      </w:r>
      <w:r w:rsidR="000B1D6C">
        <w:rPr>
          <w:rFonts w:eastAsia="Aptos"/>
          <w:kern w:val="2"/>
          <w:sz w:val="24"/>
          <w:szCs w:val="24"/>
          <w14:ligatures w14:val="standardContextual"/>
        </w:rPr>
        <w:t xml:space="preserve">ā noteikto </w:t>
      </w:r>
      <w:r w:rsidR="000C16A3">
        <w:rPr>
          <w:rFonts w:eastAsia="Aptos"/>
          <w:kern w:val="2"/>
          <w:sz w:val="24"/>
          <w:szCs w:val="24"/>
          <w14:ligatures w14:val="standardContextual"/>
        </w:rPr>
        <w:t xml:space="preserve">konkursa fināla </w:t>
      </w:r>
      <w:r w:rsidR="008814D0">
        <w:rPr>
          <w:rFonts w:eastAsia="Aptos"/>
          <w:kern w:val="2"/>
          <w:sz w:val="24"/>
          <w:szCs w:val="24"/>
          <w14:ligatures w14:val="standardContextual"/>
        </w:rPr>
        <w:t xml:space="preserve">kārtas </w:t>
      </w:r>
      <w:r w:rsidR="00E81219">
        <w:rPr>
          <w:rFonts w:eastAsia="Aptos"/>
          <w:kern w:val="2"/>
          <w:sz w:val="24"/>
          <w:szCs w:val="24"/>
          <w14:ligatures w14:val="standardContextual"/>
        </w:rPr>
        <w:t xml:space="preserve">II posma 1. daļas </w:t>
      </w:r>
      <w:r w:rsidR="00E81219" w:rsidRPr="00B253BB">
        <w:rPr>
          <w:rFonts w:eastAsia="Aptos"/>
          <w:kern w:val="2"/>
          <w:sz w:val="24"/>
          <w:szCs w:val="24"/>
          <w14:ligatures w14:val="standardContextual"/>
        </w:rPr>
        <w:t>repertuāru</w:t>
      </w:r>
      <w:r w:rsidRPr="00B253BB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45B0ADF7" w14:textId="18D5C43E" w:rsidR="004623B2" w:rsidRDefault="004623B2" w:rsidP="004C754D">
      <w:pPr>
        <w:pStyle w:val="Sarakstarindkopa"/>
        <w:widowControl/>
        <w:numPr>
          <w:ilvl w:val="3"/>
          <w:numId w:val="51"/>
        </w:numPr>
        <w:spacing w:after="0" w:line="240" w:lineRule="auto"/>
        <w:ind w:left="2552" w:right="40" w:hanging="981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B253BB">
        <w:rPr>
          <w:rFonts w:eastAsia="Aptos"/>
          <w:b/>
          <w:bCs/>
          <w:kern w:val="2"/>
          <w:sz w:val="24"/>
          <w:szCs w:val="24"/>
          <w:u w:val="single"/>
          <w14:ligatures w14:val="standardContextual"/>
        </w:rPr>
        <w:t>2. daļā</w:t>
      </w:r>
      <w:r w:rsidRPr="00B253BB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B253BB">
        <w:rPr>
          <w:rFonts w:eastAsia="Aptos"/>
          <w:kern w:val="2"/>
          <w:sz w:val="24"/>
          <w:szCs w:val="24"/>
          <w14:ligatures w14:val="standardContextual"/>
        </w:rPr>
        <w:t>strādā ar Mākslu izglītības kompetences centra „Nacionālā Mākslu vidusskola” struktūrvienības Rīgas Doma kora skolas jaukto kori (turpmāk – jauktais koris)</w:t>
      </w:r>
      <w:r w:rsidR="00C0466A">
        <w:rPr>
          <w:rFonts w:eastAsia="Aptos"/>
          <w:kern w:val="2"/>
          <w:sz w:val="24"/>
          <w:szCs w:val="24"/>
          <w14:ligatures w14:val="standardContextual"/>
        </w:rPr>
        <w:t xml:space="preserve">, izmantojot </w:t>
      </w:r>
      <w:r w:rsidR="000B1D6C">
        <w:rPr>
          <w:rFonts w:eastAsia="Aptos"/>
          <w:kern w:val="2"/>
          <w:sz w:val="24"/>
          <w:szCs w:val="24"/>
          <w14:ligatures w14:val="standardContextual"/>
        </w:rPr>
        <w:t xml:space="preserve">šā nolikuma </w:t>
      </w:r>
      <w:r w:rsidR="000B1D6C" w:rsidRPr="00B253BB">
        <w:rPr>
          <w:rFonts w:eastAsia="Aptos"/>
          <w:kern w:val="2"/>
          <w:sz w:val="24"/>
          <w:szCs w:val="24"/>
          <w14:ligatures w14:val="standardContextual"/>
        </w:rPr>
        <w:t xml:space="preserve"> 17.2.3.</w:t>
      </w:r>
      <w:r w:rsidR="000B1D6C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0B1D6C" w:rsidRPr="00B253BB">
        <w:rPr>
          <w:rFonts w:eastAsia="Aptos"/>
          <w:kern w:val="2"/>
          <w:sz w:val="24"/>
          <w:szCs w:val="24"/>
          <w14:ligatures w14:val="standardContextual"/>
        </w:rPr>
        <w:lastRenderedPageBreak/>
        <w:t>apakšpunkt</w:t>
      </w:r>
      <w:r w:rsidR="000B1D6C">
        <w:rPr>
          <w:rFonts w:eastAsia="Aptos"/>
          <w:kern w:val="2"/>
          <w:sz w:val="24"/>
          <w:szCs w:val="24"/>
          <w14:ligatures w14:val="standardContextual"/>
        </w:rPr>
        <w:t xml:space="preserve">ā noteikto </w:t>
      </w:r>
      <w:r w:rsidR="00FF5039">
        <w:rPr>
          <w:rFonts w:eastAsia="Aptos"/>
          <w:kern w:val="2"/>
          <w:sz w:val="24"/>
          <w:szCs w:val="24"/>
          <w14:ligatures w14:val="standardContextual"/>
        </w:rPr>
        <w:t xml:space="preserve">konkursa fināla </w:t>
      </w:r>
      <w:r w:rsidR="008814D0">
        <w:rPr>
          <w:rFonts w:eastAsia="Aptos"/>
          <w:kern w:val="2"/>
          <w:sz w:val="24"/>
          <w:szCs w:val="24"/>
          <w14:ligatures w14:val="standardContextual"/>
        </w:rPr>
        <w:t xml:space="preserve">kārtas </w:t>
      </w:r>
      <w:r w:rsidR="00FF5039">
        <w:rPr>
          <w:rFonts w:eastAsia="Aptos"/>
          <w:kern w:val="2"/>
          <w:sz w:val="24"/>
          <w:szCs w:val="24"/>
          <w14:ligatures w14:val="standardContextual"/>
        </w:rPr>
        <w:t xml:space="preserve">II </w:t>
      </w:r>
      <w:r w:rsidR="008814D0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FF5039">
        <w:rPr>
          <w:rFonts w:eastAsia="Aptos"/>
          <w:kern w:val="2"/>
          <w:sz w:val="24"/>
          <w:szCs w:val="24"/>
          <w14:ligatures w14:val="standardContextual"/>
        </w:rPr>
        <w:t xml:space="preserve"> 2. daļas </w:t>
      </w:r>
      <w:r w:rsidR="00DF6230">
        <w:rPr>
          <w:rFonts w:eastAsia="Aptos"/>
          <w:kern w:val="2"/>
          <w:sz w:val="24"/>
          <w:szCs w:val="24"/>
          <w14:ligatures w14:val="standardContextual"/>
        </w:rPr>
        <w:t>repertuāru (jaundarbus)</w:t>
      </w:r>
      <w:r w:rsidR="006F4863">
        <w:rPr>
          <w:rFonts w:eastAsia="Aptos"/>
          <w:kern w:val="2"/>
          <w:sz w:val="24"/>
          <w:szCs w:val="24"/>
          <w14:ligatures w14:val="standardContextual"/>
        </w:rPr>
        <w:t>.</w:t>
      </w:r>
    </w:p>
    <w:p w14:paraId="6AEC71F1" w14:textId="51856481" w:rsidR="004623B2" w:rsidRPr="004C754D" w:rsidRDefault="004623B2" w:rsidP="004C754D">
      <w:pPr>
        <w:pStyle w:val="Sarakstarindkopa"/>
        <w:widowControl/>
        <w:numPr>
          <w:ilvl w:val="2"/>
          <w:numId w:val="51"/>
        </w:numPr>
        <w:spacing w:after="0" w:line="240" w:lineRule="auto"/>
        <w:ind w:left="1701" w:right="40" w:hanging="708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II grupa</w:t>
      </w:r>
      <w:r w:rsidR="00076E43">
        <w:rPr>
          <w:rFonts w:eastAsia="Aptos"/>
          <w:b/>
          <w:bCs/>
          <w:kern w:val="2"/>
          <w:sz w:val="24"/>
          <w:szCs w:val="24"/>
          <w14:ligatures w14:val="standardContextual"/>
        </w:rPr>
        <w:t>s dalībnieki</w:t>
      </w:r>
      <w:r>
        <w:rPr>
          <w:rFonts w:eastAsia="Aptos"/>
          <w:b/>
          <w:bCs/>
          <w:kern w:val="2"/>
          <w:sz w:val="24"/>
          <w:szCs w:val="24"/>
          <w14:ligatures w14:val="standardContextual"/>
        </w:rPr>
        <w:t>:</w:t>
      </w:r>
    </w:p>
    <w:p w14:paraId="62229AB7" w14:textId="03AD1A73" w:rsidR="004623B2" w:rsidRDefault="004623B2" w:rsidP="004C754D">
      <w:pPr>
        <w:pStyle w:val="Sarakstarindkopa"/>
        <w:widowControl/>
        <w:numPr>
          <w:ilvl w:val="3"/>
          <w:numId w:val="51"/>
        </w:numPr>
        <w:spacing w:after="0" w:line="240" w:lineRule="auto"/>
        <w:ind w:left="2552" w:right="40" w:hanging="992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:u w:val="single"/>
          <w14:ligatures w14:val="standardContextual"/>
        </w:rPr>
        <w:t>1. daļā</w:t>
      </w: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strādā ar Mākslu izglītības kompetences centra „Nacionālā Mākslu vidusskola” struktūrvienības Rīgas Doma kora skolas meiteņu kori </w:t>
      </w:r>
      <w:r w:rsidRPr="002C5747">
        <w:rPr>
          <w:rFonts w:eastAsia="Aptos"/>
          <w:i/>
          <w:iCs/>
          <w:kern w:val="2"/>
          <w:sz w:val="24"/>
          <w:szCs w:val="24"/>
          <w14:ligatures w14:val="standardContextual"/>
        </w:rPr>
        <w:t>Tiara</w:t>
      </w:r>
      <w:r w:rsidR="00A3601B">
        <w:rPr>
          <w:rFonts w:eastAsia="Aptos"/>
          <w:kern w:val="2"/>
          <w:sz w:val="24"/>
          <w:szCs w:val="24"/>
          <w14:ligatures w14:val="standardContextual"/>
        </w:rPr>
        <w:t xml:space="preserve">, izmantojot </w:t>
      </w:r>
      <w:r w:rsidR="006B3062">
        <w:rPr>
          <w:rFonts w:eastAsia="Aptos"/>
          <w:kern w:val="2"/>
          <w:sz w:val="24"/>
          <w:szCs w:val="24"/>
          <w14:ligatures w14:val="standardContextual"/>
        </w:rPr>
        <w:t xml:space="preserve">šā nolikuma </w:t>
      </w:r>
      <w:r w:rsidR="006B3062" w:rsidRPr="002C5747">
        <w:rPr>
          <w:rFonts w:eastAsia="Aptos"/>
          <w:kern w:val="2"/>
          <w:sz w:val="24"/>
          <w:szCs w:val="24"/>
          <w14:ligatures w14:val="standardContextual"/>
        </w:rPr>
        <w:t>17.2.2.</w:t>
      </w:r>
      <w:r w:rsidR="006B3062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6B3062" w:rsidRPr="002C5747">
        <w:rPr>
          <w:rFonts w:eastAsia="Aptos"/>
          <w:kern w:val="2"/>
          <w:sz w:val="24"/>
          <w:szCs w:val="24"/>
          <w14:ligatures w14:val="standardContextual"/>
        </w:rPr>
        <w:t>apakšpunkt</w:t>
      </w:r>
      <w:r w:rsidR="006B3062">
        <w:rPr>
          <w:rFonts w:eastAsia="Aptos"/>
          <w:kern w:val="2"/>
          <w:sz w:val="24"/>
          <w:szCs w:val="24"/>
          <w14:ligatures w14:val="standardContextual"/>
        </w:rPr>
        <w:t xml:space="preserve">ā noteikto </w:t>
      </w:r>
      <w:r w:rsidR="00F273E6">
        <w:rPr>
          <w:rFonts w:eastAsia="Aptos"/>
          <w:kern w:val="2"/>
          <w:sz w:val="24"/>
          <w:szCs w:val="24"/>
          <w14:ligatures w14:val="standardContextual"/>
        </w:rPr>
        <w:t xml:space="preserve">konkursa fināla </w:t>
      </w:r>
      <w:r w:rsidR="008814D0">
        <w:rPr>
          <w:rFonts w:eastAsia="Aptos"/>
          <w:kern w:val="2"/>
          <w:sz w:val="24"/>
          <w:szCs w:val="24"/>
          <w14:ligatures w14:val="standardContextual"/>
        </w:rPr>
        <w:t xml:space="preserve">kārtas </w:t>
      </w:r>
      <w:r w:rsidR="00F273E6">
        <w:rPr>
          <w:rFonts w:eastAsia="Aptos"/>
          <w:kern w:val="2"/>
          <w:sz w:val="24"/>
          <w:szCs w:val="24"/>
          <w14:ligatures w14:val="standardContextual"/>
        </w:rPr>
        <w:t xml:space="preserve">II </w:t>
      </w:r>
      <w:r w:rsidR="008814D0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F273E6">
        <w:rPr>
          <w:rFonts w:eastAsia="Aptos"/>
          <w:kern w:val="2"/>
          <w:sz w:val="24"/>
          <w:szCs w:val="24"/>
          <w14:ligatures w14:val="standardContextual"/>
        </w:rPr>
        <w:t xml:space="preserve"> 1. daļas </w:t>
      </w:r>
      <w:r w:rsidR="00F273E6" w:rsidRPr="002C5747">
        <w:rPr>
          <w:rFonts w:eastAsia="Aptos"/>
          <w:kern w:val="2"/>
          <w:sz w:val="24"/>
          <w:szCs w:val="24"/>
          <w14:ligatures w14:val="standardContextual"/>
        </w:rPr>
        <w:t>repertuāru</w:t>
      </w:r>
      <w:r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25085B75" w14:textId="0C985100" w:rsidR="004623B2" w:rsidRDefault="004623B2" w:rsidP="004C754D">
      <w:pPr>
        <w:pStyle w:val="Sarakstarindkopa"/>
        <w:widowControl/>
        <w:numPr>
          <w:ilvl w:val="3"/>
          <w:numId w:val="51"/>
        </w:numPr>
        <w:spacing w:after="0" w:line="240" w:lineRule="auto"/>
        <w:ind w:left="2552" w:right="40" w:hanging="992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:u w:val="single"/>
          <w14:ligatures w14:val="standardContextual"/>
        </w:rPr>
        <w:t>2. daļā</w:t>
      </w: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E27735" w:rsidRPr="002C5747">
        <w:rPr>
          <w:rFonts w:eastAsia="Aptos"/>
          <w:kern w:val="2"/>
          <w:sz w:val="24"/>
          <w:szCs w:val="24"/>
          <w14:ligatures w14:val="standardContextual"/>
        </w:rPr>
        <w:t xml:space="preserve">ar jaukto kori </w:t>
      </w:r>
      <w:r w:rsidR="006F4863" w:rsidRPr="002C5747">
        <w:rPr>
          <w:rFonts w:eastAsia="Aptos"/>
          <w:kern w:val="2"/>
          <w:sz w:val="24"/>
          <w:szCs w:val="24"/>
          <w14:ligatures w14:val="standardContextual"/>
        </w:rPr>
        <w:t xml:space="preserve">bez </w:t>
      </w:r>
      <w:r w:rsidR="006F4863">
        <w:rPr>
          <w:rFonts w:eastAsia="Aptos"/>
          <w:kern w:val="2"/>
          <w:sz w:val="24"/>
          <w:szCs w:val="24"/>
          <w14:ligatures w14:val="standardContextual"/>
        </w:rPr>
        <w:t xml:space="preserve">iepriekšēja </w:t>
      </w:r>
      <w:r w:rsidR="006F4863" w:rsidRPr="002C5747">
        <w:rPr>
          <w:rFonts w:eastAsia="Aptos"/>
          <w:kern w:val="2"/>
          <w:sz w:val="24"/>
          <w:szCs w:val="24"/>
          <w14:ligatures w14:val="standardContextual"/>
        </w:rPr>
        <w:t xml:space="preserve">mēģinājuma 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atskaņo Jāņa Ivanova vokalīzi korim „Jūsma” un strādā ar </w:t>
      </w:r>
      <w:r w:rsidR="00F345BE">
        <w:rPr>
          <w:rFonts w:eastAsia="Aptos"/>
          <w:kern w:val="2"/>
          <w:sz w:val="24"/>
          <w:szCs w:val="24"/>
          <w14:ligatures w14:val="standardContextual"/>
        </w:rPr>
        <w:t xml:space="preserve">jaukto kori, </w:t>
      </w:r>
      <w:r w:rsidR="001D49B0">
        <w:rPr>
          <w:rFonts w:eastAsia="Aptos"/>
          <w:kern w:val="2"/>
          <w:sz w:val="24"/>
          <w:szCs w:val="24"/>
          <w14:ligatures w14:val="standardContextual"/>
        </w:rPr>
        <w:t xml:space="preserve">izmantojot </w:t>
      </w:r>
      <w:r w:rsidR="006B3062">
        <w:rPr>
          <w:rFonts w:eastAsia="Aptos"/>
          <w:kern w:val="2"/>
          <w:sz w:val="24"/>
          <w:szCs w:val="24"/>
          <w14:ligatures w14:val="standardContextual"/>
        </w:rPr>
        <w:t xml:space="preserve">šā nolikuma </w:t>
      </w:r>
      <w:r w:rsidR="006B3062" w:rsidRPr="002C5747">
        <w:rPr>
          <w:rFonts w:eastAsia="Aptos"/>
          <w:kern w:val="2"/>
          <w:sz w:val="24"/>
          <w:szCs w:val="24"/>
          <w14:ligatures w14:val="standardContextual"/>
        </w:rPr>
        <w:t>17.2.3.</w:t>
      </w:r>
      <w:r w:rsidR="006B3062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6B3062" w:rsidRPr="002C5747">
        <w:rPr>
          <w:rFonts w:eastAsia="Aptos"/>
          <w:kern w:val="2"/>
          <w:sz w:val="24"/>
          <w:szCs w:val="24"/>
          <w14:ligatures w14:val="standardContextual"/>
        </w:rPr>
        <w:t>apakšpunkt</w:t>
      </w:r>
      <w:r w:rsidR="006B3062">
        <w:rPr>
          <w:rFonts w:eastAsia="Aptos"/>
          <w:kern w:val="2"/>
          <w:sz w:val="24"/>
          <w:szCs w:val="24"/>
          <w14:ligatures w14:val="standardContextual"/>
        </w:rPr>
        <w:t xml:space="preserve">ā noteikto </w:t>
      </w:r>
      <w:r w:rsidR="00F273E6">
        <w:rPr>
          <w:rFonts w:eastAsia="Aptos"/>
          <w:kern w:val="2"/>
          <w:sz w:val="24"/>
          <w:szCs w:val="24"/>
          <w14:ligatures w14:val="standardContextual"/>
        </w:rPr>
        <w:t xml:space="preserve">konkursa fināla </w:t>
      </w:r>
      <w:r w:rsidR="008814D0">
        <w:rPr>
          <w:rFonts w:eastAsia="Aptos"/>
          <w:kern w:val="2"/>
          <w:sz w:val="24"/>
          <w:szCs w:val="24"/>
          <w14:ligatures w14:val="standardContextual"/>
        </w:rPr>
        <w:t xml:space="preserve">kārtas </w:t>
      </w:r>
      <w:r w:rsidR="00F273E6">
        <w:rPr>
          <w:rFonts w:eastAsia="Aptos"/>
          <w:kern w:val="2"/>
          <w:sz w:val="24"/>
          <w:szCs w:val="24"/>
          <w14:ligatures w14:val="standardContextual"/>
        </w:rPr>
        <w:t xml:space="preserve">II </w:t>
      </w:r>
      <w:r w:rsidR="00270CB8">
        <w:rPr>
          <w:rFonts w:eastAsia="Aptos"/>
          <w:kern w:val="2"/>
          <w:sz w:val="24"/>
          <w:szCs w:val="24"/>
          <w14:ligatures w14:val="standardContextual"/>
        </w:rPr>
        <w:t>posma 2. daļas repertuāru (jaundarbus)</w:t>
      </w:r>
      <w:r>
        <w:rPr>
          <w:rFonts w:eastAsia="Aptos"/>
          <w:kern w:val="2"/>
          <w:sz w:val="24"/>
          <w:szCs w:val="24"/>
          <w14:ligatures w14:val="standardContextual"/>
        </w:rPr>
        <w:t>.</w:t>
      </w:r>
    </w:p>
    <w:p w14:paraId="065D7F14" w14:textId="7F404CB0" w:rsidR="00EE5675" w:rsidRDefault="0038553A" w:rsidP="004C754D">
      <w:pPr>
        <w:pStyle w:val="Sarakstarindkopa"/>
        <w:widowControl/>
        <w:numPr>
          <w:ilvl w:val="2"/>
          <w:numId w:val="51"/>
        </w:numPr>
        <w:spacing w:after="0" w:line="240" w:lineRule="auto"/>
        <w:ind w:left="1701" w:right="40" w:hanging="708"/>
        <w:jc w:val="both"/>
        <w:rPr>
          <w:rFonts w:eastAsia="Aptos"/>
          <w:kern w:val="2"/>
          <w:sz w:val="24"/>
          <w:szCs w:val="24"/>
          <w14:ligatures w14:val="standardContextual"/>
        </w:rPr>
      </w:pPr>
      <w:r>
        <w:rPr>
          <w:rFonts w:eastAsia="Aptos"/>
          <w:kern w:val="2"/>
          <w:sz w:val="24"/>
          <w:szCs w:val="24"/>
          <w14:ligatures w14:val="standardContextual"/>
        </w:rPr>
        <w:t xml:space="preserve">Pēc </w:t>
      </w:r>
      <w:r w:rsidR="00EE5675" w:rsidRPr="002C5747">
        <w:rPr>
          <w:rFonts w:eastAsia="Aptos"/>
          <w:kern w:val="2"/>
          <w:sz w:val="24"/>
          <w:szCs w:val="24"/>
          <w14:ligatures w14:val="standardContextual"/>
        </w:rPr>
        <w:t xml:space="preserve">II </w:t>
      </w:r>
      <w:r w:rsidR="000548AE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EE5675" w:rsidRPr="002C5747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>
        <w:rPr>
          <w:rFonts w:eastAsia="Aptos"/>
          <w:kern w:val="2"/>
          <w:sz w:val="24"/>
          <w:szCs w:val="24"/>
          <w14:ligatures w14:val="standardContextual"/>
        </w:rPr>
        <w:t xml:space="preserve">noslēguma tiek paziņoti tā </w:t>
      </w:r>
      <w:r w:rsidR="00EE5675" w:rsidRPr="002C5747">
        <w:rPr>
          <w:rFonts w:eastAsia="Aptos"/>
          <w:kern w:val="2"/>
          <w:sz w:val="24"/>
          <w:szCs w:val="24"/>
          <w14:ligatures w14:val="standardContextual"/>
        </w:rPr>
        <w:t>rezultāt</w:t>
      </w:r>
      <w:r>
        <w:rPr>
          <w:rFonts w:eastAsia="Aptos"/>
          <w:kern w:val="2"/>
          <w:sz w:val="24"/>
          <w:szCs w:val="24"/>
          <w14:ligatures w14:val="standardContextual"/>
        </w:rPr>
        <w:t>i</w:t>
      </w:r>
      <w:r w:rsidR="00EE5675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095130FD" w14:textId="14FA9711" w:rsidR="00EE5675" w:rsidRPr="004C754D" w:rsidRDefault="0038553A" w:rsidP="004C754D">
      <w:pPr>
        <w:pStyle w:val="Sarakstarindkopa"/>
        <w:widowControl/>
        <w:numPr>
          <w:ilvl w:val="2"/>
          <w:numId w:val="51"/>
        </w:numPr>
        <w:spacing w:after="0" w:line="240" w:lineRule="auto"/>
        <w:ind w:left="1701" w:right="40" w:hanging="708"/>
        <w:jc w:val="both"/>
        <w:rPr>
          <w:rFonts w:eastAsia="Aptos"/>
          <w:kern w:val="2"/>
          <w:sz w:val="24"/>
          <w:szCs w:val="24"/>
          <w14:ligatures w14:val="standardContextual"/>
        </w:rPr>
      </w:pPr>
      <w:r>
        <w:rPr>
          <w:rFonts w:eastAsia="Aptos"/>
          <w:kern w:val="2"/>
          <w:sz w:val="24"/>
          <w:szCs w:val="24"/>
          <w14:ligatures w14:val="standardContextual"/>
        </w:rPr>
        <w:t xml:space="preserve">Pēc </w:t>
      </w:r>
      <w:r w:rsidR="00F77D8D">
        <w:rPr>
          <w:rFonts w:eastAsia="Aptos"/>
          <w:kern w:val="2"/>
          <w:sz w:val="24"/>
          <w:szCs w:val="24"/>
          <w14:ligatures w14:val="standardContextual"/>
        </w:rPr>
        <w:t>II posma rezultātu paziņošanas notiek k</w:t>
      </w:r>
      <w:r w:rsidR="00257B93">
        <w:rPr>
          <w:rFonts w:eastAsia="Aptos"/>
          <w:kern w:val="2"/>
          <w:sz w:val="24"/>
          <w:szCs w:val="24"/>
          <w14:ligatures w14:val="standardContextual"/>
        </w:rPr>
        <w:t xml:space="preserve">onkursa </w:t>
      </w:r>
      <w:r w:rsidR="00EE5675" w:rsidRPr="002C5747">
        <w:rPr>
          <w:rFonts w:eastAsia="Aptos"/>
          <w:kern w:val="2"/>
          <w:sz w:val="24"/>
          <w:szCs w:val="24"/>
          <w14:ligatures w14:val="standardContextual"/>
        </w:rPr>
        <w:t xml:space="preserve">fināla </w:t>
      </w:r>
      <w:r w:rsidR="000548AE">
        <w:rPr>
          <w:rFonts w:eastAsia="Aptos"/>
          <w:kern w:val="2"/>
          <w:sz w:val="24"/>
          <w:szCs w:val="24"/>
          <w14:ligatures w14:val="standardContextual"/>
        </w:rPr>
        <w:t xml:space="preserve">kārtas </w:t>
      </w:r>
      <w:r w:rsidR="00EE5675" w:rsidRPr="002C5747">
        <w:rPr>
          <w:rFonts w:eastAsia="Aptos"/>
          <w:kern w:val="2"/>
          <w:sz w:val="24"/>
          <w:szCs w:val="24"/>
          <w14:ligatures w14:val="standardContextual"/>
        </w:rPr>
        <w:t xml:space="preserve">III </w:t>
      </w:r>
      <w:r w:rsidR="000548AE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EE5675" w:rsidRPr="002C5747">
        <w:rPr>
          <w:rFonts w:eastAsia="Aptos"/>
          <w:kern w:val="2"/>
          <w:sz w:val="24"/>
          <w:szCs w:val="24"/>
          <w14:ligatures w14:val="standardContextual"/>
        </w:rPr>
        <w:t xml:space="preserve"> repertuāra izloze</w:t>
      </w:r>
      <w:r w:rsidR="00EE5675">
        <w:rPr>
          <w:rFonts w:eastAsia="Aptos"/>
          <w:kern w:val="2"/>
          <w:sz w:val="24"/>
          <w:szCs w:val="24"/>
          <w14:ligatures w14:val="standardContextual"/>
        </w:rPr>
        <w:t>.</w:t>
      </w:r>
    </w:p>
    <w:p w14:paraId="691031F4" w14:textId="7ED93698" w:rsidR="002C5747" w:rsidRPr="002C5747" w:rsidRDefault="002C5747" w:rsidP="004C754D">
      <w:pPr>
        <w:widowControl/>
        <w:numPr>
          <w:ilvl w:val="1"/>
          <w:numId w:val="2"/>
        </w:numPr>
        <w:spacing w:after="0" w:line="240" w:lineRule="auto"/>
        <w:ind w:left="993" w:right="40" w:hanging="567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III </w:t>
      </w:r>
      <w:r w:rsidR="00537AF4">
        <w:rPr>
          <w:rFonts w:eastAsia="Aptos"/>
          <w:b/>
          <w:bCs/>
          <w:kern w:val="2"/>
          <w:sz w:val="24"/>
          <w:szCs w:val="24"/>
          <w14:ligatures w14:val="standardContextual"/>
        </w:rPr>
        <w:t>posms</w:t>
      </w:r>
      <w:r w:rsidR="00537AF4" w:rsidRPr="002C5747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b/>
          <w:bCs/>
          <w:kern w:val="2"/>
          <w:sz w:val="24"/>
          <w:szCs w:val="24"/>
          <w14:ligatures w14:val="standardContextual"/>
        </w:rPr>
        <w:t>(3.</w:t>
      </w:r>
      <w:r w:rsidR="00A65C55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b/>
          <w:bCs/>
          <w:kern w:val="2"/>
          <w:sz w:val="24"/>
          <w:szCs w:val="24"/>
          <w14:ligatures w14:val="standardContextual"/>
        </w:rPr>
        <w:t>diena) ‒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darbs ar kori un koncertizpildījums</w:t>
      </w:r>
      <w:r w:rsidR="000B4565">
        <w:rPr>
          <w:rFonts w:eastAsia="Aptos"/>
          <w:b/>
          <w:bCs/>
          <w:kern w:val="2"/>
          <w:sz w:val="24"/>
          <w:szCs w:val="24"/>
          <w14:ligatures w14:val="standardContextual"/>
        </w:rPr>
        <w:t>. Posms norisinās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Pr="000B4565">
        <w:rPr>
          <w:rFonts w:eastAsia="Aptos"/>
          <w:b/>
          <w:bCs/>
          <w:kern w:val="2"/>
          <w:sz w:val="24"/>
          <w:szCs w:val="24"/>
          <w14:ligatures w14:val="standardContextual"/>
        </w:rPr>
        <w:t>divā</w:t>
      </w:r>
      <w:r w:rsidR="000B4565" w:rsidRPr="000B4565">
        <w:rPr>
          <w:rFonts w:eastAsia="Aptos"/>
          <w:b/>
          <w:bCs/>
          <w:kern w:val="2"/>
          <w:sz w:val="24"/>
          <w:szCs w:val="24"/>
          <w14:ligatures w14:val="standardContextual"/>
        </w:rPr>
        <w:t>s</w:t>
      </w:r>
      <w:r w:rsidRPr="000B4565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daļā</w:t>
      </w:r>
      <w:r w:rsidR="000B4565" w:rsidRPr="000B4565">
        <w:rPr>
          <w:rFonts w:eastAsia="Aptos"/>
          <w:b/>
          <w:bCs/>
          <w:kern w:val="2"/>
          <w:sz w:val="24"/>
          <w:szCs w:val="24"/>
          <w14:ligatures w14:val="standardContextual"/>
        </w:rPr>
        <w:t>s</w:t>
      </w:r>
      <w:r w:rsidRPr="000B4565">
        <w:rPr>
          <w:rFonts w:eastAsia="Aptos"/>
          <w:b/>
          <w:bCs/>
          <w:kern w:val="2"/>
          <w:sz w:val="24"/>
          <w:szCs w:val="24"/>
          <w14:ligatures w14:val="standardContextual"/>
        </w:rPr>
        <w:t>:</w:t>
      </w:r>
    </w:p>
    <w:p w14:paraId="2D595899" w14:textId="14846A1C" w:rsidR="002C5747" w:rsidRPr="002C5747" w:rsidRDefault="002C5747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I grupa</w:t>
      </w:r>
      <w:r w:rsidR="000B4565">
        <w:rPr>
          <w:rFonts w:eastAsia="Aptos"/>
          <w:b/>
          <w:bCs/>
          <w:kern w:val="2"/>
          <w:sz w:val="24"/>
          <w:szCs w:val="24"/>
          <w14:ligatures w14:val="standardContextual"/>
        </w:rPr>
        <w:t>s dalībnieki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>:</w:t>
      </w:r>
    </w:p>
    <w:p w14:paraId="4FFB3282" w14:textId="3E20BA52" w:rsidR="00537AF4" w:rsidRPr="004C754D" w:rsidRDefault="002C5747" w:rsidP="004C754D">
      <w:pPr>
        <w:pStyle w:val="Sarakstarindkopa"/>
        <w:widowControl/>
        <w:numPr>
          <w:ilvl w:val="3"/>
          <w:numId w:val="52"/>
        </w:numPr>
        <w:spacing w:after="0" w:line="240" w:lineRule="auto"/>
        <w:ind w:left="2552" w:right="40" w:hanging="1004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b/>
          <w:bCs/>
          <w:kern w:val="2"/>
          <w:sz w:val="24"/>
          <w:szCs w:val="24"/>
          <w:u w:val="single"/>
          <w14:ligatures w14:val="standardContextual"/>
        </w:rPr>
        <w:t>1. daļā</w:t>
      </w:r>
      <w:r w:rsidRPr="004C754D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3 minūšu laikā iepazīstina jaukto kori ar iepriekšējā dienā izlozētā skaņdarba komponistu, skaņdarba </w:t>
      </w:r>
      <w:r w:rsidR="00E223AA">
        <w:rPr>
          <w:rFonts w:eastAsia="Aptos"/>
          <w:kern w:val="2"/>
          <w:sz w:val="24"/>
          <w:szCs w:val="24"/>
          <w14:ligatures w14:val="standardContextual"/>
        </w:rPr>
        <w:t>tapšanas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vēsturi (</w:t>
      </w:r>
      <w:r w:rsidRPr="004C754D">
        <w:rPr>
          <w:sz w:val="24"/>
          <w:szCs w:val="24"/>
        </w:rPr>
        <w:t xml:space="preserve">ja </w:t>
      </w:r>
      <w:r w:rsidR="00E223AA">
        <w:rPr>
          <w:sz w:val="24"/>
          <w:szCs w:val="24"/>
        </w:rPr>
        <w:t>par to ir pieejama informācija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) un vēsturisko kontekstu (kad skaņdarbs radīts, kas tajā laikā bijis nozīmīgs Latvijas teritorijā un pasaulē, īpaši pievēršoties mūzikas </w:t>
      </w:r>
      <w:r w:rsidR="00E55BCD">
        <w:rPr>
          <w:rFonts w:eastAsia="Aptos"/>
          <w:kern w:val="2"/>
          <w:sz w:val="24"/>
          <w:szCs w:val="24"/>
          <w14:ligatures w14:val="standardContextual"/>
        </w:rPr>
        <w:t>un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mākslas nozarei) </w:t>
      </w:r>
      <w:r w:rsidRPr="004C754D">
        <w:rPr>
          <w:rFonts w:eastAsia="Aptos"/>
          <w:b/>
          <w:bCs/>
          <w:kern w:val="2"/>
          <w:sz w:val="24"/>
          <w:szCs w:val="24"/>
          <w14:ligatures w14:val="standardContextual"/>
        </w:rPr>
        <w:t>un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E55BCD">
        <w:rPr>
          <w:rFonts w:eastAsia="Aptos"/>
          <w:kern w:val="2"/>
          <w:sz w:val="24"/>
          <w:szCs w:val="24"/>
          <w14:ligatures w14:val="standardContextual"/>
        </w:rPr>
        <w:t>ne ilgāk kā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12 minūt</w:t>
      </w:r>
      <w:r w:rsidR="00E55BCD">
        <w:rPr>
          <w:rFonts w:eastAsia="Aptos"/>
          <w:kern w:val="2"/>
          <w:sz w:val="24"/>
          <w:szCs w:val="24"/>
          <w14:ligatures w14:val="standardContextual"/>
        </w:rPr>
        <w:t>es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strādā ar </w:t>
      </w:r>
      <w:r w:rsidR="00E55BCD">
        <w:rPr>
          <w:rFonts w:eastAsia="Aptos"/>
          <w:kern w:val="2"/>
          <w:sz w:val="24"/>
          <w:szCs w:val="24"/>
          <w14:ligatures w14:val="standardContextual"/>
        </w:rPr>
        <w:t>šo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D50EF8">
        <w:rPr>
          <w:rFonts w:eastAsia="Aptos"/>
          <w:kern w:val="2"/>
          <w:sz w:val="24"/>
          <w:szCs w:val="24"/>
          <w14:ligatures w14:val="standardContextual"/>
        </w:rPr>
        <w:t xml:space="preserve">fināla kārtas </w:t>
      </w:r>
      <w:r w:rsidR="00FF4560">
        <w:rPr>
          <w:rFonts w:eastAsia="Aptos"/>
          <w:kern w:val="2"/>
          <w:sz w:val="24"/>
          <w:szCs w:val="24"/>
          <w14:ligatures w14:val="standardContextual"/>
        </w:rPr>
        <w:t>III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931783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931783"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a cappella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skaņdarbu, lai sagatavotu to koncertizpildījumam;</w:t>
      </w:r>
    </w:p>
    <w:p w14:paraId="002EBF20" w14:textId="0F637F91" w:rsidR="002C5747" w:rsidRPr="004C754D" w:rsidRDefault="002C5747" w:rsidP="004C754D">
      <w:pPr>
        <w:pStyle w:val="Sarakstarindkopa"/>
        <w:widowControl/>
        <w:numPr>
          <w:ilvl w:val="3"/>
          <w:numId w:val="52"/>
        </w:numPr>
        <w:spacing w:after="0" w:line="240" w:lineRule="auto"/>
        <w:ind w:left="2552" w:right="40" w:hanging="1004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b/>
          <w:bCs/>
          <w:kern w:val="2"/>
          <w:sz w:val="24"/>
          <w:szCs w:val="24"/>
          <w:u w:val="single"/>
          <w14:ligatures w14:val="standardContextual"/>
        </w:rPr>
        <w:t>2. daļā</w:t>
      </w:r>
      <w:r w:rsidRPr="004C754D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koncertā ar jaukto kori diriģē skaņdarbu, ar k</w:t>
      </w:r>
      <w:r w:rsidR="00E223AA">
        <w:rPr>
          <w:rFonts w:eastAsia="Aptos"/>
          <w:kern w:val="2"/>
          <w:sz w:val="24"/>
          <w:szCs w:val="24"/>
          <w14:ligatures w14:val="standardContextual"/>
        </w:rPr>
        <w:t>uru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strādājis III </w:t>
      </w:r>
      <w:r w:rsidR="00954349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954349"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1. daļā.</w:t>
      </w:r>
    </w:p>
    <w:p w14:paraId="1C66E2A1" w14:textId="0850F50C" w:rsidR="002C5747" w:rsidRPr="002C5747" w:rsidRDefault="002C5747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II grupa</w:t>
      </w:r>
      <w:r w:rsidR="000B4565">
        <w:rPr>
          <w:rFonts w:eastAsia="Aptos"/>
          <w:b/>
          <w:bCs/>
          <w:kern w:val="2"/>
          <w:sz w:val="24"/>
          <w:szCs w:val="24"/>
          <w14:ligatures w14:val="standardContextual"/>
        </w:rPr>
        <w:t>s dalībnieki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>:</w:t>
      </w:r>
    </w:p>
    <w:p w14:paraId="00FCDB17" w14:textId="0898A2D3" w:rsidR="00D2524D" w:rsidRPr="004C754D" w:rsidRDefault="002C5747" w:rsidP="004C754D">
      <w:pPr>
        <w:pStyle w:val="Sarakstarindkopa"/>
        <w:widowControl/>
        <w:numPr>
          <w:ilvl w:val="3"/>
          <w:numId w:val="53"/>
        </w:numPr>
        <w:spacing w:after="0" w:line="240" w:lineRule="auto"/>
        <w:ind w:left="2552" w:right="40" w:hanging="1004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b/>
          <w:bCs/>
          <w:kern w:val="2"/>
          <w:sz w:val="24"/>
          <w:szCs w:val="24"/>
          <w:u w:val="single"/>
          <w14:ligatures w14:val="standardContextual"/>
        </w:rPr>
        <w:t>1. daļā</w:t>
      </w:r>
      <w:r w:rsidRPr="004C754D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3 minūšu laikā iepazīstina jaukto kori ar iepriekšējā dienā izlozētā skaņdarba komponistu, skaņdarba </w:t>
      </w:r>
      <w:r w:rsidR="00684A21">
        <w:rPr>
          <w:rFonts w:eastAsia="Aptos"/>
          <w:kern w:val="2"/>
          <w:sz w:val="24"/>
          <w:szCs w:val="24"/>
          <w14:ligatures w14:val="standardContextual"/>
        </w:rPr>
        <w:t>tapšanas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vēsturi (ja </w:t>
      </w:r>
      <w:r w:rsidR="00684A21">
        <w:rPr>
          <w:rFonts w:eastAsia="Aptos"/>
          <w:kern w:val="2"/>
          <w:sz w:val="24"/>
          <w:szCs w:val="24"/>
          <w14:ligatures w14:val="standardContextual"/>
        </w:rPr>
        <w:t>par to ir pieejama informācija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) un vēsturisko kontekstu (kad skaņdarbs radīts, kas tajā laikā bijis nozīmīgs Latvijas teritorijā un pasaulē, īpaši pievēršoties mūzikas </w:t>
      </w:r>
      <w:r w:rsidR="00C5390A">
        <w:rPr>
          <w:rFonts w:eastAsia="Aptos"/>
          <w:kern w:val="2"/>
          <w:sz w:val="24"/>
          <w:szCs w:val="24"/>
          <w14:ligatures w14:val="standardContextual"/>
        </w:rPr>
        <w:t>un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mākslas </w:t>
      </w:r>
      <w:r w:rsidR="00C5390A">
        <w:rPr>
          <w:rFonts w:eastAsia="Aptos"/>
          <w:kern w:val="2"/>
          <w:sz w:val="24"/>
          <w:szCs w:val="24"/>
          <w14:ligatures w14:val="standardContextual"/>
        </w:rPr>
        <w:t>nozare</w:t>
      </w:r>
      <w:r w:rsidR="00106B2E">
        <w:rPr>
          <w:rFonts w:eastAsia="Aptos"/>
          <w:kern w:val="2"/>
          <w:sz w:val="24"/>
          <w:szCs w:val="24"/>
          <w14:ligatures w14:val="standardContextual"/>
        </w:rPr>
        <w:t>i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) </w:t>
      </w:r>
      <w:r w:rsidRPr="004C754D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un </w:t>
      </w:r>
      <w:r w:rsidR="00106B2E">
        <w:rPr>
          <w:rFonts w:eastAsia="Aptos"/>
          <w:kern w:val="2"/>
          <w:sz w:val="24"/>
          <w:szCs w:val="24"/>
          <w14:ligatures w14:val="standardContextual"/>
        </w:rPr>
        <w:t>ne ilgāk kā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15 minūt</w:t>
      </w:r>
      <w:r w:rsidR="00106B2E">
        <w:rPr>
          <w:rFonts w:eastAsia="Aptos"/>
          <w:kern w:val="2"/>
          <w:sz w:val="24"/>
          <w:szCs w:val="24"/>
          <w14:ligatures w14:val="standardContextual"/>
        </w:rPr>
        <w:t>es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strādā ar </w:t>
      </w:r>
      <w:r w:rsidR="00106B2E">
        <w:rPr>
          <w:rFonts w:eastAsia="Aptos"/>
          <w:kern w:val="2"/>
          <w:sz w:val="24"/>
          <w:szCs w:val="24"/>
          <w14:ligatures w14:val="standardContextual"/>
        </w:rPr>
        <w:t>šo fināla kārtas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III </w:t>
      </w:r>
      <w:r w:rsidR="00D50EF8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D50EF8"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a cappella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skaņdarbu, lai sagatavotu to koncertizpildījumam;</w:t>
      </w:r>
    </w:p>
    <w:p w14:paraId="4EDC38E8" w14:textId="51400CD1" w:rsidR="002C5747" w:rsidRPr="004C754D" w:rsidRDefault="002C5747" w:rsidP="004C754D">
      <w:pPr>
        <w:pStyle w:val="Sarakstarindkopa"/>
        <w:widowControl/>
        <w:numPr>
          <w:ilvl w:val="3"/>
          <w:numId w:val="53"/>
        </w:numPr>
        <w:spacing w:after="0" w:line="240" w:lineRule="auto"/>
        <w:ind w:left="2552" w:right="40" w:hanging="1004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b/>
          <w:bCs/>
          <w:kern w:val="2"/>
          <w:sz w:val="24"/>
          <w:szCs w:val="24"/>
          <w:u w:val="single"/>
          <w14:ligatures w14:val="standardContextual"/>
        </w:rPr>
        <w:t>2. daļā</w:t>
      </w:r>
      <w:r w:rsidRPr="004C754D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koncertā ar jaukto kori diriģē skaņdarbu, ar k</w:t>
      </w:r>
      <w:r w:rsidR="0054782C">
        <w:rPr>
          <w:rFonts w:eastAsia="Aptos"/>
          <w:kern w:val="2"/>
          <w:sz w:val="24"/>
          <w:szCs w:val="24"/>
          <w14:ligatures w14:val="standardContextual"/>
        </w:rPr>
        <w:t>uru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strādājis III </w:t>
      </w:r>
      <w:r w:rsidR="00D92045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D92045"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1. daļā.</w:t>
      </w:r>
    </w:p>
    <w:p w14:paraId="71800EB2" w14:textId="554305C1" w:rsidR="002C5747" w:rsidRPr="002C5747" w:rsidRDefault="00857461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contextualSpacing/>
        <w:jc w:val="both"/>
        <w:rPr>
          <w:rFonts w:eastAsia="Aptos"/>
          <w:kern w:val="2"/>
          <w:sz w:val="24"/>
          <w:szCs w:val="24"/>
          <w14:ligatures w14:val="standardContextual"/>
        </w:rPr>
      </w:pPr>
      <w:r>
        <w:rPr>
          <w:rFonts w:eastAsia="Aptos"/>
          <w:kern w:val="2"/>
          <w:sz w:val="24"/>
          <w:szCs w:val="24"/>
          <w14:ligatures w14:val="standardContextual"/>
        </w:rPr>
        <w:t xml:space="preserve">Pēc 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>II</w:t>
      </w:r>
      <w:r w:rsidR="00E4282C">
        <w:rPr>
          <w:rFonts w:eastAsia="Aptos"/>
          <w:kern w:val="2"/>
          <w:sz w:val="24"/>
          <w:szCs w:val="24"/>
          <w14:ligatures w14:val="standardContextual"/>
        </w:rPr>
        <w:t>I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0548AE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0548AE" w:rsidRPr="002C5747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>
        <w:rPr>
          <w:rFonts w:eastAsia="Aptos"/>
          <w:kern w:val="2"/>
          <w:sz w:val="24"/>
          <w:szCs w:val="24"/>
          <w14:ligatures w14:val="standardContextual"/>
        </w:rPr>
        <w:t xml:space="preserve">noslēguma </w:t>
      </w:r>
      <w:r w:rsidR="0054782C">
        <w:rPr>
          <w:rFonts w:eastAsia="Aptos"/>
          <w:kern w:val="2"/>
          <w:sz w:val="24"/>
          <w:szCs w:val="24"/>
          <w14:ligatures w14:val="standardContextual"/>
        </w:rPr>
        <w:t xml:space="preserve">tiek paziņoti 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>rezultā</w:t>
      </w:r>
      <w:r w:rsidR="0054782C">
        <w:rPr>
          <w:rFonts w:eastAsia="Aptos"/>
          <w:kern w:val="2"/>
          <w:sz w:val="24"/>
          <w:szCs w:val="24"/>
          <w14:ligatures w14:val="standardContextual"/>
        </w:rPr>
        <w:t>ti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 xml:space="preserve"> un </w:t>
      </w:r>
      <w:r w:rsidR="0054782C">
        <w:rPr>
          <w:rFonts w:eastAsia="Aptos"/>
          <w:kern w:val="2"/>
          <w:sz w:val="24"/>
          <w:szCs w:val="24"/>
          <w14:ligatures w14:val="standardContextual"/>
        </w:rPr>
        <w:t xml:space="preserve">apbalvoti 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>dalībniek</w:t>
      </w:r>
      <w:r w:rsidR="0054782C">
        <w:rPr>
          <w:rFonts w:eastAsia="Aptos"/>
          <w:kern w:val="2"/>
          <w:sz w:val="24"/>
          <w:szCs w:val="24"/>
          <w14:ligatures w14:val="standardContextual"/>
        </w:rPr>
        <w:t>i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>.</w:t>
      </w:r>
    </w:p>
    <w:p w14:paraId="725A5A80" w14:textId="77777777" w:rsidR="002C5747" w:rsidRPr="002C5747" w:rsidRDefault="002C5747" w:rsidP="002C5747">
      <w:pPr>
        <w:widowControl/>
        <w:tabs>
          <w:tab w:val="left" w:pos="142"/>
        </w:tabs>
        <w:spacing w:after="0" w:line="240" w:lineRule="auto"/>
        <w:ind w:left="851" w:right="40"/>
        <w:jc w:val="both"/>
        <w:rPr>
          <w:rFonts w:eastAsia="Aptos"/>
          <w:kern w:val="2"/>
          <w:sz w:val="24"/>
          <w:szCs w:val="24"/>
          <w14:ligatures w14:val="standardContextual"/>
        </w:rPr>
      </w:pPr>
    </w:p>
    <w:p w14:paraId="0F4EC475" w14:textId="77777777" w:rsidR="002C5747" w:rsidRPr="002C5747" w:rsidRDefault="002C5747" w:rsidP="002C5747">
      <w:pPr>
        <w:widowControl/>
        <w:numPr>
          <w:ilvl w:val="0"/>
          <w:numId w:val="1"/>
        </w:numPr>
        <w:spacing w:after="120" w:line="240" w:lineRule="auto"/>
        <w:ind w:left="0" w:firstLine="0"/>
        <w:jc w:val="center"/>
        <w:rPr>
          <w:rFonts w:eastAsia="Aptos"/>
          <w:b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kern w:val="2"/>
          <w:sz w:val="24"/>
          <w:szCs w:val="24"/>
          <w14:ligatures w14:val="standardContextual"/>
        </w:rPr>
        <w:t>Konkursa programmas prasības</w:t>
      </w:r>
    </w:p>
    <w:p w14:paraId="5BD37BF8" w14:textId="18A2EEE5" w:rsidR="002C5747" w:rsidRPr="002C5747" w:rsidRDefault="002C5747" w:rsidP="004C754D">
      <w:pPr>
        <w:widowControl/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kern w:val="2"/>
          <w:sz w:val="24"/>
          <w:szCs w:val="24"/>
          <w14:ligatures w14:val="standardContextual"/>
        </w:rPr>
        <w:t>Konkursa dalībnieks atlases kārtā pie klavierēm no galvas diriģē programmu atbilstoši mūzikas skolas</w:t>
      </w:r>
      <w:r w:rsidR="005C4DA6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>/ mūzikas vidusskolas izvirzītajiem nosacījumiem.</w:t>
      </w:r>
    </w:p>
    <w:p w14:paraId="5B47AD29" w14:textId="77777777" w:rsidR="002C5747" w:rsidRPr="002C5747" w:rsidRDefault="002C5747" w:rsidP="004C754D">
      <w:pPr>
        <w:widowControl/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kern w:val="2"/>
          <w:sz w:val="24"/>
          <w:szCs w:val="24"/>
          <w14:ligatures w14:val="standardContextual"/>
        </w:rPr>
        <w:t>Konkursa dalībnieks fināla kārtā ievēro šādas programmas prasības:</w:t>
      </w:r>
    </w:p>
    <w:p w14:paraId="67CAF674" w14:textId="1CDDE8CD" w:rsidR="002C5747" w:rsidRPr="002C5747" w:rsidRDefault="002C5747" w:rsidP="004C754D">
      <w:pPr>
        <w:widowControl/>
        <w:numPr>
          <w:ilvl w:val="1"/>
          <w:numId w:val="2"/>
        </w:numPr>
        <w:spacing w:after="0" w:line="240" w:lineRule="auto"/>
        <w:ind w:left="993" w:right="40" w:hanging="567"/>
        <w:jc w:val="both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I </w:t>
      </w:r>
      <w:r w:rsidR="00C66FF3">
        <w:rPr>
          <w:rFonts w:eastAsia="Aptos"/>
          <w:b/>
          <w:bCs/>
          <w:kern w:val="2"/>
          <w:sz w:val="24"/>
          <w:szCs w:val="24"/>
          <w14:ligatures w14:val="standardContextual"/>
        </w:rPr>
        <w:t>posma</w:t>
      </w:r>
      <w:r w:rsidR="00C66FF3"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B24C5">
        <w:rPr>
          <w:rFonts w:eastAsia="Aptos"/>
          <w:b/>
          <w:bCs/>
          <w:kern w:val="2"/>
          <w:sz w:val="24"/>
          <w:szCs w:val="24"/>
          <w14:ligatures w14:val="standardContextual"/>
        </w:rPr>
        <w:t>prasības (diriģēšana pie klavierēm):</w:t>
      </w:r>
    </w:p>
    <w:p w14:paraId="705DA3F1" w14:textId="13C24FD2" w:rsidR="002C5747" w:rsidRPr="002C5747" w:rsidRDefault="002C5747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I grupa</w:t>
      </w:r>
      <w:r w:rsidR="003B24C5">
        <w:rPr>
          <w:rFonts w:eastAsia="Aptos"/>
          <w:b/>
          <w:bCs/>
          <w:kern w:val="2"/>
          <w:sz w:val="24"/>
          <w:szCs w:val="24"/>
          <w14:ligatures w14:val="standardContextual"/>
        </w:rPr>
        <w:t>s dalībnieki diriģē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>:</w:t>
      </w:r>
    </w:p>
    <w:p w14:paraId="24DB97E4" w14:textId="5A8C9B53" w:rsidR="003158E7" w:rsidRPr="004C754D" w:rsidRDefault="002C5747" w:rsidP="004C754D">
      <w:pPr>
        <w:pStyle w:val="Sarakstarindkopa"/>
        <w:widowControl/>
        <w:numPr>
          <w:ilvl w:val="3"/>
          <w:numId w:val="54"/>
        </w:numPr>
        <w:spacing w:after="0" w:line="240" w:lineRule="auto"/>
        <w:ind w:left="2552" w:hanging="998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>Jā</w:t>
      </w:r>
      <w:r w:rsidR="003B24C5">
        <w:rPr>
          <w:rFonts w:eastAsia="Aptos"/>
          <w:kern w:val="2"/>
          <w:sz w:val="24"/>
          <w:szCs w:val="24"/>
          <w14:ligatures w14:val="standardContextual"/>
        </w:rPr>
        <w:t>ņa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Ivanov</w:t>
      </w:r>
      <w:r w:rsidR="003B24C5">
        <w:rPr>
          <w:rFonts w:eastAsia="Aptos"/>
          <w:kern w:val="2"/>
          <w:sz w:val="24"/>
          <w:szCs w:val="24"/>
          <w14:ligatures w14:val="standardContextual"/>
        </w:rPr>
        <w:t>a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vokalīz</w:t>
      </w:r>
      <w:r w:rsidR="006B72B6">
        <w:rPr>
          <w:rFonts w:eastAsia="Aptos"/>
          <w:kern w:val="2"/>
          <w:sz w:val="24"/>
          <w:szCs w:val="24"/>
          <w14:ligatures w14:val="standardContextual"/>
        </w:rPr>
        <w:t>i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korim „Dzimtenes ainava”</w:t>
      </w:r>
      <w:r w:rsidR="003158E7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3DDAC57B" w14:textId="277E043C" w:rsidR="002C5747" w:rsidRPr="004C754D" w:rsidRDefault="006B72B6" w:rsidP="004C754D">
      <w:pPr>
        <w:pStyle w:val="Sarakstarindkopa"/>
        <w:widowControl/>
        <w:numPr>
          <w:ilvl w:val="3"/>
          <w:numId w:val="54"/>
        </w:numPr>
        <w:spacing w:after="0" w:line="240" w:lineRule="auto"/>
        <w:ind w:left="2552" w:hanging="998"/>
        <w:rPr>
          <w:rFonts w:eastAsia="Aptos"/>
          <w:kern w:val="2"/>
          <w:sz w:val="24"/>
          <w:szCs w:val="24"/>
          <w14:ligatures w14:val="standardContextual"/>
        </w:rPr>
      </w:pPr>
      <w:r>
        <w:rPr>
          <w:rFonts w:eastAsia="Aptos"/>
          <w:kern w:val="2"/>
          <w:sz w:val="24"/>
          <w:szCs w:val="24"/>
          <w14:ligatures w14:val="standardContextual"/>
        </w:rPr>
        <w:t>i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>zvēles skaņdarb</w:t>
      </w:r>
      <w:r>
        <w:rPr>
          <w:rFonts w:eastAsia="Aptos"/>
          <w:kern w:val="2"/>
          <w:sz w:val="24"/>
          <w:szCs w:val="24"/>
          <w14:ligatures w14:val="standardContextual"/>
        </w:rPr>
        <w:t>u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 xml:space="preserve"> no </w:t>
      </w:r>
      <w:r>
        <w:rPr>
          <w:rFonts w:eastAsia="Aptos"/>
          <w:kern w:val="2"/>
          <w:sz w:val="24"/>
          <w:szCs w:val="24"/>
          <w14:ligatures w14:val="standardContextual"/>
        </w:rPr>
        <w:t xml:space="preserve">šā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nolikuma 17.3.1.</w:t>
      </w:r>
      <w:r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apakšpunkt</w:t>
      </w:r>
      <w:r>
        <w:rPr>
          <w:rFonts w:eastAsia="Aptos"/>
          <w:kern w:val="2"/>
          <w:sz w:val="24"/>
          <w:szCs w:val="24"/>
          <w14:ligatures w14:val="standardContextual"/>
        </w:rPr>
        <w:t>ā noteiktā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CF1362">
        <w:rPr>
          <w:rFonts w:eastAsia="Aptos"/>
          <w:kern w:val="2"/>
          <w:sz w:val="24"/>
          <w:szCs w:val="24"/>
          <w14:ligatures w14:val="standardContextual"/>
        </w:rPr>
        <w:t xml:space="preserve">konkursa 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 xml:space="preserve">fināla kārtas III </w:t>
      </w:r>
      <w:r w:rsidR="00D92045">
        <w:rPr>
          <w:rFonts w:eastAsia="Aptos"/>
          <w:kern w:val="2"/>
          <w:sz w:val="24"/>
          <w:szCs w:val="24"/>
          <w14:ligatures w14:val="standardContextual"/>
        </w:rPr>
        <w:t>posma</w:t>
      </w:r>
      <w:r w:rsidR="00D92045" w:rsidRPr="004C754D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2C5747" w:rsidRPr="004C754D">
        <w:rPr>
          <w:rFonts w:eastAsia="Aptos"/>
          <w:kern w:val="2"/>
          <w:sz w:val="24"/>
          <w:szCs w:val="24"/>
          <w14:ligatures w14:val="standardContextual"/>
        </w:rPr>
        <w:t>repertuāra.</w:t>
      </w:r>
    </w:p>
    <w:p w14:paraId="0CD6E058" w14:textId="4BF7583D" w:rsidR="002C5747" w:rsidRPr="00CF1362" w:rsidRDefault="002C5747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II grupa</w:t>
      </w:r>
      <w:r w:rsidR="00CF1362">
        <w:rPr>
          <w:rFonts w:eastAsia="Aptos"/>
          <w:b/>
          <w:bCs/>
          <w:kern w:val="2"/>
          <w:sz w:val="24"/>
          <w:szCs w:val="24"/>
          <w14:ligatures w14:val="standardContextual"/>
        </w:rPr>
        <w:t>s dalībnieki</w:t>
      </w: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CF1362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izvēlas vienu no </w:t>
      </w:r>
      <w:r w:rsidR="00240DB2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šādiem </w:t>
      </w:r>
      <w:r w:rsidRPr="00CF1362">
        <w:rPr>
          <w:rFonts w:eastAsia="Aptos"/>
          <w:b/>
          <w:bCs/>
          <w:kern w:val="2"/>
          <w:sz w:val="24"/>
          <w:szCs w:val="24"/>
          <w14:ligatures w14:val="standardContextual"/>
        </w:rPr>
        <w:t>izvērstas formas skaņdarbie</w:t>
      </w:r>
      <w:r w:rsidR="00CF1362" w:rsidRPr="00CF1362">
        <w:rPr>
          <w:rFonts w:eastAsia="Aptos"/>
          <w:b/>
          <w:bCs/>
          <w:kern w:val="2"/>
          <w:sz w:val="24"/>
          <w:szCs w:val="24"/>
          <w14:ligatures w14:val="standardContextual"/>
        </w:rPr>
        <w:t>m</w:t>
      </w:r>
      <w:r w:rsidRPr="00CF1362">
        <w:rPr>
          <w:rFonts w:eastAsia="Aptos"/>
          <w:b/>
          <w:bCs/>
          <w:kern w:val="2"/>
          <w:sz w:val="24"/>
          <w:szCs w:val="24"/>
          <w14:ligatures w14:val="standardContextual"/>
        </w:rPr>
        <w:t>:</w:t>
      </w:r>
    </w:p>
    <w:p w14:paraId="7166C813" w14:textId="55A3FAA9" w:rsidR="003158E7" w:rsidRPr="004C754D" w:rsidRDefault="002C5747" w:rsidP="004C754D">
      <w:pPr>
        <w:pStyle w:val="Sarakstarindkopa"/>
        <w:widowControl/>
        <w:numPr>
          <w:ilvl w:val="3"/>
          <w:numId w:val="55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Arturs Maskats </w:t>
      </w:r>
      <w:r w:rsidR="00240DB2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Lacrymosa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3C987E87" w14:textId="3DACB673" w:rsidR="003158E7" w:rsidRPr="004C754D" w:rsidRDefault="002C5747" w:rsidP="004C754D">
      <w:pPr>
        <w:pStyle w:val="Sarakstarindkopa"/>
        <w:widowControl/>
        <w:numPr>
          <w:ilvl w:val="3"/>
          <w:numId w:val="55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Ēriks Ešenvalds </w:t>
      </w:r>
      <w:r w:rsidR="00240DB2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Trinity Te Deum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2DE2ADAC" w14:textId="2A18D004" w:rsidR="002C5747" w:rsidRPr="004C754D" w:rsidRDefault="002C5747" w:rsidP="004C754D">
      <w:pPr>
        <w:pStyle w:val="Sarakstarindkopa"/>
        <w:widowControl/>
        <w:numPr>
          <w:ilvl w:val="3"/>
          <w:numId w:val="55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Leonard Bernstein </w:t>
      </w:r>
      <w:r w:rsidR="00240DB2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Chichester Psalm</w:t>
      </w:r>
      <w:r w:rsidR="00307B53">
        <w:rPr>
          <w:rFonts w:eastAsia="Aptos"/>
          <w:i/>
          <w:iCs/>
          <w:kern w:val="2"/>
          <w:sz w:val="24"/>
          <w:szCs w:val="24"/>
          <w14:ligatures w14:val="standardContextual"/>
        </w:rPr>
        <w:t>s</w:t>
      </w:r>
      <w:r w:rsidR="003829FB" w:rsidRPr="003829FB">
        <w:rPr>
          <w:rFonts w:eastAsia="Aptos"/>
          <w:kern w:val="2"/>
          <w:sz w:val="24"/>
          <w:szCs w:val="24"/>
          <w14:ligatures w14:val="standardContextual"/>
        </w:rPr>
        <w:t>,</w:t>
      </w:r>
      <w:r w:rsidRPr="003829FB">
        <w:rPr>
          <w:rFonts w:eastAsia="Aptos"/>
          <w:kern w:val="2"/>
          <w:sz w:val="24"/>
          <w:szCs w:val="24"/>
          <w14:ligatures w14:val="standardContextual"/>
        </w:rPr>
        <w:t xml:space="preserve"> I daļa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.</w:t>
      </w:r>
    </w:p>
    <w:p w14:paraId="6C2D5DAC" w14:textId="1790F438" w:rsidR="002C5747" w:rsidRPr="002C5747" w:rsidRDefault="002C5747" w:rsidP="004C754D">
      <w:pPr>
        <w:widowControl/>
        <w:numPr>
          <w:ilvl w:val="1"/>
          <w:numId w:val="2"/>
        </w:numPr>
        <w:spacing w:after="0" w:line="240" w:lineRule="auto"/>
        <w:ind w:left="993" w:right="40" w:hanging="567"/>
        <w:jc w:val="both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II </w:t>
      </w:r>
      <w:r w:rsidR="00C66FF3">
        <w:rPr>
          <w:rFonts w:eastAsia="Aptos"/>
          <w:b/>
          <w:bCs/>
          <w:kern w:val="2"/>
          <w:sz w:val="24"/>
          <w:szCs w:val="24"/>
          <w14:ligatures w14:val="standardContextual"/>
        </w:rPr>
        <w:t>posma</w:t>
      </w:r>
      <w:r w:rsidR="00C66FF3"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829FB">
        <w:rPr>
          <w:rFonts w:eastAsia="Aptos"/>
          <w:b/>
          <w:bCs/>
          <w:kern w:val="2"/>
          <w:sz w:val="24"/>
          <w:szCs w:val="24"/>
          <w14:ligatures w14:val="standardContextual"/>
        </w:rPr>
        <w:t>prasības (darbs ar kori):</w:t>
      </w:r>
    </w:p>
    <w:p w14:paraId="236F868C" w14:textId="7B72FEB1" w:rsidR="002C5747" w:rsidRPr="002C5747" w:rsidRDefault="002C5747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lastRenderedPageBreak/>
        <w:t>I grupa</w:t>
      </w:r>
      <w:r w:rsidR="008933EA">
        <w:rPr>
          <w:rFonts w:eastAsia="Aptos"/>
          <w:b/>
          <w:bCs/>
          <w:kern w:val="2"/>
          <w:sz w:val="24"/>
          <w:szCs w:val="24"/>
          <w14:ligatures w14:val="standardContextual"/>
        </w:rPr>
        <w:t>s repertuārs</w:t>
      </w: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8933EA">
        <w:rPr>
          <w:rFonts w:eastAsia="Aptos"/>
          <w:b/>
          <w:bCs/>
          <w:kern w:val="2"/>
          <w:sz w:val="24"/>
          <w:szCs w:val="24"/>
          <w14:ligatures w14:val="standardContextual"/>
        </w:rPr>
        <w:t>(zēnu koris):</w:t>
      </w:r>
    </w:p>
    <w:p w14:paraId="49C040B0" w14:textId="44C725F4" w:rsidR="003158E7" w:rsidRPr="004C754D" w:rsidRDefault="002C5747" w:rsidP="004C754D">
      <w:pPr>
        <w:pStyle w:val="Sarakstarindkopa"/>
        <w:widowControl/>
        <w:numPr>
          <w:ilvl w:val="3"/>
          <w:numId w:val="56"/>
        </w:numPr>
        <w:spacing w:after="0" w:line="240" w:lineRule="auto"/>
        <w:ind w:left="2552" w:hanging="1004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Jānis Lūsēns </w:t>
      </w:r>
      <w:r w:rsidR="008933EA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„Kur?”;</w:t>
      </w:r>
    </w:p>
    <w:p w14:paraId="1CE01EA4" w14:textId="0D2FD828" w:rsidR="003158E7" w:rsidRPr="004C754D" w:rsidRDefault="002C5747" w:rsidP="004C754D">
      <w:pPr>
        <w:pStyle w:val="Sarakstarindkopa"/>
        <w:widowControl/>
        <w:numPr>
          <w:ilvl w:val="3"/>
          <w:numId w:val="56"/>
        </w:numPr>
        <w:spacing w:after="0" w:line="240" w:lineRule="auto"/>
        <w:ind w:left="2552" w:hanging="1004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Jānis Lūsēns </w:t>
      </w:r>
      <w:r w:rsidR="008933EA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„Allaž un mūžam”;</w:t>
      </w:r>
    </w:p>
    <w:p w14:paraId="7C11E684" w14:textId="0F5A3D3A" w:rsidR="003158E7" w:rsidRPr="004C754D" w:rsidRDefault="002C5747" w:rsidP="004C754D">
      <w:pPr>
        <w:pStyle w:val="Sarakstarindkopa"/>
        <w:widowControl/>
        <w:numPr>
          <w:ilvl w:val="3"/>
          <w:numId w:val="56"/>
        </w:numPr>
        <w:spacing w:after="0" w:line="240" w:lineRule="auto"/>
        <w:ind w:left="2552" w:hanging="1004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Valts Pūce </w:t>
      </w:r>
      <w:r w:rsidR="008933EA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„Dzimtenē”;</w:t>
      </w:r>
    </w:p>
    <w:p w14:paraId="10CB6AE7" w14:textId="4D549488" w:rsidR="003158E7" w:rsidRPr="004C754D" w:rsidRDefault="002C5747" w:rsidP="004C754D">
      <w:pPr>
        <w:pStyle w:val="Sarakstarindkopa"/>
        <w:widowControl/>
        <w:numPr>
          <w:ilvl w:val="3"/>
          <w:numId w:val="56"/>
        </w:numPr>
        <w:spacing w:after="0" w:line="240" w:lineRule="auto"/>
        <w:ind w:left="2552" w:hanging="1004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Imants Kalniņš </w:t>
      </w:r>
      <w:r w:rsidR="008933EA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„Baltais solījums”;</w:t>
      </w:r>
    </w:p>
    <w:p w14:paraId="77243327" w14:textId="7C2C07CF" w:rsidR="003158E7" w:rsidRPr="004C754D" w:rsidRDefault="002C5747" w:rsidP="004C754D">
      <w:pPr>
        <w:pStyle w:val="Sarakstarindkopa"/>
        <w:widowControl/>
        <w:numPr>
          <w:ilvl w:val="3"/>
          <w:numId w:val="56"/>
        </w:numPr>
        <w:spacing w:after="0" w:line="240" w:lineRule="auto"/>
        <w:ind w:left="2552" w:hanging="1004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Raimonds Pauls </w:t>
      </w:r>
      <w:r w:rsidR="008933EA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„Kur tad Tu nu biji”</w:t>
      </w:r>
    </w:p>
    <w:p w14:paraId="4D69C07F" w14:textId="3D327E8B" w:rsidR="002C5747" w:rsidRPr="004C754D" w:rsidRDefault="002C5747" w:rsidP="004C754D">
      <w:pPr>
        <w:pStyle w:val="Sarakstarindkopa"/>
        <w:widowControl/>
        <w:numPr>
          <w:ilvl w:val="3"/>
          <w:numId w:val="56"/>
        </w:numPr>
        <w:spacing w:after="0" w:line="240" w:lineRule="auto"/>
        <w:ind w:left="2552" w:hanging="1004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Raimonds Pauls </w:t>
      </w:r>
      <w:r w:rsidR="008933EA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„Aicinājums”.</w:t>
      </w:r>
    </w:p>
    <w:p w14:paraId="6D0A9E60" w14:textId="74F34C8B" w:rsidR="002C5747" w:rsidRPr="002C5747" w:rsidRDefault="002C5747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II grupa</w:t>
      </w:r>
      <w:r w:rsidR="008933EA">
        <w:rPr>
          <w:rFonts w:eastAsia="Aptos"/>
          <w:b/>
          <w:bCs/>
          <w:kern w:val="2"/>
          <w:sz w:val="24"/>
          <w:szCs w:val="24"/>
          <w14:ligatures w14:val="standardContextual"/>
        </w:rPr>
        <w:t>s repertuārs</w:t>
      </w: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8933EA">
        <w:rPr>
          <w:rFonts w:eastAsia="Aptos"/>
          <w:b/>
          <w:bCs/>
          <w:kern w:val="2"/>
          <w:sz w:val="24"/>
          <w:szCs w:val="24"/>
          <w14:ligatures w14:val="standardContextual"/>
        </w:rPr>
        <w:t>(meiteņu koris):</w:t>
      </w:r>
    </w:p>
    <w:p w14:paraId="3116192A" w14:textId="35042C03" w:rsidR="00C66FF3" w:rsidRPr="004C754D" w:rsidRDefault="002C5747" w:rsidP="004C754D">
      <w:pPr>
        <w:pStyle w:val="Sarakstarindkopa"/>
        <w:widowControl/>
        <w:numPr>
          <w:ilvl w:val="3"/>
          <w:numId w:val="57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Francis Poulenc </w:t>
      </w:r>
      <w:r w:rsidR="00A550DF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Ave Verum Corpus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25D34AFC" w14:textId="66C1B9D5" w:rsidR="00C66FF3" w:rsidRPr="004C754D" w:rsidRDefault="002C5747" w:rsidP="004C754D">
      <w:pPr>
        <w:pStyle w:val="Sarakstarindkopa"/>
        <w:widowControl/>
        <w:numPr>
          <w:ilvl w:val="3"/>
          <w:numId w:val="57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Orlando Dipiazza </w:t>
      </w:r>
      <w:r w:rsidR="00A550DF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Tota Pulchra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02EA636E" w14:textId="5E6D982A" w:rsidR="00C66FF3" w:rsidRPr="004C754D" w:rsidRDefault="002C5747" w:rsidP="004C754D">
      <w:pPr>
        <w:pStyle w:val="Sarakstarindkopa"/>
        <w:widowControl/>
        <w:numPr>
          <w:ilvl w:val="3"/>
          <w:numId w:val="57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Andre Caplet </w:t>
      </w:r>
      <w:r w:rsidR="00A550DF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Sanctus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5CE1D72D" w14:textId="3F2BC9B8" w:rsidR="00C66FF3" w:rsidRPr="004C754D" w:rsidRDefault="002C5747" w:rsidP="004C754D">
      <w:pPr>
        <w:pStyle w:val="Sarakstarindkopa"/>
        <w:widowControl/>
        <w:numPr>
          <w:ilvl w:val="3"/>
          <w:numId w:val="57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Julio Dominguez </w:t>
      </w:r>
      <w:r w:rsidR="00A550DF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Pater Noster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79C67A84" w14:textId="5ABB6E3B" w:rsidR="00C66FF3" w:rsidRPr="004C754D" w:rsidRDefault="002C5747" w:rsidP="004C754D">
      <w:pPr>
        <w:pStyle w:val="Sarakstarindkopa"/>
        <w:widowControl/>
        <w:numPr>
          <w:ilvl w:val="3"/>
          <w:numId w:val="57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Rihards Dubra </w:t>
      </w:r>
      <w:r w:rsidR="00A550DF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Laudate Dominum (H-dur)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4DB7A0FC" w14:textId="5B0DE98C" w:rsidR="002C5747" w:rsidRPr="004C754D" w:rsidRDefault="002C5747" w:rsidP="004C754D">
      <w:pPr>
        <w:pStyle w:val="Sarakstarindkopa"/>
        <w:widowControl/>
        <w:numPr>
          <w:ilvl w:val="3"/>
          <w:numId w:val="57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Xabier Sarasola </w:t>
      </w:r>
      <w:r w:rsidR="00A550DF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Jubilate Deo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.</w:t>
      </w:r>
    </w:p>
    <w:p w14:paraId="18A7B66C" w14:textId="238314E6" w:rsidR="002C5747" w:rsidRPr="002C5747" w:rsidRDefault="00A550DF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kern w:val="2"/>
          <w:sz w:val="24"/>
          <w:szCs w:val="24"/>
          <w14:ligatures w14:val="standardContextual"/>
        </w:rPr>
      </w:pPr>
      <w:r>
        <w:rPr>
          <w:rFonts w:eastAsia="Aptos"/>
          <w:kern w:val="2"/>
          <w:sz w:val="24"/>
          <w:szCs w:val="24"/>
          <w14:ligatures w14:val="standardContextual"/>
        </w:rPr>
        <w:t xml:space="preserve">Konkursa fināla kārtas II posma 2. daļai </w:t>
      </w:r>
      <w:r w:rsidR="00A26224">
        <w:rPr>
          <w:rFonts w:eastAsia="Aptos"/>
          <w:kern w:val="2"/>
          <w:sz w:val="24"/>
          <w:szCs w:val="24"/>
          <w14:ligatures w14:val="standardContextual"/>
        </w:rPr>
        <w:t xml:space="preserve">paredzētie 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 xml:space="preserve">jaundarbi darbam </w:t>
      </w:r>
      <w:r w:rsidR="00A26224">
        <w:rPr>
          <w:rFonts w:eastAsia="Aptos"/>
          <w:kern w:val="2"/>
          <w:sz w:val="24"/>
          <w:szCs w:val="24"/>
          <w14:ligatures w14:val="standardContextual"/>
        </w:rPr>
        <w:t>ar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 xml:space="preserve"> jaukt</w:t>
      </w:r>
      <w:r w:rsidR="00A26224">
        <w:rPr>
          <w:rFonts w:eastAsia="Aptos"/>
          <w:kern w:val="2"/>
          <w:sz w:val="24"/>
          <w:szCs w:val="24"/>
          <w14:ligatures w14:val="standardContextual"/>
        </w:rPr>
        <w:t>o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 xml:space="preserve"> kor</w:t>
      </w:r>
      <w:r w:rsidR="00A26224">
        <w:rPr>
          <w:rFonts w:eastAsia="Aptos"/>
          <w:kern w:val="2"/>
          <w:sz w:val="24"/>
          <w:szCs w:val="24"/>
          <w14:ligatures w14:val="standardContextual"/>
        </w:rPr>
        <w:t>i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 xml:space="preserve"> tiks komponēti </w:t>
      </w:r>
      <w:r w:rsidR="00593D0E" w:rsidRPr="004C754D">
        <w:rPr>
          <w:rFonts w:eastAsia="Aptos"/>
          <w:kern w:val="2"/>
          <w:sz w:val="24"/>
          <w:szCs w:val="24"/>
          <w14:ligatures w14:val="standardContextual"/>
        </w:rPr>
        <w:t>un publicēti</w:t>
      </w:r>
      <w:r w:rsidR="00593D0E">
        <w:rPr>
          <w:rFonts w:eastAsia="Aptos"/>
          <w:kern w:val="2"/>
          <w:sz w:val="24"/>
          <w:szCs w:val="24"/>
          <w14:ligatures w14:val="standardContextual"/>
        </w:rPr>
        <w:t xml:space="preserve"> </w:t>
      </w:r>
      <w:r w:rsidR="002C5747" w:rsidRPr="002C5747">
        <w:rPr>
          <w:rFonts w:eastAsia="Aptos"/>
          <w:kern w:val="2"/>
          <w:sz w:val="24"/>
          <w:szCs w:val="24"/>
          <w14:ligatures w14:val="standardContextual"/>
        </w:rPr>
        <w:t>līdz 2026. gada decembra sākumam.</w:t>
      </w:r>
    </w:p>
    <w:p w14:paraId="750DFCA9" w14:textId="64895291" w:rsidR="002C5747" w:rsidRPr="002C5747" w:rsidRDefault="002C5747" w:rsidP="004C754D">
      <w:pPr>
        <w:widowControl/>
        <w:numPr>
          <w:ilvl w:val="1"/>
          <w:numId w:val="2"/>
        </w:numPr>
        <w:spacing w:after="0" w:line="240" w:lineRule="auto"/>
        <w:ind w:left="993" w:right="40" w:hanging="567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III </w:t>
      </w:r>
      <w:r w:rsidR="00C66FF3">
        <w:rPr>
          <w:rFonts w:eastAsia="Aptos"/>
          <w:b/>
          <w:bCs/>
          <w:kern w:val="2"/>
          <w:sz w:val="24"/>
          <w:szCs w:val="24"/>
          <w14:ligatures w14:val="standardContextual"/>
        </w:rPr>
        <w:t>posma</w:t>
      </w:r>
      <w:r w:rsidR="00C66FF3"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55006E">
        <w:rPr>
          <w:rFonts w:eastAsia="Aptos"/>
          <w:b/>
          <w:bCs/>
          <w:kern w:val="2"/>
          <w:sz w:val="24"/>
          <w:szCs w:val="24"/>
          <w14:ligatures w14:val="standardContextual"/>
        </w:rPr>
        <w:t>prasības (darbs ar kori un koncertizpildījums):</w:t>
      </w:r>
    </w:p>
    <w:p w14:paraId="34A2DEC6" w14:textId="6E384C36" w:rsidR="002C5747" w:rsidRPr="002C5747" w:rsidRDefault="002C5747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I grupa</w:t>
      </w:r>
      <w:r w:rsidR="000A1D98">
        <w:rPr>
          <w:rFonts w:eastAsia="Aptos"/>
          <w:b/>
          <w:bCs/>
          <w:kern w:val="2"/>
          <w:sz w:val="24"/>
          <w:szCs w:val="24"/>
          <w14:ligatures w14:val="standardContextual"/>
        </w:rPr>
        <w:t>s repertuārs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>:</w:t>
      </w:r>
    </w:p>
    <w:p w14:paraId="451F6BE2" w14:textId="6B93CD92" w:rsidR="00C66FF3" w:rsidRPr="004C754D" w:rsidRDefault="002C5747" w:rsidP="004C754D">
      <w:pPr>
        <w:pStyle w:val="Sarakstarindkopa"/>
        <w:widowControl/>
        <w:numPr>
          <w:ilvl w:val="3"/>
          <w:numId w:val="58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Jāzeps Vītols </w:t>
      </w:r>
      <w:r w:rsidR="000A1D98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„Rudens”;</w:t>
      </w:r>
    </w:p>
    <w:p w14:paraId="7FA38AF0" w14:textId="27EF635A" w:rsidR="00C66FF3" w:rsidRPr="004C754D" w:rsidRDefault="002C5747" w:rsidP="004C754D">
      <w:pPr>
        <w:pStyle w:val="Sarakstarindkopa"/>
        <w:widowControl/>
        <w:numPr>
          <w:ilvl w:val="3"/>
          <w:numId w:val="58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Jāzeps Vītols </w:t>
      </w:r>
      <w:r w:rsidR="000A1D98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„Rīgā pirku sirmu zirgu”;</w:t>
      </w:r>
    </w:p>
    <w:p w14:paraId="1F2BD6D1" w14:textId="4B8EAB79" w:rsidR="00C66FF3" w:rsidRPr="004C754D" w:rsidRDefault="002C5747" w:rsidP="004C754D">
      <w:pPr>
        <w:pStyle w:val="Sarakstarindkopa"/>
        <w:widowControl/>
        <w:numPr>
          <w:ilvl w:val="3"/>
          <w:numId w:val="58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Selga Mence </w:t>
      </w:r>
      <w:r w:rsidR="000A1D98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„Gara, gara šī naksniņa”;</w:t>
      </w:r>
    </w:p>
    <w:p w14:paraId="582E4D88" w14:textId="4D059DDB" w:rsidR="00C66FF3" w:rsidRPr="004C754D" w:rsidRDefault="002C5747" w:rsidP="004C754D">
      <w:pPr>
        <w:pStyle w:val="Sarakstarindkopa"/>
        <w:widowControl/>
        <w:numPr>
          <w:ilvl w:val="3"/>
          <w:numId w:val="58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Rihards Dubra </w:t>
      </w:r>
      <w:r w:rsidR="000A1D98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Ave Maria (F-dur)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6AF5519F" w14:textId="4ED09B1E" w:rsidR="002C5747" w:rsidRPr="004C754D" w:rsidRDefault="002C5747" w:rsidP="004C754D">
      <w:pPr>
        <w:pStyle w:val="Sarakstarindkopa"/>
        <w:widowControl/>
        <w:numPr>
          <w:ilvl w:val="3"/>
          <w:numId w:val="58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Tālivaldis Ķeniņš </w:t>
      </w:r>
      <w:r w:rsidR="000A1D98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„Augstākā dzimtene”.</w:t>
      </w:r>
    </w:p>
    <w:p w14:paraId="60493653" w14:textId="04AFE32F" w:rsidR="002C5747" w:rsidRPr="002C5747" w:rsidRDefault="002C5747" w:rsidP="004C754D">
      <w:pPr>
        <w:widowControl/>
        <w:numPr>
          <w:ilvl w:val="2"/>
          <w:numId w:val="2"/>
        </w:numPr>
        <w:spacing w:after="0" w:line="240" w:lineRule="auto"/>
        <w:ind w:left="1701" w:right="40" w:hanging="708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2C5747">
        <w:rPr>
          <w:rFonts w:eastAsia="Aptos"/>
          <w:b/>
          <w:bCs/>
          <w:kern w:val="2"/>
          <w:sz w:val="24"/>
          <w:szCs w:val="24"/>
          <w14:ligatures w14:val="standardContextual"/>
        </w:rPr>
        <w:t>II grupa</w:t>
      </w:r>
      <w:r w:rsidR="000A1D98">
        <w:rPr>
          <w:rFonts w:eastAsia="Aptos"/>
          <w:b/>
          <w:bCs/>
          <w:kern w:val="2"/>
          <w:sz w:val="24"/>
          <w:szCs w:val="24"/>
          <w14:ligatures w14:val="standardContextual"/>
        </w:rPr>
        <w:t>s repertuārs</w:t>
      </w:r>
      <w:r w:rsidRPr="002C5747">
        <w:rPr>
          <w:rFonts w:eastAsia="Aptos"/>
          <w:kern w:val="2"/>
          <w:sz w:val="24"/>
          <w:szCs w:val="24"/>
          <w14:ligatures w14:val="standardContextual"/>
        </w:rPr>
        <w:t>:</w:t>
      </w:r>
    </w:p>
    <w:p w14:paraId="30CFBADF" w14:textId="0C9C50E3" w:rsidR="00C66FF3" w:rsidRPr="004C754D" w:rsidRDefault="002C5747" w:rsidP="004C754D">
      <w:pPr>
        <w:pStyle w:val="Sarakstarindkopa"/>
        <w:widowControl/>
        <w:numPr>
          <w:ilvl w:val="3"/>
          <w:numId w:val="59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Artūrs Maskats </w:t>
      </w:r>
      <w:r w:rsidR="000A1D98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„Pavasara mūzika”;</w:t>
      </w:r>
    </w:p>
    <w:p w14:paraId="25F9DF5E" w14:textId="69B667DB" w:rsidR="00C66FF3" w:rsidRPr="004C754D" w:rsidRDefault="002C5747" w:rsidP="004C754D">
      <w:pPr>
        <w:pStyle w:val="Sarakstarindkopa"/>
        <w:widowControl/>
        <w:numPr>
          <w:ilvl w:val="3"/>
          <w:numId w:val="59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Jāzeps Mediņš </w:t>
      </w:r>
      <w:r w:rsidR="000A1D98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„Vasaras vakars”;</w:t>
      </w:r>
    </w:p>
    <w:p w14:paraId="16D724EE" w14:textId="498FE81A" w:rsidR="00C66FF3" w:rsidRPr="004C754D" w:rsidRDefault="002C5747" w:rsidP="004C754D">
      <w:pPr>
        <w:pStyle w:val="Sarakstarindkopa"/>
        <w:widowControl/>
        <w:numPr>
          <w:ilvl w:val="3"/>
          <w:numId w:val="59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Donatas Zakaras </w:t>
      </w:r>
      <w:r w:rsidR="000A1D98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The Rain has held back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3924731A" w14:textId="027C27D6" w:rsidR="00C66FF3" w:rsidRPr="004C754D" w:rsidRDefault="002C5747" w:rsidP="004C754D">
      <w:pPr>
        <w:pStyle w:val="Sarakstarindkopa"/>
        <w:widowControl/>
        <w:numPr>
          <w:ilvl w:val="3"/>
          <w:numId w:val="59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Uģis Prauliņš </w:t>
      </w:r>
      <w:r w:rsidR="000A1D98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i/>
          <w:iCs/>
          <w:kern w:val="2"/>
          <w:sz w:val="24"/>
          <w:szCs w:val="24"/>
          <w14:ligatures w14:val="standardContextual"/>
        </w:rPr>
        <w:t>Sanctus no Missa Rigensis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;</w:t>
      </w:r>
    </w:p>
    <w:p w14:paraId="09AC3855" w14:textId="5588DE42" w:rsidR="002C5747" w:rsidRPr="004C754D" w:rsidRDefault="002C5747" w:rsidP="004C754D">
      <w:pPr>
        <w:pStyle w:val="Sarakstarindkopa"/>
        <w:widowControl/>
        <w:numPr>
          <w:ilvl w:val="3"/>
          <w:numId w:val="59"/>
        </w:numPr>
        <w:spacing w:after="0" w:line="240" w:lineRule="auto"/>
        <w:ind w:left="2552" w:hanging="1004"/>
        <w:rPr>
          <w:rFonts w:eastAsia="Aptos"/>
          <w:kern w:val="2"/>
          <w:sz w:val="24"/>
          <w:szCs w:val="24"/>
          <w14:ligatures w14:val="standardContextual"/>
        </w:rPr>
      </w:pPr>
      <w:r w:rsidRPr="004C754D">
        <w:rPr>
          <w:rFonts w:eastAsia="Aptos"/>
          <w:kern w:val="2"/>
          <w:sz w:val="24"/>
          <w:szCs w:val="24"/>
          <w14:ligatures w14:val="standardContextual"/>
        </w:rPr>
        <w:t xml:space="preserve">Pēteris Plakidis </w:t>
      </w:r>
      <w:r w:rsidR="000A1D98">
        <w:rPr>
          <w:rFonts w:eastAsia="Aptos"/>
          <w:kern w:val="2"/>
          <w:sz w:val="24"/>
          <w:szCs w:val="24"/>
          <w14:ligatures w14:val="standardContextual"/>
        </w:rPr>
        <w:t xml:space="preserve">– </w:t>
      </w:r>
      <w:r w:rsidRPr="004C754D">
        <w:rPr>
          <w:rFonts w:eastAsia="Aptos"/>
          <w:kern w:val="2"/>
          <w:sz w:val="24"/>
          <w:szCs w:val="24"/>
          <w14:ligatures w14:val="standardContextual"/>
        </w:rPr>
        <w:t>„Vasaras vidus dziesmiņa”.</w:t>
      </w:r>
    </w:p>
    <w:p w14:paraId="5906F50F" w14:textId="77777777" w:rsidR="00F16DD2" w:rsidRPr="00691601" w:rsidRDefault="00F16DD2" w:rsidP="00F16DD2">
      <w:pPr>
        <w:pStyle w:val="Sarakstarindkopa"/>
        <w:widowControl/>
        <w:spacing w:after="0" w:line="240" w:lineRule="auto"/>
        <w:ind w:left="993"/>
        <w:contextualSpacing w:val="0"/>
        <w:jc w:val="both"/>
        <w:rPr>
          <w:sz w:val="24"/>
          <w:szCs w:val="24"/>
        </w:rPr>
      </w:pPr>
    </w:p>
    <w:p w14:paraId="4E1B9C5D" w14:textId="05894D04" w:rsidR="00043861" w:rsidRPr="00DD10B8" w:rsidRDefault="00043861" w:rsidP="001A3A5D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 w:rsidRPr="00DD10B8">
        <w:rPr>
          <w:b/>
          <w:sz w:val="24"/>
          <w:szCs w:val="24"/>
        </w:rPr>
        <w:t xml:space="preserve">Konkursa </w:t>
      </w:r>
      <w:r w:rsidR="00136AE8">
        <w:rPr>
          <w:b/>
          <w:sz w:val="24"/>
          <w:szCs w:val="24"/>
        </w:rPr>
        <w:t>komisija un darba organizācija</w:t>
      </w:r>
    </w:p>
    <w:p w14:paraId="3619774E" w14:textId="507DB745" w:rsidR="001A3A5D" w:rsidRDefault="003421F0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Konkursa </w:t>
      </w:r>
      <w:r w:rsidR="00E50D20">
        <w:rPr>
          <w:sz w:val="24"/>
          <w:szCs w:val="24"/>
        </w:rPr>
        <w:t>atlases</w:t>
      </w:r>
      <w:r w:rsidRPr="00691601">
        <w:rPr>
          <w:sz w:val="24"/>
          <w:szCs w:val="24"/>
        </w:rPr>
        <w:t xml:space="preserve"> kārtas dalībniekus vērtē </w:t>
      </w:r>
      <w:r w:rsidR="00957FC0">
        <w:rPr>
          <w:sz w:val="24"/>
          <w:szCs w:val="24"/>
        </w:rPr>
        <w:t xml:space="preserve">attiecīgās </w:t>
      </w:r>
      <w:r w:rsidRPr="00691601">
        <w:rPr>
          <w:sz w:val="24"/>
          <w:szCs w:val="24"/>
        </w:rPr>
        <w:t>mūzikas skolas</w:t>
      </w:r>
      <w:r w:rsidR="001B56BA">
        <w:rPr>
          <w:sz w:val="24"/>
          <w:szCs w:val="24"/>
        </w:rPr>
        <w:t xml:space="preserve"> </w:t>
      </w:r>
      <w:r w:rsidR="00957FC0">
        <w:rPr>
          <w:sz w:val="24"/>
          <w:szCs w:val="24"/>
        </w:rPr>
        <w:t>vai</w:t>
      </w:r>
      <w:r w:rsidR="00B82AE8" w:rsidRPr="00691601">
        <w:rPr>
          <w:sz w:val="24"/>
          <w:szCs w:val="24"/>
        </w:rPr>
        <w:t xml:space="preserve"> m</w:t>
      </w:r>
      <w:r w:rsidR="00553B03" w:rsidRPr="00691601">
        <w:rPr>
          <w:sz w:val="24"/>
          <w:szCs w:val="24"/>
        </w:rPr>
        <w:t>ūzikas vidusskolas</w:t>
      </w:r>
      <w:r w:rsidRPr="00691601">
        <w:rPr>
          <w:sz w:val="24"/>
          <w:szCs w:val="24"/>
        </w:rPr>
        <w:t xml:space="preserve"> izveidota konkursa </w:t>
      </w:r>
      <w:r w:rsidR="00B97F95">
        <w:rPr>
          <w:sz w:val="24"/>
          <w:szCs w:val="24"/>
        </w:rPr>
        <w:t>komisija</w:t>
      </w:r>
      <w:r w:rsidR="000C11A3">
        <w:rPr>
          <w:sz w:val="24"/>
          <w:szCs w:val="24"/>
        </w:rPr>
        <w:t xml:space="preserve">, kuras sastāvā </w:t>
      </w:r>
      <w:r w:rsidR="00877AC2">
        <w:rPr>
          <w:sz w:val="24"/>
          <w:szCs w:val="24"/>
        </w:rPr>
        <w:t>ir</w:t>
      </w:r>
      <w:r w:rsidR="00B97F95" w:rsidRPr="00691601"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vismaz </w:t>
      </w:r>
      <w:r w:rsidR="00EE56BE">
        <w:rPr>
          <w:sz w:val="24"/>
          <w:szCs w:val="24"/>
        </w:rPr>
        <w:t>t</w:t>
      </w:r>
      <w:r w:rsidRPr="00691601">
        <w:rPr>
          <w:sz w:val="24"/>
          <w:szCs w:val="24"/>
        </w:rPr>
        <w:t xml:space="preserve">rīs </w:t>
      </w:r>
      <w:r w:rsidR="00B82C5B">
        <w:rPr>
          <w:sz w:val="24"/>
          <w:szCs w:val="24"/>
        </w:rPr>
        <w:t>ekspert</w:t>
      </w:r>
      <w:r w:rsidR="00877AC2">
        <w:rPr>
          <w:sz w:val="24"/>
          <w:szCs w:val="24"/>
        </w:rPr>
        <w:t>i</w:t>
      </w:r>
      <w:r w:rsidRPr="00691601">
        <w:rPr>
          <w:sz w:val="24"/>
          <w:szCs w:val="24"/>
        </w:rPr>
        <w:t xml:space="preserve">, </w:t>
      </w:r>
      <w:r w:rsidR="00877AC2">
        <w:rPr>
          <w:sz w:val="24"/>
          <w:szCs w:val="24"/>
        </w:rPr>
        <w:t>tostarp</w:t>
      </w:r>
      <w:r w:rsidR="00673336">
        <w:rPr>
          <w:sz w:val="24"/>
          <w:szCs w:val="24"/>
        </w:rPr>
        <w:t xml:space="preserve"> komisijas priekšsēdētāj</w:t>
      </w:r>
      <w:r w:rsidR="00877AC2">
        <w:rPr>
          <w:sz w:val="24"/>
          <w:szCs w:val="24"/>
        </w:rPr>
        <w:t xml:space="preserve">s. Komisijas </w:t>
      </w:r>
      <w:r w:rsidR="00E24CAA">
        <w:rPr>
          <w:sz w:val="24"/>
          <w:szCs w:val="24"/>
        </w:rPr>
        <w:t xml:space="preserve">sastāvā </w:t>
      </w:r>
      <w:r w:rsidRPr="00691601">
        <w:rPr>
          <w:sz w:val="24"/>
          <w:szCs w:val="24"/>
        </w:rPr>
        <w:t>iekļauj</w:t>
      </w:r>
      <w:r w:rsidR="00E24CAA">
        <w:rPr>
          <w:sz w:val="24"/>
          <w:szCs w:val="24"/>
        </w:rPr>
        <w:t xml:space="preserve"> </w:t>
      </w:r>
      <w:r w:rsidR="00E24CAA" w:rsidRPr="00691601">
        <w:rPr>
          <w:sz w:val="24"/>
          <w:szCs w:val="24"/>
        </w:rPr>
        <w:t>mūzikas skolas</w:t>
      </w:r>
      <w:r w:rsidR="00E24CAA">
        <w:rPr>
          <w:sz w:val="24"/>
          <w:szCs w:val="24"/>
        </w:rPr>
        <w:t xml:space="preserve"> vai</w:t>
      </w:r>
      <w:r w:rsidR="00E24CAA" w:rsidRPr="00691601">
        <w:rPr>
          <w:sz w:val="24"/>
          <w:szCs w:val="24"/>
        </w:rPr>
        <w:t xml:space="preserve"> mūzikas vidusskolas</w:t>
      </w:r>
      <w:r w:rsidRPr="00691601">
        <w:rPr>
          <w:sz w:val="24"/>
          <w:szCs w:val="24"/>
        </w:rPr>
        <w:t xml:space="preserve"> administrācijas un </w:t>
      </w:r>
      <w:r w:rsidR="00B82C5B">
        <w:rPr>
          <w:sz w:val="24"/>
          <w:szCs w:val="24"/>
        </w:rPr>
        <w:t>dziedāšanas</w:t>
      </w:r>
      <w:r w:rsidRPr="00691601">
        <w:rPr>
          <w:sz w:val="24"/>
          <w:szCs w:val="24"/>
        </w:rPr>
        <w:t xml:space="preserve"> metodisk</w:t>
      </w:r>
      <w:r w:rsidR="00E24CAA">
        <w:rPr>
          <w:sz w:val="24"/>
          <w:szCs w:val="24"/>
        </w:rPr>
        <w:t>ās</w:t>
      </w:r>
      <w:r w:rsidRPr="00691601">
        <w:rPr>
          <w:sz w:val="24"/>
          <w:szCs w:val="24"/>
        </w:rPr>
        <w:t xml:space="preserve"> komisij</w:t>
      </w:r>
      <w:r w:rsidR="00E24CAA">
        <w:rPr>
          <w:sz w:val="24"/>
          <w:szCs w:val="24"/>
        </w:rPr>
        <w:t>as</w:t>
      </w:r>
      <w:r w:rsidRPr="00691601">
        <w:rPr>
          <w:sz w:val="24"/>
          <w:szCs w:val="24"/>
        </w:rPr>
        <w:t xml:space="preserve"> pārstāvjus</w:t>
      </w:r>
      <w:r w:rsidR="00E24CAA">
        <w:rPr>
          <w:sz w:val="24"/>
          <w:szCs w:val="24"/>
        </w:rPr>
        <w:t>.</w:t>
      </w:r>
      <w:r w:rsidRPr="00691601">
        <w:rPr>
          <w:sz w:val="24"/>
          <w:szCs w:val="24"/>
        </w:rPr>
        <w:t xml:space="preserve"> </w:t>
      </w:r>
      <w:r w:rsidR="00877AC2">
        <w:rPr>
          <w:sz w:val="24"/>
          <w:szCs w:val="24"/>
        </w:rPr>
        <w:t xml:space="preserve">Komisija </w:t>
      </w:r>
      <w:r w:rsidR="00877AC2" w:rsidRPr="00691601">
        <w:rPr>
          <w:sz w:val="24"/>
          <w:szCs w:val="24"/>
        </w:rPr>
        <w:t>darbojas saskaņā ar šo nolikumu.</w:t>
      </w:r>
      <w:r w:rsidR="00877AC2">
        <w:rPr>
          <w:sz w:val="24"/>
          <w:szCs w:val="24"/>
        </w:rPr>
        <w:t xml:space="preserve"> </w:t>
      </w:r>
      <w:r w:rsidR="00070D7B">
        <w:rPr>
          <w:sz w:val="24"/>
          <w:szCs w:val="24"/>
        </w:rPr>
        <w:t xml:space="preserve">Komisijas </w:t>
      </w:r>
      <w:r w:rsidRPr="00691601">
        <w:rPr>
          <w:sz w:val="24"/>
          <w:szCs w:val="24"/>
        </w:rPr>
        <w:t xml:space="preserve">darbā </w:t>
      </w:r>
      <w:r w:rsidRPr="00691601">
        <w:rPr>
          <w:bCs/>
          <w:sz w:val="24"/>
          <w:szCs w:val="24"/>
        </w:rPr>
        <w:t>ieteicams</w:t>
      </w:r>
      <w:r w:rsidRPr="00691601">
        <w:rPr>
          <w:sz w:val="24"/>
          <w:szCs w:val="24"/>
        </w:rPr>
        <w:t xml:space="preserve"> pieaicināt arī nozares </w:t>
      </w:r>
      <w:r w:rsidR="00877AC2">
        <w:rPr>
          <w:sz w:val="24"/>
          <w:szCs w:val="24"/>
        </w:rPr>
        <w:t>ekspertus</w:t>
      </w:r>
      <w:r w:rsidR="00EE56BE">
        <w:rPr>
          <w:sz w:val="24"/>
          <w:szCs w:val="24"/>
        </w:rPr>
        <w:t xml:space="preserve">, kuri nav attiecīgās </w:t>
      </w:r>
      <w:r w:rsidR="00EE56BE" w:rsidRPr="00691601">
        <w:rPr>
          <w:sz w:val="24"/>
          <w:szCs w:val="24"/>
        </w:rPr>
        <w:t>mūzikas skolas</w:t>
      </w:r>
      <w:r w:rsidR="00EE56BE">
        <w:rPr>
          <w:sz w:val="24"/>
          <w:szCs w:val="24"/>
        </w:rPr>
        <w:t xml:space="preserve"> vai</w:t>
      </w:r>
      <w:r w:rsidR="00EE56BE" w:rsidRPr="00691601">
        <w:rPr>
          <w:sz w:val="24"/>
          <w:szCs w:val="24"/>
        </w:rPr>
        <w:t xml:space="preserve"> mūzikas vidusskolas</w:t>
      </w:r>
      <w:r w:rsidR="00EE56BE">
        <w:rPr>
          <w:sz w:val="24"/>
          <w:szCs w:val="24"/>
        </w:rPr>
        <w:t xml:space="preserve"> darbinieki</w:t>
      </w:r>
      <w:r w:rsidRPr="00691601">
        <w:rPr>
          <w:sz w:val="24"/>
          <w:szCs w:val="24"/>
        </w:rPr>
        <w:t xml:space="preserve">. </w:t>
      </w:r>
    </w:p>
    <w:p w14:paraId="14D1E596" w14:textId="54647766" w:rsidR="00802E0C" w:rsidRDefault="009E1FFD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9E1FFD">
        <w:rPr>
          <w:sz w:val="24"/>
          <w:szCs w:val="24"/>
        </w:rPr>
        <w:t xml:space="preserve">Konkursa </w:t>
      </w:r>
      <w:r w:rsidR="00E50D20">
        <w:rPr>
          <w:sz w:val="24"/>
          <w:szCs w:val="24"/>
        </w:rPr>
        <w:t>fināla</w:t>
      </w:r>
      <w:r w:rsidRPr="009E1FFD">
        <w:rPr>
          <w:sz w:val="24"/>
          <w:szCs w:val="24"/>
        </w:rPr>
        <w:t xml:space="preserve"> kārtas dalībniekus vērtē LNKC izveidota</w:t>
      </w:r>
      <w:r w:rsidR="004A014B">
        <w:rPr>
          <w:sz w:val="24"/>
          <w:szCs w:val="24"/>
        </w:rPr>
        <w:t xml:space="preserve"> </w:t>
      </w:r>
      <w:r w:rsidR="00C20DD2">
        <w:rPr>
          <w:sz w:val="24"/>
          <w:szCs w:val="24"/>
        </w:rPr>
        <w:t>konkursa</w:t>
      </w:r>
      <w:r w:rsidR="004A014B">
        <w:rPr>
          <w:sz w:val="24"/>
          <w:szCs w:val="24"/>
        </w:rPr>
        <w:t xml:space="preserve"> komisija</w:t>
      </w:r>
      <w:r w:rsidR="00877AC2">
        <w:rPr>
          <w:sz w:val="24"/>
          <w:szCs w:val="24"/>
        </w:rPr>
        <w:t>, kuras sastāvā</w:t>
      </w:r>
      <w:r w:rsidR="00936724">
        <w:rPr>
          <w:sz w:val="24"/>
          <w:szCs w:val="24"/>
        </w:rPr>
        <w:t xml:space="preserve"> ir</w:t>
      </w:r>
      <w:r w:rsidR="004A014B">
        <w:rPr>
          <w:sz w:val="24"/>
          <w:szCs w:val="24"/>
        </w:rPr>
        <w:t xml:space="preserve"> vismaz trīs ekspert</w:t>
      </w:r>
      <w:r w:rsidR="00936724">
        <w:rPr>
          <w:sz w:val="24"/>
          <w:szCs w:val="24"/>
        </w:rPr>
        <w:t>i</w:t>
      </w:r>
      <w:r w:rsidR="005D566A">
        <w:rPr>
          <w:sz w:val="24"/>
          <w:szCs w:val="24"/>
        </w:rPr>
        <w:t xml:space="preserve">, </w:t>
      </w:r>
      <w:r w:rsidR="00936724">
        <w:rPr>
          <w:sz w:val="24"/>
          <w:szCs w:val="24"/>
        </w:rPr>
        <w:t>tostarp</w:t>
      </w:r>
      <w:r w:rsidR="005D566A" w:rsidRPr="009E1FFD">
        <w:rPr>
          <w:sz w:val="24"/>
          <w:szCs w:val="24"/>
        </w:rPr>
        <w:t xml:space="preserve"> komisijas priekšsēdētāj</w:t>
      </w:r>
      <w:r w:rsidR="00936724">
        <w:rPr>
          <w:sz w:val="24"/>
          <w:szCs w:val="24"/>
        </w:rPr>
        <w:t>s.</w:t>
      </w:r>
      <w:r w:rsidR="005D566A">
        <w:rPr>
          <w:sz w:val="24"/>
          <w:szCs w:val="24"/>
        </w:rPr>
        <w:t xml:space="preserve"> </w:t>
      </w:r>
      <w:r w:rsidR="00EE56BE">
        <w:rPr>
          <w:sz w:val="24"/>
          <w:szCs w:val="24"/>
        </w:rPr>
        <w:t xml:space="preserve">Komisijas locekļiem </w:t>
      </w:r>
      <w:r w:rsidR="000E396A">
        <w:rPr>
          <w:sz w:val="24"/>
          <w:szCs w:val="24"/>
        </w:rPr>
        <w:t xml:space="preserve">ir </w:t>
      </w:r>
      <w:r w:rsidR="004C754D">
        <w:rPr>
          <w:sz w:val="24"/>
          <w:szCs w:val="24"/>
        </w:rPr>
        <w:t>kordiriģenta</w:t>
      </w:r>
      <w:r w:rsidR="004A014B" w:rsidRPr="009E1FFD">
        <w:rPr>
          <w:sz w:val="24"/>
          <w:szCs w:val="24"/>
        </w:rPr>
        <w:t xml:space="preserve"> profesionāl</w:t>
      </w:r>
      <w:r w:rsidR="000E396A">
        <w:rPr>
          <w:sz w:val="24"/>
          <w:szCs w:val="24"/>
        </w:rPr>
        <w:t>ā</w:t>
      </w:r>
      <w:r w:rsidR="004A014B" w:rsidRPr="009E1FFD">
        <w:rPr>
          <w:sz w:val="24"/>
          <w:szCs w:val="24"/>
        </w:rPr>
        <w:t xml:space="preserve"> kvalifikācij</w:t>
      </w:r>
      <w:r w:rsidR="000E396A">
        <w:rPr>
          <w:sz w:val="24"/>
          <w:szCs w:val="24"/>
        </w:rPr>
        <w:t>a</w:t>
      </w:r>
      <w:r w:rsidR="005D566A" w:rsidRPr="009E1FFD">
        <w:rPr>
          <w:sz w:val="24"/>
          <w:szCs w:val="24"/>
        </w:rPr>
        <w:t>.</w:t>
      </w:r>
      <w:r w:rsidR="00936724">
        <w:rPr>
          <w:sz w:val="24"/>
          <w:szCs w:val="24"/>
        </w:rPr>
        <w:t xml:space="preserve"> Komisija</w:t>
      </w:r>
      <w:r w:rsidR="00936724" w:rsidRPr="009E1FFD">
        <w:rPr>
          <w:sz w:val="24"/>
          <w:szCs w:val="24"/>
        </w:rPr>
        <w:t xml:space="preserve"> darbojas saskaņā ar šo nolikumu</w:t>
      </w:r>
      <w:r w:rsidR="00936724">
        <w:rPr>
          <w:sz w:val="24"/>
          <w:szCs w:val="24"/>
        </w:rPr>
        <w:t>.</w:t>
      </w:r>
    </w:p>
    <w:p w14:paraId="6364B5EA" w14:textId="321421D4" w:rsidR="000E61B7" w:rsidRPr="00C4580A" w:rsidRDefault="006052DC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C4580A">
        <w:rPr>
          <w:rFonts w:eastAsia="Times New Roman"/>
          <w:sz w:val="24"/>
          <w:szCs w:val="24"/>
          <w:lang w:eastAsia="lv-LV"/>
        </w:rPr>
        <w:t xml:space="preserve">Konkursa </w:t>
      </w:r>
      <w:r w:rsidR="00E50D20">
        <w:rPr>
          <w:rFonts w:eastAsia="Times New Roman"/>
          <w:sz w:val="24"/>
          <w:szCs w:val="24"/>
          <w:lang w:eastAsia="lv-LV"/>
        </w:rPr>
        <w:t>atlases</w:t>
      </w:r>
      <w:r w:rsidRPr="00C4580A">
        <w:rPr>
          <w:rFonts w:eastAsia="Times New Roman"/>
          <w:sz w:val="24"/>
          <w:szCs w:val="24"/>
          <w:lang w:eastAsia="lv-LV"/>
        </w:rPr>
        <w:t xml:space="preserve"> kārtas komisijas darbu nodrošina </w:t>
      </w:r>
      <w:r w:rsidR="004A5928">
        <w:rPr>
          <w:rFonts w:eastAsia="Times New Roman"/>
          <w:sz w:val="24"/>
          <w:szCs w:val="24"/>
          <w:lang w:eastAsia="lv-LV"/>
        </w:rPr>
        <w:t xml:space="preserve">attiecīgā </w:t>
      </w:r>
      <w:r w:rsidRPr="00691601">
        <w:rPr>
          <w:sz w:val="24"/>
          <w:szCs w:val="24"/>
        </w:rPr>
        <w:t>mūzikas skola</w:t>
      </w:r>
      <w:r w:rsidR="004A5928">
        <w:rPr>
          <w:sz w:val="24"/>
          <w:szCs w:val="24"/>
        </w:rPr>
        <w:t xml:space="preserve"> vai</w:t>
      </w:r>
      <w:r w:rsidRPr="00691601">
        <w:rPr>
          <w:sz w:val="24"/>
          <w:szCs w:val="24"/>
        </w:rPr>
        <w:t xml:space="preserve"> mūzikas vidusskola</w:t>
      </w:r>
      <w:r w:rsidRPr="00C4580A">
        <w:rPr>
          <w:rFonts w:eastAsia="Times New Roman"/>
          <w:sz w:val="24"/>
          <w:szCs w:val="24"/>
          <w:lang w:eastAsia="lv-LV"/>
        </w:rPr>
        <w:t xml:space="preserve">, </w:t>
      </w:r>
      <w:r w:rsidR="004A5928">
        <w:rPr>
          <w:rFonts w:eastAsia="Times New Roman"/>
          <w:sz w:val="24"/>
          <w:szCs w:val="24"/>
          <w:lang w:eastAsia="lv-LV"/>
        </w:rPr>
        <w:t>tostarp</w:t>
      </w:r>
      <w:r w:rsidRPr="00C4580A">
        <w:rPr>
          <w:rFonts w:eastAsia="Times New Roman"/>
          <w:sz w:val="24"/>
          <w:szCs w:val="24"/>
          <w:lang w:eastAsia="lv-LV"/>
        </w:rPr>
        <w:t xml:space="preserve"> no</w:t>
      </w:r>
      <w:r w:rsidR="0032120F">
        <w:rPr>
          <w:rFonts w:eastAsia="Times New Roman"/>
          <w:sz w:val="24"/>
          <w:szCs w:val="24"/>
          <w:lang w:eastAsia="lv-LV"/>
        </w:rPr>
        <w:t>rīkojot</w:t>
      </w:r>
      <w:r w:rsidRPr="00C4580A">
        <w:rPr>
          <w:rFonts w:eastAsia="Times New Roman"/>
          <w:sz w:val="24"/>
          <w:szCs w:val="24"/>
          <w:lang w:eastAsia="lv-LV"/>
        </w:rPr>
        <w:t xml:space="preserve"> komisijas sekretāru, kurš protokolē </w:t>
      </w:r>
      <w:r w:rsidR="005C23E3">
        <w:rPr>
          <w:rFonts w:eastAsia="Times New Roman"/>
          <w:sz w:val="24"/>
          <w:szCs w:val="24"/>
          <w:lang w:eastAsia="lv-LV"/>
        </w:rPr>
        <w:t xml:space="preserve">komisijas sēdes </w:t>
      </w:r>
      <w:r w:rsidRPr="00C4580A">
        <w:rPr>
          <w:rFonts w:eastAsia="Times New Roman"/>
          <w:sz w:val="24"/>
          <w:szCs w:val="24"/>
          <w:lang w:eastAsia="lv-LV"/>
        </w:rPr>
        <w:t xml:space="preserve">un veic citus ar komisijas darba </w:t>
      </w:r>
      <w:r w:rsidR="00D47FE2">
        <w:rPr>
          <w:rFonts w:eastAsia="Times New Roman"/>
          <w:sz w:val="24"/>
          <w:szCs w:val="24"/>
          <w:lang w:eastAsia="lv-LV"/>
        </w:rPr>
        <w:t>nodrošināšanu</w:t>
      </w:r>
      <w:r w:rsidRPr="00C4580A">
        <w:rPr>
          <w:rFonts w:eastAsia="Times New Roman"/>
          <w:sz w:val="24"/>
          <w:szCs w:val="24"/>
          <w:lang w:eastAsia="lv-LV"/>
        </w:rPr>
        <w:t xml:space="preserve"> saistītos pienākumus. </w:t>
      </w:r>
    </w:p>
    <w:p w14:paraId="535319EE" w14:textId="6F3BB14E" w:rsidR="00C501C4" w:rsidRDefault="004B5177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ED20C6">
        <w:rPr>
          <w:sz w:val="24"/>
          <w:szCs w:val="24"/>
        </w:rPr>
        <w:t xml:space="preserve">Konkursa </w:t>
      </w:r>
      <w:r w:rsidR="00D80F97">
        <w:rPr>
          <w:sz w:val="24"/>
          <w:szCs w:val="24"/>
        </w:rPr>
        <w:t>fināla</w:t>
      </w:r>
      <w:r w:rsidRPr="00ED20C6">
        <w:rPr>
          <w:sz w:val="24"/>
          <w:szCs w:val="24"/>
        </w:rPr>
        <w:t xml:space="preserve"> kārtas komisijas darbu nodrošina </w:t>
      </w:r>
      <w:r w:rsidR="00AB09A8">
        <w:rPr>
          <w:rFonts w:ascii="Times" w:hAnsi="Times"/>
          <w:sz w:val="24"/>
          <w:szCs w:val="24"/>
        </w:rPr>
        <w:t>LNKC</w:t>
      </w:r>
      <w:r w:rsidRPr="00ED20C6">
        <w:rPr>
          <w:sz w:val="24"/>
          <w:szCs w:val="24"/>
        </w:rPr>
        <w:t xml:space="preserve">, </w:t>
      </w:r>
      <w:r w:rsidR="00E7182F">
        <w:rPr>
          <w:sz w:val="24"/>
          <w:szCs w:val="24"/>
        </w:rPr>
        <w:t>tostarp norīkojot</w:t>
      </w:r>
      <w:r w:rsidR="00BB742A">
        <w:rPr>
          <w:sz w:val="24"/>
          <w:szCs w:val="24"/>
        </w:rPr>
        <w:t xml:space="preserve"> komisijas sekretāru, kurš </w:t>
      </w:r>
      <w:r w:rsidR="00356566">
        <w:rPr>
          <w:sz w:val="24"/>
          <w:szCs w:val="24"/>
        </w:rPr>
        <w:t>protokolē komisijas sēdes un veic</w:t>
      </w:r>
      <w:r w:rsidRPr="00ED20C6">
        <w:rPr>
          <w:sz w:val="24"/>
          <w:szCs w:val="24"/>
        </w:rPr>
        <w:t xml:space="preserve"> citus ar komisijas darba </w:t>
      </w:r>
      <w:r w:rsidR="00D47FE2">
        <w:rPr>
          <w:sz w:val="24"/>
          <w:szCs w:val="24"/>
        </w:rPr>
        <w:t>nodrošināšanu</w:t>
      </w:r>
      <w:r w:rsidRPr="00ED20C6">
        <w:rPr>
          <w:sz w:val="24"/>
          <w:szCs w:val="24"/>
        </w:rPr>
        <w:t xml:space="preserve"> saistītos pienākumus. </w:t>
      </w:r>
    </w:p>
    <w:p w14:paraId="798380F1" w14:textId="00EEF0D1" w:rsidR="00C501C4" w:rsidRDefault="00C501C4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C4580A">
        <w:rPr>
          <w:sz w:val="24"/>
          <w:szCs w:val="24"/>
        </w:rPr>
        <w:t xml:space="preserve">Konkursa </w:t>
      </w:r>
      <w:r w:rsidR="00AD3656">
        <w:rPr>
          <w:sz w:val="24"/>
          <w:szCs w:val="24"/>
        </w:rPr>
        <w:t>atlases</w:t>
      </w:r>
      <w:r w:rsidRPr="00C4580A">
        <w:rPr>
          <w:sz w:val="24"/>
          <w:szCs w:val="24"/>
        </w:rPr>
        <w:t xml:space="preserve"> kārtas komisijas un konkursa </w:t>
      </w:r>
      <w:r w:rsidR="00AD3656">
        <w:rPr>
          <w:sz w:val="24"/>
          <w:szCs w:val="24"/>
        </w:rPr>
        <w:t>fināla</w:t>
      </w:r>
      <w:r w:rsidRPr="00C4580A">
        <w:rPr>
          <w:sz w:val="24"/>
          <w:szCs w:val="24"/>
        </w:rPr>
        <w:t xml:space="preserve"> kārtas komisija</w:t>
      </w:r>
      <w:r w:rsidR="00B2624C">
        <w:rPr>
          <w:sz w:val="24"/>
          <w:szCs w:val="24"/>
        </w:rPr>
        <w:t>s</w:t>
      </w:r>
      <w:r w:rsidRPr="00C4580A">
        <w:rPr>
          <w:sz w:val="24"/>
          <w:szCs w:val="24"/>
        </w:rPr>
        <w:t xml:space="preserve"> (turpmāk </w:t>
      </w:r>
      <w:r w:rsidR="00C6665B">
        <w:rPr>
          <w:sz w:val="24"/>
          <w:szCs w:val="24"/>
        </w:rPr>
        <w:t>abas</w:t>
      </w:r>
      <w:r w:rsidR="00551E7F">
        <w:rPr>
          <w:sz w:val="24"/>
          <w:szCs w:val="24"/>
        </w:rPr>
        <w:t xml:space="preserve"> </w:t>
      </w:r>
      <w:r w:rsidRPr="00C4580A">
        <w:rPr>
          <w:sz w:val="24"/>
          <w:szCs w:val="24"/>
        </w:rPr>
        <w:t>kopā – komisija</w:t>
      </w:r>
      <w:r w:rsidR="00DD4C68">
        <w:rPr>
          <w:sz w:val="24"/>
          <w:szCs w:val="24"/>
        </w:rPr>
        <w:t>s</w:t>
      </w:r>
      <w:r w:rsidRPr="00C4580A">
        <w:rPr>
          <w:sz w:val="24"/>
          <w:szCs w:val="24"/>
        </w:rPr>
        <w:t xml:space="preserve">) sekretārs savlaicīgi izziņo kārtējo komisijas sēdi, tās vietu un laiku </w:t>
      </w:r>
      <w:r w:rsidR="00136A87">
        <w:rPr>
          <w:sz w:val="24"/>
          <w:szCs w:val="24"/>
        </w:rPr>
        <w:t xml:space="preserve">nosaka </w:t>
      </w:r>
      <w:r w:rsidR="00893227">
        <w:rPr>
          <w:sz w:val="24"/>
          <w:szCs w:val="24"/>
        </w:rPr>
        <w:t xml:space="preserve">attiecīgās kārtas </w:t>
      </w:r>
      <w:r w:rsidR="007E6D89">
        <w:rPr>
          <w:sz w:val="24"/>
          <w:szCs w:val="24"/>
        </w:rPr>
        <w:t xml:space="preserve">konkursa </w:t>
      </w:r>
      <w:r w:rsidR="001564BD">
        <w:rPr>
          <w:sz w:val="24"/>
          <w:szCs w:val="24"/>
        </w:rPr>
        <w:t>komisija</w:t>
      </w:r>
      <w:r w:rsidRPr="00C4580A">
        <w:rPr>
          <w:sz w:val="24"/>
          <w:szCs w:val="24"/>
        </w:rPr>
        <w:t>.</w:t>
      </w:r>
    </w:p>
    <w:p w14:paraId="125B8A13" w14:textId="283CB00C" w:rsidR="009701A1" w:rsidRDefault="00957E8F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200DF2">
        <w:rPr>
          <w:sz w:val="24"/>
          <w:szCs w:val="24"/>
        </w:rPr>
        <w:t>Konkursa</w:t>
      </w:r>
      <w:r w:rsidR="00AD3656">
        <w:rPr>
          <w:sz w:val="24"/>
          <w:szCs w:val="24"/>
        </w:rPr>
        <w:t xml:space="preserve"> atlases</w:t>
      </w:r>
      <w:r w:rsidRPr="00200DF2">
        <w:rPr>
          <w:sz w:val="24"/>
          <w:szCs w:val="24"/>
        </w:rPr>
        <w:t xml:space="preserve"> kārtas komisija</w:t>
      </w:r>
      <w:r>
        <w:rPr>
          <w:sz w:val="24"/>
          <w:szCs w:val="24"/>
        </w:rPr>
        <w:t xml:space="preserve"> </w:t>
      </w:r>
      <w:r w:rsidR="00CC6D99">
        <w:rPr>
          <w:sz w:val="24"/>
          <w:szCs w:val="24"/>
        </w:rPr>
        <w:t xml:space="preserve">pēc konkursa </w:t>
      </w:r>
      <w:r w:rsidR="00CF767B">
        <w:rPr>
          <w:sz w:val="24"/>
          <w:szCs w:val="24"/>
        </w:rPr>
        <w:t>atlases</w:t>
      </w:r>
      <w:r w:rsidR="00CC6D99">
        <w:rPr>
          <w:sz w:val="24"/>
          <w:szCs w:val="24"/>
        </w:rPr>
        <w:t xml:space="preserve"> kārtas norises</w:t>
      </w:r>
      <w:r w:rsidR="00B42E71">
        <w:rPr>
          <w:sz w:val="24"/>
          <w:szCs w:val="24"/>
        </w:rPr>
        <w:t xml:space="preserve"> </w:t>
      </w:r>
      <w:r w:rsidR="00D923A7">
        <w:rPr>
          <w:sz w:val="24"/>
          <w:szCs w:val="24"/>
        </w:rPr>
        <w:t>sagatavo</w:t>
      </w:r>
      <w:r w:rsidR="000E7662">
        <w:rPr>
          <w:sz w:val="24"/>
          <w:szCs w:val="24"/>
        </w:rPr>
        <w:t xml:space="preserve"> </w:t>
      </w:r>
      <w:r w:rsidR="009701A1">
        <w:rPr>
          <w:sz w:val="24"/>
          <w:szCs w:val="24"/>
        </w:rPr>
        <w:t xml:space="preserve">un paraksta </w:t>
      </w:r>
      <w:r w:rsidR="00CC6D99">
        <w:rPr>
          <w:sz w:val="24"/>
          <w:szCs w:val="24"/>
        </w:rPr>
        <w:t>vērtējumu apkopojumu</w:t>
      </w:r>
      <w:r w:rsidR="00111C7F" w:rsidRPr="00111C7F">
        <w:rPr>
          <w:sz w:val="24"/>
          <w:szCs w:val="24"/>
        </w:rPr>
        <w:t xml:space="preserve"> atbilstoši š</w:t>
      </w:r>
      <w:r w:rsidR="00D47FE2">
        <w:rPr>
          <w:sz w:val="24"/>
          <w:szCs w:val="24"/>
        </w:rPr>
        <w:t>ā</w:t>
      </w:r>
      <w:r w:rsidR="00111C7F" w:rsidRPr="00111C7F">
        <w:rPr>
          <w:sz w:val="24"/>
          <w:szCs w:val="24"/>
        </w:rPr>
        <w:t xml:space="preserve"> </w:t>
      </w:r>
      <w:r w:rsidR="00111C7F" w:rsidRPr="003759C7">
        <w:rPr>
          <w:sz w:val="24"/>
          <w:szCs w:val="24"/>
        </w:rPr>
        <w:t>nolikuma 1. pielikum</w:t>
      </w:r>
      <w:r w:rsidR="00D25238">
        <w:rPr>
          <w:sz w:val="24"/>
          <w:szCs w:val="24"/>
        </w:rPr>
        <w:t>am</w:t>
      </w:r>
      <w:r w:rsidR="00510F67">
        <w:rPr>
          <w:sz w:val="24"/>
          <w:szCs w:val="24"/>
        </w:rPr>
        <w:t xml:space="preserve">. </w:t>
      </w:r>
    </w:p>
    <w:p w14:paraId="02C78779" w14:textId="35D6D3F6" w:rsidR="00111C7F" w:rsidRPr="00200DF2" w:rsidRDefault="000E3B4D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200DF2">
        <w:rPr>
          <w:sz w:val="24"/>
          <w:szCs w:val="24"/>
        </w:rPr>
        <w:t xml:space="preserve">Konkursa </w:t>
      </w:r>
      <w:r w:rsidR="00CF767B">
        <w:rPr>
          <w:sz w:val="24"/>
          <w:szCs w:val="24"/>
        </w:rPr>
        <w:t>fināla</w:t>
      </w:r>
      <w:r w:rsidRPr="00200DF2">
        <w:rPr>
          <w:sz w:val="24"/>
          <w:szCs w:val="24"/>
        </w:rPr>
        <w:t xml:space="preserve"> kārtas komisija</w:t>
      </w:r>
      <w:r w:rsidR="003E57C8">
        <w:rPr>
          <w:sz w:val="24"/>
          <w:szCs w:val="24"/>
        </w:rPr>
        <w:t xml:space="preserve"> </w:t>
      </w:r>
      <w:r w:rsidR="0041163A" w:rsidRPr="00200DF2">
        <w:rPr>
          <w:sz w:val="24"/>
          <w:szCs w:val="24"/>
        </w:rPr>
        <w:t xml:space="preserve">pēc konkursa </w:t>
      </w:r>
      <w:r w:rsidR="00CF767B">
        <w:rPr>
          <w:sz w:val="24"/>
          <w:szCs w:val="24"/>
        </w:rPr>
        <w:t>fināla</w:t>
      </w:r>
      <w:r w:rsidR="0041163A" w:rsidRPr="00200DF2">
        <w:rPr>
          <w:sz w:val="24"/>
          <w:szCs w:val="24"/>
        </w:rPr>
        <w:t xml:space="preserve"> kārtas norises </w:t>
      </w:r>
      <w:r w:rsidRPr="00200DF2">
        <w:rPr>
          <w:sz w:val="24"/>
          <w:szCs w:val="24"/>
        </w:rPr>
        <w:t>sagatavo</w:t>
      </w:r>
      <w:r w:rsidR="003E57C8">
        <w:rPr>
          <w:sz w:val="24"/>
          <w:szCs w:val="24"/>
        </w:rPr>
        <w:t xml:space="preserve"> un paraksta</w:t>
      </w:r>
      <w:r w:rsidRPr="00200DF2">
        <w:rPr>
          <w:sz w:val="24"/>
          <w:szCs w:val="24"/>
        </w:rPr>
        <w:t xml:space="preserve"> </w:t>
      </w:r>
      <w:r w:rsidR="00086E53" w:rsidRPr="00200DF2">
        <w:rPr>
          <w:sz w:val="24"/>
          <w:szCs w:val="24"/>
        </w:rPr>
        <w:t>vērtējumu apkopojumu</w:t>
      </w:r>
      <w:r w:rsidRPr="00200DF2">
        <w:rPr>
          <w:sz w:val="24"/>
          <w:szCs w:val="24"/>
        </w:rPr>
        <w:t xml:space="preserve"> atbilstoši š</w:t>
      </w:r>
      <w:r w:rsidR="00155AC8">
        <w:rPr>
          <w:sz w:val="24"/>
          <w:szCs w:val="24"/>
        </w:rPr>
        <w:t>ā</w:t>
      </w:r>
      <w:r w:rsidRPr="00200DF2">
        <w:rPr>
          <w:sz w:val="24"/>
          <w:szCs w:val="24"/>
        </w:rPr>
        <w:t xml:space="preserve"> </w:t>
      </w:r>
      <w:r w:rsidRPr="003759C7">
        <w:rPr>
          <w:sz w:val="24"/>
          <w:szCs w:val="24"/>
        </w:rPr>
        <w:t>nolikuma 1. pielikumam.</w:t>
      </w:r>
      <w:r w:rsidRPr="00200DF2">
        <w:rPr>
          <w:sz w:val="24"/>
          <w:szCs w:val="24"/>
        </w:rPr>
        <w:t xml:space="preserve"> </w:t>
      </w:r>
    </w:p>
    <w:p w14:paraId="34C3B906" w14:textId="4A3E9870" w:rsidR="008F046E" w:rsidRPr="00691601" w:rsidRDefault="008F046E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lastRenderedPageBreak/>
        <w:t xml:space="preserve">Konkursa </w:t>
      </w:r>
      <w:r w:rsidR="00CF767B">
        <w:rPr>
          <w:sz w:val="24"/>
          <w:szCs w:val="24"/>
        </w:rPr>
        <w:t>fināla</w:t>
      </w:r>
      <w:r w:rsidRPr="00691601">
        <w:rPr>
          <w:sz w:val="24"/>
          <w:szCs w:val="24"/>
        </w:rPr>
        <w:t xml:space="preserve"> kārtas </w:t>
      </w:r>
      <w:r>
        <w:rPr>
          <w:sz w:val="24"/>
          <w:szCs w:val="24"/>
        </w:rPr>
        <w:t>komisijai</w:t>
      </w:r>
      <w:r w:rsidRPr="00691601">
        <w:rPr>
          <w:sz w:val="24"/>
          <w:szCs w:val="24"/>
        </w:rPr>
        <w:t xml:space="preserve"> ir pienākums konkursa </w:t>
      </w:r>
      <w:r w:rsidR="00CF767B">
        <w:rPr>
          <w:sz w:val="24"/>
          <w:szCs w:val="24"/>
        </w:rPr>
        <w:t>fināla</w:t>
      </w:r>
      <w:r>
        <w:rPr>
          <w:sz w:val="24"/>
          <w:szCs w:val="24"/>
        </w:rPr>
        <w:t xml:space="preserve"> kārtas </w:t>
      </w:r>
      <w:r w:rsidRPr="00691601">
        <w:rPr>
          <w:sz w:val="24"/>
          <w:szCs w:val="24"/>
        </w:rPr>
        <w:t>norises laikā sagatavot katram dalībniekam</w:t>
      </w:r>
      <w:r w:rsidRPr="00691601">
        <w:rPr>
          <w:color w:val="000000" w:themeColor="text1"/>
          <w:sz w:val="24"/>
          <w:szCs w:val="24"/>
        </w:rPr>
        <w:t xml:space="preserve"> individuālo vērtējumu atbilstoši š</w:t>
      </w:r>
      <w:r w:rsidR="00146F67">
        <w:rPr>
          <w:color w:val="000000" w:themeColor="text1"/>
          <w:sz w:val="24"/>
          <w:szCs w:val="24"/>
        </w:rPr>
        <w:t>ā</w:t>
      </w:r>
      <w:r w:rsidRPr="00691601">
        <w:rPr>
          <w:color w:val="000000" w:themeColor="text1"/>
          <w:sz w:val="24"/>
          <w:szCs w:val="24"/>
        </w:rPr>
        <w:t xml:space="preserve"> </w:t>
      </w:r>
      <w:r w:rsidRPr="003759C7">
        <w:rPr>
          <w:color w:val="000000" w:themeColor="text1"/>
          <w:sz w:val="24"/>
          <w:szCs w:val="24"/>
        </w:rPr>
        <w:t xml:space="preserve">nolikuma </w:t>
      </w:r>
      <w:r w:rsidR="003759C7" w:rsidRPr="003759C7">
        <w:rPr>
          <w:color w:val="000000" w:themeColor="text1"/>
          <w:sz w:val="24"/>
          <w:szCs w:val="24"/>
        </w:rPr>
        <w:t>4</w:t>
      </w:r>
      <w:r w:rsidRPr="003759C7">
        <w:rPr>
          <w:color w:val="000000" w:themeColor="text1"/>
          <w:sz w:val="24"/>
          <w:szCs w:val="24"/>
        </w:rPr>
        <w:t>. pielikum</w:t>
      </w:r>
      <w:r w:rsidR="00D25238">
        <w:rPr>
          <w:color w:val="000000" w:themeColor="text1"/>
          <w:sz w:val="24"/>
          <w:szCs w:val="24"/>
        </w:rPr>
        <w:t>am</w:t>
      </w:r>
      <w:r w:rsidRPr="003759C7">
        <w:rPr>
          <w:color w:val="000000" w:themeColor="text1"/>
          <w:sz w:val="24"/>
          <w:szCs w:val="24"/>
        </w:rPr>
        <w:t>,</w:t>
      </w:r>
      <w:r w:rsidRPr="005A33A9">
        <w:rPr>
          <w:color w:val="000000" w:themeColor="text1"/>
          <w:sz w:val="24"/>
          <w:szCs w:val="24"/>
        </w:rPr>
        <w:t xml:space="preserve"> kuru</w:t>
      </w:r>
      <w:r w:rsidRPr="00691601">
        <w:rPr>
          <w:color w:val="000000" w:themeColor="text1"/>
          <w:sz w:val="24"/>
          <w:szCs w:val="24"/>
        </w:rPr>
        <w:t xml:space="preserve"> pēc konkursa norises </w:t>
      </w:r>
      <w:r>
        <w:rPr>
          <w:color w:val="000000" w:themeColor="text1"/>
          <w:sz w:val="24"/>
          <w:szCs w:val="24"/>
        </w:rPr>
        <w:t xml:space="preserve">konkursa </w:t>
      </w:r>
      <w:r w:rsidR="00CF767B">
        <w:rPr>
          <w:color w:val="000000" w:themeColor="text1"/>
          <w:sz w:val="24"/>
          <w:szCs w:val="24"/>
        </w:rPr>
        <w:t>fināla</w:t>
      </w:r>
      <w:r>
        <w:rPr>
          <w:color w:val="000000" w:themeColor="text1"/>
          <w:sz w:val="24"/>
          <w:szCs w:val="24"/>
        </w:rPr>
        <w:t xml:space="preserve"> kārtas komisijas sekretārs </w:t>
      </w:r>
      <w:r w:rsidRPr="00691601">
        <w:rPr>
          <w:color w:val="000000" w:themeColor="text1"/>
          <w:sz w:val="24"/>
          <w:szCs w:val="24"/>
        </w:rPr>
        <w:t>izsniedz dalībnieka pedagogam.</w:t>
      </w:r>
      <w:r w:rsidRPr="00691601">
        <w:rPr>
          <w:sz w:val="24"/>
          <w:szCs w:val="24"/>
        </w:rPr>
        <w:t xml:space="preserve"> </w:t>
      </w:r>
    </w:p>
    <w:p w14:paraId="28536BB5" w14:textId="77777777" w:rsidR="00D03615" w:rsidRPr="004D7EF3" w:rsidRDefault="00D03615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4D7EF3">
        <w:rPr>
          <w:sz w:val="24"/>
          <w:szCs w:val="24"/>
        </w:rPr>
        <w:t>Komisijas priekšsēdētājs:</w:t>
      </w:r>
    </w:p>
    <w:p w14:paraId="2357CBB5" w14:textId="67B4DA5E" w:rsidR="00D03615" w:rsidRPr="004D7EF3" w:rsidRDefault="00D03615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73"/>
        <w:contextualSpacing w:val="0"/>
        <w:jc w:val="both"/>
        <w:rPr>
          <w:sz w:val="24"/>
          <w:szCs w:val="24"/>
        </w:rPr>
      </w:pPr>
      <w:r w:rsidRPr="004D7EF3">
        <w:rPr>
          <w:sz w:val="24"/>
          <w:szCs w:val="24"/>
        </w:rPr>
        <w:t>vada komisijas sēdes;</w:t>
      </w:r>
    </w:p>
    <w:p w14:paraId="29124FEB" w14:textId="49017F06" w:rsidR="00D03615" w:rsidRDefault="00D03615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73"/>
        <w:contextualSpacing w:val="0"/>
        <w:jc w:val="both"/>
        <w:rPr>
          <w:sz w:val="24"/>
          <w:szCs w:val="24"/>
        </w:rPr>
      </w:pPr>
      <w:r w:rsidRPr="004D7EF3">
        <w:rPr>
          <w:sz w:val="24"/>
          <w:szCs w:val="24"/>
        </w:rPr>
        <w:t xml:space="preserve">bez īpaša pilnvarojuma pārstāv komisiju. </w:t>
      </w:r>
    </w:p>
    <w:p w14:paraId="2B56ABBA" w14:textId="17BAB559" w:rsidR="00436EF7" w:rsidRPr="00691601" w:rsidRDefault="00111A3D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A51877">
        <w:rPr>
          <w:sz w:val="24"/>
          <w:szCs w:val="24"/>
        </w:rPr>
        <w:t>omisij</w:t>
      </w:r>
      <w:r>
        <w:rPr>
          <w:sz w:val="24"/>
          <w:szCs w:val="24"/>
        </w:rPr>
        <w:t>as locekļiem</w:t>
      </w:r>
      <w:r w:rsidR="00AA414E" w:rsidRPr="00691601">
        <w:rPr>
          <w:sz w:val="24"/>
          <w:szCs w:val="24"/>
        </w:rPr>
        <w:t xml:space="preserve"> ir pienākums ievērot </w:t>
      </w:r>
      <w:r w:rsidR="007C0BF3" w:rsidRPr="007C0BF3">
        <w:rPr>
          <w:sz w:val="24"/>
          <w:szCs w:val="24"/>
        </w:rPr>
        <w:t>Ministru kabineta 2018. gada 21. novembra ieteikumos Nr. 1 „Valsts pārvaldes vērtības un ētikas pamatprincipi” noteikto</w:t>
      </w:r>
      <w:r w:rsidR="00B95FD0">
        <w:rPr>
          <w:sz w:val="24"/>
          <w:szCs w:val="24"/>
        </w:rPr>
        <w:t>s</w:t>
      </w:r>
      <w:r w:rsidR="007C0BF3" w:rsidRPr="007C0BF3">
        <w:rPr>
          <w:sz w:val="24"/>
          <w:szCs w:val="24"/>
        </w:rPr>
        <w:t xml:space="preserve"> profesionālās ētikas un uzvedības pamatprincipu</w:t>
      </w:r>
      <w:r w:rsidR="009C233F">
        <w:rPr>
          <w:sz w:val="24"/>
          <w:szCs w:val="24"/>
        </w:rPr>
        <w:t>s</w:t>
      </w:r>
      <w:r w:rsidR="007C0BF3" w:rsidRPr="007C0BF3">
        <w:rPr>
          <w:sz w:val="24"/>
          <w:szCs w:val="24"/>
        </w:rPr>
        <w:t xml:space="preserve"> </w:t>
      </w:r>
      <w:r w:rsidR="00AA414E" w:rsidRPr="00691601">
        <w:rPr>
          <w:sz w:val="24"/>
          <w:szCs w:val="24"/>
        </w:rPr>
        <w:t xml:space="preserve">un atturēties no pienākumu veikšanas, ja konstatēts interešu konflikts, par to nekavējoties informējot </w:t>
      </w:r>
      <w:r w:rsidR="00AB09A8">
        <w:rPr>
          <w:rFonts w:ascii="Times" w:hAnsi="Times"/>
          <w:sz w:val="24"/>
          <w:szCs w:val="24"/>
        </w:rPr>
        <w:t>LNKC</w:t>
      </w:r>
      <w:r w:rsidR="00AB09A8" w:rsidRPr="00691601">
        <w:rPr>
          <w:sz w:val="24"/>
          <w:szCs w:val="24"/>
        </w:rPr>
        <w:t xml:space="preserve"> </w:t>
      </w:r>
      <w:r w:rsidR="00F27A9B" w:rsidRPr="00691601">
        <w:rPr>
          <w:sz w:val="24"/>
          <w:szCs w:val="24"/>
        </w:rPr>
        <w:t>kontaktpersonu</w:t>
      </w:r>
      <w:r w:rsidR="00AA414E" w:rsidRPr="00691601">
        <w:rPr>
          <w:sz w:val="24"/>
          <w:szCs w:val="24"/>
        </w:rPr>
        <w:t>.</w:t>
      </w:r>
      <w:r w:rsidR="00436EF7" w:rsidRPr="00691601">
        <w:rPr>
          <w:sz w:val="24"/>
          <w:szCs w:val="24"/>
        </w:rPr>
        <w:t xml:space="preserve"> </w:t>
      </w:r>
    </w:p>
    <w:p w14:paraId="649F5961" w14:textId="4A1A55A6" w:rsidR="00931337" w:rsidRDefault="00931337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931337">
        <w:rPr>
          <w:sz w:val="24"/>
          <w:szCs w:val="24"/>
        </w:rPr>
        <w:t>Komisijas sēdes noti</w:t>
      </w:r>
      <w:r w:rsidR="004359CC">
        <w:rPr>
          <w:sz w:val="24"/>
          <w:szCs w:val="24"/>
        </w:rPr>
        <w:t>e</w:t>
      </w:r>
      <w:r w:rsidRPr="00931337">
        <w:rPr>
          <w:sz w:val="24"/>
          <w:szCs w:val="24"/>
        </w:rPr>
        <w:t>k klātienē.</w:t>
      </w:r>
    </w:p>
    <w:p w14:paraId="2B680796" w14:textId="046CDAF4" w:rsidR="00997005" w:rsidRDefault="00E94399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997005">
        <w:rPr>
          <w:sz w:val="24"/>
          <w:szCs w:val="24"/>
        </w:rPr>
        <w:t>omisijas sēdes ir slēgtas.</w:t>
      </w:r>
    </w:p>
    <w:p w14:paraId="57D70751" w14:textId="7647103E" w:rsidR="009701A1" w:rsidRDefault="00443B03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Konkursa dalībnieka vērtējumu katrā vērtēšanas kritērijā nosaka, aprēķinot </w:t>
      </w:r>
      <w:r w:rsidR="0015192C">
        <w:rPr>
          <w:sz w:val="24"/>
          <w:szCs w:val="24"/>
        </w:rPr>
        <w:t>šā</w:t>
      </w:r>
      <w:r w:rsidR="00923036">
        <w:rPr>
          <w:sz w:val="24"/>
          <w:szCs w:val="24"/>
        </w:rPr>
        <w:t xml:space="preserve"> dalībnieka vērtēšanā piedalījušos </w:t>
      </w:r>
      <w:r w:rsidR="00931337" w:rsidRPr="00931337">
        <w:rPr>
          <w:sz w:val="24"/>
          <w:szCs w:val="24"/>
        </w:rPr>
        <w:t xml:space="preserve">komisijas locekļu </w:t>
      </w:r>
      <w:r w:rsidR="00C827E8">
        <w:rPr>
          <w:sz w:val="24"/>
          <w:szCs w:val="24"/>
        </w:rPr>
        <w:t xml:space="preserve">attiecīgajā </w:t>
      </w:r>
      <w:r w:rsidR="00931337" w:rsidRPr="00931337">
        <w:rPr>
          <w:sz w:val="24"/>
          <w:szCs w:val="24"/>
        </w:rPr>
        <w:t xml:space="preserve">kritērijā piešķirto punktu vidējo aritmētisko vērtību. </w:t>
      </w:r>
    </w:p>
    <w:p w14:paraId="7371D629" w14:textId="69A5C82D" w:rsidR="003E2F99" w:rsidRDefault="0047380D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931337">
        <w:rPr>
          <w:sz w:val="24"/>
          <w:szCs w:val="24"/>
        </w:rPr>
        <w:t xml:space="preserve">Konkursa </w:t>
      </w:r>
      <w:r w:rsidR="00CF767B">
        <w:rPr>
          <w:sz w:val="24"/>
          <w:szCs w:val="24"/>
        </w:rPr>
        <w:t>fināla</w:t>
      </w:r>
      <w:r w:rsidRPr="00931337">
        <w:rPr>
          <w:sz w:val="24"/>
          <w:szCs w:val="24"/>
        </w:rPr>
        <w:t xml:space="preserve"> kārtas rezultātus publicē </w:t>
      </w:r>
      <w:r w:rsidR="00AB09A8">
        <w:rPr>
          <w:rFonts w:ascii="Times" w:hAnsi="Times"/>
          <w:sz w:val="24"/>
          <w:szCs w:val="24"/>
        </w:rPr>
        <w:t>LNKC</w:t>
      </w:r>
      <w:r w:rsidR="00AB09A8" w:rsidRPr="00931337">
        <w:rPr>
          <w:sz w:val="24"/>
          <w:szCs w:val="24"/>
        </w:rPr>
        <w:t xml:space="preserve"> </w:t>
      </w:r>
      <w:r w:rsidRPr="00931337">
        <w:rPr>
          <w:sz w:val="24"/>
          <w:szCs w:val="24"/>
        </w:rPr>
        <w:t>tīmekļ</w:t>
      </w:r>
      <w:r w:rsidR="00AB09A8">
        <w:rPr>
          <w:sz w:val="24"/>
          <w:szCs w:val="24"/>
        </w:rPr>
        <w:t xml:space="preserve">a </w:t>
      </w:r>
      <w:r w:rsidRPr="00931337">
        <w:rPr>
          <w:sz w:val="24"/>
          <w:szCs w:val="24"/>
        </w:rPr>
        <w:t xml:space="preserve">vietnē </w:t>
      </w:r>
      <w:r w:rsidR="004B028D">
        <w:rPr>
          <w:sz w:val="24"/>
          <w:szCs w:val="24"/>
        </w:rPr>
        <w:t>5</w:t>
      </w:r>
      <w:r w:rsidRPr="00931337">
        <w:rPr>
          <w:sz w:val="24"/>
          <w:szCs w:val="24"/>
        </w:rPr>
        <w:t xml:space="preserve"> (piecu) darba dienu laikā pēc </w:t>
      </w:r>
      <w:r w:rsidR="004F1DCE">
        <w:rPr>
          <w:sz w:val="24"/>
          <w:szCs w:val="24"/>
        </w:rPr>
        <w:t xml:space="preserve">konkursa </w:t>
      </w:r>
      <w:r w:rsidRPr="00931337">
        <w:rPr>
          <w:sz w:val="24"/>
          <w:szCs w:val="24"/>
        </w:rPr>
        <w:t>norises</w:t>
      </w:r>
      <w:r>
        <w:rPr>
          <w:sz w:val="24"/>
          <w:szCs w:val="24"/>
        </w:rPr>
        <w:t>.</w:t>
      </w:r>
    </w:p>
    <w:p w14:paraId="552F0289" w14:textId="77777777" w:rsidR="001A3A5D" w:rsidRPr="00C4580A" w:rsidRDefault="001A3A5D" w:rsidP="001A3A5D">
      <w:pPr>
        <w:pStyle w:val="Sarakstarindkopa"/>
        <w:widowControl/>
        <w:spacing w:line="240" w:lineRule="auto"/>
        <w:ind w:left="426"/>
        <w:jc w:val="both"/>
        <w:rPr>
          <w:sz w:val="24"/>
          <w:szCs w:val="24"/>
        </w:rPr>
      </w:pPr>
    </w:p>
    <w:p w14:paraId="4E92DB3D" w14:textId="2FBD383A" w:rsidR="00694746" w:rsidRPr="00691601" w:rsidRDefault="00694746" w:rsidP="001A3A5D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 xml:space="preserve">Konkursa dalībnieku vērtēšana </w:t>
      </w:r>
    </w:p>
    <w:p w14:paraId="72F188CD" w14:textId="16EDEBF3" w:rsidR="00694746" w:rsidRPr="00691601" w:rsidRDefault="00694746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Konkursa dalībniekus </w:t>
      </w:r>
      <w:r w:rsidR="00205BE8">
        <w:rPr>
          <w:sz w:val="24"/>
          <w:szCs w:val="24"/>
        </w:rPr>
        <w:t>komisijas</w:t>
      </w:r>
      <w:r w:rsidR="00205BE8" w:rsidRPr="00691601">
        <w:rPr>
          <w:sz w:val="24"/>
          <w:szCs w:val="24"/>
        </w:rPr>
        <w:t xml:space="preserve"> </w:t>
      </w:r>
      <w:r w:rsidRPr="00691601">
        <w:rPr>
          <w:sz w:val="24"/>
          <w:szCs w:val="24"/>
        </w:rPr>
        <w:t xml:space="preserve">vērtē </w:t>
      </w:r>
      <w:r w:rsidR="00205BE8">
        <w:rPr>
          <w:sz w:val="24"/>
          <w:szCs w:val="24"/>
        </w:rPr>
        <w:t>pēc</w:t>
      </w:r>
      <w:r w:rsidRPr="00691601">
        <w:rPr>
          <w:sz w:val="24"/>
          <w:szCs w:val="24"/>
        </w:rPr>
        <w:t xml:space="preserve"> šādiem </w:t>
      </w:r>
      <w:r w:rsidRPr="003759C7">
        <w:rPr>
          <w:sz w:val="24"/>
          <w:szCs w:val="24"/>
        </w:rPr>
        <w:t>kritērijiem</w:t>
      </w:r>
      <w:r w:rsidR="00622669" w:rsidRPr="003759C7">
        <w:rPr>
          <w:sz w:val="24"/>
          <w:szCs w:val="24"/>
        </w:rPr>
        <w:t>,</w:t>
      </w:r>
      <w:r w:rsidR="00622669">
        <w:rPr>
          <w:sz w:val="24"/>
          <w:szCs w:val="24"/>
        </w:rPr>
        <w:t xml:space="preserve"> piešķirot punktu</w:t>
      </w:r>
      <w:r w:rsidR="00205BE8">
        <w:rPr>
          <w:sz w:val="24"/>
          <w:szCs w:val="24"/>
        </w:rPr>
        <w:t>s</w:t>
      </w:r>
      <w:r w:rsidR="00622669">
        <w:rPr>
          <w:sz w:val="24"/>
          <w:szCs w:val="24"/>
        </w:rPr>
        <w:t xml:space="preserve"> </w:t>
      </w:r>
      <w:r w:rsidR="00205BE8">
        <w:rPr>
          <w:sz w:val="24"/>
          <w:szCs w:val="24"/>
        </w:rPr>
        <w:t>saska</w:t>
      </w:r>
      <w:r w:rsidR="003A00A1">
        <w:rPr>
          <w:sz w:val="24"/>
          <w:szCs w:val="24"/>
        </w:rPr>
        <w:t xml:space="preserve">ņā ar šā nolikuma </w:t>
      </w:r>
      <w:r w:rsidR="003A00A1" w:rsidRPr="003759C7">
        <w:rPr>
          <w:sz w:val="24"/>
          <w:szCs w:val="24"/>
        </w:rPr>
        <w:t>3. pielikum</w:t>
      </w:r>
      <w:r w:rsidR="003A00A1">
        <w:rPr>
          <w:sz w:val="24"/>
          <w:szCs w:val="24"/>
        </w:rPr>
        <w:t>u</w:t>
      </w:r>
      <w:r w:rsidRPr="005A33A9">
        <w:rPr>
          <w:sz w:val="24"/>
          <w:szCs w:val="24"/>
        </w:rPr>
        <w:t>:</w:t>
      </w:r>
    </w:p>
    <w:p w14:paraId="371A11EA" w14:textId="120F8BE6" w:rsidR="00694746" w:rsidRPr="00691601" w:rsidRDefault="004C70F5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sz w:val="24"/>
          <w:szCs w:val="24"/>
        </w:rPr>
      </w:pPr>
      <w:r w:rsidRPr="004C70F5">
        <w:rPr>
          <w:sz w:val="24"/>
          <w:szCs w:val="24"/>
        </w:rPr>
        <w:t>izpildījuma tehniskā precizitāte</w:t>
      </w:r>
      <w:r w:rsidR="00694746" w:rsidRPr="00691601">
        <w:rPr>
          <w:sz w:val="24"/>
          <w:szCs w:val="24"/>
        </w:rPr>
        <w:t>;</w:t>
      </w:r>
    </w:p>
    <w:p w14:paraId="7E2E1825" w14:textId="12144BC5" w:rsidR="00694746" w:rsidRPr="00691601" w:rsidRDefault="00694746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mākslinieciskais izpildījums;</w:t>
      </w:r>
    </w:p>
    <w:p w14:paraId="496130FD" w14:textId="673AB78D" w:rsidR="00694746" w:rsidRDefault="00694746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sz w:val="24"/>
          <w:szCs w:val="24"/>
        </w:rPr>
      </w:pPr>
      <w:r w:rsidRPr="00691601">
        <w:rPr>
          <w:sz w:val="24"/>
          <w:szCs w:val="24"/>
        </w:rPr>
        <w:t>kopiespaids.</w:t>
      </w:r>
    </w:p>
    <w:p w14:paraId="0F06AF76" w14:textId="12CA4E06" w:rsidR="00423745" w:rsidRPr="00C4580A" w:rsidRDefault="00D37B56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423745" w:rsidRPr="00691601">
        <w:rPr>
          <w:sz w:val="24"/>
          <w:szCs w:val="24"/>
        </w:rPr>
        <w:t>o</w:t>
      </w:r>
      <w:r w:rsidR="00423745">
        <w:rPr>
          <w:sz w:val="24"/>
          <w:szCs w:val="24"/>
        </w:rPr>
        <w:t>misij</w:t>
      </w:r>
      <w:r>
        <w:rPr>
          <w:sz w:val="24"/>
          <w:szCs w:val="24"/>
        </w:rPr>
        <w:t>ām</w:t>
      </w:r>
      <w:r w:rsidR="00423745" w:rsidRPr="00691601">
        <w:rPr>
          <w:sz w:val="24"/>
          <w:szCs w:val="24"/>
        </w:rPr>
        <w:t xml:space="preserve"> ir tiesības</w:t>
      </w:r>
      <w:r w:rsidR="00423745">
        <w:rPr>
          <w:sz w:val="24"/>
          <w:szCs w:val="24"/>
        </w:rPr>
        <w:t xml:space="preserve"> </w:t>
      </w:r>
      <w:r w:rsidR="00064943" w:rsidRPr="00C4580A">
        <w:rPr>
          <w:sz w:val="24"/>
          <w:szCs w:val="24"/>
        </w:rPr>
        <w:t xml:space="preserve">nevērtēt </w:t>
      </w:r>
      <w:r w:rsidR="00423745" w:rsidRPr="00C4580A">
        <w:rPr>
          <w:sz w:val="24"/>
          <w:szCs w:val="24"/>
        </w:rPr>
        <w:t xml:space="preserve">konkursa </w:t>
      </w:r>
      <w:r w:rsidR="00064943">
        <w:rPr>
          <w:sz w:val="24"/>
          <w:szCs w:val="24"/>
        </w:rPr>
        <w:t>dalībnieka sniegumu</w:t>
      </w:r>
      <w:r w:rsidR="008A4E02">
        <w:rPr>
          <w:sz w:val="24"/>
          <w:szCs w:val="24"/>
        </w:rPr>
        <w:t xml:space="preserve">, ja konkursa </w:t>
      </w:r>
      <w:r w:rsidR="00423745" w:rsidRPr="00C4580A">
        <w:rPr>
          <w:sz w:val="24"/>
          <w:szCs w:val="24"/>
        </w:rPr>
        <w:t xml:space="preserve">programma neatbilst </w:t>
      </w:r>
      <w:r w:rsidR="008A4E02">
        <w:rPr>
          <w:sz w:val="24"/>
          <w:szCs w:val="24"/>
        </w:rPr>
        <w:t xml:space="preserve">šā nolikuma prasībām vai tiek </w:t>
      </w:r>
      <w:r w:rsidR="00340DF6">
        <w:rPr>
          <w:sz w:val="24"/>
          <w:szCs w:val="24"/>
        </w:rPr>
        <w:t>pārsniegta nolikumā noteiktā</w:t>
      </w:r>
      <w:r w:rsidR="00423745" w:rsidRPr="00C4580A">
        <w:rPr>
          <w:sz w:val="24"/>
          <w:szCs w:val="24"/>
        </w:rPr>
        <w:t xml:space="preserve"> hronometrāža</w:t>
      </w:r>
      <w:r w:rsidR="00423745">
        <w:rPr>
          <w:sz w:val="24"/>
          <w:szCs w:val="24"/>
        </w:rPr>
        <w:t>.</w:t>
      </w:r>
    </w:p>
    <w:p w14:paraId="13652EB6" w14:textId="0A21D1BB" w:rsidR="00602FBC" w:rsidRDefault="0081774E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 xml:space="preserve">Katrs komisijas loceklis individuāli novērtē konkrēto kritēriju, piešķirot tam noteiktu punktu skaitu, ko ieraksta vērtēšanas </w:t>
      </w:r>
      <w:r w:rsidRPr="003759C7">
        <w:rPr>
          <w:rFonts w:eastAsia="Times New Roman"/>
          <w:color w:val="000000" w:themeColor="text1"/>
          <w:sz w:val="24"/>
          <w:szCs w:val="24"/>
          <w:lang w:eastAsia="lv-LV"/>
        </w:rPr>
        <w:t>lapā (</w:t>
      </w:r>
      <w:r w:rsidR="003759C7" w:rsidRPr="003759C7">
        <w:rPr>
          <w:rFonts w:eastAsia="Times New Roman"/>
          <w:color w:val="000000" w:themeColor="text1"/>
          <w:sz w:val="24"/>
          <w:szCs w:val="24"/>
          <w:lang w:eastAsia="lv-LV"/>
        </w:rPr>
        <w:t>4</w:t>
      </w:r>
      <w:r w:rsidRPr="003759C7">
        <w:rPr>
          <w:rFonts w:eastAsia="Times New Roman"/>
          <w:color w:val="000000" w:themeColor="text1"/>
          <w:sz w:val="24"/>
          <w:szCs w:val="24"/>
          <w:lang w:eastAsia="lv-LV"/>
        </w:rPr>
        <w:t>. pielikums):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 xml:space="preserve"> </w:t>
      </w:r>
    </w:p>
    <w:p w14:paraId="4F6B3925" w14:textId="6F305983" w:rsidR="0081774E" w:rsidRDefault="00602FBC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>
        <w:rPr>
          <w:rFonts w:eastAsia="Times New Roman"/>
          <w:color w:val="000000" w:themeColor="text1"/>
          <w:sz w:val="24"/>
          <w:szCs w:val="24"/>
          <w:lang w:eastAsia="lv-LV"/>
        </w:rPr>
        <w:t>3</w:t>
      </w:r>
      <w:r w:rsidR="00066C90">
        <w:rPr>
          <w:rFonts w:eastAsia="Times New Roman"/>
          <w:color w:val="000000" w:themeColor="text1"/>
          <w:sz w:val="24"/>
          <w:szCs w:val="24"/>
          <w:lang w:eastAsia="lv-LV"/>
        </w:rPr>
        <w:t>2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.1 un </w:t>
      </w:r>
      <w:r w:rsidR="00B60C36">
        <w:rPr>
          <w:rFonts w:eastAsia="Times New Roman"/>
          <w:color w:val="000000" w:themeColor="text1"/>
          <w:sz w:val="24"/>
          <w:szCs w:val="24"/>
          <w:lang w:eastAsia="lv-LV"/>
        </w:rPr>
        <w:t>3</w:t>
      </w:r>
      <w:r w:rsidR="00066C90">
        <w:rPr>
          <w:rFonts w:eastAsia="Times New Roman"/>
          <w:color w:val="000000" w:themeColor="text1"/>
          <w:sz w:val="24"/>
          <w:szCs w:val="24"/>
          <w:lang w:eastAsia="lv-LV"/>
        </w:rPr>
        <w:t>2</w:t>
      </w:r>
      <w:r w:rsidR="00B60C36">
        <w:rPr>
          <w:rFonts w:eastAsia="Times New Roman"/>
          <w:color w:val="000000" w:themeColor="text1"/>
          <w:sz w:val="24"/>
          <w:szCs w:val="24"/>
          <w:lang w:eastAsia="lv-LV"/>
        </w:rPr>
        <w:t xml:space="preserve">.2. apakšpunktā </w:t>
      </w:r>
      <w:r w:rsidR="002A15D7">
        <w:rPr>
          <w:rFonts w:eastAsia="Times New Roman"/>
          <w:color w:val="000000" w:themeColor="text1"/>
          <w:sz w:val="24"/>
          <w:szCs w:val="24"/>
          <w:lang w:eastAsia="lv-LV"/>
        </w:rPr>
        <w:t>minētajam</w:t>
      </w:r>
      <w:r w:rsidR="00B60C36">
        <w:rPr>
          <w:rFonts w:eastAsia="Times New Roman"/>
          <w:color w:val="000000" w:themeColor="text1"/>
          <w:sz w:val="24"/>
          <w:szCs w:val="24"/>
          <w:lang w:eastAsia="lv-LV"/>
        </w:rPr>
        <w:t xml:space="preserve">: </w:t>
      </w:r>
      <w:r w:rsidR="0081774E" w:rsidRPr="00C97E3E">
        <w:rPr>
          <w:rFonts w:eastAsia="Times New Roman"/>
          <w:color w:val="000000" w:themeColor="text1"/>
          <w:sz w:val="24"/>
          <w:szCs w:val="24"/>
          <w:lang w:eastAsia="lv-LV"/>
        </w:rPr>
        <w:t>10 punkti (izcili), 9 punkti (teicami), 8 punkti (ļoti labi), 7 punkti (labi), 6 punkti (gandrīz labi), 5 punkti (viduvēji), 4 punkti (gandrīz viduvēji), 3 punkti (vāji), 2 punkti (ļoti vāji), 1 punkts (</w:t>
      </w:r>
      <w:r w:rsidR="005C123F" w:rsidRPr="00C97E3E">
        <w:rPr>
          <w:rFonts w:eastAsia="Times New Roman"/>
          <w:color w:val="000000" w:themeColor="text1"/>
          <w:sz w:val="24"/>
          <w:szCs w:val="24"/>
          <w:lang w:eastAsia="lv-LV"/>
        </w:rPr>
        <w:t>ļoti, ļoti vāji</w:t>
      </w:r>
      <w:r w:rsidR="0081774E" w:rsidRPr="00C97E3E">
        <w:rPr>
          <w:rFonts w:eastAsia="Times New Roman"/>
          <w:color w:val="000000" w:themeColor="text1"/>
          <w:sz w:val="24"/>
          <w:szCs w:val="24"/>
          <w:lang w:eastAsia="lv-LV"/>
        </w:rPr>
        <w:t>), 0 punktu (kritērijs nav novērtējams)</w:t>
      </w:r>
      <w:r w:rsidR="00B60C36">
        <w:rPr>
          <w:rFonts w:eastAsia="Times New Roman"/>
          <w:color w:val="000000" w:themeColor="text1"/>
          <w:sz w:val="24"/>
          <w:szCs w:val="24"/>
          <w:lang w:eastAsia="lv-LV"/>
        </w:rPr>
        <w:t>;</w:t>
      </w:r>
    </w:p>
    <w:p w14:paraId="73B5D087" w14:textId="574AE896" w:rsidR="00B60C36" w:rsidRDefault="00B60C36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67"/>
        <w:contextualSpacing w:val="0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>
        <w:rPr>
          <w:rFonts w:eastAsia="Times New Roman"/>
          <w:color w:val="000000" w:themeColor="text1"/>
          <w:sz w:val="24"/>
          <w:szCs w:val="24"/>
          <w:lang w:eastAsia="lv-LV"/>
        </w:rPr>
        <w:t>3</w:t>
      </w:r>
      <w:r w:rsidR="00066C90">
        <w:rPr>
          <w:rFonts w:eastAsia="Times New Roman"/>
          <w:color w:val="000000" w:themeColor="text1"/>
          <w:sz w:val="24"/>
          <w:szCs w:val="24"/>
          <w:lang w:eastAsia="lv-LV"/>
        </w:rPr>
        <w:t>2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.3. apakšpunktā </w:t>
      </w:r>
      <w:r w:rsidR="002A15D7">
        <w:rPr>
          <w:rFonts w:eastAsia="Times New Roman"/>
          <w:color w:val="000000" w:themeColor="text1"/>
          <w:sz w:val="24"/>
          <w:szCs w:val="24"/>
          <w:lang w:eastAsia="lv-LV"/>
        </w:rPr>
        <w:t>minētajam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: 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5 punkti (</w:t>
      </w:r>
      <w:r w:rsidR="003C223E" w:rsidRPr="00C97E3E">
        <w:rPr>
          <w:rFonts w:eastAsia="Times New Roman"/>
          <w:color w:val="000000" w:themeColor="text1"/>
          <w:sz w:val="24"/>
          <w:szCs w:val="24"/>
          <w:lang w:eastAsia="lv-LV"/>
        </w:rPr>
        <w:t>teicami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), 4 punkti (</w:t>
      </w:r>
      <w:r w:rsidR="003C223E" w:rsidRPr="00C97E3E">
        <w:rPr>
          <w:rFonts w:eastAsia="Times New Roman"/>
          <w:color w:val="000000" w:themeColor="text1"/>
          <w:sz w:val="24"/>
          <w:szCs w:val="24"/>
          <w:lang w:eastAsia="lv-LV"/>
        </w:rPr>
        <w:t>labi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), 3 punkti (</w:t>
      </w:r>
      <w:r w:rsidR="005C123F" w:rsidRPr="00C97E3E">
        <w:rPr>
          <w:rFonts w:eastAsia="Times New Roman"/>
          <w:color w:val="000000" w:themeColor="text1"/>
          <w:sz w:val="24"/>
          <w:szCs w:val="24"/>
          <w:lang w:eastAsia="lv-LV"/>
        </w:rPr>
        <w:t>viduvēji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), 2 punkti (</w:t>
      </w:r>
      <w:r w:rsidR="005C123F" w:rsidRPr="00C97E3E">
        <w:rPr>
          <w:rFonts w:eastAsia="Times New Roman"/>
          <w:color w:val="000000" w:themeColor="text1"/>
          <w:sz w:val="24"/>
          <w:szCs w:val="24"/>
          <w:lang w:eastAsia="lv-LV"/>
        </w:rPr>
        <w:t>vāji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), 1 punkts (</w:t>
      </w:r>
      <w:r w:rsidR="005C123F" w:rsidRPr="00C97E3E">
        <w:rPr>
          <w:rFonts w:eastAsia="Times New Roman"/>
          <w:color w:val="000000" w:themeColor="text1"/>
          <w:sz w:val="24"/>
          <w:szCs w:val="24"/>
          <w:lang w:eastAsia="lv-LV"/>
        </w:rPr>
        <w:t>ļoti, ļoti vāji</w:t>
      </w:r>
      <w:r w:rsidRPr="00C97E3E">
        <w:rPr>
          <w:rFonts w:eastAsia="Times New Roman"/>
          <w:color w:val="000000" w:themeColor="text1"/>
          <w:sz w:val="24"/>
          <w:szCs w:val="24"/>
          <w:lang w:eastAsia="lv-LV"/>
        </w:rPr>
        <w:t>), 0 punktu (kritērijs nav novērtējams)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>.</w:t>
      </w:r>
    </w:p>
    <w:p w14:paraId="3A0D1D1E" w14:textId="77777777" w:rsidR="008E1BD0" w:rsidRPr="00691601" w:rsidRDefault="008E1BD0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691601">
        <w:rPr>
          <w:sz w:val="24"/>
          <w:szCs w:val="24"/>
        </w:rPr>
        <w:t xml:space="preserve">Maksimālais punktu skaits, ko konkursa dalībniekam var piešķirt viens </w:t>
      </w:r>
      <w:r>
        <w:rPr>
          <w:sz w:val="24"/>
          <w:szCs w:val="24"/>
        </w:rPr>
        <w:t>komisijas</w:t>
      </w:r>
      <w:r w:rsidRPr="00691601">
        <w:rPr>
          <w:sz w:val="24"/>
          <w:szCs w:val="24"/>
        </w:rPr>
        <w:t xml:space="preserve"> </w:t>
      </w:r>
      <w:r>
        <w:rPr>
          <w:sz w:val="24"/>
          <w:szCs w:val="24"/>
        </w:rPr>
        <w:t>loceklis</w:t>
      </w:r>
      <w:r w:rsidRPr="00691601">
        <w:rPr>
          <w:sz w:val="24"/>
          <w:szCs w:val="24"/>
        </w:rPr>
        <w:t xml:space="preserve">, ir 25 punkti. </w:t>
      </w:r>
    </w:p>
    <w:p w14:paraId="3F23C770" w14:textId="77523AA2" w:rsidR="008E1BD0" w:rsidRPr="00EC267D" w:rsidRDefault="008E1BD0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 w:rsidRPr="001B5EAA">
        <w:rPr>
          <w:sz w:val="24"/>
          <w:szCs w:val="24"/>
        </w:rPr>
        <w:t xml:space="preserve">Konkursa </w:t>
      </w:r>
      <w:r w:rsidR="00066C90">
        <w:rPr>
          <w:sz w:val="24"/>
          <w:szCs w:val="24"/>
        </w:rPr>
        <w:t>atlases</w:t>
      </w:r>
      <w:r w:rsidRPr="001B5EAA">
        <w:rPr>
          <w:sz w:val="24"/>
          <w:szCs w:val="24"/>
        </w:rPr>
        <w:t xml:space="preserve"> kārtas komisija vērtē konkursa dalībniekus saskaņā ar š</w:t>
      </w:r>
      <w:r w:rsidR="001E3ACA">
        <w:rPr>
          <w:sz w:val="24"/>
          <w:szCs w:val="24"/>
        </w:rPr>
        <w:t>ā</w:t>
      </w:r>
      <w:r w:rsidRPr="001B5EAA">
        <w:rPr>
          <w:sz w:val="24"/>
          <w:szCs w:val="24"/>
        </w:rPr>
        <w:t xml:space="preserve"> nolikuma</w:t>
      </w:r>
      <w:r w:rsidR="00066C90">
        <w:rPr>
          <w:sz w:val="24"/>
          <w:szCs w:val="24"/>
        </w:rPr>
        <w:br/>
        <w:t>32</w:t>
      </w:r>
      <w:r w:rsidRPr="001B5EAA">
        <w:rPr>
          <w:sz w:val="24"/>
          <w:szCs w:val="24"/>
        </w:rPr>
        <w:t>. punktā noteiktajiem vērtēšanas kritērijiem un</w:t>
      </w:r>
      <w:r w:rsidR="00A240DA" w:rsidRPr="00A240DA">
        <w:rPr>
          <w:sz w:val="24"/>
          <w:szCs w:val="24"/>
        </w:rPr>
        <w:t xml:space="preserve"> </w:t>
      </w:r>
      <w:r w:rsidR="00A240DA" w:rsidRPr="00EC267D">
        <w:rPr>
          <w:sz w:val="24"/>
          <w:szCs w:val="24"/>
        </w:rPr>
        <w:t xml:space="preserve">izvirza </w:t>
      </w:r>
      <w:r w:rsidR="00A240DA">
        <w:rPr>
          <w:sz w:val="24"/>
          <w:szCs w:val="24"/>
        </w:rPr>
        <w:t>dalībai konkursa fināla kārt</w:t>
      </w:r>
      <w:r w:rsidR="00F7000A">
        <w:rPr>
          <w:sz w:val="24"/>
          <w:szCs w:val="24"/>
        </w:rPr>
        <w:t xml:space="preserve">as I posmā </w:t>
      </w:r>
      <w:r w:rsidR="00A240DA">
        <w:rPr>
          <w:sz w:val="24"/>
          <w:szCs w:val="24"/>
        </w:rPr>
        <w:t>dalībniekus</w:t>
      </w:r>
      <w:r>
        <w:rPr>
          <w:sz w:val="24"/>
          <w:szCs w:val="24"/>
        </w:rPr>
        <w:t>,</w:t>
      </w:r>
      <w:r w:rsidRPr="001B5EAA">
        <w:rPr>
          <w:sz w:val="24"/>
          <w:szCs w:val="24"/>
        </w:rPr>
        <w:t xml:space="preserve"> </w:t>
      </w:r>
      <w:r w:rsidR="00A240DA">
        <w:rPr>
          <w:sz w:val="24"/>
          <w:szCs w:val="24"/>
        </w:rPr>
        <w:t>kuri ieguvuši lielāko punktu skaitu</w:t>
      </w:r>
      <w:r w:rsidR="00F81777">
        <w:rPr>
          <w:sz w:val="24"/>
          <w:szCs w:val="24"/>
        </w:rPr>
        <w:t xml:space="preserve">, ievērojot šā nolikuma </w:t>
      </w:r>
      <w:r>
        <w:rPr>
          <w:sz w:val="24"/>
          <w:szCs w:val="24"/>
        </w:rPr>
        <w:t>1</w:t>
      </w:r>
      <w:r w:rsidR="00D651FC">
        <w:rPr>
          <w:sz w:val="24"/>
          <w:szCs w:val="24"/>
        </w:rPr>
        <w:t>1</w:t>
      </w:r>
      <w:r>
        <w:rPr>
          <w:sz w:val="24"/>
          <w:szCs w:val="24"/>
        </w:rPr>
        <w:t>. punktā noteikt</w:t>
      </w:r>
      <w:r w:rsidR="00F81777">
        <w:rPr>
          <w:sz w:val="24"/>
          <w:szCs w:val="24"/>
        </w:rPr>
        <w:t>o dalībnieku</w:t>
      </w:r>
      <w:r>
        <w:rPr>
          <w:sz w:val="24"/>
          <w:szCs w:val="24"/>
        </w:rPr>
        <w:t xml:space="preserve"> skait</w:t>
      </w:r>
      <w:r w:rsidR="00F81777">
        <w:rPr>
          <w:sz w:val="24"/>
          <w:szCs w:val="24"/>
        </w:rPr>
        <w:t>u</w:t>
      </w:r>
      <w:r>
        <w:rPr>
          <w:sz w:val="24"/>
          <w:szCs w:val="24"/>
        </w:rPr>
        <w:t>.</w:t>
      </w:r>
    </w:p>
    <w:p w14:paraId="486A1E3C" w14:textId="49E9F7A3" w:rsidR="004D5309" w:rsidRPr="009C6EB6" w:rsidRDefault="004D5309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 w:rsidRPr="004D5309">
        <w:rPr>
          <w:rFonts w:eastAsia="Times New Roman"/>
          <w:color w:val="000000" w:themeColor="text1"/>
          <w:sz w:val="24"/>
          <w:szCs w:val="24"/>
          <w:lang w:eastAsia="lv-LV"/>
        </w:rPr>
        <w:t xml:space="preserve">Konkursa </w:t>
      </w:r>
      <w:r w:rsidR="001F7310">
        <w:rPr>
          <w:rFonts w:eastAsia="Times New Roman"/>
          <w:color w:val="000000" w:themeColor="text1"/>
          <w:sz w:val="24"/>
          <w:szCs w:val="24"/>
          <w:lang w:eastAsia="lv-LV"/>
        </w:rPr>
        <w:t>fināla</w:t>
      </w:r>
      <w:r w:rsidRPr="004D5309">
        <w:rPr>
          <w:rFonts w:eastAsia="Times New Roman"/>
          <w:color w:val="000000" w:themeColor="text1"/>
          <w:sz w:val="24"/>
          <w:szCs w:val="24"/>
          <w:lang w:eastAsia="lv-LV"/>
        </w:rPr>
        <w:t xml:space="preserve"> kārtas </w:t>
      </w:r>
      <w:r w:rsidR="003E7707">
        <w:rPr>
          <w:rFonts w:eastAsia="Times New Roman"/>
          <w:color w:val="000000" w:themeColor="text1"/>
          <w:sz w:val="24"/>
          <w:szCs w:val="24"/>
          <w:lang w:eastAsia="lv-LV"/>
        </w:rPr>
        <w:t>komisija</w:t>
      </w:r>
      <w:r w:rsidR="003E7707" w:rsidRPr="004D5309">
        <w:rPr>
          <w:rFonts w:eastAsia="Times New Roman"/>
          <w:color w:val="000000" w:themeColor="text1"/>
          <w:sz w:val="24"/>
          <w:szCs w:val="24"/>
          <w:lang w:eastAsia="lv-LV"/>
        </w:rPr>
        <w:t xml:space="preserve"> </w:t>
      </w:r>
      <w:r w:rsidRPr="004D5309">
        <w:rPr>
          <w:rFonts w:eastAsia="Times New Roman"/>
          <w:color w:val="000000" w:themeColor="text1"/>
          <w:sz w:val="24"/>
          <w:szCs w:val="24"/>
          <w:lang w:eastAsia="lv-LV"/>
        </w:rPr>
        <w:t>vērtē konkursa dalībniekus saskaņā ar š</w:t>
      </w:r>
      <w:r w:rsidR="0052059A">
        <w:rPr>
          <w:rFonts w:eastAsia="Times New Roman"/>
          <w:color w:val="000000" w:themeColor="text1"/>
          <w:sz w:val="24"/>
          <w:szCs w:val="24"/>
          <w:lang w:eastAsia="lv-LV"/>
        </w:rPr>
        <w:t>ā</w:t>
      </w:r>
      <w:r w:rsidRPr="004D5309">
        <w:rPr>
          <w:rFonts w:eastAsia="Times New Roman"/>
          <w:color w:val="000000" w:themeColor="text1"/>
          <w:sz w:val="24"/>
          <w:szCs w:val="24"/>
          <w:lang w:eastAsia="lv-LV"/>
        </w:rPr>
        <w:t xml:space="preserve"> nolikuma </w:t>
      </w:r>
      <w:r w:rsidR="001F7310">
        <w:rPr>
          <w:rFonts w:eastAsia="Times New Roman"/>
          <w:color w:val="000000" w:themeColor="text1"/>
          <w:sz w:val="24"/>
          <w:szCs w:val="24"/>
          <w:lang w:eastAsia="lv-LV"/>
        </w:rPr>
        <w:t>32</w:t>
      </w:r>
      <w:r w:rsidRPr="004D5309">
        <w:rPr>
          <w:rFonts w:eastAsia="Times New Roman"/>
          <w:color w:val="000000" w:themeColor="text1"/>
          <w:sz w:val="24"/>
          <w:szCs w:val="24"/>
          <w:lang w:eastAsia="lv-LV"/>
        </w:rPr>
        <w:t xml:space="preserve">. punktā </w:t>
      </w:r>
      <w:r w:rsidRPr="009C6EB6">
        <w:rPr>
          <w:rFonts w:eastAsia="Times New Roman"/>
          <w:color w:val="000000" w:themeColor="text1"/>
          <w:sz w:val="24"/>
          <w:szCs w:val="24"/>
          <w:lang w:eastAsia="lv-LV"/>
        </w:rPr>
        <w:t>noteiktajiem vērtēšanas kritērijiem un</w:t>
      </w:r>
      <w:r w:rsidR="0052059A">
        <w:rPr>
          <w:rFonts w:eastAsia="Times New Roman"/>
          <w:color w:val="000000" w:themeColor="text1"/>
          <w:sz w:val="24"/>
          <w:szCs w:val="24"/>
          <w:lang w:eastAsia="lv-LV"/>
        </w:rPr>
        <w:t>,</w:t>
      </w:r>
      <w:r w:rsidRPr="009C6EB6">
        <w:rPr>
          <w:rFonts w:eastAsia="Times New Roman"/>
          <w:color w:val="000000" w:themeColor="text1"/>
          <w:sz w:val="24"/>
          <w:szCs w:val="24"/>
          <w:lang w:eastAsia="lv-LV"/>
        </w:rPr>
        <w:t xml:space="preserve"> </w:t>
      </w:r>
      <w:r w:rsidR="0052059A">
        <w:rPr>
          <w:rFonts w:eastAsia="Times New Roman"/>
          <w:color w:val="000000" w:themeColor="text1"/>
          <w:sz w:val="24"/>
          <w:szCs w:val="24"/>
          <w:lang w:eastAsia="lv-LV"/>
        </w:rPr>
        <w:t xml:space="preserve">pamatojoties </w:t>
      </w:r>
      <w:r w:rsidR="004519AB">
        <w:rPr>
          <w:rFonts w:eastAsia="Times New Roman"/>
          <w:color w:val="000000" w:themeColor="text1"/>
          <w:sz w:val="24"/>
          <w:szCs w:val="24"/>
          <w:lang w:eastAsia="lv-LV"/>
        </w:rPr>
        <w:t xml:space="preserve">uz </w:t>
      </w:r>
      <w:r w:rsidR="007C7F62">
        <w:rPr>
          <w:rFonts w:eastAsia="Times New Roman"/>
          <w:color w:val="000000" w:themeColor="text1"/>
          <w:sz w:val="24"/>
          <w:szCs w:val="24"/>
          <w:lang w:eastAsia="lv-LV"/>
        </w:rPr>
        <w:t>iepriekšējā</w:t>
      </w:r>
      <w:r w:rsidR="004519AB">
        <w:rPr>
          <w:rFonts w:eastAsia="Times New Roman"/>
          <w:color w:val="000000" w:themeColor="text1"/>
          <w:sz w:val="24"/>
          <w:szCs w:val="24"/>
          <w:lang w:eastAsia="lv-LV"/>
        </w:rPr>
        <w:t xml:space="preserve"> posmā iegūto punktu skaitu, izvirza </w:t>
      </w:r>
      <w:r w:rsidR="00073563">
        <w:rPr>
          <w:rFonts w:eastAsia="Times New Roman"/>
          <w:color w:val="000000" w:themeColor="text1"/>
          <w:sz w:val="24"/>
          <w:szCs w:val="24"/>
          <w:lang w:eastAsia="lv-LV"/>
        </w:rPr>
        <w:t xml:space="preserve">dalībai </w:t>
      </w:r>
      <w:r w:rsidR="004519AB">
        <w:rPr>
          <w:rFonts w:eastAsia="Times New Roman"/>
          <w:color w:val="000000" w:themeColor="text1"/>
          <w:sz w:val="24"/>
          <w:szCs w:val="24"/>
          <w:lang w:eastAsia="lv-LV"/>
        </w:rPr>
        <w:t>nākamaj</w:t>
      </w:r>
      <w:r w:rsidR="00073563">
        <w:rPr>
          <w:rFonts w:eastAsia="Times New Roman"/>
          <w:color w:val="000000" w:themeColor="text1"/>
          <w:sz w:val="24"/>
          <w:szCs w:val="24"/>
          <w:lang w:eastAsia="lv-LV"/>
        </w:rPr>
        <w:t>ā</w:t>
      </w:r>
      <w:r w:rsidR="004519AB">
        <w:rPr>
          <w:rFonts w:eastAsia="Times New Roman"/>
          <w:color w:val="000000" w:themeColor="text1"/>
          <w:sz w:val="24"/>
          <w:szCs w:val="24"/>
          <w:lang w:eastAsia="lv-LV"/>
        </w:rPr>
        <w:t xml:space="preserve"> posm</w:t>
      </w:r>
      <w:r w:rsidR="00073563">
        <w:rPr>
          <w:rFonts w:eastAsia="Times New Roman"/>
          <w:color w:val="000000" w:themeColor="text1"/>
          <w:sz w:val="24"/>
          <w:szCs w:val="24"/>
          <w:lang w:eastAsia="lv-LV"/>
        </w:rPr>
        <w:t>ā</w:t>
      </w:r>
      <w:r w:rsidR="004519AB">
        <w:rPr>
          <w:rFonts w:eastAsia="Times New Roman"/>
          <w:color w:val="000000" w:themeColor="text1"/>
          <w:sz w:val="24"/>
          <w:szCs w:val="24"/>
          <w:lang w:eastAsia="lv-LV"/>
        </w:rPr>
        <w:t xml:space="preserve"> dalībniekus, kuri </w:t>
      </w:r>
      <w:r w:rsidR="00F7000A">
        <w:rPr>
          <w:rFonts w:eastAsia="Times New Roman"/>
          <w:color w:val="000000" w:themeColor="text1"/>
          <w:sz w:val="24"/>
          <w:szCs w:val="24"/>
          <w:lang w:eastAsia="lv-LV"/>
        </w:rPr>
        <w:t xml:space="preserve">attiecīgajā grupā </w:t>
      </w:r>
      <w:r w:rsidR="004519AB">
        <w:rPr>
          <w:rFonts w:eastAsia="Times New Roman"/>
          <w:color w:val="000000" w:themeColor="text1"/>
          <w:sz w:val="24"/>
          <w:szCs w:val="24"/>
          <w:lang w:eastAsia="lv-LV"/>
        </w:rPr>
        <w:t>ieguvuši lielāko punktu skaitu, ievērojot šādu maksimālo dalībnieku skaitu</w:t>
      </w:r>
      <w:r w:rsidRPr="009C6EB6">
        <w:rPr>
          <w:rFonts w:eastAsia="Times New Roman"/>
          <w:color w:val="000000" w:themeColor="text1"/>
          <w:sz w:val="24"/>
          <w:szCs w:val="24"/>
          <w:lang w:eastAsia="lv-LV"/>
        </w:rPr>
        <w:t xml:space="preserve">: </w:t>
      </w:r>
    </w:p>
    <w:p w14:paraId="1761F853" w14:textId="5D016562" w:rsidR="001F771B" w:rsidRPr="001F771B" w:rsidRDefault="004519AB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73"/>
        <w:contextualSpacing w:val="0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konkursa </w:t>
      </w:r>
      <w:r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fināla kārtas II 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>posmam –</w:t>
      </w:r>
      <w:r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 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ne vairāk kā </w:t>
      </w:r>
      <w:r w:rsidR="00B71092">
        <w:rPr>
          <w:rFonts w:eastAsia="Times New Roman"/>
          <w:color w:val="000000" w:themeColor="text1"/>
          <w:sz w:val="24"/>
          <w:szCs w:val="24"/>
          <w:lang w:eastAsia="lv-LV"/>
        </w:rPr>
        <w:t xml:space="preserve">astoņus 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dalībniekus </w:t>
      </w:r>
      <w:r w:rsid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I 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>grupā</w:t>
      </w:r>
      <w:r w:rsidR="001F771B">
        <w:rPr>
          <w:rFonts w:eastAsia="Times New Roman"/>
          <w:color w:val="000000" w:themeColor="text1"/>
          <w:sz w:val="24"/>
          <w:szCs w:val="24"/>
          <w:lang w:eastAsia="lv-LV"/>
        </w:rPr>
        <w:t>;</w:t>
      </w:r>
    </w:p>
    <w:p w14:paraId="5351176E" w14:textId="6B1B2EBB" w:rsidR="001F771B" w:rsidRPr="001F771B" w:rsidRDefault="004519AB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73"/>
        <w:contextualSpacing w:val="0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konkursa </w:t>
      </w:r>
      <w:r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fināla  kārtas II 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>posmam</w:t>
      </w:r>
      <w:r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 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– 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ne vairāk kā </w:t>
      </w:r>
      <w:r w:rsidR="00B71092">
        <w:rPr>
          <w:rFonts w:eastAsia="Times New Roman"/>
          <w:color w:val="000000" w:themeColor="text1"/>
          <w:sz w:val="24"/>
          <w:szCs w:val="24"/>
          <w:lang w:eastAsia="lv-LV"/>
        </w:rPr>
        <w:t xml:space="preserve">divpadsmit 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dalībniekus </w:t>
      </w:r>
      <w:r w:rsidR="001F771B">
        <w:rPr>
          <w:rFonts w:eastAsia="Times New Roman"/>
          <w:color w:val="000000" w:themeColor="text1"/>
          <w:sz w:val="24"/>
          <w:szCs w:val="24"/>
          <w:lang w:eastAsia="lv-LV"/>
        </w:rPr>
        <w:t>II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 grupā; </w:t>
      </w:r>
    </w:p>
    <w:p w14:paraId="0A31AFDB" w14:textId="335F9EBC" w:rsidR="001F771B" w:rsidRPr="001F771B" w:rsidRDefault="004519AB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73"/>
        <w:contextualSpacing w:val="0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konkursa </w:t>
      </w:r>
      <w:r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fināla kārtas III 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>posmam –</w:t>
      </w:r>
      <w:r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 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ne vairāk kā </w:t>
      </w:r>
      <w:r w:rsidR="00B71092">
        <w:rPr>
          <w:rFonts w:eastAsia="Times New Roman"/>
          <w:color w:val="000000" w:themeColor="text1"/>
          <w:sz w:val="24"/>
          <w:szCs w:val="24"/>
          <w:lang w:eastAsia="lv-LV"/>
        </w:rPr>
        <w:t xml:space="preserve">piecus 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dalībniekus </w:t>
      </w:r>
      <w:r w:rsidR="001F771B">
        <w:rPr>
          <w:rFonts w:eastAsia="Times New Roman"/>
          <w:color w:val="000000" w:themeColor="text1"/>
          <w:sz w:val="24"/>
          <w:szCs w:val="24"/>
          <w:lang w:eastAsia="lv-LV"/>
        </w:rPr>
        <w:t>I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 grupā</w:t>
      </w:r>
      <w:r w:rsidR="001F771B">
        <w:rPr>
          <w:rFonts w:eastAsia="Times New Roman"/>
          <w:color w:val="000000" w:themeColor="text1"/>
          <w:sz w:val="24"/>
          <w:szCs w:val="24"/>
          <w:lang w:eastAsia="lv-LV"/>
        </w:rPr>
        <w:t>;</w:t>
      </w:r>
    </w:p>
    <w:p w14:paraId="44DA6ED2" w14:textId="4A9BE241" w:rsidR="001F771B" w:rsidRPr="001F771B" w:rsidRDefault="004519AB" w:rsidP="004C754D">
      <w:pPr>
        <w:pStyle w:val="Sarakstarindkopa"/>
        <w:widowControl/>
        <w:numPr>
          <w:ilvl w:val="1"/>
          <w:numId w:val="2"/>
        </w:numPr>
        <w:spacing w:after="0" w:line="240" w:lineRule="auto"/>
        <w:ind w:left="993" w:right="40" w:hanging="573"/>
        <w:contextualSpacing w:val="0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konkursa </w:t>
      </w:r>
      <w:r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fināla kārtas III 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>posmam</w:t>
      </w:r>
      <w:r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 </w:t>
      </w:r>
      <w:r>
        <w:rPr>
          <w:rFonts w:eastAsia="Times New Roman"/>
          <w:color w:val="000000" w:themeColor="text1"/>
          <w:sz w:val="24"/>
          <w:szCs w:val="24"/>
          <w:lang w:eastAsia="lv-LV"/>
        </w:rPr>
        <w:t xml:space="preserve">– 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ne vairāk kā </w:t>
      </w:r>
      <w:r w:rsidR="00B71092">
        <w:rPr>
          <w:rFonts w:eastAsia="Times New Roman"/>
          <w:color w:val="000000" w:themeColor="text1"/>
          <w:sz w:val="24"/>
          <w:szCs w:val="24"/>
          <w:lang w:eastAsia="lv-LV"/>
        </w:rPr>
        <w:t xml:space="preserve">piecus 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dalībniekus </w:t>
      </w:r>
      <w:r w:rsidR="001F771B">
        <w:rPr>
          <w:rFonts w:eastAsia="Times New Roman"/>
          <w:color w:val="000000" w:themeColor="text1"/>
          <w:sz w:val="24"/>
          <w:szCs w:val="24"/>
          <w:lang w:eastAsia="lv-LV"/>
        </w:rPr>
        <w:t>II</w:t>
      </w:r>
      <w:r w:rsidR="001F771B" w:rsidRPr="001F771B">
        <w:rPr>
          <w:rFonts w:eastAsia="Times New Roman"/>
          <w:color w:val="000000" w:themeColor="text1"/>
          <w:sz w:val="24"/>
          <w:szCs w:val="24"/>
          <w:lang w:eastAsia="lv-LV"/>
        </w:rPr>
        <w:t xml:space="preserve"> grupā</w:t>
      </w:r>
      <w:r w:rsidR="001F771B">
        <w:rPr>
          <w:rFonts w:eastAsia="Times New Roman"/>
          <w:color w:val="000000" w:themeColor="text1"/>
          <w:sz w:val="24"/>
          <w:szCs w:val="24"/>
          <w:lang w:eastAsia="lv-LV"/>
        </w:rPr>
        <w:t>.</w:t>
      </w:r>
    </w:p>
    <w:p w14:paraId="431B1C38" w14:textId="2186B2BA" w:rsidR="00611ED1" w:rsidRPr="007F44A7" w:rsidRDefault="00E4282C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rFonts w:eastAsia="Times New Roman"/>
          <w:color w:val="000000" w:themeColor="text1"/>
          <w:sz w:val="24"/>
          <w:szCs w:val="24"/>
          <w:lang w:eastAsia="lv-LV"/>
        </w:rPr>
      </w:pPr>
      <w:r>
        <w:rPr>
          <w:rFonts w:eastAsia="Times New Roman"/>
          <w:color w:val="000000" w:themeColor="text1"/>
          <w:sz w:val="24"/>
          <w:szCs w:val="24"/>
          <w:lang w:eastAsia="lv-LV"/>
        </w:rPr>
        <w:t>Konkursa</w:t>
      </w:r>
      <w:r w:rsidR="004D5309" w:rsidRPr="004D5309">
        <w:rPr>
          <w:rFonts w:eastAsia="Times New Roman"/>
          <w:color w:val="000000" w:themeColor="text1"/>
          <w:sz w:val="24"/>
          <w:szCs w:val="24"/>
          <w:lang w:eastAsia="lv-LV"/>
        </w:rPr>
        <w:t xml:space="preserve"> dalībniek</w:t>
      </w:r>
      <w:r w:rsidR="0057207E">
        <w:rPr>
          <w:rFonts w:eastAsia="Times New Roman"/>
          <w:color w:val="000000" w:themeColor="text1"/>
          <w:sz w:val="24"/>
          <w:szCs w:val="24"/>
          <w:lang w:eastAsia="lv-LV"/>
        </w:rPr>
        <w:t xml:space="preserve">iem, kuri piedalījušies visos trijos </w:t>
      </w:r>
      <w:r w:rsidR="00E243FD">
        <w:rPr>
          <w:rFonts w:eastAsia="Times New Roman"/>
          <w:color w:val="000000" w:themeColor="text1"/>
          <w:sz w:val="24"/>
          <w:szCs w:val="24"/>
          <w:lang w:eastAsia="lv-LV"/>
        </w:rPr>
        <w:t xml:space="preserve">fināla kārtas posmos, </w:t>
      </w:r>
      <w:r w:rsidR="00073563">
        <w:rPr>
          <w:rFonts w:eastAsia="Times New Roman"/>
          <w:color w:val="000000" w:themeColor="text1"/>
          <w:sz w:val="24"/>
          <w:szCs w:val="24"/>
          <w:lang w:eastAsia="lv-LV"/>
        </w:rPr>
        <w:t xml:space="preserve">aprēķina kopvērtējumu, </w:t>
      </w:r>
      <w:r w:rsidR="00E243FD">
        <w:rPr>
          <w:rFonts w:eastAsia="Times New Roman"/>
          <w:color w:val="000000" w:themeColor="text1"/>
          <w:sz w:val="24"/>
          <w:szCs w:val="24"/>
          <w:lang w:eastAsia="lv-LV"/>
        </w:rPr>
        <w:t>summē</w:t>
      </w:r>
      <w:r w:rsidR="00073563">
        <w:rPr>
          <w:rFonts w:eastAsia="Times New Roman"/>
          <w:color w:val="000000" w:themeColor="text1"/>
          <w:sz w:val="24"/>
          <w:szCs w:val="24"/>
          <w:lang w:eastAsia="lv-LV"/>
        </w:rPr>
        <w:t>jot</w:t>
      </w:r>
      <w:r w:rsidR="00E243FD">
        <w:rPr>
          <w:rFonts w:eastAsia="Times New Roman"/>
          <w:color w:val="000000" w:themeColor="text1"/>
          <w:sz w:val="24"/>
          <w:szCs w:val="24"/>
          <w:lang w:eastAsia="lv-LV"/>
        </w:rPr>
        <w:t xml:space="preserve"> </w:t>
      </w:r>
      <w:r w:rsidR="000E0E4D">
        <w:rPr>
          <w:rFonts w:eastAsia="Times New Roman"/>
          <w:color w:val="000000" w:themeColor="text1"/>
          <w:sz w:val="24"/>
          <w:szCs w:val="24"/>
          <w:lang w:eastAsia="lv-LV"/>
        </w:rPr>
        <w:t>katrā</w:t>
      </w:r>
      <w:r w:rsidR="00E243FD">
        <w:rPr>
          <w:rFonts w:eastAsia="Times New Roman"/>
          <w:color w:val="000000" w:themeColor="text1"/>
          <w:sz w:val="24"/>
          <w:szCs w:val="24"/>
          <w:lang w:eastAsia="lv-LV"/>
        </w:rPr>
        <w:t xml:space="preserve"> posm</w:t>
      </w:r>
      <w:r w:rsidR="000E0E4D">
        <w:rPr>
          <w:rFonts w:eastAsia="Times New Roman"/>
          <w:color w:val="000000" w:themeColor="text1"/>
          <w:sz w:val="24"/>
          <w:szCs w:val="24"/>
          <w:lang w:eastAsia="lv-LV"/>
        </w:rPr>
        <w:t>ā</w:t>
      </w:r>
      <w:r w:rsidR="00E243FD">
        <w:rPr>
          <w:rFonts w:eastAsia="Times New Roman"/>
          <w:color w:val="000000" w:themeColor="text1"/>
          <w:sz w:val="24"/>
          <w:szCs w:val="24"/>
          <w:lang w:eastAsia="lv-LV"/>
        </w:rPr>
        <w:t xml:space="preserve"> iegūt</w:t>
      </w:r>
      <w:r w:rsidR="000E0E4D">
        <w:rPr>
          <w:rFonts w:eastAsia="Times New Roman"/>
          <w:color w:val="000000" w:themeColor="text1"/>
          <w:sz w:val="24"/>
          <w:szCs w:val="24"/>
          <w:lang w:eastAsia="lv-LV"/>
        </w:rPr>
        <w:t>o</w:t>
      </w:r>
      <w:r w:rsidR="00E243FD">
        <w:rPr>
          <w:rFonts w:eastAsia="Times New Roman"/>
          <w:color w:val="000000" w:themeColor="text1"/>
          <w:sz w:val="24"/>
          <w:szCs w:val="24"/>
          <w:lang w:eastAsia="lv-LV"/>
        </w:rPr>
        <w:t xml:space="preserve"> punktu</w:t>
      </w:r>
      <w:r w:rsidR="000E0E4D">
        <w:rPr>
          <w:rFonts w:eastAsia="Times New Roman"/>
          <w:color w:val="000000" w:themeColor="text1"/>
          <w:sz w:val="24"/>
          <w:szCs w:val="24"/>
          <w:lang w:eastAsia="lv-LV"/>
        </w:rPr>
        <w:t xml:space="preserve"> skaitu</w:t>
      </w:r>
      <w:r w:rsidR="00E243FD">
        <w:rPr>
          <w:rFonts w:eastAsia="Times New Roman"/>
          <w:color w:val="000000" w:themeColor="text1"/>
          <w:sz w:val="24"/>
          <w:szCs w:val="24"/>
          <w:lang w:eastAsia="lv-LV"/>
        </w:rPr>
        <w:t>.</w:t>
      </w:r>
      <w:r w:rsidR="004D5309" w:rsidRPr="004D5309">
        <w:rPr>
          <w:rFonts w:eastAsia="Times New Roman"/>
          <w:color w:val="000000" w:themeColor="text1"/>
          <w:sz w:val="24"/>
          <w:szCs w:val="24"/>
          <w:lang w:eastAsia="lv-LV"/>
        </w:rPr>
        <w:t xml:space="preserve"> </w:t>
      </w:r>
      <w:r w:rsidR="00E243FD">
        <w:rPr>
          <w:rFonts w:eastAsia="Times New Roman"/>
          <w:color w:val="000000" w:themeColor="text1"/>
          <w:sz w:val="24"/>
          <w:szCs w:val="24"/>
          <w:lang w:eastAsia="lv-LV"/>
        </w:rPr>
        <w:t xml:space="preserve">Pamatojoties uz iegūto </w:t>
      </w:r>
      <w:r w:rsidR="00406649">
        <w:rPr>
          <w:rFonts w:eastAsia="Times New Roman"/>
          <w:color w:val="000000" w:themeColor="text1"/>
          <w:sz w:val="24"/>
          <w:szCs w:val="24"/>
          <w:lang w:eastAsia="lv-LV"/>
        </w:rPr>
        <w:t>kop</w:t>
      </w:r>
      <w:r w:rsidR="000E0E4D">
        <w:rPr>
          <w:rFonts w:eastAsia="Times New Roman"/>
          <w:color w:val="000000" w:themeColor="text1"/>
          <w:sz w:val="24"/>
          <w:szCs w:val="24"/>
          <w:lang w:eastAsia="lv-LV"/>
        </w:rPr>
        <w:t>vērtējumu</w:t>
      </w:r>
      <w:r w:rsidR="00406649">
        <w:rPr>
          <w:rFonts w:eastAsia="Times New Roman"/>
          <w:color w:val="000000" w:themeColor="text1"/>
          <w:sz w:val="24"/>
          <w:szCs w:val="24"/>
          <w:lang w:eastAsia="lv-LV"/>
        </w:rPr>
        <w:t xml:space="preserve">, </w:t>
      </w:r>
      <w:r w:rsidR="0055700E">
        <w:rPr>
          <w:rFonts w:eastAsia="Times New Roman"/>
          <w:color w:val="000000" w:themeColor="text1"/>
          <w:sz w:val="24"/>
          <w:szCs w:val="24"/>
          <w:lang w:eastAsia="lv-LV"/>
        </w:rPr>
        <w:t xml:space="preserve">konkursa fināla kārtas </w:t>
      </w:r>
      <w:r w:rsidR="003E7707">
        <w:rPr>
          <w:rFonts w:eastAsia="Times New Roman"/>
          <w:color w:val="000000" w:themeColor="text1"/>
          <w:sz w:val="24"/>
          <w:szCs w:val="24"/>
          <w:lang w:eastAsia="lv-LV"/>
        </w:rPr>
        <w:t>komisija</w:t>
      </w:r>
      <w:r w:rsidR="003E7707" w:rsidRPr="007F44A7">
        <w:rPr>
          <w:rFonts w:eastAsia="Times New Roman"/>
          <w:color w:val="000000" w:themeColor="text1"/>
          <w:sz w:val="24"/>
          <w:szCs w:val="24"/>
          <w:lang w:eastAsia="lv-LV"/>
        </w:rPr>
        <w:t xml:space="preserve"> </w:t>
      </w:r>
      <w:r w:rsidR="007F44A7">
        <w:rPr>
          <w:rFonts w:eastAsia="Times New Roman"/>
          <w:color w:val="000000" w:themeColor="text1"/>
          <w:sz w:val="24"/>
          <w:szCs w:val="24"/>
          <w:lang w:eastAsia="lv-LV"/>
        </w:rPr>
        <w:t>nosaka</w:t>
      </w:r>
      <w:r w:rsidR="004D5309" w:rsidRPr="007F44A7">
        <w:rPr>
          <w:rFonts w:eastAsia="Times New Roman"/>
          <w:color w:val="000000" w:themeColor="text1"/>
          <w:sz w:val="24"/>
          <w:szCs w:val="24"/>
          <w:lang w:eastAsia="lv-LV"/>
        </w:rPr>
        <w:t xml:space="preserve"> konkursa </w:t>
      </w:r>
      <w:r w:rsidR="007F44A7">
        <w:rPr>
          <w:rFonts w:eastAsia="Times New Roman"/>
          <w:color w:val="000000" w:themeColor="text1"/>
          <w:sz w:val="24"/>
          <w:szCs w:val="24"/>
          <w:lang w:eastAsia="lv-LV"/>
        </w:rPr>
        <w:t>laureātus</w:t>
      </w:r>
      <w:r w:rsidR="006376C5">
        <w:rPr>
          <w:rFonts w:eastAsia="Times New Roman"/>
          <w:color w:val="000000" w:themeColor="text1"/>
          <w:sz w:val="24"/>
          <w:szCs w:val="24"/>
          <w:lang w:eastAsia="lv-LV"/>
        </w:rPr>
        <w:t xml:space="preserve"> katrā dalībnieku grupā</w:t>
      </w:r>
      <w:r w:rsidR="004D5309" w:rsidRPr="007F44A7">
        <w:rPr>
          <w:rFonts w:eastAsia="Times New Roman"/>
          <w:color w:val="000000" w:themeColor="text1"/>
          <w:sz w:val="24"/>
          <w:szCs w:val="24"/>
          <w:lang w:eastAsia="lv-LV"/>
        </w:rPr>
        <w:t xml:space="preserve">.  </w:t>
      </w:r>
    </w:p>
    <w:p w14:paraId="6C6F6F3E" w14:textId="2D439731" w:rsidR="00F21653" w:rsidRPr="00423745" w:rsidRDefault="0055700E" w:rsidP="004C754D">
      <w:pPr>
        <w:pStyle w:val="Sarakstarindkopa"/>
        <w:widowControl/>
        <w:numPr>
          <w:ilvl w:val="0"/>
          <w:numId w:val="2"/>
        </w:numPr>
        <w:spacing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Konkurs</w:t>
      </w:r>
      <w:r w:rsidR="007C7F62">
        <w:rPr>
          <w:sz w:val="24"/>
          <w:szCs w:val="24"/>
        </w:rPr>
        <w:t>a fināla kārtas k</w:t>
      </w:r>
      <w:r w:rsidR="00423745">
        <w:rPr>
          <w:sz w:val="24"/>
          <w:szCs w:val="24"/>
        </w:rPr>
        <w:t xml:space="preserve">omisija, </w:t>
      </w:r>
      <w:r w:rsidR="00423745" w:rsidRPr="00C4580A">
        <w:rPr>
          <w:sz w:val="24"/>
          <w:szCs w:val="24"/>
        </w:rPr>
        <w:t>pamatojoties uz konkurs</w:t>
      </w:r>
      <w:r w:rsidR="00406649">
        <w:rPr>
          <w:sz w:val="24"/>
          <w:szCs w:val="24"/>
        </w:rPr>
        <w:t>a</w:t>
      </w:r>
      <w:r w:rsidR="00423745" w:rsidRPr="00C4580A">
        <w:rPr>
          <w:sz w:val="24"/>
          <w:szCs w:val="24"/>
        </w:rPr>
        <w:t xml:space="preserve"> rezultātiem</w:t>
      </w:r>
      <w:r w:rsidR="00423745">
        <w:rPr>
          <w:sz w:val="24"/>
          <w:szCs w:val="24"/>
        </w:rPr>
        <w:t>,</w:t>
      </w:r>
      <w:r w:rsidR="00423745" w:rsidRPr="00C4580A">
        <w:rPr>
          <w:sz w:val="24"/>
          <w:szCs w:val="24"/>
        </w:rPr>
        <w:t xml:space="preserve"> </w:t>
      </w:r>
      <w:r w:rsidR="001D7415">
        <w:rPr>
          <w:sz w:val="24"/>
          <w:szCs w:val="24"/>
        </w:rPr>
        <w:t xml:space="preserve">lemj par </w:t>
      </w:r>
      <w:r w:rsidR="00423745" w:rsidRPr="00C4580A">
        <w:rPr>
          <w:sz w:val="24"/>
          <w:szCs w:val="24"/>
        </w:rPr>
        <w:t>diplomu</w:t>
      </w:r>
      <w:r w:rsidR="001D7415">
        <w:rPr>
          <w:sz w:val="24"/>
          <w:szCs w:val="24"/>
        </w:rPr>
        <w:t xml:space="preserve"> un atzinības rakstu piešķiršanu konkursa </w:t>
      </w:r>
      <w:r w:rsidR="00496316">
        <w:rPr>
          <w:sz w:val="24"/>
          <w:szCs w:val="24"/>
        </w:rPr>
        <w:t>laureātiem un citiem dalībniekiem</w:t>
      </w:r>
      <w:r w:rsidR="001D7415">
        <w:rPr>
          <w:sz w:val="24"/>
          <w:szCs w:val="24"/>
        </w:rPr>
        <w:t xml:space="preserve">. </w:t>
      </w:r>
      <w:r w:rsidR="00AD0638">
        <w:rPr>
          <w:sz w:val="24"/>
          <w:szCs w:val="24"/>
        </w:rPr>
        <w:t xml:space="preserve">Diplomus un </w:t>
      </w:r>
      <w:r w:rsidR="00423745" w:rsidRPr="00C4580A">
        <w:rPr>
          <w:sz w:val="24"/>
          <w:szCs w:val="24"/>
        </w:rPr>
        <w:t xml:space="preserve"> atzinības rakstus</w:t>
      </w:r>
      <w:r w:rsidR="00496316">
        <w:rPr>
          <w:sz w:val="24"/>
          <w:szCs w:val="24"/>
        </w:rPr>
        <w:t xml:space="preserve"> </w:t>
      </w:r>
      <w:r w:rsidR="00E41974">
        <w:rPr>
          <w:sz w:val="24"/>
          <w:szCs w:val="24"/>
        </w:rPr>
        <w:t>izsniedz konkursa fināla kārtas komisija</w:t>
      </w:r>
      <w:r w:rsidR="00423745" w:rsidRPr="00C4580A">
        <w:rPr>
          <w:sz w:val="24"/>
          <w:szCs w:val="24"/>
        </w:rPr>
        <w:t>.</w:t>
      </w:r>
    </w:p>
    <w:p w14:paraId="1FF6DD85" w14:textId="77777777" w:rsidR="00F67817" w:rsidRDefault="00F67817" w:rsidP="00F67817">
      <w:pPr>
        <w:pStyle w:val="Sarakstarindkopa"/>
        <w:widowControl/>
        <w:spacing w:after="0" w:line="240" w:lineRule="auto"/>
        <w:ind w:left="357"/>
        <w:contextualSpacing w:val="0"/>
        <w:jc w:val="both"/>
        <w:rPr>
          <w:sz w:val="24"/>
          <w:szCs w:val="24"/>
        </w:rPr>
      </w:pPr>
    </w:p>
    <w:p w14:paraId="7ABB09FF" w14:textId="0DDBE747" w:rsidR="009701A1" w:rsidRPr="001B7D18" w:rsidRDefault="000642E9" w:rsidP="001B7D18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Pers</w:t>
      </w:r>
      <w:r w:rsidR="008A3BF1">
        <w:rPr>
          <w:b/>
          <w:sz w:val="24"/>
          <w:szCs w:val="24"/>
        </w:rPr>
        <w:t>onas datu aizsardzība</w:t>
      </w:r>
      <w:r w:rsidR="005F030B" w:rsidRPr="00691601">
        <w:rPr>
          <w:b/>
          <w:sz w:val="24"/>
          <w:szCs w:val="24"/>
        </w:rPr>
        <w:t xml:space="preserve"> </w:t>
      </w:r>
    </w:p>
    <w:p w14:paraId="68C5AB82" w14:textId="7C6CF334" w:rsidR="00F67817" w:rsidRDefault="00F67817" w:rsidP="001B7D18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90716D">
        <w:rPr>
          <w:rFonts w:eastAsia="Times New Roman"/>
          <w:sz w:val="24"/>
          <w:szCs w:val="24"/>
          <w:lang w:eastAsia="lv-LV"/>
        </w:rPr>
        <w:t xml:space="preserve">Personas datu pārzinis ir </w:t>
      </w:r>
      <w:r w:rsidR="00DB6CAC">
        <w:rPr>
          <w:rFonts w:ascii="Times" w:hAnsi="Times"/>
          <w:sz w:val="24"/>
          <w:szCs w:val="24"/>
        </w:rPr>
        <w:t>LNKC</w:t>
      </w:r>
      <w:r w:rsidRPr="0090716D">
        <w:rPr>
          <w:rFonts w:eastAsia="Times New Roman"/>
          <w:sz w:val="24"/>
          <w:szCs w:val="24"/>
          <w:lang w:eastAsia="lv-LV"/>
        </w:rPr>
        <w:t>. </w:t>
      </w:r>
    </w:p>
    <w:p w14:paraId="45BE530D" w14:textId="1763039B" w:rsidR="00722DD2" w:rsidRPr="0090716D" w:rsidRDefault="00722DD2" w:rsidP="00F67817">
      <w:pPr>
        <w:pStyle w:val="Sarakstarindkopa"/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>
        <w:rPr>
          <w:rFonts w:eastAsia="Times New Roman"/>
          <w:sz w:val="24"/>
          <w:szCs w:val="24"/>
          <w:lang w:eastAsia="lv-LV"/>
        </w:rPr>
        <w:t xml:space="preserve">Personas datu apstrādātāji ir </w:t>
      </w:r>
      <w:r w:rsidR="00266D95">
        <w:rPr>
          <w:rFonts w:eastAsia="Times New Roman"/>
          <w:sz w:val="24"/>
          <w:szCs w:val="24"/>
          <w:lang w:eastAsia="lv-LV"/>
        </w:rPr>
        <w:t>mūzikas skola</w:t>
      </w:r>
      <w:r w:rsidR="00CC0535">
        <w:rPr>
          <w:rFonts w:eastAsia="Times New Roman"/>
          <w:sz w:val="24"/>
          <w:szCs w:val="24"/>
          <w:lang w:eastAsia="lv-LV"/>
        </w:rPr>
        <w:t>s un</w:t>
      </w:r>
      <w:r w:rsidR="00766F14">
        <w:rPr>
          <w:rFonts w:eastAsia="Times New Roman"/>
          <w:sz w:val="24"/>
          <w:szCs w:val="24"/>
          <w:lang w:eastAsia="lv-LV"/>
        </w:rPr>
        <w:t xml:space="preserve"> </w:t>
      </w:r>
      <w:r w:rsidR="00E371A1">
        <w:rPr>
          <w:rFonts w:eastAsia="Times New Roman"/>
          <w:sz w:val="24"/>
          <w:szCs w:val="24"/>
          <w:lang w:eastAsia="lv-LV"/>
        </w:rPr>
        <w:t>mūzikas vidusskola</w:t>
      </w:r>
      <w:r w:rsidR="00CC0535">
        <w:rPr>
          <w:rFonts w:eastAsia="Times New Roman"/>
          <w:sz w:val="24"/>
          <w:szCs w:val="24"/>
          <w:lang w:eastAsia="lv-LV"/>
        </w:rPr>
        <w:t>s</w:t>
      </w:r>
      <w:r w:rsidR="00E371A1">
        <w:rPr>
          <w:rFonts w:eastAsia="Times New Roman"/>
          <w:sz w:val="24"/>
          <w:szCs w:val="24"/>
          <w:lang w:eastAsia="lv-LV"/>
        </w:rPr>
        <w:t>.</w:t>
      </w:r>
    </w:p>
    <w:p w14:paraId="0251878D" w14:textId="77777777" w:rsidR="00F67817" w:rsidRDefault="00F67817" w:rsidP="00F67817">
      <w:pPr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30607C">
        <w:rPr>
          <w:rFonts w:eastAsia="Times New Roman"/>
          <w:sz w:val="24"/>
          <w:szCs w:val="24"/>
          <w:lang w:eastAsia="lv-LV"/>
        </w:rPr>
        <w:t xml:space="preserve">Personas datu apstrādes mērķis – </w:t>
      </w:r>
      <w:r>
        <w:rPr>
          <w:rFonts w:eastAsia="Times New Roman"/>
          <w:sz w:val="24"/>
          <w:szCs w:val="24"/>
          <w:lang w:eastAsia="lv-LV"/>
        </w:rPr>
        <w:t>k</w:t>
      </w:r>
      <w:r w:rsidRPr="0030607C">
        <w:rPr>
          <w:rFonts w:eastAsia="Times New Roman"/>
          <w:sz w:val="24"/>
          <w:szCs w:val="24"/>
          <w:lang w:eastAsia="lv-LV"/>
        </w:rPr>
        <w:t>onkursa norises nodrošināšana. </w:t>
      </w:r>
    </w:p>
    <w:p w14:paraId="0CC9E03A" w14:textId="77777777" w:rsidR="00F67817" w:rsidRDefault="00F67817" w:rsidP="00F67817">
      <w:pPr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30607C">
        <w:rPr>
          <w:rFonts w:eastAsia="Times New Roman"/>
          <w:sz w:val="24"/>
          <w:szCs w:val="24"/>
          <w:lang w:eastAsia="lv-LV"/>
        </w:rPr>
        <w:t xml:space="preserve">Personas datu apstrādes tiesiskais pamats – </w:t>
      </w:r>
      <w:r>
        <w:rPr>
          <w:rFonts w:eastAsia="Times New Roman"/>
          <w:sz w:val="24"/>
          <w:szCs w:val="24"/>
          <w:lang w:eastAsia="lv-LV"/>
        </w:rPr>
        <w:t>dalībnieka</w:t>
      </w:r>
      <w:r w:rsidRPr="0030607C">
        <w:rPr>
          <w:rFonts w:eastAsia="Times New Roman"/>
          <w:sz w:val="24"/>
          <w:szCs w:val="24"/>
          <w:lang w:eastAsia="lv-LV"/>
        </w:rPr>
        <w:t xml:space="preserve"> </w:t>
      </w:r>
      <w:r>
        <w:rPr>
          <w:rFonts w:eastAsia="Times New Roman"/>
          <w:sz w:val="24"/>
          <w:szCs w:val="24"/>
          <w:lang w:eastAsia="lv-LV"/>
        </w:rPr>
        <w:t xml:space="preserve">vai tā likumiskā pārstāvja </w:t>
      </w:r>
      <w:r w:rsidRPr="0030607C">
        <w:rPr>
          <w:rFonts w:eastAsia="Times New Roman"/>
          <w:sz w:val="24"/>
          <w:szCs w:val="24"/>
          <w:lang w:eastAsia="lv-LV"/>
        </w:rPr>
        <w:t>piekrišana un uz pārzini attiecināms juridisks pienākums. </w:t>
      </w:r>
    </w:p>
    <w:p w14:paraId="37ABC6CC" w14:textId="30BF65FD" w:rsidR="00F67817" w:rsidRDefault="00F67817" w:rsidP="00F67817">
      <w:pPr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49301B">
        <w:rPr>
          <w:sz w:val="24"/>
          <w:szCs w:val="24"/>
        </w:rPr>
        <w:t xml:space="preserve">Par </w:t>
      </w:r>
      <w:r>
        <w:rPr>
          <w:sz w:val="24"/>
          <w:szCs w:val="24"/>
        </w:rPr>
        <w:t>konkursa</w:t>
      </w:r>
      <w:r w:rsidRPr="0049301B">
        <w:rPr>
          <w:sz w:val="24"/>
          <w:szCs w:val="24"/>
        </w:rPr>
        <w:t xml:space="preserve"> dalībnieku nevar kļūt, ja nav rakstiskas piekrišanas </w:t>
      </w:r>
      <w:r w:rsidR="00856707">
        <w:rPr>
          <w:sz w:val="24"/>
          <w:szCs w:val="24"/>
        </w:rPr>
        <w:t>mūzikas skol</w:t>
      </w:r>
      <w:r w:rsidR="007E1DBC">
        <w:rPr>
          <w:sz w:val="24"/>
          <w:szCs w:val="24"/>
        </w:rPr>
        <w:t>ā</w:t>
      </w:r>
      <w:r w:rsidR="00856707">
        <w:rPr>
          <w:sz w:val="24"/>
          <w:szCs w:val="24"/>
        </w:rPr>
        <w:t xml:space="preserve"> / mūzikas vidusskol</w:t>
      </w:r>
      <w:r w:rsidR="007E1DBC">
        <w:rPr>
          <w:sz w:val="24"/>
          <w:szCs w:val="24"/>
        </w:rPr>
        <w:t>ā.</w:t>
      </w:r>
    </w:p>
    <w:p w14:paraId="53F653A5" w14:textId="65BEFB93" w:rsidR="00F67817" w:rsidRDefault="00F67817" w:rsidP="00F67817">
      <w:pPr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2B1CF5">
        <w:rPr>
          <w:rFonts w:eastAsia="Times New Roman"/>
          <w:sz w:val="24"/>
          <w:szCs w:val="24"/>
          <w:lang w:eastAsia="lv-LV"/>
        </w:rPr>
        <w:t xml:space="preserve">Personu dati tiek vākti un apstrādāti tikai tādā apjomā un termiņā, cik tas nepieciešams šajā nolikumā noteikto mērķu un </w:t>
      </w:r>
      <w:r w:rsidR="00766F14">
        <w:rPr>
          <w:rFonts w:ascii="Times" w:hAnsi="Times"/>
          <w:sz w:val="24"/>
          <w:szCs w:val="24"/>
        </w:rPr>
        <w:t>LNKC</w:t>
      </w:r>
      <w:r w:rsidR="00766F14" w:rsidRPr="002B1CF5">
        <w:rPr>
          <w:rFonts w:eastAsia="Times New Roman"/>
          <w:sz w:val="24"/>
          <w:szCs w:val="24"/>
          <w:lang w:eastAsia="lv-LV"/>
        </w:rPr>
        <w:t xml:space="preserve"> </w:t>
      </w:r>
      <w:r w:rsidRPr="002B1CF5">
        <w:rPr>
          <w:rFonts w:eastAsia="Times New Roman"/>
          <w:sz w:val="24"/>
          <w:szCs w:val="24"/>
          <w:lang w:eastAsia="lv-LV"/>
        </w:rPr>
        <w:t>saistošo normatīvo aktu prasību izpildei.</w:t>
      </w:r>
    </w:p>
    <w:p w14:paraId="6942A6B0" w14:textId="77777777" w:rsidR="00B75855" w:rsidRDefault="00F67817" w:rsidP="001B7D18">
      <w:pPr>
        <w:widowControl/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2B1CF5">
        <w:rPr>
          <w:rFonts w:eastAsia="Times New Roman"/>
          <w:sz w:val="24"/>
          <w:szCs w:val="24"/>
          <w:lang w:eastAsia="lv-LV"/>
        </w:rPr>
        <w:t>Personas tiesības:</w:t>
      </w:r>
    </w:p>
    <w:p w14:paraId="43E9B49D" w14:textId="77777777" w:rsidR="00B75855" w:rsidRDefault="00F67817" w:rsidP="00B75855">
      <w:pPr>
        <w:pStyle w:val="Sarakstarindkopa"/>
        <w:widowControl/>
        <w:numPr>
          <w:ilvl w:val="1"/>
          <w:numId w:val="70"/>
        </w:numPr>
        <w:spacing w:after="0" w:line="240" w:lineRule="auto"/>
        <w:ind w:left="993" w:hanging="567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B75855">
        <w:rPr>
          <w:rFonts w:eastAsia="Times New Roman"/>
          <w:sz w:val="24"/>
          <w:szCs w:val="24"/>
          <w:lang w:eastAsia="lv-LV"/>
        </w:rPr>
        <w:t xml:space="preserve">pieprasīt informāciju par saviem </w:t>
      </w:r>
      <w:r w:rsidR="00766F14" w:rsidRPr="00B75855">
        <w:rPr>
          <w:rFonts w:ascii="Times" w:hAnsi="Times"/>
          <w:sz w:val="24"/>
          <w:szCs w:val="24"/>
        </w:rPr>
        <w:t>LNKC</w:t>
      </w:r>
      <w:r w:rsidR="00766F14" w:rsidRPr="00B75855">
        <w:rPr>
          <w:rFonts w:eastAsia="Times New Roman"/>
          <w:sz w:val="24"/>
          <w:szCs w:val="24"/>
          <w:lang w:eastAsia="lv-LV"/>
        </w:rPr>
        <w:t xml:space="preserve"> </w:t>
      </w:r>
      <w:r w:rsidRPr="00B75855">
        <w:rPr>
          <w:rFonts w:eastAsia="Times New Roman"/>
          <w:sz w:val="24"/>
          <w:szCs w:val="24"/>
          <w:lang w:eastAsia="lv-LV"/>
        </w:rPr>
        <w:t>rīcībā esošajiem personas datiem;</w:t>
      </w:r>
    </w:p>
    <w:p w14:paraId="7AE85038" w14:textId="77777777" w:rsidR="00B75855" w:rsidRDefault="00F67817" w:rsidP="00B75855">
      <w:pPr>
        <w:pStyle w:val="Sarakstarindkopa"/>
        <w:widowControl/>
        <w:numPr>
          <w:ilvl w:val="1"/>
          <w:numId w:val="70"/>
        </w:numPr>
        <w:spacing w:after="0" w:line="240" w:lineRule="auto"/>
        <w:ind w:left="993" w:hanging="567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B75855">
        <w:rPr>
          <w:rFonts w:eastAsia="Times New Roman"/>
          <w:sz w:val="24"/>
          <w:szCs w:val="24"/>
          <w:lang w:eastAsia="lv-LV"/>
        </w:rPr>
        <w:t xml:space="preserve">pieprasīt </w:t>
      </w:r>
      <w:r w:rsidR="00766F14" w:rsidRPr="00B75855">
        <w:rPr>
          <w:rFonts w:ascii="Times" w:hAnsi="Times"/>
          <w:sz w:val="24"/>
          <w:szCs w:val="24"/>
        </w:rPr>
        <w:t>LNKC</w:t>
      </w:r>
      <w:r w:rsidR="00766F14" w:rsidRPr="00B75855">
        <w:rPr>
          <w:rFonts w:eastAsia="Times New Roman"/>
          <w:sz w:val="24"/>
          <w:szCs w:val="24"/>
          <w:lang w:eastAsia="lv-LV"/>
        </w:rPr>
        <w:t xml:space="preserve"> </w:t>
      </w:r>
      <w:r w:rsidRPr="00B75855">
        <w:rPr>
          <w:rFonts w:eastAsia="Times New Roman"/>
          <w:sz w:val="24"/>
          <w:szCs w:val="24"/>
          <w:lang w:eastAsia="lv-LV"/>
        </w:rPr>
        <w:t xml:space="preserve">savu personas datu labošanu vai dzēšanu, vai apstrādes ierobežošanu attiecībā uz tiem, vai tiesības iebilst pret apstrādi tiktāl, cik tas ir objektīvi iespējams un nav pretrunā ar </w:t>
      </w:r>
      <w:r w:rsidR="00766F14" w:rsidRPr="00B75855">
        <w:rPr>
          <w:rFonts w:ascii="Times" w:hAnsi="Times"/>
          <w:sz w:val="24"/>
          <w:szCs w:val="24"/>
        </w:rPr>
        <w:t>LNKC</w:t>
      </w:r>
      <w:r w:rsidR="00766F14" w:rsidRPr="00B75855">
        <w:rPr>
          <w:rFonts w:eastAsia="Times New Roman"/>
          <w:sz w:val="24"/>
          <w:szCs w:val="24"/>
          <w:lang w:eastAsia="lv-LV"/>
        </w:rPr>
        <w:t xml:space="preserve"> </w:t>
      </w:r>
      <w:r w:rsidRPr="00B75855">
        <w:rPr>
          <w:rFonts w:eastAsia="Times New Roman"/>
          <w:sz w:val="24"/>
          <w:szCs w:val="24"/>
          <w:lang w:eastAsia="lv-LV"/>
        </w:rPr>
        <w:t>pienākumiem un tiesībām, kas izriet no normatīvajiem aktiem;</w:t>
      </w:r>
    </w:p>
    <w:p w14:paraId="2A493E6D" w14:textId="7C0C3208" w:rsidR="001A3A5D" w:rsidRPr="00B75855" w:rsidRDefault="00F67817" w:rsidP="00B75855">
      <w:pPr>
        <w:pStyle w:val="Sarakstarindkopa"/>
        <w:widowControl/>
        <w:numPr>
          <w:ilvl w:val="1"/>
          <w:numId w:val="70"/>
        </w:numPr>
        <w:spacing w:after="0" w:line="240" w:lineRule="auto"/>
        <w:ind w:left="993" w:hanging="567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B75855">
        <w:rPr>
          <w:rFonts w:eastAsia="Times New Roman"/>
          <w:sz w:val="24"/>
          <w:szCs w:val="24"/>
          <w:lang w:eastAsia="lv-LV"/>
        </w:rPr>
        <w:t>iesniegt sūdzību uzraudzības iestādei – Datu valsts inspekcijai.</w:t>
      </w:r>
    </w:p>
    <w:p w14:paraId="5EF94E6C" w14:textId="200B9B6D" w:rsidR="001A3A5D" w:rsidRDefault="00F67817" w:rsidP="005158AF">
      <w:pPr>
        <w:pStyle w:val="Sarakstarindkopa"/>
        <w:widowControl/>
        <w:numPr>
          <w:ilvl w:val="0"/>
          <w:numId w:val="41"/>
        </w:numPr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1A3A5D">
        <w:rPr>
          <w:rFonts w:eastAsia="Times New Roman"/>
          <w:sz w:val="24"/>
          <w:szCs w:val="24"/>
          <w:lang w:eastAsia="lv-LV"/>
        </w:rPr>
        <w:t xml:space="preserve">Personas datu apstrādes ietvaros </w:t>
      </w:r>
      <w:r w:rsidR="00766F14">
        <w:rPr>
          <w:rFonts w:ascii="Times" w:hAnsi="Times"/>
          <w:sz w:val="24"/>
          <w:szCs w:val="24"/>
        </w:rPr>
        <w:t>LNKC</w:t>
      </w:r>
      <w:r w:rsidR="00766F14" w:rsidRPr="001A3A5D">
        <w:rPr>
          <w:rFonts w:eastAsia="Times New Roman"/>
          <w:sz w:val="24"/>
          <w:szCs w:val="24"/>
          <w:lang w:eastAsia="lv-LV"/>
        </w:rPr>
        <w:t xml:space="preserve"> </w:t>
      </w:r>
      <w:r w:rsidRPr="001A3A5D">
        <w:rPr>
          <w:rFonts w:eastAsia="Times New Roman"/>
          <w:sz w:val="24"/>
          <w:szCs w:val="24"/>
          <w:lang w:eastAsia="lv-LV"/>
        </w:rPr>
        <w:t>nodrošina:</w:t>
      </w:r>
    </w:p>
    <w:p w14:paraId="0EF811D8" w14:textId="77777777" w:rsidR="001A3A5D" w:rsidRDefault="00F67817" w:rsidP="001A3A5D">
      <w:pPr>
        <w:pStyle w:val="Sarakstarindkopa"/>
        <w:widowControl/>
        <w:numPr>
          <w:ilvl w:val="1"/>
          <w:numId w:val="41"/>
        </w:numPr>
        <w:spacing w:after="0" w:line="240" w:lineRule="auto"/>
        <w:ind w:left="993" w:hanging="567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1A3A5D">
        <w:rPr>
          <w:rFonts w:eastAsia="Times New Roman"/>
          <w:sz w:val="24"/>
          <w:szCs w:val="24"/>
          <w:lang w:eastAsia="lv-LV"/>
        </w:rPr>
        <w:t>informācijas sniegšanu personai saskaņā ar Eiropas Parlamenta un Padomes Regulas (ES) 2016/679 (2016. gada 27. aprīlis) 13. pantu;</w:t>
      </w:r>
    </w:p>
    <w:p w14:paraId="5874A2A0" w14:textId="77777777" w:rsidR="001A3A5D" w:rsidRDefault="00F67817" w:rsidP="001A3A5D">
      <w:pPr>
        <w:pStyle w:val="Sarakstarindkopa"/>
        <w:widowControl/>
        <w:numPr>
          <w:ilvl w:val="1"/>
          <w:numId w:val="41"/>
        </w:numPr>
        <w:spacing w:after="0" w:line="240" w:lineRule="auto"/>
        <w:ind w:left="993" w:hanging="567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1A3A5D">
        <w:rPr>
          <w:rFonts w:eastAsia="Times New Roman"/>
          <w:sz w:val="24"/>
          <w:szCs w:val="24"/>
          <w:lang w:eastAsia="lv-LV"/>
        </w:rPr>
        <w:t>tehnisko un organizatorisko pasākumu veikšanu personas datu drošības un aizsardzības nodrošināšanai;</w:t>
      </w:r>
    </w:p>
    <w:p w14:paraId="143A64E8" w14:textId="381CD675" w:rsidR="001A3A5D" w:rsidRDefault="00F67817" w:rsidP="001A3A5D">
      <w:pPr>
        <w:pStyle w:val="Sarakstarindkopa"/>
        <w:widowControl/>
        <w:numPr>
          <w:ilvl w:val="1"/>
          <w:numId w:val="41"/>
        </w:numPr>
        <w:spacing w:after="0" w:line="240" w:lineRule="auto"/>
        <w:ind w:left="993" w:hanging="567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1A3A5D">
        <w:rPr>
          <w:rFonts w:eastAsia="Times New Roman"/>
          <w:sz w:val="24"/>
          <w:szCs w:val="24"/>
          <w:lang w:eastAsia="lv-LV"/>
        </w:rPr>
        <w:t xml:space="preserve">iespēju personai labot, dzēst tās sniegtos personas datus, ierobežot un iebilst pret savu personas datu apstrādi tiktāl, cik tas nav pretrunā ar </w:t>
      </w:r>
      <w:r w:rsidR="00766F14">
        <w:rPr>
          <w:rFonts w:ascii="Times" w:hAnsi="Times"/>
          <w:sz w:val="24"/>
          <w:szCs w:val="24"/>
        </w:rPr>
        <w:t>LNKC</w:t>
      </w:r>
      <w:r w:rsidR="00766F14" w:rsidRPr="001A3A5D">
        <w:rPr>
          <w:rFonts w:eastAsia="Times New Roman"/>
          <w:sz w:val="24"/>
          <w:szCs w:val="24"/>
          <w:lang w:eastAsia="lv-LV"/>
        </w:rPr>
        <w:t xml:space="preserve"> </w:t>
      </w:r>
      <w:r w:rsidRPr="001A3A5D">
        <w:rPr>
          <w:rFonts w:eastAsia="Times New Roman"/>
          <w:sz w:val="24"/>
          <w:szCs w:val="24"/>
          <w:lang w:eastAsia="lv-LV"/>
        </w:rPr>
        <w:t>pienākumiem un tiesībām, kas izriet no normatīvajiem aktiem un šo nolikumu.</w:t>
      </w:r>
    </w:p>
    <w:p w14:paraId="3EDDEBAB" w14:textId="50AAFF62" w:rsidR="001A3A5D" w:rsidRDefault="00766F14" w:rsidP="001A3A5D">
      <w:pPr>
        <w:pStyle w:val="Sarakstarindkopa"/>
        <w:widowControl/>
        <w:numPr>
          <w:ilvl w:val="0"/>
          <w:numId w:val="41"/>
        </w:numPr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>
        <w:rPr>
          <w:rFonts w:ascii="Times" w:hAnsi="Times"/>
          <w:sz w:val="24"/>
          <w:szCs w:val="24"/>
        </w:rPr>
        <w:t>LNKC</w:t>
      </w:r>
      <w:r w:rsidRPr="001A3A5D">
        <w:rPr>
          <w:rFonts w:eastAsia="Times New Roman"/>
          <w:sz w:val="24"/>
          <w:szCs w:val="24"/>
          <w:lang w:eastAsia="lv-LV"/>
        </w:rPr>
        <w:t xml:space="preserve"> </w:t>
      </w:r>
      <w:r w:rsidR="00F67817" w:rsidRPr="001A3A5D">
        <w:rPr>
          <w:rFonts w:eastAsia="Times New Roman"/>
          <w:sz w:val="24"/>
          <w:szCs w:val="24"/>
          <w:lang w:eastAsia="lv-LV"/>
        </w:rPr>
        <w:t>apņemas bez nepamatotas kavēšanās paziņot personai par tās datu aizsardzības pārkāpumu gadījumā, ja personas datu aizsardzības pārkāpums varētu radīt augstu risku personas tiesībām un brīvībām.</w:t>
      </w:r>
    </w:p>
    <w:p w14:paraId="4AE8ABA9" w14:textId="46AFA435" w:rsidR="001A3A5D" w:rsidRDefault="00F67817" w:rsidP="001A3A5D">
      <w:pPr>
        <w:pStyle w:val="Sarakstarindkopa"/>
        <w:widowControl/>
        <w:numPr>
          <w:ilvl w:val="0"/>
          <w:numId w:val="41"/>
        </w:numPr>
        <w:spacing w:after="0" w:line="240" w:lineRule="auto"/>
        <w:ind w:left="426" w:hanging="426"/>
        <w:jc w:val="both"/>
        <w:textAlignment w:val="baseline"/>
        <w:rPr>
          <w:rFonts w:eastAsia="Times New Roman"/>
          <w:sz w:val="24"/>
          <w:szCs w:val="24"/>
          <w:lang w:eastAsia="lv-LV"/>
        </w:rPr>
      </w:pPr>
      <w:r w:rsidRPr="001A3A5D">
        <w:rPr>
          <w:rFonts w:eastAsia="Times New Roman"/>
          <w:sz w:val="24"/>
          <w:szCs w:val="24"/>
          <w:lang w:eastAsia="lv-LV"/>
        </w:rPr>
        <w:t xml:space="preserve">Ņemot vērā tehnikas līmeni, īstenošanas izmaksas un apstrādes raksturu, apmēru, kontekstu un nolūkus, kā arī dažādas iespējamības un smaguma pakāpes riskus attiecībā uz personas tiesībām un brīvībām datu aizsardzības jomā, </w:t>
      </w:r>
      <w:r w:rsidR="00766F14">
        <w:rPr>
          <w:rFonts w:ascii="Times" w:hAnsi="Times"/>
          <w:sz w:val="24"/>
          <w:szCs w:val="24"/>
        </w:rPr>
        <w:t>LNKC</w:t>
      </w:r>
      <w:r w:rsidR="00766F14" w:rsidRPr="001A3A5D">
        <w:rPr>
          <w:rFonts w:eastAsia="Times New Roman"/>
          <w:sz w:val="24"/>
          <w:szCs w:val="24"/>
          <w:lang w:eastAsia="lv-LV"/>
        </w:rPr>
        <w:t xml:space="preserve"> </w:t>
      </w:r>
      <w:r w:rsidRPr="001A3A5D">
        <w:rPr>
          <w:rFonts w:eastAsia="Times New Roman"/>
          <w:sz w:val="24"/>
          <w:szCs w:val="24"/>
          <w:lang w:eastAsia="lv-LV"/>
        </w:rPr>
        <w:t>īsteno atbilstīgus tehniskus un organizatoriskus pasākumus, lai nodrošinātu tādu drošības līmeni, kas atbilst riskam.</w:t>
      </w:r>
    </w:p>
    <w:p w14:paraId="1C424EE8" w14:textId="7927589E" w:rsidR="001A3A5D" w:rsidRPr="003B0E3A" w:rsidRDefault="0057207E" w:rsidP="001A3A5D">
      <w:pPr>
        <w:pStyle w:val="Sarakstarindkopa"/>
        <w:widowControl/>
        <w:numPr>
          <w:ilvl w:val="0"/>
          <w:numId w:val="41"/>
        </w:numPr>
        <w:spacing w:after="0" w:line="240" w:lineRule="auto"/>
        <w:ind w:left="426" w:hanging="426"/>
        <w:jc w:val="both"/>
        <w:textAlignment w:val="baseline"/>
        <w:rPr>
          <w:rStyle w:val="st"/>
          <w:rFonts w:eastAsia="Times New Roman"/>
          <w:sz w:val="24"/>
          <w:szCs w:val="24"/>
          <w:lang w:eastAsia="lv-LV"/>
        </w:rPr>
      </w:pPr>
      <w:r>
        <w:rPr>
          <w:color w:val="00000A"/>
          <w:sz w:val="24"/>
          <w:szCs w:val="24"/>
          <w:lang w:eastAsia="zh-CN"/>
        </w:rPr>
        <w:t>Attiecīgās m</w:t>
      </w:r>
      <w:r w:rsidR="006D2088" w:rsidRPr="001A3A5D">
        <w:rPr>
          <w:color w:val="00000A"/>
          <w:sz w:val="24"/>
          <w:szCs w:val="24"/>
          <w:lang w:eastAsia="zh-CN"/>
        </w:rPr>
        <w:t xml:space="preserve">ūzikas skolas </w:t>
      </w:r>
      <w:r>
        <w:rPr>
          <w:color w:val="00000A"/>
          <w:sz w:val="24"/>
          <w:szCs w:val="24"/>
          <w:lang w:eastAsia="zh-CN"/>
        </w:rPr>
        <w:t>vai</w:t>
      </w:r>
      <w:r w:rsidR="006D2088" w:rsidRPr="001A3A5D">
        <w:rPr>
          <w:color w:val="00000A"/>
          <w:sz w:val="24"/>
          <w:szCs w:val="24"/>
          <w:lang w:eastAsia="zh-CN"/>
        </w:rPr>
        <w:t xml:space="preserve"> mūzikas vidusskolas</w:t>
      </w:r>
      <w:r w:rsidR="006D2088" w:rsidRPr="001A3A5D">
        <w:rPr>
          <w:rStyle w:val="None"/>
          <w:sz w:val="24"/>
          <w:szCs w:val="24"/>
          <w:u w:color="00000A"/>
        </w:rPr>
        <w:t xml:space="preserve"> </w:t>
      </w:r>
      <w:r w:rsidR="00FE3716" w:rsidRPr="004C754D">
        <w:rPr>
          <w:rStyle w:val="None"/>
          <w:sz w:val="24"/>
          <w:szCs w:val="24"/>
          <w:u w:color="00000A"/>
        </w:rPr>
        <w:t>vadītājs</w:t>
      </w:r>
      <w:r w:rsidR="006D2088" w:rsidRPr="001A3A5D">
        <w:rPr>
          <w:rStyle w:val="None"/>
          <w:sz w:val="24"/>
          <w:szCs w:val="24"/>
          <w:u w:color="00000A"/>
        </w:rPr>
        <w:t xml:space="preserve"> </w:t>
      </w:r>
      <w:r w:rsidR="008C6E52" w:rsidRPr="008C6E52">
        <w:rPr>
          <w:rStyle w:val="None"/>
          <w:sz w:val="24"/>
          <w:szCs w:val="24"/>
          <w:u w:color="00000A"/>
        </w:rPr>
        <w:t xml:space="preserve">nodrošina, ka pirms konkursa dalībnieka personas datu nodošanas LNKC </w:t>
      </w:r>
      <w:r w:rsidR="00BC5B57">
        <w:rPr>
          <w:rStyle w:val="None"/>
          <w:sz w:val="24"/>
          <w:szCs w:val="24"/>
          <w:u w:color="00000A"/>
        </w:rPr>
        <w:t>ir saņemta</w:t>
      </w:r>
      <w:r w:rsidR="008C6E52" w:rsidRPr="008C6E52">
        <w:rPr>
          <w:rStyle w:val="None"/>
          <w:sz w:val="24"/>
          <w:szCs w:val="24"/>
          <w:u w:color="00000A"/>
        </w:rPr>
        <w:t xml:space="preserve"> </w:t>
      </w:r>
      <w:r w:rsidR="00E4282C">
        <w:rPr>
          <w:rStyle w:val="None"/>
          <w:sz w:val="24"/>
          <w:szCs w:val="24"/>
          <w:u w:color="00000A"/>
        </w:rPr>
        <w:t xml:space="preserve">dalībnieka </w:t>
      </w:r>
      <w:r w:rsidR="008C6E52" w:rsidRPr="008C6E52">
        <w:rPr>
          <w:rStyle w:val="None"/>
          <w:sz w:val="24"/>
          <w:szCs w:val="24"/>
          <w:u w:color="00000A"/>
        </w:rPr>
        <w:t>vai, ja dalībnieks ir nepilngadīgs, viņa likumiskā pārstāvja rakstveida piekrišan</w:t>
      </w:r>
      <w:r w:rsidR="00141F37">
        <w:rPr>
          <w:rStyle w:val="None"/>
          <w:sz w:val="24"/>
          <w:szCs w:val="24"/>
          <w:u w:color="00000A"/>
        </w:rPr>
        <w:t>a</w:t>
      </w:r>
      <w:r w:rsidR="008C6E52" w:rsidRPr="008C6E52">
        <w:rPr>
          <w:rStyle w:val="None"/>
          <w:sz w:val="24"/>
          <w:szCs w:val="24"/>
          <w:u w:color="00000A"/>
        </w:rPr>
        <w:t xml:space="preserve"> personas datu nodošanai LNKC konkursa norises nodrošināšana</w:t>
      </w:r>
      <w:r w:rsidR="006D2088" w:rsidRPr="001A3A5D">
        <w:rPr>
          <w:rStyle w:val="None"/>
          <w:sz w:val="24"/>
          <w:szCs w:val="24"/>
          <w:u w:color="00000A"/>
        </w:rPr>
        <w:t>i</w:t>
      </w:r>
      <w:r w:rsidR="006D2088" w:rsidRPr="001A3A5D">
        <w:rPr>
          <w:rStyle w:val="st"/>
          <w:sz w:val="24"/>
          <w:szCs w:val="24"/>
        </w:rPr>
        <w:t>.</w:t>
      </w:r>
    </w:p>
    <w:p w14:paraId="0A1DFC0E" w14:textId="2138B196" w:rsidR="002C33A7" w:rsidRPr="001A3A5D" w:rsidRDefault="00CD442D" w:rsidP="001A3A5D">
      <w:pPr>
        <w:pStyle w:val="Sarakstarindkopa"/>
        <w:widowControl/>
        <w:numPr>
          <w:ilvl w:val="0"/>
          <w:numId w:val="41"/>
        </w:numPr>
        <w:spacing w:after="0" w:line="240" w:lineRule="auto"/>
        <w:ind w:left="426" w:hanging="426"/>
        <w:jc w:val="both"/>
        <w:textAlignment w:val="baseline"/>
        <w:rPr>
          <w:rStyle w:val="st"/>
          <w:rFonts w:eastAsia="Times New Roman"/>
          <w:sz w:val="24"/>
          <w:szCs w:val="24"/>
          <w:lang w:eastAsia="lv-LV"/>
        </w:rPr>
      </w:pPr>
      <w:r w:rsidRPr="00CD442D">
        <w:rPr>
          <w:rStyle w:val="st"/>
          <w:rFonts w:eastAsia="Times New Roman"/>
          <w:sz w:val="24"/>
          <w:szCs w:val="24"/>
          <w:lang w:eastAsia="lv-LV"/>
        </w:rPr>
        <w:t>Attiecīgās mūzikas skolas vai mūzikas vidusskolas vadītājs nodrošina, ka pirms dalībnieka pieteikšanas konkursam ir saņemta dalībnieka</w:t>
      </w:r>
      <w:r w:rsidR="00141F37">
        <w:rPr>
          <w:rStyle w:val="st"/>
          <w:rFonts w:eastAsia="Times New Roman"/>
          <w:sz w:val="24"/>
          <w:szCs w:val="24"/>
          <w:lang w:eastAsia="lv-LV"/>
        </w:rPr>
        <w:t xml:space="preserve"> vai</w:t>
      </w:r>
      <w:r w:rsidR="00F304A0">
        <w:rPr>
          <w:rStyle w:val="st"/>
          <w:rFonts w:eastAsia="Times New Roman"/>
          <w:sz w:val="24"/>
          <w:szCs w:val="24"/>
          <w:lang w:eastAsia="lv-LV"/>
        </w:rPr>
        <w:t xml:space="preserve">, ja dalībnieks ir nepilngadīgs, </w:t>
      </w:r>
      <w:r w:rsidRPr="00CD442D">
        <w:rPr>
          <w:rStyle w:val="st"/>
          <w:rFonts w:eastAsia="Times New Roman"/>
          <w:sz w:val="24"/>
          <w:szCs w:val="24"/>
          <w:lang w:eastAsia="lv-LV"/>
        </w:rPr>
        <w:t>viņa likumiskā pārstāvja rakstveida piekrišana vai atteikums dalībnieka fotografēšanai, filmēšanai un iegūto materiālu publiskošanai. LNKC nodrošina, ka materiāli tiek izmantoti atbilstoši sniegtajai piekrišanai un netiek izmantoti komerciāliem mērķiem vai reklāmai.</w:t>
      </w:r>
    </w:p>
    <w:p w14:paraId="1BE118C3" w14:textId="77777777" w:rsidR="001A3A5D" w:rsidRPr="00C4580A" w:rsidRDefault="001A3A5D" w:rsidP="001A3A5D">
      <w:pPr>
        <w:pStyle w:val="Sarakstarindkopa"/>
        <w:widowControl/>
        <w:spacing w:after="0" w:line="240" w:lineRule="auto"/>
        <w:ind w:left="480"/>
        <w:contextualSpacing w:val="0"/>
        <w:jc w:val="both"/>
        <w:textAlignment w:val="baseline"/>
        <w:rPr>
          <w:rStyle w:val="st"/>
          <w:rFonts w:eastAsia="Times New Roman"/>
          <w:sz w:val="24"/>
          <w:szCs w:val="24"/>
          <w:lang w:eastAsia="lv-LV"/>
        </w:rPr>
      </w:pPr>
    </w:p>
    <w:p w14:paraId="2B6439B2" w14:textId="1967C6F0" w:rsidR="009701A1" w:rsidRPr="005158AF" w:rsidRDefault="00505D7E" w:rsidP="005158AF">
      <w:pPr>
        <w:pStyle w:val="Sarakstarindkopa"/>
        <w:widowControl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b/>
          <w:bCs/>
          <w:sz w:val="24"/>
          <w:szCs w:val="24"/>
          <w:lang w:eastAsia="lv-LV"/>
        </w:rPr>
      </w:pPr>
      <w:r w:rsidRPr="00691601">
        <w:rPr>
          <w:b/>
          <w:bCs/>
          <w:sz w:val="24"/>
          <w:szCs w:val="24"/>
          <w:lang w:eastAsia="lv-LV"/>
        </w:rPr>
        <w:t>Noslēguma jautājumi</w:t>
      </w:r>
    </w:p>
    <w:p w14:paraId="5CD23640" w14:textId="19CEBE38" w:rsidR="00C4795C" w:rsidRPr="00C4580A" w:rsidRDefault="000C40B7" w:rsidP="005158AF">
      <w:pPr>
        <w:pStyle w:val="Sarakstarindkopa"/>
        <w:numPr>
          <w:ilvl w:val="0"/>
          <w:numId w:val="38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>
        <w:rPr>
          <w:rFonts w:ascii="Times" w:hAnsi="Times"/>
          <w:sz w:val="24"/>
          <w:szCs w:val="24"/>
        </w:rPr>
        <w:t>LNKC</w:t>
      </w:r>
      <w:r w:rsidRPr="00C4580A">
        <w:rPr>
          <w:sz w:val="24"/>
          <w:szCs w:val="24"/>
        </w:rPr>
        <w:t xml:space="preserve"> </w:t>
      </w:r>
      <w:r w:rsidR="00C204DE" w:rsidRPr="00C4580A">
        <w:rPr>
          <w:sz w:val="24"/>
          <w:szCs w:val="24"/>
        </w:rPr>
        <w:t xml:space="preserve">ir tiesības izdarīt grozījumus nolikumā. Nolikuma grozījumi vai nolikuma konsolidētā redakcija tiek ievietota </w:t>
      </w:r>
      <w:r>
        <w:rPr>
          <w:rFonts w:ascii="Times" w:hAnsi="Times"/>
          <w:sz w:val="24"/>
          <w:szCs w:val="24"/>
        </w:rPr>
        <w:t>LNKC</w:t>
      </w:r>
      <w:r w:rsidRPr="00C4580A">
        <w:rPr>
          <w:sz w:val="24"/>
          <w:szCs w:val="24"/>
        </w:rPr>
        <w:t xml:space="preserve"> </w:t>
      </w:r>
      <w:r w:rsidR="00C204DE" w:rsidRPr="00C4580A">
        <w:rPr>
          <w:sz w:val="24"/>
          <w:szCs w:val="24"/>
        </w:rPr>
        <w:t>tīmekļa vietnē.</w:t>
      </w:r>
    </w:p>
    <w:p w14:paraId="74621429" w14:textId="3DD3611C" w:rsidR="005B5BA2" w:rsidRDefault="00306D6B" w:rsidP="001A3A5D">
      <w:pPr>
        <w:pStyle w:val="Sarakstarindkopa"/>
        <w:numPr>
          <w:ilvl w:val="0"/>
          <w:numId w:val="38"/>
        </w:numPr>
        <w:spacing w:after="0" w:line="240" w:lineRule="auto"/>
        <w:ind w:left="426" w:hanging="426"/>
        <w:jc w:val="both"/>
        <w:rPr>
          <w:color w:val="00000A"/>
          <w:sz w:val="24"/>
          <w:szCs w:val="24"/>
          <w:lang w:eastAsia="zh-CN"/>
        </w:rPr>
      </w:pPr>
      <w:r w:rsidRPr="00C4580A">
        <w:rPr>
          <w:color w:val="00000A"/>
          <w:sz w:val="24"/>
          <w:szCs w:val="24"/>
          <w:lang w:eastAsia="zh-CN"/>
        </w:rPr>
        <w:t xml:space="preserve">Visus izdevumus, kas saistīti ar dalībnieka piedalīšanos konkursā, sedz </w:t>
      </w:r>
      <w:r w:rsidR="002D51BB">
        <w:rPr>
          <w:color w:val="00000A"/>
          <w:sz w:val="24"/>
          <w:szCs w:val="24"/>
          <w:lang w:eastAsia="zh-CN"/>
        </w:rPr>
        <w:t xml:space="preserve">attiecīgā </w:t>
      </w:r>
      <w:r w:rsidRPr="00C4580A">
        <w:rPr>
          <w:color w:val="00000A"/>
          <w:sz w:val="24"/>
          <w:szCs w:val="24"/>
          <w:lang w:eastAsia="zh-CN"/>
        </w:rPr>
        <w:t xml:space="preserve">mūzikas skola </w:t>
      </w:r>
      <w:r w:rsidR="002D51BB">
        <w:rPr>
          <w:color w:val="00000A"/>
          <w:sz w:val="24"/>
          <w:szCs w:val="24"/>
          <w:lang w:eastAsia="zh-CN"/>
        </w:rPr>
        <w:t>vai</w:t>
      </w:r>
      <w:r w:rsidRPr="00C4580A">
        <w:rPr>
          <w:color w:val="00000A"/>
          <w:sz w:val="24"/>
          <w:szCs w:val="24"/>
          <w:lang w:eastAsia="zh-CN"/>
        </w:rPr>
        <w:t xml:space="preserve"> mūzikas vidusskola.</w:t>
      </w:r>
    </w:p>
    <w:p w14:paraId="25195D21" w14:textId="4C870D4A" w:rsidR="005B5BA2" w:rsidRPr="00C4580A" w:rsidRDefault="000C40B7" w:rsidP="001A3A5D">
      <w:pPr>
        <w:pStyle w:val="Sarakstarindkopa"/>
        <w:numPr>
          <w:ilvl w:val="0"/>
          <w:numId w:val="38"/>
        </w:numPr>
        <w:spacing w:after="0" w:line="240" w:lineRule="auto"/>
        <w:ind w:left="426" w:hanging="426"/>
        <w:jc w:val="both"/>
        <w:rPr>
          <w:color w:val="00000A"/>
          <w:sz w:val="24"/>
          <w:szCs w:val="24"/>
          <w:lang w:eastAsia="zh-CN"/>
        </w:rPr>
      </w:pPr>
      <w:r>
        <w:rPr>
          <w:rFonts w:ascii="Times" w:hAnsi="Times"/>
          <w:sz w:val="24"/>
          <w:szCs w:val="24"/>
        </w:rPr>
        <w:t>LNKC</w:t>
      </w:r>
      <w:r w:rsidRPr="00AF3D03">
        <w:rPr>
          <w:color w:val="00000A"/>
          <w:sz w:val="24"/>
          <w:szCs w:val="24"/>
          <w:lang w:eastAsia="zh-CN"/>
        </w:rPr>
        <w:t xml:space="preserve"> </w:t>
      </w:r>
      <w:r w:rsidR="00B049EB" w:rsidRPr="00AF3D03">
        <w:rPr>
          <w:color w:val="00000A"/>
          <w:sz w:val="24"/>
          <w:szCs w:val="24"/>
          <w:lang w:eastAsia="zh-CN"/>
        </w:rPr>
        <w:t>ņem vērā</w:t>
      </w:r>
      <w:r w:rsidR="00B049EB" w:rsidRPr="006A58C8">
        <w:rPr>
          <w:color w:val="00000A"/>
          <w:sz w:val="24"/>
          <w:szCs w:val="24"/>
          <w:lang w:eastAsia="zh-CN"/>
        </w:rPr>
        <w:t xml:space="preserve"> </w:t>
      </w:r>
      <w:r w:rsidR="002D51BB">
        <w:rPr>
          <w:color w:val="00000A"/>
          <w:sz w:val="24"/>
          <w:szCs w:val="24"/>
          <w:lang w:eastAsia="zh-CN"/>
        </w:rPr>
        <w:t xml:space="preserve">attiecīgās </w:t>
      </w:r>
      <w:r w:rsidR="00B049EB">
        <w:rPr>
          <w:color w:val="00000A"/>
          <w:sz w:val="24"/>
          <w:szCs w:val="24"/>
          <w:lang w:eastAsia="zh-CN"/>
        </w:rPr>
        <w:t xml:space="preserve">mūzikas skolas </w:t>
      </w:r>
      <w:r w:rsidR="002D51BB">
        <w:rPr>
          <w:color w:val="00000A"/>
          <w:sz w:val="24"/>
          <w:szCs w:val="24"/>
          <w:lang w:eastAsia="zh-CN"/>
        </w:rPr>
        <w:t>vai</w:t>
      </w:r>
      <w:r w:rsidR="00B049EB">
        <w:rPr>
          <w:color w:val="00000A"/>
          <w:sz w:val="24"/>
          <w:szCs w:val="24"/>
          <w:lang w:eastAsia="zh-CN"/>
        </w:rPr>
        <w:t xml:space="preserve"> mūzikas vidusskolas izglītojamo dalību </w:t>
      </w:r>
      <w:r w:rsidR="00B049EB">
        <w:rPr>
          <w:color w:val="00000A"/>
          <w:sz w:val="24"/>
          <w:szCs w:val="24"/>
          <w:lang w:eastAsia="zh-CN"/>
        </w:rPr>
        <w:lastRenderedPageBreak/>
        <w:t xml:space="preserve">konkursa </w:t>
      </w:r>
      <w:r w:rsidR="005C5872">
        <w:rPr>
          <w:color w:val="00000A"/>
          <w:sz w:val="24"/>
          <w:szCs w:val="24"/>
          <w:lang w:eastAsia="zh-CN"/>
        </w:rPr>
        <w:t>fināla</w:t>
      </w:r>
      <w:r w:rsidR="00B049EB">
        <w:rPr>
          <w:color w:val="00000A"/>
          <w:sz w:val="24"/>
          <w:szCs w:val="24"/>
          <w:lang w:eastAsia="zh-CN"/>
        </w:rPr>
        <w:t xml:space="preserve"> kārtā, </w:t>
      </w:r>
      <w:r w:rsidR="006A58C8" w:rsidRPr="00630512">
        <w:rPr>
          <w:color w:val="00000A"/>
          <w:sz w:val="24"/>
          <w:szCs w:val="24"/>
          <w:lang w:eastAsia="zh-CN"/>
        </w:rPr>
        <w:t xml:space="preserve">aprēķinot un sadalot valsts mērķdotāciju </w:t>
      </w:r>
      <w:r w:rsidR="006A58C8">
        <w:rPr>
          <w:color w:val="00000A"/>
          <w:sz w:val="24"/>
          <w:szCs w:val="24"/>
          <w:lang w:eastAsia="zh-CN"/>
        </w:rPr>
        <w:t xml:space="preserve">izglītības programmās </w:t>
      </w:r>
      <w:r w:rsidR="006A58C8" w:rsidRPr="00A4213C">
        <w:rPr>
          <w:color w:val="00000A"/>
          <w:sz w:val="24"/>
          <w:szCs w:val="24"/>
          <w:lang w:eastAsia="zh-CN"/>
        </w:rPr>
        <w:t>nodarbināto pedagogu darba samaksai un valsts sociālās apdrošināšanas obligātajām iemaksām</w:t>
      </w:r>
      <w:r w:rsidR="005B5BA2" w:rsidRPr="00C4580A">
        <w:rPr>
          <w:color w:val="00000A"/>
          <w:sz w:val="24"/>
          <w:szCs w:val="24"/>
          <w:lang w:eastAsia="zh-CN"/>
        </w:rPr>
        <w:t>.</w:t>
      </w:r>
    </w:p>
    <w:p w14:paraId="4DB74652" w14:textId="44DDC38E" w:rsidR="00C4795C" w:rsidRPr="00C4580A" w:rsidRDefault="00505D7E" w:rsidP="001A3A5D">
      <w:pPr>
        <w:pStyle w:val="Sarakstarindkopa"/>
        <w:numPr>
          <w:ilvl w:val="0"/>
          <w:numId w:val="38"/>
        </w:numPr>
        <w:spacing w:after="0" w:line="240" w:lineRule="auto"/>
        <w:ind w:left="426" w:hanging="426"/>
        <w:jc w:val="both"/>
        <w:rPr>
          <w:color w:val="00000A"/>
          <w:sz w:val="24"/>
          <w:szCs w:val="24"/>
          <w:lang w:eastAsia="zh-CN"/>
        </w:rPr>
      </w:pPr>
      <w:r w:rsidRPr="00C4580A">
        <w:rPr>
          <w:color w:val="00000A"/>
          <w:sz w:val="24"/>
          <w:szCs w:val="24"/>
          <w:lang w:eastAsia="zh-CN"/>
        </w:rPr>
        <w:t>Citas saistības attiecībā uz konkursa norisi, kas nav atrunātas šajā nolikumā, nosakāmas saskaņā ar Latvijas Republikas spēkā esošajiem normatīvajiem aktiem.</w:t>
      </w:r>
    </w:p>
    <w:p w14:paraId="056749A6" w14:textId="46B8FA34" w:rsidR="00505D7E" w:rsidRPr="00C4580A" w:rsidRDefault="00505D7E" w:rsidP="001A3A5D">
      <w:pPr>
        <w:pStyle w:val="Sarakstarindkopa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eastAsia="Times New Roman"/>
          <w:sz w:val="24"/>
          <w:szCs w:val="24"/>
          <w:lang w:eastAsia="lv-LV"/>
        </w:rPr>
      </w:pPr>
      <w:r w:rsidRPr="00C4580A">
        <w:rPr>
          <w:color w:val="00000A"/>
          <w:sz w:val="24"/>
          <w:szCs w:val="24"/>
          <w:lang w:eastAsia="zh-CN"/>
        </w:rPr>
        <w:t xml:space="preserve">Visas domstarpības un strīdi, kas var rasties </w:t>
      </w:r>
      <w:r w:rsidR="00CF5582" w:rsidRPr="00C4580A">
        <w:rPr>
          <w:color w:val="00000A"/>
          <w:sz w:val="24"/>
          <w:szCs w:val="24"/>
          <w:lang w:eastAsia="zh-CN"/>
        </w:rPr>
        <w:t xml:space="preserve">šī </w:t>
      </w:r>
      <w:r w:rsidRPr="00C4580A">
        <w:rPr>
          <w:color w:val="00000A"/>
          <w:sz w:val="24"/>
          <w:szCs w:val="24"/>
          <w:lang w:eastAsia="zh-CN"/>
        </w:rPr>
        <w:t>nolikuma izpildes gaitā, tiek risinātas savstarpēju pārrunu ceļā, ja neizdodas tos atrisināt, tad strīdi un domstarpības risināmas tiesā, saskaņā ar Latvijas Republikas spēkā esošajiem normatīvajiem aktiem.</w:t>
      </w:r>
    </w:p>
    <w:p w14:paraId="19A2933C" w14:textId="77777777" w:rsidR="006426B7" w:rsidRPr="00691601" w:rsidRDefault="006426B7" w:rsidP="006426B7">
      <w:pPr>
        <w:pStyle w:val="Sarakstarindkopa"/>
        <w:widowControl/>
        <w:spacing w:after="0" w:line="240" w:lineRule="auto"/>
        <w:ind w:left="360"/>
        <w:jc w:val="both"/>
        <w:rPr>
          <w:rFonts w:eastAsia="Times New Roman"/>
          <w:sz w:val="24"/>
          <w:szCs w:val="24"/>
          <w:lang w:eastAsia="lv-LV"/>
        </w:rPr>
      </w:pPr>
    </w:p>
    <w:p w14:paraId="2B5AFBE7" w14:textId="77777777" w:rsidR="006E2B5D" w:rsidRPr="00691601" w:rsidRDefault="006E2B5D" w:rsidP="00987A4C">
      <w:pPr>
        <w:widowControl/>
        <w:spacing w:after="0" w:line="240" w:lineRule="auto"/>
        <w:jc w:val="both"/>
        <w:rPr>
          <w:rFonts w:eastAsia="Times New Roman"/>
          <w:sz w:val="24"/>
          <w:szCs w:val="24"/>
          <w:lang w:eastAsia="lv-LV"/>
        </w:rPr>
      </w:pPr>
    </w:p>
    <w:p w14:paraId="41E3559D" w14:textId="66DEE24B" w:rsidR="00A601DA" w:rsidRDefault="00755CA1" w:rsidP="00130003">
      <w:pPr>
        <w:spacing w:after="0" w:line="240" w:lineRule="auto"/>
        <w:ind w:left="720" w:firstLine="720"/>
        <w:jc w:val="both"/>
        <w:rPr>
          <w:sz w:val="24"/>
          <w:szCs w:val="24"/>
        </w:rPr>
      </w:pPr>
      <w:r w:rsidRPr="00A601DA">
        <w:rPr>
          <w:sz w:val="24"/>
          <w:szCs w:val="24"/>
        </w:rPr>
        <w:t>Direktor</w:t>
      </w:r>
      <w:r w:rsidR="00BF315D" w:rsidRPr="00A601DA">
        <w:rPr>
          <w:sz w:val="24"/>
          <w:szCs w:val="24"/>
        </w:rPr>
        <w:t>e</w:t>
      </w:r>
      <w:r w:rsidR="00A601DA" w:rsidRPr="00A601DA">
        <w:rPr>
          <w:sz w:val="24"/>
          <w:szCs w:val="24"/>
        </w:rPr>
        <w:tab/>
      </w:r>
      <w:r w:rsidR="00825B6E">
        <w:rPr>
          <w:sz w:val="24"/>
          <w:szCs w:val="24"/>
        </w:rPr>
        <w:tab/>
      </w:r>
      <w:r w:rsidR="00A601DA" w:rsidRPr="00A601DA">
        <w:rPr>
          <w:sz w:val="24"/>
          <w:szCs w:val="24"/>
        </w:rPr>
        <w:tab/>
      </w:r>
      <w:r w:rsidR="00A601DA" w:rsidRPr="00A601DA">
        <w:rPr>
          <w:color w:val="000000" w:themeColor="text1"/>
          <w:sz w:val="24"/>
          <w:szCs w:val="24"/>
          <w:lang w:eastAsia="lv-LV"/>
        </w:rPr>
        <w:t>(paraksts*)</w:t>
      </w:r>
      <w:r w:rsidR="00A601DA" w:rsidRPr="00A601DA">
        <w:rPr>
          <w:sz w:val="24"/>
          <w:szCs w:val="24"/>
        </w:rPr>
        <w:tab/>
      </w:r>
      <w:r w:rsidR="00825B6E">
        <w:rPr>
          <w:sz w:val="24"/>
          <w:szCs w:val="24"/>
        </w:rPr>
        <w:tab/>
      </w:r>
      <w:r w:rsidR="00A601DA" w:rsidRPr="00A601DA">
        <w:rPr>
          <w:sz w:val="24"/>
          <w:szCs w:val="24"/>
        </w:rPr>
        <w:tab/>
      </w:r>
      <w:r w:rsidR="00130003">
        <w:rPr>
          <w:sz w:val="24"/>
          <w:szCs w:val="24"/>
        </w:rPr>
        <w:t>S. Pujāte</w:t>
      </w:r>
    </w:p>
    <w:p w14:paraId="7BDF27EE" w14:textId="77777777" w:rsidR="00825B6E" w:rsidRPr="00A601DA" w:rsidRDefault="00825B6E" w:rsidP="00130003">
      <w:pPr>
        <w:spacing w:after="0" w:line="240" w:lineRule="auto"/>
        <w:ind w:left="720" w:firstLine="720"/>
        <w:jc w:val="both"/>
        <w:rPr>
          <w:sz w:val="24"/>
          <w:szCs w:val="24"/>
        </w:rPr>
      </w:pPr>
    </w:p>
    <w:p w14:paraId="49583B94" w14:textId="77777777" w:rsidR="00A601DA" w:rsidRPr="00A601DA" w:rsidRDefault="00A601DA" w:rsidP="00A601DA">
      <w:pPr>
        <w:tabs>
          <w:tab w:val="left" w:pos="1428"/>
        </w:tabs>
        <w:spacing w:after="0" w:line="240" w:lineRule="auto"/>
        <w:jc w:val="both"/>
        <w:rPr>
          <w:sz w:val="24"/>
          <w:szCs w:val="24"/>
        </w:rPr>
      </w:pPr>
    </w:p>
    <w:p w14:paraId="579A160B" w14:textId="04DEC1CA" w:rsidR="00CF5582" w:rsidRPr="00691601" w:rsidRDefault="00A601DA" w:rsidP="00130003">
      <w:pPr>
        <w:tabs>
          <w:tab w:val="left" w:pos="1428"/>
        </w:tabs>
        <w:jc w:val="both"/>
        <w:rPr>
          <w:rFonts w:eastAsia="Times New Roman"/>
          <w:sz w:val="24"/>
          <w:szCs w:val="24"/>
          <w:lang w:eastAsia="lv-LV"/>
        </w:rPr>
      </w:pPr>
      <w:r w:rsidRPr="00377682">
        <w:rPr>
          <w:sz w:val="20"/>
          <w:szCs w:val="20"/>
        </w:rPr>
        <w:t>* Sagatavots elektroniski un parakstīts ar drošu elektronisko parakstu, kas satur laika zīmogu</w:t>
      </w:r>
    </w:p>
    <w:p w14:paraId="6C6CD552" w14:textId="2640AEAA" w:rsidR="008A4AB4" w:rsidRPr="00691601" w:rsidRDefault="008A4AB4" w:rsidP="00987A4C">
      <w:pPr>
        <w:widowControl/>
        <w:spacing w:after="0" w:line="240" w:lineRule="auto"/>
        <w:ind w:firstLine="720"/>
        <w:jc w:val="both"/>
        <w:rPr>
          <w:rFonts w:eastAsia="Times New Roman"/>
          <w:sz w:val="24"/>
          <w:szCs w:val="24"/>
          <w:lang w:eastAsia="lv-LV"/>
        </w:rPr>
      </w:pPr>
    </w:p>
    <w:p w14:paraId="3D22C801" w14:textId="77777777" w:rsidR="007C78C9" w:rsidRDefault="007C78C9" w:rsidP="006426B7">
      <w:pPr>
        <w:spacing w:after="0" w:line="240" w:lineRule="auto"/>
        <w:jc w:val="both"/>
        <w:rPr>
          <w:sz w:val="20"/>
          <w:szCs w:val="20"/>
        </w:rPr>
      </w:pPr>
    </w:p>
    <w:p w14:paraId="7DEF9C39" w14:textId="7214BED7" w:rsidR="006426B7" w:rsidRPr="00691601" w:rsidRDefault="006426B7" w:rsidP="006426B7">
      <w:pPr>
        <w:spacing w:after="0" w:line="240" w:lineRule="auto"/>
        <w:jc w:val="both"/>
        <w:rPr>
          <w:sz w:val="20"/>
          <w:szCs w:val="20"/>
        </w:rPr>
      </w:pPr>
      <w:r w:rsidRPr="00691601">
        <w:rPr>
          <w:sz w:val="20"/>
          <w:szCs w:val="20"/>
        </w:rPr>
        <w:t>Jēkabsons</w:t>
      </w:r>
      <w:r w:rsidR="009701A1">
        <w:rPr>
          <w:sz w:val="20"/>
          <w:szCs w:val="20"/>
        </w:rPr>
        <w:t>/Roze</w:t>
      </w:r>
      <w:r w:rsidRPr="00691601">
        <w:rPr>
          <w:sz w:val="20"/>
          <w:szCs w:val="20"/>
        </w:rPr>
        <w:tab/>
        <w:t xml:space="preserve">  </w:t>
      </w:r>
      <w:r w:rsidR="00F04E74">
        <w:rPr>
          <w:sz w:val="20"/>
          <w:szCs w:val="20"/>
        </w:rPr>
        <w:t>67 228985</w:t>
      </w:r>
    </w:p>
    <w:p w14:paraId="02F61378" w14:textId="00FD7EC3" w:rsidR="006426B7" w:rsidRPr="00691601" w:rsidRDefault="00B72502" w:rsidP="00782163">
      <w:pPr>
        <w:spacing w:after="0" w:line="240" w:lineRule="auto"/>
        <w:jc w:val="both"/>
        <w:rPr>
          <w:sz w:val="22"/>
        </w:rPr>
        <w:sectPr w:rsidR="006426B7" w:rsidRPr="00691601" w:rsidSect="007C78C9">
          <w:footerReference w:type="default" r:id="rId16"/>
          <w:headerReference w:type="first" r:id="rId17"/>
          <w:type w:val="continuous"/>
          <w:pgSz w:w="11920" w:h="16840"/>
          <w:pgMar w:top="1134" w:right="1134" w:bottom="851" w:left="1701" w:header="397" w:footer="397" w:gutter="0"/>
          <w:cols w:space="720"/>
          <w:docGrid w:linePitch="381"/>
        </w:sectPr>
      </w:pPr>
      <w:hyperlink r:id="rId18" w:history="1">
        <w:r w:rsidRPr="00AD3785">
          <w:rPr>
            <w:rStyle w:val="Hipersaite"/>
            <w:sz w:val="20"/>
            <w:szCs w:val="20"/>
          </w:rPr>
          <w:t>pasts@lnkc.gov.lv</w:t>
        </w:r>
      </w:hyperlink>
      <w:r>
        <w:rPr>
          <w:sz w:val="20"/>
          <w:szCs w:val="20"/>
        </w:rPr>
        <w:t xml:space="preserve"> </w:t>
      </w:r>
      <w:r w:rsidR="00562CBC" w:rsidRPr="00691601">
        <w:rPr>
          <w:sz w:val="22"/>
        </w:rPr>
        <w:br w:type="page"/>
      </w:r>
    </w:p>
    <w:p w14:paraId="6CC6828E" w14:textId="789F59E7" w:rsidR="006426B7" w:rsidRPr="001D76B2" w:rsidRDefault="006426B7" w:rsidP="001D76B2">
      <w:pPr>
        <w:pStyle w:val="Sarakstarindkopa"/>
        <w:widowControl/>
        <w:numPr>
          <w:ilvl w:val="0"/>
          <w:numId w:val="5"/>
        </w:numPr>
        <w:tabs>
          <w:tab w:val="left" w:pos="284"/>
        </w:tabs>
        <w:spacing w:after="0" w:line="240" w:lineRule="auto"/>
        <w:ind w:left="7655" w:right="42" w:hanging="11"/>
        <w:jc w:val="right"/>
        <w:rPr>
          <w:sz w:val="20"/>
          <w:szCs w:val="20"/>
        </w:rPr>
      </w:pPr>
      <w:r w:rsidRPr="001D76B2">
        <w:rPr>
          <w:sz w:val="20"/>
          <w:szCs w:val="20"/>
        </w:rPr>
        <w:lastRenderedPageBreak/>
        <w:t>pielikums</w:t>
      </w:r>
    </w:p>
    <w:p w14:paraId="156C6CB2" w14:textId="77777777" w:rsidR="001D76B2" w:rsidRPr="00C521B3" w:rsidRDefault="001D76B2" w:rsidP="001D76B2">
      <w:pPr>
        <w:tabs>
          <w:tab w:val="left" w:pos="284"/>
        </w:tabs>
        <w:spacing w:after="0" w:line="240" w:lineRule="auto"/>
        <w:ind w:left="7655" w:right="42" w:hanging="11"/>
        <w:jc w:val="right"/>
        <w:rPr>
          <w:sz w:val="20"/>
          <w:szCs w:val="20"/>
        </w:rPr>
      </w:pPr>
      <w:r w:rsidRPr="00C521B3">
        <w:rPr>
          <w:sz w:val="20"/>
          <w:szCs w:val="20"/>
        </w:rPr>
        <w:t xml:space="preserve">Latvijas Nacionālā kultūras centra nolikumam </w:t>
      </w:r>
    </w:p>
    <w:p w14:paraId="0B0BD9AC" w14:textId="77777777" w:rsidR="0071576D" w:rsidRDefault="001D76B2" w:rsidP="00FB271C">
      <w:pPr>
        <w:tabs>
          <w:tab w:val="left" w:pos="284"/>
        </w:tabs>
        <w:spacing w:after="0" w:line="240" w:lineRule="auto"/>
        <w:ind w:left="7655" w:right="42" w:hanging="11"/>
        <w:jc w:val="right"/>
        <w:rPr>
          <w:bCs/>
          <w:sz w:val="20"/>
          <w:szCs w:val="20"/>
        </w:rPr>
      </w:pPr>
      <w:r w:rsidRPr="00102700">
        <w:rPr>
          <w:bCs/>
          <w:sz w:val="20"/>
          <w:szCs w:val="20"/>
        </w:rPr>
        <w:t>„</w:t>
      </w:r>
      <w:r w:rsidR="00FB271C" w:rsidRPr="00FB271C">
        <w:rPr>
          <w:bCs/>
          <w:sz w:val="20"/>
          <w:szCs w:val="20"/>
        </w:rPr>
        <w:t xml:space="preserve">Latvijas profesionālās ievirzes </w:t>
      </w:r>
      <w:r w:rsidR="000A3B03">
        <w:rPr>
          <w:bCs/>
          <w:sz w:val="20"/>
          <w:szCs w:val="20"/>
        </w:rPr>
        <w:t xml:space="preserve">un profesionālās vidējās </w:t>
      </w:r>
      <w:r w:rsidR="00FB271C" w:rsidRPr="00FB271C">
        <w:rPr>
          <w:bCs/>
          <w:sz w:val="20"/>
          <w:szCs w:val="20"/>
        </w:rPr>
        <w:t xml:space="preserve">izglītības programmas </w:t>
      </w:r>
    </w:p>
    <w:p w14:paraId="06B6ED86" w14:textId="5FE092A0" w:rsidR="001D76B2" w:rsidRPr="0071576D" w:rsidRDefault="00D47FE2" w:rsidP="0071576D">
      <w:pPr>
        <w:tabs>
          <w:tab w:val="left" w:pos="284"/>
        </w:tabs>
        <w:spacing w:after="0" w:line="240" w:lineRule="auto"/>
        <w:ind w:left="7655" w:right="42" w:hanging="11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kopas </w:t>
      </w:r>
      <w:r w:rsidR="000A3B03">
        <w:rPr>
          <w:bCs/>
          <w:i/>
          <w:iCs/>
          <w:sz w:val="20"/>
          <w:szCs w:val="20"/>
        </w:rPr>
        <w:t>Diriģēšana</w:t>
      </w:r>
      <w:r w:rsidR="0071576D">
        <w:rPr>
          <w:bCs/>
          <w:sz w:val="20"/>
          <w:szCs w:val="20"/>
        </w:rPr>
        <w:t xml:space="preserve"> </w:t>
      </w:r>
      <w:r w:rsidR="00FB271C" w:rsidRPr="00FB271C">
        <w:rPr>
          <w:bCs/>
          <w:sz w:val="20"/>
          <w:szCs w:val="20"/>
        </w:rPr>
        <w:t>izglītojamajiem 2026./2027. mācību gadā</w:t>
      </w:r>
      <w:r w:rsidR="001D76B2">
        <w:rPr>
          <w:sz w:val="20"/>
          <w:szCs w:val="20"/>
        </w:rPr>
        <w:t>”</w:t>
      </w:r>
      <w:r>
        <w:rPr>
          <w:sz w:val="20"/>
          <w:szCs w:val="20"/>
        </w:rPr>
        <w:t xml:space="preserve"> </w:t>
      </w:r>
    </w:p>
    <w:p w14:paraId="1F337DC3" w14:textId="77777777" w:rsidR="001D76B2" w:rsidRPr="00691601" w:rsidRDefault="001D76B2" w:rsidP="006426B7">
      <w:pPr>
        <w:tabs>
          <w:tab w:val="left" w:pos="284"/>
        </w:tabs>
        <w:spacing w:after="0" w:line="240" w:lineRule="auto"/>
        <w:ind w:right="42"/>
        <w:jc w:val="both"/>
        <w:rPr>
          <w:sz w:val="24"/>
          <w:szCs w:val="24"/>
        </w:rPr>
      </w:pPr>
    </w:p>
    <w:p w14:paraId="71D22D6B" w14:textId="40857AD5" w:rsidR="00F2405A" w:rsidRPr="00691601" w:rsidRDefault="00F2405A" w:rsidP="00F2405A">
      <w:pPr>
        <w:spacing w:after="0" w:line="240" w:lineRule="auto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 xml:space="preserve">Valsts konkursa </w:t>
      </w:r>
    </w:p>
    <w:p w14:paraId="7697156D" w14:textId="548F80AD" w:rsidR="00FB271C" w:rsidRPr="00FB271C" w:rsidRDefault="00FB271C" w:rsidP="00FB271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“</w:t>
      </w:r>
      <w:r w:rsidRPr="00FB271C">
        <w:rPr>
          <w:b/>
          <w:sz w:val="24"/>
          <w:szCs w:val="24"/>
        </w:rPr>
        <w:t>Latvijas profesionālās ievirzes izglītības programmas</w:t>
      </w:r>
      <w:r>
        <w:rPr>
          <w:b/>
          <w:sz w:val="24"/>
          <w:szCs w:val="24"/>
        </w:rPr>
        <w:br/>
      </w:r>
      <w:r w:rsidRPr="00FB271C">
        <w:rPr>
          <w:b/>
          <w:sz w:val="24"/>
          <w:szCs w:val="24"/>
        </w:rPr>
        <w:t xml:space="preserve">un profesionālās vidējās izglītības programmas </w:t>
      </w:r>
      <w:r w:rsidR="000A3B03">
        <w:rPr>
          <w:b/>
          <w:i/>
          <w:iCs/>
          <w:sz w:val="24"/>
          <w:szCs w:val="24"/>
        </w:rPr>
        <w:t>Diriģēšana</w:t>
      </w:r>
    </w:p>
    <w:p w14:paraId="36E871A4" w14:textId="2713EF40" w:rsidR="00F2405A" w:rsidRPr="00A250AD" w:rsidRDefault="00FB271C" w:rsidP="00FB271C">
      <w:pPr>
        <w:spacing w:after="0" w:line="240" w:lineRule="auto"/>
        <w:jc w:val="center"/>
        <w:rPr>
          <w:b/>
          <w:caps/>
          <w:sz w:val="24"/>
          <w:szCs w:val="24"/>
        </w:rPr>
      </w:pPr>
      <w:r w:rsidRPr="00FB271C">
        <w:rPr>
          <w:b/>
          <w:sz w:val="24"/>
          <w:szCs w:val="24"/>
        </w:rPr>
        <w:t>izglītojamajiem 2026./2027. mācību gadā</w:t>
      </w:r>
      <w:r>
        <w:rPr>
          <w:b/>
          <w:caps/>
          <w:sz w:val="24"/>
          <w:szCs w:val="24"/>
        </w:rPr>
        <w:t>”</w:t>
      </w:r>
      <w:r>
        <w:rPr>
          <w:b/>
          <w:caps/>
          <w:sz w:val="24"/>
          <w:szCs w:val="24"/>
        </w:rPr>
        <w:br/>
      </w:r>
      <w:r w:rsidR="00797744">
        <w:rPr>
          <w:b/>
          <w:caps/>
          <w:sz w:val="24"/>
          <w:szCs w:val="24"/>
        </w:rPr>
        <w:t xml:space="preserve">Atlases </w:t>
      </w:r>
      <w:r w:rsidR="000E7662">
        <w:rPr>
          <w:b/>
          <w:caps/>
          <w:sz w:val="24"/>
          <w:szCs w:val="24"/>
        </w:rPr>
        <w:t>/</w:t>
      </w:r>
      <w:r w:rsidR="00797744">
        <w:rPr>
          <w:b/>
          <w:caps/>
          <w:sz w:val="24"/>
          <w:szCs w:val="24"/>
        </w:rPr>
        <w:t xml:space="preserve"> fināla</w:t>
      </w:r>
      <w:r w:rsidR="000E7662">
        <w:rPr>
          <w:b/>
          <w:caps/>
          <w:sz w:val="24"/>
          <w:szCs w:val="24"/>
        </w:rPr>
        <w:t xml:space="preserve"> KĀRTAS </w:t>
      </w:r>
      <w:r w:rsidR="006A72AE" w:rsidRPr="00A250AD">
        <w:rPr>
          <w:b/>
          <w:caps/>
          <w:sz w:val="24"/>
          <w:szCs w:val="24"/>
        </w:rPr>
        <w:t>vērtējumu apkopojums</w:t>
      </w:r>
    </w:p>
    <w:p w14:paraId="781FB67D" w14:textId="77777777" w:rsidR="00982AD3" w:rsidRPr="00691601" w:rsidRDefault="00982AD3" w:rsidP="00982AD3">
      <w:pPr>
        <w:tabs>
          <w:tab w:val="left" w:pos="284"/>
        </w:tabs>
        <w:spacing w:after="0" w:line="240" w:lineRule="auto"/>
        <w:ind w:right="42"/>
        <w:jc w:val="center"/>
        <w:rPr>
          <w:i/>
          <w:iCs/>
          <w:sz w:val="16"/>
          <w:szCs w:val="16"/>
        </w:rPr>
      </w:pPr>
      <w:r w:rsidRPr="00691601">
        <w:rPr>
          <w:i/>
          <w:iCs/>
          <w:sz w:val="16"/>
          <w:szCs w:val="16"/>
        </w:rPr>
        <w:t xml:space="preserve">  (izvēlas atbilstošo)</w:t>
      </w:r>
    </w:p>
    <w:p w14:paraId="00C4A051" w14:textId="77777777" w:rsidR="006426B7" w:rsidRPr="00691601" w:rsidRDefault="006426B7" w:rsidP="006426B7">
      <w:pPr>
        <w:spacing w:after="0" w:line="240" w:lineRule="auto"/>
        <w:jc w:val="center"/>
        <w:rPr>
          <w:b/>
          <w:sz w:val="24"/>
          <w:szCs w:val="24"/>
        </w:rPr>
      </w:pPr>
    </w:p>
    <w:p w14:paraId="1246E1A0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  <w:u w:val="single"/>
        </w:rPr>
      </w:pP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444A7252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</w:rPr>
      </w:pPr>
      <w:r w:rsidRPr="00691601">
        <w:rPr>
          <w:sz w:val="24"/>
          <w:szCs w:val="24"/>
        </w:rPr>
        <w:t>(izglītības iestādes nosaukums)</w:t>
      </w:r>
    </w:p>
    <w:p w14:paraId="771085CC" w14:textId="77777777" w:rsidR="006426B7" w:rsidRPr="00691601" w:rsidRDefault="006426B7" w:rsidP="006426B7">
      <w:pPr>
        <w:rPr>
          <w:sz w:val="24"/>
          <w:szCs w:val="24"/>
        </w:rPr>
      </w:pPr>
    </w:p>
    <w:tbl>
      <w:tblPr>
        <w:tblStyle w:val="Reatabula"/>
        <w:tblW w:w="1615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17"/>
        <w:gridCol w:w="1428"/>
        <w:gridCol w:w="708"/>
        <w:gridCol w:w="567"/>
        <w:gridCol w:w="1829"/>
        <w:gridCol w:w="1275"/>
        <w:gridCol w:w="1701"/>
        <w:gridCol w:w="1418"/>
        <w:gridCol w:w="1134"/>
        <w:gridCol w:w="992"/>
        <w:gridCol w:w="1135"/>
        <w:gridCol w:w="850"/>
        <w:gridCol w:w="992"/>
      </w:tblGrid>
      <w:tr w:rsidR="00E824B4" w:rsidRPr="00691601" w14:paraId="7C8C66E0" w14:textId="77777777" w:rsidTr="000E103E">
        <w:trPr>
          <w:trHeight w:val="560"/>
          <w:jc w:val="center"/>
        </w:trPr>
        <w:tc>
          <w:tcPr>
            <w:tcW w:w="709" w:type="dxa"/>
            <w:vMerge w:val="restart"/>
            <w:vAlign w:val="center"/>
          </w:tcPr>
          <w:p w14:paraId="4FE9C8B6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Nr.</w:t>
            </w:r>
            <w:r w:rsidRPr="00691601">
              <w:rPr>
                <w:sz w:val="24"/>
                <w:szCs w:val="24"/>
              </w:rPr>
              <w:br/>
              <w:t>p.k.</w:t>
            </w:r>
          </w:p>
        </w:tc>
        <w:tc>
          <w:tcPr>
            <w:tcW w:w="4120" w:type="dxa"/>
            <w:gridSpan w:val="4"/>
            <w:vAlign w:val="center"/>
          </w:tcPr>
          <w:p w14:paraId="56C5D3A5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Konkursa dalībnieks</w:t>
            </w:r>
          </w:p>
        </w:tc>
        <w:tc>
          <w:tcPr>
            <w:tcW w:w="1829" w:type="dxa"/>
            <w:vMerge w:val="restart"/>
            <w:vAlign w:val="center"/>
          </w:tcPr>
          <w:p w14:paraId="7E553F7F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 xml:space="preserve">Pedagoga </w:t>
            </w:r>
            <w:r w:rsidRPr="00691601">
              <w:rPr>
                <w:sz w:val="24"/>
                <w:szCs w:val="24"/>
              </w:rPr>
              <w:br/>
              <w:t>Vārds, Uzvārds</w:t>
            </w:r>
          </w:p>
        </w:tc>
        <w:tc>
          <w:tcPr>
            <w:tcW w:w="1275" w:type="dxa"/>
            <w:vMerge w:val="restart"/>
            <w:textDirection w:val="btLr"/>
            <w:vAlign w:val="center"/>
          </w:tcPr>
          <w:p w14:paraId="2104E281" w14:textId="7CD619C5" w:rsidR="00E824B4" w:rsidRDefault="00E824B4" w:rsidP="000E103E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Koncertmeistara</w:t>
            </w:r>
            <w:r w:rsidRPr="00691601">
              <w:rPr>
                <w:sz w:val="24"/>
                <w:szCs w:val="24"/>
              </w:rPr>
              <w:t xml:space="preserve"> </w:t>
            </w:r>
            <w:r w:rsidRPr="00691601">
              <w:rPr>
                <w:sz w:val="24"/>
                <w:szCs w:val="24"/>
              </w:rPr>
              <w:br/>
              <w:t>Vārds, Uzvārds</w:t>
            </w:r>
          </w:p>
        </w:tc>
        <w:tc>
          <w:tcPr>
            <w:tcW w:w="1701" w:type="dxa"/>
            <w:vMerge w:val="restart"/>
            <w:vAlign w:val="center"/>
          </w:tcPr>
          <w:p w14:paraId="4A52D5E8" w14:textId="36276971" w:rsidR="00E824B4" w:rsidRPr="00691601" w:rsidRDefault="00E824B4" w:rsidP="00223C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Konkursa</w:t>
            </w:r>
            <w:r>
              <w:rPr>
                <w:sz w:val="24"/>
                <w:szCs w:val="24"/>
              </w:rPr>
              <w:br/>
              <w:t>p</w:t>
            </w:r>
            <w:r w:rsidRPr="00223CE2">
              <w:rPr>
                <w:sz w:val="24"/>
                <w:szCs w:val="24"/>
              </w:rPr>
              <w:t>rogramma</w:t>
            </w:r>
          </w:p>
        </w:tc>
        <w:tc>
          <w:tcPr>
            <w:tcW w:w="1418" w:type="dxa"/>
            <w:vAlign w:val="center"/>
          </w:tcPr>
          <w:p w14:paraId="2771F42F" w14:textId="431651F4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Komisijas priekšsēdētājs</w:t>
            </w:r>
          </w:p>
        </w:tc>
        <w:tc>
          <w:tcPr>
            <w:tcW w:w="2126" w:type="dxa"/>
            <w:gridSpan w:val="2"/>
            <w:vAlign w:val="center"/>
          </w:tcPr>
          <w:p w14:paraId="59B16B17" w14:textId="3410AC2D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 xml:space="preserve">Komisijas </w:t>
            </w:r>
            <w:r>
              <w:rPr>
                <w:sz w:val="20"/>
                <w:szCs w:val="20"/>
              </w:rPr>
              <w:t>locekļi</w:t>
            </w:r>
          </w:p>
        </w:tc>
        <w:tc>
          <w:tcPr>
            <w:tcW w:w="1135" w:type="dxa"/>
            <w:vMerge w:val="restart"/>
            <w:vAlign w:val="center"/>
          </w:tcPr>
          <w:p w14:paraId="06663E28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Punkti kopā (vidēji)</w:t>
            </w:r>
          </w:p>
        </w:tc>
        <w:tc>
          <w:tcPr>
            <w:tcW w:w="850" w:type="dxa"/>
            <w:vMerge w:val="restart"/>
            <w:vAlign w:val="center"/>
          </w:tcPr>
          <w:p w14:paraId="1B6B2E1E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Vieta</w:t>
            </w:r>
          </w:p>
        </w:tc>
        <w:tc>
          <w:tcPr>
            <w:tcW w:w="992" w:type="dxa"/>
            <w:vMerge w:val="restart"/>
            <w:vAlign w:val="center"/>
          </w:tcPr>
          <w:p w14:paraId="63FA53AA" w14:textId="7F617A46" w:rsidR="00E824B4" w:rsidRPr="00E824B4" w:rsidRDefault="00E824B4" w:rsidP="00E90D31">
            <w:pPr>
              <w:spacing w:after="0" w:line="240" w:lineRule="auto"/>
              <w:ind w:left="33" w:hanging="33"/>
              <w:jc w:val="center"/>
              <w:rPr>
                <w:sz w:val="20"/>
                <w:szCs w:val="20"/>
              </w:rPr>
            </w:pPr>
            <w:r w:rsidRPr="00E824B4">
              <w:rPr>
                <w:sz w:val="20"/>
                <w:szCs w:val="20"/>
              </w:rPr>
              <w:t>Izvirzīts uz II kārtu</w:t>
            </w:r>
          </w:p>
          <w:p w14:paraId="79D50777" w14:textId="0FB40612" w:rsidR="00E824B4" w:rsidRPr="00691601" w:rsidRDefault="00E824B4" w:rsidP="00E90D31">
            <w:pPr>
              <w:spacing w:after="0" w:line="240" w:lineRule="auto"/>
              <w:ind w:left="33" w:hanging="33"/>
              <w:jc w:val="center"/>
              <w:rPr>
                <w:sz w:val="24"/>
                <w:szCs w:val="24"/>
              </w:rPr>
            </w:pPr>
            <w:r w:rsidRPr="00E824B4">
              <w:rPr>
                <w:sz w:val="20"/>
                <w:szCs w:val="20"/>
              </w:rPr>
              <w:t>(Jā/Nē)</w:t>
            </w:r>
          </w:p>
        </w:tc>
      </w:tr>
      <w:tr w:rsidR="00E824B4" w:rsidRPr="00691601" w14:paraId="222C6ACE" w14:textId="77777777" w:rsidTr="000E103E">
        <w:trPr>
          <w:cantSplit/>
          <w:trHeight w:val="1319"/>
          <w:jc w:val="center"/>
        </w:trPr>
        <w:tc>
          <w:tcPr>
            <w:tcW w:w="709" w:type="dxa"/>
            <w:vMerge/>
          </w:tcPr>
          <w:p w14:paraId="315388F3" w14:textId="77777777" w:rsidR="00E824B4" w:rsidRPr="00691601" w:rsidRDefault="00E824B4" w:rsidP="00E90D3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CB9A991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Vārds</w:t>
            </w:r>
          </w:p>
        </w:tc>
        <w:tc>
          <w:tcPr>
            <w:tcW w:w="1428" w:type="dxa"/>
            <w:vAlign w:val="center"/>
          </w:tcPr>
          <w:p w14:paraId="42D2911F" w14:textId="1F563A0D" w:rsidR="00E824B4" w:rsidRPr="00691601" w:rsidRDefault="00E824B4" w:rsidP="00E90D31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691601">
              <w:rPr>
                <w:sz w:val="24"/>
                <w:szCs w:val="24"/>
              </w:rPr>
              <w:t>Uzvārds</w:t>
            </w:r>
          </w:p>
        </w:tc>
        <w:tc>
          <w:tcPr>
            <w:tcW w:w="708" w:type="dxa"/>
            <w:textDirection w:val="btLr"/>
            <w:vAlign w:val="center"/>
          </w:tcPr>
          <w:p w14:paraId="23162DE7" w14:textId="1FDF1D46" w:rsidR="00E824B4" w:rsidRPr="00691601" w:rsidRDefault="00E824B4" w:rsidP="00223CE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>Klase/ kurss</w:t>
            </w:r>
          </w:p>
        </w:tc>
        <w:tc>
          <w:tcPr>
            <w:tcW w:w="567" w:type="dxa"/>
            <w:textDirection w:val="btLr"/>
            <w:vAlign w:val="center"/>
          </w:tcPr>
          <w:p w14:paraId="62A60419" w14:textId="77777777" w:rsidR="00E824B4" w:rsidRPr="00691601" w:rsidRDefault="00E824B4" w:rsidP="00E90D31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>Grupa</w:t>
            </w:r>
          </w:p>
        </w:tc>
        <w:tc>
          <w:tcPr>
            <w:tcW w:w="1829" w:type="dxa"/>
            <w:vMerge/>
          </w:tcPr>
          <w:p w14:paraId="58DC614A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01161C1" w14:textId="77777777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C570C71" w14:textId="22BC623C" w:rsidR="00E824B4" w:rsidRPr="00691601" w:rsidRDefault="00E824B4" w:rsidP="00E90D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98D4AA6" w14:textId="1B41F4BF" w:rsidR="00E824B4" w:rsidRPr="00BE272D" w:rsidRDefault="00E824B4" w:rsidP="00E90D31">
            <w:pPr>
              <w:spacing w:after="0" w:line="240" w:lineRule="auto"/>
              <w:jc w:val="center"/>
              <w:rPr>
                <w:sz w:val="22"/>
              </w:rPr>
            </w:pPr>
            <w:r w:rsidRPr="00BE272D">
              <w:rPr>
                <w:sz w:val="22"/>
              </w:rPr>
              <w:t>Vārds, Uzvārds</w:t>
            </w:r>
          </w:p>
        </w:tc>
        <w:tc>
          <w:tcPr>
            <w:tcW w:w="1134" w:type="dxa"/>
            <w:vAlign w:val="center"/>
          </w:tcPr>
          <w:p w14:paraId="5C7571F5" w14:textId="77777777" w:rsidR="00E824B4" w:rsidRPr="00BE272D" w:rsidRDefault="00E824B4" w:rsidP="00E90D31">
            <w:pPr>
              <w:spacing w:after="0" w:line="240" w:lineRule="auto"/>
              <w:jc w:val="center"/>
              <w:rPr>
                <w:sz w:val="22"/>
              </w:rPr>
            </w:pPr>
            <w:r w:rsidRPr="00BE272D">
              <w:rPr>
                <w:sz w:val="22"/>
              </w:rPr>
              <w:t>Vārds, Uzvārds</w:t>
            </w:r>
          </w:p>
        </w:tc>
        <w:tc>
          <w:tcPr>
            <w:tcW w:w="992" w:type="dxa"/>
            <w:vAlign w:val="center"/>
          </w:tcPr>
          <w:p w14:paraId="20A1B1ED" w14:textId="77777777" w:rsidR="00E824B4" w:rsidRPr="00BE272D" w:rsidRDefault="00E824B4" w:rsidP="00E90D31">
            <w:pPr>
              <w:spacing w:after="0" w:line="240" w:lineRule="auto"/>
              <w:jc w:val="center"/>
              <w:rPr>
                <w:sz w:val="22"/>
              </w:rPr>
            </w:pPr>
            <w:r w:rsidRPr="00BE272D">
              <w:rPr>
                <w:sz w:val="22"/>
              </w:rPr>
              <w:t>Vārds, Uzvārds</w:t>
            </w:r>
          </w:p>
        </w:tc>
        <w:tc>
          <w:tcPr>
            <w:tcW w:w="1135" w:type="dxa"/>
            <w:vMerge/>
          </w:tcPr>
          <w:p w14:paraId="7633967A" w14:textId="77777777" w:rsidR="00E824B4" w:rsidRPr="00691601" w:rsidRDefault="00E824B4" w:rsidP="00E90D3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420CE2B" w14:textId="77777777" w:rsidR="00E824B4" w:rsidRPr="00691601" w:rsidRDefault="00E824B4" w:rsidP="00E90D3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992073C" w14:textId="77777777" w:rsidR="00E824B4" w:rsidRPr="00691601" w:rsidRDefault="00E824B4" w:rsidP="00E90D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525EF" w:rsidRPr="00691601" w14:paraId="2378BDD6" w14:textId="77777777" w:rsidTr="000E103E">
        <w:trPr>
          <w:trHeight w:val="510"/>
          <w:jc w:val="center"/>
        </w:trPr>
        <w:tc>
          <w:tcPr>
            <w:tcW w:w="709" w:type="dxa"/>
            <w:vAlign w:val="center"/>
          </w:tcPr>
          <w:p w14:paraId="1D0A2ACB" w14:textId="77777777" w:rsidR="00E525EF" w:rsidRPr="00691601" w:rsidRDefault="00E525EF" w:rsidP="007532EA">
            <w:pPr>
              <w:pStyle w:val="Sarakstarindkopa"/>
              <w:widowControl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A186BF0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4C3FC955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61BA83B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811D9BD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5A3776B5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3F84F8C" w14:textId="77777777" w:rsidR="00E525EF" w:rsidRDefault="00E525EF" w:rsidP="00AC3E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B90E64" w14:textId="797260CB" w:rsidR="00E525EF" w:rsidRPr="00691601" w:rsidRDefault="00E525EF" w:rsidP="00AC3E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 [0.00]</w:t>
            </w:r>
            <w:r>
              <w:rPr>
                <w:sz w:val="24"/>
                <w:szCs w:val="24"/>
              </w:rPr>
              <w:br/>
              <w:t>… [0.00]</w:t>
            </w:r>
            <w:r>
              <w:rPr>
                <w:sz w:val="24"/>
                <w:szCs w:val="24"/>
              </w:rPr>
              <w:br/>
              <w:t>… [0.00]</w:t>
            </w:r>
          </w:p>
        </w:tc>
        <w:tc>
          <w:tcPr>
            <w:tcW w:w="1418" w:type="dxa"/>
            <w:vAlign w:val="center"/>
          </w:tcPr>
          <w:p w14:paraId="1CD1EB00" w14:textId="4EBDF050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C313265" w14:textId="3F26300E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46672CE6" w14:textId="370E6D6A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F325615" w14:textId="08F634D9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0.00</w:t>
            </w:r>
          </w:p>
        </w:tc>
        <w:tc>
          <w:tcPr>
            <w:tcW w:w="850" w:type="dxa"/>
            <w:vAlign w:val="center"/>
          </w:tcPr>
          <w:p w14:paraId="491D5E5C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B9DDA5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525EF" w:rsidRPr="00691601" w14:paraId="075A21E8" w14:textId="77777777" w:rsidTr="000E103E">
        <w:trPr>
          <w:trHeight w:val="510"/>
          <w:jc w:val="center"/>
        </w:trPr>
        <w:tc>
          <w:tcPr>
            <w:tcW w:w="709" w:type="dxa"/>
            <w:vAlign w:val="center"/>
          </w:tcPr>
          <w:p w14:paraId="6A178BBD" w14:textId="77777777" w:rsidR="00E525EF" w:rsidRPr="00691601" w:rsidRDefault="00E525EF" w:rsidP="007532EA">
            <w:pPr>
              <w:pStyle w:val="Sarakstarindkopa"/>
              <w:widowControl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458B910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26FDB2C0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DBF43E4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5E62960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015949F4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5EDC6FF" w14:textId="77777777" w:rsidR="00E525EF" w:rsidRDefault="00E525EF" w:rsidP="00AC3E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5E0330" w14:textId="5F3B02F8" w:rsidR="00E525EF" w:rsidRPr="00691601" w:rsidRDefault="00E525EF" w:rsidP="00AC3E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 [0.00]</w:t>
            </w:r>
            <w:r>
              <w:rPr>
                <w:sz w:val="24"/>
                <w:szCs w:val="24"/>
              </w:rPr>
              <w:br/>
              <w:t>… [0.00]</w:t>
            </w:r>
            <w:r>
              <w:rPr>
                <w:sz w:val="24"/>
                <w:szCs w:val="24"/>
              </w:rPr>
              <w:br/>
              <w:t>… [0.00]</w:t>
            </w:r>
          </w:p>
        </w:tc>
        <w:tc>
          <w:tcPr>
            <w:tcW w:w="1418" w:type="dxa"/>
            <w:vAlign w:val="center"/>
          </w:tcPr>
          <w:p w14:paraId="5976D7BA" w14:textId="38632A64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F3EDC5A" w14:textId="4D155703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69984F92" w14:textId="46B7FF15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13317CF1" w14:textId="1FAD5F19" w:rsidR="00E525EF" w:rsidRPr="00691601" w:rsidRDefault="00E525EF" w:rsidP="00BF09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0.00</w:t>
            </w:r>
          </w:p>
        </w:tc>
        <w:tc>
          <w:tcPr>
            <w:tcW w:w="850" w:type="dxa"/>
            <w:vAlign w:val="center"/>
          </w:tcPr>
          <w:p w14:paraId="6C92E86A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AEB138E" w14:textId="77777777" w:rsidR="00E525EF" w:rsidRPr="00691601" w:rsidRDefault="00E525EF" w:rsidP="007532E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27D88D2" w14:textId="5213D779" w:rsidR="006426B7" w:rsidRPr="00691601" w:rsidRDefault="006426B7" w:rsidP="006426B7">
      <w:pPr>
        <w:tabs>
          <w:tab w:val="left" w:pos="284"/>
        </w:tabs>
        <w:spacing w:before="240" w:after="0" w:line="240" w:lineRule="auto"/>
        <w:ind w:right="42"/>
        <w:jc w:val="both"/>
        <w:rPr>
          <w:sz w:val="24"/>
          <w:szCs w:val="24"/>
          <w:u w:val="single"/>
        </w:rPr>
      </w:pPr>
      <w:r w:rsidRPr="00691601">
        <w:rPr>
          <w:sz w:val="24"/>
          <w:szCs w:val="24"/>
        </w:rPr>
        <w:t xml:space="preserve">Datums: </w:t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17D8A64B" w14:textId="2ED1D189" w:rsidR="006426B7" w:rsidRPr="00691601" w:rsidRDefault="006426B7" w:rsidP="00E979CE">
      <w:pPr>
        <w:tabs>
          <w:tab w:val="left" w:pos="284"/>
        </w:tabs>
        <w:spacing w:before="240" w:after="0" w:line="240" w:lineRule="auto"/>
        <w:ind w:right="40"/>
        <w:rPr>
          <w:sz w:val="24"/>
          <w:szCs w:val="24"/>
          <w:u w:val="single"/>
        </w:rPr>
      </w:pP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="009560C9">
        <w:rPr>
          <w:sz w:val="24"/>
          <w:szCs w:val="24"/>
        </w:rPr>
        <w:t>K</w:t>
      </w:r>
      <w:r w:rsidRPr="00691601">
        <w:rPr>
          <w:sz w:val="24"/>
          <w:szCs w:val="24"/>
        </w:rPr>
        <w:t xml:space="preserve">omisija: </w:t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</w:rPr>
        <w:t xml:space="preserve">     </w:t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6D703DAC" w14:textId="72E5617F" w:rsidR="006426B7" w:rsidRPr="00691601" w:rsidRDefault="006426B7" w:rsidP="006426B7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914"/>
          <w:tab w:val="left" w:pos="10863"/>
        </w:tabs>
        <w:spacing w:after="0" w:line="240" w:lineRule="auto"/>
        <w:ind w:right="42"/>
        <w:rPr>
          <w:sz w:val="18"/>
          <w:szCs w:val="18"/>
        </w:rPr>
      </w:pP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="00BC4C6D">
        <w:rPr>
          <w:sz w:val="24"/>
          <w:szCs w:val="24"/>
        </w:rPr>
        <w:t xml:space="preserve">   </w:t>
      </w:r>
      <w:r w:rsidRPr="00691601">
        <w:rPr>
          <w:sz w:val="24"/>
          <w:szCs w:val="24"/>
        </w:rPr>
        <w:t xml:space="preserve"> </w:t>
      </w:r>
      <w:r w:rsidRPr="00691601">
        <w:rPr>
          <w:sz w:val="18"/>
          <w:szCs w:val="18"/>
        </w:rPr>
        <w:t>(</w:t>
      </w:r>
      <w:r w:rsidR="00406081" w:rsidRPr="00691601">
        <w:rPr>
          <w:sz w:val="18"/>
          <w:szCs w:val="18"/>
        </w:rPr>
        <w:t xml:space="preserve">Vārds Uzvārds, </w:t>
      </w:r>
      <w:r w:rsidRPr="00691601">
        <w:rPr>
          <w:sz w:val="18"/>
          <w:szCs w:val="18"/>
        </w:rPr>
        <w:t xml:space="preserve">paraksts) </w:t>
      </w:r>
      <w:r w:rsidR="00406081" w:rsidRPr="00691601">
        <w:rPr>
          <w:sz w:val="18"/>
          <w:szCs w:val="18"/>
        </w:rPr>
        <w:t xml:space="preserve">                  (Vārds Uzvārds, paraksts)</w:t>
      </w:r>
      <w:r w:rsidRPr="00691601">
        <w:rPr>
          <w:sz w:val="18"/>
          <w:szCs w:val="18"/>
        </w:rPr>
        <w:tab/>
        <w:t xml:space="preserve">  </w:t>
      </w:r>
      <w:r w:rsidR="00406081" w:rsidRPr="00691601">
        <w:rPr>
          <w:sz w:val="18"/>
          <w:szCs w:val="18"/>
        </w:rPr>
        <w:t>(Vārds Uzvārds, paraksts)</w:t>
      </w:r>
      <w:r w:rsidRPr="00691601">
        <w:rPr>
          <w:sz w:val="18"/>
          <w:szCs w:val="18"/>
        </w:rPr>
        <w:tab/>
        <w:t xml:space="preserve">                             </w:t>
      </w:r>
    </w:p>
    <w:p w14:paraId="05FAD2B1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jc w:val="right"/>
        <w:rPr>
          <w:sz w:val="24"/>
          <w:szCs w:val="24"/>
        </w:rPr>
      </w:pPr>
    </w:p>
    <w:p w14:paraId="027196AA" w14:textId="490CBDE9" w:rsidR="000F665A" w:rsidRPr="00691601" w:rsidRDefault="000F665A">
      <w:pPr>
        <w:widowControl/>
        <w:spacing w:after="0" w:line="240" w:lineRule="auto"/>
        <w:rPr>
          <w:sz w:val="24"/>
          <w:szCs w:val="24"/>
        </w:rPr>
      </w:pPr>
      <w:r w:rsidRPr="00691601">
        <w:rPr>
          <w:sz w:val="24"/>
          <w:szCs w:val="24"/>
        </w:rPr>
        <w:br w:type="page"/>
      </w:r>
    </w:p>
    <w:p w14:paraId="5DA7B5A3" w14:textId="25FD08DA" w:rsidR="006426B7" w:rsidRPr="00C521B3" w:rsidRDefault="006426B7" w:rsidP="00A113FC">
      <w:pPr>
        <w:pStyle w:val="Sarakstarindkopa"/>
        <w:widowControl/>
        <w:numPr>
          <w:ilvl w:val="0"/>
          <w:numId w:val="5"/>
        </w:numPr>
        <w:tabs>
          <w:tab w:val="left" w:pos="284"/>
        </w:tabs>
        <w:spacing w:after="0" w:line="240" w:lineRule="auto"/>
        <w:ind w:left="7655" w:right="42" w:hanging="11"/>
        <w:jc w:val="right"/>
        <w:rPr>
          <w:sz w:val="20"/>
          <w:szCs w:val="20"/>
        </w:rPr>
      </w:pPr>
      <w:r w:rsidRPr="00C521B3">
        <w:rPr>
          <w:sz w:val="20"/>
          <w:szCs w:val="20"/>
        </w:rPr>
        <w:lastRenderedPageBreak/>
        <w:t>pielikums</w:t>
      </w:r>
    </w:p>
    <w:p w14:paraId="23362F19" w14:textId="4B02FD55" w:rsidR="000A3B03" w:rsidRPr="000A3B03" w:rsidRDefault="000A3B03" w:rsidP="000A3B03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0A3B03">
        <w:rPr>
          <w:sz w:val="20"/>
          <w:szCs w:val="20"/>
        </w:rPr>
        <w:t>Latvijas Nacionālā kultūras centra nolikumam</w:t>
      </w:r>
    </w:p>
    <w:p w14:paraId="10DE2D88" w14:textId="77777777" w:rsidR="0071576D" w:rsidRDefault="000A3B03" w:rsidP="000A3B03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bCs/>
          <w:sz w:val="20"/>
          <w:szCs w:val="20"/>
        </w:rPr>
      </w:pPr>
      <w:r w:rsidRPr="000A3B03">
        <w:rPr>
          <w:bCs/>
          <w:sz w:val="20"/>
          <w:szCs w:val="20"/>
        </w:rPr>
        <w:t>„Latvijas profesionālās ievirzes un profesionālās vidējās izglītības programmas</w:t>
      </w:r>
      <w:r w:rsidR="0071576D">
        <w:rPr>
          <w:bCs/>
          <w:sz w:val="20"/>
          <w:szCs w:val="20"/>
        </w:rPr>
        <w:t xml:space="preserve"> </w:t>
      </w:r>
    </w:p>
    <w:p w14:paraId="1A173BAC" w14:textId="52C7283A" w:rsidR="000A3B03" w:rsidRPr="0071576D" w:rsidRDefault="0071576D" w:rsidP="0071576D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kopas</w:t>
      </w:r>
      <w:r w:rsidR="000A3B03" w:rsidRPr="000A3B03">
        <w:rPr>
          <w:bCs/>
          <w:sz w:val="20"/>
          <w:szCs w:val="20"/>
        </w:rPr>
        <w:t xml:space="preserve"> </w:t>
      </w:r>
      <w:r w:rsidR="000A3B03" w:rsidRPr="000A3B03">
        <w:rPr>
          <w:bCs/>
          <w:i/>
          <w:iCs/>
          <w:sz w:val="20"/>
          <w:szCs w:val="20"/>
        </w:rPr>
        <w:t>Diriģēšana</w:t>
      </w:r>
      <w:r>
        <w:rPr>
          <w:bCs/>
          <w:i/>
          <w:iCs/>
          <w:sz w:val="20"/>
          <w:szCs w:val="20"/>
        </w:rPr>
        <w:t xml:space="preserve"> </w:t>
      </w:r>
      <w:r w:rsidR="000A3B03" w:rsidRPr="0071576D">
        <w:rPr>
          <w:bCs/>
          <w:sz w:val="20"/>
          <w:szCs w:val="20"/>
        </w:rPr>
        <w:t>izglītojamajiem 2026./2027. mācību gadā</w:t>
      </w:r>
      <w:r w:rsidR="000A3B03" w:rsidRPr="0071576D">
        <w:rPr>
          <w:sz w:val="20"/>
          <w:szCs w:val="20"/>
        </w:rPr>
        <w:t>”</w:t>
      </w:r>
    </w:p>
    <w:p w14:paraId="3D554B18" w14:textId="056A8BD2" w:rsidR="00C85925" w:rsidRPr="00691601" w:rsidRDefault="00C85925" w:rsidP="00797744">
      <w:pPr>
        <w:spacing w:after="0" w:line="240" w:lineRule="auto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>Valsts konkursa</w:t>
      </w:r>
    </w:p>
    <w:p w14:paraId="3F589A00" w14:textId="6382A5E5" w:rsidR="00836F3A" w:rsidRPr="00836F3A" w:rsidRDefault="00836F3A" w:rsidP="00797744">
      <w:pPr>
        <w:pStyle w:val="Bezatstarpm"/>
        <w:ind w:left="426" w:hanging="426"/>
        <w:jc w:val="center"/>
        <w:rPr>
          <w:rFonts w:ascii="Times New Roman" w:eastAsia="Calibri" w:hAnsi="Times New Roman"/>
          <w:b/>
          <w:sz w:val="24"/>
          <w:szCs w:val="24"/>
          <w:lang w:val="lv-LV"/>
        </w:rPr>
      </w:pPr>
      <w:r w:rsidRPr="00836F3A">
        <w:rPr>
          <w:rFonts w:ascii="Times New Roman" w:eastAsia="Calibri" w:hAnsi="Times New Roman"/>
          <w:b/>
          <w:sz w:val="24"/>
          <w:szCs w:val="24"/>
          <w:lang w:val="lv-LV"/>
        </w:rPr>
        <w:t>“Latvijas profesionālās ievirzes izglītības programmas</w:t>
      </w:r>
    </w:p>
    <w:p w14:paraId="4518C5FF" w14:textId="5B7F8C8D" w:rsidR="00836F3A" w:rsidRPr="00836F3A" w:rsidRDefault="00836F3A" w:rsidP="00797744">
      <w:pPr>
        <w:pStyle w:val="Bezatstarpm"/>
        <w:ind w:left="426" w:hanging="426"/>
        <w:jc w:val="center"/>
        <w:rPr>
          <w:rFonts w:ascii="Times New Roman" w:eastAsia="Calibri" w:hAnsi="Times New Roman"/>
          <w:b/>
          <w:sz w:val="24"/>
          <w:szCs w:val="24"/>
          <w:lang w:val="lv-LV"/>
        </w:rPr>
      </w:pPr>
      <w:r w:rsidRPr="00836F3A">
        <w:rPr>
          <w:rFonts w:ascii="Times New Roman" w:eastAsia="Calibri" w:hAnsi="Times New Roman"/>
          <w:b/>
          <w:sz w:val="24"/>
          <w:szCs w:val="24"/>
          <w:lang w:val="lv-LV"/>
        </w:rPr>
        <w:t xml:space="preserve">un profesionālās vidējās izglītības programmas </w:t>
      </w:r>
      <w:r w:rsidR="000A3B03">
        <w:rPr>
          <w:rFonts w:ascii="Times New Roman" w:eastAsia="Calibri" w:hAnsi="Times New Roman"/>
          <w:b/>
          <w:i/>
          <w:iCs/>
          <w:sz w:val="24"/>
          <w:szCs w:val="24"/>
          <w:lang w:val="lv-LV"/>
        </w:rPr>
        <w:t>Diriģēšana</w:t>
      </w:r>
    </w:p>
    <w:p w14:paraId="343F8F55" w14:textId="77777777" w:rsidR="00797744" w:rsidRDefault="00836F3A" w:rsidP="00797744">
      <w:pPr>
        <w:pStyle w:val="Bezatstarpm"/>
        <w:ind w:left="426" w:hanging="426"/>
        <w:jc w:val="center"/>
        <w:rPr>
          <w:rFonts w:ascii="Times New Roman" w:eastAsia="Calibri" w:hAnsi="Times New Roman"/>
          <w:b/>
          <w:sz w:val="24"/>
          <w:szCs w:val="24"/>
          <w:lang w:val="lv-LV"/>
        </w:rPr>
      </w:pPr>
      <w:r w:rsidRPr="00836F3A">
        <w:rPr>
          <w:rFonts w:ascii="Times New Roman" w:eastAsia="Calibri" w:hAnsi="Times New Roman"/>
          <w:b/>
          <w:sz w:val="24"/>
          <w:szCs w:val="24"/>
          <w:lang w:val="lv-LV"/>
        </w:rPr>
        <w:t>izglītojamajiem 2026./2027. mācību gadā”</w:t>
      </w:r>
    </w:p>
    <w:p w14:paraId="1DC3252E" w14:textId="1365677B" w:rsidR="003A4444" w:rsidRPr="00691601" w:rsidRDefault="003A4444" w:rsidP="00797744">
      <w:pPr>
        <w:pStyle w:val="Bezatstarpm"/>
        <w:ind w:left="426" w:hanging="426"/>
        <w:jc w:val="center"/>
        <w:rPr>
          <w:rFonts w:ascii="Times New Roman" w:hAnsi="Times New Roman"/>
          <w:lang w:val="lv-LV"/>
        </w:rPr>
      </w:pPr>
      <w:r w:rsidRPr="00691601">
        <w:rPr>
          <w:rFonts w:ascii="Times New Roman" w:eastAsia="Calibri" w:hAnsi="Times New Roman"/>
          <w:b/>
          <w:sz w:val="24"/>
          <w:szCs w:val="24"/>
          <w:lang w:val="lv-LV"/>
        </w:rPr>
        <w:t>PIETEIKUMS</w:t>
      </w:r>
      <w:r w:rsidR="0097307E">
        <w:rPr>
          <w:rFonts w:ascii="Times New Roman" w:eastAsia="Calibri" w:hAnsi="Times New Roman"/>
          <w:b/>
          <w:sz w:val="24"/>
          <w:szCs w:val="24"/>
          <w:lang w:val="lv-LV"/>
        </w:rPr>
        <w:t xml:space="preserve"> </w:t>
      </w:r>
      <w:r w:rsidR="00797744">
        <w:rPr>
          <w:rFonts w:ascii="Times New Roman" w:eastAsia="Calibri" w:hAnsi="Times New Roman"/>
          <w:b/>
          <w:sz w:val="24"/>
          <w:szCs w:val="24"/>
          <w:lang w:val="lv-LV"/>
        </w:rPr>
        <w:t>FINĀLA</w:t>
      </w:r>
      <w:r w:rsidR="001A3B11">
        <w:rPr>
          <w:rFonts w:ascii="Times New Roman" w:eastAsia="Calibri" w:hAnsi="Times New Roman"/>
          <w:b/>
          <w:sz w:val="24"/>
          <w:szCs w:val="24"/>
          <w:lang w:val="lv-LV"/>
        </w:rPr>
        <w:t xml:space="preserve"> KĀRTAI</w:t>
      </w:r>
    </w:p>
    <w:p w14:paraId="45A63869" w14:textId="77777777" w:rsidR="006426B7" w:rsidRPr="00691601" w:rsidRDefault="006426B7" w:rsidP="006426B7">
      <w:pPr>
        <w:spacing w:after="0" w:line="240" w:lineRule="auto"/>
        <w:jc w:val="center"/>
        <w:rPr>
          <w:b/>
          <w:sz w:val="24"/>
          <w:szCs w:val="24"/>
        </w:rPr>
      </w:pPr>
    </w:p>
    <w:p w14:paraId="14CEE12C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  <w:u w:val="single"/>
        </w:rPr>
      </w:pP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5FA12455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</w:rPr>
      </w:pPr>
      <w:r w:rsidRPr="00691601">
        <w:rPr>
          <w:sz w:val="24"/>
          <w:szCs w:val="24"/>
        </w:rPr>
        <w:t>(izglītības iestādes nosaukums)</w:t>
      </w:r>
    </w:p>
    <w:p w14:paraId="43FBB86E" w14:textId="77777777" w:rsidR="006426B7" w:rsidRPr="00691601" w:rsidRDefault="006426B7" w:rsidP="006426B7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Reatabula"/>
        <w:tblW w:w="0" w:type="auto"/>
        <w:tblInd w:w="5" w:type="dxa"/>
        <w:tblLook w:val="04A0" w:firstRow="1" w:lastRow="0" w:firstColumn="1" w:lastColumn="0" w:noHBand="0" w:noVBand="1"/>
      </w:tblPr>
      <w:tblGrid>
        <w:gridCol w:w="604"/>
        <w:gridCol w:w="1975"/>
        <w:gridCol w:w="459"/>
        <w:gridCol w:w="459"/>
        <w:gridCol w:w="1552"/>
        <w:gridCol w:w="1941"/>
        <w:gridCol w:w="2072"/>
        <w:gridCol w:w="4594"/>
        <w:gridCol w:w="1467"/>
      </w:tblGrid>
      <w:tr w:rsidR="00910F2B" w:rsidRPr="00691601" w14:paraId="70056735" w14:textId="77777777" w:rsidTr="00910F2B">
        <w:trPr>
          <w:trHeight w:val="1518"/>
        </w:trPr>
        <w:tc>
          <w:tcPr>
            <w:tcW w:w="604" w:type="dxa"/>
            <w:vAlign w:val="center"/>
          </w:tcPr>
          <w:p w14:paraId="2ADF2EDA" w14:textId="77777777" w:rsidR="00910F2B" w:rsidRPr="00691601" w:rsidRDefault="00910F2B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Nr.</w:t>
            </w:r>
            <w:r w:rsidRPr="00691601">
              <w:rPr>
                <w:sz w:val="24"/>
                <w:szCs w:val="24"/>
              </w:rPr>
              <w:br/>
              <w:t>p.k.</w:t>
            </w:r>
          </w:p>
        </w:tc>
        <w:tc>
          <w:tcPr>
            <w:tcW w:w="1975" w:type="dxa"/>
            <w:vAlign w:val="center"/>
          </w:tcPr>
          <w:p w14:paraId="4F152155" w14:textId="0BC8A1AE" w:rsidR="00910F2B" w:rsidRPr="00691601" w:rsidRDefault="00910F2B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Konkursa dalībnieka (</w:t>
            </w:r>
            <w:r>
              <w:rPr>
                <w:sz w:val="24"/>
                <w:szCs w:val="24"/>
              </w:rPr>
              <w:t>izglītojamā</w:t>
            </w:r>
            <w:r w:rsidRPr="00691601">
              <w:rPr>
                <w:sz w:val="24"/>
                <w:szCs w:val="24"/>
              </w:rPr>
              <w:t xml:space="preserve">) </w:t>
            </w:r>
            <w:r w:rsidRPr="00691601">
              <w:rPr>
                <w:sz w:val="24"/>
                <w:szCs w:val="24"/>
              </w:rPr>
              <w:br/>
              <w:t>Vārds, Uzvārds</w:t>
            </w:r>
          </w:p>
        </w:tc>
        <w:tc>
          <w:tcPr>
            <w:tcW w:w="459" w:type="dxa"/>
            <w:textDirection w:val="btLr"/>
            <w:vAlign w:val="center"/>
          </w:tcPr>
          <w:p w14:paraId="7616B1C2" w14:textId="40528C53" w:rsidR="00910F2B" w:rsidRPr="00691601" w:rsidRDefault="00910F2B" w:rsidP="00B84690">
            <w:pPr>
              <w:spacing w:after="0" w:line="240" w:lineRule="auto"/>
              <w:ind w:left="-113" w:right="-57"/>
              <w:jc w:val="center"/>
              <w:rPr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Klase/ kurss</w:t>
            </w:r>
          </w:p>
        </w:tc>
        <w:tc>
          <w:tcPr>
            <w:tcW w:w="459" w:type="dxa"/>
            <w:textDirection w:val="btLr"/>
            <w:vAlign w:val="center"/>
          </w:tcPr>
          <w:p w14:paraId="78ACA64C" w14:textId="4F1AFC99" w:rsidR="00910F2B" w:rsidRPr="00691601" w:rsidRDefault="00910F2B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Grupa</w:t>
            </w:r>
          </w:p>
        </w:tc>
        <w:tc>
          <w:tcPr>
            <w:tcW w:w="1552" w:type="dxa"/>
            <w:vAlign w:val="center"/>
          </w:tcPr>
          <w:p w14:paraId="1274AB72" w14:textId="6300F116" w:rsidR="00910F2B" w:rsidRPr="00691601" w:rsidRDefault="00910F2B" w:rsidP="009F03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91601">
              <w:rPr>
                <w:sz w:val="20"/>
                <w:szCs w:val="20"/>
              </w:rPr>
              <w:t xml:space="preserve">Pedagoga </w:t>
            </w:r>
            <w:r w:rsidRPr="00691601">
              <w:rPr>
                <w:sz w:val="20"/>
                <w:szCs w:val="20"/>
              </w:rPr>
              <w:br/>
              <w:t>Vārds, Uzvārds</w:t>
            </w:r>
          </w:p>
        </w:tc>
        <w:tc>
          <w:tcPr>
            <w:tcW w:w="1941" w:type="dxa"/>
            <w:vAlign w:val="center"/>
          </w:tcPr>
          <w:p w14:paraId="6B01EB11" w14:textId="7472A9DE" w:rsidR="00910F2B" w:rsidRPr="00691601" w:rsidRDefault="00910F2B" w:rsidP="00836F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Koncertmeistara</w:t>
            </w:r>
            <w:r w:rsidRPr="00691601">
              <w:rPr>
                <w:sz w:val="20"/>
                <w:szCs w:val="20"/>
              </w:rPr>
              <w:br/>
              <w:t>Vārds, Uzvārds</w:t>
            </w:r>
          </w:p>
        </w:tc>
        <w:tc>
          <w:tcPr>
            <w:tcW w:w="2072" w:type="dxa"/>
            <w:vAlign w:val="center"/>
          </w:tcPr>
          <w:p w14:paraId="66ACDFD2" w14:textId="56356AB3" w:rsidR="00910F2B" w:rsidRPr="00691601" w:rsidRDefault="00910F2B" w:rsidP="00910F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Koncertmeistara</w:t>
            </w:r>
            <w:r w:rsidRPr="00691601">
              <w:rPr>
                <w:sz w:val="20"/>
                <w:szCs w:val="20"/>
              </w:rPr>
              <w:br/>
              <w:t>Vārds, Uzvārds</w:t>
            </w:r>
          </w:p>
        </w:tc>
        <w:tc>
          <w:tcPr>
            <w:tcW w:w="4594" w:type="dxa"/>
            <w:vAlign w:val="center"/>
          </w:tcPr>
          <w:p w14:paraId="20E1F561" w14:textId="1406DF30" w:rsidR="00910F2B" w:rsidRPr="00691601" w:rsidRDefault="00910F2B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Programma/</w:t>
            </w:r>
            <w:r w:rsidRPr="00691601">
              <w:rPr>
                <w:sz w:val="24"/>
                <w:szCs w:val="24"/>
              </w:rPr>
              <w:br/>
              <w:t>skaņdarba hronometrāža</w:t>
            </w:r>
          </w:p>
        </w:tc>
        <w:tc>
          <w:tcPr>
            <w:tcW w:w="1467" w:type="dxa"/>
            <w:vAlign w:val="center"/>
          </w:tcPr>
          <w:p w14:paraId="178F5039" w14:textId="77777777" w:rsidR="00910F2B" w:rsidRPr="00691601" w:rsidRDefault="00910F2B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Skaņdarbu kopējā hronometrāža</w:t>
            </w:r>
          </w:p>
        </w:tc>
      </w:tr>
      <w:tr w:rsidR="00910F2B" w:rsidRPr="00691601" w14:paraId="03E3761E" w14:textId="77777777" w:rsidTr="00910F2B">
        <w:trPr>
          <w:trHeight w:val="753"/>
        </w:trPr>
        <w:tc>
          <w:tcPr>
            <w:tcW w:w="604" w:type="dxa"/>
            <w:vAlign w:val="center"/>
          </w:tcPr>
          <w:p w14:paraId="1A55478E" w14:textId="77777777" w:rsidR="00910F2B" w:rsidRPr="00691601" w:rsidRDefault="00910F2B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1.</w:t>
            </w:r>
          </w:p>
        </w:tc>
        <w:tc>
          <w:tcPr>
            <w:tcW w:w="1975" w:type="dxa"/>
          </w:tcPr>
          <w:p w14:paraId="54A6CA42" w14:textId="77777777" w:rsidR="00910F2B" w:rsidRPr="00691601" w:rsidRDefault="00910F2B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2CCE8680" w14:textId="77777777" w:rsidR="00910F2B" w:rsidRPr="00691601" w:rsidRDefault="00910F2B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1DAA1E3F" w14:textId="1BA3C34E" w:rsidR="00910F2B" w:rsidRPr="00691601" w:rsidRDefault="00910F2B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2" w:type="dxa"/>
          </w:tcPr>
          <w:p w14:paraId="22570951" w14:textId="4C138D63" w:rsidR="00910F2B" w:rsidRPr="00691601" w:rsidRDefault="00910F2B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197660F6" w14:textId="77777777" w:rsidR="00910F2B" w:rsidRPr="00691601" w:rsidRDefault="00910F2B" w:rsidP="00836F3A">
            <w:pPr>
              <w:pStyle w:val="Sarakstarindkopa"/>
              <w:widowControl/>
              <w:spacing w:after="0" w:line="240" w:lineRule="auto"/>
              <w:ind w:left="32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072" w:type="dxa"/>
          </w:tcPr>
          <w:p w14:paraId="1B31EEE3" w14:textId="77777777" w:rsidR="00910F2B" w:rsidRPr="00910F2B" w:rsidRDefault="00910F2B" w:rsidP="00910F2B">
            <w:pPr>
              <w:widowControl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94" w:type="dxa"/>
          </w:tcPr>
          <w:p w14:paraId="0C341827" w14:textId="2668BD46" w:rsidR="00910F2B" w:rsidRDefault="00910F2B" w:rsidP="00E478E3">
            <w:pPr>
              <w:pStyle w:val="Sarakstarindkopa"/>
              <w:widowControl/>
              <w:numPr>
                <w:ilvl w:val="0"/>
                <w:numId w:val="16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... [0.00]</w:t>
            </w:r>
          </w:p>
          <w:p w14:paraId="42E10C0F" w14:textId="77777777" w:rsidR="00910F2B" w:rsidRDefault="00910F2B" w:rsidP="00E478E3">
            <w:pPr>
              <w:pStyle w:val="Sarakstarindkopa"/>
              <w:widowControl/>
              <w:numPr>
                <w:ilvl w:val="0"/>
                <w:numId w:val="16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E478E3">
              <w:rPr>
                <w:sz w:val="24"/>
                <w:szCs w:val="24"/>
              </w:rPr>
              <w:t>…[0.00]</w:t>
            </w:r>
          </w:p>
          <w:p w14:paraId="135B8E6D" w14:textId="4E986C4C" w:rsidR="00910F2B" w:rsidRPr="00E478E3" w:rsidRDefault="00910F2B" w:rsidP="00E478E3">
            <w:pPr>
              <w:pStyle w:val="Sarakstarindkopa"/>
              <w:widowControl/>
              <w:numPr>
                <w:ilvl w:val="0"/>
                <w:numId w:val="16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E478E3">
              <w:rPr>
                <w:sz w:val="24"/>
                <w:szCs w:val="24"/>
              </w:rPr>
              <w:t>…[0.00]</w:t>
            </w:r>
          </w:p>
        </w:tc>
        <w:tc>
          <w:tcPr>
            <w:tcW w:w="1467" w:type="dxa"/>
            <w:vAlign w:val="center"/>
          </w:tcPr>
          <w:p w14:paraId="3A73B494" w14:textId="77777777" w:rsidR="00910F2B" w:rsidRPr="00691601" w:rsidRDefault="00910F2B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[0.00]</w:t>
            </w:r>
          </w:p>
        </w:tc>
      </w:tr>
      <w:tr w:rsidR="00910F2B" w:rsidRPr="00691601" w14:paraId="16E032D3" w14:textId="77777777" w:rsidTr="00910F2B">
        <w:trPr>
          <w:trHeight w:val="753"/>
        </w:trPr>
        <w:tc>
          <w:tcPr>
            <w:tcW w:w="604" w:type="dxa"/>
            <w:vAlign w:val="center"/>
          </w:tcPr>
          <w:p w14:paraId="483710D3" w14:textId="77777777" w:rsidR="00910F2B" w:rsidRPr="00691601" w:rsidRDefault="00910F2B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2.</w:t>
            </w:r>
          </w:p>
        </w:tc>
        <w:tc>
          <w:tcPr>
            <w:tcW w:w="1975" w:type="dxa"/>
          </w:tcPr>
          <w:p w14:paraId="038D43C6" w14:textId="77777777" w:rsidR="00910F2B" w:rsidRPr="00691601" w:rsidRDefault="00910F2B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75A3F39E" w14:textId="77777777" w:rsidR="00910F2B" w:rsidRPr="00691601" w:rsidRDefault="00910F2B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5D6DC397" w14:textId="1D97977E" w:rsidR="00910F2B" w:rsidRPr="00691601" w:rsidRDefault="00910F2B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2" w:type="dxa"/>
          </w:tcPr>
          <w:p w14:paraId="56F56EB1" w14:textId="589E36AB" w:rsidR="00910F2B" w:rsidRPr="00691601" w:rsidRDefault="00910F2B" w:rsidP="009F03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41" w:type="dxa"/>
          </w:tcPr>
          <w:p w14:paraId="72C90D59" w14:textId="77777777" w:rsidR="00910F2B" w:rsidRPr="00691601" w:rsidRDefault="00910F2B" w:rsidP="00836F3A">
            <w:pPr>
              <w:pStyle w:val="Sarakstarindkopa"/>
              <w:widowControl/>
              <w:spacing w:after="0" w:line="240" w:lineRule="auto"/>
              <w:ind w:left="32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072" w:type="dxa"/>
          </w:tcPr>
          <w:p w14:paraId="139F1C6D" w14:textId="77777777" w:rsidR="00910F2B" w:rsidRPr="00910F2B" w:rsidRDefault="00910F2B" w:rsidP="00910F2B">
            <w:pPr>
              <w:widowControl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94" w:type="dxa"/>
          </w:tcPr>
          <w:p w14:paraId="3C760F74" w14:textId="661375E7" w:rsidR="00910F2B" w:rsidRPr="00691601" w:rsidRDefault="00910F2B" w:rsidP="00413FF9">
            <w:pPr>
              <w:pStyle w:val="Sarakstarindkopa"/>
              <w:widowControl/>
              <w:numPr>
                <w:ilvl w:val="0"/>
                <w:numId w:val="17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... [0.00]</w:t>
            </w:r>
          </w:p>
          <w:p w14:paraId="556A4DD8" w14:textId="77777777" w:rsidR="00910F2B" w:rsidRDefault="00910F2B" w:rsidP="00F12881">
            <w:pPr>
              <w:pStyle w:val="Sarakstarindkopa"/>
              <w:widowControl/>
              <w:numPr>
                <w:ilvl w:val="0"/>
                <w:numId w:val="17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…[0.00]</w:t>
            </w:r>
          </w:p>
          <w:p w14:paraId="5C022F51" w14:textId="7C3ADEFB" w:rsidR="00910F2B" w:rsidRPr="00CC7E28" w:rsidRDefault="00910F2B" w:rsidP="00CC7E28">
            <w:pPr>
              <w:pStyle w:val="Sarakstarindkopa"/>
              <w:widowControl/>
              <w:numPr>
                <w:ilvl w:val="0"/>
                <w:numId w:val="17"/>
              </w:numPr>
              <w:spacing w:after="0" w:line="240" w:lineRule="auto"/>
              <w:ind w:left="322" w:hanging="284"/>
              <w:contextualSpacing w:val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…[0.00]</w:t>
            </w:r>
          </w:p>
        </w:tc>
        <w:tc>
          <w:tcPr>
            <w:tcW w:w="1467" w:type="dxa"/>
            <w:vAlign w:val="center"/>
          </w:tcPr>
          <w:p w14:paraId="5ADE228C" w14:textId="77777777" w:rsidR="00910F2B" w:rsidRPr="00691601" w:rsidRDefault="00910F2B" w:rsidP="009F03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[0.00]</w:t>
            </w:r>
          </w:p>
        </w:tc>
      </w:tr>
    </w:tbl>
    <w:p w14:paraId="5D609AD4" w14:textId="55DAF5D4" w:rsidR="00E51C48" w:rsidRPr="0049301B" w:rsidRDefault="00E51C48" w:rsidP="00E51C48">
      <w:pPr>
        <w:tabs>
          <w:tab w:val="left" w:pos="284"/>
        </w:tabs>
        <w:spacing w:after="0" w:line="240" w:lineRule="auto"/>
        <w:ind w:right="42"/>
        <w:jc w:val="both"/>
        <w:rPr>
          <w:i/>
          <w:iCs/>
          <w:sz w:val="20"/>
          <w:szCs w:val="20"/>
        </w:rPr>
      </w:pPr>
      <w:r w:rsidRPr="0049301B">
        <w:rPr>
          <w:rStyle w:val="None"/>
          <w:i/>
          <w:iCs/>
          <w:sz w:val="20"/>
          <w:szCs w:val="20"/>
          <w:u w:color="00000A"/>
        </w:rPr>
        <w:t xml:space="preserve">Apliecinu, ka </w:t>
      </w:r>
      <w:r w:rsidR="006216E6">
        <w:rPr>
          <w:rStyle w:val="None"/>
          <w:i/>
          <w:iCs/>
          <w:sz w:val="20"/>
          <w:szCs w:val="20"/>
          <w:u w:color="00000A"/>
        </w:rPr>
        <w:t>izglītības iestād</w:t>
      </w:r>
      <w:r w:rsidR="00312C04">
        <w:rPr>
          <w:rStyle w:val="None"/>
          <w:i/>
          <w:iCs/>
          <w:sz w:val="20"/>
          <w:szCs w:val="20"/>
          <w:u w:color="00000A"/>
        </w:rPr>
        <w:t xml:space="preserve">e ir saņēmusi katra nepilngadīgā konkursa dalībnieka </w:t>
      </w:r>
      <w:r w:rsidR="00A10A2E">
        <w:rPr>
          <w:rStyle w:val="None"/>
          <w:i/>
          <w:iCs/>
          <w:sz w:val="20"/>
          <w:szCs w:val="20"/>
          <w:u w:color="00000A"/>
        </w:rPr>
        <w:t xml:space="preserve">likumiskā </w:t>
      </w:r>
      <w:r w:rsidR="00312C04">
        <w:rPr>
          <w:rStyle w:val="None"/>
          <w:i/>
          <w:iCs/>
          <w:sz w:val="20"/>
          <w:szCs w:val="20"/>
          <w:u w:color="00000A"/>
        </w:rPr>
        <w:t xml:space="preserve">pārstāvja vai pilngadīgā </w:t>
      </w:r>
      <w:r w:rsidR="00A10A2E">
        <w:rPr>
          <w:rStyle w:val="None"/>
          <w:i/>
          <w:iCs/>
          <w:sz w:val="20"/>
          <w:szCs w:val="20"/>
          <w:u w:color="00000A"/>
        </w:rPr>
        <w:t xml:space="preserve">konkursa </w:t>
      </w:r>
      <w:r w:rsidR="007E396F">
        <w:rPr>
          <w:rStyle w:val="None"/>
          <w:i/>
          <w:iCs/>
          <w:sz w:val="20"/>
          <w:szCs w:val="20"/>
          <w:u w:color="00000A"/>
        </w:rPr>
        <w:t xml:space="preserve">dalībnieka rakstveida piekrišanu </w:t>
      </w:r>
      <w:r w:rsidR="004C11CD">
        <w:rPr>
          <w:rStyle w:val="None"/>
          <w:i/>
          <w:iCs/>
          <w:sz w:val="20"/>
          <w:szCs w:val="20"/>
          <w:u w:color="00000A"/>
        </w:rPr>
        <w:t xml:space="preserve">konkursa dalībnieka </w:t>
      </w:r>
      <w:r w:rsidR="007E396F">
        <w:rPr>
          <w:rStyle w:val="None"/>
          <w:i/>
          <w:iCs/>
          <w:sz w:val="20"/>
          <w:szCs w:val="20"/>
          <w:u w:color="00000A"/>
        </w:rPr>
        <w:t>personas datu nodošanai</w:t>
      </w:r>
      <w:r w:rsidR="004C11CD">
        <w:rPr>
          <w:rStyle w:val="None"/>
          <w:i/>
          <w:iCs/>
          <w:sz w:val="20"/>
          <w:szCs w:val="20"/>
          <w:u w:color="00000A"/>
        </w:rPr>
        <w:t xml:space="preserve"> </w:t>
      </w:r>
      <w:r w:rsidR="000C40B7">
        <w:rPr>
          <w:rStyle w:val="None"/>
          <w:i/>
          <w:iCs/>
          <w:sz w:val="20"/>
          <w:szCs w:val="20"/>
          <w:u w:color="00000A"/>
        </w:rPr>
        <w:t>Latvijas Nacionālajam kultūras centram</w:t>
      </w:r>
      <w:r w:rsidR="00A10A2E">
        <w:rPr>
          <w:rStyle w:val="None"/>
          <w:i/>
          <w:iCs/>
          <w:sz w:val="20"/>
          <w:szCs w:val="20"/>
          <w:u w:color="00000A"/>
        </w:rPr>
        <w:t xml:space="preserve"> </w:t>
      </w:r>
      <w:r w:rsidRPr="0049301B">
        <w:rPr>
          <w:rStyle w:val="None"/>
          <w:i/>
          <w:iCs/>
          <w:sz w:val="20"/>
          <w:szCs w:val="20"/>
          <w:u w:color="00000A"/>
        </w:rPr>
        <w:t>konkursa noris</w:t>
      </w:r>
      <w:r w:rsidR="00A10A2E">
        <w:rPr>
          <w:rStyle w:val="None"/>
          <w:i/>
          <w:iCs/>
          <w:sz w:val="20"/>
          <w:szCs w:val="20"/>
          <w:u w:color="00000A"/>
        </w:rPr>
        <w:t>es nodrošināšanai</w:t>
      </w:r>
      <w:r w:rsidRPr="0049301B">
        <w:rPr>
          <w:rStyle w:val="None"/>
          <w:i/>
          <w:iCs/>
          <w:sz w:val="20"/>
          <w:szCs w:val="20"/>
          <w:u w:color="00000A"/>
        </w:rPr>
        <w:t>.</w:t>
      </w:r>
    </w:p>
    <w:p w14:paraId="320A7396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jc w:val="both"/>
        <w:rPr>
          <w:sz w:val="24"/>
          <w:szCs w:val="24"/>
        </w:rPr>
      </w:pPr>
    </w:p>
    <w:p w14:paraId="56011E67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jc w:val="both"/>
        <w:rPr>
          <w:sz w:val="24"/>
          <w:szCs w:val="24"/>
          <w:u w:val="single"/>
        </w:rPr>
      </w:pPr>
      <w:r w:rsidRPr="00691601">
        <w:rPr>
          <w:sz w:val="24"/>
          <w:szCs w:val="24"/>
        </w:rPr>
        <w:t xml:space="preserve">Datums: </w:t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27D5E84F" w14:textId="0555B746" w:rsidR="00584D11" w:rsidRPr="00691601" w:rsidRDefault="00584D11" w:rsidP="00584D11">
      <w:pPr>
        <w:tabs>
          <w:tab w:val="left" w:pos="284"/>
        </w:tabs>
        <w:spacing w:after="0" w:line="240" w:lineRule="auto"/>
        <w:ind w:right="42"/>
        <w:jc w:val="right"/>
        <w:rPr>
          <w:sz w:val="24"/>
          <w:szCs w:val="24"/>
          <w:u w:val="single"/>
        </w:rPr>
      </w:pPr>
      <w:r w:rsidRPr="00691601">
        <w:tab/>
      </w:r>
      <w:r w:rsidRPr="00691601">
        <w:tab/>
      </w:r>
      <w:r w:rsidRPr="00691601">
        <w:rPr>
          <w:sz w:val="24"/>
          <w:szCs w:val="24"/>
        </w:rPr>
        <w:t xml:space="preserve">Izglītības iestādes </w:t>
      </w:r>
      <w:r w:rsidR="00EF42CD">
        <w:rPr>
          <w:sz w:val="24"/>
          <w:szCs w:val="24"/>
        </w:rPr>
        <w:t>vadīt</w:t>
      </w:r>
      <w:r w:rsidR="00724BF1">
        <w:rPr>
          <w:sz w:val="24"/>
          <w:szCs w:val="24"/>
        </w:rPr>
        <w:t>ā</w:t>
      </w:r>
      <w:r w:rsidR="00EF42CD">
        <w:rPr>
          <w:sz w:val="24"/>
          <w:szCs w:val="24"/>
        </w:rPr>
        <w:t>js</w:t>
      </w:r>
      <w:r w:rsidRPr="00691601">
        <w:rPr>
          <w:sz w:val="24"/>
          <w:szCs w:val="24"/>
        </w:rPr>
        <w:t xml:space="preserve">: </w:t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  <w:t xml:space="preserve">  (</w:t>
      </w:r>
      <w:r w:rsidRPr="00691601">
        <w:rPr>
          <w:i/>
          <w:iCs/>
          <w:sz w:val="24"/>
          <w:szCs w:val="24"/>
          <w:u w:val="single"/>
        </w:rPr>
        <w:t>paraksts</w:t>
      </w:r>
      <w:r w:rsidRPr="00691601">
        <w:rPr>
          <w:sz w:val="24"/>
          <w:szCs w:val="24"/>
          <w:u w:val="single"/>
        </w:rPr>
        <w:t>*)</w:t>
      </w:r>
      <w:r w:rsidRPr="00691601">
        <w:rPr>
          <w:sz w:val="24"/>
          <w:szCs w:val="24"/>
          <w:u w:val="single"/>
        </w:rPr>
        <w:tab/>
      </w:r>
      <w:r w:rsidRPr="00691601">
        <w:rPr>
          <w:sz w:val="24"/>
          <w:szCs w:val="24"/>
          <w:u w:val="single"/>
        </w:rPr>
        <w:tab/>
      </w:r>
    </w:p>
    <w:p w14:paraId="66976D45" w14:textId="2A64B84E" w:rsidR="00584D11" w:rsidRPr="00691601" w:rsidRDefault="00584D11" w:rsidP="00C4580A">
      <w:pPr>
        <w:tabs>
          <w:tab w:val="left" w:pos="284"/>
        </w:tabs>
        <w:spacing w:after="0" w:line="240" w:lineRule="auto"/>
        <w:ind w:right="42"/>
        <w:jc w:val="center"/>
      </w:pP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</w:r>
      <w:r w:rsidRPr="00691601">
        <w:rPr>
          <w:sz w:val="24"/>
          <w:szCs w:val="24"/>
        </w:rPr>
        <w:tab/>
        <w:t xml:space="preserve">          (</w:t>
      </w:r>
      <w:r w:rsidRPr="00691601">
        <w:rPr>
          <w:sz w:val="20"/>
          <w:szCs w:val="20"/>
        </w:rPr>
        <w:t>vārds uzvārds</w:t>
      </w:r>
      <w:r w:rsidRPr="00691601">
        <w:rPr>
          <w:sz w:val="24"/>
          <w:szCs w:val="24"/>
        </w:rPr>
        <w:t>)</w:t>
      </w:r>
    </w:p>
    <w:p w14:paraId="5A47E960" w14:textId="77777777" w:rsidR="00584D11" w:rsidRPr="00691601" w:rsidRDefault="00584D11" w:rsidP="00584D11">
      <w:pPr>
        <w:pStyle w:val="Bezatstarpm"/>
        <w:ind w:left="426" w:hanging="426"/>
        <w:rPr>
          <w:rFonts w:ascii="Times New Roman" w:hAnsi="Times New Roman"/>
          <w:lang w:val="lv-LV"/>
        </w:rPr>
      </w:pPr>
    </w:p>
    <w:p w14:paraId="592C6E72" w14:textId="6A905F42" w:rsidR="006426B7" w:rsidRPr="00691601" w:rsidRDefault="00584D11" w:rsidP="00252491">
      <w:pPr>
        <w:pStyle w:val="Bezatstarpm"/>
        <w:ind w:left="426" w:hanging="426"/>
        <w:rPr>
          <w:sz w:val="24"/>
          <w:szCs w:val="24"/>
          <w:lang w:val="lv-LV"/>
        </w:rPr>
      </w:pPr>
      <w:r w:rsidRPr="00691601">
        <w:rPr>
          <w:rFonts w:ascii="Times New Roman" w:hAnsi="Times New Roman"/>
          <w:lang w:val="lv-LV"/>
        </w:rPr>
        <w:t>*Dokuments parakstīts ar drošu elektronisko parakstu un satur laika zīmogu</w:t>
      </w:r>
    </w:p>
    <w:p w14:paraId="3FF3DCC5" w14:textId="3F95CC14" w:rsidR="00562CBC" w:rsidRPr="00691601" w:rsidRDefault="00562CBC" w:rsidP="00987A4C">
      <w:pPr>
        <w:spacing w:after="0" w:line="240" w:lineRule="auto"/>
        <w:jc w:val="both"/>
        <w:rPr>
          <w:sz w:val="22"/>
        </w:rPr>
      </w:pPr>
    </w:p>
    <w:p w14:paraId="70C2DEA0" w14:textId="7EE38546" w:rsidR="006426B7" w:rsidRPr="00691601" w:rsidRDefault="006426B7" w:rsidP="00987A4C">
      <w:pPr>
        <w:spacing w:after="0" w:line="240" w:lineRule="auto"/>
        <w:jc w:val="both"/>
        <w:rPr>
          <w:sz w:val="22"/>
        </w:rPr>
      </w:pPr>
    </w:p>
    <w:p w14:paraId="5C3AF268" w14:textId="77777777" w:rsidR="000F665A" w:rsidRPr="00691601" w:rsidRDefault="000F665A">
      <w:pPr>
        <w:widowControl/>
        <w:spacing w:after="0" w:line="240" w:lineRule="auto"/>
        <w:rPr>
          <w:sz w:val="24"/>
          <w:szCs w:val="24"/>
        </w:rPr>
      </w:pPr>
      <w:r w:rsidRPr="00691601">
        <w:rPr>
          <w:sz w:val="24"/>
          <w:szCs w:val="24"/>
        </w:rPr>
        <w:br w:type="page"/>
      </w:r>
    </w:p>
    <w:p w14:paraId="0D237CCA" w14:textId="77777777" w:rsidR="00747A80" w:rsidRDefault="00747A80" w:rsidP="00987A4C">
      <w:pPr>
        <w:spacing w:after="0" w:line="240" w:lineRule="auto"/>
        <w:jc w:val="both"/>
        <w:rPr>
          <w:sz w:val="22"/>
        </w:rPr>
        <w:sectPr w:rsidR="00747A80" w:rsidSect="006426B7">
          <w:pgSz w:w="16840" w:h="11920" w:orient="landscape"/>
          <w:pgMar w:top="851" w:right="851" w:bottom="1134" w:left="851" w:header="284" w:footer="397" w:gutter="0"/>
          <w:cols w:space="720"/>
          <w:docGrid w:linePitch="381"/>
        </w:sectPr>
      </w:pPr>
    </w:p>
    <w:p w14:paraId="7A324EF3" w14:textId="78C32FD0" w:rsidR="00D57B6A" w:rsidRPr="006F1F30" w:rsidRDefault="00D57B6A" w:rsidP="00724BF1">
      <w:pPr>
        <w:pStyle w:val="Sarakstarindkopa"/>
        <w:widowControl/>
        <w:numPr>
          <w:ilvl w:val="0"/>
          <w:numId w:val="5"/>
        </w:numPr>
        <w:tabs>
          <w:tab w:val="left" w:pos="284"/>
        </w:tabs>
        <w:spacing w:after="0" w:line="240" w:lineRule="auto"/>
        <w:ind w:left="7655" w:right="42" w:hanging="11"/>
        <w:jc w:val="right"/>
        <w:rPr>
          <w:sz w:val="20"/>
          <w:szCs w:val="20"/>
        </w:rPr>
      </w:pPr>
      <w:r w:rsidRPr="006F1F30">
        <w:rPr>
          <w:sz w:val="20"/>
          <w:szCs w:val="20"/>
        </w:rPr>
        <w:lastRenderedPageBreak/>
        <w:t>p</w:t>
      </w:r>
      <w:r w:rsidR="006426B7" w:rsidRPr="006F1F30">
        <w:rPr>
          <w:sz w:val="20"/>
          <w:szCs w:val="20"/>
        </w:rPr>
        <w:t>ielikums</w:t>
      </w:r>
    </w:p>
    <w:p w14:paraId="0CEF5CCD" w14:textId="77777777" w:rsidR="00724BF1" w:rsidRPr="000A3B03" w:rsidRDefault="00724BF1" w:rsidP="00724BF1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0A3B03">
        <w:rPr>
          <w:sz w:val="20"/>
          <w:szCs w:val="20"/>
        </w:rPr>
        <w:t>Latvijas Nacionālā kultūras centra nolikumam</w:t>
      </w:r>
    </w:p>
    <w:p w14:paraId="47A56538" w14:textId="77777777" w:rsidR="0071576D" w:rsidRDefault="00724BF1" w:rsidP="00724BF1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bCs/>
          <w:sz w:val="20"/>
          <w:szCs w:val="20"/>
        </w:rPr>
      </w:pPr>
      <w:r w:rsidRPr="000A3B03">
        <w:rPr>
          <w:bCs/>
          <w:sz w:val="20"/>
          <w:szCs w:val="20"/>
        </w:rPr>
        <w:t xml:space="preserve">„Latvijas profesionālās ievirzes un profesionālās vidējās izglītības programmas </w:t>
      </w:r>
    </w:p>
    <w:p w14:paraId="7004A7D1" w14:textId="48DEAC2D" w:rsidR="00724BF1" w:rsidRPr="0071576D" w:rsidRDefault="0071576D" w:rsidP="0071576D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kopas </w:t>
      </w:r>
      <w:r w:rsidR="00724BF1" w:rsidRPr="000A3B03">
        <w:rPr>
          <w:bCs/>
          <w:i/>
          <w:iCs/>
          <w:sz w:val="20"/>
          <w:szCs w:val="20"/>
        </w:rPr>
        <w:t>Diriģēšana</w:t>
      </w:r>
      <w:r>
        <w:rPr>
          <w:bCs/>
          <w:i/>
          <w:iCs/>
          <w:sz w:val="20"/>
          <w:szCs w:val="20"/>
        </w:rPr>
        <w:t xml:space="preserve"> </w:t>
      </w:r>
      <w:r w:rsidR="00724BF1" w:rsidRPr="0071576D">
        <w:rPr>
          <w:bCs/>
          <w:sz w:val="20"/>
          <w:szCs w:val="20"/>
        </w:rPr>
        <w:t>izglītojamajiem 2026./2027. mācību gadā</w:t>
      </w:r>
      <w:r w:rsidR="00724BF1" w:rsidRPr="0071576D">
        <w:rPr>
          <w:sz w:val="20"/>
          <w:szCs w:val="20"/>
        </w:rPr>
        <w:t>”</w:t>
      </w:r>
    </w:p>
    <w:p w14:paraId="477629F0" w14:textId="77777777" w:rsidR="006F1F30" w:rsidRDefault="006F1F30" w:rsidP="00C85925">
      <w:pPr>
        <w:spacing w:after="0" w:line="240" w:lineRule="auto"/>
        <w:jc w:val="center"/>
        <w:rPr>
          <w:sz w:val="22"/>
        </w:rPr>
      </w:pPr>
    </w:p>
    <w:p w14:paraId="48FA113D" w14:textId="1E3CEAD6" w:rsidR="00747A80" w:rsidRPr="00BD3B95" w:rsidRDefault="00747A80" w:rsidP="00747A80">
      <w:pPr>
        <w:spacing w:after="0" w:line="240" w:lineRule="auto"/>
        <w:jc w:val="center"/>
        <w:rPr>
          <w:b/>
          <w:i/>
          <w:iCs/>
          <w:sz w:val="24"/>
          <w:szCs w:val="24"/>
        </w:rPr>
      </w:pPr>
      <w:r w:rsidRPr="0052096D">
        <w:rPr>
          <w:b/>
          <w:sz w:val="24"/>
          <w:szCs w:val="24"/>
        </w:rPr>
        <w:t>„</w:t>
      </w:r>
      <w:r w:rsidRPr="00691601">
        <w:rPr>
          <w:b/>
          <w:sz w:val="24"/>
          <w:szCs w:val="24"/>
        </w:rPr>
        <w:t>Latvijas profesionālās ievirzes</w:t>
      </w:r>
      <w:r>
        <w:rPr>
          <w:b/>
          <w:sz w:val="24"/>
          <w:szCs w:val="24"/>
        </w:rPr>
        <w:t xml:space="preserve"> izglītības programmas</w:t>
      </w:r>
      <w:r>
        <w:rPr>
          <w:b/>
          <w:sz w:val="24"/>
          <w:szCs w:val="24"/>
        </w:rPr>
        <w:br/>
      </w:r>
      <w:r w:rsidRPr="00691601">
        <w:rPr>
          <w:b/>
          <w:sz w:val="24"/>
          <w:szCs w:val="24"/>
        </w:rPr>
        <w:t xml:space="preserve">un profesionālās vidējās izglītības </w:t>
      </w:r>
      <w:r>
        <w:rPr>
          <w:b/>
          <w:sz w:val="24"/>
          <w:szCs w:val="24"/>
        </w:rPr>
        <w:t xml:space="preserve">programmas </w:t>
      </w:r>
      <w:r w:rsidR="00724BF1">
        <w:rPr>
          <w:b/>
          <w:i/>
          <w:iCs/>
          <w:sz w:val="24"/>
          <w:szCs w:val="24"/>
        </w:rPr>
        <w:t>Diriģēšana</w:t>
      </w:r>
    </w:p>
    <w:p w14:paraId="3C743BC9" w14:textId="77777777" w:rsidR="00747A80" w:rsidRPr="00691601" w:rsidRDefault="00747A80" w:rsidP="00747A8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izglītojamajiem</w:t>
      </w:r>
      <w:r w:rsidRPr="00691601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691601">
        <w:rPr>
          <w:b/>
          <w:sz w:val="24"/>
          <w:szCs w:val="24"/>
        </w:rPr>
        <w:t>./202</w:t>
      </w:r>
      <w:r>
        <w:rPr>
          <w:b/>
          <w:sz w:val="24"/>
          <w:szCs w:val="24"/>
        </w:rPr>
        <w:t>7</w:t>
      </w:r>
      <w:r w:rsidRPr="00691601">
        <w:rPr>
          <w:b/>
          <w:sz w:val="24"/>
          <w:szCs w:val="24"/>
        </w:rPr>
        <w:t>. mācību gadā</w:t>
      </w:r>
      <w:r>
        <w:rPr>
          <w:b/>
          <w:sz w:val="24"/>
          <w:szCs w:val="24"/>
        </w:rPr>
        <w:t>”</w:t>
      </w:r>
    </w:p>
    <w:p w14:paraId="65EE6278" w14:textId="522653B4" w:rsidR="00B6609B" w:rsidRPr="00691601" w:rsidRDefault="00B6609B" w:rsidP="00724BF1">
      <w:pPr>
        <w:pStyle w:val="Bezatstarpm"/>
        <w:spacing w:before="120" w:after="120"/>
        <w:jc w:val="center"/>
        <w:rPr>
          <w:rFonts w:ascii="Times New Roman" w:eastAsia="Calibri" w:hAnsi="Times New Roman"/>
          <w:b/>
          <w:sz w:val="24"/>
          <w:szCs w:val="24"/>
          <w:lang w:val="lv-LV"/>
        </w:rPr>
      </w:pPr>
      <w:r w:rsidRPr="00691601">
        <w:rPr>
          <w:rFonts w:ascii="Times New Roman" w:eastAsia="Calibri" w:hAnsi="Times New Roman"/>
          <w:b/>
          <w:sz w:val="24"/>
          <w:szCs w:val="24"/>
          <w:lang w:val="lv-LV"/>
        </w:rPr>
        <w:t>VĒRTĒŠANAS KRITĒRIJI</w:t>
      </w:r>
    </w:p>
    <w:p w14:paraId="115F4660" w14:textId="198D801E" w:rsidR="006426B7" w:rsidRPr="00691601" w:rsidRDefault="006426B7" w:rsidP="006A7049">
      <w:pPr>
        <w:pStyle w:val="Sarakstarindkopa"/>
        <w:widowControl/>
        <w:numPr>
          <w:ilvl w:val="0"/>
          <w:numId w:val="9"/>
        </w:numPr>
        <w:tabs>
          <w:tab w:val="left" w:pos="284"/>
        </w:tabs>
        <w:spacing w:after="120" w:line="240" w:lineRule="auto"/>
        <w:ind w:left="426" w:right="40" w:hanging="284"/>
        <w:contextualSpacing w:val="0"/>
        <w:jc w:val="both"/>
        <w:rPr>
          <w:b/>
        </w:rPr>
      </w:pPr>
      <w:r w:rsidRPr="00691601">
        <w:rPr>
          <w:sz w:val="24"/>
          <w:szCs w:val="24"/>
        </w:rPr>
        <w:t xml:space="preserve"> </w:t>
      </w:r>
      <w:r w:rsidR="005A2F7D" w:rsidRPr="005A2F7D">
        <w:rPr>
          <w:b/>
          <w:sz w:val="24"/>
          <w:szCs w:val="24"/>
        </w:rPr>
        <w:t>Izpildījuma tehniskā precizitāte: skaņdarba precizitāte, ritmiskā precizitāte, stāja.</w:t>
      </w:r>
    </w:p>
    <w:tbl>
      <w:tblPr>
        <w:tblStyle w:val="Reatabula1"/>
        <w:tblW w:w="9952" w:type="dxa"/>
        <w:tblInd w:w="108" w:type="dxa"/>
        <w:tblLook w:val="04A0" w:firstRow="1" w:lastRow="0" w:firstColumn="1" w:lastColumn="0" w:noHBand="0" w:noVBand="1"/>
      </w:tblPr>
      <w:tblGrid>
        <w:gridCol w:w="1276"/>
        <w:gridCol w:w="8676"/>
      </w:tblGrid>
      <w:tr w:rsidR="006426B7" w:rsidRPr="00691601" w14:paraId="1DFE673A" w14:textId="77777777" w:rsidTr="006055AF">
        <w:tc>
          <w:tcPr>
            <w:tcW w:w="1276" w:type="dxa"/>
          </w:tcPr>
          <w:p w14:paraId="0F1B8075" w14:textId="77777777" w:rsidR="006426B7" w:rsidRPr="00691601" w:rsidRDefault="006426B7" w:rsidP="00220523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b/>
                <w:sz w:val="24"/>
                <w:szCs w:val="24"/>
              </w:rPr>
              <w:t>Punkti*</w:t>
            </w:r>
          </w:p>
        </w:tc>
        <w:tc>
          <w:tcPr>
            <w:tcW w:w="8676" w:type="dxa"/>
            <w:vAlign w:val="center"/>
          </w:tcPr>
          <w:p w14:paraId="2D1BC918" w14:textId="77777777" w:rsidR="006426B7" w:rsidRPr="00691601" w:rsidRDefault="006426B7" w:rsidP="009E216A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b/>
                <w:sz w:val="24"/>
                <w:szCs w:val="24"/>
              </w:rPr>
              <w:t>Skaidrojums</w:t>
            </w:r>
          </w:p>
        </w:tc>
      </w:tr>
      <w:tr w:rsidR="00AD7215" w:rsidRPr="00691601" w14:paraId="296DFD31" w14:textId="77777777" w:rsidTr="006055AF">
        <w:tc>
          <w:tcPr>
            <w:tcW w:w="1276" w:type="dxa"/>
          </w:tcPr>
          <w:p w14:paraId="43CAD6D0" w14:textId="5C594112" w:rsidR="00AD7215" w:rsidRPr="00257533" w:rsidRDefault="00257533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57533">
              <w:rPr>
                <w:rFonts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676" w:type="dxa"/>
          </w:tcPr>
          <w:p w14:paraId="579FD2FC" w14:textId="3B520247" w:rsidR="00AD7215" w:rsidRPr="00691601" w:rsidRDefault="00257533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Izcil</w:t>
            </w:r>
            <w:r w:rsidR="001762D9">
              <w:rPr>
                <w:rFonts w:cs="Times New Roman"/>
                <w:sz w:val="24"/>
                <w:szCs w:val="24"/>
              </w:rPr>
              <w:t>s tehniskais izpildījums</w:t>
            </w:r>
            <w:r w:rsidR="00684DDC">
              <w:rPr>
                <w:rFonts w:cs="Times New Roman"/>
                <w:sz w:val="24"/>
                <w:szCs w:val="24"/>
              </w:rPr>
              <w:t xml:space="preserve"> un augsta precizitāte.</w:t>
            </w:r>
          </w:p>
        </w:tc>
      </w:tr>
      <w:tr w:rsidR="004A501D" w:rsidRPr="00691601" w14:paraId="78D1A6CA" w14:textId="77777777" w:rsidTr="006055AF">
        <w:tc>
          <w:tcPr>
            <w:tcW w:w="1276" w:type="dxa"/>
          </w:tcPr>
          <w:p w14:paraId="0CF279BB" w14:textId="2795DF7A" w:rsidR="004A501D" w:rsidRPr="00691601" w:rsidRDefault="004A501D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676" w:type="dxa"/>
          </w:tcPr>
          <w:p w14:paraId="4D34ACAF" w14:textId="632BC10E" w:rsidR="004A501D" w:rsidRPr="00691601" w:rsidRDefault="00257533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Teicam</w:t>
            </w:r>
            <w:r w:rsidR="00945281">
              <w:rPr>
                <w:rFonts w:cs="Times New Roman"/>
                <w:sz w:val="24"/>
                <w:szCs w:val="24"/>
              </w:rPr>
              <w:t>s tehniskais izpildījums</w:t>
            </w:r>
            <w:r w:rsidR="00685E67">
              <w:rPr>
                <w:rFonts w:cs="Times New Roman"/>
                <w:sz w:val="24"/>
                <w:szCs w:val="24"/>
              </w:rPr>
              <w:t xml:space="preserve">, </w:t>
            </w:r>
            <w:r w:rsidR="00685E67" w:rsidRPr="00685E67">
              <w:rPr>
                <w:rFonts w:cs="Times New Roman"/>
                <w:sz w:val="24"/>
                <w:szCs w:val="24"/>
              </w:rPr>
              <w:t>ļoti sīkas nepilnības.</w:t>
            </w:r>
            <w:r w:rsidR="00685E67">
              <w:rPr>
                <w:rFonts w:cs="Times New Roman"/>
                <w:sz w:val="24"/>
                <w:szCs w:val="24"/>
              </w:rPr>
              <w:t xml:space="preserve"> Teicama precizitāte.</w:t>
            </w:r>
          </w:p>
        </w:tc>
      </w:tr>
      <w:tr w:rsidR="00AD7215" w:rsidRPr="00691601" w14:paraId="1C70438B" w14:textId="77777777" w:rsidTr="006055AF">
        <w:tc>
          <w:tcPr>
            <w:tcW w:w="1276" w:type="dxa"/>
          </w:tcPr>
          <w:p w14:paraId="7B970D00" w14:textId="3AF5912E" w:rsidR="00AD7215" w:rsidRPr="00691601" w:rsidRDefault="00AD7215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8</w:t>
            </w:r>
            <w:r w:rsidRPr="00691601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8676" w:type="dxa"/>
          </w:tcPr>
          <w:p w14:paraId="6CDAAEC9" w14:textId="2AA15345" w:rsidR="00AD7215" w:rsidRPr="00691601" w:rsidRDefault="00257533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Ļoti lab</w:t>
            </w:r>
            <w:r w:rsidR="000A244D">
              <w:rPr>
                <w:rFonts w:cs="Times New Roman"/>
                <w:sz w:val="24"/>
                <w:szCs w:val="24"/>
              </w:rPr>
              <w:t>s tehniskais izpildījums.</w:t>
            </w:r>
            <w:r w:rsidR="00F04D6F">
              <w:rPr>
                <w:rFonts w:cs="Times New Roman"/>
                <w:sz w:val="24"/>
                <w:szCs w:val="24"/>
              </w:rPr>
              <w:t xml:space="preserve"> </w:t>
            </w:r>
            <w:r w:rsidR="00F04D6F" w:rsidRPr="00F04D6F">
              <w:rPr>
                <w:rFonts w:cs="Times New Roman"/>
                <w:sz w:val="24"/>
                <w:szCs w:val="24"/>
              </w:rPr>
              <w:t>Ir sīkas nepilnības, kuras netraucē kopējam</w:t>
            </w:r>
            <w:r w:rsidR="00F04D6F">
              <w:rPr>
                <w:rFonts w:cs="Times New Roman"/>
                <w:sz w:val="24"/>
                <w:szCs w:val="24"/>
              </w:rPr>
              <w:t xml:space="preserve"> izpildījumam.</w:t>
            </w:r>
          </w:p>
        </w:tc>
      </w:tr>
      <w:tr w:rsidR="00D40E74" w:rsidRPr="00691601" w14:paraId="13B3EBED" w14:textId="77777777" w:rsidTr="006055AF">
        <w:tc>
          <w:tcPr>
            <w:tcW w:w="1276" w:type="dxa"/>
          </w:tcPr>
          <w:p w14:paraId="0DDC74B5" w14:textId="786E92C0" w:rsidR="00D40E74" w:rsidRPr="00691601" w:rsidRDefault="00D40E74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676" w:type="dxa"/>
          </w:tcPr>
          <w:p w14:paraId="5D76053D" w14:textId="176A48A1" w:rsidR="00D40E74" w:rsidRPr="00691601" w:rsidRDefault="00E40570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Lab</w:t>
            </w:r>
            <w:r w:rsidR="00F04D6F">
              <w:rPr>
                <w:sz w:val="24"/>
                <w:szCs w:val="24"/>
              </w:rPr>
              <w:t>s tehniskais izpildījums</w:t>
            </w:r>
            <w:r w:rsidR="00A141A9">
              <w:rPr>
                <w:sz w:val="24"/>
                <w:szCs w:val="24"/>
              </w:rPr>
              <w:t xml:space="preserve">, </w:t>
            </w:r>
            <w:r w:rsidR="00A141A9" w:rsidRPr="00A141A9">
              <w:rPr>
                <w:sz w:val="24"/>
                <w:szCs w:val="24"/>
              </w:rPr>
              <w:t>bet ir vērojamas nepilnības.</w:t>
            </w:r>
          </w:p>
        </w:tc>
      </w:tr>
      <w:tr w:rsidR="00AD7215" w:rsidRPr="00691601" w14:paraId="74DAE7C0" w14:textId="77777777" w:rsidTr="006055AF">
        <w:tc>
          <w:tcPr>
            <w:tcW w:w="1276" w:type="dxa"/>
          </w:tcPr>
          <w:p w14:paraId="19DBDBFA" w14:textId="1985FA81" w:rsidR="00AD7215" w:rsidRPr="00691601" w:rsidRDefault="00AD7215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8676" w:type="dxa"/>
          </w:tcPr>
          <w:p w14:paraId="2292CD4E" w14:textId="67C25832" w:rsidR="00AD7215" w:rsidRPr="00691601" w:rsidRDefault="00C83985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Gandrīz lab</w:t>
            </w:r>
            <w:r w:rsidR="00A141A9">
              <w:rPr>
                <w:sz w:val="24"/>
                <w:szCs w:val="24"/>
              </w:rPr>
              <w:t xml:space="preserve">s tehniskais izpildījums, </w:t>
            </w:r>
            <w:r w:rsidR="00A141A9" w:rsidRPr="00A141A9">
              <w:rPr>
                <w:sz w:val="24"/>
                <w:szCs w:val="24"/>
              </w:rPr>
              <w:t xml:space="preserve">ir </w:t>
            </w:r>
            <w:r w:rsidR="00D11974">
              <w:rPr>
                <w:sz w:val="24"/>
                <w:szCs w:val="24"/>
              </w:rPr>
              <w:t>no</w:t>
            </w:r>
            <w:r w:rsidR="00A141A9" w:rsidRPr="00A141A9">
              <w:rPr>
                <w:sz w:val="24"/>
                <w:szCs w:val="24"/>
              </w:rPr>
              <w:t>vērojamas nepilnības</w:t>
            </w:r>
            <w:r w:rsidR="00D11974">
              <w:rPr>
                <w:sz w:val="24"/>
                <w:szCs w:val="24"/>
              </w:rPr>
              <w:t>.</w:t>
            </w:r>
          </w:p>
        </w:tc>
      </w:tr>
      <w:tr w:rsidR="00D40E74" w:rsidRPr="00691601" w14:paraId="54284B25" w14:textId="77777777" w:rsidTr="006055AF">
        <w:tc>
          <w:tcPr>
            <w:tcW w:w="1276" w:type="dxa"/>
          </w:tcPr>
          <w:p w14:paraId="6CF0EA00" w14:textId="4CE995FE" w:rsidR="00D40E74" w:rsidRPr="00691601" w:rsidRDefault="00D40E74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676" w:type="dxa"/>
          </w:tcPr>
          <w:p w14:paraId="714DE3C7" w14:textId="6410F03E" w:rsidR="00D40E74" w:rsidRPr="00691601" w:rsidRDefault="008A5871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</w:t>
            </w:r>
            <w:r w:rsidRPr="008A5871">
              <w:rPr>
                <w:rFonts w:cs="Times New Roman"/>
                <w:sz w:val="24"/>
                <w:szCs w:val="24"/>
              </w:rPr>
              <w:t xml:space="preserve">iduvējs tehnisks izpildījums. Nepiemīt tehniska brīvība, </w:t>
            </w:r>
            <w:r>
              <w:rPr>
                <w:rFonts w:cs="Times New Roman"/>
                <w:sz w:val="24"/>
                <w:szCs w:val="24"/>
              </w:rPr>
              <w:t>daļēji tiek</w:t>
            </w:r>
            <w:r w:rsidRPr="008A5871">
              <w:rPr>
                <w:rFonts w:cs="Times New Roman"/>
                <w:sz w:val="24"/>
                <w:szCs w:val="24"/>
              </w:rPr>
              <w:t xml:space="preserve"> izmantotas visas tehniskās iespējas.</w:t>
            </w:r>
          </w:p>
        </w:tc>
      </w:tr>
      <w:tr w:rsidR="00D40E74" w:rsidRPr="00691601" w14:paraId="4F60BAC2" w14:textId="77777777" w:rsidTr="006055AF">
        <w:tc>
          <w:tcPr>
            <w:tcW w:w="1276" w:type="dxa"/>
          </w:tcPr>
          <w:p w14:paraId="32E4316F" w14:textId="382C123B" w:rsidR="00D40E74" w:rsidRPr="00691601" w:rsidRDefault="00D40E74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676" w:type="dxa"/>
          </w:tcPr>
          <w:p w14:paraId="77493AC6" w14:textId="1CC3BE86" w:rsidR="00D40E74" w:rsidRPr="00691601" w:rsidRDefault="00565DFC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Gandrīz viduvēj</w:t>
            </w:r>
            <w:r w:rsidR="00EB2004">
              <w:rPr>
                <w:sz w:val="24"/>
                <w:szCs w:val="24"/>
              </w:rPr>
              <w:t xml:space="preserve">s </w:t>
            </w:r>
            <w:r w:rsidR="00EB2004" w:rsidRPr="008A5871">
              <w:rPr>
                <w:rFonts w:cs="Times New Roman"/>
                <w:sz w:val="24"/>
                <w:szCs w:val="24"/>
              </w:rPr>
              <w:t>tehnisks izpildījums.</w:t>
            </w:r>
            <w:r w:rsidR="00EB2004">
              <w:rPr>
                <w:rFonts w:cs="Times New Roman"/>
                <w:sz w:val="24"/>
                <w:szCs w:val="24"/>
              </w:rPr>
              <w:t xml:space="preserve"> </w:t>
            </w:r>
            <w:r w:rsidR="00EB2004" w:rsidRPr="008A5871">
              <w:rPr>
                <w:rFonts w:cs="Times New Roman"/>
                <w:sz w:val="24"/>
                <w:szCs w:val="24"/>
              </w:rPr>
              <w:t xml:space="preserve">Nepiemīt tehniska brīvība, </w:t>
            </w:r>
            <w:r w:rsidR="00EB2004">
              <w:rPr>
                <w:rFonts w:cs="Times New Roman"/>
                <w:sz w:val="24"/>
                <w:szCs w:val="24"/>
              </w:rPr>
              <w:t xml:space="preserve">netiek </w:t>
            </w:r>
            <w:r w:rsidR="00EB2004" w:rsidRPr="008A5871">
              <w:rPr>
                <w:rFonts w:cs="Times New Roman"/>
                <w:sz w:val="24"/>
                <w:szCs w:val="24"/>
              </w:rPr>
              <w:t>izmantotas visas tehniskās iespējas.</w:t>
            </w:r>
          </w:p>
        </w:tc>
      </w:tr>
      <w:tr w:rsidR="00AD7215" w:rsidRPr="00691601" w14:paraId="3BEBC944" w14:textId="77777777" w:rsidTr="006055AF">
        <w:tc>
          <w:tcPr>
            <w:tcW w:w="1276" w:type="dxa"/>
          </w:tcPr>
          <w:p w14:paraId="0CF9965B" w14:textId="09054D2D" w:rsidR="00AD7215" w:rsidRPr="00365219" w:rsidRDefault="00365219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365219"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676" w:type="dxa"/>
          </w:tcPr>
          <w:p w14:paraId="5E09E039" w14:textId="0313169D" w:rsidR="00AD7215" w:rsidRPr="00691601" w:rsidRDefault="006663F6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</w:t>
            </w:r>
            <w:r w:rsidRPr="006663F6">
              <w:rPr>
                <w:rFonts w:cs="Times New Roman"/>
                <w:sz w:val="24"/>
                <w:szCs w:val="24"/>
              </w:rPr>
              <w:t>ājš tehniskais izpildījums, kas traucē kopējam skanējumam.</w:t>
            </w:r>
          </w:p>
        </w:tc>
      </w:tr>
      <w:tr w:rsidR="00D40E74" w:rsidRPr="00691601" w14:paraId="7EF45EF6" w14:textId="77777777" w:rsidTr="006055AF">
        <w:tc>
          <w:tcPr>
            <w:tcW w:w="1276" w:type="dxa"/>
          </w:tcPr>
          <w:p w14:paraId="15F0DE6F" w14:textId="7FEBFCBF" w:rsidR="00D40E74" w:rsidRPr="00691601" w:rsidRDefault="00D40E74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76" w:type="dxa"/>
          </w:tcPr>
          <w:p w14:paraId="5491F86D" w14:textId="510F624D" w:rsidR="00D40E74" w:rsidRPr="00BB7840" w:rsidRDefault="00705D84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Ļoti vājš </w:t>
            </w:r>
            <w:r w:rsidR="006663F6" w:rsidRPr="006663F6">
              <w:rPr>
                <w:sz w:val="24"/>
                <w:szCs w:val="24"/>
              </w:rPr>
              <w:t>tehniskais izpildījums, kas traucē kopējam skanējumam.</w:t>
            </w:r>
          </w:p>
        </w:tc>
      </w:tr>
      <w:tr w:rsidR="00D40E74" w:rsidRPr="00691601" w14:paraId="63A902E2" w14:textId="77777777" w:rsidTr="006055AF">
        <w:tc>
          <w:tcPr>
            <w:tcW w:w="1276" w:type="dxa"/>
          </w:tcPr>
          <w:p w14:paraId="55CBBADF" w14:textId="65E08AD1" w:rsidR="00D40E74" w:rsidRDefault="00D40E74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6" w:type="dxa"/>
          </w:tcPr>
          <w:p w14:paraId="03CCD236" w14:textId="1A4C19CB" w:rsidR="00D40E74" w:rsidRPr="00691601" w:rsidRDefault="00705D84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Ļoti, </w:t>
            </w:r>
            <w:r w:rsidR="00B9307D">
              <w:rPr>
                <w:sz w:val="24"/>
                <w:szCs w:val="24"/>
              </w:rPr>
              <w:t>ļoti vājš izpildījums.</w:t>
            </w:r>
          </w:p>
        </w:tc>
      </w:tr>
      <w:tr w:rsidR="00AD7215" w:rsidRPr="00691601" w14:paraId="12812F1D" w14:textId="77777777" w:rsidTr="006055AF">
        <w:tc>
          <w:tcPr>
            <w:tcW w:w="1276" w:type="dxa"/>
            <w:vAlign w:val="center"/>
          </w:tcPr>
          <w:p w14:paraId="5F951862" w14:textId="74B8F211" w:rsidR="00AD7215" w:rsidRPr="00691601" w:rsidRDefault="00AD7215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8676" w:type="dxa"/>
          </w:tcPr>
          <w:p w14:paraId="75D549E8" w14:textId="700BA53C" w:rsidR="00AD7215" w:rsidRPr="00691601" w:rsidRDefault="00DA5BAE" w:rsidP="000A244D">
            <w:pPr>
              <w:widowControl/>
              <w:tabs>
                <w:tab w:val="left" w:pos="284"/>
              </w:tabs>
              <w:spacing w:after="0" w:line="240" w:lineRule="auto"/>
              <w:ind w:right="40"/>
              <w:rPr>
                <w:rFonts w:cs="Times New Roman"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Būtiski konkursa nolikuma pārkāpumi</w:t>
            </w:r>
            <w:r w:rsidRPr="00691601">
              <w:rPr>
                <w:sz w:val="24"/>
                <w:szCs w:val="24"/>
              </w:rPr>
              <w:t>, kritērijs nav novērtējams.</w:t>
            </w:r>
          </w:p>
        </w:tc>
      </w:tr>
    </w:tbl>
    <w:p w14:paraId="097905E6" w14:textId="6AB9FDD9" w:rsidR="006426B7" w:rsidRPr="00552C4F" w:rsidRDefault="00552C4F" w:rsidP="00552C4F">
      <w:pPr>
        <w:pStyle w:val="Sarakstarindkopa"/>
        <w:widowControl/>
        <w:numPr>
          <w:ilvl w:val="0"/>
          <w:numId w:val="9"/>
        </w:numPr>
        <w:tabs>
          <w:tab w:val="left" w:pos="284"/>
        </w:tabs>
        <w:spacing w:before="120" w:after="120" w:line="240" w:lineRule="auto"/>
        <w:ind w:left="426" w:right="40" w:hanging="284"/>
        <w:contextualSpacing w:val="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M</w:t>
      </w:r>
      <w:r w:rsidRPr="00552C4F">
        <w:rPr>
          <w:b/>
          <w:sz w:val="24"/>
          <w:szCs w:val="24"/>
        </w:rPr>
        <w:t xml:space="preserve">ākslinieciskais izpildījums: </w:t>
      </w:r>
      <w:r w:rsidRPr="00552C4F">
        <w:rPr>
          <w:bCs/>
          <w:sz w:val="24"/>
          <w:szCs w:val="24"/>
        </w:rPr>
        <w:t>frāzējums, individualitāte, radošums, artistiskums, stila un žanra izpratne</w:t>
      </w:r>
    </w:p>
    <w:tbl>
      <w:tblPr>
        <w:tblStyle w:val="Reatabula1"/>
        <w:tblW w:w="9952" w:type="dxa"/>
        <w:tblInd w:w="108" w:type="dxa"/>
        <w:tblLook w:val="04A0" w:firstRow="1" w:lastRow="0" w:firstColumn="1" w:lastColumn="0" w:noHBand="0" w:noVBand="1"/>
      </w:tblPr>
      <w:tblGrid>
        <w:gridCol w:w="1276"/>
        <w:gridCol w:w="8676"/>
      </w:tblGrid>
      <w:tr w:rsidR="006426B7" w:rsidRPr="00691601" w14:paraId="145CE2D7" w14:textId="77777777" w:rsidTr="006055AF">
        <w:tc>
          <w:tcPr>
            <w:tcW w:w="1276" w:type="dxa"/>
          </w:tcPr>
          <w:p w14:paraId="02E3EE8C" w14:textId="77777777" w:rsidR="006426B7" w:rsidRPr="00691601" w:rsidRDefault="006426B7" w:rsidP="00220523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b/>
                <w:sz w:val="24"/>
                <w:szCs w:val="24"/>
              </w:rPr>
              <w:t>Punkti*</w:t>
            </w:r>
          </w:p>
        </w:tc>
        <w:tc>
          <w:tcPr>
            <w:tcW w:w="8676" w:type="dxa"/>
          </w:tcPr>
          <w:p w14:paraId="7D4327DA" w14:textId="77777777" w:rsidR="006426B7" w:rsidRPr="00691601" w:rsidRDefault="006426B7" w:rsidP="006426B7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b/>
                <w:sz w:val="24"/>
                <w:szCs w:val="24"/>
              </w:rPr>
              <w:t>Skaidrojums</w:t>
            </w:r>
          </w:p>
        </w:tc>
      </w:tr>
      <w:tr w:rsidR="003324AD" w:rsidRPr="00691601" w14:paraId="237C19B0" w14:textId="77777777" w:rsidTr="006055AF">
        <w:tc>
          <w:tcPr>
            <w:tcW w:w="1276" w:type="dxa"/>
          </w:tcPr>
          <w:p w14:paraId="4A771A43" w14:textId="654CA094" w:rsidR="003324AD" w:rsidRPr="00691601" w:rsidRDefault="003324AD" w:rsidP="003324AD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8676" w:type="dxa"/>
          </w:tcPr>
          <w:p w14:paraId="5637531B" w14:textId="301752B7" w:rsidR="003324AD" w:rsidRPr="00691601" w:rsidRDefault="00B9307D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Izcil</w:t>
            </w:r>
            <w:r w:rsidR="00552C4F">
              <w:rPr>
                <w:rFonts w:cs="Times New Roman"/>
                <w:sz w:val="24"/>
                <w:szCs w:val="24"/>
              </w:rPr>
              <w:t xml:space="preserve">s </w:t>
            </w:r>
            <w:r w:rsidR="00715AE9">
              <w:rPr>
                <w:rFonts w:cs="Times New Roman"/>
                <w:sz w:val="24"/>
                <w:szCs w:val="24"/>
              </w:rPr>
              <w:t>m</w:t>
            </w:r>
            <w:r w:rsidR="00715AE9" w:rsidRPr="00715AE9">
              <w:rPr>
                <w:rFonts w:cs="Times New Roman"/>
                <w:sz w:val="24"/>
                <w:szCs w:val="24"/>
              </w:rPr>
              <w:t>ākslinieciskais sniegums ir spilgts, brīvs, radošs un oriģināls, skaņdarb</w:t>
            </w:r>
            <w:r w:rsidR="00552C4F">
              <w:rPr>
                <w:rFonts w:cs="Times New Roman"/>
                <w:sz w:val="24"/>
                <w:szCs w:val="24"/>
              </w:rPr>
              <w:t>u</w:t>
            </w:r>
            <w:r w:rsidR="00715AE9" w:rsidRPr="00715AE9">
              <w:rPr>
                <w:rFonts w:cs="Times New Roman"/>
                <w:sz w:val="24"/>
                <w:szCs w:val="24"/>
              </w:rPr>
              <w:t xml:space="preserve"> atskaņojums</w:t>
            </w:r>
            <w:r w:rsidR="00552C4F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9307D" w:rsidRPr="00691601" w14:paraId="126870BA" w14:textId="77777777" w:rsidTr="006055AF">
        <w:tc>
          <w:tcPr>
            <w:tcW w:w="1276" w:type="dxa"/>
          </w:tcPr>
          <w:p w14:paraId="4817FC28" w14:textId="4BB955B4" w:rsidR="00B9307D" w:rsidRPr="00691601" w:rsidRDefault="00B9307D" w:rsidP="003324AD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676" w:type="dxa"/>
          </w:tcPr>
          <w:p w14:paraId="5B316E7C" w14:textId="1E632FAC" w:rsidR="00B9307D" w:rsidRPr="00691601" w:rsidRDefault="00C5431B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Teicam</w:t>
            </w:r>
            <w:r w:rsidR="00552C4F">
              <w:rPr>
                <w:rFonts w:cs="Times New Roman"/>
                <w:sz w:val="24"/>
                <w:szCs w:val="24"/>
              </w:rPr>
              <w:t>s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715AE9">
              <w:rPr>
                <w:rFonts w:cs="Times New Roman"/>
                <w:sz w:val="24"/>
                <w:szCs w:val="24"/>
              </w:rPr>
              <w:t>m</w:t>
            </w:r>
            <w:r w:rsidR="00715AE9" w:rsidRPr="00715AE9">
              <w:rPr>
                <w:rFonts w:cs="Times New Roman"/>
                <w:sz w:val="24"/>
                <w:szCs w:val="24"/>
              </w:rPr>
              <w:t>ākslinieciskais sniegums ir brīvs, radošs un oriģināls, skaņdarba atskaņojums ir atbilstošs laikmeta raksturīgākajām iezīmēm</w:t>
            </w:r>
            <w:r w:rsidR="00552C4F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5C03C5" w:rsidRPr="00691601" w14:paraId="642BAE32" w14:textId="77777777" w:rsidTr="006055AF">
        <w:tc>
          <w:tcPr>
            <w:tcW w:w="1276" w:type="dxa"/>
          </w:tcPr>
          <w:p w14:paraId="6AF23779" w14:textId="22F9C022" w:rsidR="005C03C5" w:rsidRPr="00691601" w:rsidRDefault="005C03C5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8676" w:type="dxa"/>
          </w:tcPr>
          <w:p w14:paraId="6947022F" w14:textId="1DC82CF7" w:rsidR="005C03C5" w:rsidRPr="00691601" w:rsidRDefault="00C5431B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Ļoti lab</w:t>
            </w:r>
            <w:r w:rsidR="00552C4F">
              <w:rPr>
                <w:rFonts w:cs="Times New Roman"/>
                <w:sz w:val="24"/>
                <w:szCs w:val="24"/>
              </w:rPr>
              <w:t>s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477BEB">
              <w:rPr>
                <w:rFonts w:cs="Times New Roman"/>
                <w:sz w:val="24"/>
                <w:szCs w:val="24"/>
              </w:rPr>
              <w:t>m</w:t>
            </w:r>
            <w:r w:rsidR="00477BEB" w:rsidRPr="00477BEB">
              <w:rPr>
                <w:rFonts w:cs="Times New Roman"/>
                <w:sz w:val="24"/>
                <w:szCs w:val="24"/>
              </w:rPr>
              <w:t>ākslinieciskais sniegums</w:t>
            </w:r>
            <w:r w:rsidR="00552C4F">
              <w:rPr>
                <w:rFonts w:cs="Times New Roman"/>
                <w:sz w:val="24"/>
                <w:szCs w:val="24"/>
              </w:rPr>
              <w:t>,</w:t>
            </w:r>
            <w:r w:rsidR="00477BEB" w:rsidRPr="00477BEB">
              <w:rPr>
                <w:rFonts w:cs="Times New Roman"/>
                <w:sz w:val="24"/>
                <w:szCs w:val="24"/>
              </w:rPr>
              <w:t xml:space="preserve"> atbilst autora iecerei, izpildījums ir pārliecinošs, skaidrs un precīzs, priekšnesumā </w:t>
            </w:r>
            <w:r w:rsidR="00D42FDF">
              <w:rPr>
                <w:rFonts w:cs="Times New Roman"/>
                <w:sz w:val="24"/>
                <w:szCs w:val="24"/>
              </w:rPr>
              <w:t>dzirdama</w:t>
            </w:r>
            <w:r w:rsidR="00477BEB" w:rsidRPr="00477BEB">
              <w:rPr>
                <w:rFonts w:cs="Times New Roman"/>
                <w:sz w:val="24"/>
                <w:szCs w:val="24"/>
              </w:rPr>
              <w:t xml:space="preserve"> oriģinalitāte un atraktivitāte</w:t>
            </w:r>
            <w:r w:rsidR="00594909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9307D" w:rsidRPr="00691601" w14:paraId="0EBAEAD2" w14:textId="77777777" w:rsidTr="006055AF">
        <w:tc>
          <w:tcPr>
            <w:tcW w:w="1276" w:type="dxa"/>
          </w:tcPr>
          <w:p w14:paraId="154AED54" w14:textId="33CF3AF4" w:rsidR="00B9307D" w:rsidRPr="00691601" w:rsidRDefault="00B9307D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676" w:type="dxa"/>
          </w:tcPr>
          <w:p w14:paraId="767F5A5F" w14:textId="37E1D00E" w:rsidR="00B9307D" w:rsidRPr="00691601" w:rsidRDefault="008B2767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Lab</w:t>
            </w:r>
            <w:r w:rsidR="00594909">
              <w:rPr>
                <w:rFonts w:cs="Times New Roman"/>
                <w:sz w:val="24"/>
                <w:szCs w:val="24"/>
              </w:rPr>
              <w:t>s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D42FDF">
              <w:rPr>
                <w:rFonts w:cs="Times New Roman"/>
                <w:sz w:val="24"/>
                <w:szCs w:val="24"/>
              </w:rPr>
              <w:t>m</w:t>
            </w:r>
            <w:r w:rsidR="00D42FDF" w:rsidRPr="00477BEB">
              <w:rPr>
                <w:rFonts w:cs="Times New Roman"/>
                <w:sz w:val="24"/>
                <w:szCs w:val="24"/>
              </w:rPr>
              <w:t xml:space="preserve">ākslinieciskais sniegums, izpildījums ir pārliecinošs, skaidrs un precīzs, priekšnesumā </w:t>
            </w:r>
            <w:r w:rsidR="00D42FDF">
              <w:rPr>
                <w:rFonts w:cs="Times New Roman"/>
                <w:sz w:val="24"/>
                <w:szCs w:val="24"/>
              </w:rPr>
              <w:t>saklausāma</w:t>
            </w:r>
            <w:r w:rsidR="00D42FDF" w:rsidRPr="00477BEB">
              <w:rPr>
                <w:rFonts w:cs="Times New Roman"/>
                <w:sz w:val="24"/>
                <w:szCs w:val="24"/>
              </w:rPr>
              <w:t xml:space="preserve"> oriģinalitāte un atraktivitāte</w:t>
            </w:r>
          </w:p>
        </w:tc>
      </w:tr>
      <w:tr w:rsidR="005C03C5" w:rsidRPr="00691601" w14:paraId="72DC0F9B" w14:textId="77777777" w:rsidTr="006055AF">
        <w:tc>
          <w:tcPr>
            <w:tcW w:w="1276" w:type="dxa"/>
          </w:tcPr>
          <w:p w14:paraId="7AC6AE4B" w14:textId="65D81C4C" w:rsidR="005C03C5" w:rsidRPr="00691601" w:rsidRDefault="005C03C5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8676" w:type="dxa"/>
            <w:vAlign w:val="center"/>
          </w:tcPr>
          <w:p w14:paraId="3319764C" w14:textId="01836A91" w:rsidR="005C03C5" w:rsidRPr="00691601" w:rsidRDefault="003217E3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Gandrīz lab</w:t>
            </w:r>
            <w:r w:rsidR="00594909">
              <w:rPr>
                <w:rFonts w:cs="Times New Roman"/>
                <w:sz w:val="24"/>
                <w:szCs w:val="24"/>
              </w:rPr>
              <w:t>s sniegums.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594909">
              <w:rPr>
                <w:rFonts w:cs="Times New Roman"/>
                <w:sz w:val="24"/>
                <w:szCs w:val="24"/>
              </w:rPr>
              <w:t>M</w:t>
            </w:r>
            <w:r w:rsidR="005F23BE" w:rsidRPr="005F23BE">
              <w:rPr>
                <w:rFonts w:cs="Times New Roman"/>
                <w:sz w:val="24"/>
                <w:szCs w:val="24"/>
              </w:rPr>
              <w:t>ākslinieciskās izteiksmes līdzekļi izmantoti adekvāti, bet sniegumā pietrūkst pārliecības</w:t>
            </w:r>
            <w:r w:rsidR="00594909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9307D" w:rsidRPr="00691601" w14:paraId="1F4B42FE" w14:textId="77777777" w:rsidTr="006055AF">
        <w:tc>
          <w:tcPr>
            <w:tcW w:w="1276" w:type="dxa"/>
          </w:tcPr>
          <w:p w14:paraId="61FD641D" w14:textId="2C91A485" w:rsidR="00B9307D" w:rsidRPr="00691601" w:rsidRDefault="00B9307D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676" w:type="dxa"/>
            <w:vAlign w:val="center"/>
          </w:tcPr>
          <w:p w14:paraId="50F698A8" w14:textId="110012C2" w:rsidR="00B9307D" w:rsidRPr="00691601" w:rsidRDefault="003217E3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Viduvēj</w:t>
            </w:r>
            <w:r w:rsidR="00594909">
              <w:rPr>
                <w:rFonts w:cs="Times New Roman"/>
                <w:sz w:val="24"/>
                <w:szCs w:val="24"/>
              </w:rPr>
              <w:t>s</w:t>
            </w:r>
            <w:r w:rsidR="00BE3BD4">
              <w:rPr>
                <w:rFonts w:cs="Times New Roman"/>
                <w:sz w:val="24"/>
                <w:szCs w:val="24"/>
              </w:rPr>
              <w:t xml:space="preserve"> </w:t>
            </w:r>
            <w:r w:rsidR="005F23BE">
              <w:rPr>
                <w:rFonts w:cs="Times New Roman"/>
                <w:sz w:val="24"/>
                <w:szCs w:val="24"/>
              </w:rPr>
              <w:t>m</w:t>
            </w:r>
            <w:r w:rsidR="005F23BE" w:rsidRPr="005F23BE">
              <w:rPr>
                <w:rFonts w:cs="Times New Roman"/>
                <w:sz w:val="24"/>
                <w:szCs w:val="24"/>
              </w:rPr>
              <w:t>ākslinieciskās</w:t>
            </w:r>
            <w:r w:rsidR="00594909">
              <w:rPr>
                <w:rFonts w:cs="Times New Roman"/>
                <w:sz w:val="24"/>
                <w:szCs w:val="24"/>
              </w:rPr>
              <w:t xml:space="preserve"> sniegums.</w:t>
            </w:r>
            <w:r w:rsidR="005F23BE" w:rsidRPr="005F23BE">
              <w:rPr>
                <w:rFonts w:cs="Times New Roman"/>
                <w:sz w:val="24"/>
                <w:szCs w:val="24"/>
              </w:rPr>
              <w:t xml:space="preserve"> </w:t>
            </w:r>
            <w:r w:rsidR="00594909">
              <w:rPr>
                <w:rFonts w:cs="Times New Roman"/>
                <w:sz w:val="24"/>
                <w:szCs w:val="24"/>
              </w:rPr>
              <w:t>I</w:t>
            </w:r>
            <w:r w:rsidR="005F23BE" w:rsidRPr="005F23BE">
              <w:rPr>
                <w:rFonts w:cs="Times New Roman"/>
                <w:sz w:val="24"/>
                <w:szCs w:val="24"/>
              </w:rPr>
              <w:t xml:space="preserve">zteiksmes līdzekļi izmantoti adekvāti, sniegumā </w:t>
            </w:r>
            <w:r w:rsidR="0044523E">
              <w:rPr>
                <w:rFonts w:cs="Times New Roman"/>
                <w:sz w:val="24"/>
                <w:szCs w:val="24"/>
              </w:rPr>
              <w:t>nav saklausāma</w:t>
            </w:r>
            <w:r w:rsidR="005F23BE" w:rsidRPr="005F23BE">
              <w:rPr>
                <w:rFonts w:cs="Times New Roman"/>
                <w:sz w:val="24"/>
                <w:szCs w:val="24"/>
              </w:rPr>
              <w:t xml:space="preserve"> pārliecība</w:t>
            </w:r>
            <w:r w:rsidR="00594909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9307D" w:rsidRPr="00691601" w14:paraId="00BB4D50" w14:textId="77777777" w:rsidTr="006055AF">
        <w:tc>
          <w:tcPr>
            <w:tcW w:w="1276" w:type="dxa"/>
          </w:tcPr>
          <w:p w14:paraId="36F5E91C" w14:textId="6A614D78" w:rsidR="00B9307D" w:rsidRPr="00691601" w:rsidRDefault="00B9307D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676" w:type="dxa"/>
            <w:vAlign w:val="center"/>
          </w:tcPr>
          <w:p w14:paraId="12FCA10E" w14:textId="0576F28F" w:rsidR="00B9307D" w:rsidRPr="00691601" w:rsidRDefault="000B34A9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Gandrīz v</w:t>
            </w:r>
            <w:r w:rsidRPr="00691601">
              <w:rPr>
                <w:rFonts w:cs="Times New Roman"/>
                <w:sz w:val="24"/>
                <w:szCs w:val="24"/>
              </w:rPr>
              <w:t>iduvēj</w:t>
            </w:r>
            <w:r w:rsidR="00BE3BD4">
              <w:rPr>
                <w:rFonts w:cs="Times New Roman"/>
                <w:sz w:val="24"/>
                <w:szCs w:val="24"/>
              </w:rPr>
              <w:t>i ‒</w:t>
            </w:r>
            <w:r w:rsidRPr="00691601">
              <w:rPr>
                <w:rFonts w:cs="Times New Roman"/>
                <w:sz w:val="24"/>
                <w:szCs w:val="24"/>
              </w:rPr>
              <w:t xml:space="preserve"> </w:t>
            </w:r>
            <w:r w:rsidR="0044523E">
              <w:rPr>
                <w:rFonts w:cs="Times New Roman"/>
                <w:sz w:val="24"/>
                <w:szCs w:val="24"/>
              </w:rPr>
              <w:t>k</w:t>
            </w:r>
            <w:r w:rsidR="0044523E" w:rsidRPr="0044523E">
              <w:rPr>
                <w:rFonts w:cs="Times New Roman"/>
                <w:sz w:val="24"/>
                <w:szCs w:val="24"/>
              </w:rPr>
              <w:t>opumā mākslinieciskais sniegums ir apmierinošs, bet dažu māksliniecisko komponentu kvalitāte nav pietiekama</w:t>
            </w:r>
          </w:p>
        </w:tc>
      </w:tr>
      <w:tr w:rsidR="005C03C5" w:rsidRPr="00691601" w14:paraId="049B1CE3" w14:textId="77777777" w:rsidTr="006055AF">
        <w:tc>
          <w:tcPr>
            <w:tcW w:w="1276" w:type="dxa"/>
          </w:tcPr>
          <w:p w14:paraId="7F4FB0E1" w14:textId="1AEF8583" w:rsidR="005C03C5" w:rsidRPr="00691601" w:rsidRDefault="005C03C5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676" w:type="dxa"/>
          </w:tcPr>
          <w:p w14:paraId="2F41A672" w14:textId="264B0E09" w:rsidR="005C03C5" w:rsidRPr="00691601" w:rsidRDefault="00522C33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Vāj</w:t>
            </w:r>
            <w:r w:rsidR="00BE3BD4">
              <w:rPr>
                <w:rFonts w:cs="Times New Roman"/>
                <w:sz w:val="24"/>
                <w:szCs w:val="24"/>
              </w:rPr>
              <w:t xml:space="preserve">i ‒ </w:t>
            </w:r>
            <w:r w:rsidR="005C03C5" w:rsidRPr="00691601">
              <w:rPr>
                <w:rFonts w:cs="Times New Roman"/>
                <w:sz w:val="24"/>
                <w:szCs w:val="24"/>
              </w:rPr>
              <w:t xml:space="preserve"> </w:t>
            </w:r>
            <w:r w:rsidR="0044523E">
              <w:rPr>
                <w:rFonts w:cs="Times New Roman"/>
                <w:sz w:val="24"/>
                <w:szCs w:val="24"/>
              </w:rPr>
              <w:t>k</w:t>
            </w:r>
            <w:r w:rsidR="0044523E" w:rsidRPr="0044523E">
              <w:rPr>
                <w:rFonts w:cs="Times New Roman"/>
                <w:sz w:val="24"/>
                <w:szCs w:val="24"/>
              </w:rPr>
              <w:t>opumā mākslinieciskais sniegums ir apmierinošs, māksliniecisko komponentu kvalitāte nav pietiekama</w:t>
            </w:r>
          </w:p>
        </w:tc>
      </w:tr>
      <w:tr w:rsidR="00B9307D" w:rsidRPr="00691601" w14:paraId="6DDB6769" w14:textId="77777777" w:rsidTr="006055AF">
        <w:tc>
          <w:tcPr>
            <w:tcW w:w="1276" w:type="dxa"/>
          </w:tcPr>
          <w:p w14:paraId="67D4EEEB" w14:textId="151B1C69" w:rsidR="00B9307D" w:rsidRPr="00691601" w:rsidRDefault="00B9307D" w:rsidP="005C03C5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76" w:type="dxa"/>
          </w:tcPr>
          <w:p w14:paraId="6EDEA135" w14:textId="39EF83E0" w:rsidR="00B9307D" w:rsidRPr="00691601" w:rsidRDefault="00522C33" w:rsidP="005C03C5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Ļoti vāj</w:t>
            </w:r>
            <w:r w:rsidR="00BE3BD4">
              <w:rPr>
                <w:rFonts w:cs="Times New Roman"/>
                <w:sz w:val="24"/>
                <w:szCs w:val="24"/>
              </w:rPr>
              <w:t xml:space="preserve">i </w:t>
            </w:r>
            <w:r w:rsidR="00F46F5B">
              <w:rPr>
                <w:rFonts w:cs="Times New Roman"/>
                <w:sz w:val="24"/>
                <w:szCs w:val="24"/>
              </w:rPr>
              <w:t>‒ m</w:t>
            </w:r>
            <w:r w:rsidR="00F46F5B" w:rsidRPr="00F46F5B">
              <w:rPr>
                <w:rFonts w:cs="Times New Roman"/>
                <w:sz w:val="24"/>
                <w:szCs w:val="24"/>
              </w:rPr>
              <w:t>ākslinieciskais sniegums ir nestabils, vairāki mākslinieciskie komponenti izmantoti aptuveni vai neprecīzi</w:t>
            </w:r>
          </w:p>
        </w:tc>
      </w:tr>
      <w:tr w:rsidR="00522C33" w:rsidRPr="00691601" w14:paraId="6C316D6D" w14:textId="77777777" w:rsidTr="006055AF">
        <w:tc>
          <w:tcPr>
            <w:tcW w:w="1276" w:type="dxa"/>
          </w:tcPr>
          <w:p w14:paraId="1D8E34A1" w14:textId="3F3FDC5E" w:rsidR="00522C33" w:rsidRDefault="00522C33" w:rsidP="00522C33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6" w:type="dxa"/>
          </w:tcPr>
          <w:p w14:paraId="7385B9AF" w14:textId="17852925" w:rsidR="00522C33" w:rsidRPr="00691601" w:rsidRDefault="00522C33" w:rsidP="00522C33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Ļoti, ļoti vāj</w:t>
            </w:r>
            <w:r w:rsidR="00715AE9">
              <w:rPr>
                <w:rFonts w:cs="Times New Roman"/>
                <w:sz w:val="24"/>
                <w:szCs w:val="24"/>
              </w:rPr>
              <w:t xml:space="preserve">š </w:t>
            </w:r>
            <w:r w:rsidRPr="00691601">
              <w:rPr>
                <w:rFonts w:cs="Times New Roman"/>
                <w:sz w:val="24"/>
                <w:szCs w:val="24"/>
              </w:rPr>
              <w:t>mākslinieciskā snieguma līmenis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522C33" w:rsidRPr="00691601" w14:paraId="2CDBDE47" w14:textId="77777777" w:rsidTr="006055AF">
        <w:tc>
          <w:tcPr>
            <w:tcW w:w="1276" w:type="dxa"/>
            <w:vAlign w:val="center"/>
          </w:tcPr>
          <w:p w14:paraId="4DAFF027" w14:textId="1ADA8F85" w:rsidR="00522C33" w:rsidRPr="00691601" w:rsidRDefault="00522C33" w:rsidP="00522C33">
            <w:pPr>
              <w:widowControl/>
              <w:tabs>
                <w:tab w:val="left" w:pos="284"/>
              </w:tabs>
              <w:ind w:right="42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8676" w:type="dxa"/>
          </w:tcPr>
          <w:p w14:paraId="719CF124" w14:textId="10E43A04" w:rsidR="00522C33" w:rsidRPr="00691601" w:rsidRDefault="00522C33" w:rsidP="00522C33">
            <w:pPr>
              <w:widowControl/>
              <w:tabs>
                <w:tab w:val="left" w:pos="284"/>
              </w:tabs>
              <w:spacing w:line="240" w:lineRule="auto"/>
              <w:ind w:right="42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691601">
              <w:rPr>
                <w:rFonts w:cs="Times New Roman"/>
                <w:sz w:val="24"/>
                <w:szCs w:val="24"/>
              </w:rPr>
              <w:t>Būtiski konkursa nolikuma pārkāpumi</w:t>
            </w:r>
            <w:r w:rsidRPr="00691601">
              <w:rPr>
                <w:sz w:val="24"/>
                <w:szCs w:val="24"/>
              </w:rPr>
              <w:t>, kritērijs nav novērtējams.</w:t>
            </w:r>
          </w:p>
        </w:tc>
      </w:tr>
    </w:tbl>
    <w:p w14:paraId="30070B51" w14:textId="77777777" w:rsidR="00451A2E" w:rsidRPr="00451A2E" w:rsidRDefault="00451A2E" w:rsidP="00451A2E">
      <w:pPr>
        <w:widowControl/>
        <w:tabs>
          <w:tab w:val="left" w:pos="284"/>
        </w:tabs>
        <w:spacing w:before="120" w:after="0" w:line="240" w:lineRule="auto"/>
        <w:ind w:left="426" w:right="40"/>
        <w:rPr>
          <w:rFonts w:eastAsia="Times New Roman"/>
          <w:b/>
          <w:bCs/>
          <w:sz w:val="24"/>
          <w:szCs w:val="24"/>
        </w:rPr>
      </w:pPr>
    </w:p>
    <w:p w14:paraId="41A564D2" w14:textId="77777777" w:rsidR="00451A2E" w:rsidRPr="00451A2E" w:rsidRDefault="00451A2E" w:rsidP="00451A2E">
      <w:pPr>
        <w:widowControl/>
        <w:tabs>
          <w:tab w:val="left" w:pos="284"/>
        </w:tabs>
        <w:spacing w:before="120" w:after="0" w:line="240" w:lineRule="auto"/>
        <w:ind w:left="426" w:right="40"/>
        <w:rPr>
          <w:rFonts w:eastAsia="Times New Roman"/>
          <w:b/>
          <w:bCs/>
          <w:sz w:val="24"/>
          <w:szCs w:val="24"/>
        </w:rPr>
      </w:pPr>
    </w:p>
    <w:p w14:paraId="44A703E6" w14:textId="1949DCB9" w:rsidR="006426B7" w:rsidRPr="00691601" w:rsidRDefault="006426B7" w:rsidP="006C73D9">
      <w:pPr>
        <w:widowControl/>
        <w:numPr>
          <w:ilvl w:val="0"/>
          <w:numId w:val="9"/>
        </w:numPr>
        <w:tabs>
          <w:tab w:val="left" w:pos="284"/>
        </w:tabs>
        <w:spacing w:before="120" w:after="0" w:line="240" w:lineRule="auto"/>
        <w:ind w:left="426" w:right="40" w:hanging="284"/>
        <w:rPr>
          <w:rFonts w:eastAsia="Times New Roman"/>
          <w:b/>
          <w:bCs/>
          <w:sz w:val="24"/>
          <w:szCs w:val="24"/>
        </w:rPr>
      </w:pPr>
      <w:r w:rsidRPr="00691601">
        <w:rPr>
          <w:b/>
          <w:sz w:val="24"/>
          <w:szCs w:val="24"/>
        </w:rPr>
        <w:lastRenderedPageBreak/>
        <w:t>Kopiespaids</w:t>
      </w:r>
      <w:r w:rsidR="006C73D9" w:rsidRPr="00691601">
        <w:rPr>
          <w:b/>
          <w:sz w:val="24"/>
          <w:szCs w:val="24"/>
        </w:rPr>
        <w:t>:</w:t>
      </w:r>
      <w:r w:rsidR="008D3919">
        <w:rPr>
          <w:b/>
          <w:sz w:val="24"/>
          <w:szCs w:val="24"/>
        </w:rPr>
        <w:t xml:space="preserve"> </w:t>
      </w:r>
      <w:r w:rsidR="008D3919" w:rsidRPr="008D3919">
        <w:rPr>
          <w:bCs/>
          <w:sz w:val="24"/>
          <w:szCs w:val="24"/>
        </w:rPr>
        <w:t>uzstāšanās kultūra, uzvedība publikas priekšā, stāja</w:t>
      </w:r>
    </w:p>
    <w:p w14:paraId="564D682B" w14:textId="77777777" w:rsidR="006426B7" w:rsidRPr="00691601" w:rsidRDefault="006426B7" w:rsidP="006426B7">
      <w:pPr>
        <w:widowControl/>
        <w:spacing w:after="0" w:line="240" w:lineRule="auto"/>
        <w:ind w:left="420"/>
        <w:jc w:val="both"/>
        <w:rPr>
          <w:rFonts w:eastAsia="Times New Roman"/>
          <w:b/>
          <w:sz w:val="8"/>
          <w:szCs w:val="24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8647"/>
      </w:tblGrid>
      <w:tr w:rsidR="006426B7" w:rsidRPr="00691601" w14:paraId="3C993D1D" w14:textId="77777777" w:rsidTr="006055A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1CC0" w14:textId="77777777" w:rsidR="006426B7" w:rsidRPr="00691601" w:rsidRDefault="006426B7" w:rsidP="006426B7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rFonts w:eastAsia="Times New Roman"/>
                <w:b/>
                <w:sz w:val="24"/>
                <w:szCs w:val="24"/>
              </w:rPr>
              <w:t>Punkti*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D781" w14:textId="77777777" w:rsidR="006426B7" w:rsidRPr="00691601" w:rsidRDefault="006426B7" w:rsidP="006426B7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rFonts w:eastAsia="Times New Roman"/>
                <w:b/>
                <w:sz w:val="24"/>
                <w:szCs w:val="24"/>
              </w:rPr>
              <w:t>Skaidrojums</w:t>
            </w:r>
          </w:p>
        </w:tc>
      </w:tr>
      <w:tr w:rsidR="001A33BF" w:rsidRPr="00691601" w14:paraId="4C07AA0D" w14:textId="77777777" w:rsidTr="006055AF">
        <w:tc>
          <w:tcPr>
            <w:tcW w:w="1276" w:type="dxa"/>
          </w:tcPr>
          <w:p w14:paraId="5DCA65CA" w14:textId="5D9748BA" w:rsidR="001A33BF" w:rsidRPr="00691601" w:rsidRDefault="001A33BF" w:rsidP="001A33BF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5</w:t>
            </w:r>
          </w:p>
        </w:tc>
        <w:tc>
          <w:tcPr>
            <w:tcW w:w="8647" w:type="dxa"/>
          </w:tcPr>
          <w:p w14:paraId="38AFD192" w14:textId="462873CF" w:rsidR="001A33BF" w:rsidRPr="00691601" w:rsidRDefault="008D3919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8D3919">
              <w:rPr>
                <w:sz w:val="24"/>
                <w:szCs w:val="24"/>
              </w:rPr>
              <w:t>Pārliecinoša, brīva, dzīvīga un spilgta uzstāšanās</w:t>
            </w:r>
            <w:r w:rsidR="00451A2E">
              <w:rPr>
                <w:sz w:val="24"/>
                <w:szCs w:val="24"/>
              </w:rPr>
              <w:t>.</w:t>
            </w:r>
          </w:p>
        </w:tc>
      </w:tr>
      <w:tr w:rsidR="001A33BF" w:rsidRPr="00691601" w14:paraId="179360E1" w14:textId="77777777" w:rsidTr="006055AF">
        <w:tc>
          <w:tcPr>
            <w:tcW w:w="1276" w:type="dxa"/>
            <w:vAlign w:val="center"/>
          </w:tcPr>
          <w:p w14:paraId="5D1390A9" w14:textId="73DF6E4C" w:rsidR="001A33BF" w:rsidRPr="00691601" w:rsidRDefault="001A33BF" w:rsidP="001A33BF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14:paraId="52A1785D" w14:textId="2668D558" w:rsidR="001A33BF" w:rsidRPr="00691601" w:rsidRDefault="00B47EF0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B47EF0">
              <w:rPr>
                <w:sz w:val="24"/>
                <w:szCs w:val="24"/>
              </w:rPr>
              <w:t xml:space="preserve">Priekšnesums ir izstrādāts, </w:t>
            </w:r>
            <w:r w:rsidR="00BA5482">
              <w:rPr>
                <w:sz w:val="24"/>
                <w:szCs w:val="24"/>
              </w:rPr>
              <w:t>kvalitatīva uzstāšanās.</w:t>
            </w:r>
          </w:p>
        </w:tc>
      </w:tr>
      <w:tr w:rsidR="001A33BF" w:rsidRPr="00691601" w14:paraId="463801B3" w14:textId="77777777" w:rsidTr="006055AF">
        <w:tc>
          <w:tcPr>
            <w:tcW w:w="1276" w:type="dxa"/>
          </w:tcPr>
          <w:p w14:paraId="0BF84A18" w14:textId="30E8F3D8" w:rsidR="001A33BF" w:rsidRPr="00691601" w:rsidRDefault="001A33BF" w:rsidP="001A33BF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14:paraId="4F3F3097" w14:textId="09F57102" w:rsidR="001A33BF" w:rsidRPr="00691601" w:rsidRDefault="00B47EF0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B47EF0">
              <w:rPr>
                <w:sz w:val="24"/>
                <w:szCs w:val="24"/>
              </w:rPr>
              <w:t xml:space="preserve">Priekšnesums labi izstrādāts, </w:t>
            </w:r>
            <w:r w:rsidR="00660B95">
              <w:rPr>
                <w:sz w:val="24"/>
                <w:szCs w:val="24"/>
              </w:rPr>
              <w:t xml:space="preserve">bet </w:t>
            </w:r>
            <w:r w:rsidRPr="00B47EF0">
              <w:rPr>
                <w:sz w:val="24"/>
                <w:szCs w:val="24"/>
              </w:rPr>
              <w:t>vienmuļš</w:t>
            </w:r>
            <w:r w:rsidR="00BA5482">
              <w:rPr>
                <w:sz w:val="24"/>
                <w:szCs w:val="24"/>
              </w:rPr>
              <w:t>.</w:t>
            </w:r>
          </w:p>
        </w:tc>
      </w:tr>
      <w:tr w:rsidR="001A33BF" w:rsidRPr="00691601" w14:paraId="21DA0F54" w14:textId="77777777" w:rsidTr="006055AF">
        <w:tc>
          <w:tcPr>
            <w:tcW w:w="1276" w:type="dxa"/>
            <w:vAlign w:val="center"/>
          </w:tcPr>
          <w:p w14:paraId="6DA5F8A1" w14:textId="2AA23D1F" w:rsidR="001A33BF" w:rsidRPr="00691601" w:rsidRDefault="001A33BF" w:rsidP="001A33BF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14:paraId="13403911" w14:textId="07824FC5" w:rsidR="001A33BF" w:rsidRPr="00691601" w:rsidRDefault="00B47EF0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B47EF0">
              <w:rPr>
                <w:sz w:val="24"/>
                <w:szCs w:val="24"/>
              </w:rPr>
              <w:t xml:space="preserve">Priekšnesums ir apmierinošs, </w:t>
            </w:r>
            <w:r w:rsidR="00660B95">
              <w:rPr>
                <w:sz w:val="24"/>
                <w:szCs w:val="24"/>
              </w:rPr>
              <w:t>tiek</w:t>
            </w:r>
            <w:r w:rsidRPr="00B47EF0">
              <w:rPr>
                <w:sz w:val="24"/>
                <w:szCs w:val="24"/>
              </w:rPr>
              <w:t xml:space="preserve"> izpild</w:t>
            </w:r>
            <w:r w:rsidR="00660B95">
              <w:rPr>
                <w:sz w:val="24"/>
                <w:szCs w:val="24"/>
              </w:rPr>
              <w:t>īti</w:t>
            </w:r>
            <w:r w:rsidRPr="00B47EF0">
              <w:rPr>
                <w:sz w:val="24"/>
                <w:szCs w:val="24"/>
              </w:rPr>
              <w:t xml:space="preserve"> iepriekš izstrādāt</w:t>
            </w:r>
            <w:r w:rsidR="00660B95">
              <w:rPr>
                <w:sz w:val="24"/>
                <w:szCs w:val="24"/>
              </w:rPr>
              <w:t>i</w:t>
            </w:r>
            <w:r w:rsidRPr="00B47EF0">
              <w:rPr>
                <w:sz w:val="24"/>
                <w:szCs w:val="24"/>
              </w:rPr>
              <w:t xml:space="preserve"> komponent</w:t>
            </w:r>
            <w:r w:rsidR="00660B95">
              <w:rPr>
                <w:sz w:val="24"/>
                <w:szCs w:val="24"/>
              </w:rPr>
              <w:t>i</w:t>
            </w:r>
          </w:p>
        </w:tc>
      </w:tr>
      <w:tr w:rsidR="00B47EF0" w:rsidRPr="00691601" w14:paraId="2FAD11B8" w14:textId="77777777" w:rsidTr="006055AF">
        <w:tc>
          <w:tcPr>
            <w:tcW w:w="1276" w:type="dxa"/>
            <w:vAlign w:val="center"/>
          </w:tcPr>
          <w:p w14:paraId="6F4D3CB9" w14:textId="690DBF51" w:rsidR="00B47EF0" w:rsidRPr="00691601" w:rsidRDefault="00B47EF0" w:rsidP="001A33BF">
            <w:pPr>
              <w:widowControl/>
              <w:spacing w:before="20" w:after="20" w:line="240" w:lineRule="auto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14:paraId="011F7A8D" w14:textId="304A06B9" w:rsidR="00B47EF0" w:rsidRPr="00691601" w:rsidRDefault="00B47EF0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B47EF0">
              <w:rPr>
                <w:sz w:val="24"/>
                <w:szCs w:val="24"/>
              </w:rPr>
              <w:t>Priekšnesums ir vājš</w:t>
            </w:r>
          </w:p>
        </w:tc>
      </w:tr>
      <w:tr w:rsidR="001A33BF" w:rsidRPr="00691601" w14:paraId="5656030C" w14:textId="77777777" w:rsidTr="006055AF">
        <w:tc>
          <w:tcPr>
            <w:tcW w:w="1276" w:type="dxa"/>
          </w:tcPr>
          <w:p w14:paraId="458ACE4D" w14:textId="1750C448" w:rsidR="001A33BF" w:rsidRPr="00691601" w:rsidRDefault="001A33BF" w:rsidP="001A33BF">
            <w:pPr>
              <w:widowControl/>
              <w:spacing w:before="20" w:after="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0</w:t>
            </w:r>
          </w:p>
        </w:tc>
        <w:tc>
          <w:tcPr>
            <w:tcW w:w="8647" w:type="dxa"/>
          </w:tcPr>
          <w:p w14:paraId="79193011" w14:textId="5DB13A76" w:rsidR="001A33BF" w:rsidRPr="00691601" w:rsidRDefault="00B47EF0" w:rsidP="001A33BF">
            <w:pPr>
              <w:widowControl/>
              <w:tabs>
                <w:tab w:val="left" w:pos="284"/>
              </w:tabs>
              <w:spacing w:after="0" w:line="240" w:lineRule="auto"/>
              <w:ind w:right="42"/>
              <w:contextualSpacing/>
              <w:jc w:val="both"/>
              <w:rPr>
                <w:sz w:val="24"/>
                <w:szCs w:val="24"/>
              </w:rPr>
            </w:pPr>
            <w:r w:rsidRPr="00B47EF0">
              <w:rPr>
                <w:sz w:val="24"/>
                <w:szCs w:val="24"/>
              </w:rPr>
              <w:t>Kritērijs nav novērtējams</w:t>
            </w:r>
          </w:p>
        </w:tc>
      </w:tr>
    </w:tbl>
    <w:p w14:paraId="2E60D35D" w14:textId="2ED2B134" w:rsidR="00A25751" w:rsidRPr="00691601" w:rsidRDefault="00A25751" w:rsidP="00E445F3">
      <w:pPr>
        <w:tabs>
          <w:tab w:val="left" w:pos="284"/>
        </w:tabs>
        <w:spacing w:after="0" w:line="240" w:lineRule="auto"/>
        <w:ind w:right="42" w:firstLine="142"/>
        <w:rPr>
          <w:i/>
          <w:iCs/>
          <w:sz w:val="20"/>
          <w:szCs w:val="20"/>
        </w:rPr>
      </w:pPr>
      <w:r w:rsidRPr="00691601">
        <w:rPr>
          <w:i/>
          <w:iCs/>
          <w:sz w:val="20"/>
          <w:szCs w:val="20"/>
        </w:rPr>
        <w:t>* vērtēšanā ir tiesības izmantot arī puspunktu (0</w:t>
      </w:r>
      <w:r w:rsidR="00AB0594" w:rsidRPr="00691601">
        <w:rPr>
          <w:i/>
          <w:iCs/>
          <w:sz w:val="20"/>
          <w:szCs w:val="20"/>
        </w:rPr>
        <w:t>,</w:t>
      </w:r>
      <w:r w:rsidRPr="00691601">
        <w:rPr>
          <w:i/>
          <w:iCs/>
          <w:sz w:val="20"/>
          <w:szCs w:val="20"/>
        </w:rPr>
        <w:t>5)</w:t>
      </w:r>
    </w:p>
    <w:p w14:paraId="788519B2" w14:textId="250C9AA9" w:rsidR="000F665A" w:rsidRPr="00691601" w:rsidRDefault="000F665A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3B95A3A2" w14:textId="77777777" w:rsidR="00E77171" w:rsidRDefault="00E77171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56DE1551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7DFFE3B7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2F10BA4E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281C3C7B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345D4D96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25A17D26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3930B445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0B08A387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002E3522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5DE0D8B6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4A0F8B49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4F37E3F9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423C2450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68FE97FB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0C8E5243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7165D055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281D7A35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4C22BF7E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1887B7EE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26DE4500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6C35F1CC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0767AE44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04FAB552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32A55A39" w14:textId="77777777" w:rsidR="00E445F3" w:rsidRDefault="00E445F3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3793F5CA" w14:textId="77777777" w:rsidR="00400B90" w:rsidRDefault="00400B90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090D0BE7" w14:textId="77777777" w:rsidR="00400B90" w:rsidRPr="00691601" w:rsidRDefault="00400B90" w:rsidP="3D838EAC">
      <w:pPr>
        <w:widowControl/>
        <w:tabs>
          <w:tab w:val="left" w:pos="284"/>
        </w:tabs>
        <w:spacing w:before="120" w:after="0" w:line="240" w:lineRule="auto"/>
        <w:ind w:right="40"/>
        <w:rPr>
          <w:sz w:val="22"/>
        </w:rPr>
      </w:pPr>
    </w:p>
    <w:p w14:paraId="4ABD19CD" w14:textId="77777777" w:rsidR="00660B95" w:rsidRDefault="00660B95" w:rsidP="00BD44A1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</w:p>
    <w:p w14:paraId="656C185E" w14:textId="77777777" w:rsidR="00660B95" w:rsidRDefault="00660B95" w:rsidP="00BD44A1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</w:p>
    <w:p w14:paraId="4C9ED47A" w14:textId="77777777" w:rsidR="00660B95" w:rsidRDefault="00660B95" w:rsidP="00BD44A1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</w:p>
    <w:p w14:paraId="2B61C7AC" w14:textId="77777777" w:rsidR="00660B95" w:rsidRDefault="00660B95" w:rsidP="00BD44A1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</w:p>
    <w:p w14:paraId="6A137D88" w14:textId="77777777" w:rsidR="00660B95" w:rsidRDefault="00660B95" w:rsidP="00BD44A1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</w:p>
    <w:p w14:paraId="594F1F35" w14:textId="77777777" w:rsidR="00660B95" w:rsidRDefault="00660B95" w:rsidP="00BD44A1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</w:p>
    <w:p w14:paraId="31D3BF9E" w14:textId="77777777" w:rsidR="00660B95" w:rsidRDefault="00660B95" w:rsidP="00BD44A1">
      <w:pPr>
        <w:pStyle w:val="Sarakstarindkopa"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</w:p>
    <w:p w14:paraId="7366FE7C" w14:textId="48F7C747" w:rsidR="001E5935" w:rsidRPr="001E5935" w:rsidRDefault="001E5935" w:rsidP="001E5935">
      <w:pPr>
        <w:pStyle w:val="Sarakstarindkopa"/>
        <w:widowControl/>
        <w:numPr>
          <w:ilvl w:val="0"/>
          <w:numId w:val="5"/>
        </w:numPr>
        <w:tabs>
          <w:tab w:val="left" w:pos="284"/>
        </w:tabs>
        <w:spacing w:after="0" w:line="240" w:lineRule="auto"/>
        <w:ind w:left="7655" w:right="42" w:hanging="11"/>
        <w:jc w:val="right"/>
        <w:rPr>
          <w:sz w:val="20"/>
          <w:szCs w:val="20"/>
        </w:rPr>
      </w:pPr>
      <w:r w:rsidRPr="00C15C66">
        <w:rPr>
          <w:sz w:val="20"/>
          <w:szCs w:val="20"/>
        </w:rPr>
        <w:lastRenderedPageBreak/>
        <w:t>P</w:t>
      </w:r>
      <w:r w:rsidR="006426B7" w:rsidRPr="00C15C66">
        <w:rPr>
          <w:sz w:val="20"/>
          <w:szCs w:val="20"/>
        </w:rPr>
        <w:t>ielikums</w:t>
      </w:r>
    </w:p>
    <w:p w14:paraId="114FCF89" w14:textId="536FEF96" w:rsidR="001E5935" w:rsidRPr="001E5935" w:rsidRDefault="001E5935" w:rsidP="001E5935">
      <w:pPr>
        <w:widowControl/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1E5935">
        <w:rPr>
          <w:sz w:val="20"/>
          <w:szCs w:val="20"/>
        </w:rPr>
        <w:t>Latvijas Nacionālā kultūras centra nolikumam</w:t>
      </w:r>
    </w:p>
    <w:p w14:paraId="79DF5697" w14:textId="77777777" w:rsidR="0071576D" w:rsidRDefault="001E5935" w:rsidP="001E5935">
      <w:pPr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 w:rsidRPr="001E5935">
        <w:rPr>
          <w:sz w:val="20"/>
          <w:szCs w:val="20"/>
        </w:rPr>
        <w:t xml:space="preserve">„Latvijas profesionālās ievirzes un profesionālās vidējās izglītības programmas </w:t>
      </w:r>
    </w:p>
    <w:p w14:paraId="5CA89F72" w14:textId="3879A534" w:rsidR="00C15C66" w:rsidRDefault="0071576D" w:rsidP="0071576D">
      <w:pPr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kopas </w:t>
      </w:r>
      <w:r w:rsidR="001E5935" w:rsidRPr="001E5935">
        <w:rPr>
          <w:i/>
          <w:iCs/>
          <w:sz w:val="20"/>
          <w:szCs w:val="20"/>
        </w:rPr>
        <w:t>Diriģēšana</w:t>
      </w:r>
      <w:r>
        <w:rPr>
          <w:sz w:val="20"/>
          <w:szCs w:val="20"/>
        </w:rPr>
        <w:t xml:space="preserve"> </w:t>
      </w:r>
      <w:r w:rsidR="001E5935" w:rsidRPr="001E5935">
        <w:rPr>
          <w:sz w:val="20"/>
          <w:szCs w:val="20"/>
        </w:rPr>
        <w:t>izglītojamajiem 2026./2027. mācību gadā”</w:t>
      </w:r>
    </w:p>
    <w:p w14:paraId="416E2E76" w14:textId="77777777" w:rsidR="0071576D" w:rsidRPr="001E5935" w:rsidRDefault="0071576D" w:rsidP="0071576D">
      <w:pPr>
        <w:tabs>
          <w:tab w:val="left" w:pos="284"/>
        </w:tabs>
        <w:spacing w:after="0" w:line="240" w:lineRule="auto"/>
        <w:ind w:right="42"/>
        <w:jc w:val="right"/>
        <w:rPr>
          <w:sz w:val="20"/>
          <w:szCs w:val="20"/>
        </w:rPr>
      </w:pPr>
    </w:p>
    <w:p w14:paraId="32DE6F88" w14:textId="5EF13595" w:rsidR="001A42FF" w:rsidRPr="00691601" w:rsidRDefault="001A42FF" w:rsidP="001A42FF">
      <w:pPr>
        <w:spacing w:after="0" w:line="240" w:lineRule="auto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 xml:space="preserve">Valsts konkursa </w:t>
      </w:r>
    </w:p>
    <w:p w14:paraId="69936109" w14:textId="18ECA6C7" w:rsidR="00BD44A1" w:rsidRPr="00BD3B95" w:rsidRDefault="00BD44A1" w:rsidP="00BD44A1">
      <w:pPr>
        <w:spacing w:after="0" w:line="240" w:lineRule="auto"/>
        <w:jc w:val="center"/>
        <w:rPr>
          <w:b/>
          <w:i/>
          <w:iCs/>
          <w:sz w:val="24"/>
          <w:szCs w:val="24"/>
        </w:rPr>
      </w:pPr>
      <w:r w:rsidRPr="0052096D">
        <w:rPr>
          <w:b/>
          <w:sz w:val="24"/>
          <w:szCs w:val="24"/>
        </w:rPr>
        <w:t>„</w:t>
      </w:r>
      <w:r w:rsidRPr="00691601">
        <w:rPr>
          <w:b/>
          <w:sz w:val="24"/>
          <w:szCs w:val="24"/>
        </w:rPr>
        <w:t>Latvijas profesionālās ievirzes</w:t>
      </w:r>
      <w:r>
        <w:rPr>
          <w:b/>
          <w:sz w:val="24"/>
          <w:szCs w:val="24"/>
        </w:rPr>
        <w:t xml:space="preserve"> izglītības programmas </w:t>
      </w:r>
      <w:r>
        <w:rPr>
          <w:b/>
          <w:sz w:val="24"/>
          <w:szCs w:val="24"/>
        </w:rPr>
        <w:br/>
      </w:r>
      <w:r w:rsidRPr="00691601">
        <w:rPr>
          <w:b/>
          <w:sz w:val="24"/>
          <w:szCs w:val="24"/>
        </w:rPr>
        <w:t xml:space="preserve">un profesionālās vidējās izglītības </w:t>
      </w:r>
      <w:r>
        <w:rPr>
          <w:b/>
          <w:sz w:val="24"/>
          <w:szCs w:val="24"/>
        </w:rPr>
        <w:t xml:space="preserve">programmas </w:t>
      </w:r>
      <w:r w:rsidR="006C0C4B">
        <w:rPr>
          <w:b/>
          <w:i/>
          <w:iCs/>
          <w:sz w:val="24"/>
          <w:szCs w:val="24"/>
        </w:rPr>
        <w:t>Diriģēšana</w:t>
      </w:r>
    </w:p>
    <w:p w14:paraId="55FE9605" w14:textId="77777777" w:rsidR="00BD44A1" w:rsidRPr="00691601" w:rsidRDefault="00BD44A1" w:rsidP="00BD44A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izglītojamajiem</w:t>
      </w:r>
      <w:r w:rsidRPr="00691601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691601">
        <w:rPr>
          <w:b/>
          <w:sz w:val="24"/>
          <w:szCs w:val="24"/>
        </w:rPr>
        <w:t>./202</w:t>
      </w:r>
      <w:r>
        <w:rPr>
          <w:b/>
          <w:sz w:val="24"/>
          <w:szCs w:val="24"/>
        </w:rPr>
        <w:t>7</w:t>
      </w:r>
      <w:r w:rsidRPr="00691601">
        <w:rPr>
          <w:b/>
          <w:sz w:val="24"/>
          <w:szCs w:val="24"/>
        </w:rPr>
        <w:t>. mācību gadā</w:t>
      </w:r>
      <w:r>
        <w:rPr>
          <w:b/>
          <w:sz w:val="24"/>
          <w:szCs w:val="24"/>
        </w:rPr>
        <w:t>”</w:t>
      </w:r>
    </w:p>
    <w:p w14:paraId="739D2920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jc w:val="center"/>
        <w:rPr>
          <w:b/>
          <w:sz w:val="24"/>
          <w:szCs w:val="24"/>
        </w:rPr>
      </w:pPr>
      <w:r w:rsidRPr="00691601">
        <w:rPr>
          <w:b/>
          <w:sz w:val="24"/>
          <w:szCs w:val="24"/>
        </w:rPr>
        <w:t>INDIVIDUĀLĀ VĒRTĒŠANAS LAPA</w:t>
      </w:r>
    </w:p>
    <w:p w14:paraId="6F3FA882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jc w:val="center"/>
        <w:rPr>
          <w:b/>
          <w:sz w:val="24"/>
          <w:szCs w:val="24"/>
        </w:rPr>
      </w:pPr>
    </w:p>
    <w:tbl>
      <w:tblPr>
        <w:tblStyle w:val="Reatabula"/>
        <w:tblW w:w="9977" w:type="dxa"/>
        <w:tblLook w:val="04A0" w:firstRow="1" w:lastRow="0" w:firstColumn="1" w:lastColumn="0" w:noHBand="0" w:noVBand="1"/>
      </w:tblPr>
      <w:tblGrid>
        <w:gridCol w:w="3169"/>
        <w:gridCol w:w="696"/>
        <w:gridCol w:w="459"/>
        <w:gridCol w:w="5653"/>
      </w:tblGrid>
      <w:tr w:rsidR="0012788D" w:rsidRPr="00691601" w14:paraId="0684DFA8" w14:textId="77777777" w:rsidTr="00E445F3">
        <w:trPr>
          <w:trHeight w:val="989"/>
        </w:trPr>
        <w:tc>
          <w:tcPr>
            <w:tcW w:w="3169" w:type="dxa"/>
            <w:vAlign w:val="center"/>
          </w:tcPr>
          <w:p w14:paraId="7830750A" w14:textId="77777777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691601">
              <w:rPr>
                <w:b/>
                <w:sz w:val="24"/>
                <w:szCs w:val="24"/>
              </w:rPr>
              <w:t>Konkursanta</w:t>
            </w:r>
            <w:r w:rsidRPr="00691601">
              <w:rPr>
                <w:b/>
                <w:sz w:val="24"/>
                <w:szCs w:val="24"/>
              </w:rPr>
              <w:br/>
              <w:t>Vārds, Uzvārds</w:t>
            </w:r>
          </w:p>
        </w:tc>
        <w:tc>
          <w:tcPr>
            <w:tcW w:w="696" w:type="dxa"/>
            <w:textDirection w:val="btLr"/>
            <w:vAlign w:val="center"/>
          </w:tcPr>
          <w:p w14:paraId="3A6E2736" w14:textId="4FA3BDFC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Klase/</w:t>
            </w:r>
            <w:r w:rsidR="00E445F3">
              <w:rPr>
                <w:sz w:val="20"/>
                <w:szCs w:val="20"/>
              </w:rPr>
              <w:br/>
            </w:r>
            <w:r w:rsidRPr="00691601">
              <w:rPr>
                <w:sz w:val="20"/>
                <w:szCs w:val="20"/>
              </w:rPr>
              <w:t>kurss</w:t>
            </w:r>
          </w:p>
        </w:tc>
        <w:tc>
          <w:tcPr>
            <w:tcW w:w="459" w:type="dxa"/>
            <w:textDirection w:val="btLr"/>
            <w:vAlign w:val="center"/>
          </w:tcPr>
          <w:p w14:paraId="2EE31411" w14:textId="4D13D969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691601">
              <w:rPr>
                <w:sz w:val="20"/>
                <w:szCs w:val="20"/>
              </w:rPr>
              <w:t>Grupa</w:t>
            </w:r>
          </w:p>
        </w:tc>
        <w:tc>
          <w:tcPr>
            <w:tcW w:w="5653" w:type="dxa"/>
            <w:vAlign w:val="center"/>
          </w:tcPr>
          <w:p w14:paraId="0539692F" w14:textId="77777777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691601">
              <w:rPr>
                <w:b/>
                <w:sz w:val="24"/>
                <w:szCs w:val="24"/>
              </w:rPr>
              <w:t>Programma</w:t>
            </w:r>
          </w:p>
        </w:tc>
      </w:tr>
      <w:tr w:rsidR="0012788D" w:rsidRPr="00691601" w14:paraId="01D410A1" w14:textId="77777777" w:rsidTr="00E445F3">
        <w:trPr>
          <w:trHeight w:val="813"/>
        </w:trPr>
        <w:tc>
          <w:tcPr>
            <w:tcW w:w="3169" w:type="dxa"/>
            <w:vAlign w:val="center"/>
          </w:tcPr>
          <w:p w14:paraId="3284F09F" w14:textId="77777777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jc w:val="center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Vārds, Uzvārds</w:t>
            </w:r>
          </w:p>
        </w:tc>
        <w:tc>
          <w:tcPr>
            <w:tcW w:w="696" w:type="dxa"/>
            <w:vAlign w:val="center"/>
          </w:tcPr>
          <w:p w14:paraId="47CF8652" w14:textId="77777777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7F60CF3A" w14:textId="77777777" w:rsidR="0012788D" w:rsidRPr="00691601" w:rsidRDefault="0012788D" w:rsidP="005D6B3A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  <w:tc>
          <w:tcPr>
            <w:tcW w:w="5653" w:type="dxa"/>
          </w:tcPr>
          <w:p w14:paraId="671FF8DE" w14:textId="77777777" w:rsidR="00E445F3" w:rsidRDefault="0012788D" w:rsidP="00F12881">
            <w:pPr>
              <w:pStyle w:val="Sarakstarindkopa"/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29" w:right="40" w:firstLine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... [0.00]</w:t>
            </w:r>
          </w:p>
          <w:p w14:paraId="70158D98" w14:textId="77777777" w:rsidR="00E445F3" w:rsidRDefault="00E445F3" w:rsidP="00E445F3">
            <w:pPr>
              <w:pStyle w:val="Sarakstarindkopa"/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29" w:right="40" w:firstLine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... [0.00]</w:t>
            </w:r>
          </w:p>
          <w:p w14:paraId="60C56258" w14:textId="77777777" w:rsidR="00E445F3" w:rsidRDefault="00E445F3" w:rsidP="00E445F3">
            <w:pPr>
              <w:pStyle w:val="Sarakstarindkopa"/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29" w:right="40" w:firstLine="0"/>
              <w:rPr>
                <w:sz w:val="24"/>
                <w:szCs w:val="24"/>
              </w:rPr>
            </w:pPr>
            <w:r w:rsidRPr="00691601">
              <w:rPr>
                <w:sz w:val="24"/>
                <w:szCs w:val="24"/>
              </w:rPr>
              <w:t>... [0.00]</w:t>
            </w:r>
          </w:p>
          <w:p w14:paraId="46428ACF" w14:textId="181F7714" w:rsidR="00E445F3" w:rsidRPr="00E445F3" w:rsidRDefault="00E445F3" w:rsidP="00E445F3">
            <w:pPr>
              <w:tabs>
                <w:tab w:val="left" w:pos="284"/>
              </w:tabs>
              <w:spacing w:after="0" w:line="240" w:lineRule="auto"/>
              <w:ind w:left="29" w:right="40"/>
              <w:rPr>
                <w:sz w:val="24"/>
                <w:szCs w:val="24"/>
              </w:rPr>
            </w:pPr>
          </w:p>
        </w:tc>
      </w:tr>
    </w:tbl>
    <w:p w14:paraId="3F8E9368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rPr>
          <w:b/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784"/>
        <w:gridCol w:w="1134"/>
      </w:tblGrid>
      <w:tr w:rsidR="006426B7" w:rsidRPr="00691601" w14:paraId="6735A2E8" w14:textId="77777777" w:rsidTr="3D838EAC">
        <w:tc>
          <w:tcPr>
            <w:tcW w:w="8784" w:type="dxa"/>
          </w:tcPr>
          <w:p w14:paraId="5BB9C8FC" w14:textId="70833FC8" w:rsidR="006426B7" w:rsidRPr="00691601" w:rsidRDefault="001D3C89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Izpildījuma tehniskā </w:t>
            </w:r>
            <w:r w:rsidR="0015187A">
              <w:rPr>
                <w:b/>
                <w:bCs/>
                <w:sz w:val="24"/>
                <w:szCs w:val="24"/>
              </w:rPr>
              <w:t>precizitāte</w:t>
            </w:r>
            <w:r w:rsidR="006CA8F6" w:rsidRPr="00691601">
              <w:rPr>
                <w:sz w:val="24"/>
                <w:szCs w:val="24"/>
              </w:rPr>
              <w:t xml:space="preserve"> (vērtējums – 0 līdz 10 punkti)</w:t>
            </w:r>
          </w:p>
        </w:tc>
        <w:tc>
          <w:tcPr>
            <w:tcW w:w="1134" w:type="dxa"/>
          </w:tcPr>
          <w:p w14:paraId="016051FA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</w:tr>
      <w:tr w:rsidR="006426B7" w:rsidRPr="00691601" w14:paraId="7CFCEBB9" w14:textId="77777777" w:rsidTr="3D838EAC">
        <w:tc>
          <w:tcPr>
            <w:tcW w:w="8784" w:type="dxa"/>
          </w:tcPr>
          <w:p w14:paraId="0FB79C3D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  <w:highlight w:val="yellow"/>
              </w:rPr>
            </w:pPr>
            <w:r w:rsidRPr="00691601">
              <w:rPr>
                <w:b/>
                <w:sz w:val="24"/>
                <w:szCs w:val="24"/>
              </w:rPr>
              <w:t>Mākslinieciskais izpildījums</w:t>
            </w:r>
            <w:r w:rsidRPr="00691601">
              <w:rPr>
                <w:sz w:val="24"/>
                <w:szCs w:val="24"/>
              </w:rPr>
              <w:t xml:space="preserve"> (vērtējums – 0 līdz 10 punkti)</w:t>
            </w:r>
          </w:p>
        </w:tc>
        <w:tc>
          <w:tcPr>
            <w:tcW w:w="1134" w:type="dxa"/>
          </w:tcPr>
          <w:p w14:paraId="11F19C11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</w:tr>
      <w:tr w:rsidR="006426B7" w:rsidRPr="00691601" w14:paraId="712C7DEF" w14:textId="77777777" w:rsidTr="3D838EAC">
        <w:tc>
          <w:tcPr>
            <w:tcW w:w="8784" w:type="dxa"/>
          </w:tcPr>
          <w:p w14:paraId="0DEC1737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sz w:val="24"/>
                <w:szCs w:val="24"/>
              </w:rPr>
            </w:pPr>
            <w:r w:rsidRPr="00691601">
              <w:rPr>
                <w:b/>
                <w:sz w:val="24"/>
                <w:szCs w:val="24"/>
              </w:rPr>
              <w:t>Kopiespaids</w:t>
            </w:r>
            <w:r w:rsidRPr="00691601">
              <w:rPr>
                <w:sz w:val="24"/>
                <w:szCs w:val="24"/>
              </w:rPr>
              <w:t xml:space="preserve"> (vērtējums – 0 līdz 5 punkti)</w:t>
            </w:r>
          </w:p>
        </w:tc>
        <w:tc>
          <w:tcPr>
            <w:tcW w:w="1134" w:type="dxa"/>
          </w:tcPr>
          <w:p w14:paraId="354347F6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</w:tr>
      <w:tr w:rsidR="006426B7" w:rsidRPr="00691601" w14:paraId="637932F2" w14:textId="77777777" w:rsidTr="3D838EAC">
        <w:tc>
          <w:tcPr>
            <w:tcW w:w="8784" w:type="dxa"/>
          </w:tcPr>
          <w:p w14:paraId="52E8244C" w14:textId="69F439C3" w:rsidR="006426B7" w:rsidRPr="00691601" w:rsidRDefault="006CA8F6" w:rsidP="3D838EAC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bCs/>
                <w:sz w:val="24"/>
                <w:szCs w:val="24"/>
              </w:rPr>
            </w:pPr>
            <w:r w:rsidRPr="00691601">
              <w:rPr>
                <w:b/>
                <w:bCs/>
                <w:sz w:val="24"/>
                <w:szCs w:val="24"/>
              </w:rPr>
              <w:t xml:space="preserve">Punkti kopā </w:t>
            </w:r>
            <w:r w:rsidRPr="00691601">
              <w:rPr>
                <w:sz w:val="24"/>
                <w:szCs w:val="24"/>
              </w:rPr>
              <w:t>(maks. 25 punkti</w:t>
            </w:r>
            <w:r w:rsidR="62136974" w:rsidRPr="00691601">
              <w:rPr>
                <w:sz w:val="24"/>
                <w:szCs w:val="24"/>
              </w:rPr>
              <w:t>*</w:t>
            </w:r>
            <w:r w:rsidRPr="00691601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EC555CC" w14:textId="77777777" w:rsidR="006426B7" w:rsidRPr="00691601" w:rsidRDefault="006426B7" w:rsidP="00403FFF">
            <w:pPr>
              <w:tabs>
                <w:tab w:val="left" w:pos="284"/>
              </w:tabs>
              <w:spacing w:after="0" w:line="240" w:lineRule="auto"/>
              <w:ind w:right="40"/>
              <w:rPr>
                <w:b/>
                <w:sz w:val="24"/>
                <w:szCs w:val="24"/>
              </w:rPr>
            </w:pPr>
          </w:p>
        </w:tc>
      </w:tr>
    </w:tbl>
    <w:p w14:paraId="3BA464D3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rPr>
          <w:b/>
          <w:sz w:val="20"/>
          <w:szCs w:val="20"/>
        </w:rPr>
      </w:pPr>
    </w:p>
    <w:p w14:paraId="2CBCD69C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rPr>
          <w:b/>
          <w:sz w:val="20"/>
          <w:szCs w:val="20"/>
        </w:rPr>
      </w:pPr>
      <w:r w:rsidRPr="00691601">
        <w:rPr>
          <w:b/>
          <w:sz w:val="20"/>
          <w:szCs w:val="20"/>
        </w:rPr>
        <w:t>Komentāri, piezīmes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925"/>
      </w:tblGrid>
      <w:tr w:rsidR="00403FFF" w:rsidRPr="00691601" w14:paraId="6E98FE86" w14:textId="77777777" w:rsidTr="3D838EAC">
        <w:trPr>
          <w:trHeight w:val="567"/>
        </w:trPr>
        <w:tc>
          <w:tcPr>
            <w:tcW w:w="9925" w:type="dxa"/>
          </w:tcPr>
          <w:p w14:paraId="3A0F0E01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71C43633" w14:textId="77777777" w:rsidTr="3D838EAC">
        <w:trPr>
          <w:trHeight w:val="567"/>
        </w:trPr>
        <w:tc>
          <w:tcPr>
            <w:tcW w:w="9925" w:type="dxa"/>
          </w:tcPr>
          <w:p w14:paraId="43320A5C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76C54187" w14:textId="77777777" w:rsidTr="3D838EAC">
        <w:trPr>
          <w:trHeight w:val="567"/>
        </w:trPr>
        <w:tc>
          <w:tcPr>
            <w:tcW w:w="9925" w:type="dxa"/>
          </w:tcPr>
          <w:p w14:paraId="0F602702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454C201F" w14:textId="77777777" w:rsidTr="3D838EAC">
        <w:trPr>
          <w:trHeight w:val="567"/>
        </w:trPr>
        <w:tc>
          <w:tcPr>
            <w:tcW w:w="9925" w:type="dxa"/>
          </w:tcPr>
          <w:p w14:paraId="086FD507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0369341E" w14:textId="77777777" w:rsidTr="3D838EAC">
        <w:trPr>
          <w:trHeight w:val="567"/>
        </w:trPr>
        <w:tc>
          <w:tcPr>
            <w:tcW w:w="9925" w:type="dxa"/>
          </w:tcPr>
          <w:p w14:paraId="1479100B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205A2E5B" w14:textId="77777777" w:rsidTr="3D838EAC">
        <w:trPr>
          <w:trHeight w:val="567"/>
        </w:trPr>
        <w:tc>
          <w:tcPr>
            <w:tcW w:w="9925" w:type="dxa"/>
          </w:tcPr>
          <w:p w14:paraId="76010643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29B92FC1" w14:textId="77777777" w:rsidTr="3D838EAC">
        <w:trPr>
          <w:trHeight w:val="567"/>
        </w:trPr>
        <w:tc>
          <w:tcPr>
            <w:tcW w:w="9925" w:type="dxa"/>
          </w:tcPr>
          <w:p w14:paraId="3EB10FD5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5C2FADC8" w14:textId="77777777" w:rsidTr="3D838EAC">
        <w:trPr>
          <w:trHeight w:val="567"/>
        </w:trPr>
        <w:tc>
          <w:tcPr>
            <w:tcW w:w="9925" w:type="dxa"/>
          </w:tcPr>
          <w:p w14:paraId="33764B33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3D863443" w14:textId="77777777" w:rsidTr="3D838EAC">
        <w:trPr>
          <w:trHeight w:val="567"/>
        </w:trPr>
        <w:tc>
          <w:tcPr>
            <w:tcW w:w="9925" w:type="dxa"/>
          </w:tcPr>
          <w:p w14:paraId="7C0A986B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3F52C64C" w14:textId="77777777" w:rsidTr="3D838EAC">
        <w:trPr>
          <w:trHeight w:val="567"/>
        </w:trPr>
        <w:tc>
          <w:tcPr>
            <w:tcW w:w="9925" w:type="dxa"/>
          </w:tcPr>
          <w:p w14:paraId="056CF07E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  <w:tr w:rsidR="00403FFF" w:rsidRPr="00691601" w14:paraId="5091AD87" w14:textId="77777777" w:rsidTr="3D838EAC">
        <w:trPr>
          <w:trHeight w:val="567"/>
        </w:trPr>
        <w:tc>
          <w:tcPr>
            <w:tcW w:w="9925" w:type="dxa"/>
          </w:tcPr>
          <w:p w14:paraId="0CEF3A06" w14:textId="77777777" w:rsidR="00403FFF" w:rsidRPr="00691601" w:rsidRDefault="00403FFF" w:rsidP="006426B7">
            <w:pPr>
              <w:tabs>
                <w:tab w:val="left" w:pos="284"/>
              </w:tabs>
              <w:spacing w:after="0" w:line="240" w:lineRule="auto"/>
              <w:ind w:right="42"/>
              <w:rPr>
                <w:sz w:val="24"/>
                <w:szCs w:val="24"/>
              </w:rPr>
            </w:pPr>
          </w:p>
        </w:tc>
      </w:tr>
    </w:tbl>
    <w:p w14:paraId="768EE390" w14:textId="600950E4" w:rsidR="006426B7" w:rsidRPr="00691601" w:rsidRDefault="1284547D" w:rsidP="3D838EAC">
      <w:pPr>
        <w:tabs>
          <w:tab w:val="left" w:pos="284"/>
        </w:tabs>
        <w:spacing w:after="0" w:line="240" w:lineRule="auto"/>
        <w:ind w:right="42"/>
        <w:rPr>
          <w:i/>
          <w:iCs/>
          <w:sz w:val="20"/>
          <w:szCs w:val="20"/>
        </w:rPr>
      </w:pPr>
      <w:r w:rsidRPr="00691601">
        <w:rPr>
          <w:i/>
          <w:iCs/>
          <w:sz w:val="20"/>
          <w:szCs w:val="20"/>
        </w:rPr>
        <w:t xml:space="preserve">* vērtēšanā </w:t>
      </w:r>
      <w:r w:rsidR="00A25751" w:rsidRPr="00691601">
        <w:rPr>
          <w:i/>
          <w:iCs/>
          <w:sz w:val="20"/>
          <w:szCs w:val="20"/>
        </w:rPr>
        <w:t>ir tiesības</w:t>
      </w:r>
      <w:r w:rsidRPr="00691601">
        <w:rPr>
          <w:i/>
          <w:iCs/>
          <w:sz w:val="20"/>
          <w:szCs w:val="20"/>
        </w:rPr>
        <w:t xml:space="preserve"> izmantot</w:t>
      </w:r>
      <w:r w:rsidR="00A25751" w:rsidRPr="00691601">
        <w:rPr>
          <w:i/>
          <w:iCs/>
          <w:sz w:val="20"/>
          <w:szCs w:val="20"/>
        </w:rPr>
        <w:t xml:space="preserve"> arī</w:t>
      </w:r>
      <w:r w:rsidRPr="00691601">
        <w:rPr>
          <w:i/>
          <w:iCs/>
          <w:sz w:val="20"/>
          <w:szCs w:val="20"/>
        </w:rPr>
        <w:t xml:space="preserve"> puspunkt</w:t>
      </w:r>
      <w:r w:rsidR="00A25751" w:rsidRPr="00691601">
        <w:rPr>
          <w:i/>
          <w:iCs/>
          <w:sz w:val="20"/>
          <w:szCs w:val="20"/>
        </w:rPr>
        <w:t>u</w:t>
      </w:r>
      <w:r w:rsidRPr="00691601">
        <w:rPr>
          <w:i/>
          <w:iCs/>
          <w:sz w:val="20"/>
          <w:szCs w:val="20"/>
        </w:rPr>
        <w:t xml:space="preserve"> (0</w:t>
      </w:r>
      <w:r w:rsidR="00AB0594" w:rsidRPr="00691601">
        <w:rPr>
          <w:i/>
          <w:iCs/>
          <w:sz w:val="20"/>
          <w:szCs w:val="20"/>
        </w:rPr>
        <w:t>,</w:t>
      </w:r>
      <w:r w:rsidRPr="00691601">
        <w:rPr>
          <w:i/>
          <w:iCs/>
          <w:sz w:val="20"/>
          <w:szCs w:val="20"/>
        </w:rPr>
        <w:t>5)</w:t>
      </w:r>
    </w:p>
    <w:p w14:paraId="62BD02F9" w14:textId="77777777" w:rsidR="006426B7" w:rsidRPr="00691601" w:rsidRDefault="006426B7" w:rsidP="006426B7">
      <w:pPr>
        <w:tabs>
          <w:tab w:val="left" w:pos="284"/>
        </w:tabs>
        <w:spacing w:after="0" w:line="240" w:lineRule="auto"/>
        <w:ind w:right="42"/>
        <w:rPr>
          <w:sz w:val="24"/>
          <w:szCs w:val="24"/>
        </w:rPr>
      </w:pPr>
    </w:p>
    <w:p w14:paraId="0827F2FC" w14:textId="24A362FA" w:rsidR="006426B7" w:rsidRPr="00691601" w:rsidRDefault="0052558F" w:rsidP="006426B7">
      <w:pPr>
        <w:tabs>
          <w:tab w:val="left" w:pos="284"/>
        </w:tabs>
        <w:spacing w:after="0" w:line="240" w:lineRule="auto"/>
        <w:ind w:right="42"/>
        <w:jc w:val="center"/>
        <w:rPr>
          <w:sz w:val="24"/>
          <w:szCs w:val="24"/>
        </w:rPr>
      </w:pPr>
      <w:r>
        <w:rPr>
          <w:sz w:val="24"/>
          <w:szCs w:val="24"/>
        </w:rPr>
        <w:t>Komisijas</w:t>
      </w:r>
      <w:r w:rsidRPr="00691601">
        <w:rPr>
          <w:sz w:val="24"/>
          <w:szCs w:val="24"/>
        </w:rPr>
        <w:t xml:space="preserve"> </w:t>
      </w:r>
      <w:r w:rsidR="00C4580A">
        <w:rPr>
          <w:sz w:val="24"/>
          <w:szCs w:val="24"/>
        </w:rPr>
        <w:t>loceklis</w:t>
      </w:r>
      <w:r w:rsidR="006426B7" w:rsidRPr="00691601">
        <w:rPr>
          <w:sz w:val="24"/>
          <w:szCs w:val="24"/>
        </w:rPr>
        <w:t xml:space="preserve">/e </w:t>
      </w:r>
      <w:r w:rsidR="006426B7" w:rsidRPr="00691601">
        <w:rPr>
          <w:sz w:val="24"/>
          <w:szCs w:val="24"/>
          <w:u w:val="single"/>
        </w:rPr>
        <w:tab/>
      </w:r>
      <w:r w:rsidR="006426B7" w:rsidRPr="00691601">
        <w:rPr>
          <w:sz w:val="24"/>
          <w:szCs w:val="24"/>
          <w:u w:val="single"/>
        </w:rPr>
        <w:tab/>
      </w:r>
      <w:r w:rsidR="006426B7" w:rsidRPr="00691601">
        <w:rPr>
          <w:sz w:val="24"/>
          <w:szCs w:val="24"/>
          <w:u w:val="single"/>
        </w:rPr>
        <w:tab/>
      </w:r>
      <w:r w:rsidR="006426B7" w:rsidRPr="00691601">
        <w:rPr>
          <w:sz w:val="24"/>
          <w:szCs w:val="24"/>
          <w:u w:val="single"/>
        </w:rPr>
        <w:tab/>
        <w:t xml:space="preserve"> </w:t>
      </w:r>
      <w:r w:rsidR="006426B7" w:rsidRPr="00691601">
        <w:rPr>
          <w:sz w:val="24"/>
          <w:szCs w:val="24"/>
        </w:rPr>
        <w:t>/ Vārds, Uzvārds/</w:t>
      </w:r>
    </w:p>
    <w:p w14:paraId="04475F4C" w14:textId="029DAC52" w:rsidR="006426B7" w:rsidRPr="00691601" w:rsidRDefault="006426B7" w:rsidP="00C4580A">
      <w:pPr>
        <w:tabs>
          <w:tab w:val="left" w:pos="2557"/>
        </w:tabs>
        <w:jc w:val="center"/>
        <w:rPr>
          <w:sz w:val="22"/>
        </w:rPr>
      </w:pPr>
      <w:r w:rsidRPr="00691601">
        <w:rPr>
          <w:sz w:val="18"/>
          <w:szCs w:val="18"/>
        </w:rPr>
        <w:t>(paraksts)</w:t>
      </w:r>
    </w:p>
    <w:sectPr w:rsidR="006426B7" w:rsidRPr="00691601" w:rsidSect="00747A80">
      <w:pgSz w:w="11920" w:h="16840"/>
      <w:pgMar w:top="851" w:right="1134" w:bottom="851" w:left="851" w:header="284" w:footer="39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F580A" w14:textId="77777777" w:rsidR="0039314A" w:rsidRDefault="0039314A">
      <w:pPr>
        <w:spacing w:after="0" w:line="240" w:lineRule="auto"/>
      </w:pPr>
      <w:r>
        <w:separator/>
      </w:r>
    </w:p>
  </w:endnote>
  <w:endnote w:type="continuationSeparator" w:id="0">
    <w:p w14:paraId="69A6CB7E" w14:textId="77777777" w:rsidR="0039314A" w:rsidRDefault="0039314A">
      <w:pPr>
        <w:spacing w:after="0" w:line="240" w:lineRule="auto"/>
      </w:pPr>
      <w:r>
        <w:continuationSeparator/>
      </w:r>
    </w:p>
  </w:endnote>
  <w:endnote w:type="continuationNotice" w:id="1">
    <w:p w14:paraId="3B7205FB" w14:textId="77777777" w:rsidR="0039314A" w:rsidRDefault="003931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Calligr TL">
    <w:altName w:val="Palatino Linotype"/>
    <w:charset w:val="BA"/>
    <w:family w:val="roman"/>
    <w:pitch w:val="variable"/>
    <w:sig w:usb0="800002AF" w:usb1="5000204A" w:usb2="00000000" w:usb3="00000000" w:csb0="000000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9882415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1F7EA37E" w14:textId="053BA933" w:rsidR="00484E30" w:rsidRPr="006426B7" w:rsidRDefault="00484E30">
        <w:pPr>
          <w:pStyle w:val="Kjene"/>
          <w:jc w:val="center"/>
          <w:rPr>
            <w:sz w:val="22"/>
          </w:rPr>
        </w:pPr>
        <w:r w:rsidRPr="006426B7">
          <w:rPr>
            <w:sz w:val="22"/>
          </w:rPr>
          <w:fldChar w:fldCharType="begin"/>
        </w:r>
        <w:r w:rsidRPr="006426B7">
          <w:rPr>
            <w:sz w:val="22"/>
          </w:rPr>
          <w:instrText>PAGE   \* MERGEFORMAT</w:instrText>
        </w:r>
        <w:r w:rsidRPr="006426B7">
          <w:rPr>
            <w:sz w:val="22"/>
          </w:rPr>
          <w:fldChar w:fldCharType="separate"/>
        </w:r>
        <w:r w:rsidRPr="006426B7">
          <w:rPr>
            <w:sz w:val="22"/>
          </w:rPr>
          <w:t>2</w:t>
        </w:r>
        <w:r w:rsidRPr="006426B7">
          <w:rPr>
            <w:sz w:val="22"/>
          </w:rPr>
          <w:fldChar w:fldCharType="end"/>
        </w:r>
      </w:p>
    </w:sdtContent>
  </w:sdt>
  <w:p w14:paraId="076E4CDA" w14:textId="237375E5" w:rsidR="0016725E" w:rsidRPr="0016725E" w:rsidRDefault="0016725E" w:rsidP="0016725E">
    <w:pPr>
      <w:pStyle w:val="Kjene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10D4C" w14:textId="77777777" w:rsidR="0039314A" w:rsidRDefault="0039314A">
      <w:pPr>
        <w:spacing w:after="0" w:line="240" w:lineRule="auto"/>
      </w:pPr>
      <w:r>
        <w:separator/>
      </w:r>
    </w:p>
  </w:footnote>
  <w:footnote w:type="continuationSeparator" w:id="0">
    <w:p w14:paraId="3736102E" w14:textId="77777777" w:rsidR="0039314A" w:rsidRDefault="0039314A">
      <w:pPr>
        <w:spacing w:after="0" w:line="240" w:lineRule="auto"/>
      </w:pPr>
      <w:r>
        <w:continuationSeparator/>
      </w:r>
    </w:p>
  </w:footnote>
  <w:footnote w:type="continuationNotice" w:id="1">
    <w:p w14:paraId="0FDEEA44" w14:textId="77777777" w:rsidR="0039314A" w:rsidRDefault="003931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E1E85" w14:textId="15C544CF" w:rsidR="000E3516" w:rsidRPr="000E3516" w:rsidRDefault="000E3516" w:rsidP="00AD6F6C">
    <w:pPr>
      <w:pStyle w:val="Galvene"/>
    </w:pPr>
  </w:p>
  <w:p w14:paraId="62F59414" w14:textId="77777777" w:rsidR="000E3516" w:rsidRPr="000E3516" w:rsidRDefault="000E3516" w:rsidP="00AD6F6C">
    <w:pPr>
      <w:pStyle w:val="Galvene"/>
    </w:pPr>
  </w:p>
  <w:p w14:paraId="023EB336" w14:textId="77777777" w:rsidR="000E3516" w:rsidRPr="000E3516" w:rsidRDefault="000E3516" w:rsidP="00AD6F6C">
    <w:pPr>
      <w:pStyle w:val="Galvene"/>
    </w:pPr>
  </w:p>
  <w:p w14:paraId="3A6DE054" w14:textId="77777777" w:rsidR="000E3516" w:rsidRPr="000E3516" w:rsidRDefault="000E3516" w:rsidP="00B36197">
    <w:pPr>
      <w:pStyle w:val="Galvene"/>
      <w:jc w:val="center"/>
    </w:pPr>
  </w:p>
  <w:p w14:paraId="2443DBD3" w14:textId="77777777" w:rsidR="000E3516" w:rsidRPr="000E3516" w:rsidRDefault="000E3516" w:rsidP="00AD6F6C">
    <w:pPr>
      <w:pStyle w:val="Galvene"/>
    </w:pPr>
  </w:p>
  <w:p w14:paraId="5A54E7F2" w14:textId="77777777" w:rsidR="000E3516" w:rsidRPr="000E3516" w:rsidRDefault="000E3516" w:rsidP="00AD6F6C">
    <w:pPr>
      <w:pStyle w:val="Galvene"/>
    </w:pPr>
  </w:p>
  <w:p w14:paraId="065314E5" w14:textId="0333F320" w:rsidR="000E3516" w:rsidRPr="000E3516" w:rsidRDefault="00781A8E" w:rsidP="00781A8E">
    <w:pPr>
      <w:pStyle w:val="Galvene"/>
      <w:tabs>
        <w:tab w:val="clear" w:pos="4320"/>
        <w:tab w:val="clear" w:pos="8640"/>
        <w:tab w:val="left" w:pos="3090"/>
      </w:tabs>
    </w:pPr>
    <w:r>
      <w:tab/>
    </w:r>
  </w:p>
  <w:p w14:paraId="3C5550D6" w14:textId="77777777" w:rsidR="000E3516" w:rsidRDefault="00485EFF" w:rsidP="00485EFF">
    <w:pPr>
      <w:pStyle w:val="Galvene"/>
      <w:tabs>
        <w:tab w:val="clear" w:pos="4320"/>
        <w:tab w:val="clear" w:pos="8640"/>
        <w:tab w:val="left" w:pos="3393"/>
      </w:tabs>
    </w:pPr>
    <w:r>
      <w:tab/>
    </w:r>
  </w:p>
  <w:p w14:paraId="300AEBB3" w14:textId="77777777" w:rsidR="000E3516" w:rsidRPr="000E3516" w:rsidRDefault="00B36197" w:rsidP="00B36197">
    <w:pPr>
      <w:widowControl/>
      <w:tabs>
        <w:tab w:val="center" w:pos="4542"/>
        <w:tab w:val="left" w:pos="5685"/>
      </w:tabs>
      <w:spacing w:after="0" w:line="240" w:lineRule="auto"/>
    </w:pPr>
    <w:r>
      <w:rPr>
        <w:rFonts w:eastAsia="Times New Roman"/>
        <w:szCs w:val="24"/>
        <w:lang w:eastAsia="lv-LV"/>
      </w:rPr>
      <w:tab/>
    </w:r>
    <w:r w:rsidR="0016725E">
      <w:rPr>
        <w:rFonts w:eastAsia="Times New Roman"/>
        <w:noProof/>
        <w:szCs w:val="24"/>
        <w:lang w:eastAsia="lv-LV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78D2285" wp14:editId="7C724C1D">
              <wp:simplePos x="0" y="0"/>
              <wp:positionH relativeFrom="margin">
                <wp:align>center</wp:align>
              </wp:positionH>
              <wp:positionV relativeFrom="page">
                <wp:posOffset>2032635</wp:posOffset>
              </wp:positionV>
              <wp:extent cx="5838825" cy="314325"/>
              <wp:effectExtent l="0" t="0" r="9525" b="9525"/>
              <wp:wrapNone/>
              <wp:docPr id="8" name="Tekstlodziņš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EA7737" w14:textId="14CFCE47" w:rsidR="0016725E" w:rsidRPr="005132C9" w:rsidRDefault="00354EE7" w:rsidP="00097D5B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pt-PT"/>
                            </w:rPr>
                          </w:pP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Zigfrīda Annas </w:t>
                          </w:r>
                          <w:r w:rsidR="00A332A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Meierovica bulvāris 1</w:t>
                          </w:r>
                          <w:r w:rsidR="00627D0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4</w:t>
                          </w:r>
                          <w:r w:rsidR="0043075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‒ </w:t>
                          </w:r>
                          <w:r w:rsidR="00DE4A81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7</w:t>
                          </w:r>
                          <w:r w:rsidR="00627D0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, Rīga, LV-1050</w:t>
                          </w:r>
                          <w:r w:rsidR="0016725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tālr. </w:t>
                          </w:r>
                          <w:r w:rsidR="0016725E" w:rsidRPr="005132C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pt-PT"/>
                            </w:rPr>
                            <w:t>67228985, e-pasts lnkc@lnkc.gov.lv, www.lnkc.gov.lv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8D2285" id="_x0000_t202" coordsize="21600,21600" o:spt="202" path="m,l,21600r21600,l21600,xe">
              <v:stroke joinstyle="miter"/>
              <v:path gradientshapeok="t" o:connecttype="rect"/>
            </v:shapetype>
            <v:shape id="Tekstlodziņš 8" o:spid="_x0000_s1027" type="#_x0000_t202" style="position:absolute;margin-left:0;margin-top:160.05pt;width:459.75pt;height:24.75pt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" filled="f" stroked="f">
              <v:textbox inset="0,0,0,0">
                <w:txbxContent>
                  <w:p w14:paraId="2CEA7737" w14:textId="14CFCE47" w:rsidR="0016725E" w:rsidRPr="005132C9" w:rsidRDefault="00354EE7" w:rsidP="00097D5B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  <w:lang w:val="pt-PT"/>
                      </w:rPr>
                    </w:pP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Zigfrīda Annas </w:t>
                    </w:r>
                    <w:r w:rsidR="00A332A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Meierovica bulvāris 1</w:t>
                    </w:r>
                    <w:r w:rsidR="00627D09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4</w:t>
                    </w:r>
                    <w:r w:rsidR="0043075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‒ </w:t>
                    </w:r>
                    <w:r w:rsidR="00DE4A81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7</w:t>
                    </w:r>
                    <w:r w:rsidR="00627D09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, Rīga, LV-1050</w:t>
                    </w:r>
                    <w:r w:rsidR="0016725E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tālr. </w:t>
                    </w:r>
                    <w:r w:rsidR="0016725E" w:rsidRPr="005132C9">
                      <w:rPr>
                        <w:rFonts w:eastAsia="Times New Roman"/>
                        <w:color w:val="231F20"/>
                        <w:sz w:val="17"/>
                        <w:szCs w:val="17"/>
                        <w:lang w:val="pt-PT"/>
                      </w:rPr>
                      <w:t>67228985, e-pasts lnkc@lnkc.gov.lv, www.lnkc.gov.lv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16725E">
      <w:rPr>
        <w:rFonts w:eastAsia="Times New Roman"/>
        <w:noProof/>
        <w:szCs w:val="24"/>
        <w:lang w:eastAsia="lv-LV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47DEE1DB" wp14:editId="4C8B68FF">
              <wp:simplePos x="0" y="0"/>
              <wp:positionH relativeFrom="margin">
                <wp:align>center</wp:align>
              </wp:positionH>
              <wp:positionV relativeFrom="page">
                <wp:posOffset>1910715</wp:posOffset>
              </wp:positionV>
              <wp:extent cx="4397375" cy="1270"/>
              <wp:effectExtent l="12065" t="7620" r="10160" b="1016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7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BD26806" id="Grupa 6" o:spid="_x0000_s1026" style="position:absolute;margin-left:0;margin-top:150.45pt;width:346.25pt;height:.1pt;z-index:-251658239;mso-position-horizontal:center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  <w:r w:rsidR="0016725E">
      <w:rPr>
        <w:rFonts w:eastAsia="Times New Roman"/>
        <w:noProof/>
        <w:szCs w:val="24"/>
        <w:lang w:eastAsia="lv-LV"/>
      </w:rPr>
      <w:drawing>
        <wp:anchor distT="0" distB="0" distL="114300" distR="114300" simplePos="0" relativeHeight="251658240" behindDoc="1" locked="0" layoutInCell="1" allowOverlap="1" wp14:anchorId="1B47E1B2" wp14:editId="2FAA2216">
          <wp:simplePos x="0" y="0"/>
          <wp:positionH relativeFrom="margin">
            <wp:align>center</wp:align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1" name="Attēls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516E24" w:rsidRPr="000E3516">
      <w:rPr>
        <w:rFonts w:eastAsia="Times New Roman"/>
        <w:szCs w:val="24"/>
        <w:lang w:eastAsia="lv-LV"/>
      </w:rPr>
      <w:t xml:space="preserve">     </w:t>
    </w:r>
    <w:r>
      <w:rPr>
        <w:rFonts w:eastAsia="Times New Roman"/>
        <w:szCs w:val="24"/>
        <w:lang w:eastAsia="lv-L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0FC"/>
    <w:multiLevelType w:val="multilevel"/>
    <w:tmpl w:val="C45C7E50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Calibri" w:hAnsi="Times New Roman" w:cs="Times New Roman"/>
        <w:strike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A517D1"/>
    <w:multiLevelType w:val="multilevel"/>
    <w:tmpl w:val="177085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b w:val="0"/>
        <w:bCs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2CE3562"/>
    <w:multiLevelType w:val="multilevel"/>
    <w:tmpl w:val="0A20DCA4"/>
    <w:numStyleLink w:val="ImportedStyle2"/>
  </w:abstractNum>
  <w:abstractNum w:abstractNumId="3" w15:restartNumberingAfterBreak="0">
    <w:nsid w:val="074C1AA9"/>
    <w:multiLevelType w:val="multilevel"/>
    <w:tmpl w:val="33FC9864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0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/>
      </w:rPr>
    </w:lvl>
  </w:abstractNum>
  <w:abstractNum w:abstractNumId="4" w15:restartNumberingAfterBreak="0">
    <w:nsid w:val="0820766F"/>
    <w:multiLevelType w:val="multilevel"/>
    <w:tmpl w:val="D5CA4B46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1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  <w:b/>
      </w:rPr>
    </w:lvl>
  </w:abstractNum>
  <w:abstractNum w:abstractNumId="5" w15:restartNumberingAfterBreak="0">
    <w:nsid w:val="099E2809"/>
    <w:multiLevelType w:val="multilevel"/>
    <w:tmpl w:val="14DCA332"/>
    <w:lvl w:ilvl="0">
      <w:start w:val="5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D6927FD"/>
    <w:multiLevelType w:val="multilevel"/>
    <w:tmpl w:val="63A062FA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40" w:hanging="72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7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  <w:b/>
      </w:rPr>
    </w:lvl>
  </w:abstractNum>
  <w:abstractNum w:abstractNumId="7" w15:restartNumberingAfterBreak="0">
    <w:nsid w:val="0E8251F2"/>
    <w:multiLevelType w:val="multilevel"/>
    <w:tmpl w:val="7F4881AC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40" w:hanging="720"/>
      </w:pPr>
      <w:rPr>
        <w:rFonts w:hint="default"/>
        <w:b/>
      </w:rPr>
    </w:lvl>
    <w:lvl w:ilvl="2">
      <w:start w:val="9"/>
      <w:numFmt w:val="decimal"/>
      <w:lvlText w:val="%1.%2.%3."/>
      <w:lvlJc w:val="left"/>
      <w:pPr>
        <w:ind w:left="17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  <w:b/>
      </w:rPr>
    </w:lvl>
  </w:abstractNum>
  <w:abstractNum w:abstractNumId="8" w15:restartNumberingAfterBreak="0">
    <w:nsid w:val="0F9E65CF"/>
    <w:multiLevelType w:val="multilevel"/>
    <w:tmpl w:val="EAE05C80"/>
    <w:lvl w:ilvl="0">
      <w:start w:val="17"/>
      <w:numFmt w:val="decimal"/>
      <w:lvlText w:val="%1."/>
      <w:lvlJc w:val="left"/>
      <w:pPr>
        <w:ind w:left="840" w:hanging="84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320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80" w:hanging="84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 w:val="0"/>
      </w:rPr>
    </w:lvl>
  </w:abstractNum>
  <w:abstractNum w:abstractNumId="9" w15:restartNumberingAfterBreak="0">
    <w:nsid w:val="0FC95152"/>
    <w:multiLevelType w:val="hybridMultilevel"/>
    <w:tmpl w:val="14FA4396"/>
    <w:lvl w:ilvl="0" w:tplc="20E68A6C">
      <w:start w:val="1"/>
      <w:numFmt w:val="decimal"/>
      <w:lvlText w:val="%1)"/>
      <w:lvlJc w:val="left"/>
      <w:pPr>
        <w:ind w:left="152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965" w:hanging="360"/>
      </w:pPr>
    </w:lvl>
    <w:lvl w:ilvl="2" w:tplc="0426001B" w:tentative="1">
      <w:start w:val="1"/>
      <w:numFmt w:val="lowerRoman"/>
      <w:lvlText w:val="%3."/>
      <w:lvlJc w:val="right"/>
      <w:pPr>
        <w:ind w:left="16685" w:hanging="180"/>
      </w:pPr>
    </w:lvl>
    <w:lvl w:ilvl="3" w:tplc="0426000F" w:tentative="1">
      <w:start w:val="1"/>
      <w:numFmt w:val="decimal"/>
      <w:lvlText w:val="%4."/>
      <w:lvlJc w:val="left"/>
      <w:pPr>
        <w:ind w:left="17405" w:hanging="360"/>
      </w:pPr>
    </w:lvl>
    <w:lvl w:ilvl="4" w:tplc="04260019" w:tentative="1">
      <w:start w:val="1"/>
      <w:numFmt w:val="lowerLetter"/>
      <w:lvlText w:val="%5."/>
      <w:lvlJc w:val="left"/>
      <w:pPr>
        <w:ind w:left="18125" w:hanging="360"/>
      </w:pPr>
    </w:lvl>
    <w:lvl w:ilvl="5" w:tplc="0426001B" w:tentative="1">
      <w:start w:val="1"/>
      <w:numFmt w:val="lowerRoman"/>
      <w:lvlText w:val="%6."/>
      <w:lvlJc w:val="right"/>
      <w:pPr>
        <w:ind w:left="18845" w:hanging="180"/>
      </w:pPr>
    </w:lvl>
    <w:lvl w:ilvl="6" w:tplc="0426000F" w:tentative="1">
      <w:start w:val="1"/>
      <w:numFmt w:val="decimal"/>
      <w:lvlText w:val="%7."/>
      <w:lvlJc w:val="left"/>
      <w:pPr>
        <w:ind w:left="19565" w:hanging="360"/>
      </w:pPr>
    </w:lvl>
    <w:lvl w:ilvl="7" w:tplc="04260019" w:tentative="1">
      <w:start w:val="1"/>
      <w:numFmt w:val="lowerLetter"/>
      <w:lvlText w:val="%8."/>
      <w:lvlJc w:val="left"/>
      <w:pPr>
        <w:ind w:left="20285" w:hanging="360"/>
      </w:pPr>
    </w:lvl>
    <w:lvl w:ilvl="8" w:tplc="0426001B" w:tentative="1">
      <w:start w:val="1"/>
      <w:numFmt w:val="lowerRoman"/>
      <w:lvlText w:val="%9."/>
      <w:lvlJc w:val="right"/>
      <w:pPr>
        <w:ind w:left="21005" w:hanging="180"/>
      </w:pPr>
    </w:lvl>
  </w:abstractNum>
  <w:abstractNum w:abstractNumId="10" w15:restartNumberingAfterBreak="0">
    <w:nsid w:val="108C769F"/>
    <w:multiLevelType w:val="multilevel"/>
    <w:tmpl w:val="FD60F9B8"/>
    <w:lvl w:ilvl="0">
      <w:start w:val="17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2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1" w15:restartNumberingAfterBreak="0">
    <w:nsid w:val="1205770E"/>
    <w:multiLevelType w:val="multilevel"/>
    <w:tmpl w:val="25FC9230"/>
    <w:lvl w:ilvl="0">
      <w:start w:val="17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2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2" w15:restartNumberingAfterBreak="0">
    <w:nsid w:val="12311022"/>
    <w:multiLevelType w:val="hybridMultilevel"/>
    <w:tmpl w:val="1B6AF9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0B320A"/>
    <w:multiLevelType w:val="hybridMultilevel"/>
    <w:tmpl w:val="C05AAE0A"/>
    <w:lvl w:ilvl="0" w:tplc="645CBA56">
      <w:start w:val="4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C48A5"/>
    <w:multiLevelType w:val="hybridMultilevel"/>
    <w:tmpl w:val="2B642770"/>
    <w:lvl w:ilvl="0" w:tplc="4EE4FD90">
      <w:start w:val="1"/>
      <w:numFmt w:val="decimal"/>
      <w:lvlText w:val="%1)"/>
      <w:lvlJc w:val="left"/>
      <w:pPr>
        <w:ind w:left="1020" w:hanging="360"/>
      </w:pPr>
    </w:lvl>
    <w:lvl w:ilvl="1" w:tplc="01D47E7C">
      <w:start w:val="1"/>
      <w:numFmt w:val="decimal"/>
      <w:lvlText w:val="%2)"/>
      <w:lvlJc w:val="left"/>
      <w:pPr>
        <w:ind w:left="1020" w:hanging="360"/>
      </w:pPr>
    </w:lvl>
    <w:lvl w:ilvl="2" w:tplc="FF3A123A">
      <w:start w:val="1"/>
      <w:numFmt w:val="decimal"/>
      <w:lvlText w:val="%3)"/>
      <w:lvlJc w:val="left"/>
      <w:pPr>
        <w:ind w:left="1020" w:hanging="360"/>
      </w:pPr>
    </w:lvl>
    <w:lvl w:ilvl="3" w:tplc="B9E400E2">
      <w:start w:val="1"/>
      <w:numFmt w:val="decimal"/>
      <w:lvlText w:val="%4)"/>
      <w:lvlJc w:val="left"/>
      <w:pPr>
        <w:ind w:left="1020" w:hanging="360"/>
      </w:pPr>
    </w:lvl>
    <w:lvl w:ilvl="4" w:tplc="1F22C0B6">
      <w:start w:val="1"/>
      <w:numFmt w:val="decimal"/>
      <w:lvlText w:val="%5)"/>
      <w:lvlJc w:val="left"/>
      <w:pPr>
        <w:ind w:left="1020" w:hanging="360"/>
      </w:pPr>
    </w:lvl>
    <w:lvl w:ilvl="5" w:tplc="9314EB9E">
      <w:start w:val="1"/>
      <w:numFmt w:val="decimal"/>
      <w:lvlText w:val="%6)"/>
      <w:lvlJc w:val="left"/>
      <w:pPr>
        <w:ind w:left="1020" w:hanging="360"/>
      </w:pPr>
    </w:lvl>
    <w:lvl w:ilvl="6" w:tplc="B79ED9C0">
      <w:start w:val="1"/>
      <w:numFmt w:val="decimal"/>
      <w:lvlText w:val="%7)"/>
      <w:lvlJc w:val="left"/>
      <w:pPr>
        <w:ind w:left="1020" w:hanging="360"/>
      </w:pPr>
    </w:lvl>
    <w:lvl w:ilvl="7" w:tplc="52DC4F2E">
      <w:start w:val="1"/>
      <w:numFmt w:val="decimal"/>
      <w:lvlText w:val="%8)"/>
      <w:lvlJc w:val="left"/>
      <w:pPr>
        <w:ind w:left="1020" w:hanging="360"/>
      </w:pPr>
    </w:lvl>
    <w:lvl w:ilvl="8" w:tplc="06845CA8">
      <w:start w:val="1"/>
      <w:numFmt w:val="decimal"/>
      <w:lvlText w:val="%9)"/>
      <w:lvlJc w:val="left"/>
      <w:pPr>
        <w:ind w:left="1020" w:hanging="360"/>
      </w:pPr>
    </w:lvl>
  </w:abstractNum>
  <w:abstractNum w:abstractNumId="15" w15:restartNumberingAfterBreak="0">
    <w:nsid w:val="1F1F11C1"/>
    <w:multiLevelType w:val="hybridMultilevel"/>
    <w:tmpl w:val="BF56C192"/>
    <w:lvl w:ilvl="0" w:tplc="AA9EE13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836814"/>
    <w:multiLevelType w:val="hybridMultilevel"/>
    <w:tmpl w:val="33C462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E634D1"/>
    <w:multiLevelType w:val="multilevel"/>
    <w:tmpl w:val="4DEE0414"/>
    <w:lvl w:ilvl="0">
      <w:start w:val="1"/>
      <w:numFmt w:val="decimal"/>
      <w:lvlText w:val="%1."/>
      <w:lvlJc w:val="left"/>
      <w:pPr>
        <w:ind w:left="1354" w:hanging="360"/>
      </w:pPr>
      <w:rPr>
        <w:rFonts w:hint="default"/>
        <w:b w:val="0"/>
        <w:i w:val="0"/>
        <w:iCs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1786" w:hanging="432"/>
      </w:pPr>
      <w:rPr>
        <w:rFonts w:hint="default"/>
        <w:b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218" w:hanging="504"/>
      </w:pPr>
      <w:rPr>
        <w:b w:val="0"/>
        <w:bCs/>
        <w:sz w:val="24"/>
        <w:szCs w:val="24"/>
      </w:rPr>
    </w:lvl>
    <w:lvl w:ilvl="3">
      <w:start w:val="1"/>
      <w:numFmt w:val="bullet"/>
      <w:lvlText w:val=""/>
      <w:lvlJc w:val="left"/>
      <w:pPr>
        <w:ind w:left="2434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3226" w:hanging="792"/>
      </w:pPr>
    </w:lvl>
    <w:lvl w:ilvl="5">
      <w:start w:val="1"/>
      <w:numFmt w:val="decimal"/>
      <w:lvlText w:val="%1.%2.%3.%4.%5.%6."/>
      <w:lvlJc w:val="left"/>
      <w:pPr>
        <w:ind w:left="3730" w:hanging="936"/>
      </w:pPr>
    </w:lvl>
    <w:lvl w:ilvl="6">
      <w:start w:val="1"/>
      <w:numFmt w:val="decimal"/>
      <w:lvlText w:val="%1.%2.%3.%4.%5.%6.%7."/>
      <w:lvlJc w:val="left"/>
      <w:pPr>
        <w:ind w:left="4234" w:hanging="1080"/>
      </w:pPr>
    </w:lvl>
    <w:lvl w:ilvl="7">
      <w:start w:val="1"/>
      <w:numFmt w:val="decimal"/>
      <w:lvlText w:val="%1.%2.%3.%4.%5.%6.%7.%8."/>
      <w:lvlJc w:val="left"/>
      <w:pPr>
        <w:ind w:left="4738" w:hanging="1224"/>
      </w:pPr>
    </w:lvl>
    <w:lvl w:ilvl="8">
      <w:start w:val="1"/>
      <w:numFmt w:val="decimal"/>
      <w:lvlText w:val="%1.%2.%3.%4.%5.%6.%7.%8.%9."/>
      <w:lvlJc w:val="left"/>
      <w:pPr>
        <w:ind w:left="5314" w:hanging="1440"/>
      </w:pPr>
    </w:lvl>
  </w:abstractNum>
  <w:abstractNum w:abstractNumId="18" w15:restartNumberingAfterBreak="0">
    <w:nsid w:val="26036CB3"/>
    <w:multiLevelType w:val="hybridMultilevel"/>
    <w:tmpl w:val="B53AE64E"/>
    <w:lvl w:ilvl="0" w:tplc="5006861A">
      <w:start w:val="6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EE4375"/>
    <w:multiLevelType w:val="hybridMultilevel"/>
    <w:tmpl w:val="9DA2DFAE"/>
    <w:lvl w:ilvl="0" w:tplc="C0947F3E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005819"/>
    <w:multiLevelType w:val="hybridMultilevel"/>
    <w:tmpl w:val="F56A9196"/>
    <w:lvl w:ilvl="0" w:tplc="F45AC254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AF29F6"/>
    <w:multiLevelType w:val="hybridMultilevel"/>
    <w:tmpl w:val="9CBA38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A21A7E"/>
    <w:multiLevelType w:val="multilevel"/>
    <w:tmpl w:val="0A20DCA4"/>
    <w:styleLink w:val="ImportedStyle2"/>
    <w:lvl w:ilvl="0">
      <w:start w:val="1"/>
      <w:numFmt w:val="decimal"/>
      <w:lvlText w:val="%1."/>
      <w:lvlJc w:val="left"/>
      <w:pPr>
        <w:ind w:left="2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709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141" w:hanging="50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645" w:hanging="64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149" w:hanging="79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653" w:hanging="93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157" w:hanging="10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661" w:hanging="1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237" w:hanging="144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3" w15:restartNumberingAfterBreak="0">
    <w:nsid w:val="2CF5723B"/>
    <w:multiLevelType w:val="multilevel"/>
    <w:tmpl w:val="0756CD2C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8" w:hanging="1800"/>
      </w:pPr>
      <w:rPr>
        <w:rFonts w:hint="default"/>
      </w:rPr>
    </w:lvl>
  </w:abstractNum>
  <w:abstractNum w:abstractNumId="24" w15:restartNumberingAfterBreak="0">
    <w:nsid w:val="2D3A33C7"/>
    <w:multiLevelType w:val="hybridMultilevel"/>
    <w:tmpl w:val="26AC1AA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3A1079"/>
    <w:multiLevelType w:val="multilevel"/>
    <w:tmpl w:val="36BAC442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40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7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  <w:b/>
      </w:rPr>
    </w:lvl>
  </w:abstractNum>
  <w:abstractNum w:abstractNumId="26" w15:restartNumberingAfterBreak="0">
    <w:nsid w:val="34CB099B"/>
    <w:multiLevelType w:val="hybridMultilevel"/>
    <w:tmpl w:val="1DD4C7E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2748F4"/>
    <w:multiLevelType w:val="multilevel"/>
    <w:tmpl w:val="F13AC0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318" w:hanging="504"/>
      </w:pPr>
      <w:rPr>
        <w:b w:val="0"/>
        <w:bCs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5483A39"/>
    <w:multiLevelType w:val="multilevel"/>
    <w:tmpl w:val="C832E1F8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9" w15:restartNumberingAfterBreak="0">
    <w:nsid w:val="3B1019A5"/>
    <w:multiLevelType w:val="hybridMultilevel"/>
    <w:tmpl w:val="0E7C31C4"/>
    <w:lvl w:ilvl="0" w:tplc="79702E5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8E7C1D"/>
    <w:multiLevelType w:val="multilevel"/>
    <w:tmpl w:val="2CDEB458"/>
    <w:lvl w:ilvl="0">
      <w:start w:val="4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993A29"/>
    <w:multiLevelType w:val="hybridMultilevel"/>
    <w:tmpl w:val="3D0EC42C"/>
    <w:lvl w:ilvl="0" w:tplc="8692F3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E0597C"/>
    <w:multiLevelType w:val="multilevel"/>
    <w:tmpl w:val="4A66AA30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40" w:hanging="720"/>
      </w:pPr>
      <w:rPr>
        <w:rFonts w:hint="default"/>
        <w:b/>
      </w:rPr>
    </w:lvl>
    <w:lvl w:ilvl="2">
      <w:start w:val="5"/>
      <w:numFmt w:val="decimal"/>
      <w:lvlText w:val="%1.%2.%3."/>
      <w:lvlJc w:val="left"/>
      <w:pPr>
        <w:ind w:left="17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  <w:b/>
      </w:rPr>
    </w:lvl>
  </w:abstractNum>
  <w:abstractNum w:abstractNumId="33" w15:restartNumberingAfterBreak="0">
    <w:nsid w:val="45382DBD"/>
    <w:multiLevelType w:val="multilevel"/>
    <w:tmpl w:val="C7B4FE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Theme="majorBidi" w:hAnsiTheme="majorBidi" w:cstheme="majorBidi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630500D"/>
    <w:multiLevelType w:val="multilevel"/>
    <w:tmpl w:val="73CA83F4"/>
    <w:lvl w:ilvl="0">
      <w:start w:val="15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35" w15:restartNumberingAfterBreak="0">
    <w:nsid w:val="48D72BBE"/>
    <w:multiLevelType w:val="hybridMultilevel"/>
    <w:tmpl w:val="B036BBAE"/>
    <w:lvl w:ilvl="0" w:tplc="B322CF5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B9465B"/>
    <w:multiLevelType w:val="multilevel"/>
    <w:tmpl w:val="BF1E6B46"/>
    <w:lvl w:ilvl="0">
      <w:start w:val="6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4C2F6A93"/>
    <w:multiLevelType w:val="multilevel"/>
    <w:tmpl w:val="2C96B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0981E1E"/>
    <w:multiLevelType w:val="multilevel"/>
    <w:tmpl w:val="935E24FC"/>
    <w:lvl w:ilvl="0">
      <w:start w:val="15"/>
      <w:numFmt w:val="decimal"/>
      <w:lvlText w:val="%1."/>
      <w:lvlJc w:val="left"/>
      <w:pPr>
        <w:ind w:left="840" w:hanging="84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1320" w:hanging="840"/>
      </w:pPr>
      <w:rPr>
        <w:rFonts w:hint="default"/>
        <w:b/>
        <w:u w:val="single"/>
      </w:rPr>
    </w:lvl>
    <w:lvl w:ilvl="2">
      <w:start w:val="2"/>
      <w:numFmt w:val="decimal"/>
      <w:lvlText w:val="%1.%2.%3."/>
      <w:lvlJc w:val="left"/>
      <w:pPr>
        <w:ind w:left="1800" w:hanging="84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280" w:hanging="840"/>
      </w:pPr>
      <w:rPr>
        <w:rFonts w:hint="default"/>
        <w:b w:val="0"/>
        <w:bCs/>
        <w:u w:val="none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/>
        <w:u w:val="single"/>
      </w:rPr>
    </w:lvl>
  </w:abstractNum>
  <w:abstractNum w:abstractNumId="39" w15:restartNumberingAfterBreak="0">
    <w:nsid w:val="590B4677"/>
    <w:multiLevelType w:val="hybridMultilevel"/>
    <w:tmpl w:val="1B6AF9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88365D"/>
    <w:multiLevelType w:val="hybridMultilevel"/>
    <w:tmpl w:val="C05AAE0A"/>
    <w:lvl w:ilvl="0" w:tplc="FFFFFFFF">
      <w:start w:val="4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A80A5E"/>
    <w:multiLevelType w:val="multilevel"/>
    <w:tmpl w:val="B1FCB9E0"/>
    <w:lvl w:ilvl="0">
      <w:start w:val="17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18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6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74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24" w:hanging="1800"/>
      </w:pPr>
      <w:rPr>
        <w:rFonts w:hint="default"/>
      </w:rPr>
    </w:lvl>
  </w:abstractNum>
  <w:abstractNum w:abstractNumId="42" w15:restartNumberingAfterBreak="0">
    <w:nsid w:val="602E0D9A"/>
    <w:multiLevelType w:val="multilevel"/>
    <w:tmpl w:val="B930D91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0D50E9C"/>
    <w:multiLevelType w:val="multilevel"/>
    <w:tmpl w:val="04CC8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bCs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5F379D8"/>
    <w:multiLevelType w:val="multilevel"/>
    <w:tmpl w:val="890895B6"/>
    <w:lvl w:ilvl="0">
      <w:start w:val="15"/>
      <w:numFmt w:val="decimal"/>
      <w:lvlText w:val="%1."/>
      <w:lvlJc w:val="left"/>
      <w:pPr>
        <w:ind w:left="840" w:hanging="84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1320" w:hanging="84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1800" w:hanging="84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280" w:hanging="840"/>
      </w:pPr>
      <w:rPr>
        <w:rFonts w:hint="default"/>
        <w:b w:val="0"/>
        <w:bCs/>
        <w:u w:val="none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/>
        <w:u w:val="single"/>
      </w:rPr>
    </w:lvl>
  </w:abstractNum>
  <w:abstractNum w:abstractNumId="45" w15:restartNumberingAfterBreak="0">
    <w:nsid w:val="65F77629"/>
    <w:multiLevelType w:val="multilevel"/>
    <w:tmpl w:val="94AAA0E0"/>
    <w:lvl w:ilvl="0">
      <w:start w:val="15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6790725"/>
    <w:multiLevelType w:val="hybridMultilevel"/>
    <w:tmpl w:val="B4E08A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A02F93"/>
    <w:multiLevelType w:val="hybridMultilevel"/>
    <w:tmpl w:val="87F41C8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BD175B4"/>
    <w:multiLevelType w:val="hybridMultilevel"/>
    <w:tmpl w:val="915264A4"/>
    <w:lvl w:ilvl="0" w:tplc="8C2878C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347DDE"/>
    <w:multiLevelType w:val="multilevel"/>
    <w:tmpl w:val="F65A83FC"/>
    <w:lvl w:ilvl="0">
      <w:start w:val="9"/>
      <w:numFmt w:val="decimal"/>
      <w:lvlText w:val="%1."/>
      <w:lvlJc w:val="left"/>
      <w:pPr>
        <w:ind w:left="840" w:hanging="8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407" w:hanging="840"/>
      </w:pPr>
      <w:rPr>
        <w:rFonts w:hint="default"/>
        <w:b/>
      </w:rPr>
    </w:lvl>
    <w:lvl w:ilvl="2">
      <w:start w:val="10"/>
      <w:numFmt w:val="decimal"/>
      <w:lvlText w:val="%1.%2.%3."/>
      <w:lvlJc w:val="left"/>
      <w:pPr>
        <w:ind w:left="1974" w:hanging="84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41" w:hanging="84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50" w15:restartNumberingAfterBreak="0">
    <w:nsid w:val="6EEF1BAF"/>
    <w:multiLevelType w:val="multilevel"/>
    <w:tmpl w:val="93B630FC"/>
    <w:lvl w:ilvl="0">
      <w:start w:val="15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1" w15:restartNumberingAfterBreak="0">
    <w:nsid w:val="6FD4558B"/>
    <w:multiLevelType w:val="multilevel"/>
    <w:tmpl w:val="D0B8E30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5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8" w:hanging="1800"/>
      </w:pPr>
      <w:rPr>
        <w:rFonts w:hint="default"/>
      </w:rPr>
    </w:lvl>
  </w:abstractNum>
  <w:abstractNum w:abstractNumId="52" w15:restartNumberingAfterBreak="0">
    <w:nsid w:val="70E25F7F"/>
    <w:multiLevelType w:val="multilevel"/>
    <w:tmpl w:val="95A8E748"/>
    <w:lvl w:ilvl="0">
      <w:start w:val="17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53" w15:restartNumberingAfterBreak="0">
    <w:nsid w:val="71075D7F"/>
    <w:multiLevelType w:val="hybridMultilevel"/>
    <w:tmpl w:val="195AE9E2"/>
    <w:lvl w:ilvl="0" w:tplc="FA507CA4">
      <w:start w:val="1"/>
      <w:numFmt w:val="upperRoman"/>
      <w:lvlText w:val="%1."/>
      <w:lvlJc w:val="right"/>
      <w:pPr>
        <w:ind w:left="720" w:hanging="360"/>
      </w:pPr>
      <w:rPr>
        <w:b/>
        <w:strike w:val="0"/>
        <w:sz w:val="24"/>
        <w:szCs w:val="24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B14933"/>
    <w:multiLevelType w:val="hybridMultilevel"/>
    <w:tmpl w:val="1DD4C7E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2B603F5"/>
    <w:multiLevelType w:val="multilevel"/>
    <w:tmpl w:val="F3A83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72C07EDF"/>
    <w:multiLevelType w:val="hybridMultilevel"/>
    <w:tmpl w:val="0EE4BCB8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5602888"/>
    <w:multiLevelType w:val="hybridMultilevel"/>
    <w:tmpl w:val="A93CE2A2"/>
    <w:lvl w:ilvl="0" w:tplc="F4FCF812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965DE4"/>
    <w:multiLevelType w:val="multilevel"/>
    <w:tmpl w:val="9BF20720"/>
    <w:lvl w:ilvl="0">
      <w:start w:val="17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59" w15:restartNumberingAfterBreak="0">
    <w:nsid w:val="75DE0DCD"/>
    <w:multiLevelType w:val="hybridMultilevel"/>
    <w:tmpl w:val="51D6EDE4"/>
    <w:lvl w:ilvl="0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0" w15:restartNumberingAfterBreak="0">
    <w:nsid w:val="778B6EF3"/>
    <w:multiLevelType w:val="hybridMultilevel"/>
    <w:tmpl w:val="F1B672D6"/>
    <w:lvl w:ilvl="0" w:tplc="DB9214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7CC26A1"/>
    <w:multiLevelType w:val="hybridMultilevel"/>
    <w:tmpl w:val="2CF65F2E"/>
    <w:lvl w:ilvl="0" w:tplc="BF6E8F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8FA69EE"/>
    <w:multiLevelType w:val="hybridMultilevel"/>
    <w:tmpl w:val="4906C076"/>
    <w:lvl w:ilvl="0" w:tplc="0426000F">
      <w:start w:val="1"/>
      <w:numFmt w:val="decimal"/>
      <w:lvlText w:val="%1."/>
      <w:lvlJc w:val="left"/>
      <w:pPr>
        <w:ind w:left="475" w:hanging="360"/>
      </w:pPr>
    </w:lvl>
    <w:lvl w:ilvl="1" w:tplc="04260019" w:tentative="1">
      <w:start w:val="1"/>
      <w:numFmt w:val="lowerLetter"/>
      <w:lvlText w:val="%2."/>
      <w:lvlJc w:val="left"/>
      <w:pPr>
        <w:ind w:left="1195" w:hanging="360"/>
      </w:pPr>
    </w:lvl>
    <w:lvl w:ilvl="2" w:tplc="0426001B" w:tentative="1">
      <w:start w:val="1"/>
      <w:numFmt w:val="lowerRoman"/>
      <w:lvlText w:val="%3."/>
      <w:lvlJc w:val="right"/>
      <w:pPr>
        <w:ind w:left="1915" w:hanging="180"/>
      </w:pPr>
    </w:lvl>
    <w:lvl w:ilvl="3" w:tplc="0426000F" w:tentative="1">
      <w:start w:val="1"/>
      <w:numFmt w:val="decimal"/>
      <w:lvlText w:val="%4."/>
      <w:lvlJc w:val="left"/>
      <w:pPr>
        <w:ind w:left="2635" w:hanging="360"/>
      </w:pPr>
    </w:lvl>
    <w:lvl w:ilvl="4" w:tplc="04260019" w:tentative="1">
      <w:start w:val="1"/>
      <w:numFmt w:val="lowerLetter"/>
      <w:lvlText w:val="%5."/>
      <w:lvlJc w:val="left"/>
      <w:pPr>
        <w:ind w:left="3355" w:hanging="360"/>
      </w:pPr>
    </w:lvl>
    <w:lvl w:ilvl="5" w:tplc="0426001B" w:tentative="1">
      <w:start w:val="1"/>
      <w:numFmt w:val="lowerRoman"/>
      <w:lvlText w:val="%6."/>
      <w:lvlJc w:val="right"/>
      <w:pPr>
        <w:ind w:left="4075" w:hanging="180"/>
      </w:pPr>
    </w:lvl>
    <w:lvl w:ilvl="6" w:tplc="0426000F" w:tentative="1">
      <w:start w:val="1"/>
      <w:numFmt w:val="decimal"/>
      <w:lvlText w:val="%7."/>
      <w:lvlJc w:val="left"/>
      <w:pPr>
        <w:ind w:left="4795" w:hanging="360"/>
      </w:pPr>
    </w:lvl>
    <w:lvl w:ilvl="7" w:tplc="04260019" w:tentative="1">
      <w:start w:val="1"/>
      <w:numFmt w:val="lowerLetter"/>
      <w:lvlText w:val="%8."/>
      <w:lvlJc w:val="left"/>
      <w:pPr>
        <w:ind w:left="5515" w:hanging="360"/>
      </w:pPr>
    </w:lvl>
    <w:lvl w:ilvl="8" w:tplc="0426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63" w15:restartNumberingAfterBreak="0">
    <w:nsid w:val="7A79414E"/>
    <w:multiLevelType w:val="multilevel"/>
    <w:tmpl w:val="642C48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  <w:sz w:val="24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b w:val="0"/>
        <w:bCs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7A9458AD"/>
    <w:multiLevelType w:val="multilevel"/>
    <w:tmpl w:val="034E32D2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40" w:hanging="720"/>
      </w:pPr>
      <w:rPr>
        <w:rFonts w:hint="default"/>
        <w:b/>
      </w:rPr>
    </w:lvl>
    <w:lvl w:ilvl="2">
      <w:start w:val="6"/>
      <w:numFmt w:val="decimal"/>
      <w:lvlText w:val="%1.%2.%3."/>
      <w:lvlJc w:val="left"/>
      <w:pPr>
        <w:ind w:left="17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  <w:b/>
      </w:rPr>
    </w:lvl>
  </w:abstractNum>
  <w:abstractNum w:abstractNumId="65" w15:restartNumberingAfterBreak="0">
    <w:nsid w:val="7C285905"/>
    <w:multiLevelType w:val="multilevel"/>
    <w:tmpl w:val="1FE875CC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40" w:hanging="720"/>
      </w:pPr>
      <w:rPr>
        <w:rFonts w:hint="default"/>
        <w:b/>
      </w:rPr>
    </w:lvl>
    <w:lvl w:ilvl="2">
      <w:start w:val="7"/>
      <w:numFmt w:val="decimal"/>
      <w:lvlText w:val="%1.%2.%3."/>
      <w:lvlJc w:val="left"/>
      <w:pPr>
        <w:ind w:left="17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  <w:b/>
      </w:rPr>
    </w:lvl>
  </w:abstractNum>
  <w:abstractNum w:abstractNumId="66" w15:restartNumberingAfterBreak="0">
    <w:nsid w:val="7EE27C14"/>
    <w:multiLevelType w:val="multilevel"/>
    <w:tmpl w:val="C92C3084"/>
    <w:lvl w:ilvl="0">
      <w:start w:val="31"/>
      <w:numFmt w:val="decimal"/>
      <w:lvlText w:val="%1."/>
      <w:lvlJc w:val="left"/>
      <w:pPr>
        <w:ind w:left="1332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3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52" w:hanging="1800"/>
      </w:pPr>
      <w:rPr>
        <w:rFonts w:hint="default"/>
      </w:rPr>
    </w:lvl>
  </w:abstractNum>
  <w:abstractNum w:abstractNumId="67" w15:restartNumberingAfterBreak="0">
    <w:nsid w:val="7F495554"/>
    <w:multiLevelType w:val="hybridMultilevel"/>
    <w:tmpl w:val="739CC8EE"/>
    <w:lvl w:ilvl="0" w:tplc="7E0C1F28">
      <w:start w:val="7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F9C60B7"/>
    <w:multiLevelType w:val="multilevel"/>
    <w:tmpl w:val="19C01FEE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40" w:hanging="720"/>
      </w:pPr>
      <w:rPr>
        <w:rFonts w:hint="default"/>
        <w:b/>
      </w:rPr>
    </w:lvl>
    <w:lvl w:ilvl="2">
      <w:start w:val="8"/>
      <w:numFmt w:val="decimal"/>
      <w:lvlText w:val="%1.%2.%3."/>
      <w:lvlJc w:val="left"/>
      <w:pPr>
        <w:ind w:left="17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  <w:b/>
      </w:rPr>
    </w:lvl>
  </w:abstractNum>
  <w:abstractNum w:abstractNumId="69" w15:restartNumberingAfterBreak="0">
    <w:nsid w:val="7FE665AA"/>
    <w:multiLevelType w:val="multilevel"/>
    <w:tmpl w:val="A37A24BC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897662763">
    <w:abstractNumId w:val="15"/>
  </w:num>
  <w:num w:numId="2" w16cid:durableId="749349761">
    <w:abstractNumId w:val="17"/>
  </w:num>
  <w:num w:numId="3" w16cid:durableId="451099186">
    <w:abstractNumId w:val="53"/>
  </w:num>
  <w:num w:numId="4" w16cid:durableId="1632859836">
    <w:abstractNumId w:val="47"/>
  </w:num>
  <w:num w:numId="5" w16cid:durableId="1618635403">
    <w:abstractNumId w:val="39"/>
  </w:num>
  <w:num w:numId="6" w16cid:durableId="1033384633">
    <w:abstractNumId w:val="54"/>
  </w:num>
  <w:num w:numId="7" w16cid:durableId="806976685">
    <w:abstractNumId w:val="26"/>
  </w:num>
  <w:num w:numId="8" w16cid:durableId="1909268828">
    <w:abstractNumId w:val="62"/>
  </w:num>
  <w:num w:numId="9" w16cid:durableId="1362512316">
    <w:abstractNumId w:val="60"/>
  </w:num>
  <w:num w:numId="10" w16cid:durableId="90667582">
    <w:abstractNumId w:val="13"/>
  </w:num>
  <w:num w:numId="11" w16cid:durableId="1340811304">
    <w:abstractNumId w:val="19"/>
  </w:num>
  <w:num w:numId="12" w16cid:durableId="1879312537">
    <w:abstractNumId w:val="21"/>
  </w:num>
  <w:num w:numId="13" w16cid:durableId="73018987">
    <w:abstractNumId w:val="46"/>
  </w:num>
  <w:num w:numId="14" w16cid:durableId="1977447845">
    <w:abstractNumId w:val="16"/>
  </w:num>
  <w:num w:numId="15" w16cid:durableId="2076657540">
    <w:abstractNumId w:val="55"/>
  </w:num>
  <w:num w:numId="16" w16cid:durableId="1330064532">
    <w:abstractNumId w:val="61"/>
  </w:num>
  <w:num w:numId="17" w16cid:durableId="931010528">
    <w:abstractNumId w:val="9"/>
  </w:num>
  <w:num w:numId="18" w16cid:durableId="7952967">
    <w:abstractNumId w:val="31"/>
  </w:num>
  <w:num w:numId="19" w16cid:durableId="531844091">
    <w:abstractNumId w:val="24"/>
  </w:num>
  <w:num w:numId="20" w16cid:durableId="1242105992">
    <w:abstractNumId w:val="48"/>
  </w:num>
  <w:num w:numId="21" w16cid:durableId="1305311071">
    <w:abstractNumId w:val="40"/>
  </w:num>
  <w:num w:numId="22" w16cid:durableId="1735542079">
    <w:abstractNumId w:val="35"/>
  </w:num>
  <w:num w:numId="23" w16cid:durableId="633291616">
    <w:abstractNumId w:val="43"/>
  </w:num>
  <w:num w:numId="24" w16cid:durableId="2130708501">
    <w:abstractNumId w:val="63"/>
  </w:num>
  <w:num w:numId="25" w16cid:durableId="1654604530">
    <w:abstractNumId w:val="1"/>
  </w:num>
  <w:num w:numId="26" w16cid:durableId="1984652596">
    <w:abstractNumId w:val="27"/>
  </w:num>
  <w:num w:numId="27" w16cid:durableId="1552375492">
    <w:abstractNumId w:val="23"/>
  </w:num>
  <w:num w:numId="28" w16cid:durableId="215628076">
    <w:abstractNumId w:val="51"/>
  </w:num>
  <w:num w:numId="29" w16cid:durableId="84304348">
    <w:abstractNumId w:val="56"/>
  </w:num>
  <w:num w:numId="30" w16cid:durableId="512037150">
    <w:abstractNumId w:val="12"/>
  </w:num>
  <w:num w:numId="31" w16cid:durableId="1635867528">
    <w:abstractNumId w:val="20"/>
  </w:num>
  <w:num w:numId="32" w16cid:durableId="1975913800">
    <w:abstractNumId w:val="14"/>
  </w:num>
  <w:num w:numId="33" w16cid:durableId="625625321">
    <w:abstractNumId w:val="0"/>
  </w:num>
  <w:num w:numId="34" w16cid:durableId="1660041934">
    <w:abstractNumId w:val="29"/>
  </w:num>
  <w:num w:numId="35" w16cid:durableId="288242562">
    <w:abstractNumId w:val="42"/>
  </w:num>
  <w:num w:numId="36" w16cid:durableId="913735411">
    <w:abstractNumId w:val="69"/>
  </w:num>
  <w:num w:numId="37" w16cid:durableId="2066684816">
    <w:abstractNumId w:val="18"/>
  </w:num>
  <w:num w:numId="38" w16cid:durableId="1263998822">
    <w:abstractNumId w:val="5"/>
  </w:num>
  <w:num w:numId="39" w16cid:durableId="2016567740">
    <w:abstractNumId w:val="36"/>
  </w:num>
  <w:num w:numId="40" w16cid:durableId="507720473">
    <w:abstractNumId w:val="57"/>
  </w:num>
  <w:num w:numId="41" w16cid:durableId="615604815">
    <w:abstractNumId w:val="30"/>
  </w:num>
  <w:num w:numId="42" w16cid:durableId="1373001780">
    <w:abstractNumId w:val="67"/>
  </w:num>
  <w:num w:numId="43" w16cid:durableId="549462208">
    <w:abstractNumId w:val="66"/>
  </w:num>
  <w:num w:numId="44" w16cid:durableId="1578900535">
    <w:abstractNumId w:val="33"/>
  </w:num>
  <w:num w:numId="45" w16cid:durableId="1154644767">
    <w:abstractNumId w:val="37"/>
  </w:num>
  <w:num w:numId="46" w16cid:durableId="657341800">
    <w:abstractNumId w:val="59"/>
  </w:num>
  <w:num w:numId="47" w16cid:durableId="728456976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142"/>
          </w:tabs>
          <w:ind w:left="851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142"/>
          </w:tabs>
          <w:ind w:left="1560" w:hanging="746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142"/>
          </w:tabs>
          <w:ind w:left="2064" w:hanging="89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142"/>
          </w:tabs>
          <w:ind w:left="2568" w:hanging="103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142"/>
          </w:tabs>
          <w:ind w:left="3072" w:hanging="1178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142"/>
          </w:tabs>
          <w:ind w:left="3576" w:hanging="1322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142"/>
          </w:tabs>
          <w:ind w:left="4080" w:hanging="1466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142"/>
          </w:tabs>
          <w:ind w:left="4656" w:hanging="1682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48" w16cid:durableId="169101193">
    <w:abstractNumId w:val="22"/>
  </w:num>
  <w:num w:numId="49" w16cid:durableId="1638875400">
    <w:abstractNumId w:val="34"/>
  </w:num>
  <w:num w:numId="50" w16cid:durableId="512231657">
    <w:abstractNumId w:val="45"/>
  </w:num>
  <w:num w:numId="51" w16cid:durableId="1238437429">
    <w:abstractNumId w:val="50"/>
  </w:num>
  <w:num w:numId="52" w16cid:durableId="818768548">
    <w:abstractNumId w:val="44"/>
  </w:num>
  <w:num w:numId="53" w16cid:durableId="1360932057">
    <w:abstractNumId w:val="38"/>
  </w:num>
  <w:num w:numId="54" w16cid:durableId="610553724">
    <w:abstractNumId w:val="41"/>
  </w:num>
  <w:num w:numId="55" w16cid:durableId="1463156784">
    <w:abstractNumId w:val="58"/>
  </w:num>
  <w:num w:numId="56" w16cid:durableId="2029677643">
    <w:abstractNumId w:val="8"/>
  </w:num>
  <w:num w:numId="57" w16cid:durableId="499388349">
    <w:abstractNumId w:val="52"/>
  </w:num>
  <w:num w:numId="58" w16cid:durableId="1716536539">
    <w:abstractNumId w:val="11"/>
  </w:num>
  <w:num w:numId="59" w16cid:durableId="1186673950">
    <w:abstractNumId w:val="10"/>
  </w:num>
  <w:num w:numId="60" w16cid:durableId="942540342">
    <w:abstractNumId w:val="4"/>
  </w:num>
  <w:num w:numId="61" w16cid:durableId="152449835">
    <w:abstractNumId w:val="3"/>
  </w:num>
  <w:num w:numId="62" w16cid:durableId="1709723651">
    <w:abstractNumId w:val="25"/>
  </w:num>
  <w:num w:numId="63" w16cid:durableId="1986351910">
    <w:abstractNumId w:val="6"/>
  </w:num>
  <w:num w:numId="64" w16cid:durableId="1753698628">
    <w:abstractNumId w:val="32"/>
  </w:num>
  <w:num w:numId="65" w16cid:durableId="1561089224">
    <w:abstractNumId w:val="64"/>
  </w:num>
  <w:num w:numId="66" w16cid:durableId="589629313">
    <w:abstractNumId w:val="65"/>
  </w:num>
  <w:num w:numId="67" w16cid:durableId="2004620051">
    <w:abstractNumId w:val="68"/>
  </w:num>
  <w:num w:numId="68" w16cid:durableId="2006975101">
    <w:abstractNumId w:val="7"/>
  </w:num>
  <w:num w:numId="69" w16cid:durableId="1542593012">
    <w:abstractNumId w:val="49"/>
  </w:num>
  <w:num w:numId="70" w16cid:durableId="941377827">
    <w:abstractNumId w:val="28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03B4"/>
    <w:rsid w:val="00000EB0"/>
    <w:rsid w:val="000011C2"/>
    <w:rsid w:val="000012B9"/>
    <w:rsid w:val="00001D33"/>
    <w:rsid w:val="000048EE"/>
    <w:rsid w:val="00005876"/>
    <w:rsid w:val="00005C56"/>
    <w:rsid w:val="00006384"/>
    <w:rsid w:val="00006D54"/>
    <w:rsid w:val="00006FE8"/>
    <w:rsid w:val="0000708B"/>
    <w:rsid w:val="00007568"/>
    <w:rsid w:val="000119A1"/>
    <w:rsid w:val="00011CBF"/>
    <w:rsid w:val="000120AE"/>
    <w:rsid w:val="00012A64"/>
    <w:rsid w:val="00012F0A"/>
    <w:rsid w:val="00012FF8"/>
    <w:rsid w:val="00014619"/>
    <w:rsid w:val="00015304"/>
    <w:rsid w:val="000156FD"/>
    <w:rsid w:val="00015847"/>
    <w:rsid w:val="0001615B"/>
    <w:rsid w:val="00016D8C"/>
    <w:rsid w:val="00017091"/>
    <w:rsid w:val="00017C38"/>
    <w:rsid w:val="00020917"/>
    <w:rsid w:val="000209F7"/>
    <w:rsid w:val="000210F8"/>
    <w:rsid w:val="00021261"/>
    <w:rsid w:val="00021792"/>
    <w:rsid w:val="0002258B"/>
    <w:rsid w:val="000227C6"/>
    <w:rsid w:val="00023F18"/>
    <w:rsid w:val="00024510"/>
    <w:rsid w:val="00026441"/>
    <w:rsid w:val="0002648C"/>
    <w:rsid w:val="00027127"/>
    <w:rsid w:val="00027173"/>
    <w:rsid w:val="00027780"/>
    <w:rsid w:val="00030349"/>
    <w:rsid w:val="00031E95"/>
    <w:rsid w:val="00032F53"/>
    <w:rsid w:val="000339C7"/>
    <w:rsid w:val="00033AF5"/>
    <w:rsid w:val="00033BE0"/>
    <w:rsid w:val="000342CA"/>
    <w:rsid w:val="00034793"/>
    <w:rsid w:val="00034E0D"/>
    <w:rsid w:val="000355A1"/>
    <w:rsid w:val="00036189"/>
    <w:rsid w:val="000368F4"/>
    <w:rsid w:val="00036D99"/>
    <w:rsid w:val="000374EB"/>
    <w:rsid w:val="00037FF2"/>
    <w:rsid w:val="00041339"/>
    <w:rsid w:val="0004136D"/>
    <w:rsid w:val="000415A1"/>
    <w:rsid w:val="000421BA"/>
    <w:rsid w:val="00042BC9"/>
    <w:rsid w:val="0004341D"/>
    <w:rsid w:val="00043469"/>
    <w:rsid w:val="00043861"/>
    <w:rsid w:val="00043B16"/>
    <w:rsid w:val="0004444B"/>
    <w:rsid w:val="000448C2"/>
    <w:rsid w:val="00044D13"/>
    <w:rsid w:val="0004597C"/>
    <w:rsid w:val="00045CF3"/>
    <w:rsid w:val="000463F4"/>
    <w:rsid w:val="000469A9"/>
    <w:rsid w:val="00046DB6"/>
    <w:rsid w:val="00047761"/>
    <w:rsid w:val="00052647"/>
    <w:rsid w:val="000548AE"/>
    <w:rsid w:val="000549E3"/>
    <w:rsid w:val="0005519F"/>
    <w:rsid w:val="00055F01"/>
    <w:rsid w:val="000560B4"/>
    <w:rsid w:val="000568BA"/>
    <w:rsid w:val="0005713D"/>
    <w:rsid w:val="000600B4"/>
    <w:rsid w:val="00061BB8"/>
    <w:rsid w:val="00061FF7"/>
    <w:rsid w:val="000626C8"/>
    <w:rsid w:val="000627B6"/>
    <w:rsid w:val="0006289C"/>
    <w:rsid w:val="00062BF5"/>
    <w:rsid w:val="00063BAE"/>
    <w:rsid w:val="000640B1"/>
    <w:rsid w:val="000642E9"/>
    <w:rsid w:val="00064943"/>
    <w:rsid w:val="00065129"/>
    <w:rsid w:val="000659D7"/>
    <w:rsid w:val="00065F6C"/>
    <w:rsid w:val="00066C90"/>
    <w:rsid w:val="00066CED"/>
    <w:rsid w:val="00066FDD"/>
    <w:rsid w:val="00070969"/>
    <w:rsid w:val="00070D7B"/>
    <w:rsid w:val="00071555"/>
    <w:rsid w:val="000724F1"/>
    <w:rsid w:val="00072517"/>
    <w:rsid w:val="0007268D"/>
    <w:rsid w:val="000727E9"/>
    <w:rsid w:val="0007323F"/>
    <w:rsid w:val="00073563"/>
    <w:rsid w:val="000739D7"/>
    <w:rsid w:val="00073E22"/>
    <w:rsid w:val="00074631"/>
    <w:rsid w:val="00074B39"/>
    <w:rsid w:val="00075073"/>
    <w:rsid w:val="00075C40"/>
    <w:rsid w:val="00076C48"/>
    <w:rsid w:val="00076E43"/>
    <w:rsid w:val="00076F3F"/>
    <w:rsid w:val="00077320"/>
    <w:rsid w:val="00077A9E"/>
    <w:rsid w:val="000800EB"/>
    <w:rsid w:val="0008047E"/>
    <w:rsid w:val="0008101C"/>
    <w:rsid w:val="0008231D"/>
    <w:rsid w:val="00082A33"/>
    <w:rsid w:val="00083323"/>
    <w:rsid w:val="00083705"/>
    <w:rsid w:val="0008499F"/>
    <w:rsid w:val="00084B21"/>
    <w:rsid w:val="00085792"/>
    <w:rsid w:val="00085D51"/>
    <w:rsid w:val="00086083"/>
    <w:rsid w:val="00086E53"/>
    <w:rsid w:val="00090906"/>
    <w:rsid w:val="00090C85"/>
    <w:rsid w:val="00091297"/>
    <w:rsid w:val="00091F19"/>
    <w:rsid w:val="000923F2"/>
    <w:rsid w:val="000929C1"/>
    <w:rsid w:val="00092D4A"/>
    <w:rsid w:val="00092FAC"/>
    <w:rsid w:val="00094199"/>
    <w:rsid w:val="00094F0A"/>
    <w:rsid w:val="00095104"/>
    <w:rsid w:val="00095BF5"/>
    <w:rsid w:val="00096796"/>
    <w:rsid w:val="00097485"/>
    <w:rsid w:val="00097D5B"/>
    <w:rsid w:val="000A132C"/>
    <w:rsid w:val="000A1430"/>
    <w:rsid w:val="000A16E3"/>
    <w:rsid w:val="000A1C13"/>
    <w:rsid w:val="000A1D89"/>
    <w:rsid w:val="000A1D98"/>
    <w:rsid w:val="000A243E"/>
    <w:rsid w:val="000A244D"/>
    <w:rsid w:val="000A2DB1"/>
    <w:rsid w:val="000A2F86"/>
    <w:rsid w:val="000A3B03"/>
    <w:rsid w:val="000A3C27"/>
    <w:rsid w:val="000A45D2"/>
    <w:rsid w:val="000A4B23"/>
    <w:rsid w:val="000A6F78"/>
    <w:rsid w:val="000A711B"/>
    <w:rsid w:val="000A777A"/>
    <w:rsid w:val="000A7B7A"/>
    <w:rsid w:val="000B01C7"/>
    <w:rsid w:val="000B0E83"/>
    <w:rsid w:val="000B1D6C"/>
    <w:rsid w:val="000B2147"/>
    <w:rsid w:val="000B24F9"/>
    <w:rsid w:val="000B2C05"/>
    <w:rsid w:val="000B3265"/>
    <w:rsid w:val="000B34A9"/>
    <w:rsid w:val="000B4565"/>
    <w:rsid w:val="000B590A"/>
    <w:rsid w:val="000B5C54"/>
    <w:rsid w:val="000B5C76"/>
    <w:rsid w:val="000B6BD6"/>
    <w:rsid w:val="000B780C"/>
    <w:rsid w:val="000B7BE2"/>
    <w:rsid w:val="000B7DD2"/>
    <w:rsid w:val="000C11A3"/>
    <w:rsid w:val="000C16A3"/>
    <w:rsid w:val="000C2288"/>
    <w:rsid w:val="000C2554"/>
    <w:rsid w:val="000C3476"/>
    <w:rsid w:val="000C3A4C"/>
    <w:rsid w:val="000C3E59"/>
    <w:rsid w:val="000C40B7"/>
    <w:rsid w:val="000C4CD6"/>
    <w:rsid w:val="000C5D5C"/>
    <w:rsid w:val="000C7538"/>
    <w:rsid w:val="000C78A7"/>
    <w:rsid w:val="000D0DB0"/>
    <w:rsid w:val="000D1A9E"/>
    <w:rsid w:val="000D29F2"/>
    <w:rsid w:val="000D3C7E"/>
    <w:rsid w:val="000D468F"/>
    <w:rsid w:val="000D55F0"/>
    <w:rsid w:val="000D58F1"/>
    <w:rsid w:val="000D67A0"/>
    <w:rsid w:val="000D6895"/>
    <w:rsid w:val="000D6DC7"/>
    <w:rsid w:val="000D6FBA"/>
    <w:rsid w:val="000D72FA"/>
    <w:rsid w:val="000D7BBD"/>
    <w:rsid w:val="000E04E3"/>
    <w:rsid w:val="000E05B1"/>
    <w:rsid w:val="000E0D2A"/>
    <w:rsid w:val="000E0E4D"/>
    <w:rsid w:val="000E103E"/>
    <w:rsid w:val="000E1BEA"/>
    <w:rsid w:val="000E2ECE"/>
    <w:rsid w:val="000E3516"/>
    <w:rsid w:val="000E396A"/>
    <w:rsid w:val="000E3B4D"/>
    <w:rsid w:val="000E4DFB"/>
    <w:rsid w:val="000E5611"/>
    <w:rsid w:val="000E5657"/>
    <w:rsid w:val="000E57B2"/>
    <w:rsid w:val="000E61B7"/>
    <w:rsid w:val="000E655B"/>
    <w:rsid w:val="000E665B"/>
    <w:rsid w:val="000E72C8"/>
    <w:rsid w:val="000E7662"/>
    <w:rsid w:val="000F21D6"/>
    <w:rsid w:val="000F2D61"/>
    <w:rsid w:val="000F41AD"/>
    <w:rsid w:val="000F5A33"/>
    <w:rsid w:val="000F665A"/>
    <w:rsid w:val="000F6A42"/>
    <w:rsid w:val="000F6C76"/>
    <w:rsid w:val="000F6D3B"/>
    <w:rsid w:val="000F752E"/>
    <w:rsid w:val="000F76DD"/>
    <w:rsid w:val="000F7917"/>
    <w:rsid w:val="000F7AB9"/>
    <w:rsid w:val="001020C3"/>
    <w:rsid w:val="00102700"/>
    <w:rsid w:val="0010508B"/>
    <w:rsid w:val="00105BE9"/>
    <w:rsid w:val="00106B2E"/>
    <w:rsid w:val="001078B6"/>
    <w:rsid w:val="00107B3D"/>
    <w:rsid w:val="00110688"/>
    <w:rsid w:val="00111A3D"/>
    <w:rsid w:val="00111C7F"/>
    <w:rsid w:val="0011268E"/>
    <w:rsid w:val="001127B0"/>
    <w:rsid w:val="00112F87"/>
    <w:rsid w:val="001130F6"/>
    <w:rsid w:val="001149E0"/>
    <w:rsid w:val="00114AB7"/>
    <w:rsid w:val="00114E73"/>
    <w:rsid w:val="00114F7F"/>
    <w:rsid w:val="00115124"/>
    <w:rsid w:val="00115D6F"/>
    <w:rsid w:val="001167EF"/>
    <w:rsid w:val="0011720D"/>
    <w:rsid w:val="001201B3"/>
    <w:rsid w:val="00121EF1"/>
    <w:rsid w:val="00122D92"/>
    <w:rsid w:val="00123A4D"/>
    <w:rsid w:val="00123A8A"/>
    <w:rsid w:val="00124173"/>
    <w:rsid w:val="00124228"/>
    <w:rsid w:val="001248F7"/>
    <w:rsid w:val="0012535D"/>
    <w:rsid w:val="001256CE"/>
    <w:rsid w:val="00125C17"/>
    <w:rsid w:val="001262B9"/>
    <w:rsid w:val="001273AF"/>
    <w:rsid w:val="0012788D"/>
    <w:rsid w:val="00130003"/>
    <w:rsid w:val="00130BD9"/>
    <w:rsid w:val="0013150E"/>
    <w:rsid w:val="0013181C"/>
    <w:rsid w:val="00131CAC"/>
    <w:rsid w:val="00132746"/>
    <w:rsid w:val="00132DBB"/>
    <w:rsid w:val="00133DC2"/>
    <w:rsid w:val="0013426B"/>
    <w:rsid w:val="00134911"/>
    <w:rsid w:val="00134CF9"/>
    <w:rsid w:val="0013507E"/>
    <w:rsid w:val="0013620C"/>
    <w:rsid w:val="00136949"/>
    <w:rsid w:val="00136A87"/>
    <w:rsid w:val="00136AE8"/>
    <w:rsid w:val="001370EA"/>
    <w:rsid w:val="00137936"/>
    <w:rsid w:val="001379ED"/>
    <w:rsid w:val="00140205"/>
    <w:rsid w:val="00141D3B"/>
    <w:rsid w:val="00141F37"/>
    <w:rsid w:val="00142DE4"/>
    <w:rsid w:val="001435B0"/>
    <w:rsid w:val="001439D4"/>
    <w:rsid w:val="001440FB"/>
    <w:rsid w:val="00145113"/>
    <w:rsid w:val="001452D7"/>
    <w:rsid w:val="0014553A"/>
    <w:rsid w:val="00146B33"/>
    <w:rsid w:val="00146C4D"/>
    <w:rsid w:val="00146F67"/>
    <w:rsid w:val="00147BFC"/>
    <w:rsid w:val="001501CE"/>
    <w:rsid w:val="00150296"/>
    <w:rsid w:val="00150B5E"/>
    <w:rsid w:val="0015149B"/>
    <w:rsid w:val="0015187A"/>
    <w:rsid w:val="0015192C"/>
    <w:rsid w:val="00151B37"/>
    <w:rsid w:val="0015253A"/>
    <w:rsid w:val="00152937"/>
    <w:rsid w:val="00153AD9"/>
    <w:rsid w:val="00153E93"/>
    <w:rsid w:val="00154BC1"/>
    <w:rsid w:val="00155AC8"/>
    <w:rsid w:val="00155D64"/>
    <w:rsid w:val="001564BD"/>
    <w:rsid w:val="00156720"/>
    <w:rsid w:val="00157764"/>
    <w:rsid w:val="00157BE3"/>
    <w:rsid w:val="001608C2"/>
    <w:rsid w:val="00161712"/>
    <w:rsid w:val="0016185D"/>
    <w:rsid w:val="00161B20"/>
    <w:rsid w:val="00162A0B"/>
    <w:rsid w:val="00162C0D"/>
    <w:rsid w:val="00162DD6"/>
    <w:rsid w:val="001633DF"/>
    <w:rsid w:val="00164453"/>
    <w:rsid w:val="001644D5"/>
    <w:rsid w:val="0016473A"/>
    <w:rsid w:val="001650DB"/>
    <w:rsid w:val="001652C3"/>
    <w:rsid w:val="00165D59"/>
    <w:rsid w:val="001661A7"/>
    <w:rsid w:val="00167156"/>
    <w:rsid w:val="0016725E"/>
    <w:rsid w:val="00171A62"/>
    <w:rsid w:val="00171C28"/>
    <w:rsid w:val="00174461"/>
    <w:rsid w:val="00175DC0"/>
    <w:rsid w:val="00176278"/>
    <w:rsid w:val="001762D9"/>
    <w:rsid w:val="00176611"/>
    <w:rsid w:val="00176ADD"/>
    <w:rsid w:val="00176F2E"/>
    <w:rsid w:val="00177B13"/>
    <w:rsid w:val="00180FEC"/>
    <w:rsid w:val="001819F7"/>
    <w:rsid w:val="00181F30"/>
    <w:rsid w:val="00182BCB"/>
    <w:rsid w:val="001862A2"/>
    <w:rsid w:val="00186FD6"/>
    <w:rsid w:val="00190E29"/>
    <w:rsid w:val="00192FA3"/>
    <w:rsid w:val="00193C3D"/>
    <w:rsid w:val="00193F55"/>
    <w:rsid w:val="00195C30"/>
    <w:rsid w:val="00195D9B"/>
    <w:rsid w:val="001964BF"/>
    <w:rsid w:val="00197635"/>
    <w:rsid w:val="00197921"/>
    <w:rsid w:val="001A03E9"/>
    <w:rsid w:val="001A0447"/>
    <w:rsid w:val="001A06B7"/>
    <w:rsid w:val="001A0F79"/>
    <w:rsid w:val="001A1CAE"/>
    <w:rsid w:val="001A1CE1"/>
    <w:rsid w:val="001A1ED2"/>
    <w:rsid w:val="001A266E"/>
    <w:rsid w:val="001A33BF"/>
    <w:rsid w:val="001A37FA"/>
    <w:rsid w:val="001A3A5D"/>
    <w:rsid w:val="001A3B11"/>
    <w:rsid w:val="001A3BED"/>
    <w:rsid w:val="001A42FF"/>
    <w:rsid w:val="001A676F"/>
    <w:rsid w:val="001A681C"/>
    <w:rsid w:val="001B0181"/>
    <w:rsid w:val="001B071B"/>
    <w:rsid w:val="001B0B1E"/>
    <w:rsid w:val="001B10E3"/>
    <w:rsid w:val="001B1829"/>
    <w:rsid w:val="001B23C1"/>
    <w:rsid w:val="001B3076"/>
    <w:rsid w:val="001B394F"/>
    <w:rsid w:val="001B4AF0"/>
    <w:rsid w:val="001B4B49"/>
    <w:rsid w:val="001B56BA"/>
    <w:rsid w:val="001B5EAA"/>
    <w:rsid w:val="001B6451"/>
    <w:rsid w:val="001B700C"/>
    <w:rsid w:val="001B71C8"/>
    <w:rsid w:val="001B79F1"/>
    <w:rsid w:val="001B7AF7"/>
    <w:rsid w:val="001B7D18"/>
    <w:rsid w:val="001C1448"/>
    <w:rsid w:val="001C16BB"/>
    <w:rsid w:val="001C1841"/>
    <w:rsid w:val="001C38D6"/>
    <w:rsid w:val="001C3B47"/>
    <w:rsid w:val="001C461C"/>
    <w:rsid w:val="001C46CC"/>
    <w:rsid w:val="001C482A"/>
    <w:rsid w:val="001C4C6B"/>
    <w:rsid w:val="001C4F2D"/>
    <w:rsid w:val="001C5BE3"/>
    <w:rsid w:val="001C6561"/>
    <w:rsid w:val="001D0944"/>
    <w:rsid w:val="001D0A84"/>
    <w:rsid w:val="001D0C48"/>
    <w:rsid w:val="001D1585"/>
    <w:rsid w:val="001D2E76"/>
    <w:rsid w:val="001D2F6F"/>
    <w:rsid w:val="001D31B7"/>
    <w:rsid w:val="001D36A9"/>
    <w:rsid w:val="001D3C89"/>
    <w:rsid w:val="001D43C7"/>
    <w:rsid w:val="001D49B0"/>
    <w:rsid w:val="001D52EC"/>
    <w:rsid w:val="001D5487"/>
    <w:rsid w:val="001D54ED"/>
    <w:rsid w:val="001D5AB6"/>
    <w:rsid w:val="001D6B30"/>
    <w:rsid w:val="001D7415"/>
    <w:rsid w:val="001D76B2"/>
    <w:rsid w:val="001D7A01"/>
    <w:rsid w:val="001D7C0C"/>
    <w:rsid w:val="001D7EE6"/>
    <w:rsid w:val="001E1438"/>
    <w:rsid w:val="001E24D7"/>
    <w:rsid w:val="001E38AC"/>
    <w:rsid w:val="001E3ACA"/>
    <w:rsid w:val="001E5177"/>
    <w:rsid w:val="001E5935"/>
    <w:rsid w:val="001E712E"/>
    <w:rsid w:val="001F0053"/>
    <w:rsid w:val="001F0077"/>
    <w:rsid w:val="001F051D"/>
    <w:rsid w:val="001F0882"/>
    <w:rsid w:val="001F09F0"/>
    <w:rsid w:val="001F103E"/>
    <w:rsid w:val="001F1204"/>
    <w:rsid w:val="001F1EE0"/>
    <w:rsid w:val="001F26E4"/>
    <w:rsid w:val="001F3193"/>
    <w:rsid w:val="001F3C1A"/>
    <w:rsid w:val="001F3EA7"/>
    <w:rsid w:val="001F4CDF"/>
    <w:rsid w:val="001F50CE"/>
    <w:rsid w:val="001F5395"/>
    <w:rsid w:val="001F55B1"/>
    <w:rsid w:val="001F60FD"/>
    <w:rsid w:val="001F70F8"/>
    <w:rsid w:val="001F7310"/>
    <w:rsid w:val="001F771B"/>
    <w:rsid w:val="0020026E"/>
    <w:rsid w:val="0020074F"/>
    <w:rsid w:val="00200DF2"/>
    <w:rsid w:val="00201568"/>
    <w:rsid w:val="00202FE1"/>
    <w:rsid w:val="00203324"/>
    <w:rsid w:val="00203A94"/>
    <w:rsid w:val="00203B84"/>
    <w:rsid w:val="002056CF"/>
    <w:rsid w:val="00205BE8"/>
    <w:rsid w:val="002060C5"/>
    <w:rsid w:val="0020631D"/>
    <w:rsid w:val="0020783B"/>
    <w:rsid w:val="002102F6"/>
    <w:rsid w:val="002112A4"/>
    <w:rsid w:val="0021184E"/>
    <w:rsid w:val="00211F6D"/>
    <w:rsid w:val="00213277"/>
    <w:rsid w:val="00214359"/>
    <w:rsid w:val="00216779"/>
    <w:rsid w:val="00220523"/>
    <w:rsid w:val="00221D2C"/>
    <w:rsid w:val="00223198"/>
    <w:rsid w:val="00223CE2"/>
    <w:rsid w:val="00224A2A"/>
    <w:rsid w:val="00224DAA"/>
    <w:rsid w:val="002250ED"/>
    <w:rsid w:val="00225CBD"/>
    <w:rsid w:val="0022774B"/>
    <w:rsid w:val="002307F1"/>
    <w:rsid w:val="0023129C"/>
    <w:rsid w:val="002322CB"/>
    <w:rsid w:val="002322D5"/>
    <w:rsid w:val="0023278F"/>
    <w:rsid w:val="00232D6B"/>
    <w:rsid w:val="00232D91"/>
    <w:rsid w:val="00233293"/>
    <w:rsid w:val="002340F8"/>
    <w:rsid w:val="00234678"/>
    <w:rsid w:val="00234787"/>
    <w:rsid w:val="00234F8C"/>
    <w:rsid w:val="00235B1A"/>
    <w:rsid w:val="002362C2"/>
    <w:rsid w:val="00236483"/>
    <w:rsid w:val="00237FB0"/>
    <w:rsid w:val="00240623"/>
    <w:rsid w:val="00240B6C"/>
    <w:rsid w:val="00240DB2"/>
    <w:rsid w:val="00241A4D"/>
    <w:rsid w:val="002421C2"/>
    <w:rsid w:val="00242646"/>
    <w:rsid w:val="00244C65"/>
    <w:rsid w:val="00244CF0"/>
    <w:rsid w:val="00245D80"/>
    <w:rsid w:val="00246191"/>
    <w:rsid w:val="00246F2E"/>
    <w:rsid w:val="00247738"/>
    <w:rsid w:val="002477AE"/>
    <w:rsid w:val="002501C2"/>
    <w:rsid w:val="00250E79"/>
    <w:rsid w:val="00250F5C"/>
    <w:rsid w:val="00251240"/>
    <w:rsid w:val="00251844"/>
    <w:rsid w:val="00252491"/>
    <w:rsid w:val="002529F6"/>
    <w:rsid w:val="00254423"/>
    <w:rsid w:val="002547CC"/>
    <w:rsid w:val="00254FE5"/>
    <w:rsid w:val="002556D7"/>
    <w:rsid w:val="00255A7D"/>
    <w:rsid w:val="00255D78"/>
    <w:rsid w:val="00256DBA"/>
    <w:rsid w:val="00257472"/>
    <w:rsid w:val="00257533"/>
    <w:rsid w:val="00257B93"/>
    <w:rsid w:val="002604A4"/>
    <w:rsid w:val="00260999"/>
    <w:rsid w:val="00261A09"/>
    <w:rsid w:val="00261D1F"/>
    <w:rsid w:val="0026387F"/>
    <w:rsid w:val="0026414A"/>
    <w:rsid w:val="00264A3D"/>
    <w:rsid w:val="00264EA2"/>
    <w:rsid w:val="00266D95"/>
    <w:rsid w:val="00267507"/>
    <w:rsid w:val="0027003D"/>
    <w:rsid w:val="00270CB8"/>
    <w:rsid w:val="0027144B"/>
    <w:rsid w:val="00272278"/>
    <w:rsid w:val="00273287"/>
    <w:rsid w:val="00273A6B"/>
    <w:rsid w:val="0027426E"/>
    <w:rsid w:val="00274EB3"/>
    <w:rsid w:val="0027515F"/>
    <w:rsid w:val="00275B9E"/>
    <w:rsid w:val="00276397"/>
    <w:rsid w:val="0027666F"/>
    <w:rsid w:val="00276AEA"/>
    <w:rsid w:val="0027758B"/>
    <w:rsid w:val="00277680"/>
    <w:rsid w:val="002807BF"/>
    <w:rsid w:val="00280C02"/>
    <w:rsid w:val="00281D5B"/>
    <w:rsid w:val="00281F06"/>
    <w:rsid w:val="00283468"/>
    <w:rsid w:val="00283472"/>
    <w:rsid w:val="002849BD"/>
    <w:rsid w:val="002865A2"/>
    <w:rsid w:val="00286651"/>
    <w:rsid w:val="00286FEE"/>
    <w:rsid w:val="00287450"/>
    <w:rsid w:val="00287774"/>
    <w:rsid w:val="00287CE6"/>
    <w:rsid w:val="00291678"/>
    <w:rsid w:val="00291C25"/>
    <w:rsid w:val="00292AFE"/>
    <w:rsid w:val="00293079"/>
    <w:rsid w:val="00293087"/>
    <w:rsid w:val="002936EF"/>
    <w:rsid w:val="002965D0"/>
    <w:rsid w:val="002965FD"/>
    <w:rsid w:val="00297287"/>
    <w:rsid w:val="002A10CB"/>
    <w:rsid w:val="002A15C6"/>
    <w:rsid w:val="002A15D7"/>
    <w:rsid w:val="002A291F"/>
    <w:rsid w:val="002A2D7F"/>
    <w:rsid w:val="002A33A1"/>
    <w:rsid w:val="002A34C2"/>
    <w:rsid w:val="002A492F"/>
    <w:rsid w:val="002A692B"/>
    <w:rsid w:val="002A6AB8"/>
    <w:rsid w:val="002A6D69"/>
    <w:rsid w:val="002A7E73"/>
    <w:rsid w:val="002B0CFC"/>
    <w:rsid w:val="002B1125"/>
    <w:rsid w:val="002B14E6"/>
    <w:rsid w:val="002B1561"/>
    <w:rsid w:val="002B1933"/>
    <w:rsid w:val="002B1E88"/>
    <w:rsid w:val="002B2949"/>
    <w:rsid w:val="002B2F3C"/>
    <w:rsid w:val="002B3077"/>
    <w:rsid w:val="002B3DC4"/>
    <w:rsid w:val="002B3F35"/>
    <w:rsid w:val="002B4D16"/>
    <w:rsid w:val="002B4D58"/>
    <w:rsid w:val="002B4F55"/>
    <w:rsid w:val="002B55FC"/>
    <w:rsid w:val="002B7603"/>
    <w:rsid w:val="002B7895"/>
    <w:rsid w:val="002B793C"/>
    <w:rsid w:val="002C2CC8"/>
    <w:rsid w:val="002C33A7"/>
    <w:rsid w:val="002C40A4"/>
    <w:rsid w:val="002C4DEC"/>
    <w:rsid w:val="002C50EF"/>
    <w:rsid w:val="002C5747"/>
    <w:rsid w:val="002C73C0"/>
    <w:rsid w:val="002C7EF6"/>
    <w:rsid w:val="002D0175"/>
    <w:rsid w:val="002D133D"/>
    <w:rsid w:val="002D1480"/>
    <w:rsid w:val="002D1F6E"/>
    <w:rsid w:val="002D3D34"/>
    <w:rsid w:val="002D51BB"/>
    <w:rsid w:val="002D5309"/>
    <w:rsid w:val="002D535D"/>
    <w:rsid w:val="002D53F3"/>
    <w:rsid w:val="002D5FC7"/>
    <w:rsid w:val="002D7774"/>
    <w:rsid w:val="002E0938"/>
    <w:rsid w:val="002E1474"/>
    <w:rsid w:val="002E17D1"/>
    <w:rsid w:val="002E183F"/>
    <w:rsid w:val="002E1CA0"/>
    <w:rsid w:val="002E349C"/>
    <w:rsid w:val="002E5229"/>
    <w:rsid w:val="002E6A85"/>
    <w:rsid w:val="002E72D7"/>
    <w:rsid w:val="002E7AEA"/>
    <w:rsid w:val="002F0233"/>
    <w:rsid w:val="002F04F4"/>
    <w:rsid w:val="002F105E"/>
    <w:rsid w:val="002F2136"/>
    <w:rsid w:val="002F3BB6"/>
    <w:rsid w:val="002F43ED"/>
    <w:rsid w:val="002F442F"/>
    <w:rsid w:val="002F4450"/>
    <w:rsid w:val="002F4630"/>
    <w:rsid w:val="002F4E81"/>
    <w:rsid w:val="002F5F94"/>
    <w:rsid w:val="002F63EF"/>
    <w:rsid w:val="002F669C"/>
    <w:rsid w:val="002F68A6"/>
    <w:rsid w:val="002F6BBE"/>
    <w:rsid w:val="002F708D"/>
    <w:rsid w:val="002F739B"/>
    <w:rsid w:val="002F745B"/>
    <w:rsid w:val="002F79EC"/>
    <w:rsid w:val="002F7C85"/>
    <w:rsid w:val="003008D8"/>
    <w:rsid w:val="00300B9E"/>
    <w:rsid w:val="0030147D"/>
    <w:rsid w:val="00301627"/>
    <w:rsid w:val="00302062"/>
    <w:rsid w:val="00303870"/>
    <w:rsid w:val="00304BB2"/>
    <w:rsid w:val="003054B4"/>
    <w:rsid w:val="00305925"/>
    <w:rsid w:val="00306342"/>
    <w:rsid w:val="00306958"/>
    <w:rsid w:val="00306D6B"/>
    <w:rsid w:val="003078CC"/>
    <w:rsid w:val="00307B53"/>
    <w:rsid w:val="00310C64"/>
    <w:rsid w:val="003112AE"/>
    <w:rsid w:val="00311E9F"/>
    <w:rsid w:val="00312904"/>
    <w:rsid w:val="00312C04"/>
    <w:rsid w:val="00313363"/>
    <w:rsid w:val="00313D7E"/>
    <w:rsid w:val="003158E7"/>
    <w:rsid w:val="0031627B"/>
    <w:rsid w:val="00316E09"/>
    <w:rsid w:val="00317065"/>
    <w:rsid w:val="003171D2"/>
    <w:rsid w:val="00317F52"/>
    <w:rsid w:val="00320B21"/>
    <w:rsid w:val="0032120F"/>
    <w:rsid w:val="003217E3"/>
    <w:rsid w:val="00322CD7"/>
    <w:rsid w:val="00324F6C"/>
    <w:rsid w:val="0032702C"/>
    <w:rsid w:val="0032758B"/>
    <w:rsid w:val="003277C8"/>
    <w:rsid w:val="00327AE2"/>
    <w:rsid w:val="00327B34"/>
    <w:rsid w:val="003300D9"/>
    <w:rsid w:val="00330312"/>
    <w:rsid w:val="0033078D"/>
    <w:rsid w:val="003307C4"/>
    <w:rsid w:val="0033127F"/>
    <w:rsid w:val="00331A53"/>
    <w:rsid w:val="003324AD"/>
    <w:rsid w:val="003324B1"/>
    <w:rsid w:val="00333D97"/>
    <w:rsid w:val="00333E32"/>
    <w:rsid w:val="003348F8"/>
    <w:rsid w:val="00335032"/>
    <w:rsid w:val="003359C6"/>
    <w:rsid w:val="0033682A"/>
    <w:rsid w:val="0033788F"/>
    <w:rsid w:val="00340DF6"/>
    <w:rsid w:val="003413BF"/>
    <w:rsid w:val="00341E55"/>
    <w:rsid w:val="00341FB9"/>
    <w:rsid w:val="003421F0"/>
    <w:rsid w:val="00342F02"/>
    <w:rsid w:val="003439D3"/>
    <w:rsid w:val="00343CE6"/>
    <w:rsid w:val="00343F32"/>
    <w:rsid w:val="00344BCA"/>
    <w:rsid w:val="0034621A"/>
    <w:rsid w:val="003462FC"/>
    <w:rsid w:val="00346E82"/>
    <w:rsid w:val="00347C1E"/>
    <w:rsid w:val="003501F5"/>
    <w:rsid w:val="00350BC5"/>
    <w:rsid w:val="00350D4E"/>
    <w:rsid w:val="00350ECC"/>
    <w:rsid w:val="00354333"/>
    <w:rsid w:val="0035465E"/>
    <w:rsid w:val="00354684"/>
    <w:rsid w:val="003548A0"/>
    <w:rsid w:val="00354EE7"/>
    <w:rsid w:val="00355D34"/>
    <w:rsid w:val="00355F01"/>
    <w:rsid w:val="00356566"/>
    <w:rsid w:val="00356D86"/>
    <w:rsid w:val="003571D9"/>
    <w:rsid w:val="003578E7"/>
    <w:rsid w:val="00360695"/>
    <w:rsid w:val="00360C52"/>
    <w:rsid w:val="00362DE7"/>
    <w:rsid w:val="00362F9C"/>
    <w:rsid w:val="0036360D"/>
    <w:rsid w:val="00363BAE"/>
    <w:rsid w:val="003640F4"/>
    <w:rsid w:val="00364335"/>
    <w:rsid w:val="00365219"/>
    <w:rsid w:val="0036572D"/>
    <w:rsid w:val="00366DAA"/>
    <w:rsid w:val="00367E1B"/>
    <w:rsid w:val="00372DF1"/>
    <w:rsid w:val="00373BD0"/>
    <w:rsid w:val="00374FD3"/>
    <w:rsid w:val="00375006"/>
    <w:rsid w:val="00375320"/>
    <w:rsid w:val="00375616"/>
    <w:rsid w:val="003759C7"/>
    <w:rsid w:val="00376580"/>
    <w:rsid w:val="00376C8A"/>
    <w:rsid w:val="00377483"/>
    <w:rsid w:val="00377D7C"/>
    <w:rsid w:val="00377F3B"/>
    <w:rsid w:val="00380D41"/>
    <w:rsid w:val="003812CB"/>
    <w:rsid w:val="00381382"/>
    <w:rsid w:val="003813FD"/>
    <w:rsid w:val="00381CE7"/>
    <w:rsid w:val="003829FB"/>
    <w:rsid w:val="0038330E"/>
    <w:rsid w:val="0038371C"/>
    <w:rsid w:val="00384EA7"/>
    <w:rsid w:val="00385503"/>
    <w:rsid w:val="0038553A"/>
    <w:rsid w:val="0038588E"/>
    <w:rsid w:val="003859B3"/>
    <w:rsid w:val="00385C27"/>
    <w:rsid w:val="00385DC2"/>
    <w:rsid w:val="003866D6"/>
    <w:rsid w:val="00386A21"/>
    <w:rsid w:val="00386F62"/>
    <w:rsid w:val="003871BB"/>
    <w:rsid w:val="00387543"/>
    <w:rsid w:val="00387F5D"/>
    <w:rsid w:val="0039002F"/>
    <w:rsid w:val="00390E2C"/>
    <w:rsid w:val="00391151"/>
    <w:rsid w:val="00391433"/>
    <w:rsid w:val="003914B8"/>
    <w:rsid w:val="0039181A"/>
    <w:rsid w:val="00391BF5"/>
    <w:rsid w:val="00391CE5"/>
    <w:rsid w:val="0039211F"/>
    <w:rsid w:val="0039314A"/>
    <w:rsid w:val="003933BE"/>
    <w:rsid w:val="003937AB"/>
    <w:rsid w:val="00394F75"/>
    <w:rsid w:val="0039522F"/>
    <w:rsid w:val="00395B7B"/>
    <w:rsid w:val="00395E64"/>
    <w:rsid w:val="00395EB6"/>
    <w:rsid w:val="00397B61"/>
    <w:rsid w:val="003A00A1"/>
    <w:rsid w:val="003A01C9"/>
    <w:rsid w:val="003A0D80"/>
    <w:rsid w:val="003A18D4"/>
    <w:rsid w:val="003A1A4B"/>
    <w:rsid w:val="003A2AA2"/>
    <w:rsid w:val="003A3566"/>
    <w:rsid w:val="003A4444"/>
    <w:rsid w:val="003A4D80"/>
    <w:rsid w:val="003A5066"/>
    <w:rsid w:val="003A5AB7"/>
    <w:rsid w:val="003B0889"/>
    <w:rsid w:val="003B0E3A"/>
    <w:rsid w:val="003B153B"/>
    <w:rsid w:val="003B1E33"/>
    <w:rsid w:val="003B24C5"/>
    <w:rsid w:val="003B3329"/>
    <w:rsid w:val="003B3B93"/>
    <w:rsid w:val="003B4DDA"/>
    <w:rsid w:val="003B5019"/>
    <w:rsid w:val="003B50B4"/>
    <w:rsid w:val="003B5C4E"/>
    <w:rsid w:val="003B69B1"/>
    <w:rsid w:val="003B6C73"/>
    <w:rsid w:val="003C0509"/>
    <w:rsid w:val="003C0A66"/>
    <w:rsid w:val="003C0F1D"/>
    <w:rsid w:val="003C1062"/>
    <w:rsid w:val="003C1A6A"/>
    <w:rsid w:val="003C223E"/>
    <w:rsid w:val="003C2D6D"/>
    <w:rsid w:val="003C3182"/>
    <w:rsid w:val="003C42E3"/>
    <w:rsid w:val="003C4B70"/>
    <w:rsid w:val="003C5218"/>
    <w:rsid w:val="003C6167"/>
    <w:rsid w:val="003C62C4"/>
    <w:rsid w:val="003C6A23"/>
    <w:rsid w:val="003C7910"/>
    <w:rsid w:val="003C79B5"/>
    <w:rsid w:val="003D0783"/>
    <w:rsid w:val="003D0F17"/>
    <w:rsid w:val="003D1958"/>
    <w:rsid w:val="003D28B6"/>
    <w:rsid w:val="003D66EE"/>
    <w:rsid w:val="003D6BA2"/>
    <w:rsid w:val="003E0467"/>
    <w:rsid w:val="003E0882"/>
    <w:rsid w:val="003E1775"/>
    <w:rsid w:val="003E2350"/>
    <w:rsid w:val="003E271E"/>
    <w:rsid w:val="003E2849"/>
    <w:rsid w:val="003E2F99"/>
    <w:rsid w:val="003E43C8"/>
    <w:rsid w:val="003E4428"/>
    <w:rsid w:val="003E4E8B"/>
    <w:rsid w:val="003E55EA"/>
    <w:rsid w:val="003E57AC"/>
    <w:rsid w:val="003E57C8"/>
    <w:rsid w:val="003E6A42"/>
    <w:rsid w:val="003E7518"/>
    <w:rsid w:val="003E7707"/>
    <w:rsid w:val="003F0E26"/>
    <w:rsid w:val="003F0FC3"/>
    <w:rsid w:val="003F1285"/>
    <w:rsid w:val="003F1666"/>
    <w:rsid w:val="003F1EC8"/>
    <w:rsid w:val="003F215C"/>
    <w:rsid w:val="003F22C1"/>
    <w:rsid w:val="003F3C5B"/>
    <w:rsid w:val="003F6C28"/>
    <w:rsid w:val="004007C5"/>
    <w:rsid w:val="00400B90"/>
    <w:rsid w:val="00401A60"/>
    <w:rsid w:val="00403C45"/>
    <w:rsid w:val="00403E8D"/>
    <w:rsid w:val="00403FFF"/>
    <w:rsid w:val="004044E3"/>
    <w:rsid w:val="004048DE"/>
    <w:rsid w:val="00405532"/>
    <w:rsid w:val="00406081"/>
    <w:rsid w:val="00406649"/>
    <w:rsid w:val="004100D1"/>
    <w:rsid w:val="0041163A"/>
    <w:rsid w:val="0041251E"/>
    <w:rsid w:val="0041264F"/>
    <w:rsid w:val="00413011"/>
    <w:rsid w:val="0041347B"/>
    <w:rsid w:val="004134ED"/>
    <w:rsid w:val="00413FF9"/>
    <w:rsid w:val="004152F8"/>
    <w:rsid w:val="004153AF"/>
    <w:rsid w:val="00415493"/>
    <w:rsid w:val="00417CC8"/>
    <w:rsid w:val="00420097"/>
    <w:rsid w:val="0042009F"/>
    <w:rsid w:val="004216AC"/>
    <w:rsid w:val="004222D6"/>
    <w:rsid w:val="0042291C"/>
    <w:rsid w:val="00422C45"/>
    <w:rsid w:val="00422EDE"/>
    <w:rsid w:val="00423745"/>
    <w:rsid w:val="0042403E"/>
    <w:rsid w:val="0042441E"/>
    <w:rsid w:val="004248E6"/>
    <w:rsid w:val="0042666D"/>
    <w:rsid w:val="00427D89"/>
    <w:rsid w:val="00430753"/>
    <w:rsid w:val="00432047"/>
    <w:rsid w:val="004329CD"/>
    <w:rsid w:val="004338AB"/>
    <w:rsid w:val="004347B8"/>
    <w:rsid w:val="0043493E"/>
    <w:rsid w:val="004359CC"/>
    <w:rsid w:val="00436EF7"/>
    <w:rsid w:val="00437782"/>
    <w:rsid w:val="004377C8"/>
    <w:rsid w:val="00437E84"/>
    <w:rsid w:val="0043A53A"/>
    <w:rsid w:val="00440116"/>
    <w:rsid w:val="0044075D"/>
    <w:rsid w:val="00440DF5"/>
    <w:rsid w:val="00441169"/>
    <w:rsid w:val="004419EE"/>
    <w:rsid w:val="00441B2A"/>
    <w:rsid w:val="00441F99"/>
    <w:rsid w:val="00441FB8"/>
    <w:rsid w:val="004424F2"/>
    <w:rsid w:val="004434FD"/>
    <w:rsid w:val="004434FE"/>
    <w:rsid w:val="00443553"/>
    <w:rsid w:val="00443B03"/>
    <w:rsid w:val="004445AA"/>
    <w:rsid w:val="00444F6A"/>
    <w:rsid w:val="0044523E"/>
    <w:rsid w:val="0044600D"/>
    <w:rsid w:val="00446180"/>
    <w:rsid w:val="00447A33"/>
    <w:rsid w:val="00447C6D"/>
    <w:rsid w:val="00451785"/>
    <w:rsid w:val="004519AB"/>
    <w:rsid w:val="00451A2E"/>
    <w:rsid w:val="00452139"/>
    <w:rsid w:val="00452B9B"/>
    <w:rsid w:val="00452D1E"/>
    <w:rsid w:val="00453437"/>
    <w:rsid w:val="00454456"/>
    <w:rsid w:val="00455218"/>
    <w:rsid w:val="00455412"/>
    <w:rsid w:val="00456047"/>
    <w:rsid w:val="00457AAB"/>
    <w:rsid w:val="00460CB8"/>
    <w:rsid w:val="00461585"/>
    <w:rsid w:val="004616A0"/>
    <w:rsid w:val="00462115"/>
    <w:rsid w:val="004623B2"/>
    <w:rsid w:val="004647F3"/>
    <w:rsid w:val="00464853"/>
    <w:rsid w:val="0046692F"/>
    <w:rsid w:val="00466EE5"/>
    <w:rsid w:val="00467405"/>
    <w:rsid w:val="00470188"/>
    <w:rsid w:val="0047028A"/>
    <w:rsid w:val="004711F5"/>
    <w:rsid w:val="00471576"/>
    <w:rsid w:val="004718E7"/>
    <w:rsid w:val="004726DA"/>
    <w:rsid w:val="004732BA"/>
    <w:rsid w:val="0047380D"/>
    <w:rsid w:val="00474142"/>
    <w:rsid w:val="00474B07"/>
    <w:rsid w:val="00474FB0"/>
    <w:rsid w:val="0047581F"/>
    <w:rsid w:val="00475E74"/>
    <w:rsid w:val="00476DB6"/>
    <w:rsid w:val="00477772"/>
    <w:rsid w:val="00477BEB"/>
    <w:rsid w:val="004817E9"/>
    <w:rsid w:val="004818D8"/>
    <w:rsid w:val="00481CAD"/>
    <w:rsid w:val="00481ED7"/>
    <w:rsid w:val="004828AC"/>
    <w:rsid w:val="00483F85"/>
    <w:rsid w:val="0048420E"/>
    <w:rsid w:val="004849CC"/>
    <w:rsid w:val="00484E30"/>
    <w:rsid w:val="004851B9"/>
    <w:rsid w:val="0048591E"/>
    <w:rsid w:val="00485EFF"/>
    <w:rsid w:val="00485F1A"/>
    <w:rsid w:val="00486434"/>
    <w:rsid w:val="004867A5"/>
    <w:rsid w:val="00486E8D"/>
    <w:rsid w:val="00487703"/>
    <w:rsid w:val="0048783E"/>
    <w:rsid w:val="004905F6"/>
    <w:rsid w:val="00491DC6"/>
    <w:rsid w:val="00492208"/>
    <w:rsid w:val="004926B1"/>
    <w:rsid w:val="00493308"/>
    <w:rsid w:val="00495657"/>
    <w:rsid w:val="00496316"/>
    <w:rsid w:val="00497BE4"/>
    <w:rsid w:val="004A014B"/>
    <w:rsid w:val="004A0201"/>
    <w:rsid w:val="004A030A"/>
    <w:rsid w:val="004A0817"/>
    <w:rsid w:val="004A0BF6"/>
    <w:rsid w:val="004A0CC2"/>
    <w:rsid w:val="004A10B9"/>
    <w:rsid w:val="004A150D"/>
    <w:rsid w:val="004A174A"/>
    <w:rsid w:val="004A184B"/>
    <w:rsid w:val="004A3411"/>
    <w:rsid w:val="004A3B59"/>
    <w:rsid w:val="004A3C01"/>
    <w:rsid w:val="004A496F"/>
    <w:rsid w:val="004A501D"/>
    <w:rsid w:val="004A5883"/>
    <w:rsid w:val="004A5928"/>
    <w:rsid w:val="004A634D"/>
    <w:rsid w:val="004A7224"/>
    <w:rsid w:val="004A7390"/>
    <w:rsid w:val="004A7E29"/>
    <w:rsid w:val="004B028D"/>
    <w:rsid w:val="004B2C2E"/>
    <w:rsid w:val="004B31D0"/>
    <w:rsid w:val="004B49C1"/>
    <w:rsid w:val="004B5177"/>
    <w:rsid w:val="004B549E"/>
    <w:rsid w:val="004B5B72"/>
    <w:rsid w:val="004B6254"/>
    <w:rsid w:val="004B6364"/>
    <w:rsid w:val="004B6A47"/>
    <w:rsid w:val="004C0008"/>
    <w:rsid w:val="004C11CD"/>
    <w:rsid w:val="004C33A3"/>
    <w:rsid w:val="004C33F9"/>
    <w:rsid w:val="004C3C1D"/>
    <w:rsid w:val="004C3E9F"/>
    <w:rsid w:val="004C47A9"/>
    <w:rsid w:val="004C4A71"/>
    <w:rsid w:val="004C4C54"/>
    <w:rsid w:val="004C6894"/>
    <w:rsid w:val="004C6D3E"/>
    <w:rsid w:val="004C6E28"/>
    <w:rsid w:val="004C6FE0"/>
    <w:rsid w:val="004C70F5"/>
    <w:rsid w:val="004C754D"/>
    <w:rsid w:val="004C7ACC"/>
    <w:rsid w:val="004C7CA6"/>
    <w:rsid w:val="004C7D30"/>
    <w:rsid w:val="004D0267"/>
    <w:rsid w:val="004D0410"/>
    <w:rsid w:val="004D0539"/>
    <w:rsid w:val="004D08A0"/>
    <w:rsid w:val="004D1838"/>
    <w:rsid w:val="004D1BD1"/>
    <w:rsid w:val="004D22E0"/>
    <w:rsid w:val="004D3687"/>
    <w:rsid w:val="004D3B3D"/>
    <w:rsid w:val="004D3B82"/>
    <w:rsid w:val="004D41B7"/>
    <w:rsid w:val="004D5309"/>
    <w:rsid w:val="004D62B5"/>
    <w:rsid w:val="004D6E23"/>
    <w:rsid w:val="004D7DA0"/>
    <w:rsid w:val="004D7DF5"/>
    <w:rsid w:val="004E13EF"/>
    <w:rsid w:val="004E17BD"/>
    <w:rsid w:val="004E2333"/>
    <w:rsid w:val="004E3137"/>
    <w:rsid w:val="004E31B1"/>
    <w:rsid w:val="004E399F"/>
    <w:rsid w:val="004E429D"/>
    <w:rsid w:val="004E4B86"/>
    <w:rsid w:val="004E5E82"/>
    <w:rsid w:val="004F0498"/>
    <w:rsid w:val="004F0526"/>
    <w:rsid w:val="004F094C"/>
    <w:rsid w:val="004F09C6"/>
    <w:rsid w:val="004F1DCE"/>
    <w:rsid w:val="004F20C9"/>
    <w:rsid w:val="004F24FB"/>
    <w:rsid w:val="004F2C09"/>
    <w:rsid w:val="004F46C6"/>
    <w:rsid w:val="004F482A"/>
    <w:rsid w:val="004F6098"/>
    <w:rsid w:val="00502070"/>
    <w:rsid w:val="0050250B"/>
    <w:rsid w:val="00502D34"/>
    <w:rsid w:val="005049DF"/>
    <w:rsid w:val="0050513D"/>
    <w:rsid w:val="00505AED"/>
    <w:rsid w:val="00505D7E"/>
    <w:rsid w:val="005078A1"/>
    <w:rsid w:val="00507F8D"/>
    <w:rsid w:val="00510A40"/>
    <w:rsid w:val="00510F67"/>
    <w:rsid w:val="0051132E"/>
    <w:rsid w:val="005119FD"/>
    <w:rsid w:val="0051201D"/>
    <w:rsid w:val="005123EB"/>
    <w:rsid w:val="00512587"/>
    <w:rsid w:val="005127E6"/>
    <w:rsid w:val="00512FB8"/>
    <w:rsid w:val="005132C9"/>
    <w:rsid w:val="00514C1A"/>
    <w:rsid w:val="00514ED3"/>
    <w:rsid w:val="005158AF"/>
    <w:rsid w:val="00516E24"/>
    <w:rsid w:val="005173BF"/>
    <w:rsid w:val="005175BF"/>
    <w:rsid w:val="00517AE8"/>
    <w:rsid w:val="00520191"/>
    <w:rsid w:val="0052059A"/>
    <w:rsid w:val="0052096D"/>
    <w:rsid w:val="00521391"/>
    <w:rsid w:val="00521A05"/>
    <w:rsid w:val="00522873"/>
    <w:rsid w:val="00522C33"/>
    <w:rsid w:val="00523481"/>
    <w:rsid w:val="00523CCA"/>
    <w:rsid w:val="005247E8"/>
    <w:rsid w:val="00524BDA"/>
    <w:rsid w:val="00524E7E"/>
    <w:rsid w:val="0052558F"/>
    <w:rsid w:val="00527D0E"/>
    <w:rsid w:val="005300BC"/>
    <w:rsid w:val="005309E2"/>
    <w:rsid w:val="00531A5F"/>
    <w:rsid w:val="00533011"/>
    <w:rsid w:val="005334AC"/>
    <w:rsid w:val="00533D0C"/>
    <w:rsid w:val="0053521E"/>
    <w:rsid w:val="00535564"/>
    <w:rsid w:val="00535833"/>
    <w:rsid w:val="00535989"/>
    <w:rsid w:val="005372E6"/>
    <w:rsid w:val="00537AF4"/>
    <w:rsid w:val="005402F6"/>
    <w:rsid w:val="00540803"/>
    <w:rsid w:val="00540829"/>
    <w:rsid w:val="0054146A"/>
    <w:rsid w:val="00542011"/>
    <w:rsid w:val="0054208C"/>
    <w:rsid w:val="00542F0D"/>
    <w:rsid w:val="005435CD"/>
    <w:rsid w:val="0054558C"/>
    <w:rsid w:val="00545647"/>
    <w:rsid w:val="00546317"/>
    <w:rsid w:val="0054729A"/>
    <w:rsid w:val="005477CA"/>
    <w:rsid w:val="0054782C"/>
    <w:rsid w:val="0055006E"/>
    <w:rsid w:val="00550EF5"/>
    <w:rsid w:val="00551E7F"/>
    <w:rsid w:val="00552651"/>
    <w:rsid w:val="00552C4F"/>
    <w:rsid w:val="00553A0E"/>
    <w:rsid w:val="00553B03"/>
    <w:rsid w:val="00553DFC"/>
    <w:rsid w:val="00554278"/>
    <w:rsid w:val="0055700E"/>
    <w:rsid w:val="00560940"/>
    <w:rsid w:val="005620E9"/>
    <w:rsid w:val="00562CBC"/>
    <w:rsid w:val="00562FAF"/>
    <w:rsid w:val="00565DFC"/>
    <w:rsid w:val="005675A8"/>
    <w:rsid w:val="00570046"/>
    <w:rsid w:val="00570761"/>
    <w:rsid w:val="005715A7"/>
    <w:rsid w:val="00571C69"/>
    <w:rsid w:val="0057207E"/>
    <w:rsid w:val="005726A7"/>
    <w:rsid w:val="005748DC"/>
    <w:rsid w:val="0057741E"/>
    <w:rsid w:val="00577741"/>
    <w:rsid w:val="005802CC"/>
    <w:rsid w:val="0058062A"/>
    <w:rsid w:val="00580CD3"/>
    <w:rsid w:val="00580D65"/>
    <w:rsid w:val="0058149C"/>
    <w:rsid w:val="00582B33"/>
    <w:rsid w:val="00583932"/>
    <w:rsid w:val="005849C1"/>
    <w:rsid w:val="00584D11"/>
    <w:rsid w:val="00584DC9"/>
    <w:rsid w:val="0058596D"/>
    <w:rsid w:val="0058612B"/>
    <w:rsid w:val="005871FF"/>
    <w:rsid w:val="00587680"/>
    <w:rsid w:val="00587F99"/>
    <w:rsid w:val="0059112F"/>
    <w:rsid w:val="005912AE"/>
    <w:rsid w:val="00591570"/>
    <w:rsid w:val="0059173F"/>
    <w:rsid w:val="00591DCB"/>
    <w:rsid w:val="00591F0F"/>
    <w:rsid w:val="00592FBD"/>
    <w:rsid w:val="005937EA"/>
    <w:rsid w:val="00593C9F"/>
    <w:rsid w:val="00593D0E"/>
    <w:rsid w:val="00594909"/>
    <w:rsid w:val="0059503D"/>
    <w:rsid w:val="005953CA"/>
    <w:rsid w:val="0059584D"/>
    <w:rsid w:val="00595B80"/>
    <w:rsid w:val="0059751A"/>
    <w:rsid w:val="00597681"/>
    <w:rsid w:val="005976A6"/>
    <w:rsid w:val="005A1180"/>
    <w:rsid w:val="005A1BAA"/>
    <w:rsid w:val="005A2425"/>
    <w:rsid w:val="005A2F7D"/>
    <w:rsid w:val="005A33A9"/>
    <w:rsid w:val="005A3914"/>
    <w:rsid w:val="005A3B8B"/>
    <w:rsid w:val="005A4183"/>
    <w:rsid w:val="005A5626"/>
    <w:rsid w:val="005A5B6C"/>
    <w:rsid w:val="005A5E19"/>
    <w:rsid w:val="005A7033"/>
    <w:rsid w:val="005A70EA"/>
    <w:rsid w:val="005A7F3B"/>
    <w:rsid w:val="005B2540"/>
    <w:rsid w:val="005B316F"/>
    <w:rsid w:val="005B317E"/>
    <w:rsid w:val="005B3195"/>
    <w:rsid w:val="005B5562"/>
    <w:rsid w:val="005B56C3"/>
    <w:rsid w:val="005B5BA2"/>
    <w:rsid w:val="005B6978"/>
    <w:rsid w:val="005B69E3"/>
    <w:rsid w:val="005B7EA4"/>
    <w:rsid w:val="005C03C5"/>
    <w:rsid w:val="005C0719"/>
    <w:rsid w:val="005C123F"/>
    <w:rsid w:val="005C1247"/>
    <w:rsid w:val="005C1C2C"/>
    <w:rsid w:val="005C23E3"/>
    <w:rsid w:val="005C3187"/>
    <w:rsid w:val="005C42D4"/>
    <w:rsid w:val="005C4329"/>
    <w:rsid w:val="005C4DA6"/>
    <w:rsid w:val="005C4EB0"/>
    <w:rsid w:val="005C586D"/>
    <w:rsid w:val="005C5872"/>
    <w:rsid w:val="005C6F27"/>
    <w:rsid w:val="005C77E7"/>
    <w:rsid w:val="005C7AB8"/>
    <w:rsid w:val="005C7AC9"/>
    <w:rsid w:val="005D0080"/>
    <w:rsid w:val="005D058F"/>
    <w:rsid w:val="005D0678"/>
    <w:rsid w:val="005D2077"/>
    <w:rsid w:val="005D25D8"/>
    <w:rsid w:val="005D40FB"/>
    <w:rsid w:val="005D43CF"/>
    <w:rsid w:val="005D4D4F"/>
    <w:rsid w:val="005D51CA"/>
    <w:rsid w:val="005D53AC"/>
    <w:rsid w:val="005D566A"/>
    <w:rsid w:val="005D6B3A"/>
    <w:rsid w:val="005D7295"/>
    <w:rsid w:val="005D7506"/>
    <w:rsid w:val="005E01B8"/>
    <w:rsid w:val="005E0B37"/>
    <w:rsid w:val="005E0D23"/>
    <w:rsid w:val="005E0F35"/>
    <w:rsid w:val="005E123E"/>
    <w:rsid w:val="005E1FAD"/>
    <w:rsid w:val="005E330D"/>
    <w:rsid w:val="005E408D"/>
    <w:rsid w:val="005E4438"/>
    <w:rsid w:val="005E59EE"/>
    <w:rsid w:val="005E5C4C"/>
    <w:rsid w:val="005E6BF7"/>
    <w:rsid w:val="005E79AE"/>
    <w:rsid w:val="005E7AC2"/>
    <w:rsid w:val="005F030B"/>
    <w:rsid w:val="005F0618"/>
    <w:rsid w:val="005F1C3A"/>
    <w:rsid w:val="005F23BE"/>
    <w:rsid w:val="005F2420"/>
    <w:rsid w:val="005F2F62"/>
    <w:rsid w:val="005F3AEF"/>
    <w:rsid w:val="005F3C48"/>
    <w:rsid w:val="005F42DF"/>
    <w:rsid w:val="005F4918"/>
    <w:rsid w:val="005F4A50"/>
    <w:rsid w:val="005F4A61"/>
    <w:rsid w:val="005F4C55"/>
    <w:rsid w:val="005F5120"/>
    <w:rsid w:val="005F5E3A"/>
    <w:rsid w:val="005F6932"/>
    <w:rsid w:val="005F7446"/>
    <w:rsid w:val="005F788C"/>
    <w:rsid w:val="006003F4"/>
    <w:rsid w:val="00600D5D"/>
    <w:rsid w:val="0060186F"/>
    <w:rsid w:val="00602FBC"/>
    <w:rsid w:val="006034B3"/>
    <w:rsid w:val="006035E1"/>
    <w:rsid w:val="00603807"/>
    <w:rsid w:val="00603C6F"/>
    <w:rsid w:val="00603FE0"/>
    <w:rsid w:val="006052DC"/>
    <w:rsid w:val="006055AF"/>
    <w:rsid w:val="00605A10"/>
    <w:rsid w:val="00605A5F"/>
    <w:rsid w:val="0060758A"/>
    <w:rsid w:val="0060787E"/>
    <w:rsid w:val="006078F6"/>
    <w:rsid w:val="00610179"/>
    <w:rsid w:val="0061034A"/>
    <w:rsid w:val="00610EA4"/>
    <w:rsid w:val="00611A7E"/>
    <w:rsid w:val="00611CBE"/>
    <w:rsid w:val="00611ED1"/>
    <w:rsid w:val="00612AA1"/>
    <w:rsid w:val="00614288"/>
    <w:rsid w:val="00614D92"/>
    <w:rsid w:val="00615400"/>
    <w:rsid w:val="00615F3D"/>
    <w:rsid w:val="00617606"/>
    <w:rsid w:val="00620BC3"/>
    <w:rsid w:val="00621574"/>
    <w:rsid w:val="006216E6"/>
    <w:rsid w:val="00622326"/>
    <w:rsid w:val="00622669"/>
    <w:rsid w:val="006238DF"/>
    <w:rsid w:val="006246AB"/>
    <w:rsid w:val="00625A31"/>
    <w:rsid w:val="006262B9"/>
    <w:rsid w:val="00626DA2"/>
    <w:rsid w:val="00627D09"/>
    <w:rsid w:val="00627EE2"/>
    <w:rsid w:val="00630CF4"/>
    <w:rsid w:val="00631D7C"/>
    <w:rsid w:val="00632ADF"/>
    <w:rsid w:val="006336A1"/>
    <w:rsid w:val="00633B61"/>
    <w:rsid w:val="00635618"/>
    <w:rsid w:val="006357DE"/>
    <w:rsid w:val="00635BEB"/>
    <w:rsid w:val="00635E8A"/>
    <w:rsid w:val="00635E92"/>
    <w:rsid w:val="006376C5"/>
    <w:rsid w:val="00637E03"/>
    <w:rsid w:val="0064132C"/>
    <w:rsid w:val="006426B7"/>
    <w:rsid w:val="006444AA"/>
    <w:rsid w:val="00644A57"/>
    <w:rsid w:val="00644C00"/>
    <w:rsid w:val="006455E9"/>
    <w:rsid w:val="00645677"/>
    <w:rsid w:val="00646701"/>
    <w:rsid w:val="00647B76"/>
    <w:rsid w:val="00647F2E"/>
    <w:rsid w:val="006509B9"/>
    <w:rsid w:val="00650D58"/>
    <w:rsid w:val="00651186"/>
    <w:rsid w:val="0065127C"/>
    <w:rsid w:val="00651AB2"/>
    <w:rsid w:val="00652D3E"/>
    <w:rsid w:val="00653825"/>
    <w:rsid w:val="0065435C"/>
    <w:rsid w:val="006546B5"/>
    <w:rsid w:val="00654963"/>
    <w:rsid w:val="00654D61"/>
    <w:rsid w:val="006558C0"/>
    <w:rsid w:val="006558D3"/>
    <w:rsid w:val="00655CF4"/>
    <w:rsid w:val="00655F1E"/>
    <w:rsid w:val="00655FE8"/>
    <w:rsid w:val="00656C7A"/>
    <w:rsid w:val="00657F1C"/>
    <w:rsid w:val="00660539"/>
    <w:rsid w:val="00660A7E"/>
    <w:rsid w:val="00660B95"/>
    <w:rsid w:val="006610FB"/>
    <w:rsid w:val="006627F7"/>
    <w:rsid w:val="006630D0"/>
    <w:rsid w:val="006631B4"/>
    <w:rsid w:val="0066325B"/>
    <w:rsid w:val="00663C3A"/>
    <w:rsid w:val="00663CDB"/>
    <w:rsid w:val="006642B8"/>
    <w:rsid w:val="00665152"/>
    <w:rsid w:val="006658E4"/>
    <w:rsid w:val="006660C3"/>
    <w:rsid w:val="006663F6"/>
    <w:rsid w:val="00666FA9"/>
    <w:rsid w:val="0066788F"/>
    <w:rsid w:val="0067018B"/>
    <w:rsid w:val="00670A2E"/>
    <w:rsid w:val="00670DCF"/>
    <w:rsid w:val="00671790"/>
    <w:rsid w:val="00671E5C"/>
    <w:rsid w:val="00672BCB"/>
    <w:rsid w:val="00673336"/>
    <w:rsid w:val="00673957"/>
    <w:rsid w:val="0067500C"/>
    <w:rsid w:val="00675225"/>
    <w:rsid w:val="00675B6A"/>
    <w:rsid w:val="00675BDE"/>
    <w:rsid w:val="006761D6"/>
    <w:rsid w:val="00676601"/>
    <w:rsid w:val="00676E28"/>
    <w:rsid w:val="00676FC4"/>
    <w:rsid w:val="00677350"/>
    <w:rsid w:val="00677D3D"/>
    <w:rsid w:val="00680651"/>
    <w:rsid w:val="0068073A"/>
    <w:rsid w:val="006827EF"/>
    <w:rsid w:val="0068310F"/>
    <w:rsid w:val="0068334B"/>
    <w:rsid w:val="0068348C"/>
    <w:rsid w:val="0068375C"/>
    <w:rsid w:val="00684A21"/>
    <w:rsid w:val="00684A47"/>
    <w:rsid w:val="00684DDC"/>
    <w:rsid w:val="006855F6"/>
    <w:rsid w:val="00685E67"/>
    <w:rsid w:val="00685ED7"/>
    <w:rsid w:val="00687382"/>
    <w:rsid w:val="00690710"/>
    <w:rsid w:val="00690ACA"/>
    <w:rsid w:val="00690FB7"/>
    <w:rsid w:val="00691601"/>
    <w:rsid w:val="00691DE1"/>
    <w:rsid w:val="00692058"/>
    <w:rsid w:val="00693AC6"/>
    <w:rsid w:val="00694746"/>
    <w:rsid w:val="00694AE7"/>
    <w:rsid w:val="00696DCF"/>
    <w:rsid w:val="00697C46"/>
    <w:rsid w:val="006A07CE"/>
    <w:rsid w:val="006A1364"/>
    <w:rsid w:val="006A18BD"/>
    <w:rsid w:val="006A18D5"/>
    <w:rsid w:val="006A19FC"/>
    <w:rsid w:val="006A3B80"/>
    <w:rsid w:val="006A470A"/>
    <w:rsid w:val="006A58C8"/>
    <w:rsid w:val="006A63B8"/>
    <w:rsid w:val="006A686C"/>
    <w:rsid w:val="006A6F66"/>
    <w:rsid w:val="006A7049"/>
    <w:rsid w:val="006A72AE"/>
    <w:rsid w:val="006A76E1"/>
    <w:rsid w:val="006B058A"/>
    <w:rsid w:val="006B0F85"/>
    <w:rsid w:val="006B19A1"/>
    <w:rsid w:val="006B281C"/>
    <w:rsid w:val="006B3062"/>
    <w:rsid w:val="006B34B7"/>
    <w:rsid w:val="006B3C56"/>
    <w:rsid w:val="006B5146"/>
    <w:rsid w:val="006B6B96"/>
    <w:rsid w:val="006B7287"/>
    <w:rsid w:val="006B72B6"/>
    <w:rsid w:val="006C029D"/>
    <w:rsid w:val="006C0731"/>
    <w:rsid w:val="006C0C4B"/>
    <w:rsid w:val="006C0F23"/>
    <w:rsid w:val="006C1181"/>
    <w:rsid w:val="006C1470"/>
    <w:rsid w:val="006C1639"/>
    <w:rsid w:val="006C29EB"/>
    <w:rsid w:val="006C36D7"/>
    <w:rsid w:val="006C36EC"/>
    <w:rsid w:val="006C3926"/>
    <w:rsid w:val="006C59B5"/>
    <w:rsid w:val="006C5BEE"/>
    <w:rsid w:val="006C5BEF"/>
    <w:rsid w:val="006C69C7"/>
    <w:rsid w:val="006C6CAF"/>
    <w:rsid w:val="006C6CBD"/>
    <w:rsid w:val="006C73D9"/>
    <w:rsid w:val="006C73FA"/>
    <w:rsid w:val="006C7EA4"/>
    <w:rsid w:val="006CA8F6"/>
    <w:rsid w:val="006D0717"/>
    <w:rsid w:val="006D07DA"/>
    <w:rsid w:val="006D2088"/>
    <w:rsid w:val="006D2F6A"/>
    <w:rsid w:val="006D34EC"/>
    <w:rsid w:val="006D3B6C"/>
    <w:rsid w:val="006D473F"/>
    <w:rsid w:val="006D5E30"/>
    <w:rsid w:val="006D6388"/>
    <w:rsid w:val="006E0A7F"/>
    <w:rsid w:val="006E0CBB"/>
    <w:rsid w:val="006E2A00"/>
    <w:rsid w:val="006E2B5D"/>
    <w:rsid w:val="006E2EB7"/>
    <w:rsid w:val="006E332A"/>
    <w:rsid w:val="006E40B2"/>
    <w:rsid w:val="006E7751"/>
    <w:rsid w:val="006E7CD2"/>
    <w:rsid w:val="006F1779"/>
    <w:rsid w:val="006F1E6B"/>
    <w:rsid w:val="006F1F30"/>
    <w:rsid w:val="006F2C32"/>
    <w:rsid w:val="006F3F4D"/>
    <w:rsid w:val="006F4863"/>
    <w:rsid w:val="006F4909"/>
    <w:rsid w:val="006F4EDF"/>
    <w:rsid w:val="006F530D"/>
    <w:rsid w:val="006F5857"/>
    <w:rsid w:val="006F5C9C"/>
    <w:rsid w:val="006F6AE5"/>
    <w:rsid w:val="006F7267"/>
    <w:rsid w:val="006F75B0"/>
    <w:rsid w:val="006F7828"/>
    <w:rsid w:val="006F78C2"/>
    <w:rsid w:val="00700514"/>
    <w:rsid w:val="00700956"/>
    <w:rsid w:val="00700DD3"/>
    <w:rsid w:val="0070146F"/>
    <w:rsid w:val="00702237"/>
    <w:rsid w:val="00703AAC"/>
    <w:rsid w:val="00704658"/>
    <w:rsid w:val="00704FFB"/>
    <w:rsid w:val="00705651"/>
    <w:rsid w:val="00705D84"/>
    <w:rsid w:val="007066C4"/>
    <w:rsid w:val="00706935"/>
    <w:rsid w:val="007108DE"/>
    <w:rsid w:val="00712F07"/>
    <w:rsid w:val="00712F69"/>
    <w:rsid w:val="00713029"/>
    <w:rsid w:val="00713C4E"/>
    <w:rsid w:val="0071412F"/>
    <w:rsid w:val="0071576D"/>
    <w:rsid w:val="00715AE9"/>
    <w:rsid w:val="00716240"/>
    <w:rsid w:val="00716875"/>
    <w:rsid w:val="00716EC2"/>
    <w:rsid w:val="00717261"/>
    <w:rsid w:val="00717F6A"/>
    <w:rsid w:val="00721CE3"/>
    <w:rsid w:val="00722239"/>
    <w:rsid w:val="00722DC9"/>
    <w:rsid w:val="00722DD2"/>
    <w:rsid w:val="00723E57"/>
    <w:rsid w:val="00724BF1"/>
    <w:rsid w:val="0072517B"/>
    <w:rsid w:val="00725D5E"/>
    <w:rsid w:val="0072630C"/>
    <w:rsid w:val="0072677A"/>
    <w:rsid w:val="00726C94"/>
    <w:rsid w:val="0072718E"/>
    <w:rsid w:val="00727213"/>
    <w:rsid w:val="007301C1"/>
    <w:rsid w:val="007309D6"/>
    <w:rsid w:val="00733BA3"/>
    <w:rsid w:val="0073408E"/>
    <w:rsid w:val="00734938"/>
    <w:rsid w:val="00734F8C"/>
    <w:rsid w:val="0073562F"/>
    <w:rsid w:val="00735B14"/>
    <w:rsid w:val="00735BE0"/>
    <w:rsid w:val="00735CD1"/>
    <w:rsid w:val="00735D7E"/>
    <w:rsid w:val="00737DD8"/>
    <w:rsid w:val="00737F6B"/>
    <w:rsid w:val="00741697"/>
    <w:rsid w:val="007421E8"/>
    <w:rsid w:val="007445A3"/>
    <w:rsid w:val="00744FD0"/>
    <w:rsid w:val="0074725A"/>
    <w:rsid w:val="00747A80"/>
    <w:rsid w:val="00747CCB"/>
    <w:rsid w:val="00751A99"/>
    <w:rsid w:val="007524E4"/>
    <w:rsid w:val="00752B67"/>
    <w:rsid w:val="007532EA"/>
    <w:rsid w:val="007534C5"/>
    <w:rsid w:val="00754782"/>
    <w:rsid w:val="00754875"/>
    <w:rsid w:val="00755CA1"/>
    <w:rsid w:val="00756E73"/>
    <w:rsid w:val="00756FFA"/>
    <w:rsid w:val="0075773B"/>
    <w:rsid w:val="00757907"/>
    <w:rsid w:val="0075790F"/>
    <w:rsid w:val="00757DB7"/>
    <w:rsid w:val="00760BD7"/>
    <w:rsid w:val="00761DB9"/>
    <w:rsid w:val="0076206B"/>
    <w:rsid w:val="00762B05"/>
    <w:rsid w:val="00762ED2"/>
    <w:rsid w:val="007633CF"/>
    <w:rsid w:val="00763640"/>
    <w:rsid w:val="007643D4"/>
    <w:rsid w:val="00764FE4"/>
    <w:rsid w:val="00765647"/>
    <w:rsid w:val="00765DCD"/>
    <w:rsid w:val="00766430"/>
    <w:rsid w:val="0076663B"/>
    <w:rsid w:val="007666B3"/>
    <w:rsid w:val="00766F14"/>
    <w:rsid w:val="00767440"/>
    <w:rsid w:val="007677FC"/>
    <w:rsid w:val="00767B5A"/>
    <w:rsid w:val="00767E34"/>
    <w:rsid w:val="00770205"/>
    <w:rsid w:val="007704BD"/>
    <w:rsid w:val="00771D6B"/>
    <w:rsid w:val="00772116"/>
    <w:rsid w:val="007727DF"/>
    <w:rsid w:val="00774111"/>
    <w:rsid w:val="00774359"/>
    <w:rsid w:val="00774401"/>
    <w:rsid w:val="007744FD"/>
    <w:rsid w:val="007753E5"/>
    <w:rsid w:val="00780854"/>
    <w:rsid w:val="00780F73"/>
    <w:rsid w:val="00781392"/>
    <w:rsid w:val="00781A8E"/>
    <w:rsid w:val="0078204B"/>
    <w:rsid w:val="00782163"/>
    <w:rsid w:val="00782F5D"/>
    <w:rsid w:val="00783592"/>
    <w:rsid w:val="007835C2"/>
    <w:rsid w:val="0078526C"/>
    <w:rsid w:val="007852B7"/>
    <w:rsid w:val="0078767C"/>
    <w:rsid w:val="00787AAD"/>
    <w:rsid w:val="00791892"/>
    <w:rsid w:val="007924B3"/>
    <w:rsid w:val="00792612"/>
    <w:rsid w:val="00792D55"/>
    <w:rsid w:val="00792EFC"/>
    <w:rsid w:val="00795331"/>
    <w:rsid w:val="007956D4"/>
    <w:rsid w:val="00796E9E"/>
    <w:rsid w:val="00796F92"/>
    <w:rsid w:val="00797744"/>
    <w:rsid w:val="007A33A1"/>
    <w:rsid w:val="007A3A22"/>
    <w:rsid w:val="007A4473"/>
    <w:rsid w:val="007A496C"/>
    <w:rsid w:val="007A55D8"/>
    <w:rsid w:val="007A5D2B"/>
    <w:rsid w:val="007A6305"/>
    <w:rsid w:val="007B1323"/>
    <w:rsid w:val="007B13A7"/>
    <w:rsid w:val="007B1F10"/>
    <w:rsid w:val="007B21A1"/>
    <w:rsid w:val="007B2638"/>
    <w:rsid w:val="007B3BA5"/>
    <w:rsid w:val="007B3DD6"/>
    <w:rsid w:val="007B44EA"/>
    <w:rsid w:val="007B48EC"/>
    <w:rsid w:val="007B68A2"/>
    <w:rsid w:val="007B7282"/>
    <w:rsid w:val="007C033B"/>
    <w:rsid w:val="007C06D0"/>
    <w:rsid w:val="007C0BF3"/>
    <w:rsid w:val="007C1B4B"/>
    <w:rsid w:val="007C1DD2"/>
    <w:rsid w:val="007C1DEC"/>
    <w:rsid w:val="007C20AB"/>
    <w:rsid w:val="007C2180"/>
    <w:rsid w:val="007C218B"/>
    <w:rsid w:val="007C2315"/>
    <w:rsid w:val="007C4E21"/>
    <w:rsid w:val="007C54E1"/>
    <w:rsid w:val="007C5B26"/>
    <w:rsid w:val="007C5E78"/>
    <w:rsid w:val="007C6018"/>
    <w:rsid w:val="007C65F9"/>
    <w:rsid w:val="007C6837"/>
    <w:rsid w:val="007C6C64"/>
    <w:rsid w:val="007C78C9"/>
    <w:rsid w:val="007C7F62"/>
    <w:rsid w:val="007D08BA"/>
    <w:rsid w:val="007D16E0"/>
    <w:rsid w:val="007D1952"/>
    <w:rsid w:val="007D19F0"/>
    <w:rsid w:val="007D1D14"/>
    <w:rsid w:val="007D1FA9"/>
    <w:rsid w:val="007D2FC5"/>
    <w:rsid w:val="007D3378"/>
    <w:rsid w:val="007D3648"/>
    <w:rsid w:val="007D41C3"/>
    <w:rsid w:val="007D47F4"/>
    <w:rsid w:val="007D5568"/>
    <w:rsid w:val="007D5A25"/>
    <w:rsid w:val="007D64EC"/>
    <w:rsid w:val="007D6547"/>
    <w:rsid w:val="007D65FC"/>
    <w:rsid w:val="007D677E"/>
    <w:rsid w:val="007D7267"/>
    <w:rsid w:val="007D7313"/>
    <w:rsid w:val="007E14F3"/>
    <w:rsid w:val="007E1934"/>
    <w:rsid w:val="007E1DBC"/>
    <w:rsid w:val="007E1F4B"/>
    <w:rsid w:val="007E27D9"/>
    <w:rsid w:val="007E2B3A"/>
    <w:rsid w:val="007E396F"/>
    <w:rsid w:val="007E3E11"/>
    <w:rsid w:val="007E4161"/>
    <w:rsid w:val="007E4BE4"/>
    <w:rsid w:val="007E4CFB"/>
    <w:rsid w:val="007E4D1F"/>
    <w:rsid w:val="007E6774"/>
    <w:rsid w:val="007E6AA6"/>
    <w:rsid w:val="007E6D89"/>
    <w:rsid w:val="007E75F6"/>
    <w:rsid w:val="007E7A30"/>
    <w:rsid w:val="007F0690"/>
    <w:rsid w:val="007F12E5"/>
    <w:rsid w:val="007F16FE"/>
    <w:rsid w:val="007F1945"/>
    <w:rsid w:val="007F2588"/>
    <w:rsid w:val="007F2632"/>
    <w:rsid w:val="007F3BF9"/>
    <w:rsid w:val="007F3C11"/>
    <w:rsid w:val="007F3C3E"/>
    <w:rsid w:val="007F3CFE"/>
    <w:rsid w:val="007F44A7"/>
    <w:rsid w:val="007F543A"/>
    <w:rsid w:val="007F595C"/>
    <w:rsid w:val="007F6333"/>
    <w:rsid w:val="007F7DC7"/>
    <w:rsid w:val="00800F04"/>
    <w:rsid w:val="00802365"/>
    <w:rsid w:val="00802E0C"/>
    <w:rsid w:val="00803092"/>
    <w:rsid w:val="00803B0C"/>
    <w:rsid w:val="00803C5C"/>
    <w:rsid w:val="00804A29"/>
    <w:rsid w:val="00804BC0"/>
    <w:rsid w:val="00805D1B"/>
    <w:rsid w:val="0080616E"/>
    <w:rsid w:val="008101EB"/>
    <w:rsid w:val="00811FFD"/>
    <w:rsid w:val="00812DB6"/>
    <w:rsid w:val="00815277"/>
    <w:rsid w:val="00815312"/>
    <w:rsid w:val="00815375"/>
    <w:rsid w:val="00815AA4"/>
    <w:rsid w:val="008161F8"/>
    <w:rsid w:val="00816DB1"/>
    <w:rsid w:val="00816EE3"/>
    <w:rsid w:val="008171C5"/>
    <w:rsid w:val="008175D0"/>
    <w:rsid w:val="0081774E"/>
    <w:rsid w:val="00817A77"/>
    <w:rsid w:val="0082242A"/>
    <w:rsid w:val="00822DED"/>
    <w:rsid w:val="00823897"/>
    <w:rsid w:val="00825137"/>
    <w:rsid w:val="00825B6E"/>
    <w:rsid w:val="008262DF"/>
    <w:rsid w:val="00826618"/>
    <w:rsid w:val="00827B50"/>
    <w:rsid w:val="00830325"/>
    <w:rsid w:val="008311C6"/>
    <w:rsid w:val="008317FB"/>
    <w:rsid w:val="00831F8F"/>
    <w:rsid w:val="008323C7"/>
    <w:rsid w:val="0083267F"/>
    <w:rsid w:val="008328F4"/>
    <w:rsid w:val="00832F13"/>
    <w:rsid w:val="00834296"/>
    <w:rsid w:val="008348A8"/>
    <w:rsid w:val="00836109"/>
    <w:rsid w:val="0083667B"/>
    <w:rsid w:val="00836D77"/>
    <w:rsid w:val="00836F3A"/>
    <w:rsid w:val="00837540"/>
    <w:rsid w:val="008408A5"/>
    <w:rsid w:val="00840E17"/>
    <w:rsid w:val="00840E67"/>
    <w:rsid w:val="00841522"/>
    <w:rsid w:val="0084234B"/>
    <w:rsid w:val="0084273C"/>
    <w:rsid w:val="00842ABD"/>
    <w:rsid w:val="00842BE9"/>
    <w:rsid w:val="00843280"/>
    <w:rsid w:val="008439A2"/>
    <w:rsid w:val="00844723"/>
    <w:rsid w:val="0084479C"/>
    <w:rsid w:val="00844E12"/>
    <w:rsid w:val="00845851"/>
    <w:rsid w:val="008460A2"/>
    <w:rsid w:val="00846906"/>
    <w:rsid w:val="00847AAF"/>
    <w:rsid w:val="00847BD9"/>
    <w:rsid w:val="00851816"/>
    <w:rsid w:val="0085266B"/>
    <w:rsid w:val="008528E2"/>
    <w:rsid w:val="0085313E"/>
    <w:rsid w:val="00853A8C"/>
    <w:rsid w:val="00853B4F"/>
    <w:rsid w:val="00853E40"/>
    <w:rsid w:val="00854826"/>
    <w:rsid w:val="008552AB"/>
    <w:rsid w:val="00855A98"/>
    <w:rsid w:val="00856685"/>
    <w:rsid w:val="00856707"/>
    <w:rsid w:val="008567FF"/>
    <w:rsid w:val="00857461"/>
    <w:rsid w:val="0086032D"/>
    <w:rsid w:val="008610A3"/>
    <w:rsid w:val="0086151E"/>
    <w:rsid w:val="008619F3"/>
    <w:rsid w:val="00861A2C"/>
    <w:rsid w:val="00861A46"/>
    <w:rsid w:val="00861D95"/>
    <w:rsid w:val="00861DDB"/>
    <w:rsid w:val="008629B3"/>
    <w:rsid w:val="00862DF4"/>
    <w:rsid w:val="00863E73"/>
    <w:rsid w:val="0086434E"/>
    <w:rsid w:val="00865FD0"/>
    <w:rsid w:val="0086639F"/>
    <w:rsid w:val="00867052"/>
    <w:rsid w:val="0086750E"/>
    <w:rsid w:val="0086768B"/>
    <w:rsid w:val="00867F25"/>
    <w:rsid w:val="00870C63"/>
    <w:rsid w:val="00871407"/>
    <w:rsid w:val="008724D4"/>
    <w:rsid w:val="00873C45"/>
    <w:rsid w:val="008756BE"/>
    <w:rsid w:val="00876C21"/>
    <w:rsid w:val="00876D97"/>
    <w:rsid w:val="00877AC2"/>
    <w:rsid w:val="00877CBC"/>
    <w:rsid w:val="008805D7"/>
    <w:rsid w:val="00880C42"/>
    <w:rsid w:val="00880E5C"/>
    <w:rsid w:val="0088125E"/>
    <w:rsid w:val="008814D0"/>
    <w:rsid w:val="00882A9E"/>
    <w:rsid w:val="008841C8"/>
    <w:rsid w:val="00884665"/>
    <w:rsid w:val="00884AAE"/>
    <w:rsid w:val="00884B34"/>
    <w:rsid w:val="00884FC1"/>
    <w:rsid w:val="00885E8F"/>
    <w:rsid w:val="00887945"/>
    <w:rsid w:val="00887BD3"/>
    <w:rsid w:val="00887D99"/>
    <w:rsid w:val="00890027"/>
    <w:rsid w:val="00890407"/>
    <w:rsid w:val="00891AB6"/>
    <w:rsid w:val="00892171"/>
    <w:rsid w:val="0089229F"/>
    <w:rsid w:val="00892779"/>
    <w:rsid w:val="00893227"/>
    <w:rsid w:val="008933EA"/>
    <w:rsid w:val="00893468"/>
    <w:rsid w:val="008938AA"/>
    <w:rsid w:val="0089395F"/>
    <w:rsid w:val="00893961"/>
    <w:rsid w:val="00894B5D"/>
    <w:rsid w:val="00894CFA"/>
    <w:rsid w:val="00895D2B"/>
    <w:rsid w:val="00896FE1"/>
    <w:rsid w:val="0089732B"/>
    <w:rsid w:val="00897D6C"/>
    <w:rsid w:val="008A0FE6"/>
    <w:rsid w:val="008A10CB"/>
    <w:rsid w:val="008A136B"/>
    <w:rsid w:val="008A1868"/>
    <w:rsid w:val="008A1E5B"/>
    <w:rsid w:val="008A24C2"/>
    <w:rsid w:val="008A24DA"/>
    <w:rsid w:val="008A3716"/>
    <w:rsid w:val="008A3BF1"/>
    <w:rsid w:val="008A41F6"/>
    <w:rsid w:val="008A4AB4"/>
    <w:rsid w:val="008A4E02"/>
    <w:rsid w:val="008A5117"/>
    <w:rsid w:val="008A5362"/>
    <w:rsid w:val="008A5871"/>
    <w:rsid w:val="008A58E1"/>
    <w:rsid w:val="008A5C20"/>
    <w:rsid w:val="008A6337"/>
    <w:rsid w:val="008A68C0"/>
    <w:rsid w:val="008A6979"/>
    <w:rsid w:val="008A70C7"/>
    <w:rsid w:val="008B16DB"/>
    <w:rsid w:val="008B2711"/>
    <w:rsid w:val="008B2767"/>
    <w:rsid w:val="008B289D"/>
    <w:rsid w:val="008B298A"/>
    <w:rsid w:val="008B2DF9"/>
    <w:rsid w:val="008B40C7"/>
    <w:rsid w:val="008B4982"/>
    <w:rsid w:val="008B591C"/>
    <w:rsid w:val="008B5E76"/>
    <w:rsid w:val="008B5F1A"/>
    <w:rsid w:val="008B7DBC"/>
    <w:rsid w:val="008C012E"/>
    <w:rsid w:val="008C028D"/>
    <w:rsid w:val="008C02ED"/>
    <w:rsid w:val="008C0DFA"/>
    <w:rsid w:val="008C2612"/>
    <w:rsid w:val="008C2B64"/>
    <w:rsid w:val="008C32D5"/>
    <w:rsid w:val="008C3F2B"/>
    <w:rsid w:val="008C5DBC"/>
    <w:rsid w:val="008C6E52"/>
    <w:rsid w:val="008C71F7"/>
    <w:rsid w:val="008C7773"/>
    <w:rsid w:val="008D0723"/>
    <w:rsid w:val="008D0C88"/>
    <w:rsid w:val="008D0CB9"/>
    <w:rsid w:val="008D1636"/>
    <w:rsid w:val="008D20B2"/>
    <w:rsid w:val="008D215A"/>
    <w:rsid w:val="008D3414"/>
    <w:rsid w:val="008D3919"/>
    <w:rsid w:val="008D41F1"/>
    <w:rsid w:val="008D45D6"/>
    <w:rsid w:val="008D4D90"/>
    <w:rsid w:val="008D4E31"/>
    <w:rsid w:val="008D7BBF"/>
    <w:rsid w:val="008D7E86"/>
    <w:rsid w:val="008E1BD0"/>
    <w:rsid w:val="008E1F30"/>
    <w:rsid w:val="008E21C8"/>
    <w:rsid w:val="008E284C"/>
    <w:rsid w:val="008E3784"/>
    <w:rsid w:val="008E38C7"/>
    <w:rsid w:val="008E3A18"/>
    <w:rsid w:val="008E42A7"/>
    <w:rsid w:val="008E49FA"/>
    <w:rsid w:val="008E4A4D"/>
    <w:rsid w:val="008E67E5"/>
    <w:rsid w:val="008E79C9"/>
    <w:rsid w:val="008F046E"/>
    <w:rsid w:val="008F1115"/>
    <w:rsid w:val="008F3B90"/>
    <w:rsid w:val="008F4559"/>
    <w:rsid w:val="008F48B6"/>
    <w:rsid w:val="008F66BA"/>
    <w:rsid w:val="008F6EC4"/>
    <w:rsid w:val="008F7432"/>
    <w:rsid w:val="00900F5B"/>
    <w:rsid w:val="00901496"/>
    <w:rsid w:val="009015B8"/>
    <w:rsid w:val="00901FE0"/>
    <w:rsid w:val="0090294B"/>
    <w:rsid w:val="00903846"/>
    <w:rsid w:val="00903A4A"/>
    <w:rsid w:val="00906424"/>
    <w:rsid w:val="009065E1"/>
    <w:rsid w:val="009065F1"/>
    <w:rsid w:val="00906ADA"/>
    <w:rsid w:val="00907282"/>
    <w:rsid w:val="0090739F"/>
    <w:rsid w:val="0090799D"/>
    <w:rsid w:val="00910985"/>
    <w:rsid w:val="00910F2B"/>
    <w:rsid w:val="00912149"/>
    <w:rsid w:val="009121F8"/>
    <w:rsid w:val="0091312C"/>
    <w:rsid w:val="00914853"/>
    <w:rsid w:val="0091548C"/>
    <w:rsid w:val="009156C6"/>
    <w:rsid w:val="00916466"/>
    <w:rsid w:val="00916690"/>
    <w:rsid w:val="00916F5D"/>
    <w:rsid w:val="0091713B"/>
    <w:rsid w:val="00917397"/>
    <w:rsid w:val="0092026E"/>
    <w:rsid w:val="009210A2"/>
    <w:rsid w:val="00921D92"/>
    <w:rsid w:val="00921F6D"/>
    <w:rsid w:val="00922023"/>
    <w:rsid w:val="00922C7A"/>
    <w:rsid w:val="00923036"/>
    <w:rsid w:val="00923CBA"/>
    <w:rsid w:val="00924AD7"/>
    <w:rsid w:val="00925663"/>
    <w:rsid w:val="00925793"/>
    <w:rsid w:val="009258A7"/>
    <w:rsid w:val="0092730E"/>
    <w:rsid w:val="00927679"/>
    <w:rsid w:val="009276B5"/>
    <w:rsid w:val="00927E63"/>
    <w:rsid w:val="00931085"/>
    <w:rsid w:val="00931337"/>
    <w:rsid w:val="009316A0"/>
    <w:rsid w:val="00931783"/>
    <w:rsid w:val="00932596"/>
    <w:rsid w:val="00932AE2"/>
    <w:rsid w:val="00933471"/>
    <w:rsid w:val="009347A3"/>
    <w:rsid w:val="00936000"/>
    <w:rsid w:val="00936724"/>
    <w:rsid w:val="009371E3"/>
    <w:rsid w:val="00937869"/>
    <w:rsid w:val="009404F6"/>
    <w:rsid w:val="00941673"/>
    <w:rsid w:val="00942A8F"/>
    <w:rsid w:val="00943A2E"/>
    <w:rsid w:val="009446A3"/>
    <w:rsid w:val="00944F19"/>
    <w:rsid w:val="00945281"/>
    <w:rsid w:val="00945642"/>
    <w:rsid w:val="00945CAF"/>
    <w:rsid w:val="009461C5"/>
    <w:rsid w:val="009463FB"/>
    <w:rsid w:val="00947006"/>
    <w:rsid w:val="009471D0"/>
    <w:rsid w:val="00947234"/>
    <w:rsid w:val="0094787D"/>
    <w:rsid w:val="00950828"/>
    <w:rsid w:val="0095126B"/>
    <w:rsid w:val="009529AB"/>
    <w:rsid w:val="00953222"/>
    <w:rsid w:val="00954349"/>
    <w:rsid w:val="00954D5A"/>
    <w:rsid w:val="00954DE4"/>
    <w:rsid w:val="009552F6"/>
    <w:rsid w:val="00955624"/>
    <w:rsid w:val="00955BE5"/>
    <w:rsid w:val="00955F82"/>
    <w:rsid w:val="009560C9"/>
    <w:rsid w:val="0095610F"/>
    <w:rsid w:val="00956251"/>
    <w:rsid w:val="009566CF"/>
    <w:rsid w:val="00956AD9"/>
    <w:rsid w:val="009572F8"/>
    <w:rsid w:val="009579F7"/>
    <w:rsid w:val="00957E8F"/>
    <w:rsid w:val="00957FC0"/>
    <w:rsid w:val="00961DE7"/>
    <w:rsid w:val="00962051"/>
    <w:rsid w:val="00962060"/>
    <w:rsid w:val="00962757"/>
    <w:rsid w:val="00962FB7"/>
    <w:rsid w:val="00963564"/>
    <w:rsid w:val="00964BC5"/>
    <w:rsid w:val="00966F7A"/>
    <w:rsid w:val="009701A1"/>
    <w:rsid w:val="0097079D"/>
    <w:rsid w:val="00971DA4"/>
    <w:rsid w:val="00971EAA"/>
    <w:rsid w:val="00972EC7"/>
    <w:rsid w:val="0097307E"/>
    <w:rsid w:val="009736A0"/>
    <w:rsid w:val="0097384E"/>
    <w:rsid w:val="00973DDF"/>
    <w:rsid w:val="0097564A"/>
    <w:rsid w:val="009760BE"/>
    <w:rsid w:val="00976256"/>
    <w:rsid w:val="009767A5"/>
    <w:rsid w:val="00976ACA"/>
    <w:rsid w:val="0097724E"/>
    <w:rsid w:val="009776B5"/>
    <w:rsid w:val="00977750"/>
    <w:rsid w:val="009801E4"/>
    <w:rsid w:val="009801FB"/>
    <w:rsid w:val="009803E7"/>
    <w:rsid w:val="00980536"/>
    <w:rsid w:val="00981EFA"/>
    <w:rsid w:val="00982AD3"/>
    <w:rsid w:val="00982FA7"/>
    <w:rsid w:val="00983AD8"/>
    <w:rsid w:val="009840C8"/>
    <w:rsid w:val="00985068"/>
    <w:rsid w:val="009864A0"/>
    <w:rsid w:val="00987062"/>
    <w:rsid w:val="0098735A"/>
    <w:rsid w:val="00987394"/>
    <w:rsid w:val="00987A4C"/>
    <w:rsid w:val="00987A6E"/>
    <w:rsid w:val="00991D45"/>
    <w:rsid w:val="00992AD7"/>
    <w:rsid w:val="00993B6B"/>
    <w:rsid w:val="00993CA4"/>
    <w:rsid w:val="00993F4C"/>
    <w:rsid w:val="00993F69"/>
    <w:rsid w:val="00994B83"/>
    <w:rsid w:val="009963A3"/>
    <w:rsid w:val="009969A1"/>
    <w:rsid w:val="00996EB5"/>
    <w:rsid w:val="00997005"/>
    <w:rsid w:val="00997F4B"/>
    <w:rsid w:val="009A0B87"/>
    <w:rsid w:val="009A1523"/>
    <w:rsid w:val="009A1B90"/>
    <w:rsid w:val="009A2B62"/>
    <w:rsid w:val="009A32BA"/>
    <w:rsid w:val="009A423B"/>
    <w:rsid w:val="009A4923"/>
    <w:rsid w:val="009A552B"/>
    <w:rsid w:val="009A5A99"/>
    <w:rsid w:val="009A629E"/>
    <w:rsid w:val="009A6607"/>
    <w:rsid w:val="009A6649"/>
    <w:rsid w:val="009A66D4"/>
    <w:rsid w:val="009A7325"/>
    <w:rsid w:val="009B124E"/>
    <w:rsid w:val="009B1A0E"/>
    <w:rsid w:val="009B3195"/>
    <w:rsid w:val="009B3479"/>
    <w:rsid w:val="009B426F"/>
    <w:rsid w:val="009B44D5"/>
    <w:rsid w:val="009B470B"/>
    <w:rsid w:val="009B52C9"/>
    <w:rsid w:val="009B58C4"/>
    <w:rsid w:val="009B6AEA"/>
    <w:rsid w:val="009B7165"/>
    <w:rsid w:val="009B7819"/>
    <w:rsid w:val="009C13AA"/>
    <w:rsid w:val="009C1465"/>
    <w:rsid w:val="009C15DC"/>
    <w:rsid w:val="009C165C"/>
    <w:rsid w:val="009C233F"/>
    <w:rsid w:val="009C2773"/>
    <w:rsid w:val="009C2AF6"/>
    <w:rsid w:val="009C3F4E"/>
    <w:rsid w:val="009C413B"/>
    <w:rsid w:val="009C44EA"/>
    <w:rsid w:val="009C4C44"/>
    <w:rsid w:val="009C4CA1"/>
    <w:rsid w:val="009C4EF8"/>
    <w:rsid w:val="009C58ED"/>
    <w:rsid w:val="009C5C14"/>
    <w:rsid w:val="009C60EA"/>
    <w:rsid w:val="009C68A2"/>
    <w:rsid w:val="009C6CFC"/>
    <w:rsid w:val="009C6EB6"/>
    <w:rsid w:val="009C7C88"/>
    <w:rsid w:val="009D0C70"/>
    <w:rsid w:val="009D1515"/>
    <w:rsid w:val="009D31FC"/>
    <w:rsid w:val="009D410E"/>
    <w:rsid w:val="009D4208"/>
    <w:rsid w:val="009D4427"/>
    <w:rsid w:val="009D4445"/>
    <w:rsid w:val="009D5269"/>
    <w:rsid w:val="009D53B8"/>
    <w:rsid w:val="009D5A4C"/>
    <w:rsid w:val="009D5D15"/>
    <w:rsid w:val="009D6049"/>
    <w:rsid w:val="009D66F5"/>
    <w:rsid w:val="009D6F3F"/>
    <w:rsid w:val="009D7378"/>
    <w:rsid w:val="009E1CD0"/>
    <w:rsid w:val="009E1FFD"/>
    <w:rsid w:val="009E216A"/>
    <w:rsid w:val="009E29F0"/>
    <w:rsid w:val="009E2DBF"/>
    <w:rsid w:val="009E3071"/>
    <w:rsid w:val="009E3680"/>
    <w:rsid w:val="009E3D58"/>
    <w:rsid w:val="009E4D81"/>
    <w:rsid w:val="009E62E3"/>
    <w:rsid w:val="009E69A3"/>
    <w:rsid w:val="009E79A2"/>
    <w:rsid w:val="009F03F8"/>
    <w:rsid w:val="009F0702"/>
    <w:rsid w:val="009F288E"/>
    <w:rsid w:val="009F2DB4"/>
    <w:rsid w:val="009F3DFA"/>
    <w:rsid w:val="009F4955"/>
    <w:rsid w:val="009F4E1E"/>
    <w:rsid w:val="009F4EBB"/>
    <w:rsid w:val="009F4F20"/>
    <w:rsid w:val="009F4FD8"/>
    <w:rsid w:val="009F5865"/>
    <w:rsid w:val="009F670D"/>
    <w:rsid w:val="009F797F"/>
    <w:rsid w:val="00A004B7"/>
    <w:rsid w:val="00A00C1E"/>
    <w:rsid w:val="00A01EDF"/>
    <w:rsid w:val="00A021C4"/>
    <w:rsid w:val="00A023E8"/>
    <w:rsid w:val="00A024C2"/>
    <w:rsid w:val="00A027A2"/>
    <w:rsid w:val="00A02AB3"/>
    <w:rsid w:val="00A03675"/>
    <w:rsid w:val="00A03D28"/>
    <w:rsid w:val="00A05608"/>
    <w:rsid w:val="00A0634E"/>
    <w:rsid w:val="00A06817"/>
    <w:rsid w:val="00A07011"/>
    <w:rsid w:val="00A10A2E"/>
    <w:rsid w:val="00A1103D"/>
    <w:rsid w:val="00A113FC"/>
    <w:rsid w:val="00A114C5"/>
    <w:rsid w:val="00A1285F"/>
    <w:rsid w:val="00A14079"/>
    <w:rsid w:val="00A141A9"/>
    <w:rsid w:val="00A1454A"/>
    <w:rsid w:val="00A147BB"/>
    <w:rsid w:val="00A14EB9"/>
    <w:rsid w:val="00A20C46"/>
    <w:rsid w:val="00A2115F"/>
    <w:rsid w:val="00A21381"/>
    <w:rsid w:val="00A2140C"/>
    <w:rsid w:val="00A2177D"/>
    <w:rsid w:val="00A21F13"/>
    <w:rsid w:val="00A23235"/>
    <w:rsid w:val="00A240DA"/>
    <w:rsid w:val="00A245F3"/>
    <w:rsid w:val="00A250AD"/>
    <w:rsid w:val="00A254BF"/>
    <w:rsid w:val="00A25751"/>
    <w:rsid w:val="00A25CE8"/>
    <w:rsid w:val="00A25F44"/>
    <w:rsid w:val="00A26224"/>
    <w:rsid w:val="00A26249"/>
    <w:rsid w:val="00A2712A"/>
    <w:rsid w:val="00A272EB"/>
    <w:rsid w:val="00A27DFE"/>
    <w:rsid w:val="00A27E0A"/>
    <w:rsid w:val="00A3100D"/>
    <w:rsid w:val="00A32165"/>
    <w:rsid w:val="00A32289"/>
    <w:rsid w:val="00A32B68"/>
    <w:rsid w:val="00A33203"/>
    <w:rsid w:val="00A332A5"/>
    <w:rsid w:val="00A33E82"/>
    <w:rsid w:val="00A33EB1"/>
    <w:rsid w:val="00A357A2"/>
    <w:rsid w:val="00A35B0A"/>
    <w:rsid w:val="00A35EDC"/>
    <w:rsid w:val="00A3601B"/>
    <w:rsid w:val="00A37426"/>
    <w:rsid w:val="00A4213C"/>
    <w:rsid w:val="00A42409"/>
    <w:rsid w:val="00A42615"/>
    <w:rsid w:val="00A42704"/>
    <w:rsid w:val="00A44A57"/>
    <w:rsid w:val="00A45C61"/>
    <w:rsid w:val="00A45D5C"/>
    <w:rsid w:val="00A46869"/>
    <w:rsid w:val="00A46AE4"/>
    <w:rsid w:val="00A47995"/>
    <w:rsid w:val="00A47B7A"/>
    <w:rsid w:val="00A5097F"/>
    <w:rsid w:val="00A50B13"/>
    <w:rsid w:val="00A51234"/>
    <w:rsid w:val="00A51877"/>
    <w:rsid w:val="00A522B5"/>
    <w:rsid w:val="00A52E07"/>
    <w:rsid w:val="00A5396A"/>
    <w:rsid w:val="00A54E2F"/>
    <w:rsid w:val="00A550DF"/>
    <w:rsid w:val="00A57505"/>
    <w:rsid w:val="00A57AD4"/>
    <w:rsid w:val="00A57F86"/>
    <w:rsid w:val="00A601DA"/>
    <w:rsid w:val="00A6027C"/>
    <w:rsid w:val="00A60442"/>
    <w:rsid w:val="00A60970"/>
    <w:rsid w:val="00A611F1"/>
    <w:rsid w:val="00A618FC"/>
    <w:rsid w:val="00A6255E"/>
    <w:rsid w:val="00A64075"/>
    <w:rsid w:val="00A644E5"/>
    <w:rsid w:val="00A65C55"/>
    <w:rsid w:val="00A66D0B"/>
    <w:rsid w:val="00A67357"/>
    <w:rsid w:val="00A67440"/>
    <w:rsid w:val="00A675E5"/>
    <w:rsid w:val="00A676B8"/>
    <w:rsid w:val="00A67825"/>
    <w:rsid w:val="00A70170"/>
    <w:rsid w:val="00A70AA1"/>
    <w:rsid w:val="00A70C49"/>
    <w:rsid w:val="00A72377"/>
    <w:rsid w:val="00A72D36"/>
    <w:rsid w:val="00A742A3"/>
    <w:rsid w:val="00A74E8E"/>
    <w:rsid w:val="00A7640B"/>
    <w:rsid w:val="00A76CB6"/>
    <w:rsid w:val="00A772DD"/>
    <w:rsid w:val="00A77A74"/>
    <w:rsid w:val="00A802C5"/>
    <w:rsid w:val="00A82558"/>
    <w:rsid w:val="00A82DD2"/>
    <w:rsid w:val="00A831D1"/>
    <w:rsid w:val="00A8344B"/>
    <w:rsid w:val="00A838F6"/>
    <w:rsid w:val="00A83991"/>
    <w:rsid w:val="00A848AD"/>
    <w:rsid w:val="00A853DE"/>
    <w:rsid w:val="00A8634F"/>
    <w:rsid w:val="00A8727D"/>
    <w:rsid w:val="00A87F8D"/>
    <w:rsid w:val="00A902BF"/>
    <w:rsid w:val="00A90606"/>
    <w:rsid w:val="00A918CF"/>
    <w:rsid w:val="00A923AA"/>
    <w:rsid w:val="00A93440"/>
    <w:rsid w:val="00A96411"/>
    <w:rsid w:val="00AA0B83"/>
    <w:rsid w:val="00AA0E2B"/>
    <w:rsid w:val="00AA0E2D"/>
    <w:rsid w:val="00AA0FE0"/>
    <w:rsid w:val="00AA1927"/>
    <w:rsid w:val="00AA22CB"/>
    <w:rsid w:val="00AA2F5F"/>
    <w:rsid w:val="00AA2FC6"/>
    <w:rsid w:val="00AA414E"/>
    <w:rsid w:val="00AA575F"/>
    <w:rsid w:val="00AA60A6"/>
    <w:rsid w:val="00AA7B0C"/>
    <w:rsid w:val="00AA7CE9"/>
    <w:rsid w:val="00AB04FF"/>
    <w:rsid w:val="00AB0594"/>
    <w:rsid w:val="00AB09A8"/>
    <w:rsid w:val="00AB0C37"/>
    <w:rsid w:val="00AB0CEF"/>
    <w:rsid w:val="00AB19F7"/>
    <w:rsid w:val="00AB27C1"/>
    <w:rsid w:val="00AB2A21"/>
    <w:rsid w:val="00AB3AFF"/>
    <w:rsid w:val="00AB3B68"/>
    <w:rsid w:val="00AB47B5"/>
    <w:rsid w:val="00AB51B6"/>
    <w:rsid w:val="00AB51C9"/>
    <w:rsid w:val="00AB5A0C"/>
    <w:rsid w:val="00AB5FAA"/>
    <w:rsid w:val="00AB6A75"/>
    <w:rsid w:val="00AB7067"/>
    <w:rsid w:val="00AB713C"/>
    <w:rsid w:val="00AB76CD"/>
    <w:rsid w:val="00AB7BF3"/>
    <w:rsid w:val="00AC00E6"/>
    <w:rsid w:val="00AC0E3B"/>
    <w:rsid w:val="00AC1A63"/>
    <w:rsid w:val="00AC264D"/>
    <w:rsid w:val="00AC3EF5"/>
    <w:rsid w:val="00AC50A1"/>
    <w:rsid w:val="00AC58E1"/>
    <w:rsid w:val="00AC6F2C"/>
    <w:rsid w:val="00AC7DBA"/>
    <w:rsid w:val="00AD0638"/>
    <w:rsid w:val="00AD0A13"/>
    <w:rsid w:val="00AD0E6B"/>
    <w:rsid w:val="00AD3656"/>
    <w:rsid w:val="00AD5FF3"/>
    <w:rsid w:val="00AD6F6C"/>
    <w:rsid w:val="00AD7215"/>
    <w:rsid w:val="00AD76EA"/>
    <w:rsid w:val="00AD7FFD"/>
    <w:rsid w:val="00AE2088"/>
    <w:rsid w:val="00AE22DA"/>
    <w:rsid w:val="00AE23BB"/>
    <w:rsid w:val="00AE2FEC"/>
    <w:rsid w:val="00AE4A5D"/>
    <w:rsid w:val="00AE581D"/>
    <w:rsid w:val="00AF231D"/>
    <w:rsid w:val="00AF347C"/>
    <w:rsid w:val="00AF515A"/>
    <w:rsid w:val="00AF7ACB"/>
    <w:rsid w:val="00AF7E81"/>
    <w:rsid w:val="00B00554"/>
    <w:rsid w:val="00B00FC7"/>
    <w:rsid w:val="00B01873"/>
    <w:rsid w:val="00B018A5"/>
    <w:rsid w:val="00B04210"/>
    <w:rsid w:val="00B049EB"/>
    <w:rsid w:val="00B059A6"/>
    <w:rsid w:val="00B0667F"/>
    <w:rsid w:val="00B07E20"/>
    <w:rsid w:val="00B105AF"/>
    <w:rsid w:val="00B108BB"/>
    <w:rsid w:val="00B1091E"/>
    <w:rsid w:val="00B11E00"/>
    <w:rsid w:val="00B12015"/>
    <w:rsid w:val="00B121DA"/>
    <w:rsid w:val="00B123E8"/>
    <w:rsid w:val="00B12BAA"/>
    <w:rsid w:val="00B12C13"/>
    <w:rsid w:val="00B12C73"/>
    <w:rsid w:val="00B12F2C"/>
    <w:rsid w:val="00B138AB"/>
    <w:rsid w:val="00B139EF"/>
    <w:rsid w:val="00B13E8D"/>
    <w:rsid w:val="00B153E0"/>
    <w:rsid w:val="00B15D1A"/>
    <w:rsid w:val="00B15F60"/>
    <w:rsid w:val="00B1674F"/>
    <w:rsid w:val="00B168CE"/>
    <w:rsid w:val="00B174AB"/>
    <w:rsid w:val="00B17AFE"/>
    <w:rsid w:val="00B20C11"/>
    <w:rsid w:val="00B2131F"/>
    <w:rsid w:val="00B219E2"/>
    <w:rsid w:val="00B21E7B"/>
    <w:rsid w:val="00B22400"/>
    <w:rsid w:val="00B22953"/>
    <w:rsid w:val="00B229A3"/>
    <w:rsid w:val="00B23061"/>
    <w:rsid w:val="00B245E8"/>
    <w:rsid w:val="00B2472D"/>
    <w:rsid w:val="00B253BB"/>
    <w:rsid w:val="00B2624C"/>
    <w:rsid w:val="00B305F3"/>
    <w:rsid w:val="00B31272"/>
    <w:rsid w:val="00B3189D"/>
    <w:rsid w:val="00B32789"/>
    <w:rsid w:val="00B335B4"/>
    <w:rsid w:val="00B33DB1"/>
    <w:rsid w:val="00B344A4"/>
    <w:rsid w:val="00B354AE"/>
    <w:rsid w:val="00B35E2D"/>
    <w:rsid w:val="00B36197"/>
    <w:rsid w:val="00B366C8"/>
    <w:rsid w:val="00B36B48"/>
    <w:rsid w:val="00B36C75"/>
    <w:rsid w:val="00B375D5"/>
    <w:rsid w:val="00B37EE5"/>
    <w:rsid w:val="00B405EF"/>
    <w:rsid w:val="00B4091C"/>
    <w:rsid w:val="00B41928"/>
    <w:rsid w:val="00B42E71"/>
    <w:rsid w:val="00B439CC"/>
    <w:rsid w:val="00B443A2"/>
    <w:rsid w:val="00B443B1"/>
    <w:rsid w:val="00B445BB"/>
    <w:rsid w:val="00B44858"/>
    <w:rsid w:val="00B44DA7"/>
    <w:rsid w:val="00B454FC"/>
    <w:rsid w:val="00B45680"/>
    <w:rsid w:val="00B459C9"/>
    <w:rsid w:val="00B45D7D"/>
    <w:rsid w:val="00B4617B"/>
    <w:rsid w:val="00B46DF0"/>
    <w:rsid w:val="00B47ECA"/>
    <w:rsid w:val="00B47EF0"/>
    <w:rsid w:val="00B47F53"/>
    <w:rsid w:val="00B501E3"/>
    <w:rsid w:val="00B50467"/>
    <w:rsid w:val="00B51EE8"/>
    <w:rsid w:val="00B52332"/>
    <w:rsid w:val="00B526CE"/>
    <w:rsid w:val="00B52E16"/>
    <w:rsid w:val="00B540DC"/>
    <w:rsid w:val="00B56CFD"/>
    <w:rsid w:val="00B56D62"/>
    <w:rsid w:val="00B57081"/>
    <w:rsid w:val="00B57584"/>
    <w:rsid w:val="00B578BD"/>
    <w:rsid w:val="00B57D0B"/>
    <w:rsid w:val="00B57DCC"/>
    <w:rsid w:val="00B60301"/>
    <w:rsid w:val="00B60BBF"/>
    <w:rsid w:val="00B60C36"/>
    <w:rsid w:val="00B60DCB"/>
    <w:rsid w:val="00B61171"/>
    <w:rsid w:val="00B62962"/>
    <w:rsid w:val="00B6399A"/>
    <w:rsid w:val="00B63FA7"/>
    <w:rsid w:val="00B64B91"/>
    <w:rsid w:val="00B64D36"/>
    <w:rsid w:val="00B653D0"/>
    <w:rsid w:val="00B65A95"/>
    <w:rsid w:val="00B65B69"/>
    <w:rsid w:val="00B6609B"/>
    <w:rsid w:val="00B66B04"/>
    <w:rsid w:val="00B7043C"/>
    <w:rsid w:val="00B70B6C"/>
    <w:rsid w:val="00B70F77"/>
    <w:rsid w:val="00B71092"/>
    <w:rsid w:val="00B71445"/>
    <w:rsid w:val="00B72502"/>
    <w:rsid w:val="00B72624"/>
    <w:rsid w:val="00B73E11"/>
    <w:rsid w:val="00B74318"/>
    <w:rsid w:val="00B74966"/>
    <w:rsid w:val="00B74C21"/>
    <w:rsid w:val="00B7566D"/>
    <w:rsid w:val="00B75855"/>
    <w:rsid w:val="00B76884"/>
    <w:rsid w:val="00B76AD6"/>
    <w:rsid w:val="00B76D36"/>
    <w:rsid w:val="00B76E7F"/>
    <w:rsid w:val="00B771B0"/>
    <w:rsid w:val="00B7776F"/>
    <w:rsid w:val="00B8079C"/>
    <w:rsid w:val="00B81D4C"/>
    <w:rsid w:val="00B8215B"/>
    <w:rsid w:val="00B821F4"/>
    <w:rsid w:val="00B82AE8"/>
    <w:rsid w:val="00B82BF2"/>
    <w:rsid w:val="00B82C45"/>
    <w:rsid w:val="00B82C5B"/>
    <w:rsid w:val="00B83A51"/>
    <w:rsid w:val="00B84690"/>
    <w:rsid w:val="00B84B28"/>
    <w:rsid w:val="00B86301"/>
    <w:rsid w:val="00B8771A"/>
    <w:rsid w:val="00B878A5"/>
    <w:rsid w:val="00B906A2"/>
    <w:rsid w:val="00B90DDB"/>
    <w:rsid w:val="00B90DED"/>
    <w:rsid w:val="00B9123A"/>
    <w:rsid w:val="00B9156E"/>
    <w:rsid w:val="00B9186A"/>
    <w:rsid w:val="00B91B87"/>
    <w:rsid w:val="00B92A30"/>
    <w:rsid w:val="00B9307D"/>
    <w:rsid w:val="00B930C4"/>
    <w:rsid w:val="00B938B3"/>
    <w:rsid w:val="00B94772"/>
    <w:rsid w:val="00B94ABB"/>
    <w:rsid w:val="00B953ED"/>
    <w:rsid w:val="00B95C62"/>
    <w:rsid w:val="00B95FD0"/>
    <w:rsid w:val="00B97F95"/>
    <w:rsid w:val="00BA3971"/>
    <w:rsid w:val="00BA3F5D"/>
    <w:rsid w:val="00BA44CF"/>
    <w:rsid w:val="00BA4DA2"/>
    <w:rsid w:val="00BA5482"/>
    <w:rsid w:val="00BA5FBB"/>
    <w:rsid w:val="00BA6DD2"/>
    <w:rsid w:val="00BA7B44"/>
    <w:rsid w:val="00BB0833"/>
    <w:rsid w:val="00BB1215"/>
    <w:rsid w:val="00BB2660"/>
    <w:rsid w:val="00BB3D71"/>
    <w:rsid w:val="00BB3F30"/>
    <w:rsid w:val="00BB4B89"/>
    <w:rsid w:val="00BB6842"/>
    <w:rsid w:val="00BB742A"/>
    <w:rsid w:val="00BB751A"/>
    <w:rsid w:val="00BB7840"/>
    <w:rsid w:val="00BC00FA"/>
    <w:rsid w:val="00BC2275"/>
    <w:rsid w:val="00BC2EA2"/>
    <w:rsid w:val="00BC2EC6"/>
    <w:rsid w:val="00BC308E"/>
    <w:rsid w:val="00BC3DBF"/>
    <w:rsid w:val="00BC478D"/>
    <w:rsid w:val="00BC4B4A"/>
    <w:rsid w:val="00BC4C6D"/>
    <w:rsid w:val="00BC516C"/>
    <w:rsid w:val="00BC5B57"/>
    <w:rsid w:val="00BC67C5"/>
    <w:rsid w:val="00BC6A16"/>
    <w:rsid w:val="00BC7474"/>
    <w:rsid w:val="00BC7792"/>
    <w:rsid w:val="00BD1643"/>
    <w:rsid w:val="00BD17C6"/>
    <w:rsid w:val="00BD2AC4"/>
    <w:rsid w:val="00BD334D"/>
    <w:rsid w:val="00BD38C7"/>
    <w:rsid w:val="00BD3A3E"/>
    <w:rsid w:val="00BD3B95"/>
    <w:rsid w:val="00BD44A1"/>
    <w:rsid w:val="00BD5AEA"/>
    <w:rsid w:val="00BD61C1"/>
    <w:rsid w:val="00BD67DE"/>
    <w:rsid w:val="00BD6ACC"/>
    <w:rsid w:val="00BD6DE6"/>
    <w:rsid w:val="00BE0793"/>
    <w:rsid w:val="00BE1104"/>
    <w:rsid w:val="00BE2384"/>
    <w:rsid w:val="00BE23C0"/>
    <w:rsid w:val="00BE247B"/>
    <w:rsid w:val="00BE272D"/>
    <w:rsid w:val="00BE2E52"/>
    <w:rsid w:val="00BE3BD4"/>
    <w:rsid w:val="00BE42EA"/>
    <w:rsid w:val="00BE4A3B"/>
    <w:rsid w:val="00BE5138"/>
    <w:rsid w:val="00BE578B"/>
    <w:rsid w:val="00BE5B20"/>
    <w:rsid w:val="00BE68EA"/>
    <w:rsid w:val="00BE7045"/>
    <w:rsid w:val="00BE7D54"/>
    <w:rsid w:val="00BF0384"/>
    <w:rsid w:val="00BF09E7"/>
    <w:rsid w:val="00BF1649"/>
    <w:rsid w:val="00BF2164"/>
    <w:rsid w:val="00BF315D"/>
    <w:rsid w:val="00BF3711"/>
    <w:rsid w:val="00BF3DC4"/>
    <w:rsid w:val="00BF4B47"/>
    <w:rsid w:val="00BF6A28"/>
    <w:rsid w:val="00BF748E"/>
    <w:rsid w:val="00BF7B26"/>
    <w:rsid w:val="00C015F4"/>
    <w:rsid w:val="00C01DCE"/>
    <w:rsid w:val="00C02624"/>
    <w:rsid w:val="00C02835"/>
    <w:rsid w:val="00C0365F"/>
    <w:rsid w:val="00C0372D"/>
    <w:rsid w:val="00C03B44"/>
    <w:rsid w:val="00C0466A"/>
    <w:rsid w:val="00C0485D"/>
    <w:rsid w:val="00C056E8"/>
    <w:rsid w:val="00C0650F"/>
    <w:rsid w:val="00C068A2"/>
    <w:rsid w:val="00C068BD"/>
    <w:rsid w:val="00C069CE"/>
    <w:rsid w:val="00C06E47"/>
    <w:rsid w:val="00C07CCF"/>
    <w:rsid w:val="00C1048B"/>
    <w:rsid w:val="00C105C9"/>
    <w:rsid w:val="00C10716"/>
    <w:rsid w:val="00C10A5A"/>
    <w:rsid w:val="00C11470"/>
    <w:rsid w:val="00C11564"/>
    <w:rsid w:val="00C12EEB"/>
    <w:rsid w:val="00C131BE"/>
    <w:rsid w:val="00C13B13"/>
    <w:rsid w:val="00C140A0"/>
    <w:rsid w:val="00C14A4B"/>
    <w:rsid w:val="00C15C66"/>
    <w:rsid w:val="00C1733A"/>
    <w:rsid w:val="00C17725"/>
    <w:rsid w:val="00C17DE7"/>
    <w:rsid w:val="00C204DE"/>
    <w:rsid w:val="00C2083A"/>
    <w:rsid w:val="00C20C80"/>
    <w:rsid w:val="00C20DD2"/>
    <w:rsid w:val="00C22894"/>
    <w:rsid w:val="00C22FE2"/>
    <w:rsid w:val="00C24380"/>
    <w:rsid w:val="00C253EE"/>
    <w:rsid w:val="00C263D4"/>
    <w:rsid w:val="00C26B90"/>
    <w:rsid w:val="00C30A37"/>
    <w:rsid w:val="00C3284B"/>
    <w:rsid w:val="00C32F1A"/>
    <w:rsid w:val="00C336D4"/>
    <w:rsid w:val="00C3380F"/>
    <w:rsid w:val="00C338EC"/>
    <w:rsid w:val="00C34819"/>
    <w:rsid w:val="00C36613"/>
    <w:rsid w:val="00C36B12"/>
    <w:rsid w:val="00C36EDC"/>
    <w:rsid w:val="00C40ECF"/>
    <w:rsid w:val="00C42553"/>
    <w:rsid w:val="00C42CCB"/>
    <w:rsid w:val="00C438FC"/>
    <w:rsid w:val="00C4568B"/>
    <w:rsid w:val="00C4580A"/>
    <w:rsid w:val="00C45C6C"/>
    <w:rsid w:val="00C45F08"/>
    <w:rsid w:val="00C46B24"/>
    <w:rsid w:val="00C46DA2"/>
    <w:rsid w:val="00C471CA"/>
    <w:rsid w:val="00C4795C"/>
    <w:rsid w:val="00C4799E"/>
    <w:rsid w:val="00C47F57"/>
    <w:rsid w:val="00C47FB1"/>
    <w:rsid w:val="00C501C4"/>
    <w:rsid w:val="00C50D3A"/>
    <w:rsid w:val="00C51C0E"/>
    <w:rsid w:val="00C521B3"/>
    <w:rsid w:val="00C526F5"/>
    <w:rsid w:val="00C52936"/>
    <w:rsid w:val="00C5366A"/>
    <w:rsid w:val="00C537FB"/>
    <w:rsid w:val="00C5390A"/>
    <w:rsid w:val="00C5431B"/>
    <w:rsid w:val="00C54D2F"/>
    <w:rsid w:val="00C55E03"/>
    <w:rsid w:val="00C56731"/>
    <w:rsid w:val="00C5699B"/>
    <w:rsid w:val="00C56FC1"/>
    <w:rsid w:val="00C57883"/>
    <w:rsid w:val="00C6066A"/>
    <w:rsid w:val="00C62B93"/>
    <w:rsid w:val="00C62F7E"/>
    <w:rsid w:val="00C63473"/>
    <w:rsid w:val="00C6359E"/>
    <w:rsid w:val="00C6374C"/>
    <w:rsid w:val="00C63B01"/>
    <w:rsid w:val="00C63E91"/>
    <w:rsid w:val="00C64AFE"/>
    <w:rsid w:val="00C6665B"/>
    <w:rsid w:val="00C66962"/>
    <w:rsid w:val="00C66B48"/>
    <w:rsid w:val="00C66FF3"/>
    <w:rsid w:val="00C67547"/>
    <w:rsid w:val="00C7037F"/>
    <w:rsid w:val="00C70C3C"/>
    <w:rsid w:val="00C71401"/>
    <w:rsid w:val="00C71CF0"/>
    <w:rsid w:val="00C71FCC"/>
    <w:rsid w:val="00C7215E"/>
    <w:rsid w:val="00C731CF"/>
    <w:rsid w:val="00C74A37"/>
    <w:rsid w:val="00C74DCE"/>
    <w:rsid w:val="00C75354"/>
    <w:rsid w:val="00C757DF"/>
    <w:rsid w:val="00C759C9"/>
    <w:rsid w:val="00C76869"/>
    <w:rsid w:val="00C7708E"/>
    <w:rsid w:val="00C77877"/>
    <w:rsid w:val="00C80050"/>
    <w:rsid w:val="00C80E44"/>
    <w:rsid w:val="00C811C6"/>
    <w:rsid w:val="00C81C7A"/>
    <w:rsid w:val="00C8201F"/>
    <w:rsid w:val="00C827E8"/>
    <w:rsid w:val="00C82F6A"/>
    <w:rsid w:val="00C83985"/>
    <w:rsid w:val="00C85925"/>
    <w:rsid w:val="00C8613D"/>
    <w:rsid w:val="00C87680"/>
    <w:rsid w:val="00C87892"/>
    <w:rsid w:val="00C90949"/>
    <w:rsid w:val="00C92B9C"/>
    <w:rsid w:val="00C92BF4"/>
    <w:rsid w:val="00C92EB9"/>
    <w:rsid w:val="00C93235"/>
    <w:rsid w:val="00C93893"/>
    <w:rsid w:val="00C93AE4"/>
    <w:rsid w:val="00C93B6C"/>
    <w:rsid w:val="00C93C25"/>
    <w:rsid w:val="00C96355"/>
    <w:rsid w:val="00C979AC"/>
    <w:rsid w:val="00CA01B4"/>
    <w:rsid w:val="00CA119C"/>
    <w:rsid w:val="00CA189E"/>
    <w:rsid w:val="00CA274F"/>
    <w:rsid w:val="00CA28CB"/>
    <w:rsid w:val="00CA2E81"/>
    <w:rsid w:val="00CA2F55"/>
    <w:rsid w:val="00CA3BD8"/>
    <w:rsid w:val="00CA4344"/>
    <w:rsid w:val="00CA52C1"/>
    <w:rsid w:val="00CA53A5"/>
    <w:rsid w:val="00CA5446"/>
    <w:rsid w:val="00CA560C"/>
    <w:rsid w:val="00CA5BA2"/>
    <w:rsid w:val="00CA5CE3"/>
    <w:rsid w:val="00CA7269"/>
    <w:rsid w:val="00CB02CA"/>
    <w:rsid w:val="00CB0D4B"/>
    <w:rsid w:val="00CB11FF"/>
    <w:rsid w:val="00CB1D88"/>
    <w:rsid w:val="00CB26A7"/>
    <w:rsid w:val="00CB364A"/>
    <w:rsid w:val="00CB3B8D"/>
    <w:rsid w:val="00CB3B92"/>
    <w:rsid w:val="00CB4362"/>
    <w:rsid w:val="00CB483D"/>
    <w:rsid w:val="00CB48D4"/>
    <w:rsid w:val="00CB4963"/>
    <w:rsid w:val="00CB5344"/>
    <w:rsid w:val="00CB6073"/>
    <w:rsid w:val="00CB6660"/>
    <w:rsid w:val="00CB6FFF"/>
    <w:rsid w:val="00CB709B"/>
    <w:rsid w:val="00CB78CB"/>
    <w:rsid w:val="00CB7A66"/>
    <w:rsid w:val="00CB7E6B"/>
    <w:rsid w:val="00CC0535"/>
    <w:rsid w:val="00CC248F"/>
    <w:rsid w:val="00CC3D36"/>
    <w:rsid w:val="00CC4C29"/>
    <w:rsid w:val="00CC4DD7"/>
    <w:rsid w:val="00CC5BB7"/>
    <w:rsid w:val="00CC6D99"/>
    <w:rsid w:val="00CC7101"/>
    <w:rsid w:val="00CC74E2"/>
    <w:rsid w:val="00CC7794"/>
    <w:rsid w:val="00CC7E28"/>
    <w:rsid w:val="00CD051F"/>
    <w:rsid w:val="00CD0C0D"/>
    <w:rsid w:val="00CD19E1"/>
    <w:rsid w:val="00CD1E4F"/>
    <w:rsid w:val="00CD2ECD"/>
    <w:rsid w:val="00CD442D"/>
    <w:rsid w:val="00CD5A16"/>
    <w:rsid w:val="00CD5C19"/>
    <w:rsid w:val="00CD6121"/>
    <w:rsid w:val="00CD683F"/>
    <w:rsid w:val="00CD7463"/>
    <w:rsid w:val="00CD7E93"/>
    <w:rsid w:val="00CE0708"/>
    <w:rsid w:val="00CE0C4A"/>
    <w:rsid w:val="00CE10A3"/>
    <w:rsid w:val="00CE154C"/>
    <w:rsid w:val="00CE2B2B"/>
    <w:rsid w:val="00CE3557"/>
    <w:rsid w:val="00CE4645"/>
    <w:rsid w:val="00CE59FC"/>
    <w:rsid w:val="00CE6705"/>
    <w:rsid w:val="00CE6D0A"/>
    <w:rsid w:val="00CE6D7D"/>
    <w:rsid w:val="00CE7017"/>
    <w:rsid w:val="00CE727F"/>
    <w:rsid w:val="00CE753E"/>
    <w:rsid w:val="00CE765F"/>
    <w:rsid w:val="00CE79D0"/>
    <w:rsid w:val="00CE7E18"/>
    <w:rsid w:val="00CF0588"/>
    <w:rsid w:val="00CF0A13"/>
    <w:rsid w:val="00CF1362"/>
    <w:rsid w:val="00CF143A"/>
    <w:rsid w:val="00CF1857"/>
    <w:rsid w:val="00CF1FAC"/>
    <w:rsid w:val="00CF243C"/>
    <w:rsid w:val="00CF2E2F"/>
    <w:rsid w:val="00CF5582"/>
    <w:rsid w:val="00CF63A9"/>
    <w:rsid w:val="00CF6EE6"/>
    <w:rsid w:val="00CF72AF"/>
    <w:rsid w:val="00CF767B"/>
    <w:rsid w:val="00D00042"/>
    <w:rsid w:val="00D00C5B"/>
    <w:rsid w:val="00D011DF"/>
    <w:rsid w:val="00D01B04"/>
    <w:rsid w:val="00D0290F"/>
    <w:rsid w:val="00D03615"/>
    <w:rsid w:val="00D048AB"/>
    <w:rsid w:val="00D04B22"/>
    <w:rsid w:val="00D04D30"/>
    <w:rsid w:val="00D056F7"/>
    <w:rsid w:val="00D07D3F"/>
    <w:rsid w:val="00D107FA"/>
    <w:rsid w:val="00D11673"/>
    <w:rsid w:val="00D11974"/>
    <w:rsid w:val="00D13C24"/>
    <w:rsid w:val="00D14129"/>
    <w:rsid w:val="00D14A96"/>
    <w:rsid w:val="00D14B72"/>
    <w:rsid w:val="00D14DC3"/>
    <w:rsid w:val="00D153E6"/>
    <w:rsid w:val="00D16421"/>
    <w:rsid w:val="00D177DA"/>
    <w:rsid w:val="00D179BE"/>
    <w:rsid w:val="00D17B5A"/>
    <w:rsid w:val="00D17F8F"/>
    <w:rsid w:val="00D202D4"/>
    <w:rsid w:val="00D20AF3"/>
    <w:rsid w:val="00D21B46"/>
    <w:rsid w:val="00D21FA6"/>
    <w:rsid w:val="00D23FE3"/>
    <w:rsid w:val="00D25237"/>
    <w:rsid w:val="00D25238"/>
    <w:rsid w:val="00D2524D"/>
    <w:rsid w:val="00D265AA"/>
    <w:rsid w:val="00D2682F"/>
    <w:rsid w:val="00D26AD8"/>
    <w:rsid w:val="00D26F1F"/>
    <w:rsid w:val="00D30C55"/>
    <w:rsid w:val="00D30FDD"/>
    <w:rsid w:val="00D31412"/>
    <w:rsid w:val="00D31EE2"/>
    <w:rsid w:val="00D3227A"/>
    <w:rsid w:val="00D33342"/>
    <w:rsid w:val="00D33A05"/>
    <w:rsid w:val="00D34F12"/>
    <w:rsid w:val="00D36DA8"/>
    <w:rsid w:val="00D36E07"/>
    <w:rsid w:val="00D37B56"/>
    <w:rsid w:val="00D40E74"/>
    <w:rsid w:val="00D42FDF"/>
    <w:rsid w:val="00D43C2B"/>
    <w:rsid w:val="00D46895"/>
    <w:rsid w:val="00D470F6"/>
    <w:rsid w:val="00D473BD"/>
    <w:rsid w:val="00D47FE2"/>
    <w:rsid w:val="00D50D19"/>
    <w:rsid w:val="00D50D8F"/>
    <w:rsid w:val="00D50EF8"/>
    <w:rsid w:val="00D51AFA"/>
    <w:rsid w:val="00D51C14"/>
    <w:rsid w:val="00D51F71"/>
    <w:rsid w:val="00D53E4D"/>
    <w:rsid w:val="00D54E72"/>
    <w:rsid w:val="00D55B2A"/>
    <w:rsid w:val="00D55B4B"/>
    <w:rsid w:val="00D55BD3"/>
    <w:rsid w:val="00D564FA"/>
    <w:rsid w:val="00D5705E"/>
    <w:rsid w:val="00D570E5"/>
    <w:rsid w:val="00D57413"/>
    <w:rsid w:val="00D57B6A"/>
    <w:rsid w:val="00D57EF7"/>
    <w:rsid w:val="00D607CE"/>
    <w:rsid w:val="00D6189B"/>
    <w:rsid w:val="00D619F9"/>
    <w:rsid w:val="00D63B1F"/>
    <w:rsid w:val="00D64C25"/>
    <w:rsid w:val="00D651FC"/>
    <w:rsid w:val="00D652E7"/>
    <w:rsid w:val="00D6530D"/>
    <w:rsid w:val="00D65523"/>
    <w:rsid w:val="00D659CD"/>
    <w:rsid w:val="00D65F79"/>
    <w:rsid w:val="00D66DA2"/>
    <w:rsid w:val="00D71DD4"/>
    <w:rsid w:val="00D71FE7"/>
    <w:rsid w:val="00D727B4"/>
    <w:rsid w:val="00D7312A"/>
    <w:rsid w:val="00D7355A"/>
    <w:rsid w:val="00D736C5"/>
    <w:rsid w:val="00D739E9"/>
    <w:rsid w:val="00D74009"/>
    <w:rsid w:val="00D7413E"/>
    <w:rsid w:val="00D74296"/>
    <w:rsid w:val="00D74D05"/>
    <w:rsid w:val="00D75FB5"/>
    <w:rsid w:val="00D76252"/>
    <w:rsid w:val="00D76BF5"/>
    <w:rsid w:val="00D80197"/>
    <w:rsid w:val="00D80F97"/>
    <w:rsid w:val="00D8131E"/>
    <w:rsid w:val="00D81328"/>
    <w:rsid w:val="00D8136D"/>
    <w:rsid w:val="00D8148C"/>
    <w:rsid w:val="00D81B89"/>
    <w:rsid w:val="00D83079"/>
    <w:rsid w:val="00D83C1B"/>
    <w:rsid w:val="00D84869"/>
    <w:rsid w:val="00D84ABE"/>
    <w:rsid w:val="00D84FC7"/>
    <w:rsid w:val="00D850C1"/>
    <w:rsid w:val="00D85E97"/>
    <w:rsid w:val="00D8609F"/>
    <w:rsid w:val="00D860FF"/>
    <w:rsid w:val="00D86444"/>
    <w:rsid w:val="00D87102"/>
    <w:rsid w:val="00D87B4F"/>
    <w:rsid w:val="00D90722"/>
    <w:rsid w:val="00D91626"/>
    <w:rsid w:val="00D92045"/>
    <w:rsid w:val="00D92108"/>
    <w:rsid w:val="00D92111"/>
    <w:rsid w:val="00D92326"/>
    <w:rsid w:val="00D923A7"/>
    <w:rsid w:val="00D93077"/>
    <w:rsid w:val="00D93212"/>
    <w:rsid w:val="00D9376E"/>
    <w:rsid w:val="00D943E4"/>
    <w:rsid w:val="00D949B2"/>
    <w:rsid w:val="00D95D19"/>
    <w:rsid w:val="00D976BF"/>
    <w:rsid w:val="00DA02DE"/>
    <w:rsid w:val="00DA04A6"/>
    <w:rsid w:val="00DA11FA"/>
    <w:rsid w:val="00DA28CA"/>
    <w:rsid w:val="00DA2F2C"/>
    <w:rsid w:val="00DA49EC"/>
    <w:rsid w:val="00DA4A74"/>
    <w:rsid w:val="00DA5102"/>
    <w:rsid w:val="00DA54EC"/>
    <w:rsid w:val="00DA5BAE"/>
    <w:rsid w:val="00DA5EC8"/>
    <w:rsid w:val="00DB015F"/>
    <w:rsid w:val="00DB0305"/>
    <w:rsid w:val="00DB0D53"/>
    <w:rsid w:val="00DB15B6"/>
    <w:rsid w:val="00DB19D4"/>
    <w:rsid w:val="00DB2864"/>
    <w:rsid w:val="00DB306B"/>
    <w:rsid w:val="00DB3BE4"/>
    <w:rsid w:val="00DB45D5"/>
    <w:rsid w:val="00DB4B66"/>
    <w:rsid w:val="00DB544D"/>
    <w:rsid w:val="00DB583A"/>
    <w:rsid w:val="00DB6A73"/>
    <w:rsid w:val="00DB6CAC"/>
    <w:rsid w:val="00DB75A9"/>
    <w:rsid w:val="00DB7D6B"/>
    <w:rsid w:val="00DC1077"/>
    <w:rsid w:val="00DC17F9"/>
    <w:rsid w:val="00DC2018"/>
    <w:rsid w:val="00DC24D4"/>
    <w:rsid w:val="00DC3031"/>
    <w:rsid w:val="00DC4B18"/>
    <w:rsid w:val="00DC4EAE"/>
    <w:rsid w:val="00DC55BE"/>
    <w:rsid w:val="00DC6131"/>
    <w:rsid w:val="00DD0A7B"/>
    <w:rsid w:val="00DD0BED"/>
    <w:rsid w:val="00DD107F"/>
    <w:rsid w:val="00DD10B8"/>
    <w:rsid w:val="00DD1373"/>
    <w:rsid w:val="00DD182A"/>
    <w:rsid w:val="00DD184B"/>
    <w:rsid w:val="00DD1C53"/>
    <w:rsid w:val="00DD1F66"/>
    <w:rsid w:val="00DD2FC0"/>
    <w:rsid w:val="00DD337C"/>
    <w:rsid w:val="00DD3659"/>
    <w:rsid w:val="00DD4C68"/>
    <w:rsid w:val="00DD4CCD"/>
    <w:rsid w:val="00DD6E9E"/>
    <w:rsid w:val="00DD7FC9"/>
    <w:rsid w:val="00DE0683"/>
    <w:rsid w:val="00DE0D4A"/>
    <w:rsid w:val="00DE187E"/>
    <w:rsid w:val="00DE265D"/>
    <w:rsid w:val="00DE2D42"/>
    <w:rsid w:val="00DE4047"/>
    <w:rsid w:val="00DE4287"/>
    <w:rsid w:val="00DE47F2"/>
    <w:rsid w:val="00DE4891"/>
    <w:rsid w:val="00DE4A81"/>
    <w:rsid w:val="00DE57E2"/>
    <w:rsid w:val="00DE6498"/>
    <w:rsid w:val="00DE6BD5"/>
    <w:rsid w:val="00DE7346"/>
    <w:rsid w:val="00DF08D0"/>
    <w:rsid w:val="00DF0BC2"/>
    <w:rsid w:val="00DF16D5"/>
    <w:rsid w:val="00DF1E1B"/>
    <w:rsid w:val="00DF1F08"/>
    <w:rsid w:val="00DF1F33"/>
    <w:rsid w:val="00DF3265"/>
    <w:rsid w:val="00DF39D6"/>
    <w:rsid w:val="00DF5210"/>
    <w:rsid w:val="00DF5295"/>
    <w:rsid w:val="00DF5A75"/>
    <w:rsid w:val="00DF6230"/>
    <w:rsid w:val="00DF73D5"/>
    <w:rsid w:val="00DF7824"/>
    <w:rsid w:val="00E000DB"/>
    <w:rsid w:val="00E003C0"/>
    <w:rsid w:val="00E01710"/>
    <w:rsid w:val="00E01993"/>
    <w:rsid w:val="00E02E6A"/>
    <w:rsid w:val="00E05132"/>
    <w:rsid w:val="00E05639"/>
    <w:rsid w:val="00E05BA9"/>
    <w:rsid w:val="00E06655"/>
    <w:rsid w:val="00E072CF"/>
    <w:rsid w:val="00E0745B"/>
    <w:rsid w:val="00E07672"/>
    <w:rsid w:val="00E10059"/>
    <w:rsid w:val="00E1034A"/>
    <w:rsid w:val="00E10D27"/>
    <w:rsid w:val="00E11070"/>
    <w:rsid w:val="00E11FBB"/>
    <w:rsid w:val="00E12046"/>
    <w:rsid w:val="00E12A8D"/>
    <w:rsid w:val="00E131C1"/>
    <w:rsid w:val="00E14FD3"/>
    <w:rsid w:val="00E17643"/>
    <w:rsid w:val="00E17813"/>
    <w:rsid w:val="00E17916"/>
    <w:rsid w:val="00E20E25"/>
    <w:rsid w:val="00E223AA"/>
    <w:rsid w:val="00E22B25"/>
    <w:rsid w:val="00E243FD"/>
    <w:rsid w:val="00E24CAA"/>
    <w:rsid w:val="00E25C28"/>
    <w:rsid w:val="00E2678C"/>
    <w:rsid w:val="00E26961"/>
    <w:rsid w:val="00E26D67"/>
    <w:rsid w:val="00E27735"/>
    <w:rsid w:val="00E30030"/>
    <w:rsid w:val="00E30961"/>
    <w:rsid w:val="00E31B0E"/>
    <w:rsid w:val="00E3316C"/>
    <w:rsid w:val="00E33386"/>
    <w:rsid w:val="00E3388B"/>
    <w:rsid w:val="00E33978"/>
    <w:rsid w:val="00E365CE"/>
    <w:rsid w:val="00E368D9"/>
    <w:rsid w:val="00E371A1"/>
    <w:rsid w:val="00E400C3"/>
    <w:rsid w:val="00E40570"/>
    <w:rsid w:val="00E408CE"/>
    <w:rsid w:val="00E40D0D"/>
    <w:rsid w:val="00E40E2F"/>
    <w:rsid w:val="00E41974"/>
    <w:rsid w:val="00E41C20"/>
    <w:rsid w:val="00E4282C"/>
    <w:rsid w:val="00E445F3"/>
    <w:rsid w:val="00E45811"/>
    <w:rsid w:val="00E46DDA"/>
    <w:rsid w:val="00E473BE"/>
    <w:rsid w:val="00E478E3"/>
    <w:rsid w:val="00E502AD"/>
    <w:rsid w:val="00E50D20"/>
    <w:rsid w:val="00E51638"/>
    <w:rsid w:val="00E51BEA"/>
    <w:rsid w:val="00E51C48"/>
    <w:rsid w:val="00E522AB"/>
    <w:rsid w:val="00E5243E"/>
    <w:rsid w:val="00E525EF"/>
    <w:rsid w:val="00E526A0"/>
    <w:rsid w:val="00E527E0"/>
    <w:rsid w:val="00E531D0"/>
    <w:rsid w:val="00E53424"/>
    <w:rsid w:val="00E536B2"/>
    <w:rsid w:val="00E540F7"/>
    <w:rsid w:val="00E541B1"/>
    <w:rsid w:val="00E54C14"/>
    <w:rsid w:val="00E55BCD"/>
    <w:rsid w:val="00E57A86"/>
    <w:rsid w:val="00E60BF6"/>
    <w:rsid w:val="00E616EC"/>
    <w:rsid w:val="00E6203C"/>
    <w:rsid w:val="00E6299A"/>
    <w:rsid w:val="00E63C3B"/>
    <w:rsid w:val="00E65479"/>
    <w:rsid w:val="00E655A6"/>
    <w:rsid w:val="00E6576B"/>
    <w:rsid w:val="00E65BDC"/>
    <w:rsid w:val="00E66E2A"/>
    <w:rsid w:val="00E67281"/>
    <w:rsid w:val="00E67714"/>
    <w:rsid w:val="00E679A4"/>
    <w:rsid w:val="00E70A1F"/>
    <w:rsid w:val="00E71209"/>
    <w:rsid w:val="00E7182F"/>
    <w:rsid w:val="00E72DBD"/>
    <w:rsid w:val="00E74DF1"/>
    <w:rsid w:val="00E75365"/>
    <w:rsid w:val="00E753F5"/>
    <w:rsid w:val="00E77171"/>
    <w:rsid w:val="00E8036E"/>
    <w:rsid w:val="00E80563"/>
    <w:rsid w:val="00E80CE5"/>
    <w:rsid w:val="00E80DCA"/>
    <w:rsid w:val="00E81219"/>
    <w:rsid w:val="00E81C7E"/>
    <w:rsid w:val="00E81DCC"/>
    <w:rsid w:val="00E8247B"/>
    <w:rsid w:val="00E824B4"/>
    <w:rsid w:val="00E82977"/>
    <w:rsid w:val="00E82D65"/>
    <w:rsid w:val="00E83072"/>
    <w:rsid w:val="00E832A9"/>
    <w:rsid w:val="00E83510"/>
    <w:rsid w:val="00E84609"/>
    <w:rsid w:val="00E8512F"/>
    <w:rsid w:val="00E86514"/>
    <w:rsid w:val="00E868FB"/>
    <w:rsid w:val="00E86A5B"/>
    <w:rsid w:val="00E872E6"/>
    <w:rsid w:val="00E87387"/>
    <w:rsid w:val="00E90D31"/>
    <w:rsid w:val="00E9137D"/>
    <w:rsid w:val="00E915BD"/>
    <w:rsid w:val="00E916BE"/>
    <w:rsid w:val="00E91CA0"/>
    <w:rsid w:val="00E92C6A"/>
    <w:rsid w:val="00E93025"/>
    <w:rsid w:val="00E9406D"/>
    <w:rsid w:val="00E94399"/>
    <w:rsid w:val="00E954BF"/>
    <w:rsid w:val="00E95EAC"/>
    <w:rsid w:val="00E968A5"/>
    <w:rsid w:val="00E9749E"/>
    <w:rsid w:val="00E979CE"/>
    <w:rsid w:val="00EA0179"/>
    <w:rsid w:val="00EA08F1"/>
    <w:rsid w:val="00EA0AD5"/>
    <w:rsid w:val="00EA1B3A"/>
    <w:rsid w:val="00EA2A0C"/>
    <w:rsid w:val="00EA396E"/>
    <w:rsid w:val="00EA4E6D"/>
    <w:rsid w:val="00EA5DED"/>
    <w:rsid w:val="00EA5EF6"/>
    <w:rsid w:val="00EA6924"/>
    <w:rsid w:val="00EA7128"/>
    <w:rsid w:val="00EB2004"/>
    <w:rsid w:val="00EB377F"/>
    <w:rsid w:val="00EB3A3E"/>
    <w:rsid w:val="00EB3E33"/>
    <w:rsid w:val="00EB495B"/>
    <w:rsid w:val="00EB4A0E"/>
    <w:rsid w:val="00EB4A59"/>
    <w:rsid w:val="00EB4E36"/>
    <w:rsid w:val="00EB5D6C"/>
    <w:rsid w:val="00EB5F15"/>
    <w:rsid w:val="00EB6761"/>
    <w:rsid w:val="00EB7037"/>
    <w:rsid w:val="00EB7BA5"/>
    <w:rsid w:val="00EB7F4E"/>
    <w:rsid w:val="00EC2220"/>
    <w:rsid w:val="00EC267D"/>
    <w:rsid w:val="00EC289D"/>
    <w:rsid w:val="00EC348B"/>
    <w:rsid w:val="00EC4224"/>
    <w:rsid w:val="00EC4234"/>
    <w:rsid w:val="00EC4B36"/>
    <w:rsid w:val="00EC5142"/>
    <w:rsid w:val="00EC64AC"/>
    <w:rsid w:val="00EC79FD"/>
    <w:rsid w:val="00ED0206"/>
    <w:rsid w:val="00ED0A10"/>
    <w:rsid w:val="00ED21A7"/>
    <w:rsid w:val="00ED2590"/>
    <w:rsid w:val="00ED341F"/>
    <w:rsid w:val="00ED43A0"/>
    <w:rsid w:val="00ED52DB"/>
    <w:rsid w:val="00ED5591"/>
    <w:rsid w:val="00ED5820"/>
    <w:rsid w:val="00ED5FF5"/>
    <w:rsid w:val="00ED69AD"/>
    <w:rsid w:val="00ED710E"/>
    <w:rsid w:val="00ED7C96"/>
    <w:rsid w:val="00EE0EF1"/>
    <w:rsid w:val="00EE1667"/>
    <w:rsid w:val="00EE4258"/>
    <w:rsid w:val="00EE51A2"/>
    <w:rsid w:val="00EE5675"/>
    <w:rsid w:val="00EE56BE"/>
    <w:rsid w:val="00EE5FF6"/>
    <w:rsid w:val="00EE7567"/>
    <w:rsid w:val="00EE77FF"/>
    <w:rsid w:val="00EE7842"/>
    <w:rsid w:val="00EE78A4"/>
    <w:rsid w:val="00EF098E"/>
    <w:rsid w:val="00EF1A96"/>
    <w:rsid w:val="00EF1E0D"/>
    <w:rsid w:val="00EF39C2"/>
    <w:rsid w:val="00EF42CD"/>
    <w:rsid w:val="00EF526F"/>
    <w:rsid w:val="00EF7A33"/>
    <w:rsid w:val="00F0060B"/>
    <w:rsid w:val="00F014F9"/>
    <w:rsid w:val="00F01F99"/>
    <w:rsid w:val="00F020C3"/>
    <w:rsid w:val="00F0297B"/>
    <w:rsid w:val="00F04D6F"/>
    <w:rsid w:val="00F04E74"/>
    <w:rsid w:val="00F050E9"/>
    <w:rsid w:val="00F054F7"/>
    <w:rsid w:val="00F05B81"/>
    <w:rsid w:val="00F076AB"/>
    <w:rsid w:val="00F077C7"/>
    <w:rsid w:val="00F112D5"/>
    <w:rsid w:val="00F11C7C"/>
    <w:rsid w:val="00F12881"/>
    <w:rsid w:val="00F12BC4"/>
    <w:rsid w:val="00F13CF9"/>
    <w:rsid w:val="00F14395"/>
    <w:rsid w:val="00F1467B"/>
    <w:rsid w:val="00F14C44"/>
    <w:rsid w:val="00F14CEA"/>
    <w:rsid w:val="00F15F57"/>
    <w:rsid w:val="00F15FF7"/>
    <w:rsid w:val="00F16839"/>
    <w:rsid w:val="00F16A55"/>
    <w:rsid w:val="00F16DD2"/>
    <w:rsid w:val="00F1711B"/>
    <w:rsid w:val="00F174D7"/>
    <w:rsid w:val="00F17856"/>
    <w:rsid w:val="00F17DA0"/>
    <w:rsid w:val="00F203BD"/>
    <w:rsid w:val="00F209DE"/>
    <w:rsid w:val="00F2147E"/>
    <w:rsid w:val="00F21653"/>
    <w:rsid w:val="00F21EED"/>
    <w:rsid w:val="00F2235B"/>
    <w:rsid w:val="00F2405A"/>
    <w:rsid w:val="00F24B99"/>
    <w:rsid w:val="00F251D7"/>
    <w:rsid w:val="00F256F9"/>
    <w:rsid w:val="00F269C7"/>
    <w:rsid w:val="00F26A57"/>
    <w:rsid w:val="00F26BC6"/>
    <w:rsid w:val="00F26F6A"/>
    <w:rsid w:val="00F273E6"/>
    <w:rsid w:val="00F27799"/>
    <w:rsid w:val="00F27A9B"/>
    <w:rsid w:val="00F27AA4"/>
    <w:rsid w:val="00F301C3"/>
    <w:rsid w:val="00F304A0"/>
    <w:rsid w:val="00F30932"/>
    <w:rsid w:val="00F30ACB"/>
    <w:rsid w:val="00F3121C"/>
    <w:rsid w:val="00F31ADB"/>
    <w:rsid w:val="00F32D14"/>
    <w:rsid w:val="00F32E04"/>
    <w:rsid w:val="00F345BE"/>
    <w:rsid w:val="00F34F51"/>
    <w:rsid w:val="00F35353"/>
    <w:rsid w:val="00F35CFB"/>
    <w:rsid w:val="00F37505"/>
    <w:rsid w:val="00F37E4F"/>
    <w:rsid w:val="00F40EBC"/>
    <w:rsid w:val="00F41C85"/>
    <w:rsid w:val="00F421F7"/>
    <w:rsid w:val="00F42B23"/>
    <w:rsid w:val="00F42D38"/>
    <w:rsid w:val="00F43CA4"/>
    <w:rsid w:val="00F443AB"/>
    <w:rsid w:val="00F44F8D"/>
    <w:rsid w:val="00F460EA"/>
    <w:rsid w:val="00F465A7"/>
    <w:rsid w:val="00F46F5B"/>
    <w:rsid w:val="00F507F0"/>
    <w:rsid w:val="00F50955"/>
    <w:rsid w:val="00F50C2B"/>
    <w:rsid w:val="00F5124A"/>
    <w:rsid w:val="00F52056"/>
    <w:rsid w:val="00F52D58"/>
    <w:rsid w:val="00F53366"/>
    <w:rsid w:val="00F535BD"/>
    <w:rsid w:val="00F536C5"/>
    <w:rsid w:val="00F539BA"/>
    <w:rsid w:val="00F53F8F"/>
    <w:rsid w:val="00F54A5E"/>
    <w:rsid w:val="00F5510A"/>
    <w:rsid w:val="00F55756"/>
    <w:rsid w:val="00F56FF8"/>
    <w:rsid w:val="00F57A81"/>
    <w:rsid w:val="00F602F0"/>
    <w:rsid w:val="00F60586"/>
    <w:rsid w:val="00F61047"/>
    <w:rsid w:val="00F61A4E"/>
    <w:rsid w:val="00F61F77"/>
    <w:rsid w:val="00F62393"/>
    <w:rsid w:val="00F63A10"/>
    <w:rsid w:val="00F63AB0"/>
    <w:rsid w:val="00F646B9"/>
    <w:rsid w:val="00F64CEF"/>
    <w:rsid w:val="00F66589"/>
    <w:rsid w:val="00F672BC"/>
    <w:rsid w:val="00F67817"/>
    <w:rsid w:val="00F67C99"/>
    <w:rsid w:val="00F7000A"/>
    <w:rsid w:val="00F7074A"/>
    <w:rsid w:val="00F707FF"/>
    <w:rsid w:val="00F70D69"/>
    <w:rsid w:val="00F70EB3"/>
    <w:rsid w:val="00F72040"/>
    <w:rsid w:val="00F72659"/>
    <w:rsid w:val="00F72BC5"/>
    <w:rsid w:val="00F7320F"/>
    <w:rsid w:val="00F734DF"/>
    <w:rsid w:val="00F73C54"/>
    <w:rsid w:val="00F75241"/>
    <w:rsid w:val="00F75961"/>
    <w:rsid w:val="00F75DF2"/>
    <w:rsid w:val="00F766DB"/>
    <w:rsid w:val="00F76B80"/>
    <w:rsid w:val="00F77B2E"/>
    <w:rsid w:val="00F77D8D"/>
    <w:rsid w:val="00F80280"/>
    <w:rsid w:val="00F802B8"/>
    <w:rsid w:val="00F80D01"/>
    <w:rsid w:val="00F81777"/>
    <w:rsid w:val="00F819ED"/>
    <w:rsid w:val="00F81FFE"/>
    <w:rsid w:val="00F82765"/>
    <w:rsid w:val="00F82909"/>
    <w:rsid w:val="00F829DE"/>
    <w:rsid w:val="00F837ED"/>
    <w:rsid w:val="00F83A99"/>
    <w:rsid w:val="00F855AC"/>
    <w:rsid w:val="00F86310"/>
    <w:rsid w:val="00F86561"/>
    <w:rsid w:val="00F86E08"/>
    <w:rsid w:val="00F870DE"/>
    <w:rsid w:val="00F905C5"/>
    <w:rsid w:val="00F90AB5"/>
    <w:rsid w:val="00F9207C"/>
    <w:rsid w:val="00F92CFC"/>
    <w:rsid w:val="00F94A4C"/>
    <w:rsid w:val="00F95667"/>
    <w:rsid w:val="00F95F1B"/>
    <w:rsid w:val="00F97205"/>
    <w:rsid w:val="00F97592"/>
    <w:rsid w:val="00F975C7"/>
    <w:rsid w:val="00F9787B"/>
    <w:rsid w:val="00F97B4B"/>
    <w:rsid w:val="00FA1A64"/>
    <w:rsid w:val="00FA3ED8"/>
    <w:rsid w:val="00FA4C1A"/>
    <w:rsid w:val="00FA5783"/>
    <w:rsid w:val="00FA5FA4"/>
    <w:rsid w:val="00FA74F5"/>
    <w:rsid w:val="00FB0157"/>
    <w:rsid w:val="00FB04D5"/>
    <w:rsid w:val="00FB16F6"/>
    <w:rsid w:val="00FB1A24"/>
    <w:rsid w:val="00FB24C9"/>
    <w:rsid w:val="00FB271C"/>
    <w:rsid w:val="00FB3240"/>
    <w:rsid w:val="00FB3B6F"/>
    <w:rsid w:val="00FB3BD9"/>
    <w:rsid w:val="00FB5668"/>
    <w:rsid w:val="00FB5CA7"/>
    <w:rsid w:val="00FB608E"/>
    <w:rsid w:val="00FB652C"/>
    <w:rsid w:val="00FB6970"/>
    <w:rsid w:val="00FB6C8E"/>
    <w:rsid w:val="00FB75C2"/>
    <w:rsid w:val="00FB75D6"/>
    <w:rsid w:val="00FB764B"/>
    <w:rsid w:val="00FB77B3"/>
    <w:rsid w:val="00FC0179"/>
    <w:rsid w:val="00FC0BEC"/>
    <w:rsid w:val="00FC0CC7"/>
    <w:rsid w:val="00FC1F37"/>
    <w:rsid w:val="00FC39A8"/>
    <w:rsid w:val="00FC4865"/>
    <w:rsid w:val="00FC586B"/>
    <w:rsid w:val="00FC5996"/>
    <w:rsid w:val="00FC5D43"/>
    <w:rsid w:val="00FC6065"/>
    <w:rsid w:val="00FD0872"/>
    <w:rsid w:val="00FD0F2B"/>
    <w:rsid w:val="00FD13B8"/>
    <w:rsid w:val="00FD3C6D"/>
    <w:rsid w:val="00FD4899"/>
    <w:rsid w:val="00FD5175"/>
    <w:rsid w:val="00FD57CA"/>
    <w:rsid w:val="00FD58F7"/>
    <w:rsid w:val="00FD59F5"/>
    <w:rsid w:val="00FD62D6"/>
    <w:rsid w:val="00FD734A"/>
    <w:rsid w:val="00FD7A5A"/>
    <w:rsid w:val="00FD7D0B"/>
    <w:rsid w:val="00FE0226"/>
    <w:rsid w:val="00FE0978"/>
    <w:rsid w:val="00FE18EE"/>
    <w:rsid w:val="00FE208D"/>
    <w:rsid w:val="00FE21FD"/>
    <w:rsid w:val="00FE26BD"/>
    <w:rsid w:val="00FE2ADA"/>
    <w:rsid w:val="00FE33F2"/>
    <w:rsid w:val="00FE3716"/>
    <w:rsid w:val="00FE3C88"/>
    <w:rsid w:val="00FE419B"/>
    <w:rsid w:val="00FE4254"/>
    <w:rsid w:val="00FE5A1C"/>
    <w:rsid w:val="00FE63D8"/>
    <w:rsid w:val="00FE6938"/>
    <w:rsid w:val="00FE6B33"/>
    <w:rsid w:val="00FE74D0"/>
    <w:rsid w:val="00FE7E44"/>
    <w:rsid w:val="00FE7EE9"/>
    <w:rsid w:val="00FF20AA"/>
    <w:rsid w:val="00FF21AC"/>
    <w:rsid w:val="00FF28CE"/>
    <w:rsid w:val="00FF3252"/>
    <w:rsid w:val="00FF4560"/>
    <w:rsid w:val="00FF4571"/>
    <w:rsid w:val="00FF5039"/>
    <w:rsid w:val="00FF57A7"/>
    <w:rsid w:val="00FF582C"/>
    <w:rsid w:val="00FF5F1A"/>
    <w:rsid w:val="00FF6386"/>
    <w:rsid w:val="00FF6E6D"/>
    <w:rsid w:val="00FF7169"/>
    <w:rsid w:val="00FF7DD0"/>
    <w:rsid w:val="0368359C"/>
    <w:rsid w:val="038C4C53"/>
    <w:rsid w:val="0413ABB3"/>
    <w:rsid w:val="06E81B9F"/>
    <w:rsid w:val="07192061"/>
    <w:rsid w:val="099F3FE7"/>
    <w:rsid w:val="09B23291"/>
    <w:rsid w:val="0C258076"/>
    <w:rsid w:val="10A61D23"/>
    <w:rsid w:val="10AF1D69"/>
    <w:rsid w:val="11C1A943"/>
    <w:rsid w:val="1245C554"/>
    <w:rsid w:val="1284547D"/>
    <w:rsid w:val="13232409"/>
    <w:rsid w:val="13B2F8B8"/>
    <w:rsid w:val="15EB49E5"/>
    <w:rsid w:val="18D08B6F"/>
    <w:rsid w:val="18ECF3DF"/>
    <w:rsid w:val="1A3C68C4"/>
    <w:rsid w:val="1A83DD3E"/>
    <w:rsid w:val="1A9A57D0"/>
    <w:rsid w:val="1CEEAF01"/>
    <w:rsid w:val="1EC3B125"/>
    <w:rsid w:val="20A235D7"/>
    <w:rsid w:val="20C8B51C"/>
    <w:rsid w:val="21EC1A2A"/>
    <w:rsid w:val="22B52216"/>
    <w:rsid w:val="2419FBC3"/>
    <w:rsid w:val="3242DB8C"/>
    <w:rsid w:val="354625E9"/>
    <w:rsid w:val="36E27013"/>
    <w:rsid w:val="38DB3CB6"/>
    <w:rsid w:val="39940631"/>
    <w:rsid w:val="3D838EAC"/>
    <w:rsid w:val="3E00F73D"/>
    <w:rsid w:val="3E6D02C4"/>
    <w:rsid w:val="3E7AEF12"/>
    <w:rsid w:val="3FA030DC"/>
    <w:rsid w:val="418AE515"/>
    <w:rsid w:val="419D8589"/>
    <w:rsid w:val="4234BD26"/>
    <w:rsid w:val="4480CA67"/>
    <w:rsid w:val="44DEB30C"/>
    <w:rsid w:val="453F6075"/>
    <w:rsid w:val="45B13551"/>
    <w:rsid w:val="46E27B87"/>
    <w:rsid w:val="49CDED9A"/>
    <w:rsid w:val="4A745FA8"/>
    <w:rsid w:val="4C6BA67E"/>
    <w:rsid w:val="5196A2F7"/>
    <w:rsid w:val="5445DF22"/>
    <w:rsid w:val="54599A8B"/>
    <w:rsid w:val="5555949C"/>
    <w:rsid w:val="55E9C870"/>
    <w:rsid w:val="58CA5E9C"/>
    <w:rsid w:val="59FE4487"/>
    <w:rsid w:val="5B66D1F5"/>
    <w:rsid w:val="5EE5DC14"/>
    <w:rsid w:val="62136974"/>
    <w:rsid w:val="625532BD"/>
    <w:rsid w:val="6491680C"/>
    <w:rsid w:val="6D895912"/>
    <w:rsid w:val="6E225E5E"/>
    <w:rsid w:val="72954DFE"/>
    <w:rsid w:val="72F89F64"/>
    <w:rsid w:val="7425D9A3"/>
    <w:rsid w:val="758BB67B"/>
    <w:rsid w:val="75999C2F"/>
    <w:rsid w:val="75C98625"/>
    <w:rsid w:val="76459961"/>
    <w:rsid w:val="77B016C1"/>
    <w:rsid w:val="77C81FC0"/>
    <w:rsid w:val="7FCE66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149F29"/>
  <w15:docId w15:val="{6A81E7FF-2F8C-402A-BE80-0D1AAA85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lo-L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B271C"/>
    <w:pPr>
      <w:widowControl w:val="0"/>
      <w:spacing w:after="200" w:line="276" w:lineRule="auto"/>
    </w:pPr>
    <w:rPr>
      <w:rFonts w:ascii="Times New Roman" w:hAnsi="Times New Roman"/>
      <w:sz w:val="28"/>
      <w:szCs w:val="22"/>
      <w:lang w:eastAsia="en-US" w:bidi="ar-SA"/>
    </w:rPr>
  </w:style>
  <w:style w:type="paragraph" w:styleId="Virsraksts1">
    <w:name w:val="heading 1"/>
    <w:basedOn w:val="Parasts"/>
    <w:next w:val="Parasts"/>
    <w:link w:val="Virsraksts1Rakstz"/>
    <w:qFormat/>
    <w:rsid w:val="00562CBC"/>
    <w:pPr>
      <w:keepNext/>
      <w:widowControl/>
      <w:spacing w:after="0" w:line="240" w:lineRule="auto"/>
      <w:jc w:val="both"/>
      <w:outlineLvl w:val="0"/>
    </w:pPr>
    <w:rPr>
      <w:rFonts w:eastAsia="Times New Roman"/>
      <w:b/>
      <w:sz w:val="24"/>
      <w:szCs w:val="24"/>
      <w:u w:val="single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7835C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835C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7835C2"/>
    <w:rPr>
      <w:rFonts w:ascii="Times New Roman" w:hAnsi="Times New Roman"/>
      <w:lang w:val="en-US" w:eastAsia="en-US" w:bidi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835C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835C2"/>
    <w:rPr>
      <w:rFonts w:ascii="Times New Roman" w:hAnsi="Times New Roman"/>
      <w:b/>
      <w:bCs/>
      <w:lang w:val="en-US" w:eastAsia="en-US" w:bidi="ar-SA"/>
    </w:rPr>
  </w:style>
  <w:style w:type="table" w:styleId="Reatabula">
    <w:name w:val="Table Grid"/>
    <w:basedOn w:val="Parastatabula"/>
    <w:uiPriority w:val="59"/>
    <w:rsid w:val="00BA3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pakvirsraksts">
    <w:name w:val="Subtitle"/>
    <w:basedOn w:val="Parasts"/>
    <w:link w:val="ApakvirsrakstsRakstz"/>
    <w:uiPriority w:val="99"/>
    <w:qFormat/>
    <w:rsid w:val="0072517B"/>
    <w:pPr>
      <w:widowControl/>
      <w:snapToGrid w:val="0"/>
      <w:spacing w:after="0" w:line="240" w:lineRule="auto"/>
      <w:jc w:val="center"/>
    </w:pPr>
    <w:rPr>
      <w:rFonts w:eastAsia="Times New Roman"/>
      <w:b/>
      <w:sz w:val="40"/>
      <w:szCs w:val="20"/>
    </w:rPr>
  </w:style>
  <w:style w:type="character" w:customStyle="1" w:styleId="ApakvirsrakstsRakstz">
    <w:name w:val="Apakšvirsraksts Rakstz."/>
    <w:basedOn w:val="Noklusjumarindkopasfonts"/>
    <w:link w:val="Apakvirsraksts"/>
    <w:uiPriority w:val="99"/>
    <w:rsid w:val="0072517B"/>
    <w:rPr>
      <w:rFonts w:ascii="Times New Roman" w:eastAsia="Times New Roman" w:hAnsi="Times New Roman"/>
      <w:b/>
      <w:sz w:val="40"/>
      <w:lang w:eastAsia="en-US" w:bidi="ar-SA"/>
    </w:rPr>
  </w:style>
  <w:style w:type="paragraph" w:customStyle="1" w:styleId="Sarakstarindkopa1">
    <w:name w:val="Saraksta rindkopa1"/>
    <w:basedOn w:val="Parasts"/>
    <w:qFormat/>
    <w:rsid w:val="0072517B"/>
    <w:pPr>
      <w:widowControl/>
      <w:spacing w:after="0" w:line="240" w:lineRule="auto"/>
      <w:ind w:left="720"/>
    </w:pPr>
    <w:rPr>
      <w:rFonts w:eastAsia="Times New Roman"/>
      <w:sz w:val="24"/>
      <w:szCs w:val="20"/>
      <w:lang w:eastAsia="lv-LV"/>
    </w:rPr>
  </w:style>
  <w:style w:type="paragraph" w:styleId="Sarakstarindkopa">
    <w:name w:val="List Paragraph"/>
    <w:aliases w:val="Punkti ar numuriem,2,Normal bullet 2,Bullet list,Saistīto dokumentu saraksts,Syle 1,Numurets,H&amp;P List Paragraph,Strip,Table of contents numbered,Citation List,CV Bullet 3,Graphic,ADB paragraph numbering,Resume Title,heading 4,Ha"/>
    <w:basedOn w:val="Parasts"/>
    <w:link w:val="SarakstarindkopaRakstz"/>
    <w:qFormat/>
    <w:rsid w:val="0072517B"/>
    <w:pPr>
      <w:ind w:left="720"/>
      <w:contextualSpacing/>
    </w:pPr>
  </w:style>
  <w:style w:type="character" w:customStyle="1" w:styleId="Virsraksts1Rakstz">
    <w:name w:val="Virsraksts 1 Rakstz."/>
    <w:basedOn w:val="Noklusjumarindkopasfonts"/>
    <w:link w:val="Virsraksts1"/>
    <w:rsid w:val="00562CBC"/>
    <w:rPr>
      <w:rFonts w:ascii="Times New Roman" w:eastAsia="Times New Roman" w:hAnsi="Times New Roman"/>
      <w:b/>
      <w:sz w:val="24"/>
      <w:szCs w:val="24"/>
      <w:u w:val="single"/>
      <w:lang w:bidi="ar-SA"/>
    </w:rPr>
  </w:style>
  <w:style w:type="character" w:customStyle="1" w:styleId="SarakstarindkopaRakstz">
    <w:name w:val="Saraksta rindkopa Rakstz."/>
    <w:aliases w:val="Punkti ar numuriem Rakstz.,2 Rakstz.,Normal bullet 2 Rakstz.,Bullet list Rakstz.,Saistīto dokumentu saraksts Rakstz.,Syle 1 Rakstz.,Numurets Rakstz.,H&amp;P List Paragraph Rakstz.,Strip Rakstz.,Table of contents numbered Rakstz."/>
    <w:link w:val="Sarakstarindkopa"/>
    <w:qFormat/>
    <w:locked/>
    <w:rsid w:val="00755CA1"/>
    <w:rPr>
      <w:rFonts w:ascii="Times New Roman" w:hAnsi="Times New Roman"/>
      <w:sz w:val="28"/>
      <w:szCs w:val="22"/>
      <w:lang w:val="en-US" w:eastAsia="en-US" w:bidi="ar-SA"/>
    </w:rPr>
  </w:style>
  <w:style w:type="paragraph" w:styleId="Pamattekstsaratkpi">
    <w:name w:val="Body Text Indent"/>
    <w:basedOn w:val="Parasts"/>
    <w:link w:val="PamattekstsaratkpiRakstz"/>
    <w:uiPriority w:val="99"/>
    <w:semiHidden/>
    <w:rsid w:val="0068334B"/>
    <w:pPr>
      <w:widowControl/>
      <w:spacing w:after="0" w:line="240" w:lineRule="auto"/>
      <w:ind w:left="1134" w:hanging="1134"/>
    </w:pPr>
    <w:rPr>
      <w:rFonts w:eastAsia="Times New Roman"/>
      <w:sz w:val="20"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68334B"/>
    <w:rPr>
      <w:rFonts w:ascii="Times New Roman" w:eastAsia="Times New Roman" w:hAnsi="Times New Roman"/>
      <w:lang w:bidi="ar-SA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901496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680651"/>
    <w:rPr>
      <w:rFonts w:ascii="Times New Roman" w:hAnsi="Times New Roman"/>
      <w:sz w:val="28"/>
      <w:szCs w:val="22"/>
      <w:lang w:val="en-US" w:eastAsia="en-US" w:bidi="ar-SA"/>
    </w:rPr>
  </w:style>
  <w:style w:type="character" w:styleId="Izmantotahipersaite">
    <w:name w:val="FollowedHyperlink"/>
    <w:basedOn w:val="Noklusjumarindkopasfonts"/>
    <w:uiPriority w:val="99"/>
    <w:semiHidden/>
    <w:unhideWhenUsed/>
    <w:rsid w:val="001262B9"/>
    <w:rPr>
      <w:color w:val="800080" w:themeColor="followedHyperlink"/>
      <w:u w:val="single"/>
    </w:rPr>
  </w:style>
  <w:style w:type="table" w:customStyle="1" w:styleId="Reatabula1">
    <w:name w:val="Režģa tabula1"/>
    <w:basedOn w:val="Parastatabula"/>
    <w:next w:val="Reatabula"/>
    <w:uiPriority w:val="59"/>
    <w:rsid w:val="006426B7"/>
    <w:rPr>
      <w:rFonts w:cs="Arial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3A4444"/>
    <w:rPr>
      <w:rFonts w:ascii="ZapfCalligr TL" w:eastAsia="Times New Roman" w:hAnsi="ZapfCalligr TL"/>
      <w:lang w:val="ru-RU" w:eastAsia="en-US" w:bidi="ar-SA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46DB6"/>
    <w:rPr>
      <w:color w:val="605E5C"/>
      <w:shd w:val="clear" w:color="auto" w:fill="E1DFDD"/>
    </w:rPr>
  </w:style>
  <w:style w:type="character" w:styleId="Vresatsauce">
    <w:name w:val="footnote reference"/>
    <w:basedOn w:val="Noklusjumarindkopasfonts"/>
    <w:uiPriority w:val="99"/>
    <w:semiHidden/>
    <w:unhideWhenUsed/>
    <w:rsid w:val="00772116"/>
    <w:rPr>
      <w:vertAlign w:val="superscript"/>
    </w:rPr>
  </w:style>
  <w:style w:type="character" w:customStyle="1" w:styleId="st">
    <w:name w:val="st"/>
    <w:rsid w:val="00305925"/>
  </w:style>
  <w:style w:type="character" w:customStyle="1" w:styleId="None">
    <w:name w:val="None"/>
    <w:rsid w:val="00305925"/>
  </w:style>
  <w:style w:type="numbering" w:customStyle="1" w:styleId="ImportedStyle2">
    <w:name w:val="Imported Style 2"/>
    <w:rsid w:val="001F771B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5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4501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2596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3068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8376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nkc.gov.lv/lv/valsts-konkursi-muzikas-joma" TargetMode="External"/><Relationship Id="rId18" Type="http://schemas.openxmlformats.org/officeDocument/2006/relationships/hyperlink" Target="mailto:pasts@lnkc.gov.l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sts@lnkc.gov.lv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lnkc.gov.lv/lv/valsts-konkursi-muzikas-joma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rlis.jekabsons@lnkc.gov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ABD83DB98097741A0A8F1961F0AD4EA" ma:contentTypeVersion="19" ma:contentTypeDescription="Izveidot jaunu dokumentu." ma:contentTypeScope="" ma:versionID="91d1242a1293018c440cd7cf7989861d">
  <xsd:schema xmlns:xsd="http://www.w3.org/2001/XMLSchema" xmlns:xs="http://www.w3.org/2001/XMLSchema" xmlns:p="http://schemas.microsoft.com/office/2006/metadata/properties" xmlns:ns2="8d6315ad-b1f5-40c4-994f-dc857d282d65" xmlns:ns3="d71e3c1a-0e12-459f-bd10-b599c956a269" targetNamespace="http://schemas.microsoft.com/office/2006/metadata/properties" ma:root="true" ma:fieldsID="bd5857f860b4dd8dc09fc09deeeb7616" ns2:_="" ns3:_="">
    <xsd:import namespace="8d6315ad-b1f5-40c4-994f-dc857d282d65"/>
    <xsd:import namespace="d71e3c1a-0e12-459f-bd10-b599c956a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Pers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315ad-b1f5-40c4-994f-dc857d282d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d525b-89e3-431f-8bed-65f1a356a08d}" ma:internalName="TaxCatchAll" ma:showField="CatchAllData" ma:web="8d6315ad-b1f5-40c4-994f-dc857d282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e3c1a-0e12-459f-bd10-b599c956a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 xmlns="d71e3c1a-0e12-459f-bd10-b599c956a269">
      <UserInfo>
        <DisplayName/>
        <AccountId xsi:nil="true"/>
        <AccountType/>
      </UserInfo>
    </Person>
    <TaxCatchAll xmlns="8d6315ad-b1f5-40c4-994f-dc857d282d65" xsi:nil="true"/>
    <lcf76f155ced4ddcb4097134ff3c332f xmlns="d71e3c1a-0e12-459f-bd10-b599c956a269">
      <Terms xmlns="http://schemas.microsoft.com/office/infopath/2007/PartnerControls"/>
    </lcf76f155ced4ddcb4097134ff3c332f>
    <SharedWithUsers xmlns="8d6315ad-b1f5-40c4-994f-dc857d282d65">
      <UserInfo>
        <DisplayName>Kārlis Jēkabsons</DisplayName>
        <AccountId>29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45926A3-758E-4945-89B9-777877F611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74D54A-189C-4166-BAFE-4E70582904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02B03E-D90C-4C88-8701-E6DE246EE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315ad-b1f5-40c4-994f-dc857d282d65"/>
    <ds:schemaRef ds:uri="d71e3c1a-0e12-459f-bd10-b599c956a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AD960C-915D-4BB0-A65D-E155CE42016C}">
  <ds:schemaRefs>
    <ds:schemaRef ds:uri="http://schemas.microsoft.com/office/2006/metadata/properties"/>
    <ds:schemaRef ds:uri="http://schemas.microsoft.com/office/infopath/2007/PartnerControls"/>
    <ds:schemaRef ds:uri="d71e3c1a-0e12-459f-bd10-b599c956a269"/>
    <ds:schemaRef ds:uri="8d6315ad-b1f5-40c4-994f-dc857d282d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17161</Words>
  <Characters>9782</Characters>
  <Application>Microsoft Office Word</Application>
  <DocSecurity>0</DocSecurity>
  <Lines>81</Lines>
  <Paragraphs>53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LR Kultūras Ministrija</Company>
  <LinksUpToDate>false</LinksUpToDate>
  <CharactersWithSpaces>26890</CharactersWithSpaces>
  <SharedDoc>false</SharedDoc>
  <HLinks>
    <vt:vector size="72" baseType="variant">
      <vt:variant>
        <vt:i4>5570607</vt:i4>
      </vt:variant>
      <vt:variant>
        <vt:i4>33</vt:i4>
      </vt:variant>
      <vt:variant>
        <vt:i4>0</vt:i4>
      </vt:variant>
      <vt:variant>
        <vt:i4>5</vt:i4>
      </vt:variant>
      <vt:variant>
        <vt:lpwstr>mailto:lnkc@lnkc.gov.lv</vt:lpwstr>
      </vt:variant>
      <vt:variant>
        <vt:lpwstr/>
      </vt:variant>
      <vt:variant>
        <vt:i4>5570607</vt:i4>
      </vt:variant>
      <vt:variant>
        <vt:i4>30</vt:i4>
      </vt:variant>
      <vt:variant>
        <vt:i4>0</vt:i4>
      </vt:variant>
      <vt:variant>
        <vt:i4>5</vt:i4>
      </vt:variant>
      <vt:variant>
        <vt:lpwstr>mailto:lnkc@lnkc.gov.lv</vt:lpwstr>
      </vt:variant>
      <vt:variant>
        <vt:lpwstr/>
      </vt:variant>
      <vt:variant>
        <vt:i4>8126586</vt:i4>
      </vt:variant>
      <vt:variant>
        <vt:i4>27</vt:i4>
      </vt:variant>
      <vt:variant>
        <vt:i4>0</vt:i4>
      </vt:variant>
      <vt:variant>
        <vt:i4>5</vt:i4>
      </vt:variant>
      <vt:variant>
        <vt:lpwstr>https://eur-lex.europa.eu/legal-content/LV/TXT/?uri=CELEX%3A32016R0679</vt:lpwstr>
      </vt:variant>
      <vt:variant>
        <vt:lpwstr/>
      </vt:variant>
      <vt:variant>
        <vt:i4>2031678</vt:i4>
      </vt:variant>
      <vt:variant>
        <vt:i4>24</vt:i4>
      </vt:variant>
      <vt:variant>
        <vt:i4>0</vt:i4>
      </vt:variant>
      <vt:variant>
        <vt:i4>5</vt:i4>
      </vt:variant>
      <vt:variant>
        <vt:lpwstr>mailto:pasts@sbdmv.lv</vt:lpwstr>
      </vt:variant>
      <vt:variant>
        <vt:lpwstr/>
      </vt:variant>
      <vt:variant>
        <vt:i4>1900602</vt:i4>
      </vt:variant>
      <vt:variant>
        <vt:i4>21</vt:i4>
      </vt:variant>
      <vt:variant>
        <vt:i4>0</vt:i4>
      </vt:variant>
      <vt:variant>
        <vt:i4>5</vt:i4>
      </vt:variant>
      <vt:variant>
        <vt:lpwstr>mailto:vmv@kultura.lv</vt:lpwstr>
      </vt:variant>
      <vt:variant>
        <vt:lpwstr/>
      </vt:variant>
      <vt:variant>
        <vt:i4>917540</vt:i4>
      </vt:variant>
      <vt:variant>
        <vt:i4>18</vt:i4>
      </vt:variant>
      <vt:variant>
        <vt:i4>0</vt:i4>
      </vt:variant>
      <vt:variant>
        <vt:i4>5</vt:i4>
      </vt:variant>
      <vt:variant>
        <vt:lpwstr>mailto:jmrmv@jmrmv.lv</vt:lpwstr>
      </vt:variant>
      <vt:variant>
        <vt:lpwstr/>
      </vt:variant>
      <vt:variant>
        <vt:i4>6422620</vt:i4>
      </vt:variant>
      <vt:variant>
        <vt:i4>15</vt:i4>
      </vt:variant>
      <vt:variant>
        <vt:i4>0</vt:i4>
      </vt:variant>
      <vt:variant>
        <vt:i4>5</vt:i4>
      </vt:variant>
      <vt:variant>
        <vt:lpwstr>mailto:pasts@jmv.lv</vt:lpwstr>
      </vt:variant>
      <vt:variant>
        <vt:lpwstr/>
      </vt:variant>
      <vt:variant>
        <vt:i4>2031717</vt:i4>
      </vt:variant>
      <vt:variant>
        <vt:i4>12</vt:i4>
      </vt:variant>
      <vt:variant>
        <vt:i4>0</vt:i4>
      </vt:variant>
      <vt:variant>
        <vt:i4>5</vt:i4>
      </vt:variant>
      <vt:variant>
        <vt:lpwstr>mailto:akcmv@akcmv.gov.lv</vt:lpwstr>
      </vt:variant>
      <vt:variant>
        <vt:lpwstr/>
      </vt:variant>
      <vt:variant>
        <vt:i4>3473517</vt:i4>
      </vt:variant>
      <vt:variant>
        <vt:i4>9</vt:i4>
      </vt:variant>
      <vt:variant>
        <vt:i4>0</vt:i4>
      </vt:variant>
      <vt:variant>
        <vt:i4>5</vt:i4>
      </vt:variant>
      <vt:variant>
        <vt:lpwstr>https://www.lnkc.gov.lv/lv/valsts-konkursi-muzikas-joma</vt:lpwstr>
      </vt:variant>
      <vt:variant>
        <vt:lpwstr/>
      </vt:variant>
      <vt:variant>
        <vt:i4>1376291</vt:i4>
      </vt:variant>
      <vt:variant>
        <vt:i4>6</vt:i4>
      </vt:variant>
      <vt:variant>
        <vt:i4>0</vt:i4>
      </vt:variant>
      <vt:variant>
        <vt:i4>5</vt:i4>
      </vt:variant>
      <vt:variant>
        <vt:lpwstr>mailto:karlis.jekabsons@lnkc.gov.lv</vt:lpwstr>
      </vt:variant>
      <vt:variant>
        <vt:lpwstr/>
      </vt:variant>
      <vt:variant>
        <vt:i4>3473517</vt:i4>
      </vt:variant>
      <vt:variant>
        <vt:i4>3</vt:i4>
      </vt:variant>
      <vt:variant>
        <vt:i4>0</vt:i4>
      </vt:variant>
      <vt:variant>
        <vt:i4>5</vt:i4>
      </vt:variant>
      <vt:variant>
        <vt:lpwstr>https://www.lnkc.gov.lv/lv/valsts-konkursi-muzikas-joma</vt:lpwstr>
      </vt:variant>
      <vt:variant>
        <vt:lpwstr/>
      </vt:variant>
      <vt:variant>
        <vt:i4>5570607</vt:i4>
      </vt:variant>
      <vt:variant>
        <vt:i4>0</vt:i4>
      </vt:variant>
      <vt:variant>
        <vt:i4>0</vt:i4>
      </vt:variant>
      <vt:variant>
        <vt:i4>5</vt:i4>
      </vt:variant>
      <vt:variant>
        <vt:lpwstr>mailto:lnkc@lnkc.gov.lv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Zalāns</dc:creator>
  <cp:keywords/>
  <cp:lastModifiedBy>Māra Kalve</cp:lastModifiedBy>
  <cp:revision>2</cp:revision>
  <cp:lastPrinted>2018-04-20T22:51:00Z</cp:lastPrinted>
  <dcterms:created xsi:type="dcterms:W3CDTF">2026-10-27T10:30:00Z</dcterms:created>
  <dcterms:modified xsi:type="dcterms:W3CDTF">2026-10-27T10:30:00Z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0x0101005ABD83DB98097741A0A8F1961F0AD4EA</vt:lpwstr>
  </property>
  <property fmtid="{D5CDD505-2E9C-101B-9397-08002B2CF9AE}" pid="5" name="MediaServiceImageTags">
    <vt:lpwstr/>
  </property>
</Properties>
</file>