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CFB" w:rsidRPr="00D27A1E" w:rsidRDefault="00E62CFB" w:rsidP="00E62CF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es-ES" w:eastAsia="ru-RU"/>
        </w:rPr>
      </w:pPr>
      <w:r w:rsidRPr="00D27A1E">
        <w:rPr>
          <w:rFonts w:ascii="Times New Roman" w:eastAsia="Times New Roman" w:hAnsi="Times New Roman" w:cs="Times New Roman"/>
          <w:i/>
          <w:sz w:val="24"/>
          <w:szCs w:val="24"/>
          <w:lang w:val="es-ES" w:eastAsia="ru-RU"/>
        </w:rPr>
        <w:t>PIELIKUMS NR.1</w:t>
      </w:r>
    </w:p>
    <w:p w:rsidR="00E62CFB" w:rsidRPr="00D27A1E" w:rsidRDefault="00E62CFB" w:rsidP="00E62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es-ES" w:eastAsia="ru-RU"/>
        </w:rPr>
      </w:pPr>
    </w:p>
    <w:p w:rsidR="00E62CFB" w:rsidRPr="00D27A1E" w:rsidRDefault="00E62CFB" w:rsidP="00E62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I</w:t>
      </w:r>
      <w:r w:rsidRPr="00D27A1E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zglītības</w:t>
      </w:r>
      <w:proofErr w:type="spellEnd"/>
      <w:r w:rsidRPr="00D27A1E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</w:t>
      </w:r>
      <w:proofErr w:type="spellStart"/>
      <w:r w:rsidRPr="00D27A1E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iestāde</w:t>
      </w:r>
      <w:proofErr w:type="spellEnd"/>
    </w:p>
    <w:p w:rsidR="00E62CFB" w:rsidRPr="00D27A1E" w:rsidRDefault="00E62CFB" w:rsidP="00E62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es-ES" w:eastAsia="ru-RU"/>
        </w:rPr>
      </w:pPr>
      <w:bookmarkStart w:id="0" w:name="_GoBack"/>
      <w:bookmarkEnd w:id="0"/>
    </w:p>
    <w:p w:rsidR="00E62CFB" w:rsidRPr="00D27A1E" w:rsidRDefault="00E62CFB" w:rsidP="00E62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s-ES" w:eastAsia="ru-RU"/>
        </w:rPr>
      </w:pPr>
      <w:r w:rsidRPr="00D27A1E">
        <w:rPr>
          <w:rFonts w:ascii="Times New Roman" w:eastAsia="Times New Roman" w:hAnsi="Times New Roman" w:cs="Times New Roman"/>
          <w:b/>
          <w:sz w:val="28"/>
          <w:szCs w:val="28"/>
          <w:lang w:val="es-ES" w:eastAsia="ru-RU"/>
        </w:rPr>
        <w:t>PIETEIKUMA ANKETA</w:t>
      </w:r>
    </w:p>
    <w:p w:rsidR="00E62CFB" w:rsidRPr="00D27A1E" w:rsidRDefault="00E62CFB" w:rsidP="00E62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X</w:t>
      </w:r>
      <w:r w:rsidR="00D53C33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D27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965">
        <w:rPr>
          <w:rFonts w:ascii="Times New Roman" w:eastAsia="Times New Roman" w:hAnsi="Times New Roman" w:cs="Times New Roman"/>
          <w:sz w:val="28"/>
          <w:szCs w:val="28"/>
          <w:lang w:eastAsia="ru-RU"/>
        </w:rPr>
        <w:t>Starptautiskais v</w:t>
      </w:r>
      <w:r w:rsidRPr="00D27A1E">
        <w:rPr>
          <w:rFonts w:ascii="Times New Roman" w:eastAsia="Times New Roman" w:hAnsi="Times New Roman" w:cs="Times New Roman"/>
          <w:sz w:val="28"/>
          <w:szCs w:val="28"/>
          <w:lang w:eastAsia="ru-RU"/>
        </w:rPr>
        <w:t>ieglās un džeza mūzikas ansambļu konkurss</w:t>
      </w:r>
    </w:p>
    <w:p w:rsidR="00E62CFB" w:rsidRPr="00D27A1E" w:rsidRDefault="00E62CFB" w:rsidP="00E62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„ROJAS RITMI 202</w:t>
      </w:r>
      <w:r w:rsidR="00D53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D27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”</w:t>
      </w: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8"/>
        <w:gridCol w:w="5083"/>
      </w:tblGrid>
      <w:tr w:rsidR="00E62CFB" w:rsidRPr="00D27A1E" w:rsidTr="00FC3B97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Izglītības iestāde</w:t>
            </w:r>
          </w:p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  <w:tr w:rsidR="00E62CFB" w:rsidRPr="00D27A1E" w:rsidTr="00FC3B97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Skolas adrese, kontaktālrunis,e - pasts</w:t>
            </w:r>
          </w:p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  <w:tr w:rsidR="00E62CFB" w:rsidRPr="00D27A1E" w:rsidTr="00FC3B97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 xml:space="preserve">Kategorija </w:t>
            </w:r>
          </w:p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  <w:tr w:rsidR="00E62CFB" w:rsidRPr="00D27A1E" w:rsidTr="00FC3B97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Kolektīva pedagogs/i</w:t>
            </w:r>
          </w:p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(vārds, uzvārds, kontaktālrunis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, e-pasts</w:t>
            </w: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)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  <w:tr w:rsidR="00E62CFB" w:rsidRPr="00D27A1E" w:rsidTr="00FC3B97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Kolektīva dalībnieku skaits</w:t>
            </w:r>
          </w:p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  <w:tr w:rsidR="00E62CFB" w:rsidRPr="00D27A1E" w:rsidTr="00FC3B97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Kolektīva/grupas nosaukums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  <w:tr w:rsidR="00E62CFB" w:rsidRPr="00D27A1E" w:rsidTr="00FC3B97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Nepieciešamais tehniskais nodrošinājums*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  <w:tr w:rsidR="00E62CFB" w:rsidRPr="00D27A1E" w:rsidTr="00FC3B97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Rekvizīti rēķina izrakstīšanai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  <w:tr w:rsidR="00E62CFB" w:rsidRPr="00D27A1E" w:rsidTr="00FC3B97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Kolektīva vai grupas:</w:t>
            </w:r>
          </w:p>
          <w:p w:rsidR="00E62CFB" w:rsidRPr="00D27A1E" w:rsidRDefault="00E62CFB" w:rsidP="00E62CFB">
            <w:pPr>
              <w:numPr>
                <w:ilvl w:val="1"/>
                <w:numId w:val="3"/>
              </w:numPr>
              <w:spacing w:after="0" w:line="240" w:lineRule="auto"/>
              <w:ind w:left="317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Īsa radošā biogrāfija;</w:t>
            </w:r>
          </w:p>
          <w:p w:rsidR="00E62CFB" w:rsidRPr="00D27A1E" w:rsidRDefault="00E62CFB" w:rsidP="00E62CFB">
            <w:pPr>
              <w:numPr>
                <w:ilvl w:val="1"/>
                <w:numId w:val="3"/>
              </w:numPr>
              <w:spacing w:after="0" w:line="240" w:lineRule="auto"/>
              <w:ind w:left="317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moto, devīze, novēlējums sev un citiem skatuves kolēģiem;</w:t>
            </w:r>
          </w:p>
          <w:p w:rsidR="00E62CFB" w:rsidRPr="00D27A1E" w:rsidRDefault="00E62CFB" w:rsidP="00E62CFB">
            <w:pPr>
              <w:numPr>
                <w:ilvl w:val="1"/>
                <w:numId w:val="3"/>
              </w:numPr>
              <w:spacing w:after="0" w:line="240" w:lineRule="auto"/>
              <w:ind w:left="317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labas kvalitātes kolektīvā fotogrāfija;</w:t>
            </w:r>
          </w:p>
          <w:p w:rsidR="00E62CFB" w:rsidRPr="00D27A1E" w:rsidRDefault="00E62CFB" w:rsidP="00FC3B97">
            <w:pPr>
              <w:spacing w:after="0" w:line="240" w:lineRule="auto"/>
              <w:ind w:left="31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7A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VAI </w:t>
            </w:r>
          </w:p>
          <w:p w:rsidR="00E62CFB" w:rsidRPr="00D27A1E" w:rsidRDefault="00E62CFB" w:rsidP="00E62CFB">
            <w:pPr>
              <w:numPr>
                <w:ilvl w:val="1"/>
                <w:numId w:val="3"/>
              </w:numPr>
              <w:spacing w:after="0" w:line="240" w:lineRule="auto"/>
              <w:ind w:left="31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video rullītis-prezentācija par savu kolektīvu (labā kvalitātē)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5613F5" w:rsidRDefault="00E62CFB" w:rsidP="00561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</w:tbl>
    <w:p w:rsidR="00E62CFB" w:rsidRDefault="00E62CFB" w:rsidP="00E62CFB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0"/>
          <w:szCs w:val="20"/>
          <w:lang w:val="lt-LT" w:eastAsia="ru-RU"/>
        </w:rPr>
      </w:pPr>
      <w:r w:rsidRPr="00D27A1E">
        <w:rPr>
          <w:rFonts w:ascii="Times New Roman" w:eastAsia="Times New Roman" w:hAnsi="Times New Roman" w:cs="Times New Roman"/>
          <w:sz w:val="20"/>
          <w:szCs w:val="20"/>
          <w:lang w:val="lt-LT" w:eastAsia="ru-RU"/>
        </w:rPr>
        <w:t>*organizatori nodrošina koncertflīģeli, digitālās klavieres, 2 elektrisko ģitāru pastiprinātājus, 1 basģitāras pastiprinātāju, mikrofonus, bungu komplektu.</w:t>
      </w:r>
    </w:p>
    <w:p w:rsidR="005613F5" w:rsidRDefault="005613F5" w:rsidP="00E62CFB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0"/>
          <w:szCs w:val="20"/>
          <w:lang w:val="lt-LT" w:eastAsia="ru-RU"/>
        </w:rPr>
      </w:pPr>
    </w:p>
    <w:p w:rsidR="005613F5" w:rsidRPr="00D27A1E" w:rsidRDefault="005613F5" w:rsidP="00E62CFB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0"/>
          <w:szCs w:val="20"/>
          <w:lang w:val="lt-LT" w:eastAsia="ru-RU"/>
        </w:rPr>
      </w:pPr>
    </w:p>
    <w:tbl>
      <w:tblPr>
        <w:tblpPr w:leftFromText="180" w:rightFromText="180" w:vertAnchor="text" w:horzAnchor="margin" w:tblpXSpec="center" w:tblpY="480"/>
        <w:tblW w:w="10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7"/>
        <w:gridCol w:w="1844"/>
        <w:gridCol w:w="1495"/>
        <w:gridCol w:w="1669"/>
        <w:gridCol w:w="1770"/>
        <w:gridCol w:w="1594"/>
      </w:tblGrid>
      <w:tr w:rsidR="00E62CFB" w:rsidRPr="00D27A1E" w:rsidTr="00FC3B97"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Ansambļa dalībnieku vārds, uzvārds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Ansambļa dalībnieku dzimšanas datums, mēnesis, gads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 xml:space="preserve">Klase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Instruments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Programma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Kopējā</w:t>
            </w:r>
          </w:p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hronometrāža</w:t>
            </w:r>
          </w:p>
        </w:tc>
      </w:tr>
      <w:tr w:rsidR="00E62CFB" w:rsidRPr="00D27A1E" w:rsidTr="00FC3B97"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  <w:tr w:rsidR="00E62CFB" w:rsidRPr="00D27A1E" w:rsidTr="00FC3B97"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  <w:tr w:rsidR="00E62CFB" w:rsidRPr="00D27A1E" w:rsidTr="00FC3B97"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  <w:tr w:rsidR="00E62CFB" w:rsidRPr="00D27A1E" w:rsidTr="00FC3B97"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  <w:tr w:rsidR="00E62CFB" w:rsidRPr="00D27A1E" w:rsidTr="00FC3B97"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  <w:tr w:rsidR="00E62CFB" w:rsidRPr="00D27A1E" w:rsidTr="00FC3B97"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2CFB" w:rsidRPr="00D27A1E" w:rsidRDefault="00E62CFB" w:rsidP="00FC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</w:tbl>
    <w:p w:rsidR="00E62CFB" w:rsidRPr="00D27A1E" w:rsidRDefault="00E62CFB" w:rsidP="00E62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lt-LT" w:eastAsia="ru-RU"/>
        </w:rPr>
      </w:pPr>
      <w:r w:rsidRPr="00D27A1E">
        <w:rPr>
          <w:rFonts w:ascii="Times New Roman" w:eastAsia="Times New Roman" w:hAnsi="Times New Roman" w:cs="Times New Roman"/>
          <w:b/>
          <w:sz w:val="28"/>
          <w:szCs w:val="28"/>
          <w:lang w:val="lt-LT" w:eastAsia="ru-RU"/>
        </w:rPr>
        <w:t>Ansambļa repertuārs</w:t>
      </w:r>
    </w:p>
    <w:p w:rsidR="00E62CFB" w:rsidRPr="00D27A1E" w:rsidRDefault="00E62CFB" w:rsidP="00E62C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fi-FI" w:eastAsia="ru-RU"/>
        </w:rPr>
      </w:pPr>
    </w:p>
    <w:p w:rsidR="00E62CFB" w:rsidRPr="00D27A1E" w:rsidRDefault="00E62CFB" w:rsidP="00E62C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i-FI" w:eastAsia="ru-RU"/>
        </w:rPr>
      </w:pPr>
      <w:r w:rsidRPr="00D27A1E">
        <w:rPr>
          <w:rFonts w:ascii="Times New Roman" w:eastAsia="Times New Roman" w:hAnsi="Times New Roman" w:cs="Times New Roman"/>
          <w:bCs/>
          <w:sz w:val="24"/>
          <w:szCs w:val="24"/>
          <w:lang w:val="fi-FI" w:eastAsia="ru-RU"/>
        </w:rPr>
        <w:t>Direktors/e ____________________</w:t>
      </w:r>
    </w:p>
    <w:p w:rsidR="00E62CFB" w:rsidRDefault="00E62CFB" w:rsidP="00E62C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i-FI" w:eastAsia="ru-RU"/>
        </w:rPr>
      </w:pPr>
    </w:p>
    <w:p w:rsidR="00D27A1E" w:rsidRPr="00D27A1E" w:rsidRDefault="00D27A1E" w:rsidP="00D27A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i-FI" w:eastAsia="ru-RU"/>
        </w:rPr>
      </w:pPr>
    </w:p>
    <w:sectPr w:rsidR="00D27A1E" w:rsidRPr="00D27A1E" w:rsidSect="002323D1">
      <w:pgSz w:w="11906" w:h="16838"/>
      <w:pgMar w:top="567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77AE0"/>
    <w:multiLevelType w:val="multilevel"/>
    <w:tmpl w:val="EB3028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E33EE0"/>
    <w:multiLevelType w:val="multilevel"/>
    <w:tmpl w:val="41EC48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7FD2E7E"/>
    <w:multiLevelType w:val="multilevel"/>
    <w:tmpl w:val="402E74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69DA1C79"/>
    <w:multiLevelType w:val="multilevel"/>
    <w:tmpl w:val="B06EE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1E"/>
    <w:rsid w:val="002323D1"/>
    <w:rsid w:val="005377AF"/>
    <w:rsid w:val="005613F5"/>
    <w:rsid w:val="00575039"/>
    <w:rsid w:val="005C384F"/>
    <w:rsid w:val="0083106E"/>
    <w:rsid w:val="00970193"/>
    <w:rsid w:val="00D27A1E"/>
    <w:rsid w:val="00D53C33"/>
    <w:rsid w:val="00DF1965"/>
    <w:rsid w:val="00E069F6"/>
    <w:rsid w:val="00E6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2FA56"/>
  <w15:chartTrackingRefBased/>
  <w15:docId w15:val="{388084CB-EA37-460C-B910-2AA769FF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970193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701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6EB9E-2A64-436A-91D2-FA5A8F2F0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652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Rojas Mūzikas un mākslas skola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</dc:creator>
  <cp:keywords/>
  <dc:description/>
  <cp:lastModifiedBy>Baiba</cp:lastModifiedBy>
  <cp:revision>13</cp:revision>
  <cp:lastPrinted>2026-03-25T12:30:00Z</cp:lastPrinted>
  <dcterms:created xsi:type="dcterms:W3CDTF">2022-09-22T08:36:00Z</dcterms:created>
  <dcterms:modified xsi:type="dcterms:W3CDTF">2026-09-25T07:57:00Z</dcterms:modified>
</cp:coreProperties>
</file>