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0B9B" w14:textId="2B750C7A" w:rsidR="0075187F" w:rsidRDefault="008C37B9">
      <w:r w:rsidRPr="008C37B9">
        <w:drawing>
          <wp:inline distT="0" distB="0" distL="0" distR="0" wp14:anchorId="71B28B73" wp14:editId="7DC57D96">
            <wp:extent cx="5274310" cy="8076565"/>
            <wp:effectExtent l="0" t="0" r="2540" b="0"/>
            <wp:docPr id="13963599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7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18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2A3"/>
    <w:rsid w:val="0025608F"/>
    <w:rsid w:val="0075187F"/>
    <w:rsid w:val="007F1F09"/>
    <w:rsid w:val="008C37B9"/>
    <w:rsid w:val="008D4A8C"/>
    <w:rsid w:val="00900C50"/>
    <w:rsid w:val="00CD42A3"/>
    <w:rsid w:val="00E2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4C838D"/>
  <w15:chartTrackingRefBased/>
  <w15:docId w15:val="{882ABBCE-3675-40B1-B697-8604ADCD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D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D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D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D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D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D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D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D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D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D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D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D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D42A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D42A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D42A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D42A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D42A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D42A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D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D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D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D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D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D42A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D42A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D42A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D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D42A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D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Katrīne Martinsone-Škapare</dc:creator>
  <cp:keywords/>
  <dc:description/>
  <cp:lastModifiedBy>Katrīne Martinsone-Škapare</cp:lastModifiedBy>
  <cp:revision>3</cp:revision>
  <dcterms:created xsi:type="dcterms:W3CDTF">2026-09-21T11:57:00Z</dcterms:created>
  <dcterms:modified xsi:type="dcterms:W3CDTF">2026-09-21T11:59:00Z</dcterms:modified>
</cp:coreProperties>
</file>