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87AA" w14:textId="5E54348E" w:rsidR="0079299C" w:rsidRPr="002D1E10" w:rsidRDefault="00DA63D4" w:rsidP="003E3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E10">
        <w:rPr>
          <w:rFonts w:ascii="Times New Roman" w:hAnsi="Times New Roman" w:cs="Times New Roman"/>
          <w:b/>
          <w:bCs/>
          <w:sz w:val="28"/>
          <w:szCs w:val="28"/>
        </w:rPr>
        <w:t>XXVIII Vispārējo latviešu Dziesmu un XVIII Deju svētk</w:t>
      </w:r>
      <w:r w:rsidRPr="002D1E10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0EE6ECE4" w14:textId="63DDC3A9" w:rsidR="00DA63D4" w:rsidRPr="002D1E10" w:rsidRDefault="00DA63D4" w:rsidP="003E3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E10">
        <w:rPr>
          <w:rFonts w:ascii="Times New Roman" w:hAnsi="Times New Roman" w:cs="Times New Roman"/>
          <w:b/>
          <w:bCs/>
          <w:sz w:val="28"/>
          <w:szCs w:val="28"/>
        </w:rPr>
        <w:t xml:space="preserve">Koru </w:t>
      </w:r>
      <w:proofErr w:type="spellStart"/>
      <w:r w:rsidRPr="002D1E10">
        <w:rPr>
          <w:rFonts w:ascii="Times New Roman" w:hAnsi="Times New Roman" w:cs="Times New Roman"/>
          <w:b/>
          <w:bCs/>
          <w:sz w:val="28"/>
          <w:szCs w:val="28"/>
        </w:rPr>
        <w:t>lielkoncerts</w:t>
      </w:r>
      <w:proofErr w:type="spellEnd"/>
      <w:r w:rsidRPr="002D1E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3E20" w:rsidRPr="002D1E10">
        <w:rPr>
          <w:rFonts w:ascii="Times New Roman" w:hAnsi="Times New Roman" w:cs="Times New Roman"/>
          <w:b/>
          <w:bCs/>
          <w:sz w:val="28"/>
          <w:szCs w:val="28"/>
        </w:rPr>
        <w:t>PŪRS</w:t>
      </w:r>
    </w:p>
    <w:p w14:paraId="7BB237FF" w14:textId="77777777" w:rsidR="00DA63D4" w:rsidRPr="003E3E20" w:rsidRDefault="00DA63D4" w:rsidP="0079299C">
      <w:pPr>
        <w:spacing w:after="0" w:line="240" w:lineRule="auto"/>
        <w:rPr>
          <w:rFonts w:ascii="Times New Roman" w:hAnsi="Times New Roman" w:cs="Times New Roman"/>
        </w:rPr>
      </w:pPr>
    </w:p>
    <w:p w14:paraId="5198EB93" w14:textId="2EE340A1" w:rsidR="0079299C" w:rsidRPr="003E3E20" w:rsidRDefault="00DA63D4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Repertuārs koriem (projekts uz 10.09.2026)</w:t>
      </w:r>
    </w:p>
    <w:p w14:paraId="503B9DBB" w14:textId="77777777" w:rsidR="00DA63D4" w:rsidRPr="003E3E20" w:rsidRDefault="00DA63D4" w:rsidP="0079299C">
      <w:pPr>
        <w:spacing w:after="0" w:line="240" w:lineRule="auto"/>
        <w:rPr>
          <w:rFonts w:ascii="Times New Roman" w:hAnsi="Times New Roman" w:cs="Times New Roman"/>
        </w:rPr>
      </w:pPr>
    </w:p>
    <w:p w14:paraId="0D8B137B" w14:textId="21018004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SIEVIEŠU KORI</w:t>
      </w:r>
      <w:r w:rsidRPr="003E3E20">
        <w:rPr>
          <w:rFonts w:ascii="Times New Roman" w:hAnsi="Times New Roman" w:cs="Times New Roman"/>
        </w:rPr>
        <w:tab/>
      </w:r>
    </w:p>
    <w:p w14:paraId="299AAFF4" w14:textId="1C5BEC75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Jānis Ivanovs, latgaliešu tautas dziesma "Aiz ezera augsti"</w:t>
      </w:r>
    </w:p>
    <w:p w14:paraId="3D0870CD" w14:textId="133C5DD3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Jēkabs Jančevskis, Jānis Peters "Lūgums"</w:t>
      </w:r>
    </w:p>
    <w:p w14:paraId="07DC38CD" w14:textId="0DE825EC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Latviešu tautasdziesma Oļģerta Grāvīša apdarē "Maza biju, bet jau gudra"</w:t>
      </w:r>
    </w:p>
    <w:p w14:paraId="4B335FBB" w14:textId="77777777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Tiks precizēts</w:t>
      </w:r>
    </w:p>
    <w:p w14:paraId="267BB929" w14:textId="16FB8BEA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ab/>
      </w:r>
    </w:p>
    <w:p w14:paraId="737B2592" w14:textId="0CEC6CF7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VĪRU KORI</w:t>
      </w:r>
      <w:r w:rsidRPr="003E3E20">
        <w:rPr>
          <w:rFonts w:ascii="Times New Roman" w:hAnsi="Times New Roman" w:cs="Times New Roman"/>
        </w:rPr>
        <w:tab/>
      </w:r>
    </w:p>
    <w:p w14:paraId="565D3D69" w14:textId="257C8978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Ilze Arne, Ilze Kalnāre "Ai, Vidzeme"</w:t>
      </w:r>
    </w:p>
    <w:p w14:paraId="5209CA39" w14:textId="35B2750B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Bruno Skulte, Teodors Tomsons "Aijā"</w:t>
      </w:r>
    </w:p>
    <w:p w14:paraId="5C9FC7D2" w14:textId="1A410688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Valters Kaminskis, Arvīds Skalbe "Priedes"</w:t>
      </w:r>
    </w:p>
    <w:p w14:paraId="78C19854" w14:textId="7B0DA296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Laura Jēkabsone, latviešu tautasdziesmu virknējums “Es cerēju dziedādams” </w:t>
      </w:r>
    </w:p>
    <w:p w14:paraId="35FDD4F0" w14:textId="1EF34E98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 no cikla “Latvieša mīts”</w:t>
      </w:r>
    </w:p>
    <w:p w14:paraId="65DECFEE" w14:textId="77777777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ab/>
      </w:r>
    </w:p>
    <w:p w14:paraId="2FDBC803" w14:textId="15EF78A0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APVIENOTIE SIEVIEŠU UN VĪRU KORI</w:t>
      </w:r>
      <w:r w:rsidRPr="003E3E20">
        <w:rPr>
          <w:rFonts w:ascii="Times New Roman" w:hAnsi="Times New Roman" w:cs="Times New Roman"/>
        </w:rPr>
        <w:tab/>
      </w:r>
    </w:p>
    <w:p w14:paraId="1D94D9CF" w14:textId="4DF6C003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Latviešu tautasdziesma Gunāra </w:t>
      </w:r>
      <w:proofErr w:type="spellStart"/>
      <w:r w:rsidRPr="003E3E20">
        <w:rPr>
          <w:rFonts w:ascii="Times New Roman" w:hAnsi="Times New Roman" w:cs="Times New Roman"/>
        </w:rPr>
        <w:t>Ordelovska</w:t>
      </w:r>
      <w:proofErr w:type="spellEnd"/>
      <w:r w:rsidRPr="003E3E20">
        <w:rPr>
          <w:rFonts w:ascii="Times New Roman" w:hAnsi="Times New Roman" w:cs="Times New Roman"/>
        </w:rPr>
        <w:t xml:space="preserve"> apdarē "Es biju māmiņai"</w:t>
      </w:r>
    </w:p>
    <w:p w14:paraId="72748EF2" w14:textId="0E3108E3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Jaundarbs</w:t>
      </w:r>
    </w:p>
    <w:p w14:paraId="7C9CD551" w14:textId="77777777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ab/>
      </w:r>
    </w:p>
    <w:p w14:paraId="27B08AED" w14:textId="0A2E9F1F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JAUKTIE KORI</w:t>
      </w:r>
    </w:p>
    <w:p w14:paraId="3ACE5B5F" w14:textId="0D4D814D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Laura Jēkabsone, latviešu tautasdziesmu virknējums "Dziesmas tauta"</w:t>
      </w:r>
    </w:p>
    <w:p w14:paraId="19942AF9" w14:textId="71663113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Raimonds Pauls, Māris Čaklais "Tautas acis"</w:t>
      </w:r>
    </w:p>
    <w:p w14:paraId="644155AA" w14:textId="78759864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Ārijs </w:t>
      </w:r>
      <w:proofErr w:type="spellStart"/>
      <w:r w:rsidRPr="003E3E20">
        <w:rPr>
          <w:rFonts w:ascii="Times New Roman" w:hAnsi="Times New Roman" w:cs="Times New Roman"/>
        </w:rPr>
        <w:t>Šķepasts</w:t>
      </w:r>
      <w:proofErr w:type="spellEnd"/>
      <w:r w:rsidRPr="003E3E20">
        <w:rPr>
          <w:rFonts w:ascii="Times New Roman" w:hAnsi="Times New Roman" w:cs="Times New Roman"/>
        </w:rPr>
        <w:t>, latviešu tautasdziesmu vārdi "Stiprie vārdi"</w:t>
      </w:r>
    </w:p>
    <w:p w14:paraId="39805857" w14:textId="52642325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Jānis </w:t>
      </w:r>
      <w:proofErr w:type="spellStart"/>
      <w:r w:rsidRPr="003E3E20">
        <w:rPr>
          <w:rFonts w:ascii="Times New Roman" w:hAnsi="Times New Roman" w:cs="Times New Roman"/>
        </w:rPr>
        <w:t>Aišpurs</w:t>
      </w:r>
      <w:proofErr w:type="spellEnd"/>
      <w:r w:rsidRPr="003E3E20">
        <w:rPr>
          <w:rFonts w:ascii="Times New Roman" w:hAnsi="Times New Roman" w:cs="Times New Roman"/>
        </w:rPr>
        <w:t>, Ojārs Vācietis "Piesaukšana"</w:t>
      </w:r>
    </w:p>
    <w:p w14:paraId="0BC9C592" w14:textId="66A53528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Valts Pūce, Aivars </w:t>
      </w:r>
      <w:proofErr w:type="spellStart"/>
      <w:r w:rsidRPr="003E3E20">
        <w:rPr>
          <w:rFonts w:ascii="Times New Roman" w:hAnsi="Times New Roman" w:cs="Times New Roman"/>
        </w:rPr>
        <w:t>Neibarts</w:t>
      </w:r>
      <w:proofErr w:type="spellEnd"/>
      <w:r w:rsidRPr="003E3E20">
        <w:rPr>
          <w:rFonts w:ascii="Times New Roman" w:hAnsi="Times New Roman" w:cs="Times New Roman"/>
        </w:rPr>
        <w:t xml:space="preserve"> "Augu nakti"</w:t>
      </w:r>
    </w:p>
    <w:p w14:paraId="56AD1BD9" w14:textId="6AF51CE4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Latviešu tautasdziesma Imanta Ramiņa apdarē "Pūt vējiņi"</w:t>
      </w:r>
    </w:p>
    <w:p w14:paraId="4A123B4F" w14:textId="58623D1B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Lībiešu kāzu dziesma Lauras Leontjevas apdarē "</w:t>
      </w:r>
      <w:proofErr w:type="spellStart"/>
      <w:r w:rsidRPr="003E3E20">
        <w:rPr>
          <w:rFonts w:ascii="Times New Roman" w:hAnsi="Times New Roman" w:cs="Times New Roman"/>
        </w:rPr>
        <w:t>Pūgõ</w:t>
      </w:r>
      <w:proofErr w:type="spellEnd"/>
      <w:r w:rsidRPr="003E3E20">
        <w:rPr>
          <w:rFonts w:ascii="Times New Roman" w:hAnsi="Times New Roman" w:cs="Times New Roman"/>
        </w:rPr>
        <w:t xml:space="preserve">, </w:t>
      </w:r>
      <w:proofErr w:type="spellStart"/>
      <w:r w:rsidRPr="003E3E20">
        <w:rPr>
          <w:rFonts w:ascii="Times New Roman" w:hAnsi="Times New Roman" w:cs="Times New Roman"/>
        </w:rPr>
        <w:t>pūgõ</w:t>
      </w:r>
      <w:proofErr w:type="spellEnd"/>
      <w:r w:rsidRPr="003E3E20">
        <w:rPr>
          <w:rFonts w:ascii="Times New Roman" w:hAnsi="Times New Roman" w:cs="Times New Roman"/>
        </w:rPr>
        <w:t xml:space="preserve">, </w:t>
      </w:r>
      <w:proofErr w:type="spellStart"/>
      <w:r w:rsidRPr="003E3E20">
        <w:rPr>
          <w:rFonts w:ascii="Times New Roman" w:hAnsi="Times New Roman" w:cs="Times New Roman"/>
        </w:rPr>
        <w:t>jengõ</w:t>
      </w:r>
      <w:proofErr w:type="spellEnd"/>
      <w:r w:rsidRPr="003E3E20">
        <w:rPr>
          <w:rFonts w:ascii="Times New Roman" w:hAnsi="Times New Roman" w:cs="Times New Roman"/>
        </w:rPr>
        <w:t xml:space="preserve">, </w:t>
      </w:r>
      <w:proofErr w:type="spellStart"/>
      <w:r w:rsidRPr="003E3E20">
        <w:rPr>
          <w:rFonts w:ascii="Times New Roman" w:hAnsi="Times New Roman" w:cs="Times New Roman"/>
        </w:rPr>
        <w:t>jengõ</w:t>
      </w:r>
      <w:proofErr w:type="spellEnd"/>
      <w:r w:rsidRPr="003E3E20">
        <w:rPr>
          <w:rFonts w:ascii="Times New Roman" w:hAnsi="Times New Roman" w:cs="Times New Roman"/>
        </w:rPr>
        <w:t>"</w:t>
      </w:r>
    </w:p>
    <w:p w14:paraId="3F35AD06" w14:textId="2300E9D4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ab/>
      </w:r>
    </w:p>
    <w:p w14:paraId="093B84DE" w14:textId="4BCF0C66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KOPKORIS</w:t>
      </w:r>
    </w:p>
    <w:p w14:paraId="4B64E947" w14:textId="0C8ACEC3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Baumaņu Kārļa mūzika un vārdi "Dievs, </w:t>
      </w:r>
      <w:proofErr w:type="spellStart"/>
      <w:r w:rsidRPr="003E3E20">
        <w:rPr>
          <w:rFonts w:ascii="Times New Roman" w:hAnsi="Times New Roman" w:cs="Times New Roman"/>
        </w:rPr>
        <w:t>svētī</w:t>
      </w:r>
      <w:proofErr w:type="spellEnd"/>
      <w:r w:rsidRPr="003E3E20">
        <w:rPr>
          <w:rFonts w:ascii="Times New Roman" w:hAnsi="Times New Roman" w:cs="Times New Roman"/>
        </w:rPr>
        <w:t xml:space="preserve"> Latviju"</w:t>
      </w:r>
    </w:p>
    <w:p w14:paraId="79561E35" w14:textId="442AD14D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Jāzeps Vītols, Auseklis "Gaismas pils"</w:t>
      </w:r>
    </w:p>
    <w:p w14:paraId="77D1DA27" w14:textId="39AC553C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Emilis Melngailis, latviešu tautasdziesmu vārdi "</w:t>
      </w:r>
      <w:proofErr w:type="spellStart"/>
      <w:r w:rsidRPr="003E3E20">
        <w:rPr>
          <w:rFonts w:ascii="Times New Roman" w:hAnsi="Times New Roman" w:cs="Times New Roman"/>
        </w:rPr>
        <w:t>Jāņuvakars</w:t>
      </w:r>
      <w:proofErr w:type="spellEnd"/>
      <w:r w:rsidRPr="003E3E20">
        <w:rPr>
          <w:rFonts w:ascii="Times New Roman" w:hAnsi="Times New Roman" w:cs="Times New Roman"/>
        </w:rPr>
        <w:t>"</w:t>
      </w:r>
    </w:p>
    <w:p w14:paraId="48AAF098" w14:textId="234EA59B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Mārtiņš Brauns, Rainis "Saule, Pērkons, Daugava"</w:t>
      </w:r>
    </w:p>
    <w:p w14:paraId="60DCDCBF" w14:textId="13979B49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Raimonds Pauls,</w:t>
      </w:r>
      <w:r w:rsidRPr="003E3E20">
        <w:rPr>
          <w:rFonts w:ascii="Times New Roman" w:hAnsi="Times New Roman" w:cs="Times New Roman"/>
        </w:rPr>
        <w:t xml:space="preserve"> </w:t>
      </w:r>
      <w:r w:rsidRPr="003E3E20">
        <w:rPr>
          <w:rFonts w:ascii="Times New Roman" w:hAnsi="Times New Roman" w:cs="Times New Roman"/>
        </w:rPr>
        <w:t>Jānis Peters “Manai Dzimtenei”</w:t>
      </w:r>
    </w:p>
    <w:p w14:paraId="140D69F3" w14:textId="33B3CBA0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Latviešu tautasdziesma Jāņa Ozola apdarē "Deviņi dēli"</w:t>
      </w:r>
    </w:p>
    <w:p w14:paraId="61A64B98" w14:textId="3A2CF10C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Kārlis Lācis, Evita </w:t>
      </w:r>
      <w:proofErr w:type="spellStart"/>
      <w:r w:rsidRPr="003E3E20">
        <w:rPr>
          <w:rFonts w:ascii="Times New Roman" w:hAnsi="Times New Roman" w:cs="Times New Roman"/>
        </w:rPr>
        <w:t>Mamaja</w:t>
      </w:r>
      <w:proofErr w:type="spellEnd"/>
      <w:r w:rsidRPr="003E3E20">
        <w:rPr>
          <w:rFonts w:ascii="Times New Roman" w:hAnsi="Times New Roman" w:cs="Times New Roman"/>
        </w:rPr>
        <w:t xml:space="preserve"> "Pūt vējiņi"</w:t>
      </w:r>
    </w:p>
    <w:p w14:paraId="43AEE886" w14:textId="692835AB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Latgaliešu tautasdziesma ….. "</w:t>
      </w:r>
      <w:proofErr w:type="spellStart"/>
      <w:r w:rsidRPr="003E3E20">
        <w:rPr>
          <w:rFonts w:ascii="Times New Roman" w:hAnsi="Times New Roman" w:cs="Times New Roman"/>
        </w:rPr>
        <w:t>Tuoļi</w:t>
      </w:r>
      <w:proofErr w:type="spellEnd"/>
      <w:r w:rsidRPr="003E3E20">
        <w:rPr>
          <w:rFonts w:ascii="Times New Roman" w:hAnsi="Times New Roman" w:cs="Times New Roman"/>
        </w:rPr>
        <w:t xml:space="preserve"> </w:t>
      </w:r>
      <w:proofErr w:type="spellStart"/>
      <w:r w:rsidRPr="003E3E20">
        <w:rPr>
          <w:rFonts w:ascii="Times New Roman" w:hAnsi="Times New Roman" w:cs="Times New Roman"/>
        </w:rPr>
        <w:t>dzeivoj</w:t>
      </w:r>
      <w:proofErr w:type="spellEnd"/>
      <w:r w:rsidRPr="003E3E20">
        <w:rPr>
          <w:rFonts w:ascii="Times New Roman" w:hAnsi="Times New Roman" w:cs="Times New Roman"/>
        </w:rPr>
        <w:t xml:space="preserve"> </w:t>
      </w:r>
      <w:proofErr w:type="spellStart"/>
      <w:r w:rsidRPr="003E3E20">
        <w:rPr>
          <w:rFonts w:ascii="Times New Roman" w:hAnsi="Times New Roman" w:cs="Times New Roman"/>
        </w:rPr>
        <w:t>muna</w:t>
      </w:r>
      <w:proofErr w:type="spellEnd"/>
      <w:r w:rsidRPr="003E3E20">
        <w:rPr>
          <w:rFonts w:ascii="Times New Roman" w:hAnsi="Times New Roman" w:cs="Times New Roman"/>
        </w:rPr>
        <w:t xml:space="preserve"> </w:t>
      </w:r>
      <w:proofErr w:type="spellStart"/>
      <w:r w:rsidRPr="003E3E20">
        <w:rPr>
          <w:rFonts w:ascii="Times New Roman" w:hAnsi="Times New Roman" w:cs="Times New Roman"/>
        </w:rPr>
        <w:t>meiluo</w:t>
      </w:r>
      <w:proofErr w:type="spellEnd"/>
      <w:r w:rsidRPr="003E3E20">
        <w:rPr>
          <w:rFonts w:ascii="Times New Roman" w:hAnsi="Times New Roman" w:cs="Times New Roman"/>
        </w:rPr>
        <w:t>"</w:t>
      </w:r>
    </w:p>
    <w:p w14:paraId="281B4282" w14:textId="469FD8EE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 xml:space="preserve">Juoņs </w:t>
      </w:r>
      <w:proofErr w:type="spellStart"/>
      <w:r w:rsidRPr="003E3E20">
        <w:rPr>
          <w:rFonts w:ascii="Times New Roman" w:hAnsi="Times New Roman" w:cs="Times New Roman"/>
        </w:rPr>
        <w:t>Karūdznieks</w:t>
      </w:r>
      <w:proofErr w:type="spellEnd"/>
      <w:r w:rsidRPr="003E3E20">
        <w:rPr>
          <w:rFonts w:ascii="Times New Roman" w:hAnsi="Times New Roman" w:cs="Times New Roman"/>
        </w:rPr>
        <w:t xml:space="preserve"> (</w:t>
      </w:r>
      <w:proofErr w:type="spellStart"/>
      <w:r w:rsidRPr="003E3E20">
        <w:rPr>
          <w:rFonts w:ascii="Times New Roman" w:hAnsi="Times New Roman" w:cs="Times New Roman"/>
        </w:rPr>
        <w:t>Eugeņs</w:t>
      </w:r>
      <w:proofErr w:type="spellEnd"/>
      <w:r w:rsidRPr="003E3E20">
        <w:rPr>
          <w:rFonts w:ascii="Times New Roman" w:hAnsi="Times New Roman" w:cs="Times New Roman"/>
        </w:rPr>
        <w:t xml:space="preserve"> </w:t>
      </w:r>
      <w:proofErr w:type="spellStart"/>
      <w:r w:rsidRPr="003E3E20">
        <w:rPr>
          <w:rFonts w:ascii="Times New Roman" w:hAnsi="Times New Roman" w:cs="Times New Roman"/>
        </w:rPr>
        <w:t>Ruško</w:t>
      </w:r>
      <w:proofErr w:type="spellEnd"/>
      <w:r w:rsidRPr="003E3E20">
        <w:rPr>
          <w:rFonts w:ascii="Times New Roman" w:hAnsi="Times New Roman" w:cs="Times New Roman"/>
        </w:rPr>
        <w:t xml:space="preserve">), Anna Rancāne "Skaidro </w:t>
      </w:r>
      <w:proofErr w:type="spellStart"/>
      <w:r w:rsidRPr="003E3E20">
        <w:rPr>
          <w:rFonts w:ascii="Times New Roman" w:hAnsi="Times New Roman" w:cs="Times New Roman"/>
        </w:rPr>
        <w:t>volūda</w:t>
      </w:r>
      <w:proofErr w:type="spellEnd"/>
      <w:r w:rsidRPr="003E3E20">
        <w:rPr>
          <w:rFonts w:ascii="Times New Roman" w:hAnsi="Times New Roman" w:cs="Times New Roman"/>
        </w:rPr>
        <w:t>"</w:t>
      </w:r>
    </w:p>
    <w:p w14:paraId="38D3494C" w14:textId="7D520D4E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Jānis Lūsēns, Rainis "Karoga dziesma"</w:t>
      </w:r>
    </w:p>
    <w:p w14:paraId="1CAFBACF" w14:textId="4FD56A49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jaundarbs</w:t>
      </w:r>
    </w:p>
    <w:p w14:paraId="1C9E54A5" w14:textId="495B6396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jaundarbs</w:t>
      </w:r>
    </w:p>
    <w:p w14:paraId="0121EF53" w14:textId="77777777" w:rsidR="0079299C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ab/>
      </w:r>
    </w:p>
    <w:p w14:paraId="5C15B2D1" w14:textId="2D333759" w:rsidR="00534FF6" w:rsidRPr="003E3E20" w:rsidRDefault="0079299C" w:rsidP="0079299C">
      <w:pPr>
        <w:spacing w:after="0" w:line="240" w:lineRule="auto"/>
        <w:rPr>
          <w:rFonts w:ascii="Times New Roman" w:hAnsi="Times New Roman" w:cs="Times New Roman"/>
        </w:rPr>
      </w:pPr>
      <w:r w:rsidRPr="003E3E20">
        <w:rPr>
          <w:rFonts w:ascii="Times New Roman" w:hAnsi="Times New Roman" w:cs="Times New Roman"/>
        </w:rPr>
        <w:t>2-5 dziesmas no novadu balsojumiem</w:t>
      </w:r>
    </w:p>
    <w:sectPr w:rsidR="00534FF6" w:rsidRPr="003E3E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F6"/>
    <w:rsid w:val="002D1E10"/>
    <w:rsid w:val="003E3E20"/>
    <w:rsid w:val="00534FF6"/>
    <w:rsid w:val="00750C29"/>
    <w:rsid w:val="0079299C"/>
    <w:rsid w:val="00DA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D0076"/>
  <w15:chartTrackingRefBased/>
  <w15:docId w15:val="{C921D770-4C1E-4D90-AC19-4CC3CA29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34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34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34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34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34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34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34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34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34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34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34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34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34F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34F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34F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34F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34F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34F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34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34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34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34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34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34F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34F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34F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34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34F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34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1047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Goss</dc:creator>
  <cp:keywords/>
  <dc:description/>
  <cp:lastModifiedBy>Lauris Goss</cp:lastModifiedBy>
  <cp:revision>5</cp:revision>
  <dcterms:created xsi:type="dcterms:W3CDTF">2026-09-10T13:41:00Z</dcterms:created>
  <dcterms:modified xsi:type="dcterms:W3CDTF">2026-09-10T13:51:00Z</dcterms:modified>
</cp:coreProperties>
</file>