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608532" w14:textId="1320469F" w:rsidR="00AD5779" w:rsidRPr="00A262C8" w:rsidRDefault="00AD5779" w:rsidP="00287A28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A262C8">
        <w:rPr>
          <w:rFonts w:ascii="Times New Roman" w:hAnsi="Times New Roman" w:cs="Times New Roman"/>
          <w:b/>
          <w:bCs/>
        </w:rPr>
        <w:t>XXVIII Vispārējie latviešu Dziesmu un XVIII Deju svētki</w:t>
      </w:r>
    </w:p>
    <w:p w14:paraId="7EBC4136" w14:textId="77777777" w:rsidR="002450EE" w:rsidRPr="00A262C8" w:rsidRDefault="00AD5779" w:rsidP="00287A28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A262C8">
        <w:rPr>
          <w:rFonts w:ascii="Times New Roman" w:hAnsi="Times New Roman" w:cs="Times New Roman"/>
          <w:b/>
          <w:bCs/>
        </w:rPr>
        <w:t xml:space="preserve">Noslēguma koncerts </w:t>
      </w:r>
    </w:p>
    <w:p w14:paraId="0D4045AF" w14:textId="025E8260" w:rsidR="00E151A4" w:rsidRPr="00A262C8" w:rsidRDefault="00AD5779" w:rsidP="00287A28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A262C8">
        <w:rPr>
          <w:rFonts w:ascii="Times New Roman" w:hAnsi="Times New Roman" w:cs="Times New Roman"/>
          <w:b/>
          <w:bCs/>
        </w:rPr>
        <w:t>SKAISTA TAUTA</w:t>
      </w:r>
    </w:p>
    <w:p w14:paraId="6CCEBB44" w14:textId="77777777" w:rsidR="00065496" w:rsidRPr="00A262C8" w:rsidRDefault="00065496" w:rsidP="00287A28">
      <w:pPr>
        <w:spacing w:after="0" w:line="240" w:lineRule="auto"/>
        <w:rPr>
          <w:rFonts w:ascii="Times New Roman" w:hAnsi="Times New Roman" w:cs="Times New Roman"/>
        </w:rPr>
      </w:pPr>
    </w:p>
    <w:p w14:paraId="031C708C" w14:textId="77777777" w:rsidR="00065496" w:rsidRPr="00A262C8" w:rsidRDefault="00065496" w:rsidP="00287A28">
      <w:pPr>
        <w:spacing w:after="0" w:line="240" w:lineRule="auto"/>
        <w:rPr>
          <w:rFonts w:ascii="Times New Roman" w:hAnsi="Times New Roman" w:cs="Times New Roman"/>
        </w:rPr>
      </w:pPr>
      <w:r w:rsidRPr="00A262C8">
        <w:rPr>
          <w:rFonts w:ascii="Times New Roman" w:hAnsi="Times New Roman" w:cs="Times New Roman"/>
        </w:rPr>
        <w:t>Repertuārs koriem (projekts uz 10.09.2026)</w:t>
      </w:r>
    </w:p>
    <w:p w14:paraId="72BACB76" w14:textId="77777777" w:rsidR="00065496" w:rsidRPr="00A262C8" w:rsidRDefault="00065496" w:rsidP="00287A28">
      <w:pPr>
        <w:spacing w:after="0" w:line="240" w:lineRule="auto"/>
        <w:rPr>
          <w:rFonts w:ascii="Times New Roman" w:hAnsi="Times New Roman" w:cs="Times New Roman"/>
        </w:rPr>
      </w:pPr>
    </w:p>
    <w:p w14:paraId="46CA8688" w14:textId="53448504" w:rsidR="000F1448" w:rsidRPr="00A262C8" w:rsidRDefault="000F1448" w:rsidP="00287A28">
      <w:pPr>
        <w:spacing w:after="0" w:line="240" w:lineRule="auto"/>
        <w:rPr>
          <w:rFonts w:ascii="Times New Roman" w:hAnsi="Times New Roman" w:cs="Times New Roman"/>
        </w:rPr>
      </w:pPr>
      <w:r w:rsidRPr="00A262C8">
        <w:rPr>
          <w:rFonts w:ascii="Times New Roman" w:hAnsi="Times New Roman" w:cs="Times New Roman"/>
        </w:rPr>
        <w:t>SIEVIEŠU KORI</w:t>
      </w:r>
      <w:r w:rsidRPr="00A262C8">
        <w:rPr>
          <w:rFonts w:ascii="Times New Roman" w:hAnsi="Times New Roman" w:cs="Times New Roman"/>
        </w:rPr>
        <w:tab/>
      </w:r>
    </w:p>
    <w:p w14:paraId="6297EC2A" w14:textId="23D5D735" w:rsidR="000F1448" w:rsidRPr="00A262C8" w:rsidRDefault="000F1448" w:rsidP="00287A28">
      <w:pPr>
        <w:spacing w:after="0" w:line="240" w:lineRule="auto"/>
        <w:rPr>
          <w:rFonts w:ascii="Times New Roman" w:hAnsi="Times New Roman" w:cs="Times New Roman"/>
        </w:rPr>
      </w:pPr>
      <w:r w:rsidRPr="00A262C8">
        <w:rPr>
          <w:rFonts w:ascii="Times New Roman" w:hAnsi="Times New Roman" w:cs="Times New Roman"/>
        </w:rPr>
        <w:t>Jēkabs Jančevskis, latviešu tautasdziesma “Tur stāv divi sirmi zirg’"</w:t>
      </w:r>
    </w:p>
    <w:p w14:paraId="794C0283" w14:textId="2F3A18E4" w:rsidR="000F1448" w:rsidRPr="00A262C8" w:rsidRDefault="000F1448" w:rsidP="00287A28">
      <w:pPr>
        <w:spacing w:after="0" w:line="240" w:lineRule="auto"/>
        <w:rPr>
          <w:rFonts w:ascii="Times New Roman" w:hAnsi="Times New Roman" w:cs="Times New Roman"/>
        </w:rPr>
      </w:pPr>
      <w:r w:rsidRPr="00A262C8">
        <w:rPr>
          <w:rFonts w:ascii="Times New Roman" w:hAnsi="Times New Roman" w:cs="Times New Roman"/>
        </w:rPr>
        <w:t>Selga Mence, Agris Pilsums “Kur tu biji, bāleliņi” (sieviešu kori);</w:t>
      </w:r>
    </w:p>
    <w:p w14:paraId="74095412" w14:textId="77777777" w:rsidR="000F1448" w:rsidRPr="00A262C8" w:rsidRDefault="000F1448" w:rsidP="00287A28">
      <w:pPr>
        <w:spacing w:after="0" w:line="240" w:lineRule="auto"/>
        <w:rPr>
          <w:rFonts w:ascii="Times New Roman" w:hAnsi="Times New Roman" w:cs="Times New Roman"/>
        </w:rPr>
      </w:pPr>
      <w:r w:rsidRPr="00A262C8">
        <w:rPr>
          <w:rFonts w:ascii="Times New Roman" w:hAnsi="Times New Roman" w:cs="Times New Roman"/>
        </w:rPr>
        <w:tab/>
      </w:r>
    </w:p>
    <w:p w14:paraId="24EB39BE" w14:textId="62D9B7A5" w:rsidR="000F1448" w:rsidRPr="00A262C8" w:rsidRDefault="000F1448" w:rsidP="00287A28">
      <w:pPr>
        <w:spacing w:after="0" w:line="240" w:lineRule="auto"/>
        <w:rPr>
          <w:rFonts w:ascii="Times New Roman" w:hAnsi="Times New Roman" w:cs="Times New Roman"/>
        </w:rPr>
      </w:pPr>
      <w:r w:rsidRPr="00A262C8">
        <w:rPr>
          <w:rFonts w:ascii="Times New Roman" w:hAnsi="Times New Roman" w:cs="Times New Roman"/>
        </w:rPr>
        <w:t>VĪRU KORI</w:t>
      </w:r>
      <w:r w:rsidRPr="00A262C8">
        <w:rPr>
          <w:rFonts w:ascii="Times New Roman" w:hAnsi="Times New Roman" w:cs="Times New Roman"/>
        </w:rPr>
        <w:tab/>
      </w:r>
    </w:p>
    <w:p w14:paraId="6F12E398" w14:textId="713B3775" w:rsidR="000F1448" w:rsidRPr="00A262C8" w:rsidRDefault="000F1448" w:rsidP="00287A28">
      <w:pPr>
        <w:spacing w:after="0" w:line="240" w:lineRule="auto"/>
        <w:rPr>
          <w:rFonts w:ascii="Times New Roman" w:hAnsi="Times New Roman" w:cs="Times New Roman"/>
        </w:rPr>
      </w:pPr>
      <w:r w:rsidRPr="00A262C8">
        <w:rPr>
          <w:rFonts w:ascii="Times New Roman" w:hAnsi="Times New Roman" w:cs="Times New Roman"/>
        </w:rPr>
        <w:t>Jēkabs Jančevskis, latviešu tautasdziesma “Es varēju tumsā jāti"</w:t>
      </w:r>
    </w:p>
    <w:p w14:paraId="42B2398D" w14:textId="25C7C5A8" w:rsidR="000F1448" w:rsidRPr="00A262C8" w:rsidRDefault="000F1448" w:rsidP="00287A28">
      <w:pPr>
        <w:spacing w:after="0" w:line="240" w:lineRule="auto"/>
        <w:rPr>
          <w:rFonts w:ascii="Times New Roman" w:hAnsi="Times New Roman" w:cs="Times New Roman"/>
        </w:rPr>
      </w:pPr>
      <w:r w:rsidRPr="00A262C8">
        <w:rPr>
          <w:rFonts w:ascii="Times New Roman" w:hAnsi="Times New Roman" w:cs="Times New Roman"/>
        </w:rPr>
        <w:t xml:space="preserve">Valters Kaminskis/Imants Ziedonis “Mūžu mūžos būs dziesma” </w:t>
      </w:r>
    </w:p>
    <w:p w14:paraId="7A962884" w14:textId="42F146C1" w:rsidR="000F1448" w:rsidRPr="00A262C8" w:rsidRDefault="000F1448" w:rsidP="00287A28">
      <w:pPr>
        <w:spacing w:after="0" w:line="240" w:lineRule="auto"/>
        <w:rPr>
          <w:rFonts w:ascii="Times New Roman" w:hAnsi="Times New Roman" w:cs="Times New Roman"/>
        </w:rPr>
      </w:pPr>
      <w:r w:rsidRPr="00A262C8">
        <w:rPr>
          <w:rFonts w:ascii="Times New Roman" w:hAnsi="Times New Roman" w:cs="Times New Roman"/>
        </w:rPr>
        <w:tab/>
      </w:r>
    </w:p>
    <w:p w14:paraId="7B20FDA5" w14:textId="77777777" w:rsidR="000F1448" w:rsidRPr="00A262C8" w:rsidRDefault="000F1448" w:rsidP="00287A28">
      <w:pPr>
        <w:spacing w:after="0" w:line="240" w:lineRule="auto"/>
        <w:rPr>
          <w:rFonts w:ascii="Times New Roman" w:hAnsi="Times New Roman" w:cs="Times New Roman"/>
        </w:rPr>
      </w:pPr>
      <w:r w:rsidRPr="00A262C8">
        <w:rPr>
          <w:rFonts w:ascii="Times New Roman" w:hAnsi="Times New Roman" w:cs="Times New Roman"/>
        </w:rPr>
        <w:t>JAUKTIE KORI</w:t>
      </w:r>
    </w:p>
    <w:p w14:paraId="4638AA5E" w14:textId="4BD9BC7E" w:rsidR="000F1448" w:rsidRPr="00A262C8" w:rsidRDefault="000F1448" w:rsidP="00287A28">
      <w:pPr>
        <w:spacing w:after="0" w:line="240" w:lineRule="auto"/>
        <w:rPr>
          <w:rFonts w:ascii="Times New Roman" w:hAnsi="Times New Roman" w:cs="Times New Roman"/>
        </w:rPr>
      </w:pPr>
      <w:r w:rsidRPr="00A262C8">
        <w:rPr>
          <w:rFonts w:ascii="Times New Roman" w:hAnsi="Times New Roman" w:cs="Times New Roman"/>
        </w:rPr>
        <w:t>Artūrs Maskats, Māra Zālīte “Zelta dziesma”</w:t>
      </w:r>
    </w:p>
    <w:p w14:paraId="06ECA0C2" w14:textId="245F16FA" w:rsidR="000F1448" w:rsidRPr="00A262C8" w:rsidRDefault="000F1448" w:rsidP="00287A28">
      <w:pPr>
        <w:spacing w:after="0" w:line="240" w:lineRule="auto"/>
        <w:rPr>
          <w:rFonts w:ascii="Times New Roman" w:hAnsi="Times New Roman" w:cs="Times New Roman"/>
        </w:rPr>
      </w:pPr>
      <w:r w:rsidRPr="00A262C8">
        <w:rPr>
          <w:rFonts w:ascii="Times New Roman" w:hAnsi="Times New Roman" w:cs="Times New Roman"/>
        </w:rPr>
        <w:t>Ēriks Ešenvalds, latviešu t</w:t>
      </w:r>
      <w:r w:rsidR="00577820">
        <w:rPr>
          <w:rFonts w:ascii="Times New Roman" w:hAnsi="Times New Roman" w:cs="Times New Roman"/>
        </w:rPr>
        <w:t>autasdziesmas vārdi</w:t>
      </w:r>
      <w:r w:rsidRPr="00A262C8">
        <w:rPr>
          <w:rFonts w:ascii="Times New Roman" w:hAnsi="Times New Roman" w:cs="Times New Roman"/>
        </w:rPr>
        <w:t xml:space="preserve"> “Ainava ar ganiem”</w:t>
      </w:r>
    </w:p>
    <w:p w14:paraId="3EDFE654" w14:textId="59F06CC2" w:rsidR="000F1448" w:rsidRPr="00A262C8" w:rsidRDefault="000F1448" w:rsidP="00287A28">
      <w:pPr>
        <w:spacing w:after="0" w:line="240" w:lineRule="auto"/>
        <w:rPr>
          <w:rFonts w:ascii="Times New Roman" w:hAnsi="Times New Roman" w:cs="Times New Roman"/>
        </w:rPr>
      </w:pPr>
      <w:r w:rsidRPr="00A262C8">
        <w:rPr>
          <w:rFonts w:ascii="Times New Roman" w:hAnsi="Times New Roman" w:cs="Times New Roman"/>
        </w:rPr>
        <w:t>Emīls Dārziņš, Rainis “Lauztās priedes”</w:t>
      </w:r>
    </w:p>
    <w:p w14:paraId="2E93F2AB" w14:textId="27A38A0A" w:rsidR="000F1448" w:rsidRPr="00A262C8" w:rsidRDefault="00A51B28" w:rsidP="00287A28">
      <w:pPr>
        <w:spacing w:after="0" w:line="240" w:lineRule="auto"/>
        <w:rPr>
          <w:rFonts w:ascii="Times New Roman" w:hAnsi="Times New Roman" w:cs="Times New Roman"/>
        </w:rPr>
      </w:pPr>
      <w:r w:rsidRPr="00A262C8">
        <w:rPr>
          <w:rFonts w:ascii="Times New Roman" w:hAnsi="Times New Roman" w:cs="Times New Roman"/>
          <w:bCs/>
        </w:rPr>
        <w:t xml:space="preserve">Latviešu tautasdziesma Ārija </w:t>
      </w:r>
      <w:proofErr w:type="spellStart"/>
      <w:r w:rsidRPr="00A262C8">
        <w:rPr>
          <w:rFonts w:ascii="Times New Roman" w:hAnsi="Times New Roman" w:cs="Times New Roman"/>
          <w:bCs/>
        </w:rPr>
        <w:t>Šķepasta</w:t>
      </w:r>
      <w:proofErr w:type="spellEnd"/>
      <w:r w:rsidRPr="00A262C8">
        <w:rPr>
          <w:rFonts w:ascii="Times New Roman" w:hAnsi="Times New Roman" w:cs="Times New Roman"/>
          <w:bCs/>
        </w:rPr>
        <w:t xml:space="preserve"> apdarē, Austras Zīles teksta sakārtojums </w:t>
      </w:r>
      <w:r w:rsidR="000F1448" w:rsidRPr="00A262C8">
        <w:rPr>
          <w:rFonts w:ascii="Times New Roman" w:hAnsi="Times New Roman" w:cs="Times New Roman"/>
        </w:rPr>
        <w:t>“Līgo”</w:t>
      </w:r>
    </w:p>
    <w:p w14:paraId="7CD14EE7" w14:textId="7F8B4FCC" w:rsidR="000F1448" w:rsidRPr="00A262C8" w:rsidRDefault="000F1448" w:rsidP="00287A28">
      <w:pPr>
        <w:spacing w:after="0" w:line="240" w:lineRule="auto"/>
        <w:rPr>
          <w:rFonts w:ascii="Times New Roman" w:hAnsi="Times New Roman" w:cs="Times New Roman"/>
        </w:rPr>
      </w:pPr>
      <w:r w:rsidRPr="00A262C8">
        <w:rPr>
          <w:rFonts w:ascii="Times New Roman" w:hAnsi="Times New Roman" w:cs="Times New Roman"/>
        </w:rPr>
        <w:t xml:space="preserve">Juris Vaivods, latviešu </w:t>
      </w:r>
      <w:r w:rsidR="00287A28" w:rsidRPr="00A262C8">
        <w:rPr>
          <w:rFonts w:ascii="Times New Roman" w:hAnsi="Times New Roman" w:cs="Times New Roman"/>
        </w:rPr>
        <w:t>tautasdziesma</w:t>
      </w:r>
      <w:r w:rsidRPr="00A262C8">
        <w:rPr>
          <w:rFonts w:ascii="Times New Roman" w:hAnsi="Times New Roman" w:cs="Times New Roman"/>
        </w:rPr>
        <w:t xml:space="preserve"> “Brauc saulīte kalniņā”</w:t>
      </w:r>
    </w:p>
    <w:p w14:paraId="44486BD2" w14:textId="01B0C2D5" w:rsidR="000F1448" w:rsidRPr="00A262C8" w:rsidRDefault="000F1448" w:rsidP="00287A28">
      <w:pPr>
        <w:spacing w:after="0" w:line="240" w:lineRule="auto"/>
        <w:rPr>
          <w:rFonts w:ascii="Times New Roman" w:hAnsi="Times New Roman" w:cs="Times New Roman"/>
        </w:rPr>
      </w:pPr>
      <w:r w:rsidRPr="00A262C8">
        <w:rPr>
          <w:rFonts w:ascii="Times New Roman" w:hAnsi="Times New Roman" w:cs="Times New Roman"/>
        </w:rPr>
        <w:tab/>
      </w:r>
    </w:p>
    <w:p w14:paraId="295D364D" w14:textId="615553E9" w:rsidR="000F1448" w:rsidRPr="00A262C8" w:rsidRDefault="000F1448" w:rsidP="00287A28">
      <w:pPr>
        <w:spacing w:after="0" w:line="240" w:lineRule="auto"/>
        <w:rPr>
          <w:rFonts w:ascii="Times New Roman" w:hAnsi="Times New Roman" w:cs="Times New Roman"/>
        </w:rPr>
      </w:pPr>
      <w:r w:rsidRPr="00A262C8">
        <w:rPr>
          <w:rFonts w:ascii="Times New Roman" w:hAnsi="Times New Roman" w:cs="Times New Roman"/>
        </w:rPr>
        <w:t>KOPKORIS</w:t>
      </w:r>
    </w:p>
    <w:p w14:paraId="77F8E7BC" w14:textId="05153511" w:rsidR="000F1448" w:rsidRPr="00A262C8" w:rsidRDefault="000F1448" w:rsidP="00287A28">
      <w:pPr>
        <w:spacing w:after="0" w:line="240" w:lineRule="auto"/>
        <w:rPr>
          <w:rFonts w:ascii="Times New Roman" w:hAnsi="Times New Roman" w:cs="Times New Roman"/>
        </w:rPr>
      </w:pPr>
      <w:r w:rsidRPr="00A262C8">
        <w:rPr>
          <w:rFonts w:ascii="Times New Roman" w:hAnsi="Times New Roman" w:cs="Times New Roman"/>
        </w:rPr>
        <w:t xml:space="preserve">Baumaņu Kārļa mūzika un vārdi "Dievs, </w:t>
      </w:r>
      <w:proofErr w:type="spellStart"/>
      <w:r w:rsidRPr="00A262C8">
        <w:rPr>
          <w:rFonts w:ascii="Times New Roman" w:hAnsi="Times New Roman" w:cs="Times New Roman"/>
        </w:rPr>
        <w:t>svētī</w:t>
      </w:r>
      <w:proofErr w:type="spellEnd"/>
      <w:r w:rsidRPr="00A262C8">
        <w:rPr>
          <w:rFonts w:ascii="Times New Roman" w:hAnsi="Times New Roman" w:cs="Times New Roman"/>
        </w:rPr>
        <w:t xml:space="preserve"> Latviju"</w:t>
      </w:r>
    </w:p>
    <w:p w14:paraId="22DF073E" w14:textId="19A18693" w:rsidR="000F1448" w:rsidRPr="00A262C8" w:rsidRDefault="000F1448" w:rsidP="00287A28">
      <w:pPr>
        <w:spacing w:after="0" w:line="240" w:lineRule="auto"/>
        <w:rPr>
          <w:rFonts w:ascii="Times New Roman" w:hAnsi="Times New Roman" w:cs="Times New Roman"/>
        </w:rPr>
      </w:pPr>
      <w:r w:rsidRPr="00A262C8">
        <w:rPr>
          <w:rFonts w:ascii="Times New Roman" w:hAnsi="Times New Roman" w:cs="Times New Roman"/>
        </w:rPr>
        <w:t>Jāzeps Vītols, Auseklis “Gaismas pils”</w:t>
      </w:r>
    </w:p>
    <w:p w14:paraId="61259762" w14:textId="64B46E1F" w:rsidR="000F1448" w:rsidRPr="00A262C8" w:rsidRDefault="000F1448" w:rsidP="00287A28">
      <w:pPr>
        <w:spacing w:after="0" w:line="240" w:lineRule="auto"/>
        <w:rPr>
          <w:rFonts w:ascii="Times New Roman" w:hAnsi="Times New Roman" w:cs="Times New Roman"/>
        </w:rPr>
      </w:pPr>
      <w:r w:rsidRPr="00A262C8">
        <w:rPr>
          <w:rFonts w:ascii="Times New Roman" w:hAnsi="Times New Roman" w:cs="Times New Roman"/>
        </w:rPr>
        <w:t>Emilis Melngailis, latviešu tautasdziesmas vārdi “</w:t>
      </w:r>
      <w:proofErr w:type="spellStart"/>
      <w:r w:rsidRPr="00A262C8">
        <w:rPr>
          <w:rFonts w:ascii="Times New Roman" w:hAnsi="Times New Roman" w:cs="Times New Roman"/>
        </w:rPr>
        <w:t>Jāņuvakars</w:t>
      </w:r>
      <w:proofErr w:type="spellEnd"/>
      <w:r w:rsidRPr="00A262C8">
        <w:rPr>
          <w:rFonts w:ascii="Times New Roman" w:hAnsi="Times New Roman" w:cs="Times New Roman"/>
        </w:rPr>
        <w:t>”</w:t>
      </w:r>
    </w:p>
    <w:p w14:paraId="7A2D7DD7" w14:textId="78F1885B" w:rsidR="000F1448" w:rsidRPr="00A262C8" w:rsidRDefault="000F1448" w:rsidP="00287A28">
      <w:pPr>
        <w:spacing w:after="0" w:line="240" w:lineRule="auto"/>
        <w:rPr>
          <w:rFonts w:ascii="Times New Roman" w:hAnsi="Times New Roman" w:cs="Times New Roman"/>
        </w:rPr>
      </w:pPr>
      <w:r w:rsidRPr="00A262C8">
        <w:rPr>
          <w:rFonts w:ascii="Times New Roman" w:hAnsi="Times New Roman" w:cs="Times New Roman"/>
        </w:rPr>
        <w:t>Mārtiņš Brauns, Rainis “Saule, Pērkons, Daugava”</w:t>
      </w:r>
    </w:p>
    <w:p w14:paraId="3E4188E2" w14:textId="23F3FE44" w:rsidR="000F1448" w:rsidRPr="00A262C8" w:rsidRDefault="000F1448" w:rsidP="00287A28">
      <w:pPr>
        <w:spacing w:after="0" w:line="240" w:lineRule="auto"/>
        <w:rPr>
          <w:rFonts w:ascii="Times New Roman" w:hAnsi="Times New Roman" w:cs="Times New Roman"/>
        </w:rPr>
      </w:pPr>
      <w:r w:rsidRPr="00A262C8">
        <w:rPr>
          <w:rFonts w:ascii="Times New Roman" w:hAnsi="Times New Roman" w:cs="Times New Roman"/>
        </w:rPr>
        <w:t>Raimonds Pauls,</w:t>
      </w:r>
      <w:r w:rsidR="00287A28" w:rsidRPr="00A262C8">
        <w:rPr>
          <w:rFonts w:ascii="Times New Roman" w:hAnsi="Times New Roman" w:cs="Times New Roman"/>
        </w:rPr>
        <w:t xml:space="preserve"> </w:t>
      </w:r>
      <w:r w:rsidRPr="00A262C8">
        <w:rPr>
          <w:rFonts w:ascii="Times New Roman" w:hAnsi="Times New Roman" w:cs="Times New Roman"/>
        </w:rPr>
        <w:t>Jānis Peters “Manai Dzimtenei”</w:t>
      </w:r>
    </w:p>
    <w:p w14:paraId="732D0F9A" w14:textId="626E3916" w:rsidR="000F1448" w:rsidRPr="00A262C8" w:rsidRDefault="000F1448" w:rsidP="00287A28">
      <w:pPr>
        <w:spacing w:after="0" w:line="240" w:lineRule="auto"/>
        <w:rPr>
          <w:rFonts w:ascii="Times New Roman" w:hAnsi="Times New Roman" w:cs="Times New Roman"/>
        </w:rPr>
      </w:pPr>
      <w:r w:rsidRPr="00A262C8">
        <w:rPr>
          <w:rFonts w:ascii="Times New Roman" w:hAnsi="Times New Roman" w:cs="Times New Roman"/>
        </w:rPr>
        <w:t>Imants Kalniņš, Knuts Skujenieks “Lūgšana/Kamēr vēl dreb mana roka”</w:t>
      </w:r>
    </w:p>
    <w:p w14:paraId="22BC8E6B" w14:textId="3990FEA6" w:rsidR="000F1448" w:rsidRPr="00A262C8" w:rsidRDefault="000F1448" w:rsidP="00287A28">
      <w:pPr>
        <w:spacing w:after="0" w:line="240" w:lineRule="auto"/>
        <w:rPr>
          <w:rFonts w:ascii="Times New Roman" w:hAnsi="Times New Roman" w:cs="Times New Roman"/>
        </w:rPr>
      </w:pPr>
      <w:r w:rsidRPr="00A262C8">
        <w:rPr>
          <w:rFonts w:ascii="Times New Roman" w:hAnsi="Times New Roman" w:cs="Times New Roman"/>
        </w:rPr>
        <w:t>Alfrēds Kalniņš, Artūrs Krūmiņš “Līgo koris/Pavadāmi Jāņu dienu” no operas “Baņuta”</w:t>
      </w:r>
    </w:p>
    <w:p w14:paraId="36B061EF" w14:textId="0A85F13D" w:rsidR="000F1448" w:rsidRPr="00A262C8" w:rsidRDefault="000F1448" w:rsidP="00287A28">
      <w:pPr>
        <w:spacing w:after="0" w:line="240" w:lineRule="auto"/>
        <w:rPr>
          <w:rFonts w:ascii="Times New Roman" w:hAnsi="Times New Roman" w:cs="Times New Roman"/>
        </w:rPr>
      </w:pPr>
      <w:r w:rsidRPr="00A262C8">
        <w:rPr>
          <w:rFonts w:ascii="Times New Roman" w:hAnsi="Times New Roman" w:cs="Times New Roman"/>
        </w:rPr>
        <w:t>Jēkabs Jančevskis, Inese Zandere “Koki”</w:t>
      </w:r>
    </w:p>
    <w:p w14:paraId="27A9D71B" w14:textId="4F8456D9" w:rsidR="000F1448" w:rsidRPr="00A262C8" w:rsidRDefault="000F1448" w:rsidP="00287A28">
      <w:pPr>
        <w:spacing w:after="0" w:line="240" w:lineRule="auto"/>
        <w:rPr>
          <w:rFonts w:ascii="Times New Roman" w:hAnsi="Times New Roman" w:cs="Times New Roman"/>
        </w:rPr>
      </w:pPr>
      <w:r w:rsidRPr="00A262C8">
        <w:rPr>
          <w:rFonts w:ascii="Times New Roman" w:hAnsi="Times New Roman" w:cs="Times New Roman"/>
        </w:rPr>
        <w:t>Jānis Lūsēns, Māra Zālīte “Trīs zvaigznes”</w:t>
      </w:r>
    </w:p>
    <w:p w14:paraId="39ADF303" w14:textId="2304AAAF" w:rsidR="000F1448" w:rsidRPr="00A262C8" w:rsidRDefault="000F1448" w:rsidP="00287A28">
      <w:pPr>
        <w:spacing w:after="0" w:line="240" w:lineRule="auto"/>
        <w:rPr>
          <w:rFonts w:ascii="Times New Roman" w:hAnsi="Times New Roman" w:cs="Times New Roman"/>
        </w:rPr>
      </w:pPr>
      <w:r w:rsidRPr="00A262C8">
        <w:rPr>
          <w:rFonts w:ascii="Times New Roman" w:hAnsi="Times New Roman" w:cs="Times New Roman"/>
        </w:rPr>
        <w:t>Dažādi autori “Dumpinieku popūrijs”</w:t>
      </w:r>
    </w:p>
    <w:p w14:paraId="61508983" w14:textId="0514CBFA" w:rsidR="000F1448" w:rsidRPr="00A262C8" w:rsidRDefault="000F1448" w:rsidP="00287A28">
      <w:pPr>
        <w:spacing w:after="0" w:line="240" w:lineRule="auto"/>
        <w:rPr>
          <w:rFonts w:ascii="Times New Roman" w:hAnsi="Times New Roman" w:cs="Times New Roman"/>
        </w:rPr>
      </w:pPr>
      <w:r w:rsidRPr="00A262C8">
        <w:rPr>
          <w:rFonts w:ascii="Times New Roman" w:hAnsi="Times New Roman" w:cs="Times New Roman"/>
        </w:rPr>
        <w:t>Raimonds Tiguls, Nora Ikstena “Mīlestības jūra”</w:t>
      </w:r>
    </w:p>
    <w:p w14:paraId="69B8551B" w14:textId="3622BA42" w:rsidR="000F1448" w:rsidRPr="00A262C8" w:rsidRDefault="000F1448" w:rsidP="00287A28">
      <w:pPr>
        <w:spacing w:after="0" w:line="240" w:lineRule="auto"/>
        <w:rPr>
          <w:rFonts w:ascii="Times New Roman" w:hAnsi="Times New Roman" w:cs="Times New Roman"/>
        </w:rPr>
      </w:pPr>
      <w:r w:rsidRPr="00A262C8">
        <w:rPr>
          <w:rFonts w:ascii="Times New Roman" w:hAnsi="Times New Roman" w:cs="Times New Roman"/>
        </w:rPr>
        <w:t>Jēkabs Jančevskis, latv</w:t>
      </w:r>
      <w:r w:rsidR="00287A28" w:rsidRPr="00A262C8">
        <w:rPr>
          <w:rFonts w:ascii="Times New Roman" w:hAnsi="Times New Roman" w:cs="Times New Roman"/>
        </w:rPr>
        <w:t>iešu tautasdziesma</w:t>
      </w:r>
      <w:r w:rsidRPr="00A262C8">
        <w:rPr>
          <w:rFonts w:ascii="Times New Roman" w:hAnsi="Times New Roman" w:cs="Times New Roman"/>
        </w:rPr>
        <w:t xml:space="preserve"> “Kāpj </w:t>
      </w:r>
      <w:proofErr w:type="spellStart"/>
      <w:r w:rsidRPr="00A262C8">
        <w:rPr>
          <w:rFonts w:ascii="Times New Roman" w:hAnsi="Times New Roman" w:cs="Times New Roman"/>
        </w:rPr>
        <w:t>Dieviņis</w:t>
      </w:r>
      <w:proofErr w:type="spellEnd"/>
      <w:r w:rsidRPr="00A262C8">
        <w:rPr>
          <w:rFonts w:ascii="Times New Roman" w:hAnsi="Times New Roman" w:cs="Times New Roman"/>
        </w:rPr>
        <w:t xml:space="preserve"> kumeļā”</w:t>
      </w:r>
    </w:p>
    <w:p w14:paraId="5FA5E9F0" w14:textId="3A2D40E1" w:rsidR="000F1448" w:rsidRPr="00A262C8" w:rsidRDefault="000F1448" w:rsidP="00287A28">
      <w:pPr>
        <w:spacing w:after="0" w:line="240" w:lineRule="auto"/>
        <w:rPr>
          <w:rFonts w:ascii="Times New Roman" w:hAnsi="Times New Roman" w:cs="Times New Roman"/>
        </w:rPr>
      </w:pPr>
      <w:r w:rsidRPr="00A262C8">
        <w:rPr>
          <w:rFonts w:ascii="Times New Roman" w:hAnsi="Times New Roman" w:cs="Times New Roman"/>
        </w:rPr>
        <w:t xml:space="preserve">Haralds Sīmanis, Arvīds </w:t>
      </w:r>
      <w:proofErr w:type="spellStart"/>
      <w:r w:rsidRPr="00A262C8">
        <w:rPr>
          <w:rFonts w:ascii="Times New Roman" w:hAnsi="Times New Roman" w:cs="Times New Roman"/>
        </w:rPr>
        <w:t>Ulme</w:t>
      </w:r>
      <w:proofErr w:type="spellEnd"/>
      <w:r w:rsidRPr="00A262C8">
        <w:rPr>
          <w:rFonts w:ascii="Times New Roman" w:hAnsi="Times New Roman" w:cs="Times New Roman"/>
        </w:rPr>
        <w:t xml:space="preserve"> “Ezers”</w:t>
      </w:r>
    </w:p>
    <w:p w14:paraId="7B0C8310" w14:textId="751EBD1E" w:rsidR="000F1448" w:rsidRPr="00A262C8" w:rsidRDefault="000F1448" w:rsidP="00287A28">
      <w:pPr>
        <w:spacing w:after="0" w:line="240" w:lineRule="auto"/>
        <w:rPr>
          <w:rFonts w:ascii="Times New Roman" w:hAnsi="Times New Roman" w:cs="Times New Roman"/>
        </w:rPr>
      </w:pPr>
      <w:r w:rsidRPr="00A262C8">
        <w:rPr>
          <w:rFonts w:ascii="Times New Roman" w:hAnsi="Times New Roman" w:cs="Times New Roman"/>
        </w:rPr>
        <w:t>Raimonds Tiguls, Rasa Bugavičute-Pēce “Lec, saulīte”</w:t>
      </w:r>
    </w:p>
    <w:p w14:paraId="2A0CE5B7" w14:textId="374A2FBF" w:rsidR="000F1448" w:rsidRPr="00A262C8" w:rsidRDefault="000F1448" w:rsidP="00287A28">
      <w:pPr>
        <w:spacing w:after="0" w:line="240" w:lineRule="auto"/>
        <w:rPr>
          <w:rFonts w:ascii="Times New Roman" w:hAnsi="Times New Roman" w:cs="Times New Roman"/>
        </w:rPr>
      </w:pPr>
      <w:r w:rsidRPr="00A262C8">
        <w:rPr>
          <w:rFonts w:ascii="Times New Roman" w:hAnsi="Times New Roman" w:cs="Times New Roman"/>
        </w:rPr>
        <w:t>Lūcija Garūta "Mūsu Tēvs debesīs"</w:t>
      </w:r>
    </w:p>
    <w:p w14:paraId="5E261571" w14:textId="1726BFB5" w:rsidR="00065496" w:rsidRPr="00A262C8" w:rsidRDefault="00065496" w:rsidP="00287A28">
      <w:pPr>
        <w:spacing w:after="0" w:line="240" w:lineRule="auto"/>
        <w:rPr>
          <w:rFonts w:ascii="Times New Roman" w:hAnsi="Times New Roman" w:cs="Times New Roman"/>
        </w:rPr>
      </w:pPr>
    </w:p>
    <w:sectPr w:rsidR="00065496" w:rsidRPr="00A262C8" w:rsidSect="002450EE">
      <w:pgSz w:w="11906" w:h="16838"/>
      <w:pgMar w:top="1440" w:right="1588" w:bottom="1440" w:left="158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1A4"/>
    <w:rsid w:val="00065496"/>
    <w:rsid w:val="000F1448"/>
    <w:rsid w:val="002450EE"/>
    <w:rsid w:val="00287A28"/>
    <w:rsid w:val="00327F47"/>
    <w:rsid w:val="00577820"/>
    <w:rsid w:val="00750C29"/>
    <w:rsid w:val="00993EE1"/>
    <w:rsid w:val="00A262C8"/>
    <w:rsid w:val="00A30E43"/>
    <w:rsid w:val="00A51B28"/>
    <w:rsid w:val="00AD5779"/>
    <w:rsid w:val="00E15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848FD61"/>
  <w15:chartTrackingRefBased/>
  <w15:docId w15:val="{EF529A56-890D-44D4-AAA0-8FA7DD4C8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E151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E151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E151A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E151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E151A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E151A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E151A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E151A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E151A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E151A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E151A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E151A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E151A4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E151A4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E151A4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E151A4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E151A4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E151A4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E151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E151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E151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E151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E151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E151A4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E151A4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E151A4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E151A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E151A4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E151A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961</Words>
  <Characters>548</Characters>
  <Application>Microsoft Office Word</Application>
  <DocSecurity>0</DocSecurity>
  <Lines>4</Lines>
  <Paragraphs>3</Paragraphs>
  <ScaleCrop>false</ScaleCrop>
  <Company/>
  <LinksUpToDate>false</LinksUpToDate>
  <CharactersWithSpaces>1506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Lauris Goss</dc:creator>
  <cp:keywords/>
  <dc:description/>
  <cp:lastModifiedBy>Lauris Goss</cp:lastModifiedBy>
  <cp:revision>11</cp:revision>
  <dcterms:created xsi:type="dcterms:W3CDTF">2026-09-10T13:45:00Z</dcterms:created>
  <dcterms:modified xsi:type="dcterms:W3CDTF">2026-09-13T18:05:00Z</dcterms:modified>
</cp:coreProperties>
</file>