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1630" w14:textId="77777777" w:rsidR="00836050" w:rsidRDefault="00836050" w:rsidP="0068080F">
      <w:pPr>
        <w:spacing w:after="0"/>
        <w:jc w:val="center"/>
        <w:rPr>
          <w:b/>
          <w:bCs/>
        </w:rPr>
      </w:pPr>
    </w:p>
    <w:p w14:paraId="3C076B9A" w14:textId="32F7C1AF" w:rsidR="005D1857" w:rsidRPr="00357B22" w:rsidRDefault="003D69F0" w:rsidP="00357B22">
      <w:pPr>
        <w:spacing w:after="0" w:line="240" w:lineRule="auto"/>
        <w:jc w:val="center"/>
        <w:rPr>
          <w:b/>
          <w:bCs/>
          <w:sz w:val="28"/>
          <w:szCs w:val="32"/>
        </w:rPr>
      </w:pPr>
      <w:r w:rsidRPr="00357B22">
        <w:rPr>
          <w:b/>
          <w:bCs/>
          <w:sz w:val="28"/>
          <w:szCs w:val="32"/>
        </w:rPr>
        <w:t xml:space="preserve">XVI Latvijas koru saiets </w:t>
      </w:r>
      <w:proofErr w:type="spellStart"/>
      <w:r w:rsidRPr="00357B22">
        <w:rPr>
          <w:b/>
          <w:bCs/>
          <w:sz w:val="28"/>
          <w:szCs w:val="32"/>
        </w:rPr>
        <w:t>Meņģeļos</w:t>
      </w:r>
      <w:proofErr w:type="spellEnd"/>
    </w:p>
    <w:p w14:paraId="4D46604A" w14:textId="56507E93" w:rsidR="003D69F0" w:rsidRDefault="003D69F0" w:rsidP="00357B22">
      <w:pPr>
        <w:spacing w:after="0" w:line="240" w:lineRule="auto"/>
        <w:jc w:val="center"/>
        <w:rPr>
          <w:b/>
          <w:bCs/>
          <w:sz w:val="28"/>
          <w:szCs w:val="32"/>
        </w:rPr>
      </w:pPr>
      <w:r w:rsidRPr="00357B22">
        <w:rPr>
          <w:b/>
          <w:bCs/>
          <w:sz w:val="28"/>
          <w:szCs w:val="32"/>
        </w:rPr>
        <w:t>2026. gada 12. septembrī</w:t>
      </w:r>
    </w:p>
    <w:p w14:paraId="6914AAE9" w14:textId="77777777" w:rsidR="00357B22" w:rsidRPr="00357B22" w:rsidRDefault="00357B22" w:rsidP="00357B22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18ACD3F8" w14:textId="43712DBD" w:rsidR="003D69F0" w:rsidRPr="006C0DC7" w:rsidRDefault="003D69F0">
      <w:r w:rsidRPr="006C0DC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7"/>
          </mc:Choice>
          <mc:Fallback>
            <w:t>💧</w:t>
          </mc:Fallback>
        </mc:AlternateContent>
      </w:r>
      <w:r w:rsidRPr="006C0DC7">
        <w:t>Tiks nodrošināta ūdens ņemšanas vieta – pašiem jāparūpējas par trauku, kuru var uzpildīt.</w:t>
      </w:r>
    </w:p>
    <w:p w14:paraId="2D307477" w14:textId="0C6313C6" w:rsidR="003D69F0" w:rsidRPr="006C0DC7" w:rsidRDefault="002D3E86">
      <w:pPr>
        <w:rPr>
          <w:rFonts w:asciiTheme="majorHAnsi" w:hAnsiTheme="majorHAnsi"/>
        </w:rPr>
      </w:pPr>
      <w:r w:rsidRPr="006C0DC7">
        <w:t xml:space="preserve"> </w:t>
      </w:r>
      <w:r w:rsidRPr="006C0DC7">
        <w:rPr>
          <mc:AlternateContent>
            <mc:Choice Requires="w16se">
              <w:rFonts w:asciiTheme="majorHAnsi" w:hAnsiTheme="maj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80"/>
          </mc:Choice>
          <mc:Fallback>
            <w:t>🎀</w:t>
          </mc:Fallback>
        </mc:AlternateContent>
      </w:r>
      <w:r w:rsidRPr="006C0DC7">
        <w:rPr>
          <w:rFonts w:ascii="Calibri" w:hAnsi="Calibri" w:cs="Calibri"/>
        </w:rPr>
        <w:t>🪴</w:t>
      </w:r>
      <w:r w:rsidRPr="006C0DC7">
        <w:rPr>
          <mc:AlternateContent>
            <mc:Choice Requires="w16se">
              <w:rFonts w:asciiTheme="majorHAnsi" w:hAnsiTheme="maj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3F"/>
          </mc:Choice>
          <mc:Fallback>
            <w:t>🌿</w:t>
          </mc:Fallback>
        </mc:AlternateContent>
      </w:r>
      <w:r w:rsidR="006C0DC7">
        <w:rPr>
          <w:rFonts w:asciiTheme="majorHAnsi" w:hAnsiTheme="majorHAnsi"/>
        </w:rPr>
        <w:t>Koriem līdzi jāved</w:t>
      </w:r>
      <w:r w:rsidRPr="006C0DC7">
        <w:rPr>
          <w:rFonts w:asciiTheme="majorHAnsi" w:hAnsiTheme="majorHAnsi"/>
        </w:rPr>
        <w:t xml:space="preserve"> </w:t>
      </w:r>
      <w:r w:rsidR="001621F4" w:rsidRPr="006C0DC7">
        <w:rPr>
          <w:rFonts w:asciiTheme="majorHAnsi" w:hAnsiTheme="majorHAnsi"/>
        </w:rPr>
        <w:t>no dabas materiāliem veidot</w:t>
      </w:r>
      <w:r w:rsidR="006C0DC7">
        <w:rPr>
          <w:rFonts w:asciiTheme="majorHAnsi" w:hAnsiTheme="majorHAnsi"/>
        </w:rPr>
        <w:t xml:space="preserve">s (pīts) </w:t>
      </w:r>
      <w:r w:rsidRPr="006C0DC7">
        <w:rPr>
          <w:rFonts w:asciiTheme="majorHAnsi" w:hAnsiTheme="majorHAnsi"/>
        </w:rPr>
        <w:t>vainag</w:t>
      </w:r>
      <w:r w:rsidR="006C0DC7">
        <w:rPr>
          <w:rFonts w:asciiTheme="majorHAnsi" w:hAnsiTheme="majorHAnsi"/>
        </w:rPr>
        <w:t>s, ko p</w:t>
      </w:r>
      <w:r w:rsidR="00357B22" w:rsidRPr="006C0DC7">
        <w:rPr>
          <w:rFonts w:asciiTheme="majorHAnsi" w:hAnsiTheme="majorHAnsi"/>
        </w:rPr>
        <w:t>ie reģistrācijas jānodod  noformētāju komandai-pagalma goda vietas iekārtošanai</w:t>
      </w:r>
      <w:r w:rsidR="006C0DC7">
        <w:rPr>
          <w:rFonts w:asciiTheme="majorHAnsi" w:hAnsiTheme="majorHAnsi"/>
        </w:rPr>
        <w:t>.</w:t>
      </w:r>
      <w:r w:rsidR="00137AC7" w:rsidRPr="006C0DC7">
        <w:rPr>
          <w:rFonts w:asciiTheme="majorHAnsi" w:hAnsiTheme="majorHAnsi"/>
        </w:rPr>
        <w:t xml:space="preserve"> Līdzi ņem arī savu karogu</w:t>
      </w:r>
      <w:r w:rsidR="002962CA" w:rsidRPr="006C0DC7">
        <w:rPr>
          <w:rFonts w:asciiTheme="majorHAnsi" w:hAnsiTheme="majorHAnsi"/>
        </w:rPr>
        <w:t xml:space="preserve">. Uzstāšanās </w:t>
      </w:r>
      <w:r w:rsidR="002962CA" w:rsidRPr="006C0DC7">
        <w:rPr>
          <w:rFonts w:asciiTheme="majorHAnsi" w:hAnsiTheme="majorHAnsi"/>
          <w:u w:val="single"/>
        </w:rPr>
        <w:t>taut</w:t>
      </w:r>
      <w:r w:rsidR="006C0DC7">
        <w:rPr>
          <w:rFonts w:asciiTheme="majorHAnsi" w:hAnsiTheme="majorHAnsi"/>
          <w:u w:val="single"/>
        </w:rPr>
        <w:t>as</w:t>
      </w:r>
      <w:r w:rsidR="002962CA" w:rsidRPr="006C0DC7">
        <w:rPr>
          <w:rFonts w:asciiTheme="majorHAnsi" w:hAnsiTheme="majorHAnsi"/>
          <w:u w:val="single"/>
        </w:rPr>
        <w:t xml:space="preserve"> tērpos</w:t>
      </w:r>
      <w:r w:rsidR="002962CA" w:rsidRPr="006C0DC7">
        <w:rPr>
          <w:rFonts w:asciiTheme="majorHAnsi" w:hAnsiTheme="majorHAnsi"/>
        </w:rPr>
        <w:t>.</w:t>
      </w:r>
    </w:p>
    <w:p w14:paraId="6C1E8ADD" w14:textId="77777777" w:rsidR="0068080F" w:rsidRPr="006C0DC7" w:rsidRDefault="002D3E86" w:rsidP="00871243">
      <w:pPr>
        <w:spacing w:after="0"/>
        <w:rPr>
          <w:rFonts w:asciiTheme="majorHAnsi" w:hAnsiTheme="majorHAnsi"/>
        </w:rPr>
      </w:pPr>
      <w:r w:rsidRPr="006C0DC7">
        <w:rPr>
          <mc:AlternateContent>
            <mc:Choice Requires="w16se">
              <w:rFonts w:asciiTheme="majorHAnsi" w:hAnsiTheme="maj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8C"/>
          </mc:Choice>
          <mc:Fallback>
            <w:t>🚌</w:t>
          </mc:Fallback>
        </mc:AlternateContent>
      </w:r>
      <w:r w:rsidR="00B30B15" w:rsidRPr="006C0DC7">
        <w:rPr>
          <w:rFonts w:asciiTheme="majorHAnsi" w:hAnsiTheme="majorHAnsi"/>
        </w:rPr>
        <w:t xml:space="preserve"> Teritorijas tuvumā paredzēti</w:t>
      </w:r>
      <w:r w:rsidRPr="006C0DC7">
        <w:rPr>
          <w:rFonts w:asciiTheme="majorHAnsi" w:hAnsiTheme="majorHAnsi"/>
        </w:rPr>
        <w:t xml:space="preserve"> satiksmes</w:t>
      </w:r>
      <w:r w:rsidR="00B30B15" w:rsidRPr="006C0DC7">
        <w:rPr>
          <w:rFonts w:asciiTheme="majorHAnsi" w:hAnsiTheme="majorHAnsi"/>
        </w:rPr>
        <w:t xml:space="preserve"> </w:t>
      </w:r>
      <w:r w:rsidRPr="006C0DC7">
        <w:rPr>
          <w:rFonts w:asciiTheme="majorHAnsi" w:hAnsiTheme="majorHAnsi"/>
        </w:rPr>
        <w:t>ierobežojumi un autotransporta atstā</w:t>
      </w:r>
      <w:r w:rsidR="00B30B15" w:rsidRPr="006C0DC7">
        <w:rPr>
          <w:rFonts w:asciiTheme="majorHAnsi" w:hAnsiTheme="majorHAnsi"/>
        </w:rPr>
        <w:t>š</w:t>
      </w:r>
      <w:r w:rsidRPr="006C0DC7">
        <w:rPr>
          <w:rFonts w:asciiTheme="majorHAnsi" w:hAnsiTheme="majorHAnsi"/>
        </w:rPr>
        <w:t>an</w:t>
      </w:r>
      <w:r w:rsidR="00B30B15" w:rsidRPr="006C0DC7">
        <w:rPr>
          <w:rFonts w:asciiTheme="majorHAnsi" w:hAnsiTheme="majorHAnsi"/>
        </w:rPr>
        <w:t>a</w:t>
      </w:r>
      <w:r w:rsidRPr="006C0DC7">
        <w:rPr>
          <w:rFonts w:asciiTheme="majorHAnsi" w:hAnsiTheme="majorHAnsi"/>
        </w:rPr>
        <w:t>s iespējas ir tikai uz Šo</w:t>
      </w:r>
      <w:r w:rsidR="00B30B15" w:rsidRPr="006C0DC7">
        <w:rPr>
          <w:rFonts w:asciiTheme="majorHAnsi" w:hAnsiTheme="majorHAnsi"/>
        </w:rPr>
        <w:t>s</w:t>
      </w:r>
      <w:r w:rsidRPr="006C0DC7">
        <w:rPr>
          <w:rFonts w:asciiTheme="majorHAnsi" w:hAnsiTheme="majorHAnsi"/>
        </w:rPr>
        <w:t>ejas  (ceļš P</w:t>
      </w:r>
      <w:r w:rsidR="00B30B15" w:rsidRPr="006C0DC7">
        <w:rPr>
          <w:rFonts w:asciiTheme="majorHAnsi" w:hAnsiTheme="majorHAnsi"/>
        </w:rPr>
        <w:t xml:space="preserve">81). </w:t>
      </w:r>
    </w:p>
    <w:p w14:paraId="6C17E57F" w14:textId="3EBD1649" w:rsidR="003D69F0" w:rsidRPr="006C0DC7" w:rsidRDefault="00680F17">
      <w:r w:rsidRPr="006C0DC7">
        <w:t>Ie</w:t>
      </w:r>
      <w:r w:rsidR="00B30B15" w:rsidRPr="006C0DC7">
        <w:t>braukšan</w:t>
      </w:r>
      <w:r w:rsidRPr="006C0DC7">
        <w:t>a</w:t>
      </w:r>
      <w:r w:rsidR="00B30B15" w:rsidRPr="006C0DC7">
        <w:t xml:space="preserve"> teritorijā </w:t>
      </w:r>
      <w:r w:rsidRPr="006C0DC7">
        <w:t xml:space="preserve">būs ierobežota </w:t>
      </w:r>
      <w:r w:rsidR="00137AC7" w:rsidRPr="006C0DC7">
        <w:t>–</w:t>
      </w:r>
      <w:r w:rsidRPr="006C0DC7">
        <w:t xml:space="preserve"> </w:t>
      </w:r>
      <w:r w:rsidR="00B30B15" w:rsidRPr="006C0DC7">
        <w:t>tikai ar īpašām</w:t>
      </w:r>
      <w:r w:rsidRPr="006C0DC7">
        <w:t xml:space="preserve"> organizatoru izsniegtām</w:t>
      </w:r>
      <w:r w:rsidR="00B30B15" w:rsidRPr="006C0DC7">
        <w:t xml:space="preserve"> caurlaidēm</w:t>
      </w:r>
      <w:r w:rsidRPr="006C0DC7">
        <w:t>.</w:t>
      </w:r>
    </w:p>
    <w:p w14:paraId="221DFD4A" w14:textId="3D193503" w:rsidR="00B30B15" w:rsidRPr="006C0DC7" w:rsidRDefault="0068080F" w:rsidP="0068080F">
      <w:pPr>
        <w:spacing w:after="0"/>
        <w:rPr>
          <w:u w:val="single"/>
        </w:rPr>
      </w:pPr>
      <w:r w:rsidRPr="006C0DC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D"/>
          </mc:Choice>
          <mc:Fallback>
            <w:t>📝</w:t>
          </mc:Fallback>
        </mc:AlternateContent>
      </w:r>
      <w:r w:rsidR="00680F17" w:rsidRPr="006C0DC7">
        <w:rPr>
          <w:b/>
          <w:bCs/>
          <w:u w:val="single"/>
        </w:rPr>
        <w:t>Norise</w:t>
      </w:r>
    </w:p>
    <w:p w14:paraId="3B4847D7" w14:textId="5348E131" w:rsidR="0068080F" w:rsidRDefault="0068080F" w:rsidP="0068080F">
      <w:pPr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90"/>
          </mc:Choice>
          <mc:Fallback>
            <w:t>🚐</w:t>
          </mc:Fallback>
        </mc:AlternateContent>
      </w:r>
      <w:r w:rsidR="00680F17">
        <w:t>1</w:t>
      </w:r>
      <w:r w:rsidR="00137AC7">
        <w:t>1</w:t>
      </w:r>
      <w:r w:rsidR="00680F17">
        <w:t>.00 – 1</w:t>
      </w:r>
      <w:r w:rsidR="00137AC7">
        <w:t>2</w:t>
      </w:r>
      <w:r w:rsidR="00680F17">
        <w:t>.00 koru ierašanās</w:t>
      </w:r>
      <w:r>
        <w:t>.</w:t>
      </w:r>
    </w:p>
    <w:p w14:paraId="1560A1C8" w14:textId="5EF8C9D6" w:rsidR="00680F17" w:rsidRPr="00137AC7" w:rsidRDefault="0068080F" w:rsidP="0068080F">
      <w:pPr>
        <w:spacing w:after="0"/>
        <w:rPr>
          <w:i/>
          <w:iCs/>
          <w:color w:val="BF4E14" w:themeColor="accent2" w:themeShade="BF"/>
          <w:sz w:val="20"/>
          <w:szCs w:val="20"/>
        </w:rPr>
      </w:pPr>
      <w:r w:rsidRPr="00137AC7">
        <w:rPr>
          <w:i/>
          <w:iCs/>
          <w:color w:val="BF4E14" w:themeColor="accent2" w:themeShade="BF"/>
          <w:sz w:val="20"/>
          <w:szCs w:val="20"/>
        </w:rPr>
        <w:t>Kolektīviem iespēja iepriekš pieteikt ekskursiju ar gidu Ērgļos un apkārtnē</w:t>
      </w:r>
    </w:p>
    <w:p w14:paraId="41232C24" w14:textId="229D1803" w:rsidR="00680F17" w:rsidRDefault="0068080F" w:rsidP="0068080F">
      <w:pPr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C"/>
          </mc:Choice>
          <mc:Fallback>
            <w:t>🎼</w:t>
          </mc:Fallback>
        </mc:AlternateContent>
      </w:r>
      <w:r w:rsidR="00680F17">
        <w:t>1</w:t>
      </w:r>
      <w:r w:rsidR="00137AC7">
        <w:t>2</w:t>
      </w:r>
      <w:r w:rsidR="00680F17">
        <w:t>.00</w:t>
      </w:r>
      <w:r w:rsidR="00A105BD">
        <w:t xml:space="preserve"> –</w:t>
      </w:r>
      <w:r w:rsidR="00680F17">
        <w:t xml:space="preserve"> 16.00 koncerta </w:t>
      </w:r>
      <w:r w:rsidR="00680F17" w:rsidRPr="0092489D">
        <w:rPr>
          <w:b/>
          <w:bCs/>
        </w:rPr>
        <w:t>mēģinājums</w:t>
      </w:r>
      <w:r w:rsidR="00137AC7">
        <w:rPr>
          <w:b/>
          <w:bCs/>
        </w:rPr>
        <w:t xml:space="preserve">. </w:t>
      </w:r>
    </w:p>
    <w:p w14:paraId="10FFBB9B" w14:textId="7D402FE2" w:rsidR="00680F17" w:rsidRDefault="0068080F" w:rsidP="0068080F">
      <w:pPr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D8"/>
          </mc:Choice>
          <mc:Fallback>
            <w:t>🧘</w:t>
          </mc:Fallback>
        </mc:AlternateContent>
      </w:r>
      <w:r w:rsidR="00680F17">
        <w:t>16.00 – 17.00 gatavošanās koncertam</w:t>
      </w:r>
      <w:r w:rsidR="00137AC7">
        <w:t>:</w:t>
      </w:r>
      <w:r w:rsidR="00680F17">
        <w:t xml:space="preserve"> pārģērbšanās</w:t>
      </w:r>
      <w:r w:rsidR="00A105BD">
        <w:t>,</w:t>
      </w:r>
      <w:r w:rsidR="00680F17">
        <w:t xml:space="preserve"> laiks maltītei</w:t>
      </w:r>
    </w:p>
    <w:p w14:paraId="52B0AD15" w14:textId="77777777" w:rsidR="00357B22" w:rsidRDefault="00357B22" w:rsidP="00014E6D">
      <w:pPr>
        <w:spacing w:after="0"/>
      </w:pPr>
    </w:p>
    <w:p w14:paraId="1F01FF72" w14:textId="697F4616" w:rsidR="00014E6D" w:rsidRDefault="00236BB6" w:rsidP="00014E6D">
      <w:pPr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C9"/>
          </mc:Choice>
          <mc:Fallback>
            <w:t>🧉</w:t>
          </mc:Fallback>
        </mc:AlternateContent>
      </w:r>
      <w:r w:rsidR="0030600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958"/>
          </mc:Choice>
          <mc:Fallback>
            <w:t>🥘</w:t>
          </mc:Fallback>
        </mc:AlternateContent>
      </w:r>
      <w:r w:rsidR="0030600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72"/>
          </mc:Choice>
          <mc:Fallback>
            <w:t>🍲</w:t>
          </mc:Fallback>
        </mc:AlternateContent>
      </w:r>
      <w:r w:rsidR="00014E6D">
        <w:t>Maltīti</w:t>
      </w:r>
      <w:r w:rsidR="0068080F">
        <w:t xml:space="preserve"> būs iespēja</w:t>
      </w:r>
      <w:r w:rsidR="00014E6D">
        <w:t xml:space="preserve"> iegādāties uz vietas izbraukuma kafejnīcā</w:t>
      </w:r>
      <w:r w:rsidR="00014E6D" w:rsidRPr="0068080F">
        <w:t xml:space="preserve">, </w:t>
      </w:r>
      <w:r w:rsidR="00014E6D" w:rsidRPr="0068080F">
        <w:rPr>
          <w:b/>
          <w:bCs/>
          <w:u w:val="single"/>
        </w:rPr>
        <w:t>vai pasūtīt</w:t>
      </w:r>
      <w:r w:rsidR="00014E6D">
        <w:t xml:space="preserve"> iepriekš vienojoties ar ēdinātāju SIA “Karote”. </w:t>
      </w:r>
    </w:p>
    <w:p w14:paraId="77EC07C5" w14:textId="5F22D60C" w:rsidR="00014E6D" w:rsidRPr="001B3C91" w:rsidRDefault="00014E6D" w:rsidP="00014E6D">
      <w:pPr>
        <w:spacing w:after="0"/>
        <w:rPr>
          <w:u w:val="single"/>
        </w:rPr>
      </w:pPr>
      <w:r w:rsidRPr="001B3C91">
        <w:rPr>
          <w:u w:val="single"/>
        </w:rPr>
        <w:t>P</w:t>
      </w:r>
      <w:r w:rsidR="001B3C91">
        <w:rPr>
          <w:u w:val="single"/>
        </w:rPr>
        <w:t>usdienu piedāvājums</w:t>
      </w:r>
      <w:r w:rsidR="00EB3F72">
        <w:rPr>
          <w:u w:val="single"/>
        </w:rPr>
        <w:t xml:space="preserve"> pasūtot iepriekš</w:t>
      </w:r>
      <w:r w:rsidRPr="001B3C91">
        <w:rPr>
          <w:u w:val="single"/>
        </w:rPr>
        <w:t>:</w:t>
      </w:r>
    </w:p>
    <w:p w14:paraId="767039DF" w14:textId="39C78AA8" w:rsidR="00014E6D" w:rsidRPr="00D21520" w:rsidRDefault="00E90F72" w:rsidP="00014E6D">
      <w:pPr>
        <w:pStyle w:val="Sarakstarindkopa"/>
        <w:numPr>
          <w:ilvl w:val="0"/>
          <w:numId w:val="1"/>
        </w:numPr>
        <w:spacing w:after="0"/>
        <w:rPr>
          <w:sz w:val="20"/>
          <w:szCs w:val="20"/>
        </w:rPr>
      </w:pPr>
      <w:proofErr w:type="spellStart"/>
      <w:r w:rsidRPr="00D21520">
        <w:rPr>
          <w:sz w:val="20"/>
          <w:szCs w:val="20"/>
        </w:rPr>
        <w:t>Soļanka</w:t>
      </w:r>
      <w:proofErr w:type="spellEnd"/>
      <w:r w:rsidRPr="00D21520">
        <w:rPr>
          <w:sz w:val="20"/>
          <w:szCs w:val="20"/>
        </w:rPr>
        <w:t xml:space="preserve"> + krējums + maize – 4,00 EUR / </w:t>
      </w:r>
      <w:proofErr w:type="spellStart"/>
      <w:r w:rsidRPr="00D21520">
        <w:rPr>
          <w:sz w:val="20"/>
          <w:szCs w:val="20"/>
        </w:rPr>
        <w:t>porc</w:t>
      </w:r>
      <w:proofErr w:type="spellEnd"/>
      <w:r w:rsidRPr="00D21520">
        <w:rPr>
          <w:sz w:val="20"/>
          <w:szCs w:val="20"/>
        </w:rPr>
        <w:t>.</w:t>
      </w:r>
    </w:p>
    <w:p w14:paraId="410E0915" w14:textId="41320268" w:rsidR="00E90F72" w:rsidRPr="00D21520" w:rsidRDefault="00E90F72" w:rsidP="00014E6D">
      <w:pPr>
        <w:pStyle w:val="Sarakstarindkopa"/>
        <w:numPr>
          <w:ilvl w:val="0"/>
          <w:numId w:val="1"/>
        </w:numPr>
        <w:spacing w:after="0"/>
        <w:rPr>
          <w:sz w:val="20"/>
          <w:szCs w:val="20"/>
        </w:rPr>
      </w:pPr>
      <w:r w:rsidRPr="00D21520">
        <w:rPr>
          <w:sz w:val="20"/>
          <w:szCs w:val="20"/>
        </w:rPr>
        <w:t xml:space="preserve">Vaniļas krēms ar ķīseli – 2,80 EUR / </w:t>
      </w:r>
      <w:proofErr w:type="spellStart"/>
      <w:r w:rsidRPr="00D21520">
        <w:rPr>
          <w:sz w:val="20"/>
          <w:szCs w:val="20"/>
        </w:rPr>
        <w:t>porc</w:t>
      </w:r>
      <w:proofErr w:type="spellEnd"/>
      <w:r w:rsidRPr="00D21520">
        <w:rPr>
          <w:sz w:val="20"/>
          <w:szCs w:val="20"/>
        </w:rPr>
        <w:t>.</w:t>
      </w:r>
    </w:p>
    <w:p w14:paraId="0C275E88" w14:textId="51652A6B" w:rsidR="00014E6D" w:rsidRPr="00D21520" w:rsidRDefault="00014E6D" w:rsidP="00014E6D">
      <w:pPr>
        <w:pStyle w:val="Sarakstarindkopa"/>
        <w:numPr>
          <w:ilvl w:val="0"/>
          <w:numId w:val="1"/>
        </w:numPr>
        <w:spacing w:after="0"/>
        <w:rPr>
          <w:sz w:val="20"/>
          <w:szCs w:val="20"/>
        </w:rPr>
      </w:pPr>
      <w:r w:rsidRPr="00D21520">
        <w:rPr>
          <w:sz w:val="20"/>
          <w:szCs w:val="20"/>
        </w:rPr>
        <w:t xml:space="preserve">Vistas </w:t>
      </w:r>
      <w:r w:rsidR="00E90F72" w:rsidRPr="00D21520">
        <w:rPr>
          <w:sz w:val="20"/>
          <w:szCs w:val="20"/>
        </w:rPr>
        <w:t xml:space="preserve">gaļas </w:t>
      </w:r>
      <w:r w:rsidRPr="00D21520">
        <w:rPr>
          <w:sz w:val="20"/>
          <w:szCs w:val="20"/>
        </w:rPr>
        <w:t xml:space="preserve">karbonāde + </w:t>
      </w:r>
      <w:r w:rsidR="00E90F72" w:rsidRPr="00D21520">
        <w:rPr>
          <w:sz w:val="20"/>
          <w:szCs w:val="20"/>
        </w:rPr>
        <w:t xml:space="preserve">vārīti kartupeļi + mērce </w:t>
      </w:r>
      <w:r w:rsidRPr="00D21520">
        <w:rPr>
          <w:sz w:val="20"/>
          <w:szCs w:val="20"/>
        </w:rPr>
        <w:t xml:space="preserve">+ </w:t>
      </w:r>
      <w:proofErr w:type="spellStart"/>
      <w:r w:rsidR="00E90F72" w:rsidRPr="00D21520">
        <w:rPr>
          <w:sz w:val="20"/>
          <w:szCs w:val="20"/>
        </w:rPr>
        <w:t>sv</w:t>
      </w:r>
      <w:proofErr w:type="spellEnd"/>
      <w:r w:rsidR="00E90F72" w:rsidRPr="00D21520">
        <w:rPr>
          <w:sz w:val="20"/>
          <w:szCs w:val="20"/>
        </w:rPr>
        <w:t>. d</w:t>
      </w:r>
      <w:r w:rsidR="00C3281C" w:rsidRPr="00D21520">
        <w:rPr>
          <w:sz w:val="20"/>
          <w:szCs w:val="20"/>
        </w:rPr>
        <w:t>ārzeņ</w:t>
      </w:r>
      <w:r w:rsidR="00E90F72" w:rsidRPr="00D21520">
        <w:rPr>
          <w:sz w:val="20"/>
          <w:szCs w:val="20"/>
        </w:rPr>
        <w:t xml:space="preserve">u salāti – 7,00 EUR / </w:t>
      </w:r>
      <w:proofErr w:type="spellStart"/>
      <w:r w:rsidR="00E90F72" w:rsidRPr="00D21520">
        <w:rPr>
          <w:sz w:val="20"/>
          <w:szCs w:val="20"/>
        </w:rPr>
        <w:t>porc</w:t>
      </w:r>
      <w:proofErr w:type="spellEnd"/>
      <w:r w:rsidR="00E90F72" w:rsidRPr="00D21520">
        <w:rPr>
          <w:sz w:val="20"/>
          <w:szCs w:val="20"/>
        </w:rPr>
        <w:t>.</w:t>
      </w:r>
    </w:p>
    <w:p w14:paraId="5DB64DDE" w14:textId="2B1B3D61" w:rsidR="0068080F" w:rsidRPr="00D21520" w:rsidRDefault="00E90F72" w:rsidP="00014E6D">
      <w:pPr>
        <w:pStyle w:val="Sarakstarindkopa"/>
        <w:numPr>
          <w:ilvl w:val="0"/>
          <w:numId w:val="1"/>
        </w:numPr>
        <w:rPr>
          <w:sz w:val="20"/>
          <w:szCs w:val="20"/>
        </w:rPr>
      </w:pPr>
      <w:r w:rsidRPr="00D21520">
        <w:rPr>
          <w:sz w:val="20"/>
          <w:szCs w:val="20"/>
        </w:rPr>
        <w:t>C</w:t>
      </w:r>
      <w:r w:rsidR="00014E6D" w:rsidRPr="00D21520">
        <w:rPr>
          <w:sz w:val="20"/>
          <w:szCs w:val="20"/>
        </w:rPr>
        <w:t xml:space="preserve">/g kotlete + vārīti kartupeļi + mērce + </w:t>
      </w:r>
      <w:proofErr w:type="spellStart"/>
      <w:r w:rsidRPr="00D21520">
        <w:rPr>
          <w:sz w:val="20"/>
          <w:szCs w:val="20"/>
        </w:rPr>
        <w:t>sv</w:t>
      </w:r>
      <w:proofErr w:type="spellEnd"/>
      <w:r w:rsidRPr="00D21520">
        <w:rPr>
          <w:sz w:val="20"/>
          <w:szCs w:val="20"/>
        </w:rPr>
        <w:t xml:space="preserve">. dārzeņu </w:t>
      </w:r>
      <w:r w:rsidR="00014E6D" w:rsidRPr="00D21520">
        <w:rPr>
          <w:sz w:val="20"/>
          <w:szCs w:val="20"/>
        </w:rPr>
        <w:t>salāti</w:t>
      </w:r>
      <w:r w:rsidRPr="00D21520">
        <w:rPr>
          <w:sz w:val="20"/>
          <w:szCs w:val="20"/>
        </w:rPr>
        <w:t xml:space="preserve"> – 6,50 EUR  / </w:t>
      </w:r>
      <w:proofErr w:type="spellStart"/>
      <w:r w:rsidRPr="00D21520">
        <w:rPr>
          <w:sz w:val="20"/>
          <w:szCs w:val="20"/>
        </w:rPr>
        <w:t>porc</w:t>
      </w:r>
      <w:proofErr w:type="spellEnd"/>
      <w:r w:rsidRPr="00D21520">
        <w:rPr>
          <w:sz w:val="20"/>
          <w:szCs w:val="20"/>
        </w:rPr>
        <w:t>.</w:t>
      </w:r>
    </w:p>
    <w:p w14:paraId="78F850BE" w14:textId="2FC59986" w:rsidR="00014E6D" w:rsidRDefault="0068080F" w:rsidP="001B3C91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B6"/>
          </mc:Choice>
          <mc:Fallback>
            <w:t>💶</w:t>
          </mc:Fallback>
        </mc:AlternateContent>
      </w:r>
      <w:r>
        <w:t xml:space="preserve">Pusdienu piedāvājums par pašu </w:t>
      </w:r>
      <w:r w:rsidR="00C3281C">
        <w:t>finansēm</w:t>
      </w:r>
      <w:r>
        <w:t xml:space="preserve"> – iespēja iepriekš slēgt līgumu, vai organizēt cita veida pārskaitījumu. Jebkurā gadījumā par pasūtītajām pusdienām būs jāveic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AF"/>
          </mc:Choice>
          <mc:Fallback>
            <w:t>💯</w:t>
          </mc:Fallback>
        </mc:AlternateContent>
      </w:r>
      <w:r>
        <w:t>% priekšapmaksa.</w:t>
      </w:r>
      <w:r w:rsidR="00137AC7">
        <w:t xml:space="preserve"> </w:t>
      </w:r>
      <w:r w:rsidR="00137AC7" w:rsidRPr="002962CA">
        <w:rPr>
          <w:u w:val="single"/>
        </w:rPr>
        <w:t>Saziņa katram kora pārstāvim individuāli ar ēdinātāju.</w:t>
      </w:r>
    </w:p>
    <w:p w14:paraId="0664A574" w14:textId="6FE345BC" w:rsidR="0068080F" w:rsidRPr="0092489D" w:rsidRDefault="0068080F" w:rsidP="0068080F">
      <w:pPr>
        <w:spacing w:after="0"/>
        <w:rPr>
          <w:b/>
          <w:bCs/>
        </w:rPr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B6"/>
          </mc:Choice>
          <mc:Fallback>
            <w:t>🎶</w:t>
          </mc:Fallback>
        </mc:AlternateContent>
      </w:r>
      <w:r w:rsidR="00680F17" w:rsidRPr="0092489D">
        <w:rPr>
          <w:b/>
          <w:bCs/>
        </w:rPr>
        <w:t>17.00  - 19.00 Brīvdabas koncerts</w:t>
      </w:r>
    </w:p>
    <w:p w14:paraId="55C3D4A4" w14:textId="4F5847AA" w:rsidR="00D21520" w:rsidRDefault="0068080F" w:rsidP="001621F4"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352"/>
          </mc:Choice>
          <mc:Fallback>
            <w:t>🍒</w:t>
          </mc:Fallback>
        </mc:AlternateContent>
      </w:r>
      <w:r w:rsidR="00680F17">
        <w:t xml:space="preserve">Piedalās – </w:t>
      </w:r>
      <w:r w:rsidR="00137AC7">
        <w:t xml:space="preserve">PO “Auseklītis”, PO “Madona”, </w:t>
      </w:r>
      <w:r w:rsidR="00680F17">
        <w:t xml:space="preserve">Zemessardzes </w:t>
      </w:r>
      <w:r w:rsidR="00137AC7">
        <w:t>koris “Stars”</w:t>
      </w:r>
      <w:r w:rsidR="00680F17">
        <w:t>, Latvijas jauktie, sieviešu un vīru kori</w:t>
      </w:r>
      <w:r w:rsidR="00A105BD">
        <w:t xml:space="preserve">, </w:t>
      </w:r>
      <w:r w:rsidR="001621F4">
        <w:t xml:space="preserve">VPDK “Rūdolfs” (Ērgļi) un Bērnu tautas deju kolektīvs (Ērgļi) </w:t>
      </w:r>
    </w:p>
    <w:p w14:paraId="33F9F65E" w14:textId="0976EABF" w:rsidR="00680F17" w:rsidRDefault="00680F17" w:rsidP="00357B22">
      <w:pPr>
        <w:spacing w:after="0"/>
      </w:pPr>
      <w:r>
        <w:t>19.00 – 20.30 Goda (pateicības</w:t>
      </w:r>
      <w:r w:rsidR="000A3C2A">
        <w:t>)</w:t>
      </w:r>
      <w:r>
        <w:t xml:space="preserve"> mielasts koru </w:t>
      </w:r>
      <w:r w:rsidR="001621F4">
        <w:t>diriģentiem</w:t>
      </w:r>
    </w:p>
    <w:p w14:paraId="3B9955EC" w14:textId="5E444366" w:rsidR="00680F17" w:rsidRDefault="00EB3F72" w:rsidP="00357B22">
      <w:pPr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74"/>
          </mc:Choice>
          <mc:Fallback>
            <w:t>🕴</w:t>
          </mc:Fallback>
        </mc:AlternateContent>
      </w:r>
      <w:r>
        <w:t>️</w:t>
      </w:r>
      <w:r w:rsidR="0068080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83"/>
          </mc:Choice>
          <mc:Fallback>
            <w:t>💃</w:t>
          </mc:Fallback>
        </mc:AlternateContent>
      </w:r>
      <w:r w:rsidR="001621F4">
        <w:rPr>
          <w:b/>
          <w:bCs/>
        </w:rPr>
        <w:t xml:space="preserve">Dziesmas un danči kopā </w:t>
      </w:r>
      <w:r w:rsidR="00680F17" w:rsidRPr="001621F4">
        <w:t>a</w:t>
      </w:r>
      <w:r w:rsidR="001621F4" w:rsidRPr="001621F4">
        <w:t>r</w:t>
      </w:r>
      <w:r w:rsidR="00680F17">
        <w:t xml:space="preserve"> folkloras kopu “</w:t>
      </w:r>
      <w:proofErr w:type="spellStart"/>
      <w:r w:rsidR="00680F17">
        <w:t>Praulīc</w:t>
      </w:r>
      <w:proofErr w:type="spellEnd"/>
      <w:r w:rsidR="00680F17">
        <w:t>”</w:t>
      </w:r>
      <w:r w:rsidR="001621F4">
        <w:t xml:space="preserve"> (Prauliena) </w:t>
      </w:r>
    </w:p>
    <w:p w14:paraId="12E4EB9E" w14:textId="77777777" w:rsidR="00357B22" w:rsidRDefault="00357B22" w:rsidP="00357B22">
      <w:pPr>
        <w:spacing w:after="0"/>
      </w:pPr>
    </w:p>
    <w:p w14:paraId="73CA3D68" w14:textId="2E64BBA4" w:rsidR="0092489D" w:rsidRDefault="00A105BD" w:rsidP="00357B22">
      <w:pPr>
        <w:spacing w:after="0"/>
      </w:pPr>
      <w:r>
        <w:rPr>
          <w:rFonts w:ascii="Segoe UI Emoji" w:hAnsi="Segoe UI Emoji" w:cs="Segoe UI Emoji"/>
        </w:rPr>
        <w:t>🫡</w:t>
      </w:r>
      <w:r w:rsidR="00680F17">
        <w:t>20.30 Došanās mājup</w:t>
      </w:r>
      <w:r w:rsidR="0092489D">
        <w:t>________________________________________________________</w:t>
      </w:r>
    </w:p>
    <w:p w14:paraId="49B5C172" w14:textId="5ED40A7F" w:rsidR="00A105BD" w:rsidRPr="0092489D" w:rsidRDefault="00A105BD" w:rsidP="00357B22">
      <w:pPr>
        <w:spacing w:after="0"/>
        <w:rPr>
          <w:i/>
          <w:iCs/>
          <w:sz w:val="22"/>
          <w:szCs w:val="22"/>
        </w:rPr>
      </w:pPr>
      <w:r w:rsidRPr="0092489D">
        <w:rPr>
          <w:i/>
          <w:iCs/>
          <w:sz w:val="22"/>
          <w:szCs w:val="22"/>
        </w:rPr>
        <w:t>Neskaidrību, jautājumu gadījumā sazināties:</w:t>
      </w:r>
    </w:p>
    <w:p w14:paraId="2807D41D" w14:textId="2D0F78BE" w:rsidR="00A105BD" w:rsidRPr="0092489D" w:rsidRDefault="00A105BD" w:rsidP="00357B22">
      <w:pPr>
        <w:pStyle w:val="Sarakstarindkopa"/>
        <w:numPr>
          <w:ilvl w:val="0"/>
          <w:numId w:val="2"/>
        </w:numPr>
        <w:spacing w:after="0"/>
        <w:ind w:left="0"/>
        <w:rPr>
          <w:sz w:val="22"/>
          <w:szCs w:val="22"/>
        </w:rPr>
      </w:pPr>
      <w:r w:rsidRPr="0079091A">
        <w:rPr>
          <w:sz w:val="22"/>
          <w:szCs w:val="22"/>
        </w:rPr>
        <w:t>Par koncerta programmu: Ārijs</w:t>
      </w:r>
      <w:r w:rsidRPr="0092489D">
        <w:rPr>
          <w:sz w:val="22"/>
          <w:szCs w:val="22"/>
        </w:rPr>
        <w:t xml:space="preserve"> </w:t>
      </w:r>
      <w:proofErr w:type="spellStart"/>
      <w:r w:rsidRPr="0092489D">
        <w:rPr>
          <w:sz w:val="22"/>
          <w:szCs w:val="22"/>
        </w:rPr>
        <w:t>Šķepasts</w:t>
      </w:r>
      <w:proofErr w:type="spellEnd"/>
      <w:r w:rsidRPr="0092489D">
        <w:rPr>
          <w:sz w:val="22"/>
          <w:szCs w:val="22"/>
        </w:rPr>
        <w:t xml:space="preserve"> 29137361; Ināra </w:t>
      </w:r>
      <w:proofErr w:type="spellStart"/>
      <w:r w:rsidRPr="0092489D">
        <w:rPr>
          <w:sz w:val="22"/>
          <w:szCs w:val="22"/>
        </w:rPr>
        <w:t>Cakule</w:t>
      </w:r>
      <w:proofErr w:type="spellEnd"/>
      <w:r w:rsidRPr="0092489D">
        <w:rPr>
          <w:sz w:val="22"/>
          <w:szCs w:val="22"/>
        </w:rPr>
        <w:t xml:space="preserve"> 26339045</w:t>
      </w:r>
    </w:p>
    <w:p w14:paraId="7D80C4DE" w14:textId="1417DEA9" w:rsidR="00A105BD" w:rsidRPr="0092489D" w:rsidRDefault="00A105BD" w:rsidP="00357B22">
      <w:pPr>
        <w:pStyle w:val="Sarakstarindkopa"/>
        <w:numPr>
          <w:ilvl w:val="0"/>
          <w:numId w:val="2"/>
        </w:numPr>
        <w:spacing w:after="0"/>
        <w:ind w:left="0"/>
        <w:rPr>
          <w:sz w:val="22"/>
          <w:szCs w:val="22"/>
        </w:rPr>
      </w:pPr>
      <w:r w:rsidRPr="0092489D">
        <w:rPr>
          <w:sz w:val="22"/>
          <w:szCs w:val="22"/>
        </w:rPr>
        <w:t>Par ekskursijām: Ilze Feldberga</w:t>
      </w:r>
      <w:r w:rsidR="0092489D" w:rsidRPr="0092489D">
        <w:rPr>
          <w:sz w:val="22"/>
          <w:szCs w:val="22"/>
        </w:rPr>
        <w:t xml:space="preserve"> 26366934; </w:t>
      </w:r>
      <w:hyperlink r:id="rId7" w:history="1">
        <w:r w:rsidR="0040647F" w:rsidRPr="003A3705">
          <w:rPr>
            <w:rStyle w:val="Hipersaite"/>
            <w:sz w:val="22"/>
            <w:szCs w:val="22"/>
          </w:rPr>
          <w:t>ilze.feldberga@madona.lv</w:t>
        </w:r>
      </w:hyperlink>
      <w:r w:rsidR="0040647F">
        <w:rPr>
          <w:sz w:val="22"/>
          <w:szCs w:val="22"/>
        </w:rPr>
        <w:t xml:space="preserve"> </w:t>
      </w:r>
    </w:p>
    <w:p w14:paraId="63A0613E" w14:textId="77777777" w:rsidR="00A105BD" w:rsidRPr="0092489D" w:rsidRDefault="00A105BD" w:rsidP="00357B22">
      <w:pPr>
        <w:pStyle w:val="Sarakstarindkopa"/>
        <w:numPr>
          <w:ilvl w:val="0"/>
          <w:numId w:val="2"/>
        </w:numPr>
        <w:spacing w:after="0"/>
        <w:ind w:left="0"/>
        <w:rPr>
          <w:sz w:val="22"/>
          <w:szCs w:val="22"/>
        </w:rPr>
      </w:pPr>
      <w:r w:rsidRPr="0092489D">
        <w:rPr>
          <w:sz w:val="22"/>
          <w:szCs w:val="22"/>
        </w:rPr>
        <w:t xml:space="preserve">Autotransporta novietošanu un caurlaidēm: </w:t>
      </w:r>
    </w:p>
    <w:p w14:paraId="54B0EF5A" w14:textId="63676F70" w:rsidR="00A105BD" w:rsidRPr="0092489D" w:rsidRDefault="00A105BD" w:rsidP="00357B22">
      <w:pPr>
        <w:pStyle w:val="Sarakstarindkopa"/>
        <w:numPr>
          <w:ilvl w:val="0"/>
          <w:numId w:val="2"/>
        </w:numPr>
        <w:spacing w:after="0"/>
        <w:ind w:left="0"/>
        <w:rPr>
          <w:sz w:val="22"/>
          <w:szCs w:val="22"/>
        </w:rPr>
      </w:pPr>
      <w:r w:rsidRPr="0092489D">
        <w:rPr>
          <w:sz w:val="22"/>
          <w:szCs w:val="22"/>
        </w:rPr>
        <w:t>Par pusdienu piedāvājumu:</w:t>
      </w:r>
      <w:r w:rsidR="00137AC7">
        <w:rPr>
          <w:sz w:val="22"/>
          <w:szCs w:val="22"/>
        </w:rPr>
        <w:t xml:space="preserve"> Daiga Romule – 29114983; </w:t>
      </w:r>
      <w:hyperlink r:id="rId8" w:history="1">
        <w:r w:rsidR="00137AC7" w:rsidRPr="00E57C02">
          <w:rPr>
            <w:rStyle w:val="Hipersaite"/>
            <w:sz w:val="22"/>
            <w:szCs w:val="22"/>
          </w:rPr>
          <w:t>karotear@inbox.lv</w:t>
        </w:r>
      </w:hyperlink>
      <w:r w:rsidR="00137AC7">
        <w:rPr>
          <w:sz w:val="22"/>
          <w:szCs w:val="22"/>
        </w:rPr>
        <w:t xml:space="preserve"> ; </w:t>
      </w:r>
      <w:r w:rsidRPr="0092489D">
        <w:rPr>
          <w:sz w:val="22"/>
          <w:szCs w:val="22"/>
        </w:rPr>
        <w:t xml:space="preserve"> Daiga </w:t>
      </w:r>
      <w:proofErr w:type="spellStart"/>
      <w:r w:rsidRPr="0092489D">
        <w:rPr>
          <w:sz w:val="22"/>
          <w:szCs w:val="22"/>
        </w:rPr>
        <w:t>Torstere</w:t>
      </w:r>
      <w:proofErr w:type="spellEnd"/>
      <w:r w:rsidRPr="0092489D">
        <w:rPr>
          <w:sz w:val="22"/>
          <w:szCs w:val="22"/>
        </w:rPr>
        <w:t xml:space="preserve"> – 22034411; </w:t>
      </w:r>
      <w:hyperlink r:id="rId9" w:history="1">
        <w:r w:rsidRPr="0092489D">
          <w:rPr>
            <w:rStyle w:val="Hipersaite"/>
            <w:sz w:val="22"/>
            <w:szCs w:val="22"/>
          </w:rPr>
          <w:t>daiga.torstere@madona.lv</w:t>
        </w:r>
      </w:hyperlink>
      <w:r w:rsidRPr="0092489D">
        <w:rPr>
          <w:sz w:val="22"/>
          <w:szCs w:val="22"/>
        </w:rPr>
        <w:t xml:space="preserve"> </w:t>
      </w:r>
    </w:p>
    <w:p w14:paraId="7AED09C1" w14:textId="77777777" w:rsidR="00A105BD" w:rsidRPr="0092489D" w:rsidRDefault="00A105BD" w:rsidP="00357B22">
      <w:pPr>
        <w:pStyle w:val="Sarakstarindkopa"/>
        <w:spacing w:after="0"/>
        <w:ind w:left="0"/>
        <w:rPr>
          <w:sz w:val="22"/>
          <w:szCs w:val="22"/>
        </w:rPr>
      </w:pPr>
    </w:p>
    <w:sectPr w:rsidR="00A105BD" w:rsidRPr="0092489D" w:rsidSect="003E3423">
      <w:headerReference w:type="default" r:id="rId10"/>
      <w:pgSz w:w="11906" w:h="16838"/>
      <w:pgMar w:top="709" w:right="707" w:bottom="284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CADC" w14:textId="77777777" w:rsidR="00E34242" w:rsidRDefault="00E34242" w:rsidP="000A3C2A">
      <w:pPr>
        <w:spacing w:after="0" w:line="240" w:lineRule="auto"/>
      </w:pPr>
      <w:r>
        <w:separator/>
      </w:r>
    </w:p>
  </w:endnote>
  <w:endnote w:type="continuationSeparator" w:id="0">
    <w:p w14:paraId="0DEBDF2B" w14:textId="77777777" w:rsidR="00E34242" w:rsidRDefault="00E34242" w:rsidP="000A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7A635" w14:textId="77777777" w:rsidR="00E34242" w:rsidRDefault="00E34242" w:rsidP="000A3C2A">
      <w:pPr>
        <w:spacing w:after="0" w:line="240" w:lineRule="auto"/>
      </w:pPr>
      <w:r>
        <w:separator/>
      </w:r>
    </w:p>
  </w:footnote>
  <w:footnote w:type="continuationSeparator" w:id="0">
    <w:p w14:paraId="146332AA" w14:textId="77777777" w:rsidR="00E34242" w:rsidRDefault="00E34242" w:rsidP="000A3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2B2F" w14:textId="76CEE749" w:rsidR="000A3C2A" w:rsidRPr="00137AC7" w:rsidRDefault="000A3C2A" w:rsidP="000A3C2A">
    <w:pPr>
      <w:pStyle w:val="Galvene"/>
      <w:jc w:val="right"/>
      <w:rPr>
        <w:sz w:val="20"/>
        <w:szCs w:val="20"/>
      </w:rPr>
    </w:pPr>
    <w:r w:rsidRPr="00137AC7">
      <w:rPr>
        <w:sz w:val="20"/>
        <w:szCs w:val="20"/>
      </w:rPr>
      <w:t>INFORMĀCIJA KORIEM - DALĪBNIEK</w:t>
    </w:r>
    <w:r w:rsidR="0092489D" w:rsidRPr="00137AC7">
      <w:rPr>
        <w:sz w:val="20"/>
        <w:szCs w:val="20"/>
      </w:rPr>
      <w:t>IE</w:t>
    </w:r>
    <w:r w:rsidRPr="00137AC7">
      <w:rPr>
        <w:sz w:val="20"/>
        <w:szCs w:val="20"/>
      </w:rPr>
      <w:t>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62962"/>
    <w:multiLevelType w:val="hybridMultilevel"/>
    <w:tmpl w:val="B7DE3B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D5577"/>
    <w:multiLevelType w:val="hybridMultilevel"/>
    <w:tmpl w:val="8A1A995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614871">
    <w:abstractNumId w:val="1"/>
  </w:num>
  <w:num w:numId="2" w16cid:durableId="152562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C85"/>
    <w:rsid w:val="00014E6D"/>
    <w:rsid w:val="000A3C2A"/>
    <w:rsid w:val="000A3E5E"/>
    <w:rsid w:val="000F128C"/>
    <w:rsid w:val="00137AC7"/>
    <w:rsid w:val="001621F4"/>
    <w:rsid w:val="001B3C91"/>
    <w:rsid w:val="00236BB6"/>
    <w:rsid w:val="002962CA"/>
    <w:rsid w:val="002D3E86"/>
    <w:rsid w:val="0030600E"/>
    <w:rsid w:val="00351154"/>
    <w:rsid w:val="00357B22"/>
    <w:rsid w:val="003D69F0"/>
    <w:rsid w:val="003E3423"/>
    <w:rsid w:val="0040647F"/>
    <w:rsid w:val="004676DC"/>
    <w:rsid w:val="004A3F05"/>
    <w:rsid w:val="005A73A3"/>
    <w:rsid w:val="005D1857"/>
    <w:rsid w:val="00623B7B"/>
    <w:rsid w:val="0068080F"/>
    <w:rsid w:val="00680F17"/>
    <w:rsid w:val="00685322"/>
    <w:rsid w:val="006C0DC7"/>
    <w:rsid w:val="00702757"/>
    <w:rsid w:val="0079091A"/>
    <w:rsid w:val="007B3B83"/>
    <w:rsid w:val="007E2F7B"/>
    <w:rsid w:val="00832EB8"/>
    <w:rsid w:val="00836050"/>
    <w:rsid w:val="00871243"/>
    <w:rsid w:val="0092489D"/>
    <w:rsid w:val="00A105BD"/>
    <w:rsid w:val="00A646EF"/>
    <w:rsid w:val="00A7715E"/>
    <w:rsid w:val="00B23A5C"/>
    <w:rsid w:val="00B30B15"/>
    <w:rsid w:val="00B73C85"/>
    <w:rsid w:val="00C26105"/>
    <w:rsid w:val="00C3281C"/>
    <w:rsid w:val="00CA0A5B"/>
    <w:rsid w:val="00D1770F"/>
    <w:rsid w:val="00D21520"/>
    <w:rsid w:val="00E34242"/>
    <w:rsid w:val="00E90F72"/>
    <w:rsid w:val="00EB3F72"/>
    <w:rsid w:val="00F13B24"/>
    <w:rsid w:val="00F5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0DC04E"/>
  <w15:chartTrackingRefBased/>
  <w15:docId w15:val="{C6AAE2BF-35C4-4825-A0C1-07DD7DA5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B73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73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73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73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73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73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73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73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73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73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73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73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73C8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73C8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73C8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73C8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73C8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73C8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73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73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73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73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73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73C8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73C8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73C8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73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73C8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73C85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A105BD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105BD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0A3C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3C2A"/>
  </w:style>
  <w:style w:type="paragraph" w:styleId="Kjene">
    <w:name w:val="footer"/>
    <w:basedOn w:val="Parasts"/>
    <w:link w:val="KjeneRakstz"/>
    <w:uiPriority w:val="99"/>
    <w:unhideWhenUsed/>
    <w:rsid w:val="000A3C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3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tear@inbox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ze.feldberga@madona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iga.torstere@madon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1514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D.Torstere</dc:creator>
  <cp:keywords/>
  <dc:description/>
  <cp:lastModifiedBy>Lauris Goss</cp:lastModifiedBy>
  <cp:revision>7</cp:revision>
  <cp:lastPrinted>2026-08-05T07:20:00Z</cp:lastPrinted>
  <dcterms:created xsi:type="dcterms:W3CDTF">2026-08-14T11:38:00Z</dcterms:created>
  <dcterms:modified xsi:type="dcterms:W3CDTF">2026-08-17T07:42:00Z</dcterms:modified>
</cp:coreProperties>
</file>