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83" w:rsidRPr="00CB1A37" w:rsidRDefault="00577845" w:rsidP="00C43D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C43D83" w:rsidRPr="00CB1A37">
        <w:rPr>
          <w:rFonts w:ascii="Times New Roman" w:eastAsia="Times New Roman" w:hAnsi="Times New Roman" w:cs="Times New Roman"/>
          <w:bCs/>
          <w:sz w:val="24"/>
          <w:szCs w:val="24"/>
        </w:rPr>
        <w:t>.pielikums</w:t>
      </w:r>
    </w:p>
    <w:p w:rsidR="00C43D83" w:rsidRPr="00CB1A37" w:rsidRDefault="00C43D83" w:rsidP="00C43D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A37">
        <w:rPr>
          <w:rFonts w:ascii="Times New Roman" w:eastAsia="Times New Roman" w:hAnsi="Times New Roman" w:cs="Times New Roman"/>
          <w:bCs/>
          <w:sz w:val="24"/>
          <w:szCs w:val="24"/>
        </w:rPr>
        <w:t>Latvijas Nacionālā kultūras centra</w:t>
      </w:r>
    </w:p>
    <w:p w:rsidR="00C43D83" w:rsidRPr="00CB1A37" w:rsidRDefault="000A6A75" w:rsidP="00C43D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2017.gada 25.augusta iekšējiem noteikumiem Nr.3</w:t>
      </w:r>
    </w:p>
    <w:p w:rsidR="00733715" w:rsidRDefault="00733715" w:rsidP="0073371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43D83" w:rsidRPr="009800DC" w:rsidRDefault="00C43D83" w:rsidP="00C43D8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0DC">
        <w:rPr>
          <w:rFonts w:ascii="Times New Roman" w:hAnsi="Times New Roman" w:cs="Times New Roman"/>
          <w:b/>
          <w:sz w:val="26"/>
          <w:szCs w:val="26"/>
        </w:rPr>
        <w:t>Izglītības programmu īstenošanas apjoms un ilgums</w:t>
      </w: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418"/>
        <w:gridCol w:w="1133"/>
        <w:gridCol w:w="709"/>
        <w:gridCol w:w="7371"/>
      </w:tblGrid>
      <w:tr w:rsidR="00D76BD9" w:rsidRPr="00244B05" w:rsidTr="00B23C7D">
        <w:trPr>
          <w:trHeight w:val="730"/>
        </w:trPr>
        <w:tc>
          <w:tcPr>
            <w:tcW w:w="3545" w:type="dxa"/>
            <w:vAlign w:val="center"/>
          </w:tcPr>
          <w:p w:rsidR="00D76BD9" w:rsidRPr="00244B05" w:rsidRDefault="00D76BD9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Izglītības programma</w:t>
            </w:r>
          </w:p>
        </w:tc>
        <w:tc>
          <w:tcPr>
            <w:tcW w:w="1418" w:type="dxa"/>
            <w:vAlign w:val="center"/>
          </w:tcPr>
          <w:p w:rsidR="00D76BD9" w:rsidRPr="00244B05" w:rsidRDefault="00D76BD9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b/>
                <w:sz w:val="24"/>
                <w:szCs w:val="24"/>
              </w:rPr>
              <w:t>Īstenošanas ilgums (gadi)</w:t>
            </w:r>
          </w:p>
        </w:tc>
        <w:tc>
          <w:tcPr>
            <w:tcW w:w="1133" w:type="dxa"/>
            <w:vAlign w:val="center"/>
          </w:tcPr>
          <w:p w:rsidR="00D76BD9" w:rsidRPr="00244B05" w:rsidRDefault="00D76BD9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b/>
                <w:sz w:val="24"/>
                <w:szCs w:val="24"/>
              </w:rPr>
              <w:t>Apjoms stundās</w:t>
            </w:r>
          </w:p>
        </w:tc>
        <w:tc>
          <w:tcPr>
            <w:tcW w:w="8080" w:type="dxa"/>
            <w:gridSpan w:val="2"/>
            <w:vAlign w:val="center"/>
          </w:tcPr>
          <w:p w:rsidR="00D76BD9" w:rsidRPr="00244B05" w:rsidRDefault="00D76BD9" w:rsidP="00D76B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Izglītības programmas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veids un ieteicamais izglītības programmas uzsākšanas laiks</w:t>
            </w:r>
          </w:p>
        </w:tc>
      </w:tr>
      <w:tr w:rsidR="00720275" w:rsidRPr="00244B05" w:rsidTr="00B23C7D">
        <w:tc>
          <w:tcPr>
            <w:tcW w:w="3545" w:type="dxa"/>
          </w:tcPr>
          <w:p w:rsidR="00720275" w:rsidRPr="00244B05" w:rsidRDefault="00720275" w:rsidP="00FD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Vizuāli plastiskā māksla, </w:t>
            </w:r>
          </w:p>
          <w:p w:rsidR="00720275" w:rsidRPr="00AC1D8E" w:rsidRDefault="00720275" w:rsidP="00FD6F6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pamata izglītības programma</w:t>
            </w:r>
          </w:p>
        </w:tc>
        <w:tc>
          <w:tcPr>
            <w:tcW w:w="1418" w:type="dxa"/>
            <w:vAlign w:val="center"/>
          </w:tcPr>
          <w:p w:rsidR="00720275" w:rsidRPr="00244B05" w:rsidRDefault="00720275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5-6 gadi</w:t>
            </w:r>
          </w:p>
        </w:tc>
        <w:tc>
          <w:tcPr>
            <w:tcW w:w="1133" w:type="dxa"/>
            <w:vAlign w:val="center"/>
          </w:tcPr>
          <w:p w:rsidR="00720275" w:rsidRPr="00244B05" w:rsidRDefault="00720275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1460</w:t>
            </w:r>
          </w:p>
        </w:tc>
        <w:tc>
          <w:tcPr>
            <w:tcW w:w="709" w:type="dxa"/>
            <w:vMerge w:val="restart"/>
            <w:vAlign w:val="center"/>
          </w:tcPr>
          <w:p w:rsidR="00720275" w:rsidRPr="00244B05" w:rsidRDefault="00720275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20V</w:t>
            </w:r>
          </w:p>
        </w:tc>
        <w:tc>
          <w:tcPr>
            <w:tcW w:w="7371" w:type="dxa"/>
            <w:vAlign w:val="center"/>
          </w:tcPr>
          <w:p w:rsidR="00720275" w:rsidRPr="00244B05" w:rsidRDefault="00720275" w:rsidP="00D76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 xml:space="preserve">zglītojamais uzsāk mācības līdztekus vispārējās pamatizglītības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3.klasei</w:t>
            </w:r>
          </w:p>
        </w:tc>
      </w:tr>
      <w:tr w:rsidR="00720275" w:rsidRPr="00244B05" w:rsidTr="00B23C7D">
        <w:tc>
          <w:tcPr>
            <w:tcW w:w="3545" w:type="dxa"/>
          </w:tcPr>
          <w:p w:rsidR="00720275" w:rsidRPr="00244B05" w:rsidRDefault="00720275" w:rsidP="00FD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Vizuāli plastiskā māksla, </w:t>
            </w:r>
          </w:p>
          <w:p w:rsidR="00720275" w:rsidRPr="00AC1D8E" w:rsidRDefault="00720275" w:rsidP="00FD6F6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pilnā izglītības programma</w:t>
            </w:r>
          </w:p>
        </w:tc>
        <w:tc>
          <w:tcPr>
            <w:tcW w:w="1418" w:type="dxa"/>
            <w:vAlign w:val="center"/>
          </w:tcPr>
          <w:p w:rsidR="00720275" w:rsidRPr="00244B05" w:rsidRDefault="00720275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6-7 gadi</w:t>
            </w:r>
          </w:p>
        </w:tc>
        <w:tc>
          <w:tcPr>
            <w:tcW w:w="1133" w:type="dxa"/>
            <w:vAlign w:val="center"/>
          </w:tcPr>
          <w:p w:rsidR="00720275" w:rsidRPr="00244B05" w:rsidRDefault="00720275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2455</w:t>
            </w:r>
          </w:p>
        </w:tc>
        <w:tc>
          <w:tcPr>
            <w:tcW w:w="709" w:type="dxa"/>
            <w:vMerge/>
            <w:vAlign w:val="center"/>
          </w:tcPr>
          <w:p w:rsidR="00720275" w:rsidRPr="00244B05" w:rsidRDefault="00720275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20275" w:rsidRPr="00244B05" w:rsidRDefault="00720275" w:rsidP="00D76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 xml:space="preserve">zglītojamais uzsāk mācības līdztekus vispārējās pamatizglītības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.klasei</w:t>
            </w:r>
          </w:p>
        </w:tc>
      </w:tr>
      <w:tr w:rsidR="00720275" w:rsidRPr="00244B05" w:rsidTr="00B23C7D">
        <w:tc>
          <w:tcPr>
            <w:tcW w:w="3545" w:type="dxa"/>
          </w:tcPr>
          <w:p w:rsidR="00720275" w:rsidRPr="00244B05" w:rsidRDefault="00720275" w:rsidP="00FD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Vizuāli plastiskā māksla, </w:t>
            </w:r>
          </w:p>
          <w:p w:rsidR="00720275" w:rsidRPr="00AC1D8E" w:rsidRDefault="00720275" w:rsidP="00FD6F6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pilnā izglītības programma</w:t>
            </w:r>
          </w:p>
        </w:tc>
        <w:tc>
          <w:tcPr>
            <w:tcW w:w="1418" w:type="dxa"/>
            <w:vAlign w:val="center"/>
          </w:tcPr>
          <w:p w:rsidR="00720275" w:rsidRPr="00244B05" w:rsidRDefault="00720275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gadi</w:t>
            </w:r>
          </w:p>
        </w:tc>
        <w:tc>
          <w:tcPr>
            <w:tcW w:w="1133" w:type="dxa"/>
            <w:vAlign w:val="center"/>
          </w:tcPr>
          <w:p w:rsidR="00720275" w:rsidRPr="00244B05" w:rsidRDefault="00720275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2455</w:t>
            </w:r>
          </w:p>
        </w:tc>
        <w:tc>
          <w:tcPr>
            <w:tcW w:w="709" w:type="dxa"/>
            <w:vMerge/>
            <w:vAlign w:val="center"/>
          </w:tcPr>
          <w:p w:rsidR="00720275" w:rsidRPr="00244B05" w:rsidRDefault="00720275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20275" w:rsidRPr="00244B05" w:rsidRDefault="00720275" w:rsidP="00D76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zglītojamais uzsāk mācības līdztekus vispārējās pamatizglītības 5.klasei</w:t>
            </w:r>
          </w:p>
        </w:tc>
      </w:tr>
      <w:tr w:rsidR="00D76BD9" w:rsidRPr="00244B05" w:rsidTr="00B23C7D">
        <w:tc>
          <w:tcPr>
            <w:tcW w:w="3545" w:type="dxa"/>
          </w:tcPr>
          <w:p w:rsidR="00D76BD9" w:rsidRPr="00244B05" w:rsidRDefault="00D76BD9" w:rsidP="00AC1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Taustiņinstrumentu, Stīgu instrumentu, Pūšaminstrumentu, Sitaminstrumentu </w:t>
            </w:r>
            <w:r w:rsidR="008755DA"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spēle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un Vokālā mūzika</w:t>
            </w:r>
          </w:p>
        </w:tc>
        <w:tc>
          <w:tcPr>
            <w:tcW w:w="1418" w:type="dxa"/>
            <w:vAlign w:val="center"/>
          </w:tcPr>
          <w:p w:rsidR="00D76BD9" w:rsidRPr="00244B05" w:rsidRDefault="00D76BD9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gadi</w:t>
            </w:r>
          </w:p>
        </w:tc>
        <w:tc>
          <w:tcPr>
            <w:tcW w:w="1133" w:type="dxa"/>
            <w:vAlign w:val="center"/>
          </w:tcPr>
          <w:p w:rsidR="00D76BD9" w:rsidRPr="00244B05" w:rsidRDefault="00D76BD9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709" w:type="dxa"/>
            <w:vAlign w:val="center"/>
          </w:tcPr>
          <w:p w:rsidR="00D76BD9" w:rsidRPr="00244B05" w:rsidRDefault="00D76BD9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10V</w:t>
            </w:r>
          </w:p>
        </w:tc>
        <w:tc>
          <w:tcPr>
            <w:tcW w:w="7371" w:type="dxa"/>
            <w:vAlign w:val="center"/>
          </w:tcPr>
          <w:p w:rsidR="00D76BD9" w:rsidRPr="00244B05" w:rsidRDefault="00D76BD9" w:rsidP="00D76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zglītojamais uzsāk mācības līdzte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kus pamatizglītības pirmā posma </w:t>
            </w:r>
            <w:r w:rsidR="00B23C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(1.–6. klase) programmai</w:t>
            </w:r>
          </w:p>
        </w:tc>
      </w:tr>
      <w:tr w:rsidR="00D76BD9" w:rsidRPr="00244B05" w:rsidTr="00B23C7D">
        <w:tc>
          <w:tcPr>
            <w:tcW w:w="3545" w:type="dxa"/>
          </w:tcPr>
          <w:p w:rsidR="00D76BD9" w:rsidRPr="00244B05" w:rsidRDefault="00D76BD9" w:rsidP="00FD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Mūsdienu ritma mūzika</w:t>
            </w:r>
          </w:p>
        </w:tc>
        <w:tc>
          <w:tcPr>
            <w:tcW w:w="1418" w:type="dxa"/>
            <w:vAlign w:val="center"/>
          </w:tcPr>
          <w:p w:rsidR="00D76BD9" w:rsidRPr="00244B05" w:rsidRDefault="00D76BD9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gadi</w:t>
            </w:r>
          </w:p>
        </w:tc>
        <w:tc>
          <w:tcPr>
            <w:tcW w:w="1133" w:type="dxa"/>
            <w:vAlign w:val="center"/>
          </w:tcPr>
          <w:p w:rsidR="00D76BD9" w:rsidRPr="00244B05" w:rsidRDefault="00D76BD9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1785</w:t>
            </w:r>
          </w:p>
        </w:tc>
        <w:tc>
          <w:tcPr>
            <w:tcW w:w="709" w:type="dxa"/>
            <w:vMerge w:val="restart"/>
            <w:vAlign w:val="center"/>
          </w:tcPr>
          <w:p w:rsidR="00D76BD9" w:rsidRPr="00244B05" w:rsidRDefault="00D76BD9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20V</w:t>
            </w:r>
          </w:p>
        </w:tc>
        <w:tc>
          <w:tcPr>
            <w:tcW w:w="7371" w:type="dxa"/>
            <w:vMerge w:val="restart"/>
            <w:vAlign w:val="center"/>
          </w:tcPr>
          <w:p w:rsidR="00D76BD9" w:rsidRPr="00244B05" w:rsidRDefault="00D76BD9" w:rsidP="00D7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zglītojamais uzsāk mācības līdzt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ekus vispārējās pamatizglītības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9. klase) programmai</w:t>
            </w:r>
          </w:p>
        </w:tc>
      </w:tr>
      <w:tr w:rsidR="00D76BD9" w:rsidRPr="00244B05" w:rsidTr="00B23C7D">
        <w:tc>
          <w:tcPr>
            <w:tcW w:w="3545" w:type="dxa"/>
          </w:tcPr>
          <w:p w:rsidR="00D76BD9" w:rsidRPr="00244B05" w:rsidRDefault="00D76BD9" w:rsidP="00AC1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Instrumentu spēle</w:t>
            </w:r>
          </w:p>
        </w:tc>
        <w:tc>
          <w:tcPr>
            <w:tcW w:w="1418" w:type="dxa"/>
            <w:vAlign w:val="center"/>
          </w:tcPr>
          <w:p w:rsidR="00D76BD9" w:rsidRPr="00244B05" w:rsidRDefault="00D76BD9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gadi</w:t>
            </w:r>
          </w:p>
        </w:tc>
        <w:tc>
          <w:tcPr>
            <w:tcW w:w="1133" w:type="dxa"/>
            <w:vAlign w:val="center"/>
          </w:tcPr>
          <w:p w:rsidR="00D76BD9" w:rsidRPr="00244B05" w:rsidRDefault="00D76BD9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1697</w:t>
            </w:r>
          </w:p>
        </w:tc>
        <w:tc>
          <w:tcPr>
            <w:tcW w:w="709" w:type="dxa"/>
            <w:vMerge/>
            <w:vAlign w:val="center"/>
          </w:tcPr>
          <w:p w:rsidR="00D76BD9" w:rsidRPr="00244B05" w:rsidRDefault="00D76BD9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D76BD9" w:rsidRPr="00244B05" w:rsidRDefault="00D76BD9" w:rsidP="00D76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76BD9" w:rsidRPr="00244B05" w:rsidTr="00B23C7D">
        <w:tc>
          <w:tcPr>
            <w:tcW w:w="3545" w:type="dxa"/>
          </w:tcPr>
          <w:p w:rsidR="00D76BD9" w:rsidRPr="00244B05" w:rsidRDefault="00D76BD9" w:rsidP="00FD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Taustiņinstrumentu spēle – Klavierspēle</w:t>
            </w:r>
          </w:p>
        </w:tc>
        <w:tc>
          <w:tcPr>
            <w:tcW w:w="1418" w:type="dxa"/>
            <w:vAlign w:val="center"/>
          </w:tcPr>
          <w:p w:rsidR="00D76BD9" w:rsidRPr="00244B05" w:rsidRDefault="00D76BD9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 gadi</w:t>
            </w:r>
          </w:p>
        </w:tc>
        <w:tc>
          <w:tcPr>
            <w:tcW w:w="1133" w:type="dxa"/>
            <w:vAlign w:val="center"/>
          </w:tcPr>
          <w:p w:rsidR="00D76BD9" w:rsidRPr="00244B05" w:rsidRDefault="00D76BD9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2030</w:t>
            </w:r>
          </w:p>
        </w:tc>
        <w:tc>
          <w:tcPr>
            <w:tcW w:w="709" w:type="dxa"/>
            <w:vMerge/>
            <w:vAlign w:val="center"/>
          </w:tcPr>
          <w:p w:rsidR="00D76BD9" w:rsidRPr="00244B05" w:rsidRDefault="00D76BD9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D76BD9" w:rsidRPr="00244B05" w:rsidRDefault="00D76BD9" w:rsidP="00D76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76BD9" w:rsidRPr="00244B05" w:rsidTr="00B23C7D">
        <w:tc>
          <w:tcPr>
            <w:tcW w:w="3545" w:type="dxa"/>
          </w:tcPr>
          <w:p w:rsidR="00D76BD9" w:rsidRPr="00244B05" w:rsidRDefault="00D76BD9" w:rsidP="00FD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Stīgu instrumentu spēle</w:t>
            </w:r>
          </w:p>
        </w:tc>
        <w:tc>
          <w:tcPr>
            <w:tcW w:w="1418" w:type="dxa"/>
            <w:vAlign w:val="center"/>
          </w:tcPr>
          <w:p w:rsidR="00D76BD9" w:rsidRPr="00244B05" w:rsidRDefault="00D76BD9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 gadi</w:t>
            </w:r>
          </w:p>
        </w:tc>
        <w:tc>
          <w:tcPr>
            <w:tcW w:w="1133" w:type="dxa"/>
            <w:vAlign w:val="center"/>
          </w:tcPr>
          <w:p w:rsidR="00D76BD9" w:rsidRPr="00244B05" w:rsidRDefault="00D76BD9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2152</w:t>
            </w:r>
          </w:p>
        </w:tc>
        <w:tc>
          <w:tcPr>
            <w:tcW w:w="709" w:type="dxa"/>
            <w:vMerge/>
            <w:vAlign w:val="center"/>
          </w:tcPr>
          <w:p w:rsidR="00D76BD9" w:rsidRPr="00244B05" w:rsidRDefault="00D76BD9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D76BD9" w:rsidRPr="00244B05" w:rsidRDefault="00D76BD9" w:rsidP="00D76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76BD9" w:rsidRPr="00244B05" w:rsidTr="00B23C7D">
        <w:tc>
          <w:tcPr>
            <w:tcW w:w="3545" w:type="dxa"/>
          </w:tcPr>
          <w:p w:rsidR="00D76BD9" w:rsidRPr="00244B05" w:rsidRDefault="00D76BD9" w:rsidP="00FD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Vokālā mūzika – Kora klase</w:t>
            </w:r>
          </w:p>
        </w:tc>
        <w:tc>
          <w:tcPr>
            <w:tcW w:w="1418" w:type="dxa"/>
            <w:vAlign w:val="center"/>
          </w:tcPr>
          <w:p w:rsidR="00D76BD9" w:rsidRPr="00244B05" w:rsidRDefault="00D76BD9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 gadi</w:t>
            </w:r>
          </w:p>
        </w:tc>
        <w:tc>
          <w:tcPr>
            <w:tcW w:w="1133" w:type="dxa"/>
            <w:vAlign w:val="center"/>
          </w:tcPr>
          <w:p w:rsidR="00D76BD9" w:rsidRPr="00244B05" w:rsidRDefault="00D76BD9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2572</w:t>
            </w:r>
          </w:p>
        </w:tc>
        <w:tc>
          <w:tcPr>
            <w:tcW w:w="709" w:type="dxa"/>
            <w:vMerge/>
            <w:vAlign w:val="center"/>
          </w:tcPr>
          <w:p w:rsidR="00D76BD9" w:rsidRPr="00244B05" w:rsidRDefault="00D76BD9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D76BD9" w:rsidRPr="00244B05" w:rsidRDefault="00D76BD9" w:rsidP="00D76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76BD9" w:rsidRPr="00244B05" w:rsidTr="00B23C7D">
        <w:tc>
          <w:tcPr>
            <w:tcW w:w="3545" w:type="dxa"/>
          </w:tcPr>
          <w:p w:rsidR="00D76BD9" w:rsidRPr="00244B05" w:rsidRDefault="00D76BD9" w:rsidP="00FD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Deja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 pamati</w:t>
            </w:r>
          </w:p>
        </w:tc>
        <w:tc>
          <w:tcPr>
            <w:tcW w:w="1418" w:type="dxa"/>
            <w:vAlign w:val="center"/>
          </w:tcPr>
          <w:p w:rsidR="00D76BD9" w:rsidRPr="00244B05" w:rsidRDefault="00D76BD9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6 gadi</w:t>
            </w:r>
          </w:p>
        </w:tc>
        <w:tc>
          <w:tcPr>
            <w:tcW w:w="1133" w:type="dxa"/>
            <w:vAlign w:val="center"/>
          </w:tcPr>
          <w:p w:rsidR="00D76BD9" w:rsidRPr="00244B05" w:rsidRDefault="00D76BD9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709" w:type="dxa"/>
            <w:vMerge/>
            <w:vAlign w:val="center"/>
          </w:tcPr>
          <w:p w:rsidR="00D76BD9" w:rsidRPr="00244B05" w:rsidRDefault="00D76BD9" w:rsidP="00AC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D76BD9" w:rsidRPr="00244B05" w:rsidRDefault="00D76BD9" w:rsidP="00D7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75" w:rsidRPr="00244B05" w:rsidTr="00B23C7D">
        <w:trPr>
          <w:trHeight w:val="335"/>
        </w:trPr>
        <w:tc>
          <w:tcPr>
            <w:tcW w:w="3545" w:type="dxa"/>
            <w:vAlign w:val="center"/>
          </w:tcPr>
          <w:p w:rsidR="00720275" w:rsidRPr="00244B05" w:rsidRDefault="00720275" w:rsidP="00D76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Vizuāli plastiskā māksla</w:t>
            </w:r>
          </w:p>
        </w:tc>
        <w:tc>
          <w:tcPr>
            <w:tcW w:w="1418" w:type="dxa"/>
            <w:vAlign w:val="center"/>
          </w:tcPr>
          <w:p w:rsidR="00720275" w:rsidRPr="00244B05" w:rsidRDefault="00720275" w:rsidP="002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3 gadi</w:t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133" w:type="dxa"/>
            <w:vAlign w:val="center"/>
          </w:tcPr>
          <w:p w:rsidR="00720275" w:rsidRPr="00244B05" w:rsidRDefault="00720275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709" w:type="dxa"/>
            <w:vMerge w:val="restart"/>
            <w:vAlign w:val="center"/>
          </w:tcPr>
          <w:p w:rsidR="00720275" w:rsidRPr="00244B05" w:rsidRDefault="00720275" w:rsidP="0059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30V</w:t>
            </w:r>
          </w:p>
        </w:tc>
        <w:tc>
          <w:tcPr>
            <w:tcW w:w="7371" w:type="dxa"/>
            <w:vMerge w:val="restart"/>
            <w:vAlign w:val="center"/>
          </w:tcPr>
          <w:p w:rsidR="00720275" w:rsidRPr="00244B05" w:rsidRDefault="00720275" w:rsidP="00D7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zglītojamais uzsāk mācības līdztekus vispārējās vai profesionālās vidējās izglītības ieguvei</w:t>
            </w:r>
          </w:p>
        </w:tc>
      </w:tr>
      <w:tr w:rsidR="00720275" w:rsidRPr="00244B05" w:rsidTr="00B23C7D">
        <w:tc>
          <w:tcPr>
            <w:tcW w:w="3545" w:type="dxa"/>
          </w:tcPr>
          <w:p w:rsidR="00720275" w:rsidRPr="00244B05" w:rsidRDefault="00720275" w:rsidP="00FD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Taustiņinstrumentu, Stīgu instrumentu, Pūšaminstrumentu, Sitaminstrumentu</w:t>
            </w:r>
            <w:r w:rsidR="008755DA"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755DA" w:rsidRPr="00244B0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spēle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un Vokālā mūzika</w:t>
            </w:r>
          </w:p>
        </w:tc>
        <w:tc>
          <w:tcPr>
            <w:tcW w:w="1418" w:type="dxa"/>
            <w:vAlign w:val="center"/>
          </w:tcPr>
          <w:p w:rsidR="00720275" w:rsidRPr="00244B05" w:rsidRDefault="00720275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3 gadi</w:t>
            </w:r>
            <w:r w:rsidRPr="00244B0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133" w:type="dxa"/>
            <w:vAlign w:val="center"/>
          </w:tcPr>
          <w:p w:rsidR="00720275" w:rsidRPr="00244B05" w:rsidRDefault="00720275" w:rsidP="00E81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05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709" w:type="dxa"/>
            <w:vMerge/>
            <w:vAlign w:val="center"/>
          </w:tcPr>
          <w:p w:rsidR="00720275" w:rsidRPr="00244B05" w:rsidRDefault="00720275" w:rsidP="0059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vAlign w:val="center"/>
          </w:tcPr>
          <w:p w:rsidR="00720275" w:rsidRPr="00244B05" w:rsidRDefault="00720275" w:rsidP="00AC1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828" w:rsidRDefault="00F01828"/>
    <w:sectPr w:rsidR="00F01828" w:rsidSect="004C6B40">
      <w:footerReference w:type="default" r:id="rId7"/>
      <w:pgSz w:w="16838" w:h="11906" w:orient="landscape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83" w:rsidRDefault="00C43D83" w:rsidP="00C43D83">
      <w:pPr>
        <w:spacing w:after="0" w:line="240" w:lineRule="auto"/>
      </w:pPr>
      <w:r>
        <w:separator/>
      </w:r>
    </w:p>
  </w:endnote>
  <w:endnote w:type="continuationSeparator" w:id="0">
    <w:p w:rsidR="00C43D83" w:rsidRDefault="00C43D83" w:rsidP="00C4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875423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941" w:rsidRPr="003131D2" w:rsidRDefault="00C43D8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131D2">
          <w:rPr>
            <w:rFonts w:ascii="Times New Roman" w:hAnsi="Times New Roman" w:cs="Times New Roman"/>
            <w:sz w:val="24"/>
          </w:rPr>
          <w:fldChar w:fldCharType="begin"/>
        </w:r>
        <w:r w:rsidRPr="003131D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131D2">
          <w:rPr>
            <w:rFonts w:ascii="Times New Roman" w:hAnsi="Times New Roman" w:cs="Times New Roman"/>
            <w:sz w:val="24"/>
          </w:rPr>
          <w:fldChar w:fldCharType="separate"/>
        </w:r>
        <w:r w:rsidR="00B23C7D">
          <w:rPr>
            <w:rFonts w:ascii="Times New Roman" w:hAnsi="Times New Roman" w:cs="Times New Roman"/>
            <w:noProof/>
            <w:sz w:val="24"/>
          </w:rPr>
          <w:t>2</w:t>
        </w:r>
        <w:r w:rsidRPr="003131D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A1941" w:rsidRDefault="00875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83" w:rsidRDefault="00C43D83" w:rsidP="00C43D83">
      <w:pPr>
        <w:spacing w:after="0" w:line="240" w:lineRule="auto"/>
      </w:pPr>
      <w:r>
        <w:separator/>
      </w:r>
    </w:p>
  </w:footnote>
  <w:footnote w:type="continuationSeparator" w:id="0">
    <w:p w:rsidR="00C43D83" w:rsidRDefault="00C43D83" w:rsidP="00C43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83"/>
    <w:rsid w:val="000A6A75"/>
    <w:rsid w:val="00244B05"/>
    <w:rsid w:val="002771C4"/>
    <w:rsid w:val="00350D18"/>
    <w:rsid w:val="004C6B40"/>
    <w:rsid w:val="00577845"/>
    <w:rsid w:val="00720275"/>
    <w:rsid w:val="00733715"/>
    <w:rsid w:val="008755DA"/>
    <w:rsid w:val="009800DC"/>
    <w:rsid w:val="00AC1D8E"/>
    <w:rsid w:val="00B23C7D"/>
    <w:rsid w:val="00BC34E1"/>
    <w:rsid w:val="00C10146"/>
    <w:rsid w:val="00C43D83"/>
    <w:rsid w:val="00D63D94"/>
    <w:rsid w:val="00D76BD9"/>
    <w:rsid w:val="00DA5CDB"/>
    <w:rsid w:val="00DD0CC0"/>
    <w:rsid w:val="00F01828"/>
    <w:rsid w:val="00F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3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3D83"/>
  </w:style>
  <w:style w:type="paragraph" w:styleId="Footer">
    <w:name w:val="footer"/>
    <w:basedOn w:val="Normal"/>
    <w:link w:val="FooterChar"/>
    <w:uiPriority w:val="99"/>
    <w:unhideWhenUsed/>
    <w:rsid w:val="00C43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83"/>
  </w:style>
  <w:style w:type="character" w:styleId="CommentReference">
    <w:name w:val="annotation reference"/>
    <w:basedOn w:val="DefaultParagraphFont"/>
    <w:uiPriority w:val="99"/>
    <w:semiHidden/>
    <w:unhideWhenUsed/>
    <w:rsid w:val="00F91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9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3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3D83"/>
  </w:style>
  <w:style w:type="paragraph" w:styleId="Footer">
    <w:name w:val="footer"/>
    <w:basedOn w:val="Normal"/>
    <w:link w:val="FooterChar"/>
    <w:uiPriority w:val="99"/>
    <w:unhideWhenUsed/>
    <w:rsid w:val="00C43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83"/>
  </w:style>
  <w:style w:type="character" w:styleId="CommentReference">
    <w:name w:val="annotation reference"/>
    <w:basedOn w:val="DefaultParagraphFont"/>
    <w:uiPriority w:val="99"/>
    <w:semiHidden/>
    <w:unhideWhenUsed/>
    <w:rsid w:val="00F91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9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Masule Ina</dc:creator>
  <cp:lastModifiedBy>Masule Ina</cp:lastModifiedBy>
  <cp:revision>15</cp:revision>
  <cp:lastPrinted>2017-08-28T12:37:00Z</cp:lastPrinted>
  <dcterms:created xsi:type="dcterms:W3CDTF">2017-07-14T07:26:00Z</dcterms:created>
  <dcterms:modified xsi:type="dcterms:W3CDTF">2017-08-28T12:40:00Z</dcterms:modified>
</cp:coreProperties>
</file>