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D83" w:rsidRPr="00CB1A37" w:rsidRDefault="00577845" w:rsidP="00C43D8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14</w:t>
      </w:r>
      <w:r w:rsidR="00C43D83" w:rsidRPr="00CB1A37">
        <w:rPr>
          <w:rFonts w:ascii="Times New Roman" w:eastAsia="Times New Roman" w:hAnsi="Times New Roman" w:cs="Times New Roman"/>
          <w:bCs/>
          <w:sz w:val="24"/>
          <w:szCs w:val="24"/>
        </w:rPr>
        <w:t>.pielikums</w:t>
      </w:r>
    </w:p>
    <w:p w:rsidR="00C43D83" w:rsidRPr="00CB1A37" w:rsidRDefault="00C43D83" w:rsidP="00C43D8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B1A37">
        <w:rPr>
          <w:rFonts w:ascii="Times New Roman" w:eastAsia="Times New Roman" w:hAnsi="Times New Roman" w:cs="Times New Roman"/>
          <w:bCs/>
          <w:sz w:val="24"/>
          <w:szCs w:val="24"/>
        </w:rPr>
        <w:t>Latvijas Nacionālā kultūras centra</w:t>
      </w:r>
    </w:p>
    <w:p w:rsidR="00C43D83" w:rsidRPr="00CB1A37" w:rsidRDefault="000A6A75" w:rsidP="00C43D83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2017.gada 25.augusta iekšējiem noteikumiem Nr.3</w:t>
      </w:r>
    </w:p>
    <w:p w:rsidR="00733715" w:rsidRDefault="00733715" w:rsidP="00733715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C43D83" w:rsidRPr="009800DC" w:rsidRDefault="00C43D83" w:rsidP="00C43D8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800DC">
        <w:rPr>
          <w:rFonts w:ascii="Times New Roman" w:hAnsi="Times New Roman" w:cs="Times New Roman"/>
          <w:b/>
          <w:sz w:val="26"/>
          <w:szCs w:val="26"/>
        </w:rPr>
        <w:t>Izglītības programmu īstenošanas apjoms un ilgums</w:t>
      </w:r>
    </w:p>
    <w:tbl>
      <w:tblPr>
        <w:tblW w:w="1417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1418"/>
        <w:gridCol w:w="1133"/>
        <w:gridCol w:w="709"/>
        <w:gridCol w:w="7371"/>
      </w:tblGrid>
      <w:tr w:rsidR="00D76BD9" w:rsidRPr="00244B05" w:rsidTr="00B23C7D">
        <w:trPr>
          <w:trHeight w:val="730"/>
        </w:trPr>
        <w:tc>
          <w:tcPr>
            <w:tcW w:w="3545" w:type="dxa"/>
            <w:vAlign w:val="center"/>
          </w:tcPr>
          <w:p w:rsidR="00D76BD9" w:rsidRPr="00244B05" w:rsidRDefault="00D76BD9" w:rsidP="00AC1D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244B05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Izglītības programma</w:t>
            </w:r>
          </w:p>
        </w:tc>
        <w:tc>
          <w:tcPr>
            <w:tcW w:w="1418" w:type="dxa"/>
            <w:vAlign w:val="center"/>
          </w:tcPr>
          <w:p w:rsidR="00D76BD9" w:rsidRPr="00244B05" w:rsidRDefault="00D76BD9" w:rsidP="00251D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44B05">
              <w:rPr>
                <w:rFonts w:ascii="Times New Roman" w:hAnsi="Times New Roman" w:cs="Times New Roman"/>
                <w:b/>
                <w:sz w:val="24"/>
                <w:szCs w:val="24"/>
              </w:rPr>
              <w:t>Īstenošanas ilgums (gadi)</w:t>
            </w:r>
          </w:p>
        </w:tc>
        <w:tc>
          <w:tcPr>
            <w:tcW w:w="1133" w:type="dxa"/>
            <w:vAlign w:val="center"/>
          </w:tcPr>
          <w:p w:rsidR="00D76BD9" w:rsidRPr="00244B05" w:rsidRDefault="00D76BD9" w:rsidP="00E815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44B05">
              <w:rPr>
                <w:rFonts w:ascii="Times New Roman" w:hAnsi="Times New Roman" w:cs="Times New Roman"/>
                <w:b/>
                <w:sz w:val="24"/>
                <w:szCs w:val="24"/>
              </w:rPr>
              <w:t>Apjoms stundās</w:t>
            </w:r>
          </w:p>
        </w:tc>
        <w:tc>
          <w:tcPr>
            <w:tcW w:w="8080" w:type="dxa"/>
            <w:gridSpan w:val="2"/>
            <w:vAlign w:val="center"/>
          </w:tcPr>
          <w:p w:rsidR="00D76BD9" w:rsidRPr="00244B05" w:rsidRDefault="00D76BD9" w:rsidP="00D76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44B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Izglītības programmas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veids un ieteicamais izglītības programmas uzsākšanas laiks</w:t>
            </w:r>
          </w:p>
        </w:tc>
      </w:tr>
      <w:tr w:rsidR="00720275" w:rsidRPr="00244B05" w:rsidTr="00B23C7D">
        <w:tc>
          <w:tcPr>
            <w:tcW w:w="3545" w:type="dxa"/>
          </w:tcPr>
          <w:p w:rsidR="00720275" w:rsidRPr="00244B05" w:rsidRDefault="00720275" w:rsidP="00FD6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44B0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Vizuāli plastiskā māksla, </w:t>
            </w:r>
          </w:p>
          <w:p w:rsidR="00720275" w:rsidRPr="00AC1D8E" w:rsidRDefault="00720275" w:rsidP="00FD6F60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</w:pPr>
            <w:r w:rsidRPr="00AC1D8E">
              <w:rPr>
                <w:rFonts w:ascii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pamata izglītības programma</w:t>
            </w:r>
          </w:p>
        </w:tc>
        <w:tc>
          <w:tcPr>
            <w:tcW w:w="1418" w:type="dxa"/>
            <w:vAlign w:val="center"/>
          </w:tcPr>
          <w:p w:rsidR="00720275" w:rsidRPr="00244B05" w:rsidRDefault="00720275" w:rsidP="00251D4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244B0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5-6 gadi</w:t>
            </w:r>
          </w:p>
        </w:tc>
        <w:tc>
          <w:tcPr>
            <w:tcW w:w="1133" w:type="dxa"/>
            <w:vAlign w:val="center"/>
          </w:tcPr>
          <w:p w:rsidR="00720275" w:rsidRPr="00244B05" w:rsidRDefault="00720275" w:rsidP="00E815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44B0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1460</w:t>
            </w:r>
          </w:p>
        </w:tc>
        <w:tc>
          <w:tcPr>
            <w:tcW w:w="709" w:type="dxa"/>
            <w:vMerge w:val="restart"/>
            <w:vAlign w:val="center"/>
          </w:tcPr>
          <w:p w:rsidR="00720275" w:rsidRPr="00244B05" w:rsidRDefault="00720275" w:rsidP="00AC1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B05">
              <w:rPr>
                <w:rFonts w:ascii="Times New Roman" w:hAnsi="Times New Roman" w:cs="Times New Roman"/>
                <w:sz w:val="24"/>
                <w:szCs w:val="24"/>
              </w:rPr>
              <w:t>20V</w:t>
            </w:r>
          </w:p>
        </w:tc>
        <w:tc>
          <w:tcPr>
            <w:tcW w:w="7371" w:type="dxa"/>
            <w:vAlign w:val="center"/>
          </w:tcPr>
          <w:p w:rsidR="00720275" w:rsidRPr="00244B05" w:rsidRDefault="00720275" w:rsidP="00D76B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244B05">
              <w:rPr>
                <w:rFonts w:ascii="Times New Roman" w:hAnsi="Times New Roman" w:cs="Times New Roman"/>
                <w:sz w:val="24"/>
                <w:szCs w:val="24"/>
              </w:rPr>
              <w:t xml:space="preserve">zglītojamais uzsāk mācības līdztekus vispārējās pamatizglītības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3.klasei</w:t>
            </w:r>
          </w:p>
        </w:tc>
      </w:tr>
      <w:tr w:rsidR="00720275" w:rsidRPr="00244B05" w:rsidTr="00B23C7D">
        <w:tc>
          <w:tcPr>
            <w:tcW w:w="3545" w:type="dxa"/>
          </w:tcPr>
          <w:p w:rsidR="00720275" w:rsidRPr="00244B05" w:rsidRDefault="00720275" w:rsidP="00FD6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44B0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Vizuāli plastiskā māksla, </w:t>
            </w:r>
          </w:p>
          <w:p w:rsidR="00720275" w:rsidRPr="00AC1D8E" w:rsidRDefault="00720275" w:rsidP="00FD6F60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</w:pPr>
            <w:r w:rsidRPr="00AC1D8E">
              <w:rPr>
                <w:rFonts w:ascii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pilnā izglītības programma</w:t>
            </w:r>
          </w:p>
        </w:tc>
        <w:tc>
          <w:tcPr>
            <w:tcW w:w="1418" w:type="dxa"/>
            <w:vAlign w:val="center"/>
          </w:tcPr>
          <w:p w:rsidR="00720275" w:rsidRPr="00244B05" w:rsidRDefault="00720275" w:rsidP="00251D4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244B0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6-7 gadi</w:t>
            </w:r>
          </w:p>
        </w:tc>
        <w:tc>
          <w:tcPr>
            <w:tcW w:w="1133" w:type="dxa"/>
            <w:vAlign w:val="center"/>
          </w:tcPr>
          <w:p w:rsidR="00720275" w:rsidRPr="00244B05" w:rsidRDefault="00720275" w:rsidP="00E815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44B0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2455</w:t>
            </w:r>
          </w:p>
        </w:tc>
        <w:tc>
          <w:tcPr>
            <w:tcW w:w="709" w:type="dxa"/>
            <w:vMerge/>
            <w:vAlign w:val="center"/>
          </w:tcPr>
          <w:p w:rsidR="00720275" w:rsidRPr="00244B05" w:rsidRDefault="00720275" w:rsidP="00AC1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720275" w:rsidRPr="00244B05" w:rsidRDefault="00720275" w:rsidP="00D76B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244B05">
              <w:rPr>
                <w:rFonts w:ascii="Times New Roman" w:hAnsi="Times New Roman" w:cs="Times New Roman"/>
                <w:sz w:val="24"/>
                <w:szCs w:val="24"/>
              </w:rPr>
              <w:t xml:space="preserve">zglītojamais uzsāk mācības līdztekus vispārējās pamatizglītības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.klasei</w:t>
            </w:r>
          </w:p>
        </w:tc>
      </w:tr>
      <w:tr w:rsidR="00720275" w:rsidRPr="00244B05" w:rsidTr="00B23C7D">
        <w:tc>
          <w:tcPr>
            <w:tcW w:w="3545" w:type="dxa"/>
          </w:tcPr>
          <w:p w:rsidR="00720275" w:rsidRPr="00244B05" w:rsidRDefault="00720275" w:rsidP="00FD6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44B0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Vizuāli plastiskā māksla, </w:t>
            </w:r>
          </w:p>
          <w:p w:rsidR="00720275" w:rsidRPr="00AC1D8E" w:rsidRDefault="00720275" w:rsidP="00FD6F60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</w:pPr>
            <w:r w:rsidRPr="00AC1D8E">
              <w:rPr>
                <w:rFonts w:ascii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pilnā izglītības programma</w:t>
            </w:r>
          </w:p>
        </w:tc>
        <w:tc>
          <w:tcPr>
            <w:tcW w:w="1418" w:type="dxa"/>
            <w:vAlign w:val="center"/>
          </w:tcPr>
          <w:p w:rsidR="00720275" w:rsidRPr="00244B05" w:rsidRDefault="00720275" w:rsidP="00251D4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244B0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 gadi</w:t>
            </w:r>
          </w:p>
        </w:tc>
        <w:tc>
          <w:tcPr>
            <w:tcW w:w="1133" w:type="dxa"/>
            <w:vAlign w:val="center"/>
          </w:tcPr>
          <w:p w:rsidR="00720275" w:rsidRPr="00244B05" w:rsidRDefault="00720275" w:rsidP="00E815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44B0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2455</w:t>
            </w:r>
          </w:p>
        </w:tc>
        <w:tc>
          <w:tcPr>
            <w:tcW w:w="709" w:type="dxa"/>
            <w:vMerge/>
            <w:vAlign w:val="center"/>
          </w:tcPr>
          <w:p w:rsidR="00720275" w:rsidRPr="00244B05" w:rsidRDefault="00720275" w:rsidP="00AC1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720275" w:rsidRPr="00244B05" w:rsidRDefault="00720275" w:rsidP="00D76B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244B05">
              <w:rPr>
                <w:rFonts w:ascii="Times New Roman" w:hAnsi="Times New Roman" w:cs="Times New Roman"/>
                <w:sz w:val="24"/>
                <w:szCs w:val="24"/>
              </w:rPr>
              <w:t>zglītojamais uzsāk mācības līdztekus vispārējās pamatizglītības 5.klasei</w:t>
            </w:r>
          </w:p>
        </w:tc>
      </w:tr>
      <w:tr w:rsidR="00D76BD9" w:rsidRPr="00244B05" w:rsidTr="00B23C7D">
        <w:tc>
          <w:tcPr>
            <w:tcW w:w="3545" w:type="dxa"/>
          </w:tcPr>
          <w:p w:rsidR="00D76BD9" w:rsidRPr="00244B05" w:rsidRDefault="00D76BD9" w:rsidP="00AC1D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Taustiņinstrumentu, Stīgu instrumentu, Pūšaminstrumentu, Sitaminstrumentu </w:t>
            </w:r>
            <w:r w:rsidR="008755DA" w:rsidRPr="00244B0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spēle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un Vokālā mūzika</w:t>
            </w:r>
          </w:p>
        </w:tc>
        <w:tc>
          <w:tcPr>
            <w:tcW w:w="1418" w:type="dxa"/>
            <w:vAlign w:val="center"/>
          </w:tcPr>
          <w:p w:rsidR="00D76BD9" w:rsidRPr="00244B05" w:rsidRDefault="00D76BD9" w:rsidP="00251D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44B0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4 gadi</w:t>
            </w:r>
          </w:p>
        </w:tc>
        <w:tc>
          <w:tcPr>
            <w:tcW w:w="1133" w:type="dxa"/>
            <w:vAlign w:val="center"/>
          </w:tcPr>
          <w:p w:rsidR="00D76BD9" w:rsidRPr="00244B05" w:rsidRDefault="00D76BD9" w:rsidP="00E815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44B05"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709" w:type="dxa"/>
            <w:vAlign w:val="center"/>
          </w:tcPr>
          <w:p w:rsidR="00D76BD9" w:rsidRPr="00244B05" w:rsidRDefault="00D76BD9" w:rsidP="00AC1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B05">
              <w:rPr>
                <w:rFonts w:ascii="Times New Roman" w:hAnsi="Times New Roman" w:cs="Times New Roman"/>
                <w:sz w:val="24"/>
                <w:szCs w:val="24"/>
              </w:rPr>
              <w:t>10V</w:t>
            </w:r>
          </w:p>
        </w:tc>
        <w:tc>
          <w:tcPr>
            <w:tcW w:w="7371" w:type="dxa"/>
            <w:vAlign w:val="center"/>
          </w:tcPr>
          <w:p w:rsidR="00D76BD9" w:rsidRPr="00244B05" w:rsidRDefault="00D76BD9" w:rsidP="00D76B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244B05">
              <w:rPr>
                <w:rFonts w:ascii="Times New Roman" w:hAnsi="Times New Roman" w:cs="Times New Roman"/>
                <w:sz w:val="24"/>
                <w:szCs w:val="24"/>
              </w:rPr>
              <w:t>zglītojamais uzsāk mācības līdzte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kus pamatizglītības pirmā posma </w:t>
            </w:r>
            <w:r w:rsidR="00B23C7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44B05">
              <w:rPr>
                <w:rFonts w:ascii="Times New Roman" w:hAnsi="Times New Roman" w:cs="Times New Roman"/>
                <w:sz w:val="24"/>
                <w:szCs w:val="24"/>
              </w:rPr>
              <w:t>(1.–6. klase) programmai</w:t>
            </w:r>
          </w:p>
        </w:tc>
      </w:tr>
      <w:tr w:rsidR="00D76BD9" w:rsidRPr="00244B05" w:rsidTr="00B23C7D">
        <w:tc>
          <w:tcPr>
            <w:tcW w:w="3545" w:type="dxa"/>
          </w:tcPr>
          <w:p w:rsidR="00D76BD9" w:rsidRPr="00244B05" w:rsidRDefault="00D76BD9" w:rsidP="00FD6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Mūsdienu ritma mūzika</w:t>
            </w:r>
          </w:p>
        </w:tc>
        <w:tc>
          <w:tcPr>
            <w:tcW w:w="1418" w:type="dxa"/>
            <w:vAlign w:val="center"/>
          </w:tcPr>
          <w:p w:rsidR="00D76BD9" w:rsidRPr="00244B05" w:rsidRDefault="00D76BD9" w:rsidP="00251D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44B0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6 gadi</w:t>
            </w:r>
          </w:p>
        </w:tc>
        <w:tc>
          <w:tcPr>
            <w:tcW w:w="1133" w:type="dxa"/>
            <w:vAlign w:val="center"/>
          </w:tcPr>
          <w:p w:rsidR="00D76BD9" w:rsidRPr="00244B05" w:rsidRDefault="00D76BD9" w:rsidP="00E815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44B0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1785</w:t>
            </w:r>
          </w:p>
        </w:tc>
        <w:tc>
          <w:tcPr>
            <w:tcW w:w="709" w:type="dxa"/>
            <w:vMerge w:val="restart"/>
            <w:vAlign w:val="center"/>
          </w:tcPr>
          <w:p w:rsidR="00D76BD9" w:rsidRPr="00244B05" w:rsidRDefault="00D76BD9" w:rsidP="00AC1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B05">
              <w:rPr>
                <w:rFonts w:ascii="Times New Roman" w:hAnsi="Times New Roman" w:cs="Times New Roman"/>
                <w:sz w:val="24"/>
                <w:szCs w:val="24"/>
              </w:rPr>
              <w:t>20V</w:t>
            </w:r>
          </w:p>
        </w:tc>
        <w:tc>
          <w:tcPr>
            <w:tcW w:w="7371" w:type="dxa"/>
            <w:vMerge w:val="restart"/>
            <w:vAlign w:val="center"/>
          </w:tcPr>
          <w:p w:rsidR="00D76BD9" w:rsidRPr="00244B05" w:rsidRDefault="00D76BD9" w:rsidP="00D76B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244B05">
              <w:rPr>
                <w:rFonts w:ascii="Times New Roman" w:hAnsi="Times New Roman" w:cs="Times New Roman"/>
                <w:sz w:val="24"/>
                <w:szCs w:val="24"/>
              </w:rPr>
              <w:t>zglītojamais uzsāk mācības līdzt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ekus vispārējās pamatizglītības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44B05">
              <w:rPr>
                <w:rFonts w:ascii="Times New Roman" w:hAnsi="Times New Roman" w:cs="Times New Roman"/>
                <w:sz w:val="24"/>
                <w:szCs w:val="24"/>
              </w:rPr>
              <w:t>(1.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44B05">
              <w:rPr>
                <w:rFonts w:ascii="Times New Roman" w:hAnsi="Times New Roman" w:cs="Times New Roman"/>
                <w:sz w:val="24"/>
                <w:szCs w:val="24"/>
              </w:rPr>
              <w:t>9. klase) programmai</w:t>
            </w:r>
          </w:p>
        </w:tc>
      </w:tr>
      <w:tr w:rsidR="00D76BD9" w:rsidRPr="00244B05" w:rsidTr="00B23C7D">
        <w:tc>
          <w:tcPr>
            <w:tcW w:w="3545" w:type="dxa"/>
          </w:tcPr>
          <w:p w:rsidR="00D76BD9" w:rsidRPr="00244B05" w:rsidRDefault="00D76BD9" w:rsidP="00AC1D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Instrumentu spēle</w:t>
            </w:r>
          </w:p>
        </w:tc>
        <w:tc>
          <w:tcPr>
            <w:tcW w:w="1418" w:type="dxa"/>
            <w:vAlign w:val="center"/>
          </w:tcPr>
          <w:p w:rsidR="00D76BD9" w:rsidRPr="00244B05" w:rsidRDefault="00D76BD9" w:rsidP="00251D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44B0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6 gadi</w:t>
            </w:r>
          </w:p>
        </w:tc>
        <w:tc>
          <w:tcPr>
            <w:tcW w:w="1133" w:type="dxa"/>
            <w:vAlign w:val="center"/>
          </w:tcPr>
          <w:p w:rsidR="00D76BD9" w:rsidRPr="00244B05" w:rsidRDefault="00D76BD9" w:rsidP="00E815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44B0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1697</w:t>
            </w:r>
          </w:p>
        </w:tc>
        <w:tc>
          <w:tcPr>
            <w:tcW w:w="709" w:type="dxa"/>
            <w:vMerge/>
            <w:vAlign w:val="center"/>
          </w:tcPr>
          <w:p w:rsidR="00D76BD9" w:rsidRPr="00244B05" w:rsidRDefault="00D76BD9" w:rsidP="00AC1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Merge/>
            <w:vAlign w:val="center"/>
          </w:tcPr>
          <w:p w:rsidR="00D76BD9" w:rsidRPr="00244B05" w:rsidRDefault="00D76BD9" w:rsidP="00D76B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D76BD9" w:rsidRPr="00244B05" w:rsidTr="00B23C7D">
        <w:tc>
          <w:tcPr>
            <w:tcW w:w="3545" w:type="dxa"/>
          </w:tcPr>
          <w:p w:rsidR="00D76BD9" w:rsidRPr="00244B05" w:rsidRDefault="00D76BD9" w:rsidP="00FD6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44B0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Taustiņinstrumentu spēle – Klavierspēle</w:t>
            </w:r>
          </w:p>
        </w:tc>
        <w:tc>
          <w:tcPr>
            <w:tcW w:w="1418" w:type="dxa"/>
            <w:vAlign w:val="center"/>
          </w:tcPr>
          <w:p w:rsidR="00D76BD9" w:rsidRPr="00244B05" w:rsidRDefault="00D76BD9" w:rsidP="00251D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44B0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8 gadi</w:t>
            </w:r>
          </w:p>
        </w:tc>
        <w:tc>
          <w:tcPr>
            <w:tcW w:w="1133" w:type="dxa"/>
            <w:vAlign w:val="center"/>
          </w:tcPr>
          <w:p w:rsidR="00D76BD9" w:rsidRPr="00244B05" w:rsidRDefault="00D76BD9" w:rsidP="00E81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B0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2030</w:t>
            </w:r>
          </w:p>
        </w:tc>
        <w:tc>
          <w:tcPr>
            <w:tcW w:w="709" w:type="dxa"/>
            <w:vMerge/>
            <w:vAlign w:val="center"/>
          </w:tcPr>
          <w:p w:rsidR="00D76BD9" w:rsidRPr="00244B05" w:rsidRDefault="00D76BD9" w:rsidP="00AC1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Merge/>
            <w:vAlign w:val="center"/>
          </w:tcPr>
          <w:p w:rsidR="00D76BD9" w:rsidRPr="00244B05" w:rsidRDefault="00D76BD9" w:rsidP="00D76B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D76BD9" w:rsidRPr="00244B05" w:rsidTr="00B23C7D">
        <w:tc>
          <w:tcPr>
            <w:tcW w:w="3545" w:type="dxa"/>
          </w:tcPr>
          <w:p w:rsidR="00D76BD9" w:rsidRPr="00244B05" w:rsidRDefault="00D76BD9" w:rsidP="00FD6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44B0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Stīgu instrumentu spēle</w:t>
            </w:r>
          </w:p>
        </w:tc>
        <w:tc>
          <w:tcPr>
            <w:tcW w:w="1418" w:type="dxa"/>
            <w:vAlign w:val="center"/>
          </w:tcPr>
          <w:p w:rsidR="00D76BD9" w:rsidRPr="00244B05" w:rsidRDefault="00D76BD9" w:rsidP="00251D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44B0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8 gadi</w:t>
            </w:r>
          </w:p>
        </w:tc>
        <w:tc>
          <w:tcPr>
            <w:tcW w:w="1133" w:type="dxa"/>
            <w:vAlign w:val="center"/>
          </w:tcPr>
          <w:p w:rsidR="00D76BD9" w:rsidRPr="00244B05" w:rsidRDefault="00D76BD9" w:rsidP="00E81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B0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2152</w:t>
            </w:r>
          </w:p>
        </w:tc>
        <w:tc>
          <w:tcPr>
            <w:tcW w:w="709" w:type="dxa"/>
            <w:vMerge/>
            <w:vAlign w:val="center"/>
          </w:tcPr>
          <w:p w:rsidR="00D76BD9" w:rsidRPr="00244B05" w:rsidRDefault="00D76BD9" w:rsidP="00AC1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Merge/>
            <w:vAlign w:val="center"/>
          </w:tcPr>
          <w:p w:rsidR="00D76BD9" w:rsidRPr="00244B05" w:rsidRDefault="00D76BD9" w:rsidP="00D76B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D76BD9" w:rsidRPr="00244B05" w:rsidTr="00B23C7D">
        <w:tc>
          <w:tcPr>
            <w:tcW w:w="3545" w:type="dxa"/>
          </w:tcPr>
          <w:p w:rsidR="00D76BD9" w:rsidRPr="00244B05" w:rsidRDefault="00D76BD9" w:rsidP="00FD6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44B0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Vokālā mūzika – Kora klase</w:t>
            </w:r>
          </w:p>
        </w:tc>
        <w:tc>
          <w:tcPr>
            <w:tcW w:w="1418" w:type="dxa"/>
            <w:vAlign w:val="center"/>
          </w:tcPr>
          <w:p w:rsidR="00D76BD9" w:rsidRPr="00244B05" w:rsidRDefault="00D76BD9" w:rsidP="00251D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44B0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8 gadi</w:t>
            </w:r>
          </w:p>
        </w:tc>
        <w:tc>
          <w:tcPr>
            <w:tcW w:w="1133" w:type="dxa"/>
            <w:vAlign w:val="center"/>
          </w:tcPr>
          <w:p w:rsidR="00D76BD9" w:rsidRPr="00244B05" w:rsidRDefault="00D76BD9" w:rsidP="00E815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44B0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2572</w:t>
            </w:r>
          </w:p>
        </w:tc>
        <w:tc>
          <w:tcPr>
            <w:tcW w:w="709" w:type="dxa"/>
            <w:vMerge/>
            <w:vAlign w:val="center"/>
          </w:tcPr>
          <w:p w:rsidR="00D76BD9" w:rsidRPr="00244B05" w:rsidRDefault="00D76BD9" w:rsidP="00AC1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Merge/>
            <w:vAlign w:val="center"/>
          </w:tcPr>
          <w:p w:rsidR="00D76BD9" w:rsidRPr="00244B05" w:rsidRDefault="00D76BD9" w:rsidP="00D76B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D76BD9" w:rsidRPr="00244B05" w:rsidTr="00B23C7D">
        <w:tc>
          <w:tcPr>
            <w:tcW w:w="3545" w:type="dxa"/>
          </w:tcPr>
          <w:p w:rsidR="00D76BD9" w:rsidRPr="00244B05" w:rsidRDefault="00D76BD9" w:rsidP="00FD6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44B0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Deja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s pamati</w:t>
            </w:r>
          </w:p>
        </w:tc>
        <w:tc>
          <w:tcPr>
            <w:tcW w:w="1418" w:type="dxa"/>
            <w:vAlign w:val="center"/>
          </w:tcPr>
          <w:p w:rsidR="00D76BD9" w:rsidRPr="00244B05" w:rsidRDefault="00D76BD9" w:rsidP="00251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B05">
              <w:rPr>
                <w:rFonts w:ascii="Times New Roman" w:hAnsi="Times New Roman" w:cs="Times New Roman"/>
                <w:sz w:val="24"/>
                <w:szCs w:val="24"/>
              </w:rPr>
              <w:t>6 gadi</w:t>
            </w:r>
          </w:p>
        </w:tc>
        <w:tc>
          <w:tcPr>
            <w:tcW w:w="1133" w:type="dxa"/>
            <w:vAlign w:val="center"/>
          </w:tcPr>
          <w:p w:rsidR="00D76BD9" w:rsidRPr="00244B05" w:rsidRDefault="00D76BD9" w:rsidP="00E81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B05">
              <w:rPr>
                <w:rFonts w:ascii="Times New Roman" w:hAnsi="Times New Roman" w:cs="Times New Roman"/>
                <w:sz w:val="24"/>
                <w:szCs w:val="24"/>
              </w:rPr>
              <w:t>2033</w:t>
            </w:r>
          </w:p>
        </w:tc>
        <w:tc>
          <w:tcPr>
            <w:tcW w:w="709" w:type="dxa"/>
            <w:vMerge/>
            <w:vAlign w:val="center"/>
          </w:tcPr>
          <w:p w:rsidR="00D76BD9" w:rsidRPr="00244B05" w:rsidRDefault="00D76BD9" w:rsidP="00AC1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Merge/>
            <w:vAlign w:val="center"/>
          </w:tcPr>
          <w:p w:rsidR="00D76BD9" w:rsidRPr="00244B05" w:rsidRDefault="00D76BD9" w:rsidP="00D76B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275" w:rsidRPr="00244B05" w:rsidTr="00B23C7D">
        <w:trPr>
          <w:trHeight w:val="335"/>
        </w:trPr>
        <w:tc>
          <w:tcPr>
            <w:tcW w:w="3545" w:type="dxa"/>
            <w:vAlign w:val="center"/>
          </w:tcPr>
          <w:p w:rsidR="00720275" w:rsidRPr="00244B05" w:rsidRDefault="00720275" w:rsidP="00D76B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44B0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Vizuāli plastiskā māksla</w:t>
            </w:r>
          </w:p>
        </w:tc>
        <w:tc>
          <w:tcPr>
            <w:tcW w:w="1418" w:type="dxa"/>
            <w:vAlign w:val="center"/>
          </w:tcPr>
          <w:p w:rsidR="00720275" w:rsidRPr="00244B05" w:rsidRDefault="00720275" w:rsidP="00251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B05">
              <w:rPr>
                <w:rFonts w:ascii="Times New Roman" w:hAnsi="Times New Roman" w:cs="Times New Roman"/>
                <w:sz w:val="24"/>
                <w:szCs w:val="24"/>
              </w:rPr>
              <w:t>3 gadi</w:t>
            </w:r>
            <w:r w:rsidRPr="00244B05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</w:tc>
        <w:tc>
          <w:tcPr>
            <w:tcW w:w="1133" w:type="dxa"/>
            <w:vAlign w:val="center"/>
          </w:tcPr>
          <w:p w:rsidR="00720275" w:rsidRPr="00244B05" w:rsidRDefault="00720275" w:rsidP="00E81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B05">
              <w:rPr>
                <w:rFonts w:ascii="Times New Roman" w:hAnsi="Times New Roman" w:cs="Times New Roman"/>
                <w:sz w:val="24"/>
                <w:szCs w:val="24"/>
              </w:rPr>
              <w:t>1296</w:t>
            </w:r>
          </w:p>
        </w:tc>
        <w:tc>
          <w:tcPr>
            <w:tcW w:w="709" w:type="dxa"/>
            <w:vMerge w:val="restart"/>
            <w:vAlign w:val="center"/>
          </w:tcPr>
          <w:p w:rsidR="00720275" w:rsidRPr="00244B05" w:rsidRDefault="00720275" w:rsidP="00593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B05">
              <w:rPr>
                <w:rFonts w:ascii="Times New Roman" w:hAnsi="Times New Roman" w:cs="Times New Roman"/>
                <w:sz w:val="24"/>
                <w:szCs w:val="24"/>
              </w:rPr>
              <w:t>30V</w:t>
            </w:r>
          </w:p>
        </w:tc>
        <w:tc>
          <w:tcPr>
            <w:tcW w:w="7371" w:type="dxa"/>
            <w:vMerge w:val="restart"/>
            <w:vAlign w:val="center"/>
          </w:tcPr>
          <w:p w:rsidR="00720275" w:rsidRPr="00244B05" w:rsidRDefault="00720275" w:rsidP="00D76B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244B05">
              <w:rPr>
                <w:rFonts w:ascii="Times New Roman" w:hAnsi="Times New Roman" w:cs="Times New Roman"/>
                <w:sz w:val="24"/>
                <w:szCs w:val="24"/>
              </w:rPr>
              <w:t>zglītojamais uzsāk mācības līdztekus vispārējās vai profesionālās vidējās izglītības ieguvei</w:t>
            </w:r>
          </w:p>
        </w:tc>
      </w:tr>
      <w:tr w:rsidR="00720275" w:rsidRPr="00244B05" w:rsidTr="00B23C7D">
        <w:tc>
          <w:tcPr>
            <w:tcW w:w="3545" w:type="dxa"/>
          </w:tcPr>
          <w:p w:rsidR="00720275" w:rsidRPr="00244B05" w:rsidRDefault="00720275" w:rsidP="00FD6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Taustiņinstrumentu, Stīgu instrumentu, Pūšaminstrumentu, Sitaminstrumentu</w:t>
            </w:r>
            <w:r w:rsidR="008755DA" w:rsidRPr="00244B0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="008755DA" w:rsidRPr="00244B0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spēle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un Vokālā mūzika</w:t>
            </w:r>
          </w:p>
        </w:tc>
        <w:tc>
          <w:tcPr>
            <w:tcW w:w="1418" w:type="dxa"/>
            <w:vAlign w:val="center"/>
          </w:tcPr>
          <w:p w:rsidR="00720275" w:rsidRPr="00244B05" w:rsidRDefault="00720275" w:rsidP="00251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B05">
              <w:rPr>
                <w:rFonts w:ascii="Times New Roman" w:hAnsi="Times New Roman" w:cs="Times New Roman"/>
                <w:sz w:val="24"/>
                <w:szCs w:val="24"/>
              </w:rPr>
              <w:t>3 gadi</w:t>
            </w:r>
            <w:r w:rsidRPr="00244B05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</w:tc>
        <w:tc>
          <w:tcPr>
            <w:tcW w:w="1133" w:type="dxa"/>
            <w:vAlign w:val="center"/>
          </w:tcPr>
          <w:p w:rsidR="00720275" w:rsidRPr="00244B05" w:rsidRDefault="00720275" w:rsidP="00E81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B05">
              <w:rPr>
                <w:rFonts w:ascii="Times New Roman" w:hAnsi="Times New Roman" w:cs="Times New Roman"/>
                <w:sz w:val="24"/>
                <w:szCs w:val="24"/>
              </w:rPr>
              <w:t>1260</w:t>
            </w:r>
          </w:p>
        </w:tc>
        <w:tc>
          <w:tcPr>
            <w:tcW w:w="709" w:type="dxa"/>
            <w:vMerge/>
            <w:vAlign w:val="center"/>
          </w:tcPr>
          <w:p w:rsidR="00720275" w:rsidRPr="00244B05" w:rsidRDefault="00720275" w:rsidP="00593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Merge/>
            <w:vAlign w:val="center"/>
          </w:tcPr>
          <w:p w:rsidR="00720275" w:rsidRPr="00244B05" w:rsidRDefault="00720275" w:rsidP="00AC1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1828" w:rsidRDefault="00F01828"/>
    <w:sectPr w:rsidR="00F01828" w:rsidSect="004C6B40">
      <w:footerReference w:type="default" r:id="rId7"/>
      <w:pgSz w:w="16838" w:h="11906" w:orient="landscape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D83" w:rsidRDefault="00C43D83" w:rsidP="00C43D83">
      <w:pPr>
        <w:spacing w:after="0" w:line="240" w:lineRule="auto"/>
      </w:pPr>
      <w:r>
        <w:separator/>
      </w:r>
    </w:p>
  </w:endnote>
  <w:endnote w:type="continuationSeparator" w:id="0">
    <w:p w:rsidR="00C43D83" w:rsidRDefault="00C43D83" w:rsidP="00C43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</w:rPr>
      <w:id w:val="18754231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A1941" w:rsidRPr="003131D2" w:rsidRDefault="00C43D83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3131D2">
          <w:rPr>
            <w:rFonts w:ascii="Times New Roman" w:hAnsi="Times New Roman" w:cs="Times New Roman"/>
            <w:sz w:val="24"/>
          </w:rPr>
          <w:fldChar w:fldCharType="begin"/>
        </w:r>
        <w:r w:rsidRPr="003131D2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3131D2">
          <w:rPr>
            <w:rFonts w:ascii="Times New Roman" w:hAnsi="Times New Roman" w:cs="Times New Roman"/>
            <w:sz w:val="24"/>
          </w:rPr>
          <w:fldChar w:fldCharType="separate"/>
        </w:r>
        <w:r w:rsidR="00B23C7D">
          <w:rPr>
            <w:rFonts w:ascii="Times New Roman" w:hAnsi="Times New Roman" w:cs="Times New Roman"/>
            <w:noProof/>
            <w:sz w:val="24"/>
          </w:rPr>
          <w:t>2</w:t>
        </w:r>
        <w:r w:rsidRPr="003131D2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EA1941" w:rsidRDefault="008755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D83" w:rsidRDefault="00C43D83" w:rsidP="00C43D83">
      <w:pPr>
        <w:spacing w:after="0" w:line="240" w:lineRule="auto"/>
      </w:pPr>
      <w:r>
        <w:separator/>
      </w:r>
    </w:p>
  </w:footnote>
  <w:footnote w:type="continuationSeparator" w:id="0">
    <w:p w:rsidR="00C43D83" w:rsidRDefault="00C43D83" w:rsidP="00C43D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D83"/>
    <w:rsid w:val="000A6A75"/>
    <w:rsid w:val="00244B05"/>
    <w:rsid w:val="002771C4"/>
    <w:rsid w:val="00350D18"/>
    <w:rsid w:val="004C6B40"/>
    <w:rsid w:val="00577845"/>
    <w:rsid w:val="00720275"/>
    <w:rsid w:val="00733715"/>
    <w:rsid w:val="008755DA"/>
    <w:rsid w:val="009800DC"/>
    <w:rsid w:val="00AC1D8E"/>
    <w:rsid w:val="00B23C7D"/>
    <w:rsid w:val="00BC34E1"/>
    <w:rsid w:val="00C10146"/>
    <w:rsid w:val="00C43D83"/>
    <w:rsid w:val="00D63D94"/>
    <w:rsid w:val="00D76BD9"/>
    <w:rsid w:val="00DA5CDB"/>
    <w:rsid w:val="00DD0CC0"/>
    <w:rsid w:val="00F01828"/>
    <w:rsid w:val="00F91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D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43D8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43D83"/>
  </w:style>
  <w:style w:type="paragraph" w:styleId="Footer">
    <w:name w:val="footer"/>
    <w:basedOn w:val="Normal"/>
    <w:link w:val="FooterChar"/>
    <w:uiPriority w:val="99"/>
    <w:unhideWhenUsed/>
    <w:rsid w:val="00C43D8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3D83"/>
  </w:style>
  <w:style w:type="character" w:styleId="CommentReference">
    <w:name w:val="annotation reference"/>
    <w:basedOn w:val="DefaultParagraphFont"/>
    <w:uiPriority w:val="99"/>
    <w:semiHidden/>
    <w:unhideWhenUsed/>
    <w:rsid w:val="00F919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19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19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19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19A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1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9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D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43D8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43D83"/>
  </w:style>
  <w:style w:type="paragraph" w:styleId="Footer">
    <w:name w:val="footer"/>
    <w:basedOn w:val="Normal"/>
    <w:link w:val="FooterChar"/>
    <w:uiPriority w:val="99"/>
    <w:unhideWhenUsed/>
    <w:rsid w:val="00C43D8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3D83"/>
  </w:style>
  <w:style w:type="character" w:styleId="CommentReference">
    <w:name w:val="annotation reference"/>
    <w:basedOn w:val="DefaultParagraphFont"/>
    <w:uiPriority w:val="99"/>
    <w:semiHidden/>
    <w:unhideWhenUsed/>
    <w:rsid w:val="00F919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19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19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19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19A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1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9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960</Words>
  <Characters>548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Birojs</Company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Masule Ina</dc:creator>
  <cp:lastModifiedBy>Masule Ina</cp:lastModifiedBy>
  <cp:revision>15</cp:revision>
  <cp:lastPrinted>2017-08-28T12:37:00Z</cp:lastPrinted>
  <dcterms:created xsi:type="dcterms:W3CDTF">2017-07-14T07:26:00Z</dcterms:created>
  <dcterms:modified xsi:type="dcterms:W3CDTF">2017-08-28T12:40:00Z</dcterms:modified>
</cp:coreProperties>
</file>