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6876" w14:textId="2BB83A0F" w:rsidR="003A18D4" w:rsidRPr="00691601" w:rsidRDefault="003A18D4" w:rsidP="003A18D4">
      <w:pPr>
        <w:widowControl/>
        <w:tabs>
          <w:tab w:val="center" w:pos="4542"/>
          <w:tab w:val="left" w:pos="5685"/>
        </w:tabs>
        <w:spacing w:after="0" w:line="240" w:lineRule="auto"/>
      </w:pPr>
      <w:r w:rsidRPr="00691601">
        <w:rPr>
          <w:rFonts w:eastAsia="Times New Roman"/>
          <w:noProof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03524432" wp14:editId="060EF707">
                <wp:simplePos x="0" y="0"/>
                <wp:positionH relativeFrom="margin">
                  <wp:align>center</wp:align>
                </wp:positionH>
                <wp:positionV relativeFrom="page">
                  <wp:posOffset>2032635</wp:posOffset>
                </wp:positionV>
                <wp:extent cx="5838825" cy="314325"/>
                <wp:effectExtent l="0" t="0" r="9525" b="9525"/>
                <wp:wrapNone/>
                <wp:docPr id="3" name="Tekstlodziņš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0705C" w14:textId="078E0E97" w:rsidR="003A18D4" w:rsidRPr="005132C9" w:rsidRDefault="003A18D4" w:rsidP="003A18D4">
                            <w:pPr>
                              <w:spacing w:after="0" w:line="194" w:lineRule="exact"/>
                              <w:ind w:left="20" w:right="-45"/>
                              <w:jc w:val="center"/>
                              <w:rPr>
                                <w:rFonts w:eastAsia="Times New Roman"/>
                                <w:sz w:val="17"/>
                                <w:szCs w:val="17"/>
                                <w:lang w:val="pt-PT"/>
                              </w:rPr>
                            </w:pPr>
                            <w:r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Zigfrīda Annas Meierovica bulvāris 14 ‒ 7, Rīga, LV-1050, tālr. </w:t>
                            </w:r>
                            <w:r w:rsidRPr="005132C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>67228985, e-pasts</w:t>
                            </w:r>
                            <w:r w:rsidR="005A33A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>:</w:t>
                            </w:r>
                            <w:r w:rsidRPr="005132C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 xml:space="preserve"> </w:t>
                            </w:r>
                            <w:r w:rsidR="005A33A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>pasts</w:t>
                            </w:r>
                            <w:r w:rsidRPr="005132C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>@lnkc.gov.lv, www.lnkc.gov.lv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524432" id="_x0000_t202" coordsize="21600,21600" o:spt="202" path="m,l,21600r21600,l21600,xe">
                <v:stroke joinstyle="miter"/>
                <v:path gradientshapeok="t" o:connecttype="rect"/>
              </v:shapetype>
              <v:shape id="Tekstlodziņš 3" o:spid="_x0000_s1026" type="#_x0000_t202" style="position:absolute;margin-left:0;margin-top:160.05pt;width:459.75pt;height:24.75pt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" filled="f" stroked="f">
                <v:textbox inset="0,0,0,0">
                  <w:txbxContent>
                    <w:p w14:paraId="0E40705C" w14:textId="078E0E97" w:rsidR="003A18D4" w:rsidRPr="005132C9" w:rsidRDefault="003A18D4" w:rsidP="003A18D4">
                      <w:pPr>
                        <w:spacing w:after="0" w:line="194" w:lineRule="exact"/>
                        <w:ind w:left="20" w:right="-45"/>
                        <w:jc w:val="center"/>
                        <w:rPr>
                          <w:rFonts w:eastAsia="Times New Roman"/>
                          <w:sz w:val="17"/>
                          <w:szCs w:val="17"/>
                          <w:lang w:val="pt-PT"/>
                        </w:rPr>
                      </w:pPr>
                      <w:r>
                        <w:rPr>
                          <w:rFonts w:eastAsia="Times New Roman"/>
                          <w:color w:val="231F20"/>
                          <w:sz w:val="17"/>
                          <w:szCs w:val="17"/>
                        </w:rPr>
                        <w:t xml:space="preserve">Zigfrīda Annas </w:t>
                      </w:r>
                      <w:proofErr w:type="spellStart"/>
                      <w:r>
                        <w:rPr>
                          <w:rFonts w:eastAsia="Times New Roman"/>
                          <w:color w:val="231F20"/>
                          <w:sz w:val="17"/>
                          <w:szCs w:val="17"/>
                        </w:rPr>
                        <w:t>Meierovica</w:t>
                      </w:r>
                      <w:proofErr w:type="spellEnd"/>
                      <w:r>
                        <w:rPr>
                          <w:rFonts w:eastAsia="Times New Roman"/>
                          <w:color w:val="231F20"/>
                          <w:sz w:val="17"/>
                          <w:szCs w:val="17"/>
                        </w:rPr>
                        <w:t xml:space="preserve"> bulvāris 14 ‒ 7, Rīga, LV-1050, tālr. </w:t>
                      </w:r>
                      <w:r w:rsidRPr="005132C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>67228985, e-pasts</w:t>
                      </w:r>
                      <w:r w:rsidR="005A33A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>:</w:t>
                      </w:r>
                      <w:r w:rsidRPr="005132C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 xml:space="preserve"> </w:t>
                      </w:r>
                      <w:r w:rsidR="005A33A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>pasts</w:t>
                      </w:r>
                      <w:r w:rsidRPr="005132C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>@lnkc.gov.lv, www.lnkc.gov.lv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691601">
        <w:rPr>
          <w:rFonts w:eastAsia="Times New Roman"/>
          <w:noProof/>
          <w:szCs w:val="24"/>
          <w:lang w:eastAsia="lv-LV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07277841" wp14:editId="103CFC45">
                <wp:simplePos x="0" y="0"/>
                <wp:positionH relativeFrom="margin">
                  <wp:align>center</wp:align>
                </wp:positionH>
                <wp:positionV relativeFrom="page">
                  <wp:posOffset>1910715</wp:posOffset>
                </wp:positionV>
                <wp:extent cx="4397375" cy="1270"/>
                <wp:effectExtent l="12065" t="7620" r="10160" b="10160"/>
                <wp:wrapNone/>
                <wp:docPr id="4" name="Grup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5" name="Freeform 4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CB0C48" id="Grupa 4" o:spid="_x0000_s1026" style="position:absolute;margin-left:0;margin-top:150.45pt;width:346.25pt;height:.1pt;z-index:-251658239;mso-position-horizontal:center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">
  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  <w10:wrap anchorx="margin" anchory="page"/>
              </v:group>
            </w:pict>
          </mc:Fallback>
        </mc:AlternateContent>
      </w:r>
      <w:r w:rsidRPr="00691601">
        <w:rPr>
          <w:rFonts w:eastAsia="Times New Roman"/>
          <w:noProof/>
          <w:szCs w:val="24"/>
          <w:lang w:eastAsia="lv-LV"/>
        </w:rPr>
        <w:drawing>
          <wp:anchor distT="0" distB="0" distL="114300" distR="114300" simplePos="0" relativeHeight="251658240" behindDoc="1" locked="0" layoutInCell="1" allowOverlap="1" wp14:anchorId="0EA6A329" wp14:editId="29CE2267">
            <wp:simplePos x="0" y="0"/>
            <wp:positionH relativeFrom="margin">
              <wp:align>center</wp:align>
            </wp:positionH>
            <wp:positionV relativeFrom="page">
              <wp:posOffset>742950</wp:posOffset>
            </wp:positionV>
            <wp:extent cx="5671820" cy="1033145"/>
            <wp:effectExtent l="0" t="0" r="5080" b="0"/>
            <wp:wrapNone/>
            <wp:docPr id="9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1601">
        <w:rPr>
          <w:rFonts w:eastAsia="Times New Roman"/>
          <w:szCs w:val="24"/>
          <w:lang w:eastAsia="lv-LV"/>
        </w:rPr>
        <w:t xml:space="preserve">    </w:t>
      </w:r>
      <w:r w:rsidRPr="00691601">
        <w:rPr>
          <w:rFonts w:eastAsia="Times New Roman"/>
          <w:szCs w:val="24"/>
          <w:lang w:eastAsia="lv-LV"/>
        </w:rPr>
        <w:tab/>
      </w:r>
    </w:p>
    <w:p w14:paraId="4289F258" w14:textId="429F5D77" w:rsidR="00B17AFE" w:rsidRPr="00691601" w:rsidRDefault="00B17AFE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53222C98" w14:textId="77777777" w:rsidR="00FC0CC7" w:rsidRPr="00691601" w:rsidRDefault="00FC0CC7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17F47A91" w14:textId="77777777" w:rsidR="00FC0CC7" w:rsidRPr="00691601" w:rsidRDefault="00FC0CC7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6A66765E" w14:textId="77777777" w:rsidR="00FC0CC7" w:rsidRPr="00691601" w:rsidRDefault="00FC0CC7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2E5F2510" w14:textId="77777777" w:rsidR="00FC0CC7" w:rsidRPr="00691601" w:rsidRDefault="00FC0CC7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5142138C" w14:textId="77777777" w:rsidR="00F52D58" w:rsidRPr="00691601" w:rsidRDefault="00F52D58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4122FE39" w14:textId="4DF01756" w:rsidR="003E2350" w:rsidRPr="00691601" w:rsidRDefault="00485EFF" w:rsidP="003E2350">
      <w:pPr>
        <w:spacing w:before="120"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NOLIKUMS</w:t>
      </w:r>
    </w:p>
    <w:p w14:paraId="767FABE4" w14:textId="77777777" w:rsidR="00B36197" w:rsidRPr="00691601" w:rsidRDefault="0016725E" w:rsidP="003E2350">
      <w:pPr>
        <w:spacing w:after="0" w:line="240" w:lineRule="auto"/>
        <w:jc w:val="center"/>
        <w:rPr>
          <w:sz w:val="24"/>
          <w:szCs w:val="24"/>
        </w:rPr>
      </w:pPr>
      <w:r w:rsidRPr="00691601">
        <w:rPr>
          <w:sz w:val="24"/>
          <w:szCs w:val="24"/>
        </w:rPr>
        <w:t>Rīgā</w:t>
      </w:r>
    </w:p>
    <w:p w14:paraId="1AF24C35" w14:textId="0A4BD3BC" w:rsidR="00EE0EF1" w:rsidRPr="00691601" w:rsidRDefault="007F6333" w:rsidP="007F6333">
      <w:pPr>
        <w:tabs>
          <w:tab w:val="left" w:pos="6840"/>
        </w:tabs>
        <w:spacing w:after="0" w:line="240" w:lineRule="auto"/>
        <w:rPr>
          <w:sz w:val="24"/>
          <w:szCs w:val="24"/>
        </w:rPr>
      </w:pPr>
      <w:r w:rsidRPr="00691601">
        <w:rPr>
          <w:sz w:val="24"/>
          <w:szCs w:val="24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3"/>
        <w:gridCol w:w="4522"/>
      </w:tblGrid>
      <w:tr w:rsidR="003E2350" w:rsidRPr="00691601" w14:paraId="6AFC03A2" w14:textId="77777777" w:rsidTr="00097D5B">
        <w:tc>
          <w:tcPr>
            <w:tcW w:w="4663" w:type="dxa"/>
          </w:tcPr>
          <w:p w14:paraId="5C6242D4" w14:textId="571BD6A2" w:rsidR="003E2350" w:rsidRPr="00691601" w:rsidRDefault="003070B5" w:rsidP="00B22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  <w:r w:rsidR="007924B3" w:rsidRPr="00DA5102">
              <w:rPr>
                <w:sz w:val="24"/>
                <w:szCs w:val="24"/>
              </w:rPr>
              <w:t>.202</w:t>
            </w:r>
            <w:r w:rsidR="0002648C">
              <w:rPr>
                <w:sz w:val="24"/>
                <w:szCs w:val="24"/>
              </w:rPr>
              <w:t>6</w:t>
            </w:r>
            <w:r w:rsidR="007924B3" w:rsidRPr="00DA5102">
              <w:rPr>
                <w:sz w:val="24"/>
                <w:szCs w:val="24"/>
              </w:rPr>
              <w:t>.</w:t>
            </w:r>
          </w:p>
        </w:tc>
        <w:tc>
          <w:tcPr>
            <w:tcW w:w="4638" w:type="dxa"/>
          </w:tcPr>
          <w:p w14:paraId="40AA93FC" w14:textId="567A96A7" w:rsidR="003E2350" w:rsidRPr="00691601" w:rsidRDefault="003E2350" w:rsidP="00347C1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 xml:space="preserve">Nr. </w:t>
            </w:r>
            <w:r w:rsidR="000659D7" w:rsidRPr="000659D7">
              <w:rPr>
                <w:sz w:val="24"/>
                <w:szCs w:val="24"/>
              </w:rPr>
              <w:t>1.5-1.</w:t>
            </w:r>
            <w:r w:rsidR="00962051">
              <w:rPr>
                <w:sz w:val="24"/>
                <w:szCs w:val="24"/>
              </w:rPr>
              <w:t>1</w:t>
            </w:r>
            <w:r w:rsidR="000659D7" w:rsidRPr="000659D7">
              <w:rPr>
                <w:sz w:val="24"/>
                <w:szCs w:val="24"/>
              </w:rPr>
              <w:t>/</w:t>
            </w:r>
            <w:r w:rsidR="00914CF4">
              <w:rPr>
                <w:sz w:val="24"/>
                <w:szCs w:val="24"/>
              </w:rPr>
              <w:t>30</w:t>
            </w:r>
          </w:p>
        </w:tc>
      </w:tr>
    </w:tbl>
    <w:p w14:paraId="61245CEE" w14:textId="77777777" w:rsidR="00EE0EF1" w:rsidRPr="00691601" w:rsidRDefault="00EE0EF1" w:rsidP="00485EFF">
      <w:pPr>
        <w:spacing w:after="0"/>
        <w:jc w:val="center"/>
        <w:rPr>
          <w:b/>
          <w:sz w:val="24"/>
          <w:szCs w:val="24"/>
        </w:rPr>
      </w:pPr>
    </w:p>
    <w:p w14:paraId="047C445F" w14:textId="77777777" w:rsidR="00102700" w:rsidRDefault="002B1933" w:rsidP="002B193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Valsts konkurss </w:t>
      </w:r>
    </w:p>
    <w:p w14:paraId="71B6E40A" w14:textId="109CF980" w:rsidR="00102700" w:rsidRPr="00BD3B95" w:rsidRDefault="002E26DC" w:rsidP="002B1933">
      <w:pPr>
        <w:spacing w:after="0" w:line="240" w:lineRule="auto"/>
        <w:jc w:val="center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“</w:t>
      </w:r>
      <w:r w:rsidR="00675BDE" w:rsidRPr="00691601">
        <w:rPr>
          <w:b/>
          <w:sz w:val="24"/>
          <w:szCs w:val="24"/>
        </w:rPr>
        <w:t xml:space="preserve">Latvijas </w:t>
      </w:r>
      <w:r w:rsidR="008A1E5B" w:rsidRPr="00691601">
        <w:rPr>
          <w:b/>
          <w:sz w:val="24"/>
          <w:szCs w:val="24"/>
        </w:rPr>
        <w:t>profesionālās ievirzes</w:t>
      </w:r>
      <w:r w:rsidR="00BD3B95">
        <w:rPr>
          <w:b/>
          <w:sz w:val="24"/>
          <w:szCs w:val="24"/>
        </w:rPr>
        <w:t xml:space="preserve"> izglītības programmas </w:t>
      </w:r>
      <w:r w:rsidR="00BD3B95">
        <w:rPr>
          <w:b/>
          <w:i/>
          <w:iCs/>
          <w:sz w:val="24"/>
          <w:szCs w:val="24"/>
        </w:rPr>
        <w:t>Vokālā mūzika ‒ Kora klase</w:t>
      </w:r>
      <w:r w:rsidR="008A1E5B" w:rsidRPr="00691601">
        <w:rPr>
          <w:b/>
          <w:sz w:val="24"/>
          <w:szCs w:val="24"/>
        </w:rPr>
        <w:t xml:space="preserve"> un profesionālās vidējās izglītības </w:t>
      </w:r>
      <w:r w:rsidR="00BD3B95">
        <w:rPr>
          <w:b/>
          <w:sz w:val="24"/>
          <w:szCs w:val="24"/>
        </w:rPr>
        <w:t xml:space="preserve">programmas </w:t>
      </w:r>
      <w:r w:rsidR="00BD3B95">
        <w:rPr>
          <w:b/>
          <w:i/>
          <w:iCs/>
          <w:sz w:val="24"/>
          <w:szCs w:val="24"/>
        </w:rPr>
        <w:t>Vokālā mūzika</w:t>
      </w:r>
    </w:p>
    <w:p w14:paraId="4CDE281D" w14:textId="5E460F28" w:rsidR="008A1E5B" w:rsidRDefault="007B2638" w:rsidP="002B193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izglītojamajiem</w:t>
      </w:r>
      <w:r w:rsidR="00691DE1" w:rsidRPr="00691601">
        <w:rPr>
          <w:b/>
          <w:sz w:val="24"/>
          <w:szCs w:val="24"/>
        </w:rPr>
        <w:t xml:space="preserve"> </w:t>
      </w:r>
      <w:r w:rsidR="007C218B" w:rsidRPr="00691601">
        <w:rPr>
          <w:b/>
          <w:sz w:val="24"/>
          <w:szCs w:val="24"/>
        </w:rPr>
        <w:t>202</w:t>
      </w:r>
      <w:r w:rsidR="00BD3B95">
        <w:rPr>
          <w:b/>
          <w:sz w:val="24"/>
          <w:szCs w:val="24"/>
        </w:rPr>
        <w:t>6</w:t>
      </w:r>
      <w:r w:rsidR="007C218B" w:rsidRPr="00691601">
        <w:rPr>
          <w:b/>
          <w:sz w:val="24"/>
          <w:szCs w:val="24"/>
        </w:rPr>
        <w:t>./202</w:t>
      </w:r>
      <w:r w:rsidR="00BD3B95">
        <w:rPr>
          <w:b/>
          <w:sz w:val="24"/>
          <w:szCs w:val="24"/>
        </w:rPr>
        <w:t>7</w:t>
      </w:r>
      <w:r w:rsidR="007C218B" w:rsidRPr="00691601">
        <w:rPr>
          <w:b/>
          <w:sz w:val="24"/>
          <w:szCs w:val="24"/>
        </w:rPr>
        <w:t>. mācību gadā</w:t>
      </w:r>
      <w:r w:rsidR="002B1933">
        <w:rPr>
          <w:b/>
          <w:sz w:val="24"/>
          <w:szCs w:val="24"/>
        </w:rPr>
        <w:t>”</w:t>
      </w:r>
    </w:p>
    <w:p w14:paraId="7D871BEE" w14:textId="77777777" w:rsidR="007A5D2B" w:rsidRPr="000B2C05" w:rsidRDefault="007A5D2B" w:rsidP="008552AB">
      <w:pPr>
        <w:spacing w:before="200" w:after="0" w:line="240" w:lineRule="auto"/>
        <w:ind w:left="5103"/>
        <w:jc w:val="right"/>
        <w:rPr>
          <w:rFonts w:eastAsia="Times New Roman"/>
          <w:iCs/>
          <w:sz w:val="24"/>
          <w:szCs w:val="24"/>
        </w:rPr>
      </w:pPr>
      <w:r w:rsidRPr="000B2C05">
        <w:rPr>
          <w:rFonts w:eastAsia="Times New Roman"/>
          <w:iCs/>
          <w:sz w:val="24"/>
          <w:szCs w:val="24"/>
        </w:rPr>
        <w:t>Izdots saskaņā ar</w:t>
      </w:r>
    </w:p>
    <w:p w14:paraId="27108C25" w14:textId="711C644F" w:rsidR="007A5D2B" w:rsidRPr="008552AB" w:rsidRDefault="007A5D2B" w:rsidP="008552AB">
      <w:pPr>
        <w:spacing w:after="0" w:line="240" w:lineRule="auto"/>
        <w:ind w:left="5103"/>
        <w:jc w:val="both"/>
        <w:rPr>
          <w:rFonts w:eastAsia="Times New Roman"/>
          <w:iCs/>
          <w:sz w:val="24"/>
          <w:szCs w:val="24"/>
        </w:rPr>
      </w:pPr>
      <w:r w:rsidRPr="000B2C05">
        <w:rPr>
          <w:rFonts w:eastAsia="Times New Roman"/>
          <w:iCs/>
          <w:sz w:val="24"/>
          <w:szCs w:val="24"/>
        </w:rPr>
        <w:t>Valsts pārvaldes iekārtas likuma</w:t>
      </w:r>
      <w:r w:rsidRPr="000B2C05">
        <w:rPr>
          <w:rFonts w:eastAsia="Times New Roman"/>
          <w:iCs/>
          <w:sz w:val="24"/>
          <w:szCs w:val="24"/>
        </w:rPr>
        <w:br/>
        <w:t>72. panta pirmās daļas 2. punktu un</w:t>
      </w:r>
      <w:r w:rsidR="008552AB">
        <w:rPr>
          <w:rFonts w:eastAsia="Times New Roman"/>
          <w:iCs/>
          <w:sz w:val="24"/>
          <w:szCs w:val="24"/>
        </w:rPr>
        <w:t xml:space="preserve"> </w:t>
      </w:r>
      <w:r w:rsidRPr="000B2C05">
        <w:rPr>
          <w:rFonts w:eastAsia="Times New Roman"/>
          <w:iCs/>
          <w:sz w:val="24"/>
          <w:szCs w:val="24"/>
        </w:rPr>
        <w:t>Ministru kabineta 2012.</w:t>
      </w:r>
      <w:r w:rsidRPr="000B2C05">
        <w:rPr>
          <w:iCs/>
        </w:rPr>
        <w:t> </w:t>
      </w:r>
      <w:r w:rsidRPr="000B2C05">
        <w:rPr>
          <w:rFonts w:eastAsia="Times New Roman"/>
          <w:iCs/>
          <w:sz w:val="24"/>
          <w:szCs w:val="24"/>
        </w:rPr>
        <w:t xml:space="preserve">gada 18. decembra noteikumu Nr. 931 </w:t>
      </w:r>
      <w:r w:rsidR="002E26DC">
        <w:rPr>
          <w:rFonts w:eastAsia="Times New Roman"/>
          <w:iCs/>
          <w:sz w:val="24"/>
          <w:szCs w:val="24"/>
          <w:lang w:eastAsia="lv-LV"/>
        </w:rPr>
        <w:t>“</w:t>
      </w:r>
      <w:r w:rsidRPr="000B2C05">
        <w:rPr>
          <w:iCs/>
          <w:sz w:val="24"/>
          <w:szCs w:val="24"/>
        </w:rPr>
        <w:t>Latvijas Nacionālā kultūras centra nolikums” 4.4. apakšpunktu</w:t>
      </w:r>
    </w:p>
    <w:p w14:paraId="096DE74D" w14:textId="77777777" w:rsidR="00F16DD2" w:rsidRPr="00691601" w:rsidRDefault="00F16DD2" w:rsidP="00F16DD2">
      <w:pPr>
        <w:spacing w:after="0" w:line="240" w:lineRule="auto"/>
        <w:jc w:val="both"/>
        <w:rPr>
          <w:rFonts w:eastAsia="Times New Roman"/>
          <w:i/>
          <w:sz w:val="24"/>
          <w:szCs w:val="24"/>
        </w:rPr>
      </w:pPr>
    </w:p>
    <w:p w14:paraId="165D991B" w14:textId="77777777" w:rsidR="0072517B" w:rsidRPr="00691601" w:rsidRDefault="00485EFF" w:rsidP="001A3A5D">
      <w:pPr>
        <w:numPr>
          <w:ilvl w:val="0"/>
          <w:numId w:val="1"/>
        </w:numPr>
        <w:spacing w:after="120" w:line="240" w:lineRule="auto"/>
        <w:ind w:left="0" w:firstLine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Vispārīgie jautājumi</w:t>
      </w:r>
    </w:p>
    <w:p w14:paraId="65847116" w14:textId="0E0C1194" w:rsidR="006F530D" w:rsidRPr="006F530D" w:rsidRDefault="00375006" w:rsidP="00E526A0">
      <w:pPr>
        <w:pStyle w:val="Sarakstarindkopa"/>
        <w:widowControl/>
        <w:numPr>
          <w:ilvl w:val="0"/>
          <w:numId w:val="2"/>
        </w:numPr>
        <w:spacing w:line="240" w:lineRule="auto"/>
        <w:ind w:left="284" w:hanging="284"/>
        <w:jc w:val="both"/>
        <w:rPr>
          <w:i/>
          <w:iCs/>
          <w:sz w:val="24"/>
          <w:szCs w:val="24"/>
        </w:rPr>
      </w:pPr>
      <w:r w:rsidRPr="00691601">
        <w:rPr>
          <w:sz w:val="24"/>
          <w:szCs w:val="24"/>
        </w:rPr>
        <w:t>Nolikums nosaka kārtību, kādā tiek organizēts Valsts konkurss Latvijas profesionālās</w:t>
      </w:r>
      <w:r w:rsidR="00861D95">
        <w:rPr>
          <w:sz w:val="24"/>
          <w:szCs w:val="24"/>
        </w:rPr>
        <w:t xml:space="preserve"> vidējās</w:t>
      </w:r>
      <w:r w:rsidR="00CD7E93">
        <w:rPr>
          <w:sz w:val="24"/>
          <w:szCs w:val="24"/>
        </w:rPr>
        <w:t xml:space="preserve"> izglītības programmas</w:t>
      </w:r>
      <w:r w:rsidR="00CC74E2">
        <w:rPr>
          <w:sz w:val="24"/>
          <w:szCs w:val="24"/>
        </w:rPr>
        <w:t xml:space="preserve"> </w:t>
      </w:r>
      <w:r w:rsidR="00CC74E2">
        <w:rPr>
          <w:i/>
          <w:iCs/>
          <w:sz w:val="24"/>
          <w:szCs w:val="24"/>
        </w:rPr>
        <w:t>Vokālā mūzika</w:t>
      </w:r>
      <w:r w:rsidR="00CC74E2">
        <w:rPr>
          <w:sz w:val="24"/>
          <w:szCs w:val="24"/>
        </w:rPr>
        <w:t xml:space="preserve"> un </w:t>
      </w:r>
      <w:r w:rsidR="00CC74E2" w:rsidRPr="00691601">
        <w:rPr>
          <w:sz w:val="24"/>
          <w:szCs w:val="24"/>
        </w:rPr>
        <w:t>profesionālās</w:t>
      </w:r>
      <w:r w:rsidR="00CC74E2" w:rsidRPr="00CC74E2">
        <w:rPr>
          <w:sz w:val="24"/>
          <w:szCs w:val="24"/>
        </w:rPr>
        <w:t xml:space="preserve"> </w:t>
      </w:r>
      <w:r w:rsidR="00CC74E2" w:rsidRPr="00691601">
        <w:rPr>
          <w:sz w:val="24"/>
          <w:szCs w:val="24"/>
        </w:rPr>
        <w:t>ievirzes</w:t>
      </w:r>
      <w:r w:rsidR="00CC74E2">
        <w:rPr>
          <w:sz w:val="24"/>
          <w:szCs w:val="24"/>
        </w:rPr>
        <w:t xml:space="preserve"> izglītības programmas </w:t>
      </w:r>
      <w:r w:rsidR="00CC74E2">
        <w:rPr>
          <w:i/>
          <w:iCs/>
          <w:sz w:val="24"/>
          <w:szCs w:val="24"/>
        </w:rPr>
        <w:t>Vokālā mūzika ‒ Kora klase</w:t>
      </w:r>
      <w:r w:rsidR="00FC39A8">
        <w:rPr>
          <w:sz w:val="24"/>
          <w:szCs w:val="24"/>
        </w:rPr>
        <w:t xml:space="preserve"> </w:t>
      </w:r>
      <w:r w:rsidR="00C24380">
        <w:rPr>
          <w:sz w:val="24"/>
          <w:szCs w:val="24"/>
        </w:rPr>
        <w:t>(kopā sauktas ‒ izglītības programma</w:t>
      </w:r>
      <w:r w:rsidR="009C68A2">
        <w:rPr>
          <w:sz w:val="24"/>
          <w:szCs w:val="24"/>
        </w:rPr>
        <w:t xml:space="preserve">) </w:t>
      </w:r>
      <w:r w:rsidR="00FC39A8">
        <w:rPr>
          <w:iCs/>
          <w:sz w:val="24"/>
          <w:szCs w:val="24"/>
        </w:rPr>
        <w:t xml:space="preserve">izglītojamajiem </w:t>
      </w:r>
      <w:r w:rsidR="00FC39A8" w:rsidRPr="00691601">
        <w:rPr>
          <w:sz w:val="24"/>
          <w:szCs w:val="24"/>
        </w:rPr>
        <w:t>202</w:t>
      </w:r>
      <w:r w:rsidR="00FC39A8">
        <w:rPr>
          <w:sz w:val="24"/>
          <w:szCs w:val="24"/>
        </w:rPr>
        <w:t>6</w:t>
      </w:r>
      <w:r w:rsidR="00FC39A8" w:rsidRPr="00691601">
        <w:rPr>
          <w:sz w:val="24"/>
          <w:szCs w:val="24"/>
        </w:rPr>
        <w:t>./202</w:t>
      </w:r>
      <w:r w:rsidR="00FC39A8">
        <w:rPr>
          <w:sz w:val="24"/>
          <w:szCs w:val="24"/>
        </w:rPr>
        <w:t>7</w:t>
      </w:r>
      <w:r w:rsidR="00FC39A8" w:rsidRPr="00691601">
        <w:rPr>
          <w:sz w:val="24"/>
          <w:szCs w:val="24"/>
        </w:rPr>
        <w:t>. mācību gadā</w:t>
      </w:r>
      <w:r w:rsidR="00FC39A8">
        <w:rPr>
          <w:sz w:val="24"/>
          <w:szCs w:val="24"/>
        </w:rPr>
        <w:t xml:space="preserve"> </w:t>
      </w:r>
      <w:r w:rsidR="00FC39A8" w:rsidRPr="00691601">
        <w:rPr>
          <w:rFonts w:ascii="Times" w:hAnsi="Times"/>
          <w:sz w:val="24"/>
          <w:szCs w:val="24"/>
        </w:rPr>
        <w:t>(turpmāk – konkurss)</w:t>
      </w:r>
      <w:r w:rsidR="00FC39A8">
        <w:rPr>
          <w:iCs/>
          <w:sz w:val="24"/>
          <w:szCs w:val="24"/>
        </w:rPr>
        <w:t>.</w:t>
      </w:r>
    </w:p>
    <w:p w14:paraId="64E1CB65" w14:textId="1CDF22BA" w:rsidR="00375006" w:rsidRPr="00691601" w:rsidRDefault="00375006" w:rsidP="00E526A0">
      <w:pPr>
        <w:pStyle w:val="Sarakstarindkopa"/>
        <w:widowControl/>
        <w:numPr>
          <w:ilvl w:val="0"/>
          <w:numId w:val="2"/>
        </w:numPr>
        <w:spacing w:line="240" w:lineRule="auto"/>
        <w:ind w:left="284" w:hanging="284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Konkursa mērķi</w:t>
      </w:r>
      <w:r w:rsidR="002250ED">
        <w:rPr>
          <w:sz w:val="24"/>
          <w:szCs w:val="24"/>
        </w:rPr>
        <w:t xml:space="preserve"> ir</w:t>
      </w:r>
      <w:r w:rsidRPr="00691601">
        <w:rPr>
          <w:sz w:val="24"/>
          <w:szCs w:val="24"/>
        </w:rPr>
        <w:t>:</w:t>
      </w:r>
    </w:p>
    <w:p w14:paraId="4544BCA8" w14:textId="1A675071" w:rsidR="00375006" w:rsidRPr="00691601" w:rsidRDefault="00375006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851" w:hanging="425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attīstīt </w:t>
      </w:r>
      <w:r w:rsidR="007B2638">
        <w:rPr>
          <w:sz w:val="24"/>
          <w:szCs w:val="24"/>
        </w:rPr>
        <w:t>izglītojamo</w:t>
      </w:r>
      <w:r w:rsidRPr="00691601">
        <w:rPr>
          <w:sz w:val="24"/>
          <w:szCs w:val="24"/>
        </w:rPr>
        <w:t xml:space="preserve"> profesionālās prasmes un uzstāšanās kultūru;</w:t>
      </w:r>
    </w:p>
    <w:p w14:paraId="79064023" w14:textId="522A3FF2" w:rsidR="00375006" w:rsidRPr="00691601" w:rsidRDefault="00375006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851" w:hanging="425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pārraudzīt </w:t>
      </w:r>
      <w:r w:rsidR="00CE7017" w:rsidRPr="00691601">
        <w:rPr>
          <w:sz w:val="24"/>
          <w:szCs w:val="24"/>
        </w:rPr>
        <w:t>mūzikas</w:t>
      </w:r>
      <w:r w:rsidR="00BE7045" w:rsidRPr="00691601">
        <w:rPr>
          <w:sz w:val="24"/>
          <w:szCs w:val="24"/>
        </w:rPr>
        <w:t xml:space="preserve"> jomas</w:t>
      </w:r>
      <w:r w:rsidR="00CE7017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izglītības kvalitāti profesionālās ievirzes un profesionālās vidējās izglītības </w:t>
      </w:r>
      <w:r w:rsidR="00F35CFB" w:rsidRPr="00691601">
        <w:rPr>
          <w:sz w:val="24"/>
          <w:szCs w:val="24"/>
        </w:rPr>
        <w:t>pakāpē</w:t>
      </w:r>
      <w:r w:rsidRPr="00691601">
        <w:rPr>
          <w:sz w:val="24"/>
          <w:szCs w:val="24"/>
        </w:rPr>
        <w:t xml:space="preserve"> – mācību darba procesu, pedagogu un </w:t>
      </w:r>
      <w:r w:rsidR="00EB7F4E">
        <w:rPr>
          <w:sz w:val="24"/>
          <w:szCs w:val="24"/>
        </w:rPr>
        <w:t>izglītojamo</w:t>
      </w:r>
      <w:r w:rsidRPr="00691601">
        <w:rPr>
          <w:sz w:val="24"/>
          <w:szCs w:val="24"/>
        </w:rPr>
        <w:t xml:space="preserve"> darba rezultātus;</w:t>
      </w:r>
    </w:p>
    <w:p w14:paraId="7FD76703" w14:textId="691711B9" w:rsidR="00375006" w:rsidRDefault="00375006" w:rsidP="002B123D">
      <w:pPr>
        <w:pStyle w:val="Sarakstarindkopa"/>
        <w:widowControl/>
        <w:numPr>
          <w:ilvl w:val="1"/>
          <w:numId w:val="2"/>
        </w:numPr>
        <w:tabs>
          <w:tab w:val="left" w:pos="142"/>
        </w:tabs>
        <w:spacing w:after="0" w:line="240" w:lineRule="auto"/>
        <w:ind w:left="851" w:right="40" w:hanging="425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apzināt </w:t>
      </w:r>
      <w:r w:rsidR="00BE7045" w:rsidRPr="00691601">
        <w:rPr>
          <w:sz w:val="24"/>
          <w:szCs w:val="24"/>
        </w:rPr>
        <w:t xml:space="preserve">mūzikas jomas </w:t>
      </w:r>
      <w:r w:rsidRPr="00691601">
        <w:rPr>
          <w:sz w:val="24"/>
          <w:szCs w:val="24"/>
        </w:rPr>
        <w:t xml:space="preserve">profesionālās ievirzes un profesionālās vidējās izglītības </w:t>
      </w:r>
      <w:r w:rsidR="00BE7045" w:rsidRPr="00691601">
        <w:rPr>
          <w:sz w:val="24"/>
          <w:szCs w:val="24"/>
        </w:rPr>
        <w:t>pakāpes</w:t>
      </w:r>
      <w:r w:rsidRPr="00691601">
        <w:rPr>
          <w:sz w:val="24"/>
          <w:szCs w:val="24"/>
        </w:rPr>
        <w:t xml:space="preserve"> tālākās attīstības vajadzības un iespējas, sekmējot mācību procesa radošumu un konkurētspēju.</w:t>
      </w:r>
    </w:p>
    <w:p w14:paraId="60311933" w14:textId="77777777" w:rsidR="00F16DD2" w:rsidRPr="00691601" w:rsidRDefault="00F16DD2" w:rsidP="00F16DD2">
      <w:pPr>
        <w:pStyle w:val="Sarakstarindkopa"/>
        <w:widowControl/>
        <w:tabs>
          <w:tab w:val="left" w:pos="142"/>
        </w:tabs>
        <w:spacing w:after="0" w:line="240" w:lineRule="auto"/>
        <w:ind w:left="709" w:right="40"/>
        <w:contextualSpacing w:val="0"/>
        <w:jc w:val="both"/>
        <w:rPr>
          <w:sz w:val="24"/>
          <w:szCs w:val="24"/>
        </w:rPr>
      </w:pPr>
    </w:p>
    <w:p w14:paraId="6857E9A5" w14:textId="06D36B57" w:rsidR="00395EB6" w:rsidRPr="00691601" w:rsidRDefault="00395EB6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Konkursa rīkotājs</w:t>
      </w:r>
    </w:p>
    <w:p w14:paraId="0FAB521C" w14:textId="69412F78" w:rsidR="00395EB6" w:rsidRPr="00691601" w:rsidRDefault="00395EB6" w:rsidP="00E526A0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" w:hAnsi="Times"/>
          <w:sz w:val="24"/>
          <w:szCs w:val="24"/>
        </w:rPr>
      </w:pPr>
      <w:r w:rsidRPr="00691601">
        <w:rPr>
          <w:rFonts w:ascii="Times" w:hAnsi="Times"/>
          <w:sz w:val="24"/>
          <w:szCs w:val="24"/>
        </w:rPr>
        <w:t xml:space="preserve">Konkursu rīko Latvijas Nacionālais kultūras centrs, reģistrācijas numurs 90000049726, adrese: Zigfrīda Annas Meierovica bulvāris 14 ‒ 7, Rīga, LV-1050 (turpmāk – </w:t>
      </w:r>
      <w:r w:rsidR="000B2C05">
        <w:rPr>
          <w:rFonts w:ascii="Times" w:hAnsi="Times"/>
          <w:sz w:val="24"/>
          <w:szCs w:val="24"/>
        </w:rPr>
        <w:t>LNKC</w:t>
      </w:r>
      <w:r w:rsidRPr="00691601">
        <w:rPr>
          <w:rFonts w:ascii="Times" w:hAnsi="Times"/>
          <w:sz w:val="24"/>
          <w:szCs w:val="24"/>
        </w:rPr>
        <w:t>) sadarbībā ar izglītības iestādēm, kuras īsteno profesionālās ievirzes izglītības programmas (turpmāk – mūzikas skola)</w:t>
      </w:r>
      <w:r w:rsidR="00BE578B" w:rsidRPr="00691601">
        <w:rPr>
          <w:rFonts w:ascii="Times" w:hAnsi="Times"/>
          <w:sz w:val="24"/>
          <w:szCs w:val="24"/>
        </w:rPr>
        <w:t>,</w:t>
      </w:r>
      <w:r w:rsidRPr="00691601">
        <w:rPr>
          <w:rFonts w:ascii="Times" w:hAnsi="Times"/>
          <w:sz w:val="24"/>
          <w:szCs w:val="24"/>
        </w:rPr>
        <w:t xml:space="preserve"> un izglītības iestādēm, kuras īsteno profesionālās vidējās izglītības  programmas (turpmāk – mūzikas vidusskola) atbilstoši Latvijas izglītības klasifikācijas izglītības tematiskās jomas </w:t>
      </w:r>
      <w:r w:rsidR="002E26DC">
        <w:rPr>
          <w:rFonts w:ascii="Times" w:hAnsi="Times"/>
          <w:sz w:val="24"/>
          <w:szCs w:val="24"/>
        </w:rPr>
        <w:t>“</w:t>
      </w:r>
      <w:r w:rsidRPr="00691601">
        <w:rPr>
          <w:rFonts w:ascii="Times" w:hAnsi="Times"/>
          <w:sz w:val="24"/>
          <w:szCs w:val="24"/>
        </w:rPr>
        <w:t xml:space="preserve">Mākslas” programmu grupā </w:t>
      </w:r>
      <w:r w:rsidRPr="00691601">
        <w:rPr>
          <w:rFonts w:ascii="Times" w:hAnsi="Times"/>
          <w:i/>
          <w:iCs/>
          <w:sz w:val="24"/>
          <w:szCs w:val="24"/>
        </w:rPr>
        <w:t>Mūzika un skatuves māksla</w:t>
      </w:r>
      <w:r w:rsidRPr="00691601">
        <w:rPr>
          <w:rFonts w:ascii="Times" w:hAnsi="Times"/>
          <w:sz w:val="24"/>
          <w:szCs w:val="24"/>
        </w:rPr>
        <w:t>.</w:t>
      </w:r>
    </w:p>
    <w:p w14:paraId="3A79B69E" w14:textId="2B9498DD" w:rsidR="00395EB6" w:rsidRPr="00691601" w:rsidRDefault="000B2C05" w:rsidP="00E526A0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Style w:val="Hipersaite"/>
          <w:sz w:val="24"/>
          <w:szCs w:val="24"/>
        </w:rPr>
      </w:pPr>
      <w:r>
        <w:rPr>
          <w:rFonts w:ascii="Times" w:hAnsi="Times"/>
          <w:sz w:val="24"/>
          <w:szCs w:val="24"/>
        </w:rPr>
        <w:lastRenderedPageBreak/>
        <w:t>LNKC</w:t>
      </w:r>
      <w:r>
        <w:rPr>
          <w:sz w:val="24"/>
          <w:szCs w:val="24"/>
        </w:rPr>
        <w:t xml:space="preserve"> </w:t>
      </w:r>
      <w:r w:rsidR="002250ED">
        <w:rPr>
          <w:sz w:val="24"/>
          <w:szCs w:val="24"/>
        </w:rPr>
        <w:t>kontakt</w:t>
      </w:r>
      <w:r w:rsidR="00395EB6" w:rsidRPr="00691601">
        <w:rPr>
          <w:sz w:val="24"/>
          <w:szCs w:val="24"/>
        </w:rPr>
        <w:t xml:space="preserve">informācija: e-pasts: </w:t>
      </w:r>
      <w:hyperlink r:id="rId12" w:history="1">
        <w:r w:rsidR="00EB377F" w:rsidRPr="002D79A2">
          <w:rPr>
            <w:rStyle w:val="Hipersaite"/>
            <w:sz w:val="24"/>
            <w:szCs w:val="24"/>
          </w:rPr>
          <w:t>pasts@lnkc.gov.lv</w:t>
        </w:r>
      </w:hyperlink>
      <w:r w:rsidR="00395EB6" w:rsidRPr="008B40C7">
        <w:rPr>
          <w:sz w:val="24"/>
          <w:szCs w:val="24"/>
        </w:rPr>
        <w:t>, tālr. +371</w:t>
      </w:r>
      <w:r w:rsidR="00580CD3" w:rsidRPr="008B40C7">
        <w:rPr>
          <w:sz w:val="24"/>
          <w:szCs w:val="24"/>
        </w:rPr>
        <w:t> </w:t>
      </w:r>
      <w:r w:rsidR="00395EB6" w:rsidRPr="008B40C7">
        <w:rPr>
          <w:sz w:val="24"/>
          <w:szCs w:val="24"/>
        </w:rPr>
        <w:t>67228985, +371</w:t>
      </w:r>
      <w:r w:rsidR="00580CD3" w:rsidRPr="008B40C7">
        <w:rPr>
          <w:sz w:val="24"/>
          <w:szCs w:val="24"/>
        </w:rPr>
        <w:t> </w:t>
      </w:r>
      <w:r w:rsidR="00395EB6" w:rsidRPr="008B40C7">
        <w:rPr>
          <w:sz w:val="24"/>
          <w:szCs w:val="24"/>
        </w:rPr>
        <w:t xml:space="preserve">26436135, tīmekļa vietnes adrese: </w:t>
      </w:r>
      <w:hyperlink r:id="rId13" w:history="1">
        <w:r w:rsidR="00EB377F" w:rsidRPr="002D79A2">
          <w:rPr>
            <w:rStyle w:val="Hipersaite"/>
            <w:sz w:val="24"/>
            <w:szCs w:val="24"/>
          </w:rPr>
          <w:t>https://www.lnkc.gov.lv/lv/valsts-konkursi-muzikas-joma</w:t>
        </w:r>
      </w:hyperlink>
      <w:r w:rsidR="00395EB6" w:rsidRPr="008B40C7">
        <w:rPr>
          <w:sz w:val="24"/>
          <w:szCs w:val="24"/>
        </w:rPr>
        <w:t>.</w:t>
      </w:r>
      <w:r w:rsidR="00395EB6" w:rsidRPr="00691601" w:rsidDel="00FE5A62">
        <w:rPr>
          <w:sz w:val="24"/>
          <w:szCs w:val="24"/>
        </w:rPr>
        <w:t xml:space="preserve"> </w:t>
      </w:r>
    </w:p>
    <w:p w14:paraId="45CE92C8" w14:textId="0030F42C" w:rsidR="00E10059" w:rsidRDefault="000B2C05" w:rsidP="00E526A0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rFonts w:ascii="Times" w:hAnsi="Times"/>
          <w:sz w:val="24"/>
          <w:szCs w:val="24"/>
        </w:rPr>
        <w:t>LNKC</w:t>
      </w:r>
      <w:r w:rsidRPr="00691601">
        <w:rPr>
          <w:sz w:val="24"/>
          <w:szCs w:val="24"/>
        </w:rPr>
        <w:t xml:space="preserve"> </w:t>
      </w:r>
      <w:r w:rsidR="00395EB6" w:rsidRPr="00691601">
        <w:rPr>
          <w:sz w:val="24"/>
          <w:szCs w:val="24"/>
        </w:rPr>
        <w:t>kontaktpersona: Kultūrizglītības nodaļas mūzikas izglītības eksperts Kārlis Jēkabsons, e-pasts</w:t>
      </w:r>
      <w:r w:rsidR="00395EB6" w:rsidRPr="008B40C7">
        <w:rPr>
          <w:sz w:val="24"/>
          <w:szCs w:val="24"/>
        </w:rPr>
        <w:t xml:space="preserve">: </w:t>
      </w:r>
      <w:hyperlink r:id="rId14" w:history="1">
        <w:r w:rsidR="007C78C9" w:rsidRPr="002D79A2">
          <w:rPr>
            <w:rStyle w:val="Hipersaite"/>
            <w:sz w:val="24"/>
            <w:szCs w:val="24"/>
          </w:rPr>
          <w:t>karlis.jekabsons@lnkc.gov.lv</w:t>
        </w:r>
      </w:hyperlink>
      <w:r w:rsidR="0027515F">
        <w:t>,</w:t>
      </w:r>
      <w:r w:rsidR="0027515F" w:rsidRPr="0027515F">
        <w:rPr>
          <w:sz w:val="24"/>
          <w:szCs w:val="24"/>
        </w:rPr>
        <w:t xml:space="preserve"> </w:t>
      </w:r>
      <w:r w:rsidR="0027515F" w:rsidRPr="00691601">
        <w:rPr>
          <w:sz w:val="24"/>
          <w:szCs w:val="24"/>
        </w:rPr>
        <w:t>tālr. +371 25726409</w:t>
      </w:r>
      <w:r w:rsidR="00395EB6" w:rsidRPr="00691601">
        <w:rPr>
          <w:sz w:val="24"/>
          <w:szCs w:val="24"/>
        </w:rPr>
        <w:t>.</w:t>
      </w:r>
    </w:p>
    <w:p w14:paraId="782AA19C" w14:textId="77777777" w:rsidR="00F16DD2" w:rsidRDefault="00F16DD2" w:rsidP="00F16DD2">
      <w:pPr>
        <w:pStyle w:val="Sarakstarindkopa"/>
        <w:widowControl/>
        <w:spacing w:after="0" w:line="240" w:lineRule="auto"/>
        <w:ind w:left="284"/>
        <w:contextualSpacing w:val="0"/>
        <w:jc w:val="both"/>
        <w:rPr>
          <w:sz w:val="24"/>
          <w:szCs w:val="24"/>
        </w:rPr>
      </w:pPr>
    </w:p>
    <w:p w14:paraId="2E8B7067" w14:textId="77777777" w:rsidR="008408A5" w:rsidRPr="00691601" w:rsidRDefault="008408A5" w:rsidP="008408A5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Konkursa dalībnieki </w:t>
      </w:r>
    </w:p>
    <w:p w14:paraId="6599E727" w14:textId="640EE394" w:rsidR="00136949" w:rsidRDefault="008408A5" w:rsidP="008408A5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Konkurs</w:t>
      </w:r>
      <w:r>
        <w:rPr>
          <w:sz w:val="24"/>
          <w:szCs w:val="24"/>
        </w:rPr>
        <w:t xml:space="preserve">a </w:t>
      </w:r>
      <w:r w:rsidR="00452139">
        <w:rPr>
          <w:sz w:val="24"/>
          <w:szCs w:val="24"/>
        </w:rPr>
        <w:t>I kārtā</w:t>
      </w:r>
      <w:r>
        <w:rPr>
          <w:sz w:val="24"/>
          <w:szCs w:val="24"/>
        </w:rPr>
        <w:t xml:space="preserve"> piedal</w:t>
      </w:r>
      <w:r w:rsidR="00A114C5">
        <w:rPr>
          <w:sz w:val="24"/>
          <w:szCs w:val="24"/>
        </w:rPr>
        <w:t>ās</w:t>
      </w:r>
      <w:r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visi mūzikas skolu un mūzikas vidusskolu </w:t>
      </w:r>
      <w:r>
        <w:rPr>
          <w:sz w:val="24"/>
          <w:szCs w:val="24"/>
        </w:rPr>
        <w:t>izglītojamie</w:t>
      </w:r>
      <w:r w:rsidR="00A114C5">
        <w:rPr>
          <w:sz w:val="24"/>
          <w:szCs w:val="24"/>
        </w:rPr>
        <w:t xml:space="preserve">, </w:t>
      </w:r>
      <w:r w:rsidR="00A114C5" w:rsidRPr="00691601">
        <w:rPr>
          <w:sz w:val="24"/>
          <w:szCs w:val="24"/>
        </w:rPr>
        <w:t>kuri apgūst izglītības programmu</w:t>
      </w:r>
      <w:r w:rsidR="002B123D">
        <w:rPr>
          <w:sz w:val="24"/>
          <w:szCs w:val="24"/>
        </w:rPr>
        <w:t>.</w:t>
      </w:r>
    </w:p>
    <w:p w14:paraId="3663EC85" w14:textId="280A9E64" w:rsidR="008408A5" w:rsidRDefault="00136949" w:rsidP="008408A5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Konkursa </w:t>
      </w:r>
      <w:r w:rsidR="00452139">
        <w:rPr>
          <w:sz w:val="24"/>
          <w:szCs w:val="24"/>
        </w:rPr>
        <w:t xml:space="preserve">II </w:t>
      </w:r>
      <w:r>
        <w:rPr>
          <w:sz w:val="24"/>
          <w:szCs w:val="24"/>
        </w:rPr>
        <w:t xml:space="preserve">kārtā </w:t>
      </w:r>
      <w:r w:rsidR="00A114C5">
        <w:rPr>
          <w:sz w:val="24"/>
          <w:szCs w:val="24"/>
        </w:rPr>
        <w:t>piedalās</w:t>
      </w:r>
      <w:r w:rsidR="008408A5" w:rsidRPr="00691601">
        <w:rPr>
          <w:sz w:val="24"/>
          <w:szCs w:val="24"/>
        </w:rPr>
        <w:t xml:space="preserve"> </w:t>
      </w:r>
      <w:r w:rsidR="008629B3">
        <w:rPr>
          <w:sz w:val="24"/>
          <w:szCs w:val="24"/>
        </w:rPr>
        <w:t xml:space="preserve">izvirzītie </w:t>
      </w:r>
      <w:r w:rsidR="008629B3" w:rsidRPr="00691601">
        <w:rPr>
          <w:sz w:val="24"/>
          <w:szCs w:val="24"/>
        </w:rPr>
        <w:t xml:space="preserve">mūzikas skolu un mūzikas vidusskolu </w:t>
      </w:r>
      <w:r w:rsidR="008629B3">
        <w:rPr>
          <w:sz w:val="24"/>
          <w:szCs w:val="24"/>
        </w:rPr>
        <w:t xml:space="preserve">izglītojamie, kurus izglītības iestādes vadītājs </w:t>
      </w:r>
      <w:r w:rsidR="008629B3" w:rsidRPr="007C20AB">
        <w:rPr>
          <w:sz w:val="24"/>
          <w:szCs w:val="24"/>
        </w:rPr>
        <w:t xml:space="preserve">pieteicis konkursa </w:t>
      </w:r>
      <w:r w:rsidR="00452139">
        <w:rPr>
          <w:sz w:val="24"/>
          <w:szCs w:val="24"/>
        </w:rPr>
        <w:t xml:space="preserve">II </w:t>
      </w:r>
      <w:r w:rsidR="008629B3" w:rsidRPr="007C20AB">
        <w:rPr>
          <w:sz w:val="24"/>
          <w:szCs w:val="24"/>
        </w:rPr>
        <w:t xml:space="preserve"> kārt</w:t>
      </w:r>
      <w:r w:rsidR="008629B3">
        <w:rPr>
          <w:sz w:val="24"/>
          <w:szCs w:val="24"/>
        </w:rPr>
        <w:t>ai</w:t>
      </w:r>
      <w:r w:rsidR="008629B3" w:rsidRPr="007C20AB">
        <w:rPr>
          <w:sz w:val="24"/>
          <w:szCs w:val="24"/>
        </w:rPr>
        <w:t>, iesniedzot konkursa pieteikumu atbilstoši nolikuma nosacījumiem (turpmāk – dalībnieki).</w:t>
      </w:r>
    </w:p>
    <w:p w14:paraId="53F39691" w14:textId="77777777" w:rsidR="008408A5" w:rsidRPr="00691601" w:rsidRDefault="008408A5" w:rsidP="00F16DD2">
      <w:pPr>
        <w:pStyle w:val="Sarakstarindkopa"/>
        <w:widowControl/>
        <w:spacing w:after="0" w:line="240" w:lineRule="auto"/>
        <w:ind w:left="284"/>
        <w:contextualSpacing w:val="0"/>
        <w:jc w:val="both"/>
        <w:rPr>
          <w:sz w:val="24"/>
          <w:szCs w:val="24"/>
        </w:rPr>
      </w:pPr>
    </w:p>
    <w:p w14:paraId="488EBBCC" w14:textId="50D462FF" w:rsidR="0027515F" w:rsidRPr="007C20AB" w:rsidRDefault="0027515F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Konkursa norise </w:t>
      </w:r>
    </w:p>
    <w:p w14:paraId="27F6DD77" w14:textId="0E0648C2" w:rsidR="007D3648" w:rsidRPr="00691601" w:rsidRDefault="00763640" w:rsidP="00E526A0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691601">
        <w:rPr>
          <w:rFonts w:ascii="Times" w:hAnsi="Times"/>
          <w:b/>
          <w:bCs/>
          <w:sz w:val="24"/>
          <w:szCs w:val="24"/>
        </w:rPr>
        <w:t>Konkurss notiek</w:t>
      </w:r>
      <w:r w:rsidR="007D3648" w:rsidRPr="00691601">
        <w:rPr>
          <w:rFonts w:ascii="Times" w:hAnsi="Times"/>
          <w:b/>
          <w:bCs/>
          <w:sz w:val="24"/>
          <w:szCs w:val="24"/>
        </w:rPr>
        <w:t xml:space="preserve"> </w:t>
      </w:r>
      <w:r w:rsidR="007D3648" w:rsidRPr="00C4580A">
        <w:rPr>
          <w:rFonts w:ascii="Times" w:hAnsi="Times"/>
          <w:b/>
          <w:bCs/>
          <w:sz w:val="24"/>
          <w:szCs w:val="24"/>
        </w:rPr>
        <w:t>2 (divās) kārtās</w:t>
      </w:r>
      <w:r w:rsidR="007D3648" w:rsidRPr="00691601">
        <w:rPr>
          <w:rFonts w:ascii="Times" w:hAnsi="Times"/>
          <w:sz w:val="24"/>
          <w:szCs w:val="24"/>
        </w:rPr>
        <w:t xml:space="preserve"> </w:t>
      </w:r>
      <w:r w:rsidR="007D3648" w:rsidRPr="00691601">
        <w:rPr>
          <w:sz w:val="24"/>
          <w:szCs w:val="24"/>
        </w:rPr>
        <w:t xml:space="preserve">šādās </w:t>
      </w:r>
      <w:r w:rsidR="00FC0BEC">
        <w:rPr>
          <w:sz w:val="24"/>
          <w:szCs w:val="24"/>
        </w:rPr>
        <w:t>klašu kursu</w:t>
      </w:r>
      <w:r w:rsidR="00E916BE">
        <w:rPr>
          <w:sz w:val="24"/>
          <w:szCs w:val="24"/>
        </w:rPr>
        <w:t xml:space="preserve"> </w:t>
      </w:r>
      <w:r w:rsidR="007D3648" w:rsidRPr="00691601">
        <w:rPr>
          <w:sz w:val="24"/>
          <w:szCs w:val="24"/>
        </w:rPr>
        <w:t>grupās:</w:t>
      </w:r>
    </w:p>
    <w:p w14:paraId="234621C3" w14:textId="7C2D318E" w:rsidR="00B12015" w:rsidRPr="00E9137D" w:rsidRDefault="00BE247B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851" w:hanging="425"/>
        <w:jc w:val="both"/>
        <w:rPr>
          <w:rFonts w:ascii="Times" w:hAnsi="Times"/>
          <w:sz w:val="24"/>
          <w:szCs w:val="24"/>
        </w:rPr>
      </w:pPr>
      <w:r w:rsidRPr="00691601">
        <w:rPr>
          <w:b/>
          <w:sz w:val="24"/>
          <w:szCs w:val="24"/>
        </w:rPr>
        <w:t>I grupa</w:t>
      </w:r>
      <w:r w:rsidRPr="00C4580A">
        <w:rPr>
          <w:b/>
          <w:bCs/>
          <w:sz w:val="24"/>
          <w:szCs w:val="24"/>
        </w:rPr>
        <w:t>:</w:t>
      </w:r>
      <w:r w:rsidR="006F2C32">
        <w:rPr>
          <w:b/>
          <w:bCs/>
          <w:sz w:val="24"/>
          <w:szCs w:val="24"/>
        </w:rPr>
        <w:t xml:space="preserve"> </w:t>
      </w:r>
      <w:r w:rsidR="006F2C32" w:rsidRPr="006F2C32">
        <w:rPr>
          <w:sz w:val="24"/>
          <w:szCs w:val="24"/>
        </w:rPr>
        <w:t>3.</w:t>
      </w:r>
      <w:r w:rsidR="000E665B">
        <w:rPr>
          <w:sz w:val="24"/>
          <w:szCs w:val="24"/>
        </w:rPr>
        <w:t xml:space="preserve">‒ </w:t>
      </w:r>
      <w:r w:rsidR="006F2C32" w:rsidRPr="006F2C32">
        <w:rPr>
          <w:sz w:val="24"/>
          <w:szCs w:val="24"/>
        </w:rPr>
        <w:t>4. klašu izglītojamie</w:t>
      </w:r>
      <w:r w:rsidR="00AC7DBA">
        <w:rPr>
          <w:sz w:val="24"/>
          <w:szCs w:val="24"/>
        </w:rPr>
        <w:t xml:space="preserve"> ‒ meitenes</w:t>
      </w:r>
      <w:r w:rsidR="006F2C32">
        <w:rPr>
          <w:sz w:val="24"/>
          <w:szCs w:val="24"/>
        </w:rPr>
        <w:t>;</w:t>
      </w:r>
    </w:p>
    <w:p w14:paraId="6918DDED" w14:textId="5DA7B8B5" w:rsidR="00E9137D" w:rsidRPr="00B12015" w:rsidRDefault="00E9137D" w:rsidP="002B123D">
      <w:pPr>
        <w:pStyle w:val="Sarakstarindkopa"/>
        <w:widowControl/>
        <w:numPr>
          <w:ilvl w:val="1"/>
          <w:numId w:val="2"/>
        </w:numPr>
        <w:spacing w:after="0" w:line="240" w:lineRule="auto"/>
        <w:ind w:left="851" w:hanging="425"/>
        <w:contextualSpacing w:val="0"/>
        <w:jc w:val="both"/>
        <w:rPr>
          <w:rFonts w:ascii="Times" w:hAnsi="Times"/>
          <w:sz w:val="24"/>
          <w:szCs w:val="24"/>
        </w:rPr>
      </w:pPr>
      <w:r w:rsidRPr="00691601">
        <w:rPr>
          <w:b/>
          <w:sz w:val="24"/>
          <w:szCs w:val="24"/>
        </w:rPr>
        <w:t>II grupa</w:t>
      </w:r>
      <w:r w:rsidRPr="00C4580A">
        <w:rPr>
          <w:b/>
          <w:bCs/>
          <w:sz w:val="24"/>
          <w:szCs w:val="24"/>
        </w:rPr>
        <w:t>:</w:t>
      </w:r>
      <w:r w:rsidR="00AC7DBA">
        <w:rPr>
          <w:b/>
          <w:bCs/>
          <w:sz w:val="24"/>
          <w:szCs w:val="24"/>
        </w:rPr>
        <w:t xml:space="preserve"> </w:t>
      </w:r>
      <w:r w:rsidR="00AC7DBA" w:rsidRPr="006F2C32">
        <w:rPr>
          <w:sz w:val="24"/>
          <w:szCs w:val="24"/>
        </w:rPr>
        <w:t>3.</w:t>
      </w:r>
      <w:r w:rsidR="00AC7DBA">
        <w:rPr>
          <w:sz w:val="24"/>
          <w:szCs w:val="24"/>
        </w:rPr>
        <w:t xml:space="preserve">‒ </w:t>
      </w:r>
      <w:r w:rsidR="00AC7DBA" w:rsidRPr="006F2C32">
        <w:rPr>
          <w:sz w:val="24"/>
          <w:szCs w:val="24"/>
        </w:rPr>
        <w:t>4. klašu izglītojamie</w:t>
      </w:r>
      <w:r w:rsidR="00AC7DBA">
        <w:rPr>
          <w:sz w:val="24"/>
          <w:szCs w:val="24"/>
        </w:rPr>
        <w:t xml:space="preserve"> ‒ zēni;</w:t>
      </w:r>
    </w:p>
    <w:p w14:paraId="4DA28DBD" w14:textId="5961C9FC" w:rsidR="00B12015" w:rsidRPr="00E9137D" w:rsidRDefault="00E9137D" w:rsidP="002B123D">
      <w:pPr>
        <w:pStyle w:val="Sarakstarindkopa"/>
        <w:widowControl/>
        <w:numPr>
          <w:ilvl w:val="1"/>
          <w:numId w:val="2"/>
        </w:numPr>
        <w:spacing w:after="0" w:line="240" w:lineRule="auto"/>
        <w:ind w:left="851" w:hanging="425"/>
        <w:contextualSpacing w:val="0"/>
        <w:jc w:val="both"/>
        <w:rPr>
          <w:rFonts w:ascii="Times" w:hAnsi="Times"/>
          <w:sz w:val="24"/>
          <w:szCs w:val="24"/>
        </w:rPr>
      </w:pPr>
      <w:r w:rsidRPr="00691601">
        <w:rPr>
          <w:b/>
          <w:sz w:val="24"/>
          <w:szCs w:val="24"/>
        </w:rPr>
        <w:t>III grupa</w:t>
      </w:r>
      <w:r w:rsidRPr="00C4580A">
        <w:rPr>
          <w:b/>
          <w:bCs/>
          <w:sz w:val="24"/>
          <w:szCs w:val="24"/>
        </w:rPr>
        <w:t>:</w:t>
      </w:r>
      <w:r w:rsidRPr="00B12015">
        <w:rPr>
          <w:rFonts w:ascii="Times" w:hAnsi="Times"/>
          <w:sz w:val="24"/>
          <w:szCs w:val="24"/>
        </w:rPr>
        <w:t xml:space="preserve"> </w:t>
      </w:r>
      <w:r w:rsidR="0097564A" w:rsidRPr="0097564A">
        <w:rPr>
          <w:sz w:val="24"/>
          <w:szCs w:val="24"/>
        </w:rPr>
        <w:t>5.</w:t>
      </w:r>
      <w:r w:rsidR="000E665B">
        <w:rPr>
          <w:sz w:val="24"/>
          <w:szCs w:val="24"/>
        </w:rPr>
        <w:t xml:space="preserve">‒ </w:t>
      </w:r>
      <w:r w:rsidR="0097564A" w:rsidRPr="0097564A">
        <w:rPr>
          <w:sz w:val="24"/>
          <w:szCs w:val="24"/>
        </w:rPr>
        <w:t>6. klašu izglītojamie</w:t>
      </w:r>
      <w:r w:rsidR="000929C1">
        <w:rPr>
          <w:sz w:val="24"/>
          <w:szCs w:val="24"/>
        </w:rPr>
        <w:t xml:space="preserve"> ‒ meitenes</w:t>
      </w:r>
      <w:r w:rsidR="0097564A">
        <w:rPr>
          <w:sz w:val="24"/>
          <w:szCs w:val="24"/>
        </w:rPr>
        <w:t>;</w:t>
      </w:r>
    </w:p>
    <w:p w14:paraId="78DA1EB9" w14:textId="242363B0" w:rsidR="00E9137D" w:rsidRPr="000929C1" w:rsidRDefault="000929C1" w:rsidP="002B123D">
      <w:pPr>
        <w:pStyle w:val="Sarakstarindkopa"/>
        <w:widowControl/>
        <w:numPr>
          <w:ilvl w:val="1"/>
          <w:numId w:val="2"/>
        </w:numPr>
        <w:spacing w:after="0" w:line="240" w:lineRule="auto"/>
        <w:ind w:left="851" w:hanging="425"/>
        <w:contextualSpacing w:val="0"/>
        <w:jc w:val="both"/>
        <w:rPr>
          <w:rFonts w:ascii="Times" w:hAnsi="Times"/>
          <w:sz w:val="24"/>
          <w:szCs w:val="24"/>
        </w:rPr>
      </w:pPr>
      <w:r w:rsidRPr="00691601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 w:rsidRPr="00691601">
        <w:rPr>
          <w:b/>
          <w:sz w:val="24"/>
          <w:szCs w:val="24"/>
        </w:rPr>
        <w:t xml:space="preserve"> grupa</w:t>
      </w:r>
      <w:r w:rsidRPr="00C4580A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Pr="0097564A">
        <w:rPr>
          <w:sz w:val="24"/>
          <w:szCs w:val="24"/>
        </w:rPr>
        <w:t>5.</w:t>
      </w:r>
      <w:r>
        <w:rPr>
          <w:sz w:val="24"/>
          <w:szCs w:val="24"/>
        </w:rPr>
        <w:t xml:space="preserve">‒ </w:t>
      </w:r>
      <w:r w:rsidRPr="0097564A">
        <w:rPr>
          <w:sz w:val="24"/>
          <w:szCs w:val="24"/>
        </w:rPr>
        <w:t>6. klašu izglītojamie</w:t>
      </w:r>
      <w:r>
        <w:rPr>
          <w:sz w:val="24"/>
          <w:szCs w:val="24"/>
        </w:rPr>
        <w:t xml:space="preserve"> ‒ zēni;</w:t>
      </w:r>
    </w:p>
    <w:p w14:paraId="232B48BB" w14:textId="6625AB18" w:rsidR="000929C1" w:rsidRDefault="00690ACA" w:rsidP="002B123D">
      <w:pPr>
        <w:pStyle w:val="Sarakstarindkopa"/>
        <w:widowControl/>
        <w:numPr>
          <w:ilvl w:val="1"/>
          <w:numId w:val="2"/>
        </w:numPr>
        <w:spacing w:after="0" w:line="240" w:lineRule="auto"/>
        <w:ind w:left="851" w:hanging="425"/>
        <w:contextualSpacing w:val="0"/>
        <w:jc w:val="both"/>
        <w:rPr>
          <w:rFonts w:ascii="Times" w:hAnsi="Times"/>
          <w:sz w:val="24"/>
          <w:szCs w:val="24"/>
        </w:rPr>
      </w:pPr>
      <w:r>
        <w:rPr>
          <w:b/>
          <w:sz w:val="24"/>
          <w:szCs w:val="24"/>
        </w:rPr>
        <w:t>V grupa:</w:t>
      </w:r>
      <w:r w:rsidR="00316E09">
        <w:rPr>
          <w:b/>
          <w:sz w:val="24"/>
          <w:szCs w:val="24"/>
        </w:rPr>
        <w:t xml:space="preserve"> </w:t>
      </w:r>
      <w:r w:rsidR="00316E09">
        <w:rPr>
          <w:bCs/>
          <w:sz w:val="24"/>
          <w:szCs w:val="24"/>
        </w:rPr>
        <w:t xml:space="preserve">7.‒8./9. klašu izglītojamie ‒ meitenes </w:t>
      </w:r>
      <w:r w:rsidR="00316E09" w:rsidRPr="00691601">
        <w:rPr>
          <w:sz w:val="24"/>
          <w:szCs w:val="24"/>
        </w:rPr>
        <w:t xml:space="preserve">(ja </w:t>
      </w:r>
      <w:r w:rsidR="00316E09">
        <w:rPr>
          <w:sz w:val="24"/>
          <w:szCs w:val="24"/>
        </w:rPr>
        <w:t>izglītojamais</w:t>
      </w:r>
      <w:r w:rsidR="00316E09" w:rsidRPr="00691601">
        <w:rPr>
          <w:sz w:val="24"/>
          <w:szCs w:val="24"/>
        </w:rPr>
        <w:t xml:space="preserve"> uzsācis mācības vispārējā vidējā izglītībā, t</w:t>
      </w:r>
      <w:r w:rsidR="00316E09" w:rsidRPr="00691601">
        <w:rPr>
          <w:bCs/>
          <w:sz w:val="24"/>
          <w:szCs w:val="24"/>
        </w:rPr>
        <w:t xml:space="preserve">ad konkursā piedalās </w:t>
      </w:r>
      <w:r w:rsidR="00316E09">
        <w:rPr>
          <w:bCs/>
          <w:sz w:val="24"/>
          <w:szCs w:val="24"/>
        </w:rPr>
        <w:t>VII</w:t>
      </w:r>
      <w:r w:rsidR="00316E09" w:rsidRPr="00691601">
        <w:rPr>
          <w:sz w:val="24"/>
          <w:szCs w:val="24"/>
        </w:rPr>
        <w:t xml:space="preserve"> grupā)</w:t>
      </w:r>
      <w:r w:rsidR="00316E09">
        <w:rPr>
          <w:bCs/>
          <w:sz w:val="24"/>
          <w:szCs w:val="24"/>
        </w:rPr>
        <w:t>;</w:t>
      </w:r>
    </w:p>
    <w:p w14:paraId="45D856CA" w14:textId="4C5812D7" w:rsidR="00690ACA" w:rsidRPr="00690ACA" w:rsidRDefault="00690ACA" w:rsidP="002B123D">
      <w:pPr>
        <w:pStyle w:val="Sarakstarindkopa"/>
        <w:widowControl/>
        <w:numPr>
          <w:ilvl w:val="1"/>
          <w:numId w:val="2"/>
        </w:numPr>
        <w:spacing w:after="0" w:line="240" w:lineRule="auto"/>
        <w:ind w:left="851" w:hanging="425"/>
        <w:contextualSpacing w:val="0"/>
        <w:jc w:val="both"/>
        <w:rPr>
          <w:rFonts w:ascii="Times" w:hAnsi="Times"/>
          <w:b/>
          <w:bCs/>
          <w:sz w:val="24"/>
          <w:szCs w:val="24"/>
        </w:rPr>
      </w:pPr>
      <w:r w:rsidRPr="00690ACA">
        <w:rPr>
          <w:rFonts w:ascii="Times" w:hAnsi="Times"/>
          <w:b/>
          <w:bCs/>
          <w:sz w:val="24"/>
          <w:szCs w:val="24"/>
        </w:rPr>
        <w:t xml:space="preserve">VI grupa: </w:t>
      </w:r>
      <w:r w:rsidR="00316E09">
        <w:rPr>
          <w:bCs/>
          <w:sz w:val="24"/>
          <w:szCs w:val="24"/>
        </w:rPr>
        <w:t xml:space="preserve">7.‒8./9. klašu izglītojamie ‒ zēni </w:t>
      </w:r>
      <w:r w:rsidR="00316E09" w:rsidRPr="00691601">
        <w:rPr>
          <w:sz w:val="24"/>
          <w:szCs w:val="24"/>
        </w:rPr>
        <w:t xml:space="preserve">(ja </w:t>
      </w:r>
      <w:r w:rsidR="00316E09">
        <w:rPr>
          <w:sz w:val="24"/>
          <w:szCs w:val="24"/>
        </w:rPr>
        <w:t>izglītojamais</w:t>
      </w:r>
      <w:r w:rsidR="00316E09" w:rsidRPr="00691601">
        <w:rPr>
          <w:sz w:val="24"/>
          <w:szCs w:val="24"/>
        </w:rPr>
        <w:t xml:space="preserve"> uzsācis mācības vispārējā vidējā izglītībā, t</w:t>
      </w:r>
      <w:r w:rsidR="00316E09" w:rsidRPr="00691601">
        <w:rPr>
          <w:bCs/>
          <w:sz w:val="24"/>
          <w:szCs w:val="24"/>
        </w:rPr>
        <w:t xml:space="preserve">ad konkursā piedalās </w:t>
      </w:r>
      <w:r w:rsidR="00316E09">
        <w:rPr>
          <w:bCs/>
          <w:sz w:val="24"/>
          <w:szCs w:val="24"/>
        </w:rPr>
        <w:t>VII</w:t>
      </w:r>
      <w:r w:rsidR="00316E09" w:rsidRPr="00691601">
        <w:rPr>
          <w:sz w:val="24"/>
          <w:szCs w:val="24"/>
        </w:rPr>
        <w:t xml:space="preserve"> grupā)</w:t>
      </w:r>
      <w:r w:rsidR="00316E09">
        <w:rPr>
          <w:bCs/>
          <w:sz w:val="24"/>
          <w:szCs w:val="24"/>
        </w:rPr>
        <w:t>.</w:t>
      </w:r>
    </w:p>
    <w:p w14:paraId="3C2D9B9F" w14:textId="6AD8ED43" w:rsidR="00B52332" w:rsidRPr="00691601" w:rsidRDefault="0097564A" w:rsidP="002B123D">
      <w:pPr>
        <w:pStyle w:val="Sarakstarindkopa"/>
        <w:widowControl/>
        <w:numPr>
          <w:ilvl w:val="1"/>
          <w:numId w:val="2"/>
        </w:numPr>
        <w:spacing w:after="0" w:line="240" w:lineRule="auto"/>
        <w:ind w:left="851" w:hanging="425"/>
        <w:contextualSpacing w:val="0"/>
        <w:jc w:val="both"/>
        <w:rPr>
          <w:sz w:val="24"/>
          <w:szCs w:val="24"/>
        </w:rPr>
      </w:pPr>
      <w:r w:rsidRPr="0097564A">
        <w:rPr>
          <w:b/>
          <w:bCs/>
          <w:sz w:val="24"/>
          <w:szCs w:val="24"/>
        </w:rPr>
        <w:t>V</w:t>
      </w:r>
      <w:r w:rsidR="00316E09">
        <w:rPr>
          <w:b/>
          <w:bCs/>
          <w:sz w:val="24"/>
          <w:szCs w:val="24"/>
        </w:rPr>
        <w:t>II</w:t>
      </w:r>
      <w:r w:rsidRPr="0097564A">
        <w:rPr>
          <w:b/>
          <w:bCs/>
          <w:sz w:val="24"/>
          <w:szCs w:val="24"/>
        </w:rPr>
        <w:t xml:space="preserve"> grupa</w:t>
      </w:r>
      <w:r>
        <w:rPr>
          <w:sz w:val="24"/>
          <w:szCs w:val="24"/>
        </w:rPr>
        <w:t xml:space="preserve">: </w:t>
      </w:r>
      <w:r w:rsidR="00C63B01" w:rsidRPr="00691601">
        <w:rPr>
          <w:sz w:val="24"/>
          <w:szCs w:val="24"/>
        </w:rPr>
        <w:t xml:space="preserve">mūzikas vidusskolu I un II kursa </w:t>
      </w:r>
      <w:r w:rsidR="00520191">
        <w:rPr>
          <w:sz w:val="24"/>
          <w:szCs w:val="24"/>
        </w:rPr>
        <w:t>izglītojamie</w:t>
      </w:r>
      <w:r w:rsidR="00C63B01" w:rsidRPr="00691601">
        <w:rPr>
          <w:sz w:val="24"/>
          <w:szCs w:val="24"/>
        </w:rPr>
        <w:t xml:space="preserve"> un mūzikas skolas izglītības programmas (kods 30V) 1. un 2. klases </w:t>
      </w:r>
      <w:r w:rsidR="00B61171">
        <w:rPr>
          <w:sz w:val="24"/>
          <w:szCs w:val="24"/>
        </w:rPr>
        <w:t>izglītojamie</w:t>
      </w:r>
      <w:r w:rsidR="00C63B01" w:rsidRPr="00691601">
        <w:rPr>
          <w:sz w:val="24"/>
          <w:szCs w:val="24"/>
        </w:rPr>
        <w:t>;</w:t>
      </w:r>
    </w:p>
    <w:p w14:paraId="054087F4" w14:textId="032A788B" w:rsidR="00827B50" w:rsidRDefault="00320B21" w:rsidP="002B123D">
      <w:pPr>
        <w:pStyle w:val="Sarakstarindkopa"/>
        <w:widowControl/>
        <w:numPr>
          <w:ilvl w:val="1"/>
          <w:numId w:val="2"/>
        </w:numPr>
        <w:spacing w:after="0" w:line="240" w:lineRule="auto"/>
        <w:ind w:left="851" w:hanging="425"/>
        <w:contextualSpacing w:val="0"/>
        <w:jc w:val="both"/>
        <w:rPr>
          <w:sz w:val="24"/>
          <w:szCs w:val="24"/>
        </w:rPr>
      </w:pPr>
      <w:r w:rsidRPr="00320B21">
        <w:rPr>
          <w:b/>
          <w:bCs/>
          <w:sz w:val="24"/>
          <w:szCs w:val="24"/>
        </w:rPr>
        <w:t>V</w:t>
      </w:r>
      <w:r w:rsidR="00316E09">
        <w:rPr>
          <w:b/>
          <w:bCs/>
          <w:sz w:val="24"/>
          <w:szCs w:val="24"/>
        </w:rPr>
        <w:t>III</w:t>
      </w:r>
      <w:r w:rsidRPr="00320B21">
        <w:rPr>
          <w:b/>
          <w:bCs/>
          <w:sz w:val="24"/>
          <w:szCs w:val="24"/>
        </w:rPr>
        <w:t xml:space="preserve"> grupa</w:t>
      </w:r>
      <w:r>
        <w:rPr>
          <w:b/>
          <w:bCs/>
          <w:sz w:val="24"/>
          <w:szCs w:val="24"/>
        </w:rPr>
        <w:t xml:space="preserve">: </w:t>
      </w:r>
      <w:r w:rsidR="00C63B01" w:rsidRPr="00691601">
        <w:rPr>
          <w:sz w:val="24"/>
          <w:szCs w:val="24"/>
        </w:rPr>
        <w:t xml:space="preserve">mūzikas vidusskolu III un IV kursa </w:t>
      </w:r>
      <w:r w:rsidR="00237FB0">
        <w:rPr>
          <w:sz w:val="24"/>
          <w:szCs w:val="24"/>
        </w:rPr>
        <w:t>izglītojamie</w:t>
      </w:r>
      <w:r w:rsidR="00C63B01" w:rsidRPr="00691601">
        <w:rPr>
          <w:sz w:val="24"/>
          <w:szCs w:val="24"/>
        </w:rPr>
        <w:t xml:space="preserve"> un mūzikas skolas izglītības programmas (kods 30V) 3. klases </w:t>
      </w:r>
      <w:r w:rsidR="00BC3DBF">
        <w:rPr>
          <w:sz w:val="24"/>
          <w:szCs w:val="24"/>
        </w:rPr>
        <w:t>izglītojamie</w:t>
      </w:r>
      <w:r w:rsidR="00C63B01" w:rsidRPr="00691601">
        <w:rPr>
          <w:sz w:val="24"/>
          <w:szCs w:val="24"/>
        </w:rPr>
        <w:t>.</w:t>
      </w:r>
    </w:p>
    <w:p w14:paraId="296A94DD" w14:textId="77777777" w:rsidR="008C71F7" w:rsidRPr="00B049EB" w:rsidRDefault="00D739E9" w:rsidP="004C4A71">
      <w:pPr>
        <w:pStyle w:val="Sarakstarindkopa"/>
        <w:widowControl/>
        <w:numPr>
          <w:ilvl w:val="0"/>
          <w:numId w:val="2"/>
        </w:numPr>
        <w:spacing w:line="240" w:lineRule="auto"/>
        <w:ind w:left="284" w:hanging="284"/>
        <w:jc w:val="both"/>
        <w:rPr>
          <w:b/>
          <w:bCs/>
          <w:sz w:val="24"/>
          <w:szCs w:val="24"/>
        </w:rPr>
      </w:pPr>
      <w:r w:rsidRPr="00691601">
        <w:rPr>
          <w:sz w:val="24"/>
          <w:szCs w:val="24"/>
        </w:rPr>
        <w:t>Konkursa I kārt</w:t>
      </w:r>
      <w:r w:rsidR="008C71F7">
        <w:rPr>
          <w:sz w:val="24"/>
          <w:szCs w:val="24"/>
        </w:rPr>
        <w:t>a:</w:t>
      </w:r>
    </w:p>
    <w:p w14:paraId="47F953E9" w14:textId="1BAE2398" w:rsidR="00D739E9" w:rsidRPr="00771D6B" w:rsidRDefault="008C71F7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851" w:hanging="425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Konkursa I kārtu </w:t>
      </w:r>
      <w:r w:rsidR="00D739E9" w:rsidRPr="00691601">
        <w:rPr>
          <w:sz w:val="24"/>
          <w:szCs w:val="24"/>
        </w:rPr>
        <w:t xml:space="preserve">organizē mūzikas skola </w:t>
      </w:r>
      <w:r w:rsidR="006B058A">
        <w:rPr>
          <w:sz w:val="24"/>
          <w:szCs w:val="24"/>
        </w:rPr>
        <w:t>/</w:t>
      </w:r>
      <w:r w:rsidR="00D739E9" w:rsidRPr="00691601">
        <w:rPr>
          <w:sz w:val="24"/>
          <w:szCs w:val="24"/>
        </w:rPr>
        <w:t xml:space="preserve"> mūzikas vidusskola </w:t>
      </w:r>
      <w:r w:rsidR="00B878A5" w:rsidRPr="00691601">
        <w:rPr>
          <w:sz w:val="24"/>
          <w:szCs w:val="24"/>
        </w:rPr>
        <w:t>visi</w:t>
      </w:r>
      <w:r w:rsidR="00B878A5">
        <w:rPr>
          <w:sz w:val="24"/>
          <w:szCs w:val="24"/>
        </w:rPr>
        <w:t>em</w:t>
      </w:r>
      <w:r w:rsidR="00B878A5" w:rsidRPr="00691601">
        <w:rPr>
          <w:sz w:val="24"/>
          <w:szCs w:val="24"/>
        </w:rPr>
        <w:t xml:space="preserve"> </w:t>
      </w:r>
      <w:r w:rsidR="00B878A5">
        <w:rPr>
          <w:sz w:val="24"/>
          <w:szCs w:val="24"/>
        </w:rPr>
        <w:t>izglītības programm</w:t>
      </w:r>
      <w:r w:rsidR="00767E34">
        <w:rPr>
          <w:sz w:val="24"/>
          <w:szCs w:val="24"/>
        </w:rPr>
        <w:t>as</w:t>
      </w:r>
      <w:r w:rsidR="00B878A5">
        <w:rPr>
          <w:sz w:val="24"/>
          <w:szCs w:val="24"/>
        </w:rPr>
        <w:t xml:space="preserve"> </w:t>
      </w:r>
      <w:r w:rsidR="00237FB0">
        <w:rPr>
          <w:sz w:val="24"/>
          <w:szCs w:val="24"/>
        </w:rPr>
        <w:t>izglītojamajiem</w:t>
      </w:r>
      <w:r w:rsidR="009F797F">
        <w:rPr>
          <w:sz w:val="24"/>
          <w:szCs w:val="24"/>
        </w:rPr>
        <w:t xml:space="preserve"> mūzikas </w:t>
      </w:r>
      <w:r w:rsidR="00B018A5">
        <w:rPr>
          <w:sz w:val="24"/>
          <w:szCs w:val="24"/>
        </w:rPr>
        <w:t xml:space="preserve">skolās </w:t>
      </w:r>
      <w:r w:rsidR="006B058A">
        <w:rPr>
          <w:sz w:val="24"/>
          <w:szCs w:val="24"/>
        </w:rPr>
        <w:t>/</w:t>
      </w:r>
      <w:r w:rsidR="009F797F">
        <w:rPr>
          <w:sz w:val="24"/>
          <w:szCs w:val="24"/>
        </w:rPr>
        <w:t xml:space="preserve"> </w:t>
      </w:r>
      <w:r w:rsidR="00B018A5">
        <w:rPr>
          <w:sz w:val="24"/>
          <w:szCs w:val="24"/>
        </w:rPr>
        <w:t>mūzikas vidusskolās</w:t>
      </w:r>
      <w:r w:rsidR="009F797F">
        <w:rPr>
          <w:sz w:val="24"/>
          <w:szCs w:val="24"/>
        </w:rPr>
        <w:t xml:space="preserve"> </w:t>
      </w:r>
      <w:r w:rsidR="00D739E9" w:rsidRPr="00691601">
        <w:rPr>
          <w:b/>
          <w:bCs/>
          <w:sz w:val="24"/>
          <w:szCs w:val="24"/>
        </w:rPr>
        <w:t>līdz 202</w:t>
      </w:r>
      <w:r w:rsidR="009A423B">
        <w:rPr>
          <w:b/>
          <w:bCs/>
          <w:sz w:val="24"/>
          <w:szCs w:val="24"/>
        </w:rPr>
        <w:t>6</w:t>
      </w:r>
      <w:r w:rsidR="00D739E9" w:rsidRPr="00691601">
        <w:rPr>
          <w:b/>
          <w:bCs/>
          <w:sz w:val="24"/>
          <w:szCs w:val="24"/>
        </w:rPr>
        <w:t>. gada 1</w:t>
      </w:r>
      <w:r w:rsidR="000E1BEA">
        <w:rPr>
          <w:b/>
          <w:bCs/>
          <w:sz w:val="24"/>
          <w:szCs w:val="24"/>
        </w:rPr>
        <w:t>8</w:t>
      </w:r>
      <w:r w:rsidR="00D739E9" w:rsidRPr="00691601">
        <w:rPr>
          <w:b/>
          <w:bCs/>
          <w:sz w:val="24"/>
          <w:szCs w:val="24"/>
        </w:rPr>
        <w:t>. decembrim</w:t>
      </w:r>
      <w:r w:rsidR="00771D6B">
        <w:rPr>
          <w:sz w:val="24"/>
          <w:szCs w:val="24"/>
        </w:rPr>
        <w:t>;</w:t>
      </w:r>
    </w:p>
    <w:p w14:paraId="740A4FBE" w14:textId="2C4F91CD" w:rsidR="00771D6B" w:rsidRDefault="00D23FE3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851" w:hanging="425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Konkursa I kārtas vērtējumu apkopojumu</w:t>
      </w:r>
      <w:r w:rsidR="00012F0A">
        <w:rPr>
          <w:sz w:val="24"/>
          <w:szCs w:val="24"/>
        </w:rPr>
        <w:t xml:space="preserve"> </w:t>
      </w:r>
      <w:r w:rsidR="000A711B" w:rsidRPr="007324F3">
        <w:rPr>
          <w:sz w:val="24"/>
          <w:szCs w:val="24"/>
        </w:rPr>
        <w:t xml:space="preserve">atbilstoši </w:t>
      </w:r>
      <w:r w:rsidR="00012F0A" w:rsidRPr="007324F3">
        <w:rPr>
          <w:sz w:val="24"/>
          <w:szCs w:val="24"/>
        </w:rPr>
        <w:t>1. pielikum</w:t>
      </w:r>
      <w:r w:rsidR="000A711B" w:rsidRPr="007324F3">
        <w:rPr>
          <w:sz w:val="24"/>
          <w:szCs w:val="24"/>
        </w:rPr>
        <w:t>am</w:t>
      </w:r>
      <w:r>
        <w:rPr>
          <w:sz w:val="24"/>
          <w:szCs w:val="24"/>
        </w:rPr>
        <w:t xml:space="preserve"> </w:t>
      </w:r>
      <w:r w:rsidR="005B2540">
        <w:rPr>
          <w:sz w:val="24"/>
          <w:szCs w:val="24"/>
        </w:rPr>
        <w:t>m</w:t>
      </w:r>
      <w:r w:rsidR="00626DA2" w:rsidRPr="00626DA2">
        <w:rPr>
          <w:sz w:val="24"/>
          <w:szCs w:val="24"/>
        </w:rPr>
        <w:t xml:space="preserve">ūzikas skolas / mūzikas vidusskolas </w:t>
      </w:r>
      <w:r w:rsidR="005B2540">
        <w:rPr>
          <w:sz w:val="24"/>
          <w:szCs w:val="24"/>
        </w:rPr>
        <w:t xml:space="preserve">iesniedz </w:t>
      </w:r>
      <w:r>
        <w:rPr>
          <w:sz w:val="24"/>
          <w:szCs w:val="24"/>
        </w:rPr>
        <w:t xml:space="preserve">LNKC kontaktpersonai līdz </w:t>
      </w:r>
      <w:r w:rsidRPr="00DB19D4">
        <w:rPr>
          <w:b/>
          <w:sz w:val="24"/>
          <w:szCs w:val="24"/>
        </w:rPr>
        <w:t>202</w:t>
      </w:r>
      <w:r w:rsidR="00C10A5A">
        <w:rPr>
          <w:b/>
          <w:sz w:val="24"/>
          <w:szCs w:val="24"/>
        </w:rPr>
        <w:t>6</w:t>
      </w:r>
      <w:r w:rsidRPr="00DB19D4">
        <w:rPr>
          <w:b/>
          <w:sz w:val="24"/>
          <w:szCs w:val="24"/>
        </w:rPr>
        <w:t xml:space="preserve">. gada </w:t>
      </w:r>
      <w:r w:rsidR="00C10A5A">
        <w:rPr>
          <w:b/>
          <w:sz w:val="24"/>
          <w:szCs w:val="24"/>
        </w:rPr>
        <w:t>28</w:t>
      </w:r>
      <w:r w:rsidRPr="00DB19D4">
        <w:rPr>
          <w:b/>
          <w:sz w:val="24"/>
          <w:szCs w:val="24"/>
        </w:rPr>
        <w:t>. decembrim</w:t>
      </w:r>
    </w:p>
    <w:p w14:paraId="3E8CAA0B" w14:textId="5C098881" w:rsidR="00D739E9" w:rsidRPr="00A70170" w:rsidRDefault="000B2C05" w:rsidP="002B123D">
      <w:pPr>
        <w:pStyle w:val="Sarakstarindkopa"/>
        <w:widowControl/>
        <w:numPr>
          <w:ilvl w:val="1"/>
          <w:numId w:val="2"/>
        </w:numPr>
        <w:spacing w:after="0" w:line="240" w:lineRule="auto"/>
        <w:ind w:left="851" w:hanging="425"/>
        <w:contextualSpacing w:val="0"/>
        <w:jc w:val="both"/>
        <w:rPr>
          <w:sz w:val="24"/>
          <w:szCs w:val="24"/>
        </w:rPr>
      </w:pPr>
      <w:r>
        <w:rPr>
          <w:rFonts w:ascii="Times" w:hAnsi="Times"/>
          <w:sz w:val="24"/>
          <w:szCs w:val="24"/>
        </w:rPr>
        <w:t>LNKC</w:t>
      </w:r>
      <w:r w:rsidRPr="00A70170">
        <w:rPr>
          <w:sz w:val="24"/>
          <w:szCs w:val="24"/>
        </w:rPr>
        <w:t xml:space="preserve"> </w:t>
      </w:r>
      <w:r w:rsidR="00D739E9" w:rsidRPr="00A70170">
        <w:rPr>
          <w:sz w:val="24"/>
          <w:szCs w:val="24"/>
        </w:rPr>
        <w:t>pārstāvjiem ir tiesības konkursa I kārtā piedalīties novērotāja statusā.</w:t>
      </w:r>
    </w:p>
    <w:p w14:paraId="471B7A16" w14:textId="7D364557" w:rsidR="005049DF" w:rsidRDefault="00D739E9" w:rsidP="00C10A5A">
      <w:pPr>
        <w:pStyle w:val="Sarakstarindkopa"/>
        <w:widowControl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Konkursa II kārt</w:t>
      </w:r>
      <w:r w:rsidR="005049DF">
        <w:rPr>
          <w:sz w:val="24"/>
          <w:szCs w:val="24"/>
        </w:rPr>
        <w:t>a:</w:t>
      </w:r>
      <w:r w:rsidRPr="00691601">
        <w:rPr>
          <w:sz w:val="24"/>
          <w:szCs w:val="24"/>
        </w:rPr>
        <w:t xml:space="preserve"> </w:t>
      </w:r>
    </w:p>
    <w:p w14:paraId="30EAACF2" w14:textId="424BB7DA" w:rsidR="00FD734A" w:rsidRPr="00DB19D4" w:rsidRDefault="00FD734A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Pr="00DB19D4">
        <w:rPr>
          <w:sz w:val="24"/>
          <w:szCs w:val="24"/>
        </w:rPr>
        <w:t>ūzikas skola</w:t>
      </w:r>
      <w:r w:rsidR="001020C3">
        <w:rPr>
          <w:sz w:val="24"/>
          <w:szCs w:val="24"/>
        </w:rPr>
        <w:t>s</w:t>
      </w:r>
      <w:r w:rsidRPr="00DB19D4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Pr="00DB19D4">
        <w:rPr>
          <w:sz w:val="24"/>
          <w:szCs w:val="24"/>
        </w:rPr>
        <w:t xml:space="preserve"> mūzikas vidusskola</w:t>
      </w:r>
      <w:r w:rsidR="001020C3">
        <w:rPr>
          <w:sz w:val="24"/>
          <w:szCs w:val="24"/>
        </w:rPr>
        <w:t xml:space="preserve">s </w:t>
      </w:r>
      <w:r w:rsidRPr="00DB19D4">
        <w:rPr>
          <w:sz w:val="24"/>
          <w:szCs w:val="24"/>
        </w:rPr>
        <w:t xml:space="preserve">līdz </w:t>
      </w:r>
      <w:r w:rsidRPr="00DB19D4">
        <w:rPr>
          <w:b/>
          <w:sz w:val="24"/>
          <w:szCs w:val="24"/>
        </w:rPr>
        <w:t>202</w:t>
      </w:r>
      <w:r w:rsidR="001650DB">
        <w:rPr>
          <w:b/>
          <w:sz w:val="24"/>
          <w:szCs w:val="24"/>
        </w:rPr>
        <w:t>6</w:t>
      </w:r>
      <w:r w:rsidRPr="00DB19D4">
        <w:rPr>
          <w:b/>
          <w:sz w:val="24"/>
          <w:szCs w:val="24"/>
        </w:rPr>
        <w:t xml:space="preserve">. gada </w:t>
      </w:r>
      <w:r w:rsidR="001650DB">
        <w:rPr>
          <w:b/>
          <w:sz w:val="24"/>
          <w:szCs w:val="24"/>
        </w:rPr>
        <w:t>28</w:t>
      </w:r>
      <w:r w:rsidRPr="00DB19D4">
        <w:rPr>
          <w:b/>
          <w:sz w:val="24"/>
          <w:szCs w:val="24"/>
        </w:rPr>
        <w:t>. decembrim</w:t>
      </w:r>
      <w:r w:rsidRPr="00DB19D4">
        <w:rPr>
          <w:sz w:val="24"/>
          <w:szCs w:val="24"/>
        </w:rPr>
        <w:t xml:space="preserve"> iesniedz</w:t>
      </w:r>
      <w:r>
        <w:rPr>
          <w:sz w:val="24"/>
          <w:szCs w:val="24"/>
        </w:rPr>
        <w:t xml:space="preserve"> </w:t>
      </w:r>
      <w:r w:rsidRPr="00DB19D4">
        <w:rPr>
          <w:sz w:val="24"/>
          <w:szCs w:val="24"/>
        </w:rPr>
        <w:t xml:space="preserve">konkursa pieteikumu II </w:t>
      </w:r>
      <w:r w:rsidRPr="007324F3">
        <w:rPr>
          <w:sz w:val="24"/>
          <w:szCs w:val="24"/>
        </w:rPr>
        <w:t>kārtai (2. pielikums):</w:t>
      </w:r>
    </w:p>
    <w:p w14:paraId="35F99003" w14:textId="7311A133" w:rsidR="00FD734A" w:rsidRPr="004C0008" w:rsidRDefault="00FD734A" w:rsidP="002B123D">
      <w:pPr>
        <w:pStyle w:val="Sarakstarindkopa"/>
        <w:widowControl/>
        <w:numPr>
          <w:ilvl w:val="2"/>
          <w:numId w:val="2"/>
        </w:numPr>
        <w:spacing w:after="0" w:line="240" w:lineRule="auto"/>
        <w:ind w:left="1843" w:hanging="850"/>
        <w:jc w:val="both"/>
        <w:rPr>
          <w:rStyle w:val="Hipersaite"/>
          <w:color w:val="auto"/>
          <w:sz w:val="24"/>
          <w:szCs w:val="24"/>
          <w:u w:val="none"/>
        </w:rPr>
      </w:pPr>
      <w:r w:rsidRPr="004C0008">
        <w:rPr>
          <w:sz w:val="24"/>
          <w:szCs w:val="24"/>
        </w:rPr>
        <w:t xml:space="preserve">par </w:t>
      </w:r>
      <w:r w:rsidRPr="00E60BF6">
        <w:rPr>
          <w:b/>
          <w:bCs/>
          <w:sz w:val="24"/>
          <w:szCs w:val="24"/>
        </w:rPr>
        <w:t>I</w:t>
      </w:r>
      <w:r w:rsidR="001650DB">
        <w:rPr>
          <w:b/>
          <w:bCs/>
          <w:sz w:val="24"/>
          <w:szCs w:val="24"/>
        </w:rPr>
        <w:t>, II, II</w:t>
      </w:r>
      <w:r w:rsidR="00991152">
        <w:rPr>
          <w:b/>
          <w:bCs/>
          <w:sz w:val="24"/>
          <w:szCs w:val="24"/>
        </w:rPr>
        <w:t>I</w:t>
      </w:r>
      <w:r w:rsidR="001650DB">
        <w:rPr>
          <w:b/>
          <w:bCs/>
          <w:sz w:val="24"/>
          <w:szCs w:val="24"/>
        </w:rPr>
        <w:t>, IV, V, VI</w:t>
      </w:r>
      <w:r w:rsidRPr="00E60BF6">
        <w:rPr>
          <w:b/>
          <w:bCs/>
          <w:sz w:val="24"/>
          <w:szCs w:val="24"/>
        </w:rPr>
        <w:t xml:space="preserve"> grupu </w:t>
      </w:r>
      <w:r w:rsidRPr="004C0008">
        <w:rPr>
          <w:sz w:val="24"/>
          <w:szCs w:val="24"/>
        </w:rPr>
        <w:t>‒ pēc piekritības metodiskajos centros (</w:t>
      </w:r>
      <w:hyperlink r:id="rId15" w:history="1">
        <w:r w:rsidRPr="004C0008">
          <w:rPr>
            <w:rStyle w:val="Hipersaite"/>
            <w:sz w:val="24"/>
            <w:szCs w:val="24"/>
          </w:rPr>
          <w:t>https://www.lnkc.gov.lv/lv/metodiskie-centri-0</w:t>
        </w:r>
      </w:hyperlink>
      <w:r w:rsidRPr="004C0008">
        <w:rPr>
          <w:sz w:val="24"/>
          <w:szCs w:val="24"/>
        </w:rPr>
        <w:t xml:space="preserve">) un </w:t>
      </w:r>
      <w:r>
        <w:rPr>
          <w:rFonts w:ascii="Times" w:hAnsi="Times"/>
          <w:sz w:val="24"/>
          <w:szCs w:val="24"/>
        </w:rPr>
        <w:t>LNKC</w:t>
      </w:r>
      <w:r w:rsidRPr="004C0008">
        <w:rPr>
          <w:sz w:val="24"/>
          <w:szCs w:val="24"/>
        </w:rPr>
        <w:t xml:space="preserve"> kontaktpersonai;</w:t>
      </w:r>
    </w:p>
    <w:p w14:paraId="4216A399" w14:textId="34DE5E87" w:rsidR="00FD734A" w:rsidRDefault="00FD734A" w:rsidP="002B123D">
      <w:pPr>
        <w:pStyle w:val="Sarakstarindkopa"/>
        <w:widowControl/>
        <w:numPr>
          <w:ilvl w:val="2"/>
          <w:numId w:val="2"/>
        </w:numPr>
        <w:spacing w:after="0" w:line="240" w:lineRule="auto"/>
        <w:ind w:left="1843" w:hanging="850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par </w:t>
      </w:r>
      <w:r w:rsidR="00880E5C">
        <w:rPr>
          <w:b/>
          <w:bCs/>
          <w:sz w:val="24"/>
          <w:szCs w:val="24"/>
        </w:rPr>
        <w:t>VII</w:t>
      </w:r>
      <w:r w:rsidRPr="00E60BF6">
        <w:rPr>
          <w:b/>
          <w:bCs/>
          <w:sz w:val="24"/>
          <w:szCs w:val="24"/>
        </w:rPr>
        <w:t xml:space="preserve"> un </w:t>
      </w:r>
      <w:r w:rsidR="00880E5C">
        <w:rPr>
          <w:b/>
          <w:bCs/>
          <w:sz w:val="24"/>
          <w:szCs w:val="24"/>
        </w:rPr>
        <w:t>VIII</w:t>
      </w:r>
      <w:r w:rsidRPr="00E60BF6">
        <w:rPr>
          <w:b/>
          <w:bCs/>
          <w:sz w:val="24"/>
          <w:szCs w:val="24"/>
        </w:rPr>
        <w:t xml:space="preserve"> grupu</w:t>
      </w:r>
      <w:r w:rsidRPr="00691601">
        <w:rPr>
          <w:sz w:val="24"/>
          <w:szCs w:val="24"/>
        </w:rPr>
        <w:t xml:space="preserve"> ‒ </w:t>
      </w:r>
      <w:r>
        <w:rPr>
          <w:rFonts w:ascii="Times" w:hAnsi="Times"/>
          <w:sz w:val="24"/>
          <w:szCs w:val="24"/>
        </w:rPr>
        <w:t>LNKC</w:t>
      </w:r>
      <w:r w:rsidRPr="00691601">
        <w:rPr>
          <w:sz w:val="24"/>
          <w:szCs w:val="24"/>
        </w:rPr>
        <w:t xml:space="preserve"> kontaktpersonai. </w:t>
      </w:r>
    </w:p>
    <w:p w14:paraId="27C74768" w14:textId="049B230C" w:rsidR="00D739E9" w:rsidRPr="00691601" w:rsidRDefault="006C5BEF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>Konkursa II kārt</w:t>
      </w:r>
      <w:r w:rsidR="00E80563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AA2F5F" w:rsidRPr="00691601">
        <w:rPr>
          <w:sz w:val="24"/>
          <w:szCs w:val="24"/>
        </w:rPr>
        <w:t xml:space="preserve">šī </w:t>
      </w:r>
      <w:r w:rsidR="00AA2F5F" w:rsidRPr="007324F3">
        <w:rPr>
          <w:sz w:val="24"/>
          <w:szCs w:val="24"/>
        </w:rPr>
        <w:t xml:space="preserve">nolikuma </w:t>
      </w:r>
      <w:r w:rsidR="00C4580A" w:rsidRPr="007324F3">
        <w:rPr>
          <w:sz w:val="24"/>
          <w:szCs w:val="24"/>
        </w:rPr>
        <w:t>3</w:t>
      </w:r>
      <w:r w:rsidR="00C87C46" w:rsidRPr="007324F3">
        <w:rPr>
          <w:sz w:val="24"/>
          <w:szCs w:val="24"/>
        </w:rPr>
        <w:t>5</w:t>
      </w:r>
      <w:r w:rsidR="00AA2F5F" w:rsidRPr="007324F3">
        <w:rPr>
          <w:sz w:val="24"/>
          <w:szCs w:val="24"/>
        </w:rPr>
        <w:t>. punkt</w:t>
      </w:r>
      <w:r w:rsidR="00611A7E" w:rsidRPr="007324F3">
        <w:rPr>
          <w:sz w:val="24"/>
          <w:szCs w:val="24"/>
        </w:rPr>
        <w:t>ā</w:t>
      </w:r>
      <w:r w:rsidR="00AA2F5F" w:rsidRPr="007324F3">
        <w:rPr>
          <w:sz w:val="24"/>
          <w:szCs w:val="24"/>
        </w:rPr>
        <w:t xml:space="preserve"> izvirzīt</w:t>
      </w:r>
      <w:r w:rsidR="00611A7E" w:rsidRPr="007324F3">
        <w:rPr>
          <w:sz w:val="24"/>
          <w:szCs w:val="24"/>
        </w:rPr>
        <w:t>ajiem</w:t>
      </w:r>
      <w:r w:rsidR="00611A7E">
        <w:rPr>
          <w:sz w:val="24"/>
          <w:szCs w:val="24"/>
        </w:rPr>
        <w:t xml:space="preserve"> dalībniekiem</w:t>
      </w:r>
      <w:r w:rsidR="00A72D36">
        <w:rPr>
          <w:sz w:val="24"/>
          <w:szCs w:val="24"/>
        </w:rPr>
        <w:t>:</w:t>
      </w:r>
      <w:r w:rsidR="00AA2F5F" w:rsidRPr="00691601">
        <w:rPr>
          <w:sz w:val="24"/>
          <w:szCs w:val="24"/>
        </w:rPr>
        <w:t xml:space="preserve"> </w:t>
      </w:r>
    </w:p>
    <w:p w14:paraId="716E72C5" w14:textId="62CC0293" w:rsidR="00F837ED" w:rsidRPr="00F201E8" w:rsidRDefault="00F837ED" w:rsidP="004C4A71">
      <w:pPr>
        <w:pStyle w:val="Sarakstarindkopa"/>
        <w:widowControl/>
        <w:numPr>
          <w:ilvl w:val="2"/>
          <w:numId w:val="2"/>
        </w:numPr>
        <w:spacing w:after="0" w:line="240" w:lineRule="auto"/>
        <w:ind w:left="1418" w:hanging="709"/>
        <w:jc w:val="both"/>
        <w:rPr>
          <w:sz w:val="24"/>
          <w:szCs w:val="24"/>
        </w:rPr>
      </w:pPr>
      <w:r w:rsidRPr="00F201E8">
        <w:rPr>
          <w:b/>
          <w:bCs/>
          <w:sz w:val="24"/>
          <w:szCs w:val="24"/>
        </w:rPr>
        <w:t>VII un VIII grupai</w:t>
      </w:r>
      <w:r w:rsidR="00F646B9" w:rsidRPr="00F201E8">
        <w:rPr>
          <w:sz w:val="24"/>
          <w:szCs w:val="24"/>
        </w:rPr>
        <w:t xml:space="preserve"> organizē LNKC no </w:t>
      </w:r>
      <w:r w:rsidR="00F646B9" w:rsidRPr="00F201E8">
        <w:rPr>
          <w:b/>
          <w:bCs/>
          <w:sz w:val="24"/>
          <w:szCs w:val="24"/>
        </w:rPr>
        <w:t xml:space="preserve">2027. gada </w:t>
      </w:r>
      <w:r w:rsidR="002C40A4" w:rsidRPr="00F201E8">
        <w:rPr>
          <w:b/>
          <w:bCs/>
          <w:sz w:val="24"/>
          <w:szCs w:val="24"/>
        </w:rPr>
        <w:t>14</w:t>
      </w:r>
      <w:r w:rsidR="002C40A4" w:rsidRPr="00F201E8">
        <w:rPr>
          <w:b/>
          <w:sz w:val="24"/>
          <w:szCs w:val="24"/>
        </w:rPr>
        <w:t xml:space="preserve">. janvāra līdz </w:t>
      </w:r>
      <w:r w:rsidR="000D6CF6" w:rsidRPr="00F201E8">
        <w:rPr>
          <w:b/>
          <w:sz w:val="24"/>
          <w:szCs w:val="24"/>
        </w:rPr>
        <w:br/>
      </w:r>
      <w:r w:rsidR="002C40A4" w:rsidRPr="00F201E8">
        <w:rPr>
          <w:b/>
          <w:sz w:val="24"/>
          <w:szCs w:val="24"/>
        </w:rPr>
        <w:t>15</w:t>
      </w:r>
      <w:r w:rsidR="000D6CF6" w:rsidRPr="00F201E8">
        <w:rPr>
          <w:b/>
          <w:sz w:val="24"/>
          <w:szCs w:val="24"/>
        </w:rPr>
        <w:t xml:space="preserve"> </w:t>
      </w:r>
      <w:r w:rsidR="002C40A4" w:rsidRPr="00F201E8">
        <w:rPr>
          <w:b/>
          <w:sz w:val="24"/>
          <w:szCs w:val="24"/>
        </w:rPr>
        <w:t>janvārim</w:t>
      </w:r>
      <w:r w:rsidR="00323C0C" w:rsidRPr="00F201E8">
        <w:rPr>
          <w:b/>
          <w:sz w:val="24"/>
          <w:szCs w:val="24"/>
        </w:rPr>
        <w:t>;</w:t>
      </w:r>
    </w:p>
    <w:p w14:paraId="230B15AF" w14:textId="478BA67B" w:rsidR="00D739E9" w:rsidRPr="00691601" w:rsidRDefault="0042441E" w:rsidP="004C4A71">
      <w:pPr>
        <w:pStyle w:val="Sarakstarindkopa"/>
        <w:widowControl/>
        <w:numPr>
          <w:ilvl w:val="2"/>
          <w:numId w:val="2"/>
        </w:numPr>
        <w:spacing w:after="0" w:line="240" w:lineRule="auto"/>
        <w:ind w:left="1418" w:hanging="709"/>
        <w:jc w:val="both"/>
        <w:rPr>
          <w:sz w:val="24"/>
          <w:szCs w:val="24"/>
        </w:rPr>
      </w:pPr>
      <w:r w:rsidRPr="00E60BF6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, II, II</w:t>
      </w:r>
      <w:r w:rsidR="00991152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, IV, V, VI</w:t>
      </w:r>
      <w:r w:rsidRPr="00E60BF6">
        <w:rPr>
          <w:b/>
          <w:bCs/>
          <w:sz w:val="24"/>
          <w:szCs w:val="24"/>
        </w:rPr>
        <w:t xml:space="preserve"> grup</w:t>
      </w:r>
      <w:r>
        <w:rPr>
          <w:b/>
          <w:bCs/>
          <w:sz w:val="24"/>
          <w:szCs w:val="24"/>
        </w:rPr>
        <w:t>ai</w:t>
      </w:r>
      <w:r w:rsidRPr="00E60BF6">
        <w:rPr>
          <w:b/>
          <w:bCs/>
          <w:sz w:val="24"/>
          <w:szCs w:val="24"/>
        </w:rPr>
        <w:t xml:space="preserve"> </w:t>
      </w:r>
      <w:r w:rsidR="00D739E9" w:rsidRPr="00691601">
        <w:rPr>
          <w:sz w:val="24"/>
          <w:szCs w:val="24"/>
        </w:rPr>
        <w:t>organizē</w:t>
      </w:r>
      <w:r w:rsidR="00D739E9" w:rsidRPr="00691601">
        <w:rPr>
          <w:b/>
          <w:sz w:val="24"/>
          <w:szCs w:val="24"/>
        </w:rPr>
        <w:t xml:space="preserve"> </w:t>
      </w:r>
      <w:r w:rsidR="00D739E9" w:rsidRPr="00691601">
        <w:rPr>
          <w:sz w:val="24"/>
          <w:szCs w:val="24"/>
        </w:rPr>
        <w:t xml:space="preserve">mūzikas vidusskola no </w:t>
      </w:r>
      <w:r w:rsidR="00D739E9" w:rsidRPr="00691601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7</w:t>
      </w:r>
      <w:r w:rsidR="00D739E9" w:rsidRPr="00691601">
        <w:rPr>
          <w:b/>
          <w:sz w:val="24"/>
          <w:szCs w:val="24"/>
        </w:rPr>
        <w:t>. gada</w:t>
      </w:r>
      <w:r w:rsidR="007421E8">
        <w:rPr>
          <w:b/>
          <w:sz w:val="24"/>
          <w:szCs w:val="24"/>
        </w:rPr>
        <w:br/>
      </w:r>
      <w:r w:rsidR="00D739E9">
        <w:rPr>
          <w:b/>
          <w:sz w:val="24"/>
          <w:szCs w:val="24"/>
        </w:rPr>
        <w:t>1</w:t>
      </w:r>
      <w:r w:rsidR="007421E8">
        <w:rPr>
          <w:b/>
          <w:sz w:val="24"/>
          <w:szCs w:val="24"/>
        </w:rPr>
        <w:t>8</w:t>
      </w:r>
      <w:r w:rsidR="00D739E9" w:rsidRPr="00691601">
        <w:rPr>
          <w:b/>
          <w:sz w:val="24"/>
          <w:szCs w:val="24"/>
        </w:rPr>
        <w:t>.</w:t>
      </w:r>
      <w:r w:rsidR="00F82765">
        <w:rPr>
          <w:b/>
          <w:sz w:val="24"/>
          <w:szCs w:val="24"/>
        </w:rPr>
        <w:t xml:space="preserve"> </w:t>
      </w:r>
      <w:r w:rsidR="00D739E9" w:rsidRPr="00691601">
        <w:rPr>
          <w:b/>
          <w:sz w:val="24"/>
          <w:szCs w:val="24"/>
        </w:rPr>
        <w:t>janvāra līdz</w:t>
      </w:r>
      <w:r w:rsidR="00A72D36">
        <w:rPr>
          <w:b/>
          <w:sz w:val="24"/>
          <w:szCs w:val="24"/>
        </w:rPr>
        <w:t xml:space="preserve"> </w:t>
      </w:r>
      <w:r w:rsidR="007421E8">
        <w:rPr>
          <w:b/>
          <w:sz w:val="24"/>
          <w:szCs w:val="24"/>
        </w:rPr>
        <w:t>29</w:t>
      </w:r>
      <w:r w:rsidR="00D739E9" w:rsidRPr="00691601">
        <w:rPr>
          <w:b/>
          <w:sz w:val="24"/>
          <w:szCs w:val="24"/>
        </w:rPr>
        <w:t>. janvārim</w:t>
      </w:r>
      <w:r w:rsidR="00323C0C">
        <w:rPr>
          <w:sz w:val="24"/>
          <w:szCs w:val="24"/>
        </w:rPr>
        <w:t>.</w:t>
      </w:r>
    </w:p>
    <w:p w14:paraId="48A34674" w14:textId="481CCD3C" w:rsidR="00D8136D" w:rsidRDefault="00C056E8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Mūzikas vidusskola </w:t>
      </w:r>
      <w:r w:rsidR="005F4C55" w:rsidRPr="00124228">
        <w:rPr>
          <w:b/>
          <w:bCs/>
          <w:sz w:val="24"/>
          <w:szCs w:val="24"/>
        </w:rPr>
        <w:t xml:space="preserve">ne vēlāk kā </w:t>
      </w:r>
      <w:r w:rsidR="00C80050">
        <w:rPr>
          <w:b/>
          <w:bCs/>
          <w:sz w:val="24"/>
          <w:szCs w:val="24"/>
        </w:rPr>
        <w:t>7</w:t>
      </w:r>
      <w:r w:rsidR="005F4C55" w:rsidRPr="00124228">
        <w:rPr>
          <w:b/>
          <w:bCs/>
          <w:sz w:val="24"/>
          <w:szCs w:val="24"/>
        </w:rPr>
        <w:t xml:space="preserve"> </w:t>
      </w:r>
      <w:r w:rsidR="00124228" w:rsidRPr="00124228">
        <w:rPr>
          <w:b/>
          <w:bCs/>
          <w:sz w:val="24"/>
          <w:szCs w:val="24"/>
        </w:rPr>
        <w:t>(</w:t>
      </w:r>
      <w:r w:rsidR="00C80050">
        <w:rPr>
          <w:b/>
          <w:bCs/>
          <w:sz w:val="24"/>
          <w:szCs w:val="24"/>
        </w:rPr>
        <w:t>septiņas</w:t>
      </w:r>
      <w:r w:rsidR="00124228" w:rsidRPr="00124228">
        <w:rPr>
          <w:b/>
          <w:bCs/>
          <w:sz w:val="24"/>
          <w:szCs w:val="24"/>
        </w:rPr>
        <w:t xml:space="preserve">) </w:t>
      </w:r>
      <w:r w:rsidR="005F4C55" w:rsidRPr="00124228">
        <w:rPr>
          <w:b/>
          <w:bCs/>
          <w:sz w:val="24"/>
          <w:szCs w:val="24"/>
        </w:rPr>
        <w:t>darba dienas pirms</w:t>
      </w:r>
      <w:r w:rsidR="005F4C55" w:rsidRPr="00D8136D">
        <w:rPr>
          <w:sz w:val="24"/>
          <w:szCs w:val="24"/>
        </w:rPr>
        <w:t xml:space="preserve"> </w:t>
      </w:r>
      <w:r w:rsidR="00D8136D" w:rsidRPr="00D8136D">
        <w:rPr>
          <w:sz w:val="24"/>
          <w:szCs w:val="24"/>
        </w:rPr>
        <w:t xml:space="preserve">konkursa </w:t>
      </w:r>
      <w:r>
        <w:rPr>
          <w:sz w:val="24"/>
          <w:szCs w:val="24"/>
        </w:rPr>
        <w:t xml:space="preserve">II kārtas </w:t>
      </w:r>
      <w:r w:rsidR="00D8136D" w:rsidRPr="00D8136D">
        <w:rPr>
          <w:sz w:val="24"/>
          <w:szCs w:val="24"/>
        </w:rPr>
        <w:t xml:space="preserve">norises </w:t>
      </w:r>
      <w:r w:rsidR="00124228">
        <w:rPr>
          <w:sz w:val="24"/>
          <w:szCs w:val="24"/>
        </w:rPr>
        <w:t xml:space="preserve">nosaka </w:t>
      </w:r>
      <w:r w:rsidR="00124228" w:rsidRPr="00D8136D">
        <w:rPr>
          <w:sz w:val="24"/>
          <w:szCs w:val="24"/>
        </w:rPr>
        <w:t xml:space="preserve">konkursa </w:t>
      </w:r>
      <w:r w:rsidR="00124228">
        <w:rPr>
          <w:sz w:val="24"/>
          <w:szCs w:val="24"/>
        </w:rPr>
        <w:t xml:space="preserve">II kārtas norises </w:t>
      </w:r>
      <w:r w:rsidR="00D8136D" w:rsidRPr="00D8136D">
        <w:rPr>
          <w:sz w:val="24"/>
          <w:szCs w:val="24"/>
        </w:rPr>
        <w:t>vietu un laiku</w:t>
      </w:r>
      <w:r w:rsidR="005F4C55">
        <w:rPr>
          <w:sz w:val="24"/>
          <w:szCs w:val="24"/>
        </w:rPr>
        <w:t xml:space="preserve"> </w:t>
      </w:r>
      <w:r w:rsidR="00107B3D" w:rsidRPr="00107B3D">
        <w:rPr>
          <w:sz w:val="24"/>
          <w:szCs w:val="24"/>
        </w:rPr>
        <w:t>I, II, II</w:t>
      </w:r>
      <w:r w:rsidR="00991152">
        <w:rPr>
          <w:sz w:val="24"/>
          <w:szCs w:val="24"/>
        </w:rPr>
        <w:t>I</w:t>
      </w:r>
      <w:r w:rsidR="00107B3D" w:rsidRPr="00107B3D">
        <w:rPr>
          <w:sz w:val="24"/>
          <w:szCs w:val="24"/>
        </w:rPr>
        <w:t xml:space="preserve">, IV, V, VI </w:t>
      </w:r>
      <w:r w:rsidR="005F4C55">
        <w:rPr>
          <w:sz w:val="24"/>
          <w:szCs w:val="24"/>
        </w:rPr>
        <w:t>grupai</w:t>
      </w:r>
      <w:r w:rsidR="00D8136D" w:rsidRPr="00D8136D">
        <w:rPr>
          <w:sz w:val="24"/>
          <w:szCs w:val="24"/>
        </w:rPr>
        <w:t xml:space="preserve">, par to </w:t>
      </w:r>
      <w:r w:rsidR="00DD4CCD">
        <w:rPr>
          <w:sz w:val="24"/>
          <w:szCs w:val="24"/>
        </w:rPr>
        <w:t>rakstveidā</w:t>
      </w:r>
      <w:r w:rsidR="00D8136D" w:rsidRPr="00D8136D">
        <w:rPr>
          <w:sz w:val="24"/>
          <w:szCs w:val="24"/>
        </w:rPr>
        <w:t xml:space="preserve"> informējot mūzikas skol</w:t>
      </w:r>
      <w:r w:rsidR="00107B3D">
        <w:rPr>
          <w:sz w:val="24"/>
          <w:szCs w:val="24"/>
        </w:rPr>
        <w:t>as</w:t>
      </w:r>
      <w:r w:rsidR="00D8136D" w:rsidRPr="00D8136D">
        <w:rPr>
          <w:sz w:val="24"/>
          <w:szCs w:val="24"/>
        </w:rPr>
        <w:t xml:space="preserve"> un </w:t>
      </w:r>
      <w:r w:rsidR="00DD4CCD">
        <w:rPr>
          <w:sz w:val="24"/>
          <w:szCs w:val="24"/>
        </w:rPr>
        <w:t>LNKC</w:t>
      </w:r>
      <w:r w:rsidR="00D8136D" w:rsidRPr="00D8136D">
        <w:rPr>
          <w:sz w:val="24"/>
          <w:szCs w:val="24"/>
        </w:rPr>
        <w:t xml:space="preserve"> kontaktpersonu</w:t>
      </w:r>
      <w:r w:rsidR="00DD4CCD">
        <w:rPr>
          <w:sz w:val="24"/>
          <w:szCs w:val="24"/>
        </w:rPr>
        <w:t>.</w:t>
      </w:r>
    </w:p>
    <w:p w14:paraId="0D7BF191" w14:textId="2E75B5F4" w:rsidR="00373BD0" w:rsidRDefault="00D55BD3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373BD0">
        <w:rPr>
          <w:sz w:val="24"/>
          <w:szCs w:val="24"/>
        </w:rPr>
        <w:t>nformāciju par konkursa noris</w:t>
      </w:r>
      <w:r w:rsidR="008C3F2B">
        <w:rPr>
          <w:sz w:val="24"/>
          <w:szCs w:val="24"/>
        </w:rPr>
        <w:t>i</w:t>
      </w:r>
      <w:r w:rsidRPr="00373BD0">
        <w:rPr>
          <w:sz w:val="24"/>
          <w:szCs w:val="24"/>
        </w:rPr>
        <w:t xml:space="preserve"> </w:t>
      </w:r>
      <w:r w:rsidR="00373BD0">
        <w:rPr>
          <w:sz w:val="24"/>
          <w:szCs w:val="24"/>
        </w:rPr>
        <w:t xml:space="preserve">LNKC </w:t>
      </w:r>
      <w:r w:rsidR="003C1062">
        <w:rPr>
          <w:sz w:val="24"/>
          <w:szCs w:val="24"/>
        </w:rPr>
        <w:t>publicē</w:t>
      </w:r>
      <w:r w:rsidR="00373BD0" w:rsidRPr="00373BD0">
        <w:rPr>
          <w:sz w:val="24"/>
          <w:szCs w:val="24"/>
        </w:rPr>
        <w:t xml:space="preserve"> </w:t>
      </w:r>
      <w:r w:rsidR="003C1062" w:rsidRPr="00373BD0">
        <w:rPr>
          <w:sz w:val="24"/>
          <w:szCs w:val="24"/>
        </w:rPr>
        <w:t>tīmekļa vietn</w:t>
      </w:r>
      <w:r w:rsidR="003C1062">
        <w:rPr>
          <w:sz w:val="24"/>
          <w:szCs w:val="24"/>
        </w:rPr>
        <w:t>es adresē:</w:t>
      </w:r>
      <w:r w:rsidR="003C1062" w:rsidRPr="00373BD0">
        <w:rPr>
          <w:sz w:val="24"/>
          <w:szCs w:val="24"/>
        </w:rPr>
        <w:t xml:space="preserve"> </w:t>
      </w:r>
      <w:hyperlink r:id="rId16" w:history="1">
        <w:r w:rsidR="003C1062" w:rsidRPr="00373BD0">
          <w:rPr>
            <w:rStyle w:val="Hipersaite"/>
            <w:sz w:val="24"/>
            <w:szCs w:val="24"/>
          </w:rPr>
          <w:t>https://www.lnkc.gov.lv/lv/valsts-konkursi-muzikas-joma</w:t>
        </w:r>
      </w:hyperlink>
      <w:r w:rsidR="003C1062">
        <w:rPr>
          <w:sz w:val="24"/>
          <w:szCs w:val="24"/>
        </w:rPr>
        <w:t>.</w:t>
      </w:r>
    </w:p>
    <w:p w14:paraId="63EE5AC7" w14:textId="77777777" w:rsidR="00377483" w:rsidRDefault="00377483" w:rsidP="00377483">
      <w:pPr>
        <w:pStyle w:val="Sarakstarindkopa"/>
        <w:widowControl/>
        <w:spacing w:after="0" w:line="240" w:lineRule="auto"/>
        <w:ind w:left="792"/>
        <w:jc w:val="both"/>
        <w:rPr>
          <w:sz w:val="24"/>
          <w:szCs w:val="24"/>
        </w:rPr>
      </w:pPr>
    </w:p>
    <w:p w14:paraId="09B03205" w14:textId="77777777" w:rsidR="00F16DD2" w:rsidRPr="00C4580A" w:rsidRDefault="00F16DD2" w:rsidP="00F16DD2">
      <w:pPr>
        <w:pStyle w:val="Sarakstarindkopa"/>
        <w:widowControl/>
        <w:spacing w:after="0" w:line="240" w:lineRule="auto"/>
        <w:ind w:left="1418"/>
        <w:jc w:val="both"/>
        <w:rPr>
          <w:sz w:val="24"/>
          <w:szCs w:val="24"/>
        </w:rPr>
      </w:pPr>
    </w:p>
    <w:p w14:paraId="7A76B9EC" w14:textId="4E61A7B0" w:rsidR="003A4D80" w:rsidRPr="00691601" w:rsidRDefault="003A4D80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sz w:val="24"/>
          <w:szCs w:val="24"/>
        </w:rPr>
      </w:pPr>
      <w:r w:rsidRPr="00691601">
        <w:rPr>
          <w:b/>
          <w:sz w:val="24"/>
          <w:szCs w:val="24"/>
        </w:rPr>
        <w:t>Konkursa programmas prasības</w:t>
      </w:r>
    </w:p>
    <w:p w14:paraId="37C787EC" w14:textId="7C912F81" w:rsidR="003A4D80" w:rsidRPr="00691601" w:rsidRDefault="003A4D80" w:rsidP="004C4A71">
      <w:pPr>
        <w:pStyle w:val="Sarakstarindkopa"/>
        <w:widowControl/>
        <w:numPr>
          <w:ilvl w:val="0"/>
          <w:numId w:val="2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Konkursa dalībnieks konkursa I kārtā </w:t>
      </w:r>
      <w:r w:rsidR="00C06E47" w:rsidRPr="00691601">
        <w:rPr>
          <w:sz w:val="24"/>
          <w:szCs w:val="24"/>
        </w:rPr>
        <w:t xml:space="preserve">no galvas </w:t>
      </w:r>
      <w:r w:rsidRPr="00691601">
        <w:rPr>
          <w:sz w:val="24"/>
          <w:szCs w:val="24"/>
        </w:rPr>
        <w:t xml:space="preserve">izpilda programmu atbilstoši </w:t>
      </w:r>
      <w:r w:rsidR="008C0DFA" w:rsidRPr="00691601">
        <w:rPr>
          <w:sz w:val="24"/>
          <w:szCs w:val="24"/>
        </w:rPr>
        <w:t xml:space="preserve">mūzikas skolas </w:t>
      </w:r>
      <w:r w:rsidR="003F0E26">
        <w:rPr>
          <w:sz w:val="24"/>
          <w:szCs w:val="24"/>
        </w:rPr>
        <w:t>/</w:t>
      </w:r>
      <w:r w:rsidR="008C0DFA" w:rsidRPr="00691601">
        <w:rPr>
          <w:sz w:val="24"/>
          <w:szCs w:val="24"/>
        </w:rPr>
        <w:t xml:space="preserve"> mūzikas vidusskolas</w:t>
      </w:r>
      <w:r w:rsidRPr="00691601">
        <w:rPr>
          <w:sz w:val="24"/>
          <w:szCs w:val="24"/>
        </w:rPr>
        <w:t xml:space="preserve"> izvirzītajiem nosacījumiem. </w:t>
      </w:r>
    </w:p>
    <w:p w14:paraId="7CB645DE" w14:textId="102408FC" w:rsidR="003A4D80" w:rsidRDefault="00FB6970" w:rsidP="004C4A71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Konkursa </w:t>
      </w:r>
      <w:r w:rsidR="003A4D80" w:rsidRPr="00691601">
        <w:rPr>
          <w:sz w:val="24"/>
          <w:szCs w:val="24"/>
        </w:rPr>
        <w:t xml:space="preserve">II kārtā dalībnieks </w:t>
      </w:r>
      <w:r w:rsidR="00610EA4" w:rsidRPr="0073562F">
        <w:rPr>
          <w:b/>
          <w:bCs/>
          <w:sz w:val="24"/>
          <w:szCs w:val="24"/>
        </w:rPr>
        <w:t>I, II, III</w:t>
      </w:r>
      <w:r w:rsidR="00754875" w:rsidRPr="0073562F">
        <w:rPr>
          <w:b/>
          <w:bCs/>
          <w:sz w:val="24"/>
          <w:szCs w:val="24"/>
        </w:rPr>
        <w:t>, IV, V</w:t>
      </w:r>
      <w:r w:rsidR="00A03D28" w:rsidRPr="0073562F">
        <w:rPr>
          <w:b/>
          <w:bCs/>
          <w:sz w:val="24"/>
          <w:szCs w:val="24"/>
        </w:rPr>
        <w:t>, VI</w:t>
      </w:r>
      <w:r w:rsidR="00610EA4" w:rsidRPr="0073562F">
        <w:rPr>
          <w:b/>
          <w:bCs/>
          <w:sz w:val="24"/>
          <w:szCs w:val="24"/>
        </w:rPr>
        <w:t xml:space="preserve"> grupā</w:t>
      </w:r>
      <w:r w:rsidR="00610EA4">
        <w:rPr>
          <w:sz w:val="24"/>
          <w:szCs w:val="24"/>
        </w:rPr>
        <w:t xml:space="preserve"> </w:t>
      </w:r>
      <w:r w:rsidR="00033BE0" w:rsidRPr="00691601">
        <w:rPr>
          <w:sz w:val="24"/>
          <w:szCs w:val="24"/>
        </w:rPr>
        <w:t xml:space="preserve">no galvas </w:t>
      </w:r>
      <w:r w:rsidR="003A4D80" w:rsidRPr="00691601">
        <w:rPr>
          <w:sz w:val="24"/>
          <w:szCs w:val="24"/>
        </w:rPr>
        <w:t>atskaņo skaņdarbus, ievērojot šādas prasības:</w:t>
      </w:r>
    </w:p>
    <w:p w14:paraId="3A259CF6" w14:textId="033ED881" w:rsidR="003D66EE" w:rsidRDefault="00A8344B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 w:rsidRPr="00A8344B">
        <w:rPr>
          <w:sz w:val="24"/>
          <w:szCs w:val="24"/>
        </w:rPr>
        <w:t xml:space="preserve">vienu latviešu tautasdziesmu </w:t>
      </w:r>
      <w:r w:rsidRPr="00A8344B">
        <w:rPr>
          <w:i/>
          <w:iCs/>
          <w:sz w:val="24"/>
          <w:szCs w:val="24"/>
        </w:rPr>
        <w:t>a cappella</w:t>
      </w:r>
      <w:r w:rsidRPr="00A8344B">
        <w:rPr>
          <w:sz w:val="24"/>
          <w:szCs w:val="24"/>
        </w:rPr>
        <w:t xml:space="preserve"> (</w:t>
      </w:r>
      <w:r>
        <w:rPr>
          <w:sz w:val="24"/>
          <w:szCs w:val="24"/>
        </w:rPr>
        <w:t>četri</w:t>
      </w:r>
      <w:r w:rsidRPr="00A8344B">
        <w:rPr>
          <w:sz w:val="24"/>
          <w:szCs w:val="24"/>
        </w:rPr>
        <w:t xml:space="preserve"> līdz pieci panti)</w:t>
      </w:r>
      <w:r>
        <w:rPr>
          <w:sz w:val="24"/>
          <w:szCs w:val="24"/>
        </w:rPr>
        <w:t>;</w:t>
      </w:r>
    </w:p>
    <w:p w14:paraId="04643314" w14:textId="37FAB0AE" w:rsidR="008175D0" w:rsidRDefault="008175D0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175D0">
        <w:rPr>
          <w:sz w:val="24"/>
          <w:szCs w:val="24"/>
        </w:rPr>
        <w:t>vienu latviešu komponista dziesmu ar pavadījumu</w:t>
      </w:r>
      <w:r>
        <w:rPr>
          <w:sz w:val="24"/>
          <w:szCs w:val="24"/>
        </w:rPr>
        <w:t>.</w:t>
      </w:r>
    </w:p>
    <w:p w14:paraId="75D8D7A2" w14:textId="7C16C48E" w:rsidR="008175D0" w:rsidRDefault="008175D0" w:rsidP="008175D0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Konkursa II kārtā dalībnieks </w:t>
      </w:r>
      <w:r w:rsidRPr="0073562F">
        <w:rPr>
          <w:b/>
          <w:bCs/>
          <w:sz w:val="24"/>
          <w:szCs w:val="24"/>
        </w:rPr>
        <w:t>VII, VIII grupā</w:t>
      </w:r>
      <w:r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>no galvas atskaņo skaņdarbus, ievērojot šādas prasības:</w:t>
      </w:r>
    </w:p>
    <w:p w14:paraId="125E1296" w14:textId="77777777" w:rsidR="009D1515" w:rsidRDefault="009D1515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 w:rsidRPr="00A8344B">
        <w:rPr>
          <w:sz w:val="24"/>
          <w:szCs w:val="24"/>
        </w:rPr>
        <w:t xml:space="preserve">vienu latviešu tautasdziesmu </w:t>
      </w:r>
      <w:r w:rsidRPr="00A8344B">
        <w:rPr>
          <w:i/>
          <w:iCs/>
          <w:sz w:val="24"/>
          <w:szCs w:val="24"/>
        </w:rPr>
        <w:t>a cappella</w:t>
      </w:r>
      <w:r w:rsidRPr="00A8344B">
        <w:rPr>
          <w:sz w:val="24"/>
          <w:szCs w:val="24"/>
        </w:rPr>
        <w:t xml:space="preserve"> (</w:t>
      </w:r>
      <w:r>
        <w:rPr>
          <w:sz w:val="24"/>
          <w:szCs w:val="24"/>
        </w:rPr>
        <w:t>četri</w:t>
      </w:r>
      <w:r w:rsidRPr="00A8344B">
        <w:rPr>
          <w:sz w:val="24"/>
          <w:szCs w:val="24"/>
        </w:rPr>
        <w:t xml:space="preserve"> līdz pieci panti)</w:t>
      </w:r>
      <w:r>
        <w:rPr>
          <w:sz w:val="24"/>
          <w:szCs w:val="24"/>
        </w:rPr>
        <w:t>;</w:t>
      </w:r>
    </w:p>
    <w:p w14:paraId="5907DC98" w14:textId="769CDD11" w:rsidR="00011CBF" w:rsidRDefault="002529F6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 w:rsidRPr="002529F6">
        <w:rPr>
          <w:sz w:val="24"/>
          <w:szCs w:val="24"/>
        </w:rPr>
        <w:t xml:space="preserve">vienu vai vairākus dažādu raksturu un stilu </w:t>
      </w:r>
      <w:r w:rsidR="00B57584">
        <w:rPr>
          <w:sz w:val="24"/>
          <w:szCs w:val="24"/>
        </w:rPr>
        <w:t xml:space="preserve">brīvas izvēles </w:t>
      </w:r>
      <w:r w:rsidRPr="002529F6">
        <w:rPr>
          <w:sz w:val="24"/>
          <w:szCs w:val="24"/>
        </w:rPr>
        <w:t>skaņdarbus</w:t>
      </w:r>
      <w:r w:rsidR="00B57584">
        <w:rPr>
          <w:sz w:val="24"/>
          <w:szCs w:val="24"/>
        </w:rPr>
        <w:t xml:space="preserve"> ar pavadījumu</w:t>
      </w:r>
      <w:r>
        <w:rPr>
          <w:sz w:val="24"/>
          <w:szCs w:val="24"/>
        </w:rPr>
        <w:t>.</w:t>
      </w:r>
    </w:p>
    <w:p w14:paraId="5D7A9BB3" w14:textId="076397F7" w:rsidR="003A4D80" w:rsidRPr="00691601" w:rsidRDefault="003A4D80" w:rsidP="00F16DD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Skaņdarbu izpildījuma kopēj</w:t>
      </w:r>
      <w:r w:rsidR="00C16C03">
        <w:rPr>
          <w:sz w:val="24"/>
          <w:szCs w:val="24"/>
        </w:rPr>
        <w:t>ai</w:t>
      </w:r>
      <w:r w:rsidRPr="00691601">
        <w:rPr>
          <w:sz w:val="24"/>
          <w:szCs w:val="24"/>
        </w:rPr>
        <w:t xml:space="preserve"> hronometrāža</w:t>
      </w:r>
      <w:r w:rsidR="00C16C03">
        <w:rPr>
          <w:sz w:val="24"/>
          <w:szCs w:val="24"/>
        </w:rPr>
        <w:t>i</w:t>
      </w:r>
      <w:r w:rsidRPr="00691601">
        <w:rPr>
          <w:sz w:val="24"/>
          <w:szCs w:val="24"/>
        </w:rPr>
        <w:t xml:space="preserve"> tiek noteikta</w:t>
      </w:r>
      <w:r w:rsidR="00C16C03">
        <w:rPr>
          <w:sz w:val="24"/>
          <w:szCs w:val="24"/>
        </w:rPr>
        <w:t>s</w:t>
      </w:r>
      <w:r w:rsidR="00C85D14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>šādas prasības:</w:t>
      </w:r>
    </w:p>
    <w:p w14:paraId="43B41019" w14:textId="620177E3" w:rsidR="003A4D80" w:rsidRDefault="00B57584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 w:rsidRPr="00B57584">
        <w:rPr>
          <w:b/>
          <w:bCs/>
          <w:sz w:val="24"/>
          <w:szCs w:val="24"/>
        </w:rPr>
        <w:t>I, II, III, IV, V, VI grupai</w:t>
      </w:r>
      <w:r>
        <w:rPr>
          <w:sz w:val="24"/>
          <w:szCs w:val="24"/>
        </w:rPr>
        <w:t xml:space="preserve"> </w:t>
      </w:r>
      <w:r w:rsidR="000E0D2A">
        <w:rPr>
          <w:sz w:val="24"/>
          <w:szCs w:val="24"/>
        </w:rPr>
        <w:t xml:space="preserve">līdz </w:t>
      </w:r>
      <w:r>
        <w:rPr>
          <w:sz w:val="24"/>
          <w:szCs w:val="24"/>
        </w:rPr>
        <w:t>5</w:t>
      </w:r>
      <w:r w:rsidR="003A4D80" w:rsidRPr="00691601">
        <w:rPr>
          <w:sz w:val="24"/>
          <w:szCs w:val="24"/>
        </w:rPr>
        <w:t xml:space="preserve"> minūtēm;</w:t>
      </w:r>
    </w:p>
    <w:p w14:paraId="77C90859" w14:textId="60636CE2" w:rsidR="0084234B" w:rsidRPr="00691601" w:rsidRDefault="00B57584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 w:rsidRPr="00B57584">
        <w:rPr>
          <w:b/>
          <w:bCs/>
          <w:sz w:val="24"/>
          <w:szCs w:val="24"/>
        </w:rPr>
        <w:t>VII, VIII grupai</w:t>
      </w:r>
      <w:r>
        <w:rPr>
          <w:sz w:val="24"/>
          <w:szCs w:val="24"/>
        </w:rPr>
        <w:t xml:space="preserve"> </w:t>
      </w:r>
      <w:r w:rsidR="00DB7D6B">
        <w:rPr>
          <w:sz w:val="24"/>
          <w:szCs w:val="24"/>
        </w:rPr>
        <w:t>līdz 8</w:t>
      </w:r>
      <w:r w:rsidR="00DB7D6B" w:rsidRPr="00691601">
        <w:rPr>
          <w:sz w:val="24"/>
          <w:szCs w:val="24"/>
        </w:rPr>
        <w:t xml:space="preserve"> minūtēm</w:t>
      </w:r>
      <w:r>
        <w:rPr>
          <w:sz w:val="24"/>
          <w:szCs w:val="24"/>
        </w:rPr>
        <w:t>.</w:t>
      </w:r>
    </w:p>
    <w:p w14:paraId="5906F50F" w14:textId="77777777" w:rsidR="00F16DD2" w:rsidRPr="00691601" w:rsidRDefault="00F16DD2" w:rsidP="00F16DD2">
      <w:pPr>
        <w:pStyle w:val="Sarakstarindkopa"/>
        <w:widowControl/>
        <w:spacing w:after="0" w:line="240" w:lineRule="auto"/>
        <w:ind w:left="993"/>
        <w:contextualSpacing w:val="0"/>
        <w:jc w:val="both"/>
        <w:rPr>
          <w:sz w:val="24"/>
          <w:szCs w:val="24"/>
        </w:rPr>
      </w:pPr>
    </w:p>
    <w:p w14:paraId="4E1B9C5D" w14:textId="05894D04" w:rsidR="00043861" w:rsidRPr="00DD10B8" w:rsidRDefault="00043861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DD10B8">
        <w:rPr>
          <w:b/>
          <w:sz w:val="24"/>
          <w:szCs w:val="24"/>
        </w:rPr>
        <w:t xml:space="preserve">Konkursa </w:t>
      </w:r>
      <w:r w:rsidR="00136AE8">
        <w:rPr>
          <w:b/>
          <w:sz w:val="24"/>
          <w:szCs w:val="24"/>
        </w:rPr>
        <w:t>komisija un darba organizācija</w:t>
      </w:r>
    </w:p>
    <w:p w14:paraId="3619774E" w14:textId="14AE0AEF" w:rsidR="001A3A5D" w:rsidRDefault="003421F0" w:rsidP="00F16DD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Konkursa I kārtas dalībniekus vērtē mūzikas skolas</w:t>
      </w:r>
      <w:r w:rsidR="001B56BA">
        <w:rPr>
          <w:sz w:val="24"/>
          <w:szCs w:val="24"/>
        </w:rPr>
        <w:t xml:space="preserve"> </w:t>
      </w:r>
      <w:r w:rsidR="00B82AE8" w:rsidRPr="00691601">
        <w:rPr>
          <w:sz w:val="24"/>
          <w:szCs w:val="24"/>
        </w:rPr>
        <w:t>/ m</w:t>
      </w:r>
      <w:r w:rsidR="00553B03" w:rsidRPr="00691601">
        <w:rPr>
          <w:sz w:val="24"/>
          <w:szCs w:val="24"/>
        </w:rPr>
        <w:t>ūzikas vidusskolas</w:t>
      </w:r>
      <w:r w:rsidRPr="00691601">
        <w:rPr>
          <w:sz w:val="24"/>
          <w:szCs w:val="24"/>
        </w:rPr>
        <w:t xml:space="preserve"> izveidota konkursa </w:t>
      </w:r>
      <w:r w:rsidR="00B97F95">
        <w:rPr>
          <w:sz w:val="24"/>
          <w:szCs w:val="24"/>
        </w:rPr>
        <w:t>komisija</w:t>
      </w:r>
      <w:r w:rsidR="00B97F95" w:rsidRPr="00691601">
        <w:rPr>
          <w:sz w:val="24"/>
          <w:szCs w:val="24"/>
        </w:rPr>
        <w:t xml:space="preserve"> </w:t>
      </w:r>
      <w:r w:rsidRPr="00F314C2">
        <w:rPr>
          <w:sz w:val="24"/>
          <w:szCs w:val="24"/>
        </w:rPr>
        <w:t xml:space="preserve">vismaz 3 (trīs) </w:t>
      </w:r>
      <w:r w:rsidR="00467DAF" w:rsidRPr="00F314C2">
        <w:rPr>
          <w:sz w:val="24"/>
          <w:szCs w:val="24"/>
        </w:rPr>
        <w:t xml:space="preserve">žūrijas </w:t>
      </w:r>
      <w:r w:rsidR="00B82C5B" w:rsidRPr="00F314C2">
        <w:rPr>
          <w:sz w:val="24"/>
          <w:szCs w:val="24"/>
        </w:rPr>
        <w:t>ekspertu</w:t>
      </w:r>
      <w:r w:rsidR="00176F2E" w:rsidRPr="00F314C2">
        <w:rPr>
          <w:sz w:val="24"/>
          <w:szCs w:val="24"/>
        </w:rPr>
        <w:t xml:space="preserve"> </w:t>
      </w:r>
      <w:r w:rsidRPr="00F314C2">
        <w:rPr>
          <w:sz w:val="24"/>
          <w:szCs w:val="24"/>
        </w:rPr>
        <w:t>sastāvā,</w:t>
      </w:r>
      <w:r w:rsidR="00F314C2" w:rsidRPr="00F314C2">
        <w:rPr>
          <w:sz w:val="24"/>
          <w:szCs w:val="24"/>
        </w:rPr>
        <w:t xml:space="preserve"> </w:t>
      </w:r>
      <w:r w:rsidR="00467DAF" w:rsidRPr="00F314C2">
        <w:rPr>
          <w:sz w:val="24"/>
          <w:szCs w:val="24"/>
        </w:rPr>
        <w:t xml:space="preserve">ieskaitot komisijas priekšsēdētāju, </w:t>
      </w:r>
      <w:r w:rsidRPr="00F314C2">
        <w:rPr>
          <w:sz w:val="24"/>
          <w:szCs w:val="24"/>
        </w:rPr>
        <w:t>tajā iekļaujot</w:t>
      </w:r>
      <w:r w:rsidRPr="00691601">
        <w:rPr>
          <w:sz w:val="24"/>
          <w:szCs w:val="24"/>
        </w:rPr>
        <w:t xml:space="preserve"> administrācijas un </w:t>
      </w:r>
      <w:r w:rsidR="00B82C5B">
        <w:rPr>
          <w:sz w:val="24"/>
          <w:szCs w:val="24"/>
        </w:rPr>
        <w:t>dziedāšanas</w:t>
      </w:r>
      <w:r w:rsidRPr="00691601">
        <w:rPr>
          <w:sz w:val="24"/>
          <w:szCs w:val="24"/>
        </w:rPr>
        <w:t xml:space="preserve"> metodisko komisiju pārstāvjus, kas darbojas saskaņā ar šo nolikumu. </w:t>
      </w:r>
      <w:r w:rsidR="003F22C1" w:rsidRPr="00691601">
        <w:rPr>
          <w:sz w:val="24"/>
          <w:szCs w:val="24"/>
        </w:rPr>
        <w:t xml:space="preserve">Konkursa </w:t>
      </w:r>
      <w:r w:rsidRPr="00691601">
        <w:rPr>
          <w:sz w:val="24"/>
          <w:szCs w:val="24"/>
        </w:rPr>
        <w:t xml:space="preserve">I kārtas konkursa </w:t>
      </w:r>
      <w:r w:rsidR="00B97F95">
        <w:rPr>
          <w:sz w:val="24"/>
          <w:szCs w:val="24"/>
        </w:rPr>
        <w:t>komisijas</w:t>
      </w:r>
      <w:r w:rsidR="00B97F95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darbā </w:t>
      </w:r>
      <w:r w:rsidRPr="00691601">
        <w:rPr>
          <w:bCs/>
          <w:sz w:val="24"/>
          <w:szCs w:val="24"/>
        </w:rPr>
        <w:t>ieteicams</w:t>
      </w:r>
      <w:r w:rsidRPr="00691601">
        <w:rPr>
          <w:sz w:val="24"/>
          <w:szCs w:val="24"/>
        </w:rPr>
        <w:t xml:space="preserve"> pieaicināt arī nozares pārstāvjus </w:t>
      </w:r>
      <w:r w:rsidR="00467DAF">
        <w:rPr>
          <w:sz w:val="24"/>
          <w:szCs w:val="24"/>
        </w:rPr>
        <w:t>no cita</w:t>
      </w:r>
      <w:r w:rsidR="007652C1">
        <w:rPr>
          <w:sz w:val="24"/>
          <w:szCs w:val="24"/>
        </w:rPr>
        <w:t xml:space="preserve">s </w:t>
      </w:r>
      <w:r w:rsidRPr="00691601">
        <w:rPr>
          <w:sz w:val="24"/>
          <w:szCs w:val="24"/>
        </w:rPr>
        <w:t>mūzikas skolas</w:t>
      </w:r>
      <w:r w:rsidR="00B97F95">
        <w:rPr>
          <w:sz w:val="24"/>
          <w:szCs w:val="24"/>
        </w:rPr>
        <w:t xml:space="preserve"> </w:t>
      </w:r>
      <w:r w:rsidR="00072517" w:rsidRPr="00691601">
        <w:rPr>
          <w:sz w:val="24"/>
          <w:szCs w:val="24"/>
        </w:rPr>
        <w:t>/ mūzikas vidusskolas</w:t>
      </w:r>
      <w:r w:rsidRPr="00691601">
        <w:rPr>
          <w:sz w:val="24"/>
          <w:szCs w:val="24"/>
        </w:rPr>
        <w:t xml:space="preserve">. </w:t>
      </w:r>
    </w:p>
    <w:p w14:paraId="14D1E596" w14:textId="51242FEE" w:rsidR="00802E0C" w:rsidRDefault="009E1FFD" w:rsidP="00F16DD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9E1FFD">
        <w:rPr>
          <w:sz w:val="24"/>
          <w:szCs w:val="24"/>
        </w:rPr>
        <w:t xml:space="preserve">Konkursa II kārtas dalībniekus vērtē LNKC </w:t>
      </w:r>
      <w:r w:rsidRPr="00F314C2">
        <w:rPr>
          <w:sz w:val="24"/>
          <w:szCs w:val="24"/>
        </w:rPr>
        <w:t>izveidota</w:t>
      </w:r>
      <w:r w:rsidR="004A014B" w:rsidRPr="00F314C2">
        <w:rPr>
          <w:sz w:val="24"/>
          <w:szCs w:val="24"/>
        </w:rPr>
        <w:t xml:space="preserve"> žūrijas komisija</w:t>
      </w:r>
      <w:r w:rsidR="004A014B">
        <w:rPr>
          <w:sz w:val="24"/>
          <w:szCs w:val="24"/>
        </w:rPr>
        <w:t xml:space="preserve"> vismaz 3 (trīs) ekspertu sastāvā</w:t>
      </w:r>
      <w:r w:rsidR="005D566A">
        <w:rPr>
          <w:sz w:val="24"/>
          <w:szCs w:val="24"/>
        </w:rPr>
        <w:t xml:space="preserve">, </w:t>
      </w:r>
      <w:r w:rsidR="005D566A" w:rsidRPr="009E1FFD">
        <w:rPr>
          <w:sz w:val="24"/>
          <w:szCs w:val="24"/>
        </w:rPr>
        <w:t>ieskaitot komisijas priekšsēdētāju</w:t>
      </w:r>
      <w:r w:rsidR="005D566A">
        <w:rPr>
          <w:sz w:val="24"/>
          <w:szCs w:val="24"/>
        </w:rPr>
        <w:t>,</w:t>
      </w:r>
      <w:r w:rsidR="00F314C2">
        <w:rPr>
          <w:sz w:val="24"/>
          <w:szCs w:val="24"/>
        </w:rPr>
        <w:t xml:space="preserve"> </w:t>
      </w:r>
      <w:r w:rsidR="004A014B">
        <w:rPr>
          <w:sz w:val="24"/>
          <w:szCs w:val="24"/>
        </w:rPr>
        <w:t xml:space="preserve">ar </w:t>
      </w:r>
      <w:r w:rsidR="004A014B" w:rsidRPr="009E1FFD">
        <w:rPr>
          <w:sz w:val="24"/>
          <w:szCs w:val="24"/>
        </w:rPr>
        <w:t>atbilstošu profesionālo kvalifikāciju</w:t>
      </w:r>
      <w:r w:rsidR="004A014B">
        <w:rPr>
          <w:sz w:val="24"/>
          <w:szCs w:val="24"/>
        </w:rPr>
        <w:t xml:space="preserve">, </w:t>
      </w:r>
      <w:r w:rsidR="004A014B" w:rsidRPr="009E1FFD">
        <w:rPr>
          <w:sz w:val="24"/>
          <w:szCs w:val="24"/>
        </w:rPr>
        <w:t>kas darbojas saskaņā ar šo nolikumu</w:t>
      </w:r>
      <w:r w:rsidR="005D566A" w:rsidRPr="005D566A">
        <w:rPr>
          <w:sz w:val="24"/>
          <w:szCs w:val="24"/>
        </w:rPr>
        <w:t xml:space="preserve"> </w:t>
      </w:r>
      <w:r w:rsidR="005D566A" w:rsidRPr="009E1FFD">
        <w:rPr>
          <w:sz w:val="24"/>
          <w:szCs w:val="24"/>
        </w:rPr>
        <w:t>(turpmāk – konkursa II kārtas komisija).</w:t>
      </w:r>
    </w:p>
    <w:p w14:paraId="6364B5EA" w14:textId="77777777" w:rsidR="000E61B7" w:rsidRPr="00C4580A" w:rsidRDefault="006052DC" w:rsidP="00F16DD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C4580A">
        <w:rPr>
          <w:rFonts w:eastAsia="Times New Roman"/>
          <w:sz w:val="24"/>
          <w:szCs w:val="24"/>
          <w:lang w:eastAsia="lv-LV"/>
        </w:rPr>
        <w:t xml:space="preserve">Konkursa I kārtas komisijas darbu nodrošina </w:t>
      </w:r>
      <w:r w:rsidRPr="00691601">
        <w:rPr>
          <w:sz w:val="24"/>
          <w:szCs w:val="24"/>
        </w:rPr>
        <w:t>mūzikas skola</w:t>
      </w:r>
      <w:r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>/ mūzikas vidusskola</w:t>
      </w:r>
      <w:r w:rsidRPr="00C4580A">
        <w:rPr>
          <w:rFonts w:eastAsia="Times New Roman"/>
          <w:sz w:val="24"/>
          <w:szCs w:val="24"/>
          <w:lang w:eastAsia="lv-LV"/>
        </w:rPr>
        <w:t xml:space="preserve">, tajā skaitā, nozīmējot konkursa I </w:t>
      </w:r>
      <w:r w:rsidR="003E1775">
        <w:rPr>
          <w:rFonts w:eastAsia="Times New Roman"/>
          <w:sz w:val="24"/>
          <w:szCs w:val="24"/>
          <w:lang w:eastAsia="lv-LV"/>
        </w:rPr>
        <w:t xml:space="preserve">kārtas </w:t>
      </w:r>
      <w:r w:rsidRPr="00C4580A">
        <w:rPr>
          <w:rFonts w:eastAsia="Times New Roman"/>
          <w:sz w:val="24"/>
          <w:szCs w:val="24"/>
          <w:lang w:eastAsia="lv-LV"/>
        </w:rPr>
        <w:t>komisijas sekretāru, kurš protokolē konkursa I kārtas komisijas sēdes un veic citus ar konkursa I kārtas komisijas darba nodrošinājumu saistītos pienākumus. </w:t>
      </w:r>
    </w:p>
    <w:p w14:paraId="5A407A77" w14:textId="77777777" w:rsidR="00512D29" w:rsidRDefault="004B5177" w:rsidP="00F16DD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ED20C6">
        <w:rPr>
          <w:sz w:val="24"/>
          <w:szCs w:val="24"/>
        </w:rPr>
        <w:t xml:space="preserve">Konkursa II kārtas komisijas darbu nodrošina </w:t>
      </w:r>
    </w:p>
    <w:p w14:paraId="08F77F08" w14:textId="77777777" w:rsidR="00512D29" w:rsidRDefault="00AB09A8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>
        <w:rPr>
          <w:rFonts w:ascii="Times" w:hAnsi="Times"/>
          <w:sz w:val="24"/>
          <w:szCs w:val="24"/>
        </w:rPr>
        <w:t>LNKC</w:t>
      </w:r>
      <w:r w:rsidR="004B5177" w:rsidRPr="00ED20C6">
        <w:rPr>
          <w:sz w:val="24"/>
          <w:szCs w:val="24"/>
        </w:rPr>
        <w:t xml:space="preserve">, </w:t>
      </w:r>
      <w:r w:rsidR="00512D29">
        <w:rPr>
          <w:sz w:val="24"/>
          <w:szCs w:val="24"/>
        </w:rPr>
        <w:t xml:space="preserve">saskaņā ar šī nolikuma 10.2.1. apakšpunktu, </w:t>
      </w:r>
      <w:r w:rsidR="004B5177" w:rsidRPr="00ED20C6">
        <w:rPr>
          <w:sz w:val="24"/>
          <w:szCs w:val="24"/>
        </w:rPr>
        <w:t xml:space="preserve">tajā skaitā, </w:t>
      </w:r>
      <w:r w:rsidR="00D949B2" w:rsidRPr="00467DAF">
        <w:rPr>
          <w:sz w:val="24"/>
          <w:szCs w:val="24"/>
        </w:rPr>
        <w:t>veicot sekretāra</w:t>
      </w:r>
      <w:r w:rsidR="00D949B2">
        <w:rPr>
          <w:sz w:val="24"/>
          <w:szCs w:val="24"/>
        </w:rPr>
        <w:t xml:space="preserve"> funkciju</w:t>
      </w:r>
      <w:r w:rsidR="004B5177" w:rsidRPr="00ED20C6">
        <w:rPr>
          <w:sz w:val="24"/>
          <w:szCs w:val="24"/>
        </w:rPr>
        <w:t xml:space="preserve">, </w:t>
      </w:r>
      <w:r w:rsidR="00972EC7">
        <w:rPr>
          <w:sz w:val="24"/>
          <w:szCs w:val="24"/>
        </w:rPr>
        <w:t>un</w:t>
      </w:r>
      <w:r w:rsidR="004B5177" w:rsidRPr="00ED20C6">
        <w:rPr>
          <w:sz w:val="24"/>
          <w:szCs w:val="24"/>
        </w:rPr>
        <w:t xml:space="preserve"> citus ar konkursa II kārtas komisijas darba nodrošinājumu saistītos pienākumus</w:t>
      </w:r>
      <w:r w:rsidR="00512D29">
        <w:rPr>
          <w:sz w:val="24"/>
          <w:szCs w:val="24"/>
        </w:rPr>
        <w:t>;</w:t>
      </w:r>
    </w:p>
    <w:p w14:paraId="535319EE" w14:textId="52126D4A" w:rsidR="00C501C4" w:rsidRDefault="00512D29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>
        <w:rPr>
          <w:rFonts w:ascii="Times" w:hAnsi="Times"/>
          <w:sz w:val="24"/>
          <w:szCs w:val="24"/>
        </w:rPr>
        <w:t>mūzikas vidusskola</w:t>
      </w:r>
      <w:r w:rsidRPr="00ED20C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saskaņā ar šī nolikuma 10.2.2. apakšpunktu, </w:t>
      </w:r>
      <w:r w:rsidRPr="00ED20C6">
        <w:rPr>
          <w:sz w:val="24"/>
          <w:szCs w:val="24"/>
        </w:rPr>
        <w:t xml:space="preserve">tajā skaitā, </w:t>
      </w:r>
      <w:r w:rsidRPr="00467DAF">
        <w:rPr>
          <w:sz w:val="24"/>
          <w:szCs w:val="24"/>
        </w:rPr>
        <w:t>veicot sekretāra</w:t>
      </w:r>
      <w:r>
        <w:rPr>
          <w:sz w:val="24"/>
          <w:szCs w:val="24"/>
        </w:rPr>
        <w:t xml:space="preserve"> funkciju</w:t>
      </w:r>
      <w:r w:rsidRPr="00ED20C6">
        <w:rPr>
          <w:sz w:val="24"/>
          <w:szCs w:val="24"/>
        </w:rPr>
        <w:t xml:space="preserve">, </w:t>
      </w:r>
      <w:r>
        <w:rPr>
          <w:sz w:val="24"/>
          <w:szCs w:val="24"/>
        </w:rPr>
        <w:t>un</w:t>
      </w:r>
      <w:r w:rsidRPr="00ED20C6">
        <w:rPr>
          <w:sz w:val="24"/>
          <w:szCs w:val="24"/>
        </w:rPr>
        <w:t xml:space="preserve"> citus ar konkursa II kārtas komisijas darba nodrošinājumu saistītos pienākumus</w:t>
      </w:r>
      <w:r w:rsidR="002B123D">
        <w:rPr>
          <w:sz w:val="24"/>
          <w:szCs w:val="24"/>
        </w:rPr>
        <w:t>.</w:t>
      </w:r>
    </w:p>
    <w:p w14:paraId="798380F1" w14:textId="147CF895" w:rsidR="00C501C4" w:rsidRDefault="00C501C4" w:rsidP="00F16DD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C4580A">
        <w:rPr>
          <w:sz w:val="24"/>
          <w:szCs w:val="24"/>
        </w:rPr>
        <w:t xml:space="preserve">Konkursa I kārtas komisijas un konkursa II kārtas komisijas (turpmāk </w:t>
      </w:r>
      <w:r w:rsidR="00C6665B">
        <w:rPr>
          <w:sz w:val="24"/>
          <w:szCs w:val="24"/>
        </w:rPr>
        <w:t>abas</w:t>
      </w:r>
      <w:r w:rsidR="00551E7F">
        <w:rPr>
          <w:sz w:val="24"/>
          <w:szCs w:val="24"/>
        </w:rPr>
        <w:t xml:space="preserve"> </w:t>
      </w:r>
      <w:r w:rsidRPr="00C4580A">
        <w:rPr>
          <w:sz w:val="24"/>
          <w:szCs w:val="24"/>
        </w:rPr>
        <w:t xml:space="preserve">– komisija) sekretārs savlaicīgi izziņo kārtējo komisijas sēdi, tās </w:t>
      </w:r>
      <w:r w:rsidRPr="0064642E">
        <w:rPr>
          <w:sz w:val="24"/>
          <w:szCs w:val="24"/>
        </w:rPr>
        <w:t>vietu un laiku</w:t>
      </w:r>
      <w:r w:rsidR="00512D29">
        <w:rPr>
          <w:sz w:val="24"/>
          <w:szCs w:val="24"/>
        </w:rPr>
        <w:t xml:space="preserve"> (konkursa norises laikā vai nekavējoties pēc tā)</w:t>
      </w:r>
      <w:r w:rsidRPr="00C4580A">
        <w:rPr>
          <w:sz w:val="24"/>
          <w:szCs w:val="24"/>
        </w:rPr>
        <w:t xml:space="preserve"> </w:t>
      </w:r>
      <w:r w:rsidR="00136A87">
        <w:rPr>
          <w:sz w:val="24"/>
          <w:szCs w:val="24"/>
        </w:rPr>
        <w:t xml:space="preserve">nosaka </w:t>
      </w:r>
      <w:r w:rsidR="00893227">
        <w:rPr>
          <w:sz w:val="24"/>
          <w:szCs w:val="24"/>
        </w:rPr>
        <w:t>attiecīgā</w:t>
      </w:r>
      <w:r w:rsidR="0064642E">
        <w:rPr>
          <w:sz w:val="24"/>
          <w:szCs w:val="24"/>
        </w:rPr>
        <w:t xml:space="preserve"> </w:t>
      </w:r>
      <w:r w:rsidR="001564BD">
        <w:rPr>
          <w:sz w:val="24"/>
          <w:szCs w:val="24"/>
        </w:rPr>
        <w:t>komisija</w:t>
      </w:r>
      <w:r w:rsidRPr="00C4580A">
        <w:rPr>
          <w:sz w:val="24"/>
          <w:szCs w:val="24"/>
        </w:rPr>
        <w:t>.</w:t>
      </w:r>
    </w:p>
    <w:p w14:paraId="30EBD240" w14:textId="167986FE" w:rsidR="00512D29" w:rsidRPr="004D7EF3" w:rsidRDefault="00512D29" w:rsidP="00512D29">
      <w:pPr>
        <w:pStyle w:val="Sarakstarindkopa"/>
        <w:widowControl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 w:rsidRPr="004D7EF3">
        <w:rPr>
          <w:sz w:val="24"/>
          <w:szCs w:val="24"/>
        </w:rPr>
        <w:t>Komisijas priekšsēdētājs:</w:t>
      </w:r>
    </w:p>
    <w:p w14:paraId="61EDBCE3" w14:textId="77777777" w:rsidR="00512D29" w:rsidRPr="004D7EF3" w:rsidRDefault="00512D29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 w:rsidRPr="004D7EF3">
        <w:rPr>
          <w:sz w:val="24"/>
          <w:szCs w:val="24"/>
        </w:rPr>
        <w:t>vada komisijas sēdes;</w:t>
      </w:r>
    </w:p>
    <w:p w14:paraId="78742FEC" w14:textId="77777777" w:rsidR="00512D29" w:rsidRDefault="00512D29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 w:rsidRPr="004D7EF3">
        <w:rPr>
          <w:sz w:val="24"/>
          <w:szCs w:val="24"/>
        </w:rPr>
        <w:t xml:space="preserve">bez īpaša pilnvarojuma pārstāv komisiju. </w:t>
      </w:r>
    </w:p>
    <w:p w14:paraId="7666753A" w14:textId="77777777" w:rsidR="00512D29" w:rsidRDefault="00512D29" w:rsidP="00512D29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931337">
        <w:rPr>
          <w:sz w:val="24"/>
          <w:szCs w:val="24"/>
        </w:rPr>
        <w:t>Komisijas sēdes noti</w:t>
      </w:r>
      <w:r>
        <w:rPr>
          <w:sz w:val="24"/>
          <w:szCs w:val="24"/>
        </w:rPr>
        <w:t>e</w:t>
      </w:r>
      <w:r w:rsidRPr="00931337">
        <w:rPr>
          <w:sz w:val="24"/>
          <w:szCs w:val="24"/>
        </w:rPr>
        <w:t>k klātienē.</w:t>
      </w:r>
    </w:p>
    <w:p w14:paraId="0092884B" w14:textId="70242C84" w:rsidR="00512D29" w:rsidRDefault="00512D29" w:rsidP="00512D29">
      <w:pPr>
        <w:pStyle w:val="Sarakstarindkopa"/>
        <w:widowControl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Komisijas sēdes ir slēgtas.</w:t>
      </w:r>
    </w:p>
    <w:p w14:paraId="1662FEA4" w14:textId="1A9D0C0D" w:rsidR="00512D29" w:rsidRPr="005B5B54" w:rsidRDefault="00512D29" w:rsidP="005B5B54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</w:t>
      </w:r>
      <w:r>
        <w:rPr>
          <w:sz w:val="24"/>
          <w:szCs w:val="24"/>
        </w:rPr>
        <w:t>omisijai</w:t>
      </w:r>
      <w:r w:rsidRPr="00691601">
        <w:rPr>
          <w:sz w:val="24"/>
          <w:szCs w:val="24"/>
        </w:rPr>
        <w:t xml:space="preserve"> ir pienākums ievērot </w:t>
      </w:r>
      <w:r w:rsidRPr="007C0BF3">
        <w:rPr>
          <w:sz w:val="24"/>
          <w:szCs w:val="24"/>
        </w:rPr>
        <w:t>Ministru kabineta 2018. gada 21. novembra ieteikumos Nr.</w:t>
      </w:r>
      <w:r w:rsidR="00991152">
        <w:rPr>
          <w:sz w:val="24"/>
          <w:szCs w:val="24"/>
        </w:rPr>
        <w:t> </w:t>
      </w:r>
      <w:r w:rsidRPr="007C0BF3">
        <w:rPr>
          <w:sz w:val="24"/>
          <w:szCs w:val="24"/>
        </w:rPr>
        <w:t xml:space="preserve">1 </w:t>
      </w:r>
      <w:r w:rsidR="002B123D">
        <w:rPr>
          <w:sz w:val="24"/>
          <w:szCs w:val="24"/>
        </w:rPr>
        <w:t>“</w:t>
      </w:r>
      <w:r w:rsidRPr="007C0BF3">
        <w:rPr>
          <w:sz w:val="24"/>
          <w:szCs w:val="24"/>
        </w:rPr>
        <w:t>Valsts pārvaldes vērtības un ētikas pamatprincipi” noteikto</w:t>
      </w:r>
      <w:r>
        <w:rPr>
          <w:sz w:val="24"/>
          <w:szCs w:val="24"/>
        </w:rPr>
        <w:t>s</w:t>
      </w:r>
      <w:r w:rsidRPr="007C0BF3">
        <w:rPr>
          <w:sz w:val="24"/>
          <w:szCs w:val="24"/>
        </w:rPr>
        <w:t xml:space="preserve"> profesionālās ētikas un uzvedības pamatprincipu</w:t>
      </w:r>
      <w:r>
        <w:rPr>
          <w:sz w:val="24"/>
          <w:szCs w:val="24"/>
        </w:rPr>
        <w:t>s</w:t>
      </w:r>
      <w:r w:rsidRPr="007C0BF3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un atturēties no pienākumu veikšanas, ja konstatēts interešu konflikts, par to nekavējoties informējot </w:t>
      </w:r>
      <w:r>
        <w:rPr>
          <w:rFonts w:ascii="Times" w:hAnsi="Times"/>
          <w:sz w:val="24"/>
          <w:szCs w:val="24"/>
        </w:rPr>
        <w:t>LNKC</w:t>
      </w:r>
      <w:r w:rsidRPr="00691601">
        <w:rPr>
          <w:sz w:val="24"/>
          <w:szCs w:val="24"/>
        </w:rPr>
        <w:t xml:space="preserve"> kontaktpersonu. </w:t>
      </w:r>
    </w:p>
    <w:p w14:paraId="2F9A7838" w14:textId="77777777" w:rsidR="0064642E" w:rsidRPr="009701A1" w:rsidRDefault="00512D29" w:rsidP="0064642E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5B5B54">
        <w:rPr>
          <w:sz w:val="24"/>
          <w:szCs w:val="24"/>
        </w:rPr>
        <w:lastRenderedPageBreak/>
        <w:t xml:space="preserve">Konkursa vērtējumu veido piešķirto punktu vidējā aritmētiskā vērtība. </w:t>
      </w:r>
      <w:r w:rsidR="0064642E" w:rsidRPr="009701A1">
        <w:rPr>
          <w:sz w:val="24"/>
          <w:szCs w:val="24"/>
        </w:rPr>
        <w:t>Citus lēmumus komisija pieņem ar vienkāršu balsu vairākumu, atklāti balsojot. Katram komisijas loceklim ir viena balss.</w:t>
      </w:r>
    </w:p>
    <w:p w14:paraId="3D2CFC4C" w14:textId="5402B7FC" w:rsidR="00512D29" w:rsidRPr="005B5B54" w:rsidRDefault="00512D29" w:rsidP="005B5B54">
      <w:pPr>
        <w:pStyle w:val="Sarakstarindkopa"/>
        <w:widowControl/>
        <w:spacing w:after="0" w:line="240" w:lineRule="auto"/>
        <w:ind w:left="426"/>
        <w:jc w:val="both"/>
        <w:rPr>
          <w:sz w:val="24"/>
          <w:szCs w:val="24"/>
        </w:rPr>
      </w:pPr>
    </w:p>
    <w:p w14:paraId="125B8A13" w14:textId="6CEBB2EF" w:rsidR="009701A1" w:rsidRDefault="00957E8F" w:rsidP="00200DF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200DF2">
        <w:rPr>
          <w:sz w:val="24"/>
          <w:szCs w:val="24"/>
        </w:rPr>
        <w:t>Konkursa I kārtas komisija</w:t>
      </w:r>
      <w:r>
        <w:rPr>
          <w:sz w:val="24"/>
          <w:szCs w:val="24"/>
        </w:rPr>
        <w:t xml:space="preserve"> </w:t>
      </w:r>
      <w:r w:rsidR="00CC6D99">
        <w:rPr>
          <w:sz w:val="24"/>
          <w:szCs w:val="24"/>
        </w:rPr>
        <w:t>pēc konkursa I kārtas norises</w:t>
      </w:r>
      <w:r w:rsidR="00B42E71">
        <w:rPr>
          <w:sz w:val="24"/>
          <w:szCs w:val="24"/>
        </w:rPr>
        <w:t xml:space="preserve"> </w:t>
      </w:r>
      <w:r w:rsidR="00D923A7">
        <w:rPr>
          <w:sz w:val="24"/>
          <w:szCs w:val="24"/>
        </w:rPr>
        <w:t>sagatavo</w:t>
      </w:r>
      <w:r w:rsidR="000E7662">
        <w:rPr>
          <w:sz w:val="24"/>
          <w:szCs w:val="24"/>
        </w:rPr>
        <w:t xml:space="preserve"> </w:t>
      </w:r>
      <w:r w:rsidR="009701A1">
        <w:rPr>
          <w:sz w:val="24"/>
          <w:szCs w:val="24"/>
        </w:rPr>
        <w:t xml:space="preserve">un paraksta </w:t>
      </w:r>
      <w:r w:rsidR="00CC6D99">
        <w:rPr>
          <w:sz w:val="24"/>
          <w:szCs w:val="24"/>
        </w:rPr>
        <w:t>vērtējumu apkopojumu</w:t>
      </w:r>
      <w:r w:rsidR="00111C7F" w:rsidRPr="00111C7F">
        <w:rPr>
          <w:sz w:val="24"/>
          <w:szCs w:val="24"/>
        </w:rPr>
        <w:t xml:space="preserve"> atbilstoši šī </w:t>
      </w:r>
      <w:r w:rsidR="00111C7F" w:rsidRPr="000D20DC">
        <w:rPr>
          <w:sz w:val="24"/>
          <w:szCs w:val="24"/>
        </w:rPr>
        <w:t xml:space="preserve">nolikuma 1. pielikumam </w:t>
      </w:r>
      <w:r w:rsidR="00510F67" w:rsidRPr="000D20DC">
        <w:rPr>
          <w:sz w:val="24"/>
          <w:szCs w:val="24"/>
        </w:rPr>
        <w:t>un</w:t>
      </w:r>
      <w:r w:rsidR="00510F67">
        <w:rPr>
          <w:sz w:val="24"/>
          <w:szCs w:val="24"/>
        </w:rPr>
        <w:t xml:space="preserve"> tā </w:t>
      </w:r>
      <w:r w:rsidR="00111C7F" w:rsidRPr="00111C7F">
        <w:rPr>
          <w:sz w:val="24"/>
          <w:szCs w:val="24"/>
        </w:rPr>
        <w:t xml:space="preserve">kopiju elektroniski nosūta </w:t>
      </w:r>
      <w:r w:rsidR="00AB09A8">
        <w:rPr>
          <w:rFonts w:ascii="Times" w:hAnsi="Times"/>
          <w:sz w:val="24"/>
          <w:szCs w:val="24"/>
        </w:rPr>
        <w:t>LNKC</w:t>
      </w:r>
      <w:r w:rsidR="00AB09A8" w:rsidRPr="00111C7F">
        <w:rPr>
          <w:sz w:val="24"/>
          <w:szCs w:val="24"/>
        </w:rPr>
        <w:t xml:space="preserve"> </w:t>
      </w:r>
      <w:r w:rsidR="00111C7F" w:rsidRPr="00111C7F">
        <w:rPr>
          <w:sz w:val="24"/>
          <w:szCs w:val="24"/>
        </w:rPr>
        <w:t>kontaktpersonai līdz 202</w:t>
      </w:r>
      <w:r w:rsidR="00972EC7">
        <w:rPr>
          <w:sz w:val="24"/>
          <w:szCs w:val="24"/>
        </w:rPr>
        <w:t>6</w:t>
      </w:r>
      <w:r w:rsidR="00111C7F" w:rsidRPr="00111C7F">
        <w:rPr>
          <w:sz w:val="24"/>
          <w:szCs w:val="24"/>
        </w:rPr>
        <w:t xml:space="preserve">. gada </w:t>
      </w:r>
      <w:r w:rsidR="00972EC7">
        <w:rPr>
          <w:sz w:val="24"/>
          <w:szCs w:val="24"/>
        </w:rPr>
        <w:t>28</w:t>
      </w:r>
      <w:r w:rsidR="00111C7F" w:rsidRPr="00111C7F">
        <w:rPr>
          <w:sz w:val="24"/>
          <w:szCs w:val="24"/>
        </w:rPr>
        <w:t>. decembrim</w:t>
      </w:r>
      <w:r w:rsidR="00510F67">
        <w:rPr>
          <w:sz w:val="24"/>
          <w:szCs w:val="24"/>
        </w:rPr>
        <w:t xml:space="preserve">. </w:t>
      </w:r>
    </w:p>
    <w:p w14:paraId="02C78779" w14:textId="6F14F72E" w:rsidR="00111C7F" w:rsidRPr="00200DF2" w:rsidRDefault="000E3B4D" w:rsidP="00200DF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200DF2">
        <w:rPr>
          <w:sz w:val="24"/>
          <w:szCs w:val="24"/>
        </w:rPr>
        <w:t>Konkursa II kārtas komisija</w:t>
      </w:r>
      <w:r w:rsidR="003E57C8">
        <w:rPr>
          <w:sz w:val="24"/>
          <w:szCs w:val="24"/>
        </w:rPr>
        <w:t xml:space="preserve"> </w:t>
      </w:r>
      <w:r w:rsidR="0041163A" w:rsidRPr="00200DF2">
        <w:rPr>
          <w:sz w:val="24"/>
          <w:szCs w:val="24"/>
        </w:rPr>
        <w:t xml:space="preserve">pēc konkursa II kārtas norises </w:t>
      </w:r>
      <w:r w:rsidRPr="00200DF2">
        <w:rPr>
          <w:sz w:val="24"/>
          <w:szCs w:val="24"/>
        </w:rPr>
        <w:t>sagatavo</w:t>
      </w:r>
      <w:r w:rsidR="003E57C8">
        <w:rPr>
          <w:sz w:val="24"/>
          <w:szCs w:val="24"/>
        </w:rPr>
        <w:t xml:space="preserve"> un paraksta</w:t>
      </w:r>
      <w:r w:rsidRPr="00200DF2">
        <w:rPr>
          <w:sz w:val="24"/>
          <w:szCs w:val="24"/>
        </w:rPr>
        <w:t xml:space="preserve"> </w:t>
      </w:r>
      <w:r w:rsidR="00086E53" w:rsidRPr="00200DF2">
        <w:rPr>
          <w:sz w:val="24"/>
          <w:szCs w:val="24"/>
        </w:rPr>
        <w:t>vērtējumu apkopojumu</w:t>
      </w:r>
      <w:r w:rsidRPr="00200DF2">
        <w:rPr>
          <w:sz w:val="24"/>
          <w:szCs w:val="24"/>
        </w:rPr>
        <w:t xml:space="preserve"> atbilstoši šī </w:t>
      </w:r>
      <w:r w:rsidRPr="000D20DC">
        <w:rPr>
          <w:sz w:val="24"/>
          <w:szCs w:val="24"/>
        </w:rPr>
        <w:t>nolikuma 1. pielikumam.</w:t>
      </w:r>
      <w:r w:rsidRPr="00200DF2">
        <w:rPr>
          <w:sz w:val="24"/>
          <w:szCs w:val="24"/>
        </w:rPr>
        <w:t xml:space="preserve"> </w:t>
      </w:r>
    </w:p>
    <w:p w14:paraId="0DE253C3" w14:textId="7A8C2511" w:rsidR="00FC0179" w:rsidRPr="00C4580A" w:rsidRDefault="001F0882" w:rsidP="00F16DD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A2158D">
        <w:rPr>
          <w:sz w:val="24"/>
          <w:szCs w:val="24"/>
        </w:rPr>
        <w:t>Mūzikas vidusskola</w:t>
      </w:r>
      <w:r w:rsidR="007C1DD2" w:rsidRPr="00A2158D">
        <w:rPr>
          <w:sz w:val="24"/>
          <w:szCs w:val="24"/>
        </w:rPr>
        <w:t xml:space="preserve"> </w:t>
      </w:r>
      <w:r w:rsidR="00FC0179" w:rsidRPr="00A2158D">
        <w:rPr>
          <w:sz w:val="24"/>
          <w:szCs w:val="24"/>
        </w:rPr>
        <w:t xml:space="preserve">pēc konkursa II kārtas norises sagatavo konkursa II kārtas </w:t>
      </w:r>
      <w:r w:rsidR="00AC00E6" w:rsidRPr="00A2158D">
        <w:rPr>
          <w:sz w:val="24"/>
          <w:szCs w:val="24"/>
        </w:rPr>
        <w:t>dalībnieku</w:t>
      </w:r>
      <w:r w:rsidR="00086E53" w:rsidRPr="00A2158D">
        <w:rPr>
          <w:sz w:val="24"/>
          <w:szCs w:val="24"/>
        </w:rPr>
        <w:t xml:space="preserve"> skaita </w:t>
      </w:r>
      <w:r w:rsidR="00FC0179" w:rsidRPr="00A2158D">
        <w:rPr>
          <w:sz w:val="24"/>
          <w:szCs w:val="24"/>
        </w:rPr>
        <w:t>apkopojumu</w:t>
      </w:r>
      <w:r w:rsidR="00FC0179" w:rsidRPr="00FC0179">
        <w:rPr>
          <w:sz w:val="24"/>
          <w:szCs w:val="24"/>
        </w:rPr>
        <w:t xml:space="preserve"> atbilstoši šī </w:t>
      </w:r>
      <w:r w:rsidR="00FC0179" w:rsidRPr="000D20DC">
        <w:rPr>
          <w:sz w:val="24"/>
          <w:szCs w:val="24"/>
        </w:rPr>
        <w:t>nolikuma 3. pielikumam</w:t>
      </w:r>
      <w:r>
        <w:rPr>
          <w:sz w:val="24"/>
          <w:szCs w:val="24"/>
        </w:rPr>
        <w:t xml:space="preserve"> un iesniedz </w:t>
      </w:r>
      <w:r w:rsidR="00AB09A8">
        <w:rPr>
          <w:rFonts w:ascii="Times" w:hAnsi="Times"/>
          <w:sz w:val="24"/>
          <w:szCs w:val="24"/>
        </w:rPr>
        <w:t>LNKC</w:t>
      </w:r>
      <w:r w:rsidR="00AB09A8" w:rsidRPr="001F4CDF">
        <w:rPr>
          <w:sz w:val="24"/>
          <w:szCs w:val="24"/>
        </w:rPr>
        <w:t xml:space="preserve"> </w:t>
      </w:r>
      <w:r w:rsidRPr="001F4CDF">
        <w:rPr>
          <w:sz w:val="24"/>
          <w:szCs w:val="24"/>
        </w:rPr>
        <w:t>kontaktpersonai</w:t>
      </w:r>
      <w:r w:rsidR="001F4CDF">
        <w:rPr>
          <w:sz w:val="24"/>
          <w:szCs w:val="24"/>
        </w:rPr>
        <w:t xml:space="preserve"> 5 (piecu) darba dienu laikā pēc konkursa II kārtas norises</w:t>
      </w:r>
      <w:r w:rsidR="0083667B">
        <w:rPr>
          <w:sz w:val="24"/>
          <w:szCs w:val="24"/>
        </w:rPr>
        <w:t>.</w:t>
      </w:r>
    </w:p>
    <w:p w14:paraId="34C3B906" w14:textId="77777777" w:rsidR="008F046E" w:rsidRPr="00691601" w:rsidRDefault="008F046E" w:rsidP="008F046E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Konkursa II kārtas </w:t>
      </w:r>
      <w:r>
        <w:rPr>
          <w:sz w:val="24"/>
          <w:szCs w:val="24"/>
        </w:rPr>
        <w:t>komisijai</w:t>
      </w:r>
      <w:r w:rsidRPr="00691601">
        <w:rPr>
          <w:sz w:val="24"/>
          <w:szCs w:val="24"/>
        </w:rPr>
        <w:t xml:space="preserve"> ir pienākums konkursa </w:t>
      </w:r>
      <w:r>
        <w:rPr>
          <w:sz w:val="24"/>
          <w:szCs w:val="24"/>
        </w:rPr>
        <w:t xml:space="preserve">II kārtas </w:t>
      </w:r>
      <w:r w:rsidRPr="00691601">
        <w:rPr>
          <w:sz w:val="24"/>
          <w:szCs w:val="24"/>
        </w:rPr>
        <w:t>norises laikā sagatavot katram dalībniekam</w:t>
      </w:r>
      <w:r w:rsidRPr="00691601">
        <w:rPr>
          <w:color w:val="000000" w:themeColor="text1"/>
          <w:sz w:val="24"/>
          <w:szCs w:val="24"/>
        </w:rPr>
        <w:t xml:space="preserve"> individuālo vērtējumu, atbilstoši šī </w:t>
      </w:r>
      <w:r w:rsidRPr="000D20DC">
        <w:rPr>
          <w:color w:val="000000" w:themeColor="text1"/>
          <w:sz w:val="24"/>
          <w:szCs w:val="24"/>
        </w:rPr>
        <w:t>nolikuma 5. pielikumam, kuru</w:t>
      </w:r>
      <w:r w:rsidRPr="00691601">
        <w:rPr>
          <w:color w:val="000000" w:themeColor="text1"/>
          <w:sz w:val="24"/>
          <w:szCs w:val="24"/>
        </w:rPr>
        <w:t xml:space="preserve"> pēc konkursa norises </w:t>
      </w:r>
      <w:r>
        <w:rPr>
          <w:color w:val="000000" w:themeColor="text1"/>
          <w:sz w:val="24"/>
          <w:szCs w:val="24"/>
        </w:rPr>
        <w:t xml:space="preserve">konkursa II kārtas komisijas sekretārs </w:t>
      </w:r>
      <w:r w:rsidRPr="00691601">
        <w:rPr>
          <w:color w:val="000000" w:themeColor="text1"/>
          <w:sz w:val="24"/>
          <w:szCs w:val="24"/>
        </w:rPr>
        <w:t>izsniedz dalībnieka pedagogam.</w:t>
      </w:r>
      <w:r w:rsidRPr="00691601">
        <w:rPr>
          <w:sz w:val="24"/>
          <w:szCs w:val="24"/>
        </w:rPr>
        <w:t xml:space="preserve"> </w:t>
      </w:r>
    </w:p>
    <w:p w14:paraId="7371D629" w14:textId="63D6DDF3" w:rsidR="003E2F99" w:rsidRDefault="0047380D" w:rsidP="00F16DD2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931337">
        <w:rPr>
          <w:sz w:val="24"/>
          <w:szCs w:val="24"/>
        </w:rPr>
        <w:t xml:space="preserve">Konkursa II kārtas rezultātus </w:t>
      </w:r>
      <w:r w:rsidR="004B028D">
        <w:rPr>
          <w:sz w:val="24"/>
          <w:szCs w:val="24"/>
        </w:rPr>
        <w:t>VII un VIII</w:t>
      </w:r>
      <w:r w:rsidR="00027780">
        <w:rPr>
          <w:sz w:val="24"/>
          <w:szCs w:val="24"/>
        </w:rPr>
        <w:t xml:space="preserve"> grupai </w:t>
      </w:r>
      <w:r w:rsidRPr="00931337">
        <w:rPr>
          <w:sz w:val="24"/>
          <w:szCs w:val="24"/>
        </w:rPr>
        <w:t xml:space="preserve">publicē </w:t>
      </w:r>
      <w:r w:rsidR="00AB09A8">
        <w:rPr>
          <w:rFonts w:ascii="Times" w:hAnsi="Times"/>
          <w:sz w:val="24"/>
          <w:szCs w:val="24"/>
        </w:rPr>
        <w:t>LNKC</w:t>
      </w:r>
      <w:r w:rsidR="00AB09A8" w:rsidRPr="00931337">
        <w:rPr>
          <w:sz w:val="24"/>
          <w:szCs w:val="24"/>
        </w:rPr>
        <w:t xml:space="preserve"> </w:t>
      </w:r>
      <w:r w:rsidRPr="00931337">
        <w:rPr>
          <w:sz w:val="24"/>
          <w:szCs w:val="24"/>
        </w:rPr>
        <w:t>tīmekļ</w:t>
      </w:r>
      <w:r w:rsidR="00AB09A8">
        <w:rPr>
          <w:sz w:val="24"/>
          <w:szCs w:val="24"/>
        </w:rPr>
        <w:t xml:space="preserve">a </w:t>
      </w:r>
      <w:r w:rsidRPr="00931337">
        <w:rPr>
          <w:sz w:val="24"/>
          <w:szCs w:val="24"/>
        </w:rPr>
        <w:t xml:space="preserve">vietnē </w:t>
      </w:r>
      <w:r w:rsidR="004B028D">
        <w:rPr>
          <w:sz w:val="24"/>
          <w:szCs w:val="24"/>
        </w:rPr>
        <w:t>5</w:t>
      </w:r>
      <w:r w:rsidRPr="00931337">
        <w:rPr>
          <w:sz w:val="24"/>
          <w:szCs w:val="24"/>
        </w:rPr>
        <w:t xml:space="preserve"> (piecu) darba dienu laikā pēc </w:t>
      </w:r>
      <w:r w:rsidR="004F1DCE">
        <w:rPr>
          <w:sz w:val="24"/>
          <w:szCs w:val="24"/>
        </w:rPr>
        <w:t>konkursa II kārtas</w:t>
      </w:r>
      <w:r w:rsidRPr="00931337">
        <w:rPr>
          <w:sz w:val="24"/>
          <w:szCs w:val="24"/>
        </w:rPr>
        <w:t xml:space="preserve"> norises</w:t>
      </w:r>
      <w:r>
        <w:rPr>
          <w:sz w:val="24"/>
          <w:szCs w:val="24"/>
        </w:rPr>
        <w:t>.</w:t>
      </w:r>
    </w:p>
    <w:p w14:paraId="552F0289" w14:textId="77777777" w:rsidR="001A3A5D" w:rsidRPr="00C4580A" w:rsidRDefault="001A3A5D" w:rsidP="001A3A5D">
      <w:pPr>
        <w:pStyle w:val="Sarakstarindkopa"/>
        <w:widowControl/>
        <w:spacing w:line="240" w:lineRule="auto"/>
        <w:ind w:left="426"/>
        <w:jc w:val="both"/>
        <w:rPr>
          <w:sz w:val="24"/>
          <w:szCs w:val="24"/>
        </w:rPr>
      </w:pPr>
    </w:p>
    <w:p w14:paraId="4E92DB3D" w14:textId="2FBD383A" w:rsidR="00694746" w:rsidRPr="00691601" w:rsidRDefault="00694746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Konkursa dalībnieku vērtēšana </w:t>
      </w:r>
    </w:p>
    <w:p w14:paraId="72F188CD" w14:textId="394AC196" w:rsidR="00694746" w:rsidRPr="00691601" w:rsidRDefault="00694746" w:rsidP="001A3A5D">
      <w:pPr>
        <w:pStyle w:val="Sarakstarindkopa"/>
        <w:widowControl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Konkursa dalībniekus vērtē </w:t>
      </w:r>
      <w:r w:rsidR="001564BD">
        <w:rPr>
          <w:sz w:val="24"/>
          <w:szCs w:val="24"/>
        </w:rPr>
        <w:t>k</w:t>
      </w:r>
      <w:r w:rsidRPr="00691601">
        <w:rPr>
          <w:sz w:val="24"/>
          <w:szCs w:val="24"/>
        </w:rPr>
        <w:t xml:space="preserve">onkursa </w:t>
      </w:r>
      <w:r w:rsidR="001564BD">
        <w:rPr>
          <w:sz w:val="24"/>
          <w:szCs w:val="24"/>
        </w:rPr>
        <w:t>komisija</w:t>
      </w:r>
      <w:r w:rsidR="001564BD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atbilstoši šādiem </w:t>
      </w:r>
      <w:r w:rsidRPr="000D20DC">
        <w:rPr>
          <w:sz w:val="24"/>
          <w:szCs w:val="24"/>
        </w:rPr>
        <w:t>kritērijiem</w:t>
      </w:r>
      <w:r w:rsidR="00B526CE" w:rsidRPr="000D20DC">
        <w:rPr>
          <w:sz w:val="24"/>
          <w:szCs w:val="24"/>
        </w:rPr>
        <w:t xml:space="preserve"> </w:t>
      </w:r>
      <w:r w:rsidRPr="000D20DC">
        <w:rPr>
          <w:sz w:val="24"/>
          <w:szCs w:val="24"/>
        </w:rPr>
        <w:t>(</w:t>
      </w:r>
      <w:r w:rsidR="005A33A9" w:rsidRPr="000D20DC">
        <w:rPr>
          <w:sz w:val="24"/>
          <w:szCs w:val="24"/>
        </w:rPr>
        <w:t>4</w:t>
      </w:r>
      <w:r w:rsidRPr="000D20DC">
        <w:rPr>
          <w:sz w:val="24"/>
          <w:szCs w:val="24"/>
        </w:rPr>
        <w:t>.</w:t>
      </w:r>
      <w:r w:rsidR="004E4B86" w:rsidRPr="000D20DC">
        <w:rPr>
          <w:sz w:val="24"/>
          <w:szCs w:val="24"/>
        </w:rPr>
        <w:t> </w:t>
      </w:r>
      <w:r w:rsidRPr="000D20DC">
        <w:rPr>
          <w:sz w:val="24"/>
          <w:szCs w:val="24"/>
        </w:rPr>
        <w:t>pielikums)</w:t>
      </w:r>
      <w:r w:rsidR="00622669" w:rsidRPr="000D20DC">
        <w:rPr>
          <w:sz w:val="24"/>
          <w:szCs w:val="24"/>
        </w:rPr>
        <w:t>,</w:t>
      </w:r>
      <w:r w:rsidR="00622669">
        <w:rPr>
          <w:sz w:val="24"/>
          <w:szCs w:val="24"/>
        </w:rPr>
        <w:t xml:space="preserve"> piešķirot noteiktu punktu skaitu atbilstoši kritērijam</w:t>
      </w:r>
      <w:r w:rsidRPr="005A33A9">
        <w:rPr>
          <w:sz w:val="24"/>
          <w:szCs w:val="24"/>
        </w:rPr>
        <w:t>:</w:t>
      </w:r>
    </w:p>
    <w:p w14:paraId="371A11EA" w14:textId="231F9BFA" w:rsidR="00694746" w:rsidRPr="00691601" w:rsidRDefault="004A0817" w:rsidP="001A3A5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>vokālā tehnika</w:t>
      </w:r>
      <w:r w:rsidR="00694746" w:rsidRPr="00691601">
        <w:rPr>
          <w:sz w:val="24"/>
          <w:szCs w:val="24"/>
        </w:rPr>
        <w:t>;</w:t>
      </w:r>
    </w:p>
    <w:p w14:paraId="7E2E1825" w14:textId="12144BC5" w:rsidR="00694746" w:rsidRPr="00691601" w:rsidRDefault="00694746" w:rsidP="001A3A5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hanging="567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mākslinieciskais izpildījums;</w:t>
      </w:r>
    </w:p>
    <w:p w14:paraId="496130FD" w14:textId="673AB78D" w:rsidR="00694746" w:rsidRDefault="00694746" w:rsidP="001A3A5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hanging="567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kopiespaids.</w:t>
      </w:r>
    </w:p>
    <w:p w14:paraId="0F06AF76" w14:textId="112F9609" w:rsidR="00423745" w:rsidRPr="00C4580A" w:rsidRDefault="00423745" w:rsidP="00423745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Konkursa k</w:t>
      </w:r>
      <w:r w:rsidRPr="00691601">
        <w:rPr>
          <w:sz w:val="24"/>
          <w:szCs w:val="24"/>
        </w:rPr>
        <w:t>o</w:t>
      </w:r>
      <w:r>
        <w:rPr>
          <w:sz w:val="24"/>
          <w:szCs w:val="24"/>
        </w:rPr>
        <w:t>misijai</w:t>
      </w:r>
      <w:r w:rsidRPr="00691601">
        <w:rPr>
          <w:sz w:val="24"/>
          <w:szCs w:val="24"/>
        </w:rPr>
        <w:t xml:space="preserve"> ir tiesības</w:t>
      </w:r>
      <w:r>
        <w:rPr>
          <w:sz w:val="24"/>
          <w:szCs w:val="24"/>
        </w:rPr>
        <w:t xml:space="preserve"> </w:t>
      </w:r>
      <w:r w:rsidRPr="00C4580A">
        <w:rPr>
          <w:sz w:val="24"/>
          <w:szCs w:val="24"/>
        </w:rPr>
        <w:t>konkursa programmas neatbilstības un hronometrāžas pārsniegšanas gadījumā dalībnieka sniegumu nevērtēt</w:t>
      </w:r>
      <w:r>
        <w:rPr>
          <w:sz w:val="24"/>
          <w:szCs w:val="24"/>
        </w:rPr>
        <w:t>.</w:t>
      </w:r>
    </w:p>
    <w:p w14:paraId="13652EB6" w14:textId="75F99CCE" w:rsidR="00602FBC" w:rsidRDefault="0081774E" w:rsidP="001A3A5D">
      <w:pPr>
        <w:pStyle w:val="Sarakstarindkopa"/>
        <w:widowControl/>
        <w:numPr>
          <w:ilvl w:val="0"/>
          <w:numId w:val="2"/>
        </w:numPr>
        <w:spacing w:after="160" w:line="240" w:lineRule="auto"/>
        <w:ind w:left="426" w:hanging="426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 xml:space="preserve">Katrs 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konkursa 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 xml:space="preserve">komisijas </w:t>
      </w:r>
      <w:r w:rsidR="00107109">
        <w:rPr>
          <w:rFonts w:eastAsia="Times New Roman"/>
          <w:color w:val="000000" w:themeColor="text1"/>
          <w:sz w:val="24"/>
          <w:szCs w:val="24"/>
          <w:lang w:eastAsia="lv-LV"/>
        </w:rPr>
        <w:t>eksperts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 xml:space="preserve"> individuāli novērtē konkrēto kritēriju, piešķirot tam noteiktu punktu skaitu, ko ieraksta vērtēšanas </w:t>
      </w:r>
      <w:r w:rsidRPr="000D20DC">
        <w:rPr>
          <w:rFonts w:eastAsia="Times New Roman"/>
          <w:color w:val="000000" w:themeColor="text1"/>
          <w:sz w:val="24"/>
          <w:szCs w:val="24"/>
          <w:lang w:eastAsia="lv-LV"/>
        </w:rPr>
        <w:t>lapā (</w:t>
      </w:r>
      <w:r w:rsidR="00774401" w:rsidRPr="000D20DC">
        <w:rPr>
          <w:rFonts w:eastAsia="Times New Roman"/>
          <w:color w:val="000000" w:themeColor="text1"/>
          <w:sz w:val="24"/>
          <w:szCs w:val="24"/>
          <w:lang w:eastAsia="lv-LV"/>
        </w:rPr>
        <w:t>5</w:t>
      </w:r>
      <w:r w:rsidRPr="000D20DC">
        <w:rPr>
          <w:rFonts w:eastAsia="Times New Roman"/>
          <w:color w:val="000000" w:themeColor="text1"/>
          <w:sz w:val="24"/>
          <w:szCs w:val="24"/>
          <w:lang w:eastAsia="lv-LV"/>
        </w:rPr>
        <w:t>. pielikums):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</w:p>
    <w:p w14:paraId="4F6B3925" w14:textId="60553774" w:rsidR="0081774E" w:rsidRDefault="00602FBC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>3</w:t>
      </w:r>
      <w:r w:rsidR="00C56FC1">
        <w:rPr>
          <w:rFonts w:eastAsia="Times New Roman"/>
          <w:color w:val="000000" w:themeColor="text1"/>
          <w:sz w:val="24"/>
          <w:szCs w:val="24"/>
          <w:lang w:eastAsia="lv-LV"/>
        </w:rPr>
        <w:t>0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.1 un </w:t>
      </w:r>
      <w:r w:rsidR="00B60C36">
        <w:rPr>
          <w:rFonts w:eastAsia="Times New Roman"/>
          <w:color w:val="000000" w:themeColor="text1"/>
          <w:sz w:val="24"/>
          <w:szCs w:val="24"/>
          <w:lang w:eastAsia="lv-LV"/>
        </w:rPr>
        <w:t>3</w:t>
      </w:r>
      <w:r w:rsidR="00C56FC1">
        <w:rPr>
          <w:rFonts w:eastAsia="Times New Roman"/>
          <w:color w:val="000000" w:themeColor="text1"/>
          <w:sz w:val="24"/>
          <w:szCs w:val="24"/>
          <w:lang w:eastAsia="lv-LV"/>
        </w:rPr>
        <w:t>0</w:t>
      </w:r>
      <w:r w:rsidR="00B60C36">
        <w:rPr>
          <w:rFonts w:eastAsia="Times New Roman"/>
          <w:color w:val="000000" w:themeColor="text1"/>
          <w:sz w:val="24"/>
          <w:szCs w:val="24"/>
          <w:lang w:eastAsia="lv-LV"/>
        </w:rPr>
        <w:t xml:space="preserve">.2. apakšpunktā </w:t>
      </w:r>
      <w:r w:rsidR="002A15D7">
        <w:rPr>
          <w:rFonts w:eastAsia="Times New Roman"/>
          <w:color w:val="000000" w:themeColor="text1"/>
          <w:sz w:val="24"/>
          <w:szCs w:val="24"/>
          <w:lang w:eastAsia="lv-LV"/>
        </w:rPr>
        <w:t>minētajam</w:t>
      </w:r>
      <w:r w:rsidR="00B60C36">
        <w:rPr>
          <w:rFonts w:eastAsia="Times New Roman"/>
          <w:color w:val="000000" w:themeColor="text1"/>
          <w:sz w:val="24"/>
          <w:szCs w:val="24"/>
          <w:lang w:eastAsia="lv-LV"/>
        </w:rPr>
        <w:t xml:space="preserve">: </w:t>
      </w:r>
      <w:r w:rsidR="0081774E" w:rsidRPr="00C97E3E">
        <w:rPr>
          <w:rFonts w:eastAsia="Times New Roman"/>
          <w:color w:val="000000" w:themeColor="text1"/>
          <w:sz w:val="24"/>
          <w:szCs w:val="24"/>
          <w:lang w:eastAsia="lv-LV"/>
        </w:rPr>
        <w:t>10 punkti (izcili), 9 punkti (teicami), 8 punkti (ļoti labi), 7 punkti (labi), 6 punkti (gandrīz labi), 5 punkti (viduvēji), 4 punkti (gandrīz viduvēji), 3 punkti (vāji), 2 punkti (ļoti vāji), 1 punkts (</w:t>
      </w:r>
      <w:r w:rsidR="005C123F" w:rsidRPr="00C97E3E">
        <w:rPr>
          <w:rFonts w:eastAsia="Times New Roman"/>
          <w:color w:val="000000" w:themeColor="text1"/>
          <w:sz w:val="24"/>
          <w:szCs w:val="24"/>
          <w:lang w:eastAsia="lv-LV"/>
        </w:rPr>
        <w:t>ļoti, ļoti vāji</w:t>
      </w:r>
      <w:r w:rsidR="0081774E" w:rsidRPr="00C97E3E">
        <w:rPr>
          <w:rFonts w:eastAsia="Times New Roman"/>
          <w:color w:val="000000" w:themeColor="text1"/>
          <w:sz w:val="24"/>
          <w:szCs w:val="24"/>
          <w:lang w:eastAsia="lv-LV"/>
        </w:rPr>
        <w:t>), 0 punktu (kritērijs nav novērtējams)</w:t>
      </w:r>
      <w:r w:rsidR="00B60C36">
        <w:rPr>
          <w:rFonts w:eastAsia="Times New Roman"/>
          <w:color w:val="000000" w:themeColor="text1"/>
          <w:sz w:val="24"/>
          <w:szCs w:val="24"/>
          <w:lang w:eastAsia="lv-LV"/>
        </w:rPr>
        <w:t>;</w:t>
      </w:r>
    </w:p>
    <w:p w14:paraId="73B5D087" w14:textId="0A27CDB1" w:rsidR="00B60C36" w:rsidRPr="00C4580A" w:rsidRDefault="00B60C36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>3</w:t>
      </w:r>
      <w:r w:rsidR="00C56FC1">
        <w:rPr>
          <w:rFonts w:eastAsia="Times New Roman"/>
          <w:color w:val="000000" w:themeColor="text1"/>
          <w:sz w:val="24"/>
          <w:szCs w:val="24"/>
          <w:lang w:eastAsia="lv-LV"/>
        </w:rPr>
        <w:t>0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.3. apakšpunktā </w:t>
      </w:r>
      <w:r w:rsidR="002A15D7">
        <w:rPr>
          <w:rFonts w:eastAsia="Times New Roman"/>
          <w:color w:val="000000" w:themeColor="text1"/>
          <w:sz w:val="24"/>
          <w:szCs w:val="24"/>
          <w:lang w:eastAsia="lv-LV"/>
        </w:rPr>
        <w:t>minētajam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: 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5 punkti (</w:t>
      </w:r>
      <w:r w:rsidR="003C223E" w:rsidRPr="00C97E3E">
        <w:rPr>
          <w:rFonts w:eastAsia="Times New Roman"/>
          <w:color w:val="000000" w:themeColor="text1"/>
          <w:sz w:val="24"/>
          <w:szCs w:val="24"/>
          <w:lang w:eastAsia="lv-LV"/>
        </w:rPr>
        <w:t>teicami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4 punkti (</w:t>
      </w:r>
      <w:r w:rsidR="003C223E" w:rsidRPr="00C97E3E">
        <w:rPr>
          <w:rFonts w:eastAsia="Times New Roman"/>
          <w:color w:val="000000" w:themeColor="text1"/>
          <w:sz w:val="24"/>
          <w:szCs w:val="24"/>
          <w:lang w:eastAsia="lv-LV"/>
        </w:rPr>
        <w:t xml:space="preserve"> labi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3 punkti (</w:t>
      </w:r>
      <w:r w:rsidR="005C123F" w:rsidRPr="00C97E3E">
        <w:rPr>
          <w:rFonts w:eastAsia="Times New Roman"/>
          <w:color w:val="000000" w:themeColor="text1"/>
          <w:sz w:val="24"/>
          <w:szCs w:val="24"/>
          <w:lang w:eastAsia="lv-LV"/>
        </w:rPr>
        <w:t>viduvēji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2 punkti (</w:t>
      </w:r>
      <w:r w:rsidR="005C123F" w:rsidRPr="00C97E3E">
        <w:rPr>
          <w:rFonts w:eastAsia="Times New Roman"/>
          <w:color w:val="000000" w:themeColor="text1"/>
          <w:sz w:val="24"/>
          <w:szCs w:val="24"/>
          <w:lang w:eastAsia="lv-LV"/>
        </w:rPr>
        <w:t>vāji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1 punkts (</w:t>
      </w:r>
      <w:r w:rsidR="005C123F" w:rsidRPr="00C97E3E">
        <w:rPr>
          <w:rFonts w:eastAsia="Times New Roman"/>
          <w:color w:val="000000" w:themeColor="text1"/>
          <w:sz w:val="24"/>
          <w:szCs w:val="24"/>
          <w:lang w:eastAsia="lv-LV"/>
        </w:rPr>
        <w:t>ļoti, ļoti vāji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0 punktu (kritērijs nav novērtējams)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>.</w:t>
      </w:r>
    </w:p>
    <w:p w14:paraId="30A122F7" w14:textId="407A5622" w:rsidR="00694746" w:rsidRPr="00691601" w:rsidRDefault="00694746" w:rsidP="001A3A5D">
      <w:pPr>
        <w:pStyle w:val="Sarakstarindkopa"/>
        <w:widowControl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Maksimālais punktu skaits, ko konkursa dalībniekam var piešķirt viens </w:t>
      </w:r>
      <w:r w:rsidR="009560C9">
        <w:rPr>
          <w:sz w:val="24"/>
          <w:szCs w:val="24"/>
        </w:rPr>
        <w:t>komisijas</w:t>
      </w:r>
      <w:r w:rsidR="009560C9" w:rsidRPr="00691601">
        <w:rPr>
          <w:sz w:val="24"/>
          <w:szCs w:val="24"/>
        </w:rPr>
        <w:t xml:space="preserve"> </w:t>
      </w:r>
      <w:r w:rsidR="00D473BD">
        <w:rPr>
          <w:sz w:val="24"/>
          <w:szCs w:val="24"/>
        </w:rPr>
        <w:t>loceklis</w:t>
      </w:r>
      <w:r w:rsidR="00CB1D88" w:rsidRPr="00691601">
        <w:rPr>
          <w:sz w:val="24"/>
          <w:szCs w:val="24"/>
        </w:rPr>
        <w:t>,</w:t>
      </w:r>
      <w:r w:rsidRPr="00691601">
        <w:rPr>
          <w:sz w:val="24"/>
          <w:szCs w:val="24"/>
        </w:rPr>
        <w:t xml:space="preserve"> ir 25 </w:t>
      </w:r>
      <w:r w:rsidR="002B123D">
        <w:rPr>
          <w:sz w:val="24"/>
          <w:szCs w:val="24"/>
        </w:rPr>
        <w:t xml:space="preserve">(divdesmit pieci) </w:t>
      </w:r>
      <w:r w:rsidRPr="00691601">
        <w:rPr>
          <w:sz w:val="24"/>
          <w:szCs w:val="24"/>
        </w:rPr>
        <w:t xml:space="preserve">punkti. </w:t>
      </w:r>
    </w:p>
    <w:p w14:paraId="30C73B64" w14:textId="77777777" w:rsidR="00694746" w:rsidRPr="00691601" w:rsidRDefault="00694746" w:rsidP="001A3A5D">
      <w:pPr>
        <w:pStyle w:val="Sarakstarindkopa"/>
        <w:widowControl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Godalgotās vietas piešķir atbilstoši iegūtajiem punktiem:</w:t>
      </w:r>
    </w:p>
    <w:p w14:paraId="663E471D" w14:textId="68764BD2" w:rsidR="00694746" w:rsidRPr="00B1549F" w:rsidRDefault="00694746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B1549F">
        <w:rPr>
          <w:rFonts w:eastAsia="Times New Roman"/>
          <w:color w:val="000000" w:themeColor="text1"/>
          <w:sz w:val="24"/>
          <w:szCs w:val="24"/>
          <w:lang w:eastAsia="lv-LV"/>
        </w:rPr>
        <w:t>I vieta – 2</w:t>
      </w:r>
      <w:r w:rsidR="00162DD6" w:rsidRPr="00B1549F">
        <w:rPr>
          <w:rFonts w:eastAsia="Times New Roman"/>
          <w:color w:val="000000" w:themeColor="text1"/>
          <w:sz w:val="24"/>
          <w:szCs w:val="24"/>
          <w:lang w:eastAsia="lv-LV"/>
        </w:rPr>
        <w:t>3</w:t>
      </w:r>
      <w:r w:rsidRPr="00B1549F">
        <w:rPr>
          <w:rFonts w:eastAsia="Times New Roman"/>
          <w:color w:val="000000" w:themeColor="text1"/>
          <w:sz w:val="24"/>
          <w:szCs w:val="24"/>
          <w:lang w:eastAsia="lv-LV"/>
        </w:rPr>
        <w:t>.</w:t>
      </w:r>
      <w:r w:rsidR="00162DD6" w:rsidRPr="00B1549F">
        <w:rPr>
          <w:rFonts w:eastAsia="Times New Roman"/>
          <w:color w:val="000000" w:themeColor="text1"/>
          <w:sz w:val="24"/>
          <w:szCs w:val="24"/>
          <w:lang w:eastAsia="lv-LV"/>
        </w:rPr>
        <w:t>5</w:t>
      </w:r>
      <w:r w:rsidRPr="00B1549F">
        <w:rPr>
          <w:rFonts w:eastAsia="Times New Roman"/>
          <w:color w:val="000000" w:themeColor="text1"/>
          <w:sz w:val="24"/>
          <w:szCs w:val="24"/>
          <w:lang w:eastAsia="lv-LV"/>
        </w:rPr>
        <w:t>0 līdz 25.00 punkti;</w:t>
      </w:r>
    </w:p>
    <w:p w14:paraId="7E3B10ED" w14:textId="4315F17A" w:rsidR="00694746" w:rsidRPr="00B1549F" w:rsidRDefault="00694746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B1549F">
        <w:rPr>
          <w:rFonts w:eastAsia="Times New Roman"/>
          <w:color w:val="000000" w:themeColor="text1"/>
          <w:sz w:val="24"/>
          <w:szCs w:val="24"/>
          <w:lang w:eastAsia="lv-LV"/>
        </w:rPr>
        <w:t>II vieta – 22.00 līdz 23.</w:t>
      </w:r>
      <w:r w:rsidR="00413011" w:rsidRPr="00B1549F">
        <w:rPr>
          <w:rFonts w:eastAsia="Times New Roman"/>
          <w:color w:val="000000" w:themeColor="text1"/>
          <w:sz w:val="24"/>
          <w:szCs w:val="24"/>
          <w:lang w:eastAsia="lv-LV"/>
        </w:rPr>
        <w:t>4</w:t>
      </w:r>
      <w:r w:rsidRPr="00B1549F">
        <w:rPr>
          <w:rFonts w:eastAsia="Times New Roman"/>
          <w:color w:val="000000" w:themeColor="text1"/>
          <w:sz w:val="24"/>
          <w:szCs w:val="24"/>
          <w:lang w:eastAsia="lv-LV"/>
        </w:rPr>
        <w:t xml:space="preserve">9 punkti; </w:t>
      </w:r>
    </w:p>
    <w:p w14:paraId="3B055BCB" w14:textId="23953D55" w:rsidR="00694746" w:rsidRPr="00B1549F" w:rsidRDefault="00694746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B1549F">
        <w:rPr>
          <w:rFonts w:eastAsia="Times New Roman"/>
          <w:color w:val="000000" w:themeColor="text1"/>
          <w:sz w:val="24"/>
          <w:szCs w:val="24"/>
          <w:lang w:eastAsia="lv-LV"/>
        </w:rPr>
        <w:t xml:space="preserve">III vieta – </w:t>
      </w:r>
      <w:r w:rsidR="00F21653" w:rsidRPr="00B1549F">
        <w:rPr>
          <w:rFonts w:eastAsia="Times New Roman"/>
          <w:color w:val="000000" w:themeColor="text1"/>
          <w:sz w:val="24"/>
          <w:szCs w:val="24"/>
          <w:lang w:eastAsia="lv-LV"/>
        </w:rPr>
        <w:t>20</w:t>
      </w:r>
      <w:r w:rsidRPr="00B1549F">
        <w:rPr>
          <w:rFonts w:eastAsia="Times New Roman"/>
          <w:color w:val="000000" w:themeColor="text1"/>
          <w:sz w:val="24"/>
          <w:szCs w:val="24"/>
          <w:lang w:eastAsia="lv-LV"/>
        </w:rPr>
        <w:t>.00 līdz 21.99 punkti</w:t>
      </w:r>
      <w:r w:rsidR="00197921" w:rsidRPr="00B1549F">
        <w:rPr>
          <w:rFonts w:eastAsia="Times New Roman"/>
          <w:color w:val="000000" w:themeColor="text1"/>
          <w:sz w:val="24"/>
          <w:szCs w:val="24"/>
          <w:lang w:eastAsia="lv-LV"/>
        </w:rPr>
        <w:t>;</w:t>
      </w:r>
    </w:p>
    <w:p w14:paraId="5E1C47FA" w14:textId="0428E074" w:rsidR="00197921" w:rsidRPr="00B1549F" w:rsidRDefault="00A516F0" w:rsidP="002B123D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>a</w:t>
      </w:r>
      <w:r w:rsidR="00197921" w:rsidRPr="00B1549F">
        <w:rPr>
          <w:rFonts w:eastAsia="Times New Roman"/>
          <w:color w:val="000000" w:themeColor="text1"/>
          <w:sz w:val="24"/>
          <w:szCs w:val="24"/>
          <w:lang w:eastAsia="lv-LV"/>
        </w:rPr>
        <w:t>tzinība ‒ 19.00 līdz 19.99 punkti.</w:t>
      </w:r>
    </w:p>
    <w:p w14:paraId="1B75CBE1" w14:textId="77777777" w:rsidR="00A516F0" w:rsidRDefault="001B5EAA" w:rsidP="00EC267D">
      <w:pPr>
        <w:pStyle w:val="Sarakstarindkopa"/>
        <w:widowControl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1B5EAA">
        <w:rPr>
          <w:sz w:val="24"/>
          <w:szCs w:val="24"/>
        </w:rPr>
        <w:t>Konkursa I kārtas komisija vērtē konkursa dalībniekus saskaņā ar šī nolikuma 3</w:t>
      </w:r>
      <w:r w:rsidR="00AF231D">
        <w:rPr>
          <w:sz w:val="24"/>
          <w:szCs w:val="24"/>
        </w:rPr>
        <w:t>0</w:t>
      </w:r>
      <w:r w:rsidRPr="001B5EAA">
        <w:rPr>
          <w:sz w:val="24"/>
          <w:szCs w:val="24"/>
        </w:rPr>
        <w:t>. punktā noteiktajiem vērtēšanas kritērijiem un atbilstoši konkursa I kārtas rezultātiem izvirza konkursa II kārtai:</w:t>
      </w:r>
      <w:r w:rsidR="00EC267D">
        <w:rPr>
          <w:sz w:val="24"/>
          <w:szCs w:val="24"/>
        </w:rPr>
        <w:t xml:space="preserve"> </w:t>
      </w:r>
    </w:p>
    <w:p w14:paraId="1BAB4372" w14:textId="331A853A" w:rsidR="001B5EAA" w:rsidRDefault="00AF231D" w:rsidP="00067D79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hanging="567"/>
        <w:jc w:val="both"/>
        <w:rPr>
          <w:sz w:val="24"/>
          <w:szCs w:val="24"/>
        </w:rPr>
      </w:pPr>
      <w:r w:rsidRPr="00EC267D">
        <w:rPr>
          <w:sz w:val="24"/>
          <w:szCs w:val="24"/>
        </w:rPr>
        <w:t>I, II, III, IV, V, VI</w:t>
      </w:r>
      <w:r w:rsidR="00085792" w:rsidRPr="00EC267D">
        <w:rPr>
          <w:sz w:val="24"/>
          <w:szCs w:val="24"/>
        </w:rPr>
        <w:t>, VII, VIII</w:t>
      </w:r>
      <w:r w:rsidRPr="00EC267D">
        <w:rPr>
          <w:b/>
          <w:bCs/>
          <w:sz w:val="24"/>
          <w:szCs w:val="24"/>
        </w:rPr>
        <w:t xml:space="preserve"> </w:t>
      </w:r>
      <w:r w:rsidR="001B5EAA" w:rsidRPr="00EC267D">
        <w:rPr>
          <w:sz w:val="24"/>
          <w:szCs w:val="24"/>
        </w:rPr>
        <w:t>grupās izvirza vismaz 1 (vienu), bet ne vairāk kā 2 (divus) izglītojamos no katras grupas</w:t>
      </w:r>
      <w:r w:rsidR="006D2D42">
        <w:rPr>
          <w:sz w:val="24"/>
          <w:szCs w:val="24"/>
        </w:rPr>
        <w:t>;</w:t>
      </w:r>
    </w:p>
    <w:p w14:paraId="372D4F47" w14:textId="2C1C1EBB" w:rsidR="006D2D42" w:rsidRPr="00EC267D" w:rsidRDefault="00A516F0" w:rsidP="00067D79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sz w:val="24"/>
          <w:szCs w:val="24"/>
        </w:rPr>
      </w:pPr>
      <w:r w:rsidRPr="00EC267D">
        <w:rPr>
          <w:sz w:val="24"/>
          <w:szCs w:val="24"/>
        </w:rPr>
        <w:t>VII, VIII</w:t>
      </w:r>
      <w:r w:rsidRPr="00EC267D">
        <w:rPr>
          <w:b/>
          <w:bCs/>
          <w:sz w:val="24"/>
          <w:szCs w:val="24"/>
        </w:rPr>
        <w:t xml:space="preserve"> </w:t>
      </w:r>
      <w:r w:rsidRPr="00EC267D">
        <w:rPr>
          <w:sz w:val="24"/>
          <w:szCs w:val="24"/>
        </w:rPr>
        <w:t>grupās izvirza vismaz 1 (vienu), bet ne vairāk kā 2 (divus) izglītojamos no katras grupas</w:t>
      </w:r>
      <w:r w:rsidR="00067D79">
        <w:rPr>
          <w:sz w:val="24"/>
          <w:szCs w:val="24"/>
        </w:rPr>
        <w:t>, savukārt gadījumā, j</w:t>
      </w:r>
      <w:r w:rsidR="00297890" w:rsidRPr="00297890">
        <w:rPr>
          <w:sz w:val="24"/>
          <w:szCs w:val="24"/>
        </w:rPr>
        <w:t>a mūzikas skolā / mūzikas vidusskolā I kārtā V</w:t>
      </w:r>
      <w:r w:rsidR="00614AAF">
        <w:rPr>
          <w:sz w:val="24"/>
          <w:szCs w:val="24"/>
        </w:rPr>
        <w:t>II</w:t>
      </w:r>
      <w:r w:rsidR="00297890" w:rsidRPr="00297890">
        <w:rPr>
          <w:sz w:val="24"/>
          <w:szCs w:val="24"/>
        </w:rPr>
        <w:t xml:space="preserve"> </w:t>
      </w:r>
      <w:r w:rsidR="00614AAF">
        <w:rPr>
          <w:sz w:val="24"/>
          <w:szCs w:val="24"/>
        </w:rPr>
        <w:t>vai</w:t>
      </w:r>
      <w:r w:rsidR="00297890" w:rsidRPr="00297890">
        <w:rPr>
          <w:sz w:val="24"/>
          <w:szCs w:val="24"/>
        </w:rPr>
        <w:t xml:space="preserve"> V</w:t>
      </w:r>
      <w:r w:rsidR="00614AAF">
        <w:rPr>
          <w:sz w:val="24"/>
          <w:szCs w:val="24"/>
        </w:rPr>
        <w:t>III</w:t>
      </w:r>
      <w:r w:rsidR="00297890" w:rsidRPr="00297890">
        <w:rPr>
          <w:sz w:val="24"/>
          <w:szCs w:val="24"/>
        </w:rPr>
        <w:t xml:space="preserve"> grupā piedalā</w:t>
      </w:r>
      <w:r w:rsidR="00067D79">
        <w:rPr>
          <w:sz w:val="24"/>
          <w:szCs w:val="24"/>
        </w:rPr>
        <w:t xml:space="preserve">s </w:t>
      </w:r>
      <w:r w:rsidR="002A5451">
        <w:rPr>
          <w:sz w:val="24"/>
          <w:szCs w:val="24"/>
        </w:rPr>
        <w:t>6</w:t>
      </w:r>
      <w:r w:rsidR="00297890" w:rsidRPr="00297890">
        <w:rPr>
          <w:sz w:val="24"/>
          <w:szCs w:val="24"/>
        </w:rPr>
        <w:t xml:space="preserve"> (</w:t>
      </w:r>
      <w:r w:rsidR="002A5451">
        <w:rPr>
          <w:sz w:val="24"/>
          <w:szCs w:val="24"/>
        </w:rPr>
        <w:t>seši</w:t>
      </w:r>
      <w:r w:rsidR="00297890" w:rsidRPr="00297890">
        <w:rPr>
          <w:sz w:val="24"/>
          <w:szCs w:val="24"/>
        </w:rPr>
        <w:t>) vai vairāk dalībnieku, mūzikas skola / mūzikas vidusskola var izvirzīt līdz</w:t>
      </w:r>
      <w:r w:rsidR="00067D79">
        <w:rPr>
          <w:sz w:val="24"/>
          <w:szCs w:val="24"/>
        </w:rPr>
        <w:t xml:space="preserve"> </w:t>
      </w:r>
      <w:r w:rsidR="00297890" w:rsidRPr="00297890">
        <w:rPr>
          <w:sz w:val="24"/>
          <w:szCs w:val="24"/>
        </w:rPr>
        <w:t xml:space="preserve">3 (trim) </w:t>
      </w:r>
      <w:r w:rsidR="00327E1A">
        <w:rPr>
          <w:sz w:val="24"/>
          <w:szCs w:val="24"/>
        </w:rPr>
        <w:t>dalībniekiem</w:t>
      </w:r>
      <w:r w:rsidR="00297890" w:rsidRPr="00297890">
        <w:rPr>
          <w:sz w:val="24"/>
          <w:szCs w:val="24"/>
        </w:rPr>
        <w:t xml:space="preserve"> no </w:t>
      </w:r>
      <w:r w:rsidR="0097461E">
        <w:rPr>
          <w:sz w:val="24"/>
          <w:szCs w:val="24"/>
        </w:rPr>
        <w:t xml:space="preserve">attiecīgās </w:t>
      </w:r>
      <w:r w:rsidR="00297890" w:rsidRPr="00297890">
        <w:rPr>
          <w:sz w:val="24"/>
          <w:szCs w:val="24"/>
        </w:rPr>
        <w:t>grupas.</w:t>
      </w:r>
    </w:p>
    <w:p w14:paraId="395375E4" w14:textId="7B0855B4" w:rsidR="00423745" w:rsidRDefault="00694746" w:rsidP="00423745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lastRenderedPageBreak/>
        <w:t xml:space="preserve">Konkursa II kārtas </w:t>
      </w:r>
      <w:r w:rsidR="004A0201">
        <w:rPr>
          <w:sz w:val="24"/>
          <w:szCs w:val="24"/>
        </w:rPr>
        <w:t>komisija</w:t>
      </w:r>
      <w:r w:rsidR="004A0201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vērtē konkursa dalībniekus saskaņā ar šī nolikuma </w:t>
      </w:r>
      <w:r w:rsidR="00273A6B">
        <w:rPr>
          <w:sz w:val="24"/>
          <w:szCs w:val="24"/>
        </w:rPr>
        <w:t>3</w:t>
      </w:r>
      <w:r w:rsidR="00F2147E">
        <w:rPr>
          <w:sz w:val="24"/>
          <w:szCs w:val="24"/>
        </w:rPr>
        <w:t>0</w:t>
      </w:r>
      <w:r w:rsidR="00FD7D0B" w:rsidRPr="00691601">
        <w:rPr>
          <w:sz w:val="24"/>
          <w:szCs w:val="24"/>
        </w:rPr>
        <w:t>.</w:t>
      </w:r>
      <w:r w:rsidR="00BF09E7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punktā noteiktajiem vērtēšanas kritērijiem un atbilstoši konkursa II kārtas rezultātiem </w:t>
      </w:r>
      <w:r w:rsidR="00B153E0" w:rsidRPr="00691601">
        <w:rPr>
          <w:sz w:val="24"/>
          <w:szCs w:val="24"/>
        </w:rPr>
        <w:t xml:space="preserve">un šī nolikuma </w:t>
      </w:r>
      <w:r w:rsidR="00D54E72">
        <w:rPr>
          <w:sz w:val="24"/>
          <w:szCs w:val="24"/>
        </w:rPr>
        <w:t>3</w:t>
      </w:r>
      <w:r w:rsidR="00F2147E">
        <w:rPr>
          <w:sz w:val="24"/>
          <w:szCs w:val="24"/>
        </w:rPr>
        <w:t>4</w:t>
      </w:r>
      <w:r w:rsidR="00B153E0" w:rsidRPr="00691601">
        <w:rPr>
          <w:sz w:val="24"/>
          <w:szCs w:val="24"/>
        </w:rPr>
        <w:t>.</w:t>
      </w:r>
      <w:r w:rsidR="00BF09E7" w:rsidRPr="00691601">
        <w:rPr>
          <w:sz w:val="24"/>
          <w:szCs w:val="24"/>
        </w:rPr>
        <w:t xml:space="preserve"> </w:t>
      </w:r>
      <w:r w:rsidR="00B153E0" w:rsidRPr="00691601">
        <w:rPr>
          <w:sz w:val="24"/>
          <w:szCs w:val="24"/>
        </w:rPr>
        <w:t>punkt</w:t>
      </w:r>
      <w:r w:rsidR="0023129C" w:rsidRPr="00691601">
        <w:rPr>
          <w:sz w:val="24"/>
          <w:szCs w:val="24"/>
        </w:rPr>
        <w:t>am</w:t>
      </w:r>
      <w:r w:rsidR="00B153E0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nosaka </w:t>
      </w:r>
      <w:r w:rsidR="003008D8">
        <w:rPr>
          <w:sz w:val="24"/>
          <w:szCs w:val="24"/>
        </w:rPr>
        <w:t>godalgotās viet</w:t>
      </w:r>
      <w:r w:rsidR="00C438FC">
        <w:rPr>
          <w:sz w:val="24"/>
          <w:szCs w:val="24"/>
        </w:rPr>
        <w:t>as</w:t>
      </w:r>
      <w:r w:rsidRPr="00691601">
        <w:rPr>
          <w:sz w:val="24"/>
          <w:szCs w:val="24"/>
        </w:rPr>
        <w:t>.</w:t>
      </w:r>
      <w:r w:rsidR="00423745" w:rsidRPr="00423745">
        <w:rPr>
          <w:sz w:val="24"/>
          <w:szCs w:val="24"/>
        </w:rPr>
        <w:t xml:space="preserve"> </w:t>
      </w:r>
    </w:p>
    <w:p w14:paraId="6C6F6F3E" w14:textId="7BBE3CEE" w:rsidR="00F21653" w:rsidRPr="00423745" w:rsidRDefault="00423745" w:rsidP="00423745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Konkursa komisijai, </w:t>
      </w:r>
      <w:r w:rsidRPr="00C4580A">
        <w:rPr>
          <w:sz w:val="24"/>
          <w:szCs w:val="24"/>
        </w:rPr>
        <w:t>pamatojoties uz konkursā iegūtajiem rezultātiem</w:t>
      </w:r>
      <w:r>
        <w:rPr>
          <w:sz w:val="24"/>
          <w:szCs w:val="24"/>
        </w:rPr>
        <w:t>,</w:t>
      </w:r>
      <w:r w:rsidRPr="00C458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ir tiesības </w:t>
      </w:r>
      <w:r w:rsidRPr="00C4580A">
        <w:rPr>
          <w:sz w:val="24"/>
          <w:szCs w:val="24"/>
        </w:rPr>
        <w:t>parakstīt un izsniegt konkursa dalībniekiem diplomus vai atzinības rakstus.</w:t>
      </w:r>
    </w:p>
    <w:p w14:paraId="1FF6DD85" w14:textId="77777777" w:rsidR="00F67817" w:rsidRDefault="00F67817" w:rsidP="00F67817">
      <w:pPr>
        <w:pStyle w:val="Sarakstarindkopa"/>
        <w:widowControl/>
        <w:spacing w:after="0" w:line="240" w:lineRule="auto"/>
        <w:ind w:left="357"/>
        <w:contextualSpacing w:val="0"/>
        <w:jc w:val="both"/>
        <w:rPr>
          <w:sz w:val="24"/>
          <w:szCs w:val="24"/>
        </w:rPr>
      </w:pPr>
    </w:p>
    <w:p w14:paraId="3324B21B" w14:textId="1480218D" w:rsidR="005F030B" w:rsidRPr="00691601" w:rsidRDefault="000642E9" w:rsidP="005F030B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Pers</w:t>
      </w:r>
      <w:r w:rsidR="008A3BF1">
        <w:rPr>
          <w:b/>
          <w:sz w:val="24"/>
          <w:szCs w:val="24"/>
        </w:rPr>
        <w:t>onas datu aizsardzība</w:t>
      </w:r>
      <w:r w:rsidR="005F030B" w:rsidRPr="00691601">
        <w:rPr>
          <w:b/>
          <w:sz w:val="24"/>
          <w:szCs w:val="24"/>
        </w:rPr>
        <w:t xml:space="preserve"> </w:t>
      </w:r>
    </w:p>
    <w:p w14:paraId="68C5AB82" w14:textId="67386BCC" w:rsidR="00F67817" w:rsidRDefault="00F67817" w:rsidP="00DC2A42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DC2A42">
        <w:rPr>
          <w:sz w:val="24"/>
          <w:szCs w:val="24"/>
        </w:rPr>
        <w:t>Personas</w:t>
      </w:r>
      <w:r w:rsidRPr="0090716D">
        <w:rPr>
          <w:rFonts w:eastAsia="Times New Roman"/>
          <w:sz w:val="24"/>
          <w:szCs w:val="24"/>
          <w:lang w:eastAsia="lv-LV"/>
        </w:rPr>
        <w:t xml:space="preserve"> datu pārzinis </w:t>
      </w:r>
      <w:r w:rsidR="004A361C">
        <w:rPr>
          <w:rFonts w:eastAsia="Times New Roman"/>
          <w:sz w:val="24"/>
          <w:szCs w:val="24"/>
          <w:lang w:eastAsia="lv-LV"/>
        </w:rPr>
        <w:t xml:space="preserve">konkursam </w:t>
      </w:r>
      <w:r w:rsidRPr="0090716D">
        <w:rPr>
          <w:rFonts w:eastAsia="Times New Roman"/>
          <w:sz w:val="24"/>
          <w:szCs w:val="24"/>
          <w:lang w:eastAsia="lv-LV"/>
        </w:rPr>
        <w:t xml:space="preserve">ir </w:t>
      </w:r>
      <w:r w:rsidR="00DB6CAC">
        <w:rPr>
          <w:rFonts w:ascii="Times" w:hAnsi="Times"/>
          <w:sz w:val="24"/>
          <w:szCs w:val="24"/>
        </w:rPr>
        <w:t>LNKC</w:t>
      </w:r>
      <w:r w:rsidR="004604D1">
        <w:rPr>
          <w:rFonts w:ascii="Times" w:hAnsi="Times"/>
          <w:sz w:val="24"/>
          <w:szCs w:val="24"/>
        </w:rPr>
        <w:t xml:space="preserve"> un </w:t>
      </w:r>
      <w:r w:rsidR="004604D1">
        <w:rPr>
          <w:rFonts w:eastAsia="Times New Roman"/>
          <w:sz w:val="24"/>
          <w:szCs w:val="24"/>
          <w:lang w:eastAsia="lv-LV"/>
        </w:rPr>
        <w:t>mūzikas skola / mūzikas vidusskola</w:t>
      </w:r>
      <w:r w:rsidRPr="0090716D">
        <w:rPr>
          <w:rFonts w:eastAsia="Times New Roman"/>
          <w:sz w:val="24"/>
          <w:szCs w:val="24"/>
          <w:lang w:eastAsia="lv-LV"/>
        </w:rPr>
        <w:t>. </w:t>
      </w:r>
    </w:p>
    <w:p w14:paraId="45BE530D" w14:textId="18102D3B" w:rsidR="00722DD2" w:rsidRPr="0090716D" w:rsidRDefault="00722DD2" w:rsidP="00DC2A42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>
        <w:rPr>
          <w:rFonts w:eastAsia="Times New Roman"/>
          <w:sz w:val="24"/>
          <w:szCs w:val="24"/>
          <w:lang w:eastAsia="lv-LV"/>
        </w:rPr>
        <w:t xml:space="preserve">Personas datu apstrādātāji ir </w:t>
      </w:r>
      <w:r w:rsidR="00754E9C">
        <w:rPr>
          <w:rFonts w:eastAsia="Times New Roman"/>
          <w:sz w:val="24"/>
          <w:szCs w:val="24"/>
          <w:lang w:eastAsia="lv-LV"/>
        </w:rPr>
        <w:t xml:space="preserve">LNKC un </w:t>
      </w:r>
      <w:r w:rsidR="00266D95">
        <w:rPr>
          <w:rFonts w:eastAsia="Times New Roman"/>
          <w:sz w:val="24"/>
          <w:szCs w:val="24"/>
          <w:lang w:eastAsia="lv-LV"/>
        </w:rPr>
        <w:t>mūzikas skola</w:t>
      </w:r>
      <w:r w:rsidR="00E371A1">
        <w:rPr>
          <w:rFonts w:eastAsia="Times New Roman"/>
          <w:sz w:val="24"/>
          <w:szCs w:val="24"/>
          <w:lang w:eastAsia="lv-LV"/>
        </w:rPr>
        <w:t xml:space="preserve"> </w:t>
      </w:r>
      <w:r w:rsidR="00766F14">
        <w:rPr>
          <w:rFonts w:eastAsia="Times New Roman"/>
          <w:sz w:val="24"/>
          <w:szCs w:val="24"/>
          <w:lang w:eastAsia="lv-LV"/>
        </w:rPr>
        <w:t xml:space="preserve">/ </w:t>
      </w:r>
      <w:r w:rsidR="00E371A1">
        <w:rPr>
          <w:rFonts w:eastAsia="Times New Roman"/>
          <w:sz w:val="24"/>
          <w:szCs w:val="24"/>
          <w:lang w:eastAsia="lv-LV"/>
        </w:rPr>
        <w:t>mūzikas vidusskola.</w:t>
      </w:r>
    </w:p>
    <w:p w14:paraId="0251878D" w14:textId="77777777" w:rsidR="00F67817" w:rsidRDefault="00F67817" w:rsidP="00DC2A42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30607C">
        <w:rPr>
          <w:rFonts w:eastAsia="Times New Roman"/>
          <w:sz w:val="24"/>
          <w:szCs w:val="24"/>
          <w:lang w:eastAsia="lv-LV"/>
        </w:rPr>
        <w:t xml:space="preserve">Personas datu apstrādes mērķis – </w:t>
      </w:r>
      <w:r>
        <w:rPr>
          <w:rFonts w:eastAsia="Times New Roman"/>
          <w:sz w:val="24"/>
          <w:szCs w:val="24"/>
          <w:lang w:eastAsia="lv-LV"/>
        </w:rPr>
        <w:t>k</w:t>
      </w:r>
      <w:r w:rsidRPr="0030607C">
        <w:rPr>
          <w:rFonts w:eastAsia="Times New Roman"/>
          <w:sz w:val="24"/>
          <w:szCs w:val="24"/>
          <w:lang w:eastAsia="lv-LV"/>
        </w:rPr>
        <w:t>onkursa norises nodrošināšana. </w:t>
      </w:r>
    </w:p>
    <w:p w14:paraId="0CC9E03A" w14:textId="77777777" w:rsidR="00F67817" w:rsidRDefault="00F67817" w:rsidP="00DC2A42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30607C">
        <w:rPr>
          <w:rFonts w:eastAsia="Times New Roman"/>
          <w:sz w:val="24"/>
          <w:szCs w:val="24"/>
          <w:lang w:eastAsia="lv-LV"/>
        </w:rPr>
        <w:t xml:space="preserve">Personas datu apstrādes tiesiskais pamats – </w:t>
      </w:r>
      <w:r>
        <w:rPr>
          <w:rFonts w:eastAsia="Times New Roman"/>
          <w:sz w:val="24"/>
          <w:szCs w:val="24"/>
          <w:lang w:eastAsia="lv-LV"/>
        </w:rPr>
        <w:t>dalībnieka</w:t>
      </w:r>
      <w:r w:rsidRPr="0030607C">
        <w:rPr>
          <w:rFonts w:eastAsia="Times New Roman"/>
          <w:sz w:val="24"/>
          <w:szCs w:val="24"/>
          <w:lang w:eastAsia="lv-LV"/>
        </w:rPr>
        <w:t xml:space="preserve"> </w:t>
      </w:r>
      <w:r>
        <w:rPr>
          <w:rFonts w:eastAsia="Times New Roman"/>
          <w:sz w:val="24"/>
          <w:szCs w:val="24"/>
          <w:lang w:eastAsia="lv-LV"/>
        </w:rPr>
        <w:t xml:space="preserve">vai tā likumiskā pārstāvja </w:t>
      </w:r>
      <w:r w:rsidRPr="0030607C">
        <w:rPr>
          <w:rFonts w:eastAsia="Times New Roman"/>
          <w:sz w:val="24"/>
          <w:szCs w:val="24"/>
          <w:lang w:eastAsia="lv-LV"/>
        </w:rPr>
        <w:t>piekrišana un uz pārzini attiecināms juridisks pienākums. </w:t>
      </w:r>
    </w:p>
    <w:p w14:paraId="53F653A5" w14:textId="65BEFB93" w:rsidR="00F67817" w:rsidRDefault="00F67817" w:rsidP="00DC2A42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2B1CF5">
        <w:rPr>
          <w:rFonts w:eastAsia="Times New Roman"/>
          <w:sz w:val="24"/>
          <w:szCs w:val="24"/>
          <w:lang w:eastAsia="lv-LV"/>
        </w:rPr>
        <w:t xml:space="preserve">Personu dati tiek vākti un apstrādāti tikai tādā apjomā un termiņā, cik tas nepieciešams šajā nolikumā noteikto mērķu un </w:t>
      </w:r>
      <w:r w:rsidR="00766F14">
        <w:rPr>
          <w:rFonts w:ascii="Times" w:hAnsi="Times"/>
          <w:sz w:val="24"/>
          <w:szCs w:val="24"/>
        </w:rPr>
        <w:t>LNKC</w:t>
      </w:r>
      <w:r w:rsidR="00766F14" w:rsidRPr="002B1CF5">
        <w:rPr>
          <w:rFonts w:eastAsia="Times New Roman"/>
          <w:sz w:val="24"/>
          <w:szCs w:val="24"/>
          <w:lang w:eastAsia="lv-LV"/>
        </w:rPr>
        <w:t xml:space="preserve"> </w:t>
      </w:r>
      <w:r w:rsidRPr="002B1CF5">
        <w:rPr>
          <w:rFonts w:eastAsia="Times New Roman"/>
          <w:sz w:val="24"/>
          <w:szCs w:val="24"/>
          <w:lang w:eastAsia="lv-LV"/>
        </w:rPr>
        <w:t>saistošo normatīvo aktu prasību izpildei.</w:t>
      </w:r>
    </w:p>
    <w:p w14:paraId="7E283DE6" w14:textId="77777777" w:rsidR="00DC2A42" w:rsidRDefault="00F67817" w:rsidP="00DC2A42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2B1CF5">
        <w:rPr>
          <w:rFonts w:eastAsia="Times New Roman"/>
          <w:sz w:val="24"/>
          <w:szCs w:val="24"/>
          <w:lang w:eastAsia="lv-LV"/>
        </w:rPr>
        <w:t>Personas tiesības:</w:t>
      </w:r>
    </w:p>
    <w:p w14:paraId="79807CB8" w14:textId="77777777" w:rsidR="00DC2A42" w:rsidRPr="00DC2A42" w:rsidRDefault="00DC2A42" w:rsidP="00DC2A42">
      <w:pPr>
        <w:pStyle w:val="Sarakstarindkopa"/>
        <w:widowControl/>
        <w:numPr>
          <w:ilvl w:val="0"/>
          <w:numId w:val="2"/>
        </w:numPr>
        <w:spacing w:line="240" w:lineRule="auto"/>
        <w:jc w:val="both"/>
        <w:rPr>
          <w:rFonts w:eastAsia="Times New Roman"/>
          <w:vanish/>
          <w:color w:val="000000" w:themeColor="text1"/>
          <w:sz w:val="24"/>
          <w:szCs w:val="24"/>
          <w:lang w:eastAsia="lv-LV"/>
        </w:rPr>
      </w:pPr>
    </w:p>
    <w:p w14:paraId="4276136B" w14:textId="77777777" w:rsidR="00DC2A42" w:rsidRPr="00DC2A42" w:rsidRDefault="00DC2A42" w:rsidP="00DC2A42">
      <w:pPr>
        <w:pStyle w:val="Sarakstarindkopa"/>
        <w:widowControl/>
        <w:numPr>
          <w:ilvl w:val="0"/>
          <w:numId w:val="2"/>
        </w:numPr>
        <w:spacing w:line="240" w:lineRule="auto"/>
        <w:jc w:val="both"/>
        <w:rPr>
          <w:rFonts w:eastAsia="Times New Roman"/>
          <w:vanish/>
          <w:color w:val="000000" w:themeColor="text1"/>
          <w:sz w:val="24"/>
          <w:szCs w:val="24"/>
          <w:lang w:eastAsia="lv-LV"/>
        </w:rPr>
      </w:pPr>
    </w:p>
    <w:p w14:paraId="430B5E07" w14:textId="77777777" w:rsidR="00DC2A42" w:rsidRPr="00DC2A42" w:rsidRDefault="00DC2A42" w:rsidP="00DC2A42">
      <w:pPr>
        <w:pStyle w:val="Sarakstarindkopa"/>
        <w:widowControl/>
        <w:numPr>
          <w:ilvl w:val="0"/>
          <w:numId w:val="2"/>
        </w:numPr>
        <w:spacing w:line="240" w:lineRule="auto"/>
        <w:jc w:val="both"/>
        <w:rPr>
          <w:rFonts w:eastAsia="Times New Roman"/>
          <w:vanish/>
          <w:color w:val="000000" w:themeColor="text1"/>
          <w:sz w:val="24"/>
          <w:szCs w:val="24"/>
          <w:lang w:eastAsia="lv-LV"/>
        </w:rPr>
      </w:pPr>
    </w:p>
    <w:p w14:paraId="274BD80C" w14:textId="77777777" w:rsidR="00DC2A42" w:rsidRPr="00DC2A42" w:rsidRDefault="00DC2A42" w:rsidP="00DC2A42">
      <w:pPr>
        <w:pStyle w:val="Sarakstarindkopa"/>
        <w:widowControl/>
        <w:numPr>
          <w:ilvl w:val="0"/>
          <w:numId w:val="2"/>
        </w:numPr>
        <w:spacing w:line="240" w:lineRule="auto"/>
        <w:jc w:val="both"/>
        <w:rPr>
          <w:rFonts w:eastAsia="Times New Roman"/>
          <w:vanish/>
          <w:color w:val="000000" w:themeColor="text1"/>
          <w:sz w:val="24"/>
          <w:szCs w:val="24"/>
          <w:lang w:eastAsia="lv-LV"/>
        </w:rPr>
      </w:pPr>
    </w:p>
    <w:p w14:paraId="189A2F8B" w14:textId="77777777" w:rsidR="00DC2A42" w:rsidRPr="00DC2A42" w:rsidRDefault="00DC2A42" w:rsidP="00DC2A42">
      <w:pPr>
        <w:pStyle w:val="Sarakstarindkopa"/>
        <w:widowControl/>
        <w:numPr>
          <w:ilvl w:val="0"/>
          <w:numId w:val="2"/>
        </w:numPr>
        <w:spacing w:line="240" w:lineRule="auto"/>
        <w:jc w:val="both"/>
        <w:rPr>
          <w:rFonts w:eastAsia="Times New Roman"/>
          <w:vanish/>
          <w:color w:val="000000" w:themeColor="text1"/>
          <w:sz w:val="24"/>
          <w:szCs w:val="24"/>
          <w:lang w:eastAsia="lv-LV"/>
        </w:rPr>
      </w:pPr>
    </w:p>
    <w:p w14:paraId="2AD24A19" w14:textId="77777777" w:rsidR="00DC2A42" w:rsidRPr="00DC2A42" w:rsidRDefault="00DC2A42" w:rsidP="00DC2A42">
      <w:pPr>
        <w:pStyle w:val="Sarakstarindkopa"/>
        <w:widowControl/>
        <w:numPr>
          <w:ilvl w:val="0"/>
          <w:numId w:val="2"/>
        </w:numPr>
        <w:spacing w:line="240" w:lineRule="auto"/>
        <w:jc w:val="both"/>
        <w:rPr>
          <w:rFonts w:eastAsia="Times New Roman"/>
          <w:vanish/>
          <w:color w:val="000000" w:themeColor="text1"/>
          <w:sz w:val="24"/>
          <w:szCs w:val="24"/>
          <w:lang w:eastAsia="lv-LV"/>
        </w:rPr>
      </w:pPr>
    </w:p>
    <w:p w14:paraId="705AC140" w14:textId="6E1EB352" w:rsidR="001A3A5D" w:rsidRPr="00DC2A42" w:rsidRDefault="00F67817" w:rsidP="00067D79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sz w:val="24"/>
          <w:szCs w:val="24"/>
          <w:lang w:eastAsia="lv-LV"/>
        </w:rPr>
      </w:pPr>
      <w:r w:rsidRPr="00DC2A42">
        <w:rPr>
          <w:rFonts w:eastAsia="Times New Roman"/>
          <w:color w:val="000000" w:themeColor="text1"/>
          <w:sz w:val="24"/>
          <w:szCs w:val="24"/>
          <w:lang w:eastAsia="lv-LV"/>
        </w:rPr>
        <w:t>pieprasīt</w:t>
      </w:r>
      <w:r w:rsidRPr="00DC2A42">
        <w:rPr>
          <w:rFonts w:eastAsia="Times New Roman"/>
          <w:sz w:val="24"/>
          <w:szCs w:val="24"/>
          <w:lang w:eastAsia="lv-LV"/>
        </w:rPr>
        <w:t xml:space="preserve"> informāciju par saviem </w:t>
      </w:r>
      <w:r w:rsidR="00766F14" w:rsidRPr="00DC2A42">
        <w:rPr>
          <w:rFonts w:ascii="Times" w:hAnsi="Times"/>
          <w:sz w:val="24"/>
          <w:szCs w:val="24"/>
        </w:rPr>
        <w:t>LNKC</w:t>
      </w:r>
      <w:r w:rsidR="00766F14" w:rsidRPr="00DC2A42">
        <w:rPr>
          <w:rFonts w:eastAsia="Times New Roman"/>
          <w:sz w:val="24"/>
          <w:szCs w:val="24"/>
          <w:lang w:eastAsia="lv-LV"/>
        </w:rPr>
        <w:t xml:space="preserve"> </w:t>
      </w:r>
      <w:r w:rsidRPr="00DC2A42">
        <w:rPr>
          <w:rFonts w:eastAsia="Times New Roman"/>
          <w:sz w:val="24"/>
          <w:szCs w:val="24"/>
          <w:lang w:eastAsia="lv-LV"/>
        </w:rPr>
        <w:t>rīcībā esošajiem personas datiem;</w:t>
      </w:r>
    </w:p>
    <w:p w14:paraId="507BEADF" w14:textId="7C0F50EB" w:rsidR="001A3A5D" w:rsidRDefault="00F67817" w:rsidP="00067D79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 xml:space="preserve">pieprasīt </w:t>
      </w:r>
      <w:r w:rsidR="00766F14">
        <w:rPr>
          <w:rFonts w:ascii="Times" w:hAnsi="Times"/>
          <w:sz w:val="24"/>
          <w:szCs w:val="24"/>
        </w:rPr>
        <w:t>LNKC</w:t>
      </w:r>
      <w:r w:rsidR="00766F14" w:rsidRPr="001A3A5D">
        <w:rPr>
          <w:rFonts w:eastAsia="Times New Roman"/>
          <w:sz w:val="24"/>
          <w:szCs w:val="24"/>
          <w:lang w:eastAsia="lv-LV"/>
        </w:rPr>
        <w:t xml:space="preserve"> </w:t>
      </w:r>
      <w:r w:rsidRPr="001A3A5D">
        <w:rPr>
          <w:rFonts w:eastAsia="Times New Roman"/>
          <w:sz w:val="24"/>
          <w:szCs w:val="24"/>
          <w:lang w:eastAsia="lv-LV"/>
        </w:rPr>
        <w:t xml:space="preserve">savu personas datu labošanu vai dzēšanu, vai apstrādes ierobežošanu attiecībā uz tiem, vai tiesības iebilst pret apstrādi tiktāl, cik tas ir objektīvi iespējams un nav pretrunā ar </w:t>
      </w:r>
      <w:r w:rsidR="00766F14">
        <w:rPr>
          <w:rFonts w:ascii="Times" w:hAnsi="Times"/>
          <w:sz w:val="24"/>
          <w:szCs w:val="24"/>
        </w:rPr>
        <w:t>LNKC</w:t>
      </w:r>
      <w:r w:rsidR="00766F14" w:rsidRPr="001A3A5D">
        <w:rPr>
          <w:rFonts w:eastAsia="Times New Roman"/>
          <w:sz w:val="24"/>
          <w:szCs w:val="24"/>
          <w:lang w:eastAsia="lv-LV"/>
        </w:rPr>
        <w:t xml:space="preserve"> </w:t>
      </w:r>
      <w:r w:rsidRPr="001A3A5D">
        <w:rPr>
          <w:rFonts w:eastAsia="Times New Roman"/>
          <w:sz w:val="24"/>
          <w:szCs w:val="24"/>
          <w:lang w:eastAsia="lv-LV"/>
        </w:rPr>
        <w:t>pienākumiem un tiesībām, kas izriet no normatīvajiem aktiem;</w:t>
      </w:r>
    </w:p>
    <w:p w14:paraId="2A493E6D" w14:textId="77777777" w:rsidR="001A3A5D" w:rsidRDefault="00F67817" w:rsidP="00067D79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>iesniegt sūdzību uzraudzības iestādei – Datu valsts inspekcijai.</w:t>
      </w:r>
    </w:p>
    <w:p w14:paraId="5EF94E6C" w14:textId="200B9B6D" w:rsidR="001A3A5D" w:rsidRDefault="00F67817" w:rsidP="00A83EBE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 xml:space="preserve">Personas datu apstrādes ietvaros </w:t>
      </w:r>
      <w:r w:rsidR="00766F14">
        <w:rPr>
          <w:rFonts w:ascii="Times" w:hAnsi="Times"/>
          <w:sz w:val="24"/>
          <w:szCs w:val="24"/>
        </w:rPr>
        <w:t>LNKC</w:t>
      </w:r>
      <w:r w:rsidR="00766F14" w:rsidRPr="001A3A5D">
        <w:rPr>
          <w:rFonts w:eastAsia="Times New Roman"/>
          <w:sz w:val="24"/>
          <w:szCs w:val="24"/>
          <w:lang w:eastAsia="lv-LV"/>
        </w:rPr>
        <w:t xml:space="preserve"> </w:t>
      </w:r>
      <w:r w:rsidRPr="001A3A5D">
        <w:rPr>
          <w:rFonts w:eastAsia="Times New Roman"/>
          <w:sz w:val="24"/>
          <w:szCs w:val="24"/>
          <w:lang w:eastAsia="lv-LV"/>
        </w:rPr>
        <w:t>nodrošina:</w:t>
      </w:r>
    </w:p>
    <w:p w14:paraId="7A07D20A" w14:textId="77777777" w:rsidR="00A83EBE" w:rsidRPr="00A83EBE" w:rsidRDefault="00A83EBE" w:rsidP="00A83EBE">
      <w:pPr>
        <w:pStyle w:val="Sarakstarindkopa"/>
        <w:widowControl/>
        <w:numPr>
          <w:ilvl w:val="0"/>
          <w:numId w:val="2"/>
        </w:numPr>
        <w:spacing w:line="240" w:lineRule="auto"/>
        <w:jc w:val="both"/>
        <w:rPr>
          <w:rFonts w:eastAsia="Times New Roman"/>
          <w:vanish/>
          <w:sz w:val="24"/>
          <w:szCs w:val="24"/>
          <w:lang w:eastAsia="lv-LV"/>
        </w:rPr>
      </w:pPr>
    </w:p>
    <w:p w14:paraId="0EF811D8" w14:textId="4F6F406F" w:rsidR="001A3A5D" w:rsidRPr="00A83EBE" w:rsidRDefault="00F67817" w:rsidP="00067D79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A83EBE">
        <w:rPr>
          <w:rFonts w:eastAsia="Times New Roman"/>
          <w:sz w:val="24"/>
          <w:szCs w:val="24"/>
          <w:lang w:eastAsia="lv-LV"/>
        </w:rPr>
        <w:t>informācijas</w:t>
      </w:r>
      <w:r w:rsidRPr="00A83EBE">
        <w:rPr>
          <w:rFonts w:eastAsia="Times New Roman"/>
          <w:color w:val="000000" w:themeColor="text1"/>
          <w:sz w:val="24"/>
          <w:szCs w:val="24"/>
          <w:lang w:eastAsia="lv-LV"/>
        </w:rPr>
        <w:t xml:space="preserve"> sniegšanu personai saskaņā ar Eiropas Parlamenta un Padomes Regulas (ES) 2016/679 (2016. gada 27. aprīlis) 13. pantu;</w:t>
      </w:r>
    </w:p>
    <w:p w14:paraId="5874A2A0" w14:textId="77777777" w:rsidR="001A3A5D" w:rsidRPr="00A83EBE" w:rsidRDefault="00F67817" w:rsidP="00067D79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A83EBE">
        <w:rPr>
          <w:rFonts w:eastAsia="Times New Roman"/>
          <w:color w:val="000000" w:themeColor="text1"/>
          <w:sz w:val="24"/>
          <w:szCs w:val="24"/>
          <w:lang w:eastAsia="lv-LV"/>
        </w:rPr>
        <w:t>tehnisko un organizatorisko pasākumu veikšanu personas datu drošības un aizsardzības nodrošināšanai;</w:t>
      </w:r>
    </w:p>
    <w:p w14:paraId="143A64E8" w14:textId="381CD675" w:rsidR="001A3A5D" w:rsidRPr="00A83EBE" w:rsidRDefault="00F67817" w:rsidP="00067D79">
      <w:pPr>
        <w:pStyle w:val="Sarakstarindkopa"/>
        <w:widowControl/>
        <w:numPr>
          <w:ilvl w:val="1"/>
          <w:numId w:val="2"/>
        </w:numPr>
        <w:spacing w:line="240" w:lineRule="auto"/>
        <w:ind w:left="993" w:hanging="567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A83EBE">
        <w:rPr>
          <w:rFonts w:eastAsia="Times New Roman"/>
          <w:color w:val="000000" w:themeColor="text1"/>
          <w:sz w:val="24"/>
          <w:szCs w:val="24"/>
          <w:lang w:eastAsia="lv-LV"/>
        </w:rPr>
        <w:t xml:space="preserve">iespēju personai labot, dzēst tās sniegtos personas datus, ierobežot un iebilst pret savu personas datu apstrādi tiktāl, cik tas nav pretrunā ar </w:t>
      </w:r>
      <w:r w:rsidR="00766F14" w:rsidRPr="00A83EBE">
        <w:rPr>
          <w:rFonts w:eastAsia="Times New Roman"/>
          <w:color w:val="000000" w:themeColor="text1"/>
          <w:sz w:val="24"/>
          <w:szCs w:val="24"/>
          <w:lang w:eastAsia="lv-LV"/>
        </w:rPr>
        <w:t xml:space="preserve">LNKC </w:t>
      </w:r>
      <w:r w:rsidRPr="00A83EBE">
        <w:rPr>
          <w:rFonts w:eastAsia="Times New Roman"/>
          <w:color w:val="000000" w:themeColor="text1"/>
          <w:sz w:val="24"/>
          <w:szCs w:val="24"/>
          <w:lang w:eastAsia="lv-LV"/>
        </w:rPr>
        <w:t>pienākumiem un tiesībām, kas izriet no normatīvajiem aktiem un šo nolikumu.</w:t>
      </w:r>
    </w:p>
    <w:p w14:paraId="3EDDEBAB" w14:textId="50AAFF62" w:rsidR="001A3A5D" w:rsidRDefault="00766F14" w:rsidP="00A83EBE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>
        <w:rPr>
          <w:rFonts w:ascii="Times" w:hAnsi="Times"/>
          <w:sz w:val="24"/>
          <w:szCs w:val="24"/>
        </w:rPr>
        <w:t>LNKC</w:t>
      </w:r>
      <w:r w:rsidRPr="001A3A5D">
        <w:rPr>
          <w:rFonts w:eastAsia="Times New Roman"/>
          <w:sz w:val="24"/>
          <w:szCs w:val="24"/>
          <w:lang w:eastAsia="lv-LV"/>
        </w:rPr>
        <w:t xml:space="preserve"> </w:t>
      </w:r>
      <w:r w:rsidR="00F67817" w:rsidRPr="001A3A5D">
        <w:rPr>
          <w:rFonts w:eastAsia="Times New Roman"/>
          <w:sz w:val="24"/>
          <w:szCs w:val="24"/>
          <w:lang w:eastAsia="lv-LV"/>
        </w:rPr>
        <w:t>apņemas bez nepamatotas kavēšanās paziņot personai par tās datu aizsardzības pārkāpumu gadījumā, ja personas datu aizsardzības pārkāpums varētu radīt augstu risku personas tiesībām un brīvībām.</w:t>
      </w:r>
    </w:p>
    <w:p w14:paraId="4AE8ABA9" w14:textId="46AFA435" w:rsidR="001A3A5D" w:rsidRDefault="00F67817" w:rsidP="00A83EBE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 xml:space="preserve">Ņemot vērā tehnikas līmeni, īstenošanas izmaksas un apstrādes raksturu, apmēru, kontekstu un nolūkus, kā arī dažādas iespējamības un smaguma pakāpes riskus attiecībā uz personas tiesībām un brīvībām datu aizsardzības jomā, </w:t>
      </w:r>
      <w:r w:rsidR="00766F14">
        <w:rPr>
          <w:rFonts w:ascii="Times" w:hAnsi="Times"/>
          <w:sz w:val="24"/>
          <w:szCs w:val="24"/>
        </w:rPr>
        <w:t>LNKC</w:t>
      </w:r>
      <w:r w:rsidR="00766F14" w:rsidRPr="001A3A5D">
        <w:rPr>
          <w:rFonts w:eastAsia="Times New Roman"/>
          <w:sz w:val="24"/>
          <w:szCs w:val="24"/>
          <w:lang w:eastAsia="lv-LV"/>
        </w:rPr>
        <w:t xml:space="preserve"> </w:t>
      </w:r>
      <w:r w:rsidRPr="001A3A5D">
        <w:rPr>
          <w:rFonts w:eastAsia="Times New Roman"/>
          <w:sz w:val="24"/>
          <w:szCs w:val="24"/>
          <w:lang w:eastAsia="lv-LV"/>
        </w:rPr>
        <w:t>īsteno atbilstīgus tehniskus un organizatoriskus pasākumus, lai nodrošinātu tādu drošības līmeni, kas atbilst riskam.</w:t>
      </w:r>
    </w:p>
    <w:p w14:paraId="1C424EE8" w14:textId="263F7820" w:rsidR="001A3A5D" w:rsidRPr="001A3A5D" w:rsidRDefault="006D2088" w:rsidP="00A83EBE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Style w:val="st"/>
          <w:rFonts w:eastAsia="Times New Roman"/>
          <w:sz w:val="24"/>
          <w:szCs w:val="24"/>
          <w:lang w:eastAsia="lv-LV"/>
        </w:rPr>
      </w:pPr>
      <w:r w:rsidRPr="001A3A5D">
        <w:rPr>
          <w:color w:val="00000A"/>
          <w:sz w:val="24"/>
          <w:szCs w:val="24"/>
          <w:lang w:eastAsia="zh-CN"/>
        </w:rPr>
        <w:t>Mūzikas skolas / mūzikas vidusskolas</w:t>
      </w:r>
      <w:r w:rsidRPr="001A3A5D">
        <w:rPr>
          <w:rStyle w:val="None"/>
          <w:sz w:val="24"/>
          <w:szCs w:val="24"/>
          <w:u w:color="00000A"/>
        </w:rPr>
        <w:t xml:space="preserve"> </w:t>
      </w:r>
      <w:r w:rsidR="0064642E">
        <w:rPr>
          <w:rStyle w:val="None"/>
          <w:sz w:val="24"/>
          <w:szCs w:val="24"/>
          <w:u w:color="00000A"/>
        </w:rPr>
        <w:t>vadītājs</w:t>
      </w:r>
      <w:r w:rsidRPr="001A3A5D">
        <w:rPr>
          <w:rStyle w:val="None"/>
          <w:sz w:val="24"/>
          <w:szCs w:val="24"/>
          <w:u w:color="00000A"/>
        </w:rPr>
        <w:t xml:space="preserve"> nodrošina, ka dalībnieku likumiskais pārstāvis </w:t>
      </w:r>
      <w:r w:rsidR="00B31272">
        <w:rPr>
          <w:rStyle w:val="None"/>
          <w:sz w:val="24"/>
          <w:szCs w:val="24"/>
          <w:u w:color="00000A"/>
        </w:rPr>
        <w:t>mūzikas skolai / mūzikas vidusskolai</w:t>
      </w:r>
      <w:r w:rsidRPr="001A3A5D">
        <w:rPr>
          <w:rStyle w:val="None"/>
          <w:sz w:val="24"/>
          <w:szCs w:val="24"/>
          <w:u w:color="00000A"/>
        </w:rPr>
        <w:t xml:space="preserve"> rakstiski ir sniedzis informāciju par </w:t>
      </w:r>
      <w:r w:rsidR="00DA2F2C" w:rsidRPr="001A3A5D">
        <w:rPr>
          <w:rStyle w:val="None"/>
          <w:sz w:val="24"/>
          <w:szCs w:val="24"/>
          <w:u w:color="00000A"/>
        </w:rPr>
        <w:t>izglītojamo</w:t>
      </w:r>
      <w:r w:rsidRPr="001A3A5D">
        <w:rPr>
          <w:rStyle w:val="None"/>
          <w:sz w:val="24"/>
          <w:szCs w:val="24"/>
          <w:u w:color="00000A"/>
        </w:rPr>
        <w:t xml:space="preserve"> personas datu nodošanu </w:t>
      </w:r>
      <w:r w:rsidR="00766F14">
        <w:rPr>
          <w:rFonts w:ascii="Times" w:hAnsi="Times"/>
          <w:sz w:val="24"/>
          <w:szCs w:val="24"/>
        </w:rPr>
        <w:t>LNKC</w:t>
      </w:r>
      <w:r w:rsidRPr="001A3A5D">
        <w:rPr>
          <w:rStyle w:val="None"/>
          <w:sz w:val="24"/>
          <w:szCs w:val="24"/>
          <w:u w:color="00000A"/>
        </w:rPr>
        <w:t>, lai nodrošinātu konkursa norisi</w:t>
      </w:r>
      <w:r w:rsidRPr="001A3A5D">
        <w:rPr>
          <w:rStyle w:val="st"/>
          <w:sz w:val="24"/>
          <w:szCs w:val="24"/>
        </w:rPr>
        <w:t>.</w:t>
      </w:r>
    </w:p>
    <w:p w14:paraId="37A26F79" w14:textId="0FF78AF7" w:rsidR="00EB495B" w:rsidRPr="00A83EBE" w:rsidRDefault="00EB495B" w:rsidP="00A83EBE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A83EBE">
        <w:rPr>
          <w:rFonts w:eastAsia="Times New Roman"/>
          <w:sz w:val="24"/>
          <w:szCs w:val="24"/>
          <w:lang w:eastAsia="lv-LV"/>
        </w:rPr>
        <w:t xml:space="preserve">Piekrītot piedalīties konkursā, </w:t>
      </w:r>
      <w:r w:rsidR="0064642E" w:rsidRPr="00A83EBE">
        <w:rPr>
          <w:color w:val="00000A"/>
          <w:sz w:val="24"/>
          <w:szCs w:val="24"/>
          <w:lang w:eastAsia="zh-CN"/>
        </w:rPr>
        <w:t>dalībnieks vai viņa likumiskais pārstāvis</w:t>
      </w:r>
      <w:r w:rsidRPr="00A83EBE">
        <w:rPr>
          <w:rStyle w:val="None"/>
          <w:sz w:val="24"/>
          <w:szCs w:val="24"/>
          <w:u w:color="00000A"/>
        </w:rPr>
        <w:t xml:space="preserve"> </w:t>
      </w:r>
      <w:r w:rsidRPr="00A83EBE">
        <w:rPr>
          <w:rFonts w:eastAsia="Times New Roman"/>
          <w:sz w:val="24"/>
          <w:szCs w:val="24"/>
          <w:lang w:eastAsia="lv-LV"/>
        </w:rPr>
        <w:t xml:space="preserve">piekrīt tam, ka konkursa norises laikā dalībnieki var tikt fotografēti vai filmēti, un audiovizuālais materiāls var tikt publiskots. </w:t>
      </w:r>
      <w:r w:rsidR="00766F14" w:rsidRPr="00A83EBE">
        <w:rPr>
          <w:rFonts w:ascii="Times" w:hAnsi="Times"/>
          <w:sz w:val="24"/>
          <w:szCs w:val="24"/>
        </w:rPr>
        <w:t>LNKC</w:t>
      </w:r>
      <w:r w:rsidR="00766F14" w:rsidRPr="00A83EBE">
        <w:rPr>
          <w:rFonts w:eastAsia="Times New Roman"/>
          <w:sz w:val="24"/>
          <w:szCs w:val="24"/>
          <w:lang w:eastAsia="lv-LV"/>
        </w:rPr>
        <w:t xml:space="preserve"> </w:t>
      </w:r>
      <w:r w:rsidRPr="00A83EBE">
        <w:rPr>
          <w:rFonts w:eastAsia="Times New Roman"/>
          <w:sz w:val="24"/>
          <w:szCs w:val="24"/>
          <w:lang w:eastAsia="lv-LV"/>
        </w:rPr>
        <w:t xml:space="preserve">nodrošina, ka </w:t>
      </w:r>
      <w:r w:rsidR="000C40B7" w:rsidRPr="00A83EBE">
        <w:rPr>
          <w:rFonts w:ascii="Times" w:hAnsi="Times"/>
          <w:sz w:val="24"/>
          <w:szCs w:val="24"/>
        </w:rPr>
        <w:t>LNKC</w:t>
      </w:r>
      <w:r w:rsidR="000C40B7" w:rsidRPr="00A83EBE">
        <w:rPr>
          <w:rFonts w:eastAsia="Times New Roman"/>
          <w:sz w:val="24"/>
          <w:szCs w:val="24"/>
          <w:lang w:eastAsia="lv-LV"/>
        </w:rPr>
        <w:t xml:space="preserve"> </w:t>
      </w:r>
      <w:r w:rsidRPr="00A83EBE">
        <w:rPr>
          <w:rFonts w:eastAsia="Times New Roman"/>
          <w:sz w:val="24"/>
          <w:szCs w:val="24"/>
          <w:lang w:eastAsia="lv-LV"/>
        </w:rPr>
        <w:t>uzņemtie materiāli netiks izmantoti komerciāliem mērķiem vai reklāmai.</w:t>
      </w:r>
    </w:p>
    <w:p w14:paraId="1BE118C3" w14:textId="77777777" w:rsidR="001A3A5D" w:rsidRPr="00C4580A" w:rsidRDefault="001A3A5D" w:rsidP="001A3A5D">
      <w:pPr>
        <w:pStyle w:val="Sarakstarindkopa"/>
        <w:widowControl/>
        <w:spacing w:after="0" w:line="240" w:lineRule="auto"/>
        <w:ind w:left="480"/>
        <w:contextualSpacing w:val="0"/>
        <w:jc w:val="both"/>
        <w:textAlignment w:val="baseline"/>
        <w:rPr>
          <w:rStyle w:val="st"/>
          <w:rFonts w:eastAsia="Times New Roman"/>
          <w:sz w:val="24"/>
          <w:szCs w:val="24"/>
          <w:lang w:eastAsia="lv-LV"/>
        </w:rPr>
      </w:pPr>
    </w:p>
    <w:p w14:paraId="47CAEF0F" w14:textId="4D2B3CAF" w:rsidR="00505D7E" w:rsidRPr="00691601" w:rsidRDefault="00505D7E" w:rsidP="009E79A2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bCs/>
          <w:sz w:val="24"/>
          <w:szCs w:val="24"/>
          <w:lang w:eastAsia="lv-LV"/>
        </w:rPr>
      </w:pPr>
      <w:r w:rsidRPr="00691601">
        <w:rPr>
          <w:b/>
          <w:bCs/>
          <w:sz w:val="24"/>
          <w:szCs w:val="24"/>
          <w:lang w:eastAsia="lv-LV"/>
        </w:rPr>
        <w:t>Noslēguma jautājumi</w:t>
      </w:r>
    </w:p>
    <w:p w14:paraId="5CD23640" w14:textId="19CEBE38" w:rsidR="00C4795C" w:rsidRPr="00C4580A" w:rsidRDefault="000C40B7" w:rsidP="00A83EBE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sz w:val="24"/>
          <w:szCs w:val="24"/>
        </w:rPr>
      </w:pPr>
      <w:r w:rsidRPr="00A83EBE">
        <w:rPr>
          <w:rFonts w:eastAsia="Times New Roman"/>
          <w:sz w:val="24"/>
          <w:szCs w:val="24"/>
          <w:lang w:eastAsia="lv-LV"/>
        </w:rPr>
        <w:lastRenderedPageBreak/>
        <w:t>LNKC</w:t>
      </w:r>
      <w:r w:rsidRPr="00A83EBE">
        <w:rPr>
          <w:sz w:val="24"/>
          <w:szCs w:val="24"/>
        </w:rPr>
        <w:t xml:space="preserve"> </w:t>
      </w:r>
      <w:r w:rsidR="00C204DE" w:rsidRPr="00A83EBE">
        <w:rPr>
          <w:sz w:val="24"/>
          <w:szCs w:val="24"/>
        </w:rPr>
        <w:t>ir tiesības</w:t>
      </w:r>
      <w:r w:rsidR="00C204DE" w:rsidRPr="00C4580A">
        <w:rPr>
          <w:sz w:val="24"/>
          <w:szCs w:val="24"/>
        </w:rPr>
        <w:t xml:space="preserve"> izdarīt grozījumus nolikumā. Nolikuma grozījumi vai nolikuma konsolidētā redakcija tiek ievietota </w:t>
      </w:r>
      <w:r>
        <w:rPr>
          <w:rFonts w:ascii="Times" w:hAnsi="Times"/>
          <w:sz w:val="24"/>
          <w:szCs w:val="24"/>
        </w:rPr>
        <w:t>LNKC</w:t>
      </w:r>
      <w:r w:rsidRPr="00C4580A">
        <w:rPr>
          <w:sz w:val="24"/>
          <w:szCs w:val="24"/>
        </w:rPr>
        <w:t xml:space="preserve"> </w:t>
      </w:r>
      <w:r w:rsidR="00C204DE" w:rsidRPr="00C4580A">
        <w:rPr>
          <w:sz w:val="24"/>
          <w:szCs w:val="24"/>
        </w:rPr>
        <w:t>tīmekļa vietnē.</w:t>
      </w:r>
    </w:p>
    <w:p w14:paraId="74621429" w14:textId="77777777" w:rsidR="005B5BA2" w:rsidRDefault="00306D6B" w:rsidP="001A3A5D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color w:val="00000A"/>
          <w:sz w:val="24"/>
          <w:szCs w:val="24"/>
          <w:lang w:eastAsia="zh-CN"/>
        </w:rPr>
      </w:pPr>
      <w:r w:rsidRPr="00C4580A">
        <w:rPr>
          <w:color w:val="00000A"/>
          <w:sz w:val="24"/>
          <w:szCs w:val="24"/>
          <w:lang w:eastAsia="zh-CN"/>
        </w:rPr>
        <w:t>Visus izdevumus, kas saistīti ar dalībnieka piedalīšanos konkursā, sedz mūzikas skola / mūzikas vidusskola.</w:t>
      </w:r>
    </w:p>
    <w:p w14:paraId="25195D21" w14:textId="4FD1EC10" w:rsidR="005B5BA2" w:rsidRPr="00C4580A" w:rsidRDefault="000C40B7" w:rsidP="001A3A5D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color w:val="00000A"/>
          <w:sz w:val="24"/>
          <w:szCs w:val="24"/>
          <w:lang w:eastAsia="zh-CN"/>
        </w:rPr>
      </w:pPr>
      <w:r>
        <w:rPr>
          <w:rFonts w:ascii="Times" w:hAnsi="Times"/>
          <w:sz w:val="24"/>
          <w:szCs w:val="24"/>
        </w:rPr>
        <w:t>LNKC</w:t>
      </w:r>
      <w:r w:rsidRPr="00AF3D03">
        <w:rPr>
          <w:color w:val="00000A"/>
          <w:sz w:val="24"/>
          <w:szCs w:val="24"/>
          <w:lang w:eastAsia="zh-CN"/>
        </w:rPr>
        <w:t xml:space="preserve"> </w:t>
      </w:r>
      <w:r w:rsidR="00924B27">
        <w:rPr>
          <w:color w:val="00000A"/>
          <w:sz w:val="24"/>
          <w:szCs w:val="24"/>
          <w:lang w:eastAsia="zh-CN"/>
        </w:rPr>
        <w:t xml:space="preserve">apkopo un iesniedz informāciju Kultūras ministrijai par </w:t>
      </w:r>
      <w:r w:rsidR="00B049EB">
        <w:rPr>
          <w:color w:val="00000A"/>
          <w:sz w:val="24"/>
          <w:szCs w:val="24"/>
          <w:lang w:eastAsia="zh-CN"/>
        </w:rPr>
        <w:t xml:space="preserve">mūzikas skolas / mūzikas vidusskolas izglītojamo dalību konkursa II kārtā, </w:t>
      </w:r>
      <w:r w:rsidR="008B00F4">
        <w:rPr>
          <w:color w:val="00000A"/>
          <w:sz w:val="24"/>
          <w:szCs w:val="24"/>
          <w:lang w:eastAsia="zh-CN"/>
        </w:rPr>
        <w:t xml:space="preserve">kura tiek ņemta vērā </w:t>
      </w:r>
      <w:r w:rsidR="006A58C8" w:rsidRPr="00630512">
        <w:rPr>
          <w:color w:val="00000A"/>
          <w:sz w:val="24"/>
          <w:szCs w:val="24"/>
          <w:lang w:eastAsia="zh-CN"/>
        </w:rPr>
        <w:t xml:space="preserve">aprēķinot un sadalot valsts mērķdotāciju </w:t>
      </w:r>
      <w:r w:rsidR="006A58C8">
        <w:rPr>
          <w:color w:val="00000A"/>
          <w:sz w:val="24"/>
          <w:szCs w:val="24"/>
          <w:lang w:eastAsia="zh-CN"/>
        </w:rPr>
        <w:t xml:space="preserve">izglītības programmās </w:t>
      </w:r>
      <w:r w:rsidR="006A58C8" w:rsidRPr="00A4213C">
        <w:rPr>
          <w:color w:val="00000A"/>
          <w:sz w:val="24"/>
          <w:szCs w:val="24"/>
          <w:lang w:eastAsia="zh-CN"/>
        </w:rPr>
        <w:t>nodarbināto pedagogu darba samaksai un valsts sociālās apdrošināšanas obligātajām iemaksām</w:t>
      </w:r>
      <w:r w:rsidR="005B5BA2" w:rsidRPr="00C4580A">
        <w:rPr>
          <w:color w:val="00000A"/>
          <w:sz w:val="24"/>
          <w:szCs w:val="24"/>
          <w:lang w:eastAsia="zh-CN"/>
        </w:rPr>
        <w:t>.</w:t>
      </w:r>
    </w:p>
    <w:p w14:paraId="4DB74652" w14:textId="44DDC38E" w:rsidR="00C4795C" w:rsidRPr="00C4580A" w:rsidRDefault="00505D7E" w:rsidP="001A3A5D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color w:val="00000A"/>
          <w:sz w:val="24"/>
          <w:szCs w:val="24"/>
          <w:lang w:eastAsia="zh-CN"/>
        </w:rPr>
      </w:pPr>
      <w:r w:rsidRPr="00C4580A">
        <w:rPr>
          <w:color w:val="00000A"/>
          <w:sz w:val="24"/>
          <w:szCs w:val="24"/>
          <w:lang w:eastAsia="zh-CN"/>
        </w:rPr>
        <w:t>Citas saistības attiecībā uz konkursa norisi, kas nav atrunātas šajā nolikumā, nosakāmas saskaņā ar Latvijas Republikas spēkā esošajiem normatīvajiem aktiem.</w:t>
      </w:r>
    </w:p>
    <w:p w14:paraId="056749A6" w14:textId="46B8FA34" w:rsidR="00505D7E" w:rsidRPr="00C4580A" w:rsidRDefault="00505D7E" w:rsidP="001A3A5D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eastAsia="Times New Roman"/>
          <w:sz w:val="24"/>
          <w:szCs w:val="24"/>
          <w:lang w:eastAsia="lv-LV"/>
        </w:rPr>
      </w:pPr>
      <w:r w:rsidRPr="00C4580A">
        <w:rPr>
          <w:color w:val="00000A"/>
          <w:sz w:val="24"/>
          <w:szCs w:val="24"/>
          <w:lang w:eastAsia="zh-CN"/>
        </w:rPr>
        <w:t xml:space="preserve">Visas domstarpības un strīdi, kas var rasties </w:t>
      </w:r>
      <w:r w:rsidR="00CF5582" w:rsidRPr="00C4580A">
        <w:rPr>
          <w:color w:val="00000A"/>
          <w:sz w:val="24"/>
          <w:szCs w:val="24"/>
          <w:lang w:eastAsia="zh-CN"/>
        </w:rPr>
        <w:t xml:space="preserve">šī </w:t>
      </w:r>
      <w:r w:rsidRPr="00C4580A">
        <w:rPr>
          <w:color w:val="00000A"/>
          <w:sz w:val="24"/>
          <w:szCs w:val="24"/>
          <w:lang w:eastAsia="zh-CN"/>
        </w:rPr>
        <w:t>nolikuma izpildes gaitā, tiek risinātas savstarpēju pārrunu ceļā, ja neizdodas tos atrisināt, tad strīdi un domstarpības risināmas tiesā, saskaņā ar Latvijas Republikas spēkā esošajiem normatīvajiem aktiem.</w:t>
      </w:r>
    </w:p>
    <w:p w14:paraId="19A2933C" w14:textId="77777777" w:rsidR="006426B7" w:rsidRPr="00691601" w:rsidRDefault="006426B7" w:rsidP="006426B7">
      <w:pPr>
        <w:pStyle w:val="Sarakstarindkopa"/>
        <w:widowControl/>
        <w:spacing w:after="0" w:line="240" w:lineRule="auto"/>
        <w:ind w:left="360"/>
        <w:jc w:val="both"/>
        <w:rPr>
          <w:rFonts w:eastAsia="Times New Roman"/>
          <w:sz w:val="24"/>
          <w:szCs w:val="24"/>
          <w:lang w:eastAsia="lv-LV"/>
        </w:rPr>
      </w:pPr>
    </w:p>
    <w:p w14:paraId="2B5AFBE7" w14:textId="77777777" w:rsidR="006E2B5D" w:rsidRDefault="006E2B5D" w:rsidP="00987A4C">
      <w:pPr>
        <w:widowControl/>
        <w:spacing w:after="0" w:line="240" w:lineRule="auto"/>
        <w:jc w:val="both"/>
        <w:rPr>
          <w:rFonts w:eastAsia="Times New Roman"/>
          <w:sz w:val="24"/>
          <w:szCs w:val="24"/>
          <w:lang w:eastAsia="lv-LV"/>
        </w:rPr>
      </w:pPr>
    </w:p>
    <w:p w14:paraId="77B8E92E" w14:textId="77777777" w:rsidR="004604D1" w:rsidRPr="00691601" w:rsidRDefault="004604D1" w:rsidP="00987A4C">
      <w:pPr>
        <w:widowControl/>
        <w:spacing w:after="0" w:line="240" w:lineRule="auto"/>
        <w:jc w:val="both"/>
        <w:rPr>
          <w:rFonts w:eastAsia="Times New Roman"/>
          <w:sz w:val="24"/>
          <w:szCs w:val="24"/>
          <w:lang w:eastAsia="lv-LV"/>
        </w:rPr>
      </w:pPr>
    </w:p>
    <w:p w14:paraId="41E3559D" w14:textId="1A305395" w:rsidR="00A601DA" w:rsidRDefault="00755CA1" w:rsidP="00130003">
      <w:pPr>
        <w:spacing w:after="0" w:line="240" w:lineRule="auto"/>
        <w:ind w:left="720" w:firstLine="720"/>
        <w:jc w:val="both"/>
        <w:rPr>
          <w:sz w:val="24"/>
          <w:szCs w:val="24"/>
        </w:rPr>
      </w:pPr>
      <w:r w:rsidRPr="00A601DA">
        <w:rPr>
          <w:sz w:val="24"/>
          <w:szCs w:val="24"/>
        </w:rPr>
        <w:t>Direktor</w:t>
      </w:r>
      <w:r w:rsidR="00BF315D" w:rsidRPr="00A601DA">
        <w:rPr>
          <w:sz w:val="24"/>
          <w:szCs w:val="24"/>
        </w:rPr>
        <w:t>e</w:t>
      </w:r>
      <w:r w:rsidR="00A601DA" w:rsidRPr="00A601DA">
        <w:rPr>
          <w:sz w:val="24"/>
          <w:szCs w:val="24"/>
        </w:rPr>
        <w:tab/>
      </w:r>
      <w:r w:rsidR="00A601DA" w:rsidRPr="00A601DA">
        <w:rPr>
          <w:sz w:val="24"/>
          <w:szCs w:val="24"/>
        </w:rPr>
        <w:tab/>
      </w:r>
      <w:r w:rsidR="00A601DA" w:rsidRPr="00A601DA">
        <w:rPr>
          <w:color w:val="000000" w:themeColor="text1"/>
          <w:sz w:val="24"/>
          <w:szCs w:val="24"/>
          <w:lang w:eastAsia="lv-LV"/>
        </w:rPr>
        <w:t>(paraksts*)</w:t>
      </w:r>
      <w:r w:rsidR="00A601DA" w:rsidRPr="00A601DA">
        <w:rPr>
          <w:sz w:val="24"/>
          <w:szCs w:val="24"/>
        </w:rPr>
        <w:tab/>
      </w:r>
      <w:r w:rsidR="00A601DA" w:rsidRPr="00A601DA">
        <w:rPr>
          <w:sz w:val="24"/>
          <w:szCs w:val="24"/>
        </w:rPr>
        <w:tab/>
      </w:r>
      <w:r w:rsidR="00130003">
        <w:rPr>
          <w:sz w:val="24"/>
          <w:szCs w:val="24"/>
        </w:rPr>
        <w:t>S. Pujāte</w:t>
      </w:r>
    </w:p>
    <w:p w14:paraId="41671CE4" w14:textId="77777777" w:rsidR="004604D1" w:rsidRPr="00A601DA" w:rsidRDefault="004604D1" w:rsidP="00130003">
      <w:pPr>
        <w:spacing w:after="0" w:line="240" w:lineRule="auto"/>
        <w:ind w:left="720" w:firstLine="720"/>
        <w:jc w:val="both"/>
        <w:rPr>
          <w:sz w:val="24"/>
          <w:szCs w:val="24"/>
        </w:rPr>
      </w:pPr>
    </w:p>
    <w:p w14:paraId="49583B94" w14:textId="77777777" w:rsidR="00A601DA" w:rsidRPr="00A601DA" w:rsidRDefault="00A601DA" w:rsidP="00A601DA">
      <w:pPr>
        <w:tabs>
          <w:tab w:val="left" w:pos="1428"/>
        </w:tabs>
        <w:spacing w:after="0" w:line="240" w:lineRule="auto"/>
        <w:jc w:val="both"/>
        <w:rPr>
          <w:sz w:val="24"/>
          <w:szCs w:val="24"/>
        </w:rPr>
      </w:pPr>
    </w:p>
    <w:p w14:paraId="579A160B" w14:textId="04DEC1CA" w:rsidR="00CF5582" w:rsidRPr="00691601" w:rsidRDefault="00A601DA" w:rsidP="00130003">
      <w:pPr>
        <w:tabs>
          <w:tab w:val="left" w:pos="1428"/>
        </w:tabs>
        <w:jc w:val="both"/>
        <w:rPr>
          <w:rFonts w:eastAsia="Times New Roman"/>
          <w:sz w:val="24"/>
          <w:szCs w:val="24"/>
          <w:lang w:eastAsia="lv-LV"/>
        </w:rPr>
      </w:pPr>
      <w:r w:rsidRPr="00377682">
        <w:rPr>
          <w:sz w:val="20"/>
          <w:szCs w:val="20"/>
        </w:rPr>
        <w:t>* Sagatavots elektroniski un parakstīts ar drošu elektronisko parakstu, kas satur laika zīmogu</w:t>
      </w:r>
    </w:p>
    <w:p w14:paraId="544B7818" w14:textId="77777777" w:rsidR="004604D1" w:rsidRDefault="004604D1" w:rsidP="006426B7">
      <w:pPr>
        <w:spacing w:after="0" w:line="240" w:lineRule="auto"/>
        <w:jc w:val="both"/>
        <w:rPr>
          <w:sz w:val="20"/>
          <w:szCs w:val="20"/>
        </w:rPr>
      </w:pPr>
    </w:p>
    <w:p w14:paraId="4F7C4626" w14:textId="77777777" w:rsidR="004604D1" w:rsidRDefault="004604D1" w:rsidP="006426B7">
      <w:pPr>
        <w:spacing w:after="0" w:line="240" w:lineRule="auto"/>
        <w:jc w:val="both"/>
        <w:rPr>
          <w:sz w:val="20"/>
          <w:szCs w:val="20"/>
        </w:rPr>
      </w:pPr>
    </w:p>
    <w:p w14:paraId="1255112C" w14:textId="77777777" w:rsidR="004604D1" w:rsidRDefault="004604D1" w:rsidP="006426B7">
      <w:pPr>
        <w:spacing w:after="0" w:line="240" w:lineRule="auto"/>
        <w:jc w:val="both"/>
        <w:rPr>
          <w:sz w:val="20"/>
          <w:szCs w:val="20"/>
        </w:rPr>
      </w:pPr>
    </w:p>
    <w:p w14:paraId="2E1EA99D" w14:textId="77777777" w:rsidR="004604D1" w:rsidRDefault="004604D1" w:rsidP="006426B7">
      <w:pPr>
        <w:spacing w:after="0" w:line="240" w:lineRule="auto"/>
        <w:jc w:val="both"/>
        <w:rPr>
          <w:sz w:val="20"/>
          <w:szCs w:val="20"/>
        </w:rPr>
      </w:pPr>
    </w:p>
    <w:p w14:paraId="7DEF9C39" w14:textId="64806E91" w:rsidR="006426B7" w:rsidRPr="00691601" w:rsidRDefault="006426B7" w:rsidP="006426B7">
      <w:pPr>
        <w:spacing w:after="0" w:line="240" w:lineRule="auto"/>
        <w:jc w:val="both"/>
        <w:rPr>
          <w:sz w:val="20"/>
          <w:szCs w:val="20"/>
        </w:rPr>
      </w:pPr>
      <w:r w:rsidRPr="00691601">
        <w:rPr>
          <w:sz w:val="20"/>
          <w:szCs w:val="20"/>
        </w:rPr>
        <w:t>Jēkabsons</w:t>
      </w:r>
      <w:r w:rsidR="009701A1">
        <w:rPr>
          <w:sz w:val="20"/>
          <w:szCs w:val="20"/>
        </w:rPr>
        <w:t>/Roze</w:t>
      </w:r>
      <w:r w:rsidRPr="00691601">
        <w:rPr>
          <w:sz w:val="20"/>
          <w:szCs w:val="20"/>
        </w:rPr>
        <w:tab/>
        <w:t xml:space="preserve">  </w:t>
      </w:r>
      <w:r w:rsidR="00F04E74">
        <w:rPr>
          <w:sz w:val="20"/>
          <w:szCs w:val="20"/>
        </w:rPr>
        <w:t>67 228 985</w:t>
      </w:r>
    </w:p>
    <w:p w14:paraId="02F61378" w14:textId="00FD7EC3" w:rsidR="006426B7" w:rsidRPr="00691601" w:rsidRDefault="00B72502" w:rsidP="00782163">
      <w:pPr>
        <w:spacing w:after="0" w:line="240" w:lineRule="auto"/>
        <w:jc w:val="both"/>
        <w:rPr>
          <w:sz w:val="22"/>
        </w:rPr>
        <w:sectPr w:rsidR="006426B7" w:rsidRPr="00691601" w:rsidSect="00067D79">
          <w:footerReference w:type="default" r:id="rId17"/>
          <w:headerReference w:type="first" r:id="rId18"/>
          <w:type w:val="continuous"/>
          <w:pgSz w:w="11920" w:h="16840"/>
          <w:pgMar w:top="1134" w:right="1134" w:bottom="1134" w:left="1701" w:header="397" w:footer="340" w:gutter="0"/>
          <w:cols w:space="720"/>
          <w:docGrid w:linePitch="381"/>
        </w:sectPr>
      </w:pPr>
      <w:hyperlink r:id="rId19" w:history="1">
        <w:r w:rsidRPr="00AD3785">
          <w:rPr>
            <w:rStyle w:val="Hipersaite"/>
            <w:sz w:val="20"/>
            <w:szCs w:val="20"/>
          </w:rPr>
          <w:t>pasts@lnkc.gov.lv</w:t>
        </w:r>
      </w:hyperlink>
      <w:r>
        <w:rPr>
          <w:sz w:val="20"/>
          <w:szCs w:val="20"/>
        </w:rPr>
        <w:t xml:space="preserve"> </w:t>
      </w:r>
      <w:r w:rsidR="00562CBC" w:rsidRPr="00691601">
        <w:rPr>
          <w:sz w:val="22"/>
        </w:rPr>
        <w:br w:type="page"/>
      </w:r>
    </w:p>
    <w:p w14:paraId="6CC6828E" w14:textId="789F59E7" w:rsidR="006426B7" w:rsidRPr="001D76B2" w:rsidRDefault="006426B7" w:rsidP="001D76B2">
      <w:pPr>
        <w:pStyle w:val="Sarakstarindkopa"/>
        <w:widowControl/>
        <w:numPr>
          <w:ilvl w:val="0"/>
          <w:numId w:val="5"/>
        </w:num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1D76B2">
        <w:rPr>
          <w:sz w:val="20"/>
          <w:szCs w:val="20"/>
        </w:rPr>
        <w:lastRenderedPageBreak/>
        <w:t>pielikums</w:t>
      </w:r>
    </w:p>
    <w:p w14:paraId="4761DC80" w14:textId="23BBFD57" w:rsidR="00067D79" w:rsidRDefault="001D76B2" w:rsidP="001D76B2">
      <w:p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C521B3">
        <w:rPr>
          <w:sz w:val="20"/>
          <w:szCs w:val="20"/>
        </w:rPr>
        <w:t>Latvijas Nacionālā kultūras centra nolikumam</w:t>
      </w:r>
      <w:r w:rsidR="00067D79">
        <w:rPr>
          <w:sz w:val="20"/>
          <w:szCs w:val="20"/>
        </w:rPr>
        <w:t xml:space="preserve"> </w:t>
      </w:r>
      <w:r w:rsidR="00067D79" w:rsidRPr="00067D79">
        <w:rPr>
          <w:sz w:val="20"/>
          <w:szCs w:val="20"/>
        </w:rPr>
        <w:t>Nr. 1.5-1.1/30</w:t>
      </w:r>
    </w:p>
    <w:p w14:paraId="5D1AA079" w14:textId="77777777" w:rsidR="00067D79" w:rsidRDefault="00067D79" w:rsidP="00FB271C">
      <w:pPr>
        <w:tabs>
          <w:tab w:val="left" w:pos="284"/>
        </w:tabs>
        <w:spacing w:after="0" w:line="240" w:lineRule="auto"/>
        <w:ind w:left="7655" w:right="42" w:hanging="11"/>
        <w:jc w:val="right"/>
        <w:rPr>
          <w:bCs/>
          <w:sz w:val="20"/>
          <w:szCs w:val="20"/>
        </w:rPr>
      </w:pPr>
      <w:r w:rsidRPr="00067D79">
        <w:rPr>
          <w:sz w:val="20"/>
          <w:szCs w:val="20"/>
        </w:rPr>
        <w:t>Valsts konkurss</w:t>
      </w:r>
      <w:r w:rsidR="001D76B2" w:rsidRPr="00C521B3">
        <w:rPr>
          <w:sz w:val="20"/>
          <w:szCs w:val="20"/>
        </w:rPr>
        <w:t xml:space="preserve"> </w:t>
      </w:r>
      <w:r w:rsidR="0036212B">
        <w:rPr>
          <w:bCs/>
          <w:sz w:val="20"/>
          <w:szCs w:val="20"/>
        </w:rPr>
        <w:t>“</w:t>
      </w:r>
      <w:r w:rsidR="00FB271C" w:rsidRPr="00FB271C">
        <w:rPr>
          <w:bCs/>
          <w:sz w:val="20"/>
          <w:szCs w:val="20"/>
        </w:rPr>
        <w:t xml:space="preserve">Latvijas profesionālās ievirzes izglītības </w:t>
      </w:r>
    </w:p>
    <w:p w14:paraId="3090D477" w14:textId="77777777" w:rsidR="00067D79" w:rsidRDefault="00FB271C" w:rsidP="00FB271C">
      <w:pPr>
        <w:tabs>
          <w:tab w:val="left" w:pos="284"/>
        </w:tabs>
        <w:spacing w:after="0" w:line="240" w:lineRule="auto"/>
        <w:ind w:left="7655" w:right="42" w:hanging="11"/>
        <w:jc w:val="right"/>
        <w:rPr>
          <w:bCs/>
          <w:sz w:val="20"/>
          <w:szCs w:val="20"/>
        </w:rPr>
      </w:pPr>
      <w:r w:rsidRPr="00FB271C">
        <w:rPr>
          <w:bCs/>
          <w:sz w:val="20"/>
          <w:szCs w:val="20"/>
        </w:rPr>
        <w:t xml:space="preserve">programmas </w:t>
      </w:r>
      <w:r w:rsidRPr="00FB271C">
        <w:rPr>
          <w:bCs/>
          <w:i/>
          <w:iCs/>
          <w:sz w:val="20"/>
          <w:szCs w:val="20"/>
        </w:rPr>
        <w:t>Vokālā mūzika ‒ Kora klase</w:t>
      </w:r>
      <w:r w:rsidRPr="00FB271C">
        <w:rPr>
          <w:bCs/>
          <w:sz w:val="20"/>
          <w:szCs w:val="20"/>
        </w:rPr>
        <w:t xml:space="preserve"> un profesionālās </w:t>
      </w:r>
    </w:p>
    <w:p w14:paraId="57051B14" w14:textId="77777777" w:rsidR="00067D79" w:rsidRDefault="00FB271C" w:rsidP="00FB271C">
      <w:pPr>
        <w:tabs>
          <w:tab w:val="left" w:pos="284"/>
        </w:tabs>
        <w:spacing w:after="0" w:line="240" w:lineRule="auto"/>
        <w:ind w:left="7655" w:right="42" w:hanging="11"/>
        <w:jc w:val="right"/>
        <w:rPr>
          <w:bCs/>
          <w:i/>
          <w:iCs/>
          <w:sz w:val="20"/>
          <w:szCs w:val="20"/>
        </w:rPr>
      </w:pPr>
      <w:r w:rsidRPr="00FB271C">
        <w:rPr>
          <w:bCs/>
          <w:sz w:val="20"/>
          <w:szCs w:val="20"/>
        </w:rPr>
        <w:t xml:space="preserve">vidējās izglītības programmas </w:t>
      </w:r>
      <w:r w:rsidRPr="00FB271C">
        <w:rPr>
          <w:bCs/>
          <w:i/>
          <w:iCs/>
          <w:sz w:val="20"/>
          <w:szCs w:val="20"/>
        </w:rPr>
        <w:t>Vokālā mūzika</w:t>
      </w:r>
      <w:r w:rsidR="00067D79">
        <w:rPr>
          <w:bCs/>
          <w:i/>
          <w:iCs/>
          <w:sz w:val="20"/>
          <w:szCs w:val="20"/>
        </w:rPr>
        <w:t xml:space="preserve"> </w:t>
      </w:r>
    </w:p>
    <w:p w14:paraId="06B6ED86" w14:textId="646A2472" w:rsidR="001D76B2" w:rsidRPr="00C521B3" w:rsidRDefault="00FB271C" w:rsidP="00FB271C">
      <w:p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FB271C">
        <w:rPr>
          <w:bCs/>
          <w:sz w:val="20"/>
          <w:szCs w:val="20"/>
        </w:rPr>
        <w:t>izglītojamajiem 2026./2027. mācību gadā</w:t>
      </w:r>
      <w:r w:rsidR="001D76B2">
        <w:rPr>
          <w:sz w:val="20"/>
          <w:szCs w:val="20"/>
        </w:rPr>
        <w:t>”</w:t>
      </w:r>
    </w:p>
    <w:p w14:paraId="1F337DC3" w14:textId="77777777" w:rsidR="001D76B2" w:rsidRPr="00691601" w:rsidRDefault="001D76B2" w:rsidP="006426B7">
      <w:pPr>
        <w:tabs>
          <w:tab w:val="left" w:pos="284"/>
        </w:tabs>
        <w:spacing w:after="0" w:line="240" w:lineRule="auto"/>
        <w:ind w:right="42"/>
        <w:jc w:val="both"/>
        <w:rPr>
          <w:sz w:val="24"/>
          <w:szCs w:val="24"/>
        </w:rPr>
      </w:pPr>
    </w:p>
    <w:p w14:paraId="71D22D6B" w14:textId="40857AD5" w:rsidR="00F2405A" w:rsidRPr="00691601" w:rsidRDefault="00F2405A" w:rsidP="00F2405A">
      <w:pPr>
        <w:spacing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Valsts konkursa </w:t>
      </w:r>
    </w:p>
    <w:p w14:paraId="7697156D" w14:textId="54F7D6EC" w:rsidR="00FB271C" w:rsidRPr="00FB271C" w:rsidRDefault="00FB271C" w:rsidP="00FB271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</w:t>
      </w:r>
      <w:r w:rsidRPr="00FB271C">
        <w:rPr>
          <w:b/>
          <w:sz w:val="24"/>
          <w:szCs w:val="24"/>
        </w:rPr>
        <w:t xml:space="preserve">Latvijas profesionālās ievirzes izglītības programmas </w:t>
      </w:r>
      <w:r w:rsidRPr="00FB271C">
        <w:rPr>
          <w:b/>
          <w:i/>
          <w:iCs/>
          <w:sz w:val="24"/>
          <w:szCs w:val="24"/>
        </w:rPr>
        <w:t>Vokālā mūzika ‒ Kora klase</w:t>
      </w:r>
      <w:r>
        <w:rPr>
          <w:b/>
          <w:sz w:val="24"/>
          <w:szCs w:val="24"/>
        </w:rPr>
        <w:br/>
      </w:r>
      <w:r w:rsidRPr="00FB271C">
        <w:rPr>
          <w:b/>
          <w:sz w:val="24"/>
          <w:szCs w:val="24"/>
        </w:rPr>
        <w:t xml:space="preserve">un profesionālās vidējās izglītības programmas </w:t>
      </w:r>
      <w:r w:rsidRPr="00FB271C">
        <w:rPr>
          <w:b/>
          <w:i/>
          <w:iCs/>
          <w:sz w:val="24"/>
          <w:szCs w:val="24"/>
        </w:rPr>
        <w:t>Vokālā mūzika</w:t>
      </w:r>
    </w:p>
    <w:p w14:paraId="36E871A4" w14:textId="41A9C80C" w:rsidR="00F2405A" w:rsidRPr="00A250AD" w:rsidRDefault="00FB271C" w:rsidP="00FB271C">
      <w:pPr>
        <w:spacing w:after="0" w:line="240" w:lineRule="auto"/>
        <w:jc w:val="center"/>
        <w:rPr>
          <w:b/>
          <w:caps/>
          <w:sz w:val="24"/>
          <w:szCs w:val="24"/>
        </w:rPr>
      </w:pPr>
      <w:r w:rsidRPr="00FB271C">
        <w:rPr>
          <w:b/>
          <w:sz w:val="24"/>
          <w:szCs w:val="24"/>
        </w:rPr>
        <w:t>izglītojamajiem 2026./2027. mācību gadā</w:t>
      </w:r>
      <w:r>
        <w:rPr>
          <w:b/>
          <w:caps/>
          <w:sz w:val="24"/>
          <w:szCs w:val="24"/>
        </w:rPr>
        <w:t>”</w:t>
      </w:r>
      <w:r>
        <w:rPr>
          <w:b/>
          <w:caps/>
          <w:sz w:val="24"/>
          <w:szCs w:val="24"/>
        </w:rPr>
        <w:br/>
      </w:r>
      <w:r w:rsidR="000E7662">
        <w:rPr>
          <w:b/>
          <w:caps/>
          <w:sz w:val="24"/>
          <w:szCs w:val="24"/>
        </w:rPr>
        <w:t xml:space="preserve">I/II KĀRTAS </w:t>
      </w:r>
      <w:r w:rsidR="006A72AE" w:rsidRPr="00A250AD">
        <w:rPr>
          <w:b/>
          <w:caps/>
          <w:sz w:val="24"/>
          <w:szCs w:val="24"/>
        </w:rPr>
        <w:t>vērtējumu apkopojums</w:t>
      </w:r>
    </w:p>
    <w:p w14:paraId="781FB67D" w14:textId="77777777" w:rsidR="00982AD3" w:rsidRPr="00691601" w:rsidRDefault="00982AD3" w:rsidP="00982AD3">
      <w:pPr>
        <w:tabs>
          <w:tab w:val="left" w:pos="284"/>
        </w:tabs>
        <w:spacing w:after="0" w:line="240" w:lineRule="auto"/>
        <w:ind w:right="42"/>
        <w:jc w:val="center"/>
        <w:rPr>
          <w:i/>
          <w:iCs/>
          <w:sz w:val="16"/>
          <w:szCs w:val="16"/>
        </w:rPr>
      </w:pPr>
      <w:r w:rsidRPr="00691601">
        <w:rPr>
          <w:i/>
          <w:iCs/>
          <w:sz w:val="16"/>
          <w:szCs w:val="16"/>
        </w:rPr>
        <w:t xml:space="preserve">  (izvēlas atbilstošo)</w:t>
      </w:r>
    </w:p>
    <w:p w14:paraId="00C4A051" w14:textId="77777777" w:rsidR="006426B7" w:rsidRPr="00691601" w:rsidRDefault="006426B7" w:rsidP="006426B7">
      <w:pPr>
        <w:spacing w:after="0" w:line="240" w:lineRule="auto"/>
        <w:jc w:val="center"/>
        <w:rPr>
          <w:b/>
          <w:sz w:val="24"/>
          <w:szCs w:val="24"/>
        </w:rPr>
      </w:pPr>
    </w:p>
    <w:p w14:paraId="1246E1A0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  <w:u w:val="single"/>
        </w:rPr>
      </w:pP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444A7252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</w:rPr>
      </w:pPr>
      <w:r w:rsidRPr="00691601">
        <w:rPr>
          <w:sz w:val="24"/>
          <w:szCs w:val="24"/>
        </w:rPr>
        <w:t>(izglītības iestādes nosaukums)</w:t>
      </w:r>
    </w:p>
    <w:p w14:paraId="771085CC" w14:textId="77777777" w:rsidR="006426B7" w:rsidRPr="00691601" w:rsidRDefault="006426B7" w:rsidP="006426B7">
      <w:pPr>
        <w:rPr>
          <w:sz w:val="24"/>
          <w:szCs w:val="24"/>
        </w:rPr>
      </w:pPr>
    </w:p>
    <w:tbl>
      <w:tblPr>
        <w:tblStyle w:val="Reatabula"/>
        <w:tblW w:w="1615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17"/>
        <w:gridCol w:w="1428"/>
        <w:gridCol w:w="708"/>
        <w:gridCol w:w="567"/>
        <w:gridCol w:w="1829"/>
        <w:gridCol w:w="1275"/>
        <w:gridCol w:w="1701"/>
        <w:gridCol w:w="1418"/>
        <w:gridCol w:w="1134"/>
        <w:gridCol w:w="992"/>
        <w:gridCol w:w="1135"/>
        <w:gridCol w:w="850"/>
        <w:gridCol w:w="992"/>
      </w:tblGrid>
      <w:tr w:rsidR="00E824B4" w:rsidRPr="00691601" w14:paraId="7C8C66E0" w14:textId="77777777" w:rsidTr="000E103E">
        <w:trPr>
          <w:trHeight w:val="560"/>
          <w:jc w:val="center"/>
        </w:trPr>
        <w:tc>
          <w:tcPr>
            <w:tcW w:w="709" w:type="dxa"/>
            <w:vMerge w:val="restart"/>
            <w:vAlign w:val="center"/>
          </w:tcPr>
          <w:p w14:paraId="4FE9C8B6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Nr.</w:t>
            </w:r>
            <w:r w:rsidRPr="00691601">
              <w:rPr>
                <w:sz w:val="24"/>
                <w:szCs w:val="24"/>
              </w:rPr>
              <w:br/>
              <w:t>p.k.</w:t>
            </w:r>
          </w:p>
        </w:tc>
        <w:tc>
          <w:tcPr>
            <w:tcW w:w="4120" w:type="dxa"/>
            <w:gridSpan w:val="4"/>
            <w:vAlign w:val="center"/>
          </w:tcPr>
          <w:p w14:paraId="56C5D3A5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Konkursa dalībnieks</w:t>
            </w:r>
          </w:p>
        </w:tc>
        <w:tc>
          <w:tcPr>
            <w:tcW w:w="1829" w:type="dxa"/>
            <w:vMerge w:val="restart"/>
            <w:vAlign w:val="center"/>
          </w:tcPr>
          <w:p w14:paraId="7E553F7F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 xml:space="preserve">Pedagoga </w:t>
            </w:r>
            <w:r w:rsidRPr="00691601">
              <w:rPr>
                <w:sz w:val="24"/>
                <w:szCs w:val="24"/>
              </w:rPr>
              <w:br/>
              <w:t>Vārds, Uzvārds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14:paraId="2104E281" w14:textId="7CD619C5" w:rsidR="00E824B4" w:rsidRDefault="00E824B4" w:rsidP="000E103E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Koncertmeistara</w:t>
            </w:r>
            <w:r w:rsidRPr="00691601">
              <w:rPr>
                <w:sz w:val="24"/>
                <w:szCs w:val="24"/>
              </w:rPr>
              <w:t xml:space="preserve"> </w:t>
            </w:r>
            <w:r w:rsidRPr="00691601">
              <w:rPr>
                <w:sz w:val="24"/>
                <w:szCs w:val="24"/>
              </w:rPr>
              <w:br/>
              <w:t>Vārds, Uzvārds</w:t>
            </w:r>
          </w:p>
        </w:tc>
        <w:tc>
          <w:tcPr>
            <w:tcW w:w="1701" w:type="dxa"/>
            <w:vMerge w:val="restart"/>
            <w:vAlign w:val="center"/>
          </w:tcPr>
          <w:p w14:paraId="4A52D5E8" w14:textId="36276971" w:rsidR="00E824B4" w:rsidRPr="00691601" w:rsidRDefault="00E824B4" w:rsidP="00223C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Konkursa</w:t>
            </w:r>
            <w:r>
              <w:rPr>
                <w:sz w:val="24"/>
                <w:szCs w:val="24"/>
              </w:rPr>
              <w:br/>
              <w:t>p</w:t>
            </w:r>
            <w:r w:rsidRPr="00223CE2">
              <w:rPr>
                <w:sz w:val="24"/>
                <w:szCs w:val="24"/>
              </w:rPr>
              <w:t>rogramma</w:t>
            </w:r>
          </w:p>
        </w:tc>
        <w:tc>
          <w:tcPr>
            <w:tcW w:w="1418" w:type="dxa"/>
            <w:vAlign w:val="center"/>
          </w:tcPr>
          <w:p w14:paraId="2771F42F" w14:textId="431651F4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Komisijas priekšsēdētājs</w:t>
            </w:r>
          </w:p>
        </w:tc>
        <w:tc>
          <w:tcPr>
            <w:tcW w:w="2126" w:type="dxa"/>
            <w:gridSpan w:val="2"/>
            <w:vAlign w:val="center"/>
          </w:tcPr>
          <w:p w14:paraId="59B16B17" w14:textId="3410AC2D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 xml:space="preserve">Komisijas </w:t>
            </w:r>
            <w:r>
              <w:rPr>
                <w:sz w:val="20"/>
                <w:szCs w:val="20"/>
              </w:rPr>
              <w:t>locekļi</w:t>
            </w:r>
          </w:p>
        </w:tc>
        <w:tc>
          <w:tcPr>
            <w:tcW w:w="1135" w:type="dxa"/>
            <w:vMerge w:val="restart"/>
            <w:vAlign w:val="center"/>
          </w:tcPr>
          <w:p w14:paraId="06663E28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Punkti kopā (vidēji)</w:t>
            </w:r>
          </w:p>
        </w:tc>
        <w:tc>
          <w:tcPr>
            <w:tcW w:w="850" w:type="dxa"/>
            <w:vMerge w:val="restart"/>
            <w:vAlign w:val="center"/>
          </w:tcPr>
          <w:p w14:paraId="1B6B2E1E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Vieta</w:t>
            </w:r>
          </w:p>
        </w:tc>
        <w:tc>
          <w:tcPr>
            <w:tcW w:w="992" w:type="dxa"/>
            <w:vMerge w:val="restart"/>
            <w:vAlign w:val="center"/>
          </w:tcPr>
          <w:p w14:paraId="63FA53AA" w14:textId="7F617A46" w:rsidR="00E824B4" w:rsidRPr="00E824B4" w:rsidRDefault="00E824B4" w:rsidP="00E90D31">
            <w:pPr>
              <w:spacing w:after="0" w:line="240" w:lineRule="auto"/>
              <w:ind w:left="33" w:hanging="33"/>
              <w:jc w:val="center"/>
              <w:rPr>
                <w:sz w:val="20"/>
                <w:szCs w:val="20"/>
              </w:rPr>
            </w:pPr>
            <w:r w:rsidRPr="00E824B4">
              <w:rPr>
                <w:sz w:val="20"/>
                <w:szCs w:val="20"/>
              </w:rPr>
              <w:t>Izvirzīts uz II kārtu</w:t>
            </w:r>
          </w:p>
          <w:p w14:paraId="79D50777" w14:textId="0FB40612" w:rsidR="00E824B4" w:rsidRPr="00691601" w:rsidRDefault="00E824B4" w:rsidP="00E90D31">
            <w:pPr>
              <w:spacing w:after="0" w:line="240" w:lineRule="auto"/>
              <w:ind w:left="33" w:hanging="33"/>
              <w:jc w:val="center"/>
              <w:rPr>
                <w:sz w:val="24"/>
                <w:szCs w:val="24"/>
              </w:rPr>
            </w:pPr>
            <w:r w:rsidRPr="00E824B4">
              <w:rPr>
                <w:sz w:val="20"/>
                <w:szCs w:val="20"/>
              </w:rPr>
              <w:t>(Jā/Nē)</w:t>
            </w:r>
          </w:p>
        </w:tc>
      </w:tr>
      <w:tr w:rsidR="00E824B4" w:rsidRPr="00691601" w14:paraId="222C6ACE" w14:textId="77777777" w:rsidTr="000E103E">
        <w:trPr>
          <w:cantSplit/>
          <w:trHeight w:val="1319"/>
          <w:jc w:val="center"/>
        </w:trPr>
        <w:tc>
          <w:tcPr>
            <w:tcW w:w="709" w:type="dxa"/>
            <w:vMerge/>
          </w:tcPr>
          <w:p w14:paraId="315388F3" w14:textId="77777777" w:rsidR="00E824B4" w:rsidRPr="00691601" w:rsidRDefault="00E824B4" w:rsidP="00E90D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CB9A991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Vārds</w:t>
            </w:r>
          </w:p>
        </w:tc>
        <w:tc>
          <w:tcPr>
            <w:tcW w:w="1428" w:type="dxa"/>
            <w:vAlign w:val="center"/>
          </w:tcPr>
          <w:p w14:paraId="42D2911F" w14:textId="1F563A0D" w:rsidR="00E824B4" w:rsidRPr="00691601" w:rsidRDefault="00E824B4" w:rsidP="00E90D31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91601">
              <w:rPr>
                <w:sz w:val="24"/>
                <w:szCs w:val="24"/>
              </w:rPr>
              <w:t>Uzvārds</w:t>
            </w:r>
          </w:p>
        </w:tc>
        <w:tc>
          <w:tcPr>
            <w:tcW w:w="708" w:type="dxa"/>
            <w:textDirection w:val="btLr"/>
            <w:vAlign w:val="center"/>
          </w:tcPr>
          <w:p w14:paraId="23162DE7" w14:textId="1FDF1D46" w:rsidR="00E824B4" w:rsidRPr="00691601" w:rsidRDefault="00E824B4" w:rsidP="00223CE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Klase/ kurss</w:t>
            </w:r>
          </w:p>
        </w:tc>
        <w:tc>
          <w:tcPr>
            <w:tcW w:w="567" w:type="dxa"/>
            <w:textDirection w:val="btLr"/>
            <w:vAlign w:val="center"/>
          </w:tcPr>
          <w:p w14:paraId="62A60419" w14:textId="77777777" w:rsidR="00E824B4" w:rsidRPr="00691601" w:rsidRDefault="00E824B4" w:rsidP="00E90D31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Grupa</w:t>
            </w:r>
          </w:p>
        </w:tc>
        <w:tc>
          <w:tcPr>
            <w:tcW w:w="1829" w:type="dxa"/>
            <w:vMerge/>
          </w:tcPr>
          <w:p w14:paraId="58DC614A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01161C1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C570C71" w14:textId="22BC623C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98D4AA6" w14:textId="1B41F4BF" w:rsidR="00E824B4" w:rsidRPr="00BE272D" w:rsidRDefault="00E824B4" w:rsidP="00E90D31">
            <w:pPr>
              <w:spacing w:after="0" w:line="240" w:lineRule="auto"/>
              <w:jc w:val="center"/>
              <w:rPr>
                <w:sz w:val="22"/>
              </w:rPr>
            </w:pPr>
            <w:r w:rsidRPr="00BE272D">
              <w:rPr>
                <w:sz w:val="22"/>
              </w:rPr>
              <w:t>Vārds, Uzvārds</w:t>
            </w:r>
          </w:p>
        </w:tc>
        <w:tc>
          <w:tcPr>
            <w:tcW w:w="1134" w:type="dxa"/>
            <w:vAlign w:val="center"/>
          </w:tcPr>
          <w:p w14:paraId="5C7571F5" w14:textId="77777777" w:rsidR="00E824B4" w:rsidRPr="00BE272D" w:rsidRDefault="00E824B4" w:rsidP="00E90D31">
            <w:pPr>
              <w:spacing w:after="0" w:line="240" w:lineRule="auto"/>
              <w:jc w:val="center"/>
              <w:rPr>
                <w:sz w:val="22"/>
              </w:rPr>
            </w:pPr>
            <w:r w:rsidRPr="00BE272D">
              <w:rPr>
                <w:sz w:val="22"/>
              </w:rPr>
              <w:t>Vārds, Uzvārds</w:t>
            </w:r>
          </w:p>
        </w:tc>
        <w:tc>
          <w:tcPr>
            <w:tcW w:w="992" w:type="dxa"/>
            <w:vAlign w:val="center"/>
          </w:tcPr>
          <w:p w14:paraId="20A1B1ED" w14:textId="77777777" w:rsidR="00E824B4" w:rsidRPr="00BE272D" w:rsidRDefault="00E824B4" w:rsidP="00E90D31">
            <w:pPr>
              <w:spacing w:after="0" w:line="240" w:lineRule="auto"/>
              <w:jc w:val="center"/>
              <w:rPr>
                <w:sz w:val="22"/>
              </w:rPr>
            </w:pPr>
            <w:r w:rsidRPr="00BE272D">
              <w:rPr>
                <w:sz w:val="22"/>
              </w:rPr>
              <w:t>Vārds, Uzvārds</w:t>
            </w:r>
          </w:p>
        </w:tc>
        <w:tc>
          <w:tcPr>
            <w:tcW w:w="1135" w:type="dxa"/>
            <w:vMerge/>
          </w:tcPr>
          <w:p w14:paraId="7633967A" w14:textId="77777777" w:rsidR="00E824B4" w:rsidRPr="00691601" w:rsidRDefault="00E824B4" w:rsidP="00E90D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420CE2B" w14:textId="77777777" w:rsidR="00E824B4" w:rsidRPr="00691601" w:rsidRDefault="00E824B4" w:rsidP="00E90D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992073C" w14:textId="77777777" w:rsidR="00E824B4" w:rsidRPr="00691601" w:rsidRDefault="00E824B4" w:rsidP="00E90D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525EF" w:rsidRPr="00691601" w14:paraId="2378BDD6" w14:textId="77777777" w:rsidTr="000E103E">
        <w:trPr>
          <w:trHeight w:val="510"/>
          <w:jc w:val="center"/>
        </w:trPr>
        <w:tc>
          <w:tcPr>
            <w:tcW w:w="709" w:type="dxa"/>
            <w:vAlign w:val="center"/>
          </w:tcPr>
          <w:p w14:paraId="1D0A2ACB" w14:textId="77777777" w:rsidR="00E525EF" w:rsidRPr="00691601" w:rsidRDefault="00E525EF" w:rsidP="007532EA">
            <w:pPr>
              <w:pStyle w:val="Sarakstarindkopa"/>
              <w:widowControl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A186BF0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4C3FC955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61BA83B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811D9BD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5A3776B5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3F84F8C" w14:textId="77777777" w:rsidR="00E525EF" w:rsidRDefault="00E525EF" w:rsidP="00AC3E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B90E64" w14:textId="797260CB" w:rsidR="00E525EF" w:rsidRPr="00691601" w:rsidRDefault="00E525EF" w:rsidP="00AC3E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 [0.00]</w:t>
            </w:r>
            <w:r>
              <w:rPr>
                <w:sz w:val="24"/>
                <w:szCs w:val="24"/>
              </w:rPr>
              <w:br/>
              <w:t>… [0.00]</w:t>
            </w:r>
            <w:r>
              <w:rPr>
                <w:sz w:val="24"/>
                <w:szCs w:val="24"/>
              </w:rPr>
              <w:br/>
              <w:t>… [0.00]</w:t>
            </w:r>
          </w:p>
        </w:tc>
        <w:tc>
          <w:tcPr>
            <w:tcW w:w="1418" w:type="dxa"/>
            <w:vAlign w:val="center"/>
          </w:tcPr>
          <w:p w14:paraId="1CD1EB00" w14:textId="4EBDF050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C313265" w14:textId="3F26300E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46672CE6" w14:textId="370E6D6A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F325615" w14:textId="08F634D9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0.00</w:t>
            </w:r>
          </w:p>
        </w:tc>
        <w:tc>
          <w:tcPr>
            <w:tcW w:w="850" w:type="dxa"/>
            <w:vAlign w:val="center"/>
          </w:tcPr>
          <w:p w14:paraId="491D5E5C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B9DDA5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525EF" w:rsidRPr="00691601" w14:paraId="075A21E8" w14:textId="77777777" w:rsidTr="000E103E">
        <w:trPr>
          <w:trHeight w:val="510"/>
          <w:jc w:val="center"/>
        </w:trPr>
        <w:tc>
          <w:tcPr>
            <w:tcW w:w="709" w:type="dxa"/>
            <w:vAlign w:val="center"/>
          </w:tcPr>
          <w:p w14:paraId="6A178BBD" w14:textId="77777777" w:rsidR="00E525EF" w:rsidRPr="00691601" w:rsidRDefault="00E525EF" w:rsidP="007532EA">
            <w:pPr>
              <w:pStyle w:val="Sarakstarindkopa"/>
              <w:widowControl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458B910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26FDB2C0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DBF43E4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5E62960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015949F4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5EDC6FF" w14:textId="77777777" w:rsidR="00E525EF" w:rsidRDefault="00E525EF" w:rsidP="00AC3E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5E0330" w14:textId="5F3B02F8" w:rsidR="00E525EF" w:rsidRPr="00691601" w:rsidRDefault="00E525EF" w:rsidP="00AC3E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 [0.00]</w:t>
            </w:r>
            <w:r>
              <w:rPr>
                <w:sz w:val="24"/>
                <w:szCs w:val="24"/>
              </w:rPr>
              <w:br/>
              <w:t>… [0.00]</w:t>
            </w:r>
            <w:r>
              <w:rPr>
                <w:sz w:val="24"/>
                <w:szCs w:val="24"/>
              </w:rPr>
              <w:br/>
              <w:t>… [0.00]</w:t>
            </w:r>
          </w:p>
        </w:tc>
        <w:tc>
          <w:tcPr>
            <w:tcW w:w="1418" w:type="dxa"/>
            <w:vAlign w:val="center"/>
          </w:tcPr>
          <w:p w14:paraId="5976D7BA" w14:textId="38632A64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F3EDC5A" w14:textId="4D155703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69984F92" w14:textId="46B7FF15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13317CF1" w14:textId="1FAD5F19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0.00</w:t>
            </w:r>
          </w:p>
        </w:tc>
        <w:tc>
          <w:tcPr>
            <w:tcW w:w="850" w:type="dxa"/>
            <w:vAlign w:val="center"/>
          </w:tcPr>
          <w:p w14:paraId="6C92E86A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AEB138E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27D88D2" w14:textId="5213D779" w:rsidR="006426B7" w:rsidRPr="00691601" w:rsidRDefault="006426B7" w:rsidP="006426B7">
      <w:pPr>
        <w:tabs>
          <w:tab w:val="left" w:pos="284"/>
        </w:tabs>
        <w:spacing w:before="240" w:after="0" w:line="240" w:lineRule="auto"/>
        <w:ind w:right="42"/>
        <w:jc w:val="both"/>
        <w:rPr>
          <w:sz w:val="24"/>
          <w:szCs w:val="24"/>
          <w:u w:val="single"/>
        </w:rPr>
      </w:pPr>
      <w:r w:rsidRPr="00691601">
        <w:rPr>
          <w:sz w:val="24"/>
          <w:szCs w:val="24"/>
        </w:rPr>
        <w:t xml:space="preserve">Datums: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17D8A64B" w14:textId="2ED1D189" w:rsidR="006426B7" w:rsidRPr="00691601" w:rsidRDefault="006426B7" w:rsidP="00E979CE">
      <w:pPr>
        <w:tabs>
          <w:tab w:val="left" w:pos="284"/>
        </w:tabs>
        <w:spacing w:before="240" w:after="0" w:line="240" w:lineRule="auto"/>
        <w:ind w:right="40"/>
        <w:rPr>
          <w:sz w:val="24"/>
          <w:szCs w:val="24"/>
          <w:u w:val="single"/>
        </w:rPr>
      </w:pP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="009560C9">
        <w:rPr>
          <w:sz w:val="24"/>
          <w:szCs w:val="24"/>
        </w:rPr>
        <w:t>K</w:t>
      </w:r>
      <w:r w:rsidRPr="00691601">
        <w:rPr>
          <w:sz w:val="24"/>
          <w:szCs w:val="24"/>
        </w:rPr>
        <w:t xml:space="preserve">omisija: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</w:rPr>
        <w:t xml:space="preserve">     </w:t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6D703DAC" w14:textId="72E5617F" w:rsidR="006426B7" w:rsidRPr="00691601" w:rsidRDefault="006426B7" w:rsidP="006426B7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14"/>
          <w:tab w:val="left" w:pos="10863"/>
        </w:tabs>
        <w:spacing w:after="0" w:line="240" w:lineRule="auto"/>
        <w:ind w:right="42"/>
        <w:rPr>
          <w:sz w:val="18"/>
          <w:szCs w:val="18"/>
        </w:rPr>
      </w:pP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="00BC4C6D">
        <w:rPr>
          <w:sz w:val="24"/>
          <w:szCs w:val="24"/>
        </w:rPr>
        <w:t xml:space="preserve">   </w:t>
      </w:r>
      <w:r w:rsidRPr="00691601">
        <w:rPr>
          <w:sz w:val="24"/>
          <w:szCs w:val="24"/>
        </w:rPr>
        <w:t xml:space="preserve"> </w:t>
      </w:r>
      <w:r w:rsidRPr="00691601">
        <w:rPr>
          <w:sz w:val="18"/>
          <w:szCs w:val="18"/>
        </w:rPr>
        <w:t>(</w:t>
      </w:r>
      <w:r w:rsidR="00406081" w:rsidRPr="00691601">
        <w:rPr>
          <w:sz w:val="18"/>
          <w:szCs w:val="18"/>
        </w:rPr>
        <w:t xml:space="preserve">Vārds Uzvārds, </w:t>
      </w:r>
      <w:r w:rsidRPr="00691601">
        <w:rPr>
          <w:sz w:val="18"/>
          <w:szCs w:val="18"/>
        </w:rPr>
        <w:t xml:space="preserve">paraksts) </w:t>
      </w:r>
      <w:r w:rsidR="00406081" w:rsidRPr="00691601">
        <w:rPr>
          <w:sz w:val="18"/>
          <w:szCs w:val="18"/>
        </w:rPr>
        <w:t xml:space="preserve">                  (Vārds Uzvārds, paraksts)</w:t>
      </w:r>
      <w:r w:rsidRPr="00691601">
        <w:rPr>
          <w:sz w:val="18"/>
          <w:szCs w:val="18"/>
        </w:rPr>
        <w:tab/>
        <w:t xml:space="preserve">  </w:t>
      </w:r>
      <w:r w:rsidR="00406081" w:rsidRPr="00691601">
        <w:rPr>
          <w:sz w:val="18"/>
          <w:szCs w:val="18"/>
        </w:rPr>
        <w:t>(Vārds Uzvārds, paraksts)</w:t>
      </w:r>
      <w:r w:rsidRPr="00691601">
        <w:rPr>
          <w:sz w:val="18"/>
          <w:szCs w:val="18"/>
        </w:rPr>
        <w:tab/>
        <w:t xml:space="preserve">                             </w:t>
      </w:r>
    </w:p>
    <w:p w14:paraId="027196AA" w14:textId="490CBDE9" w:rsidR="000F665A" w:rsidRPr="00691601" w:rsidRDefault="000F665A">
      <w:pPr>
        <w:widowControl/>
        <w:spacing w:after="0" w:line="240" w:lineRule="auto"/>
        <w:rPr>
          <w:sz w:val="24"/>
          <w:szCs w:val="24"/>
        </w:rPr>
      </w:pPr>
      <w:r w:rsidRPr="00691601">
        <w:rPr>
          <w:sz w:val="24"/>
          <w:szCs w:val="24"/>
        </w:rPr>
        <w:br w:type="page"/>
      </w:r>
    </w:p>
    <w:p w14:paraId="5DA7B5A3" w14:textId="25FD08DA" w:rsidR="006426B7" w:rsidRPr="00C521B3" w:rsidRDefault="006426B7" w:rsidP="00A113FC">
      <w:pPr>
        <w:pStyle w:val="Sarakstarindkopa"/>
        <w:widowControl/>
        <w:numPr>
          <w:ilvl w:val="0"/>
          <w:numId w:val="5"/>
        </w:num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C521B3">
        <w:rPr>
          <w:sz w:val="20"/>
          <w:szCs w:val="20"/>
        </w:rPr>
        <w:lastRenderedPageBreak/>
        <w:t>pielikums</w:t>
      </w:r>
    </w:p>
    <w:p w14:paraId="2E4379B2" w14:textId="77777777" w:rsidR="00067D79" w:rsidRPr="00067D79" w:rsidRDefault="00067D79" w:rsidP="00067D79">
      <w:pPr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>Latvijas Nacionālā kultūras centra nolikumam Nr. 1.5-1.1/30</w:t>
      </w:r>
    </w:p>
    <w:p w14:paraId="6DA07DE6" w14:textId="77777777" w:rsidR="00067D79" w:rsidRPr="00067D79" w:rsidRDefault="00067D79" w:rsidP="00067D79">
      <w:pPr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Valsts konkurss “Latvijas profesionālās ievirzes izglītības </w:t>
      </w:r>
    </w:p>
    <w:p w14:paraId="410AD166" w14:textId="77777777" w:rsidR="00067D79" w:rsidRPr="00067D79" w:rsidRDefault="00067D79" w:rsidP="00067D79">
      <w:pPr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programmas Vokālā mūzika ‒ Kora klase un profesionālās </w:t>
      </w:r>
    </w:p>
    <w:p w14:paraId="570FFECF" w14:textId="77777777" w:rsidR="00067D79" w:rsidRPr="00067D79" w:rsidRDefault="00067D79" w:rsidP="00067D79">
      <w:pPr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vidējās izglītības programmas Vokālā mūzika </w:t>
      </w:r>
    </w:p>
    <w:p w14:paraId="19E6EEB4" w14:textId="1BAF335A" w:rsidR="00EB3E33" w:rsidRPr="00691601" w:rsidRDefault="00067D79" w:rsidP="00067D79">
      <w:pPr>
        <w:tabs>
          <w:tab w:val="left" w:pos="284"/>
        </w:tabs>
        <w:spacing w:after="0" w:line="240" w:lineRule="auto"/>
        <w:ind w:right="42"/>
        <w:jc w:val="right"/>
        <w:rPr>
          <w:sz w:val="24"/>
          <w:szCs w:val="24"/>
        </w:rPr>
      </w:pPr>
      <w:r w:rsidRPr="00067D79">
        <w:rPr>
          <w:sz w:val="20"/>
          <w:szCs w:val="20"/>
        </w:rPr>
        <w:t>izglītojamajiem 2026./2027. mācību gadā”</w:t>
      </w:r>
    </w:p>
    <w:p w14:paraId="3D554B18" w14:textId="42743C8A" w:rsidR="00C85925" w:rsidRPr="00691601" w:rsidRDefault="00C85925" w:rsidP="00C85925">
      <w:pPr>
        <w:spacing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Valsts konkursa </w:t>
      </w:r>
    </w:p>
    <w:p w14:paraId="3F589A00" w14:textId="77777777" w:rsidR="00836F3A" w:rsidRPr="00836F3A" w:rsidRDefault="00836F3A" w:rsidP="00836F3A">
      <w:pPr>
        <w:pStyle w:val="Bezatstarpm"/>
        <w:ind w:left="426" w:hanging="426"/>
        <w:jc w:val="center"/>
        <w:rPr>
          <w:rFonts w:ascii="Times New Roman" w:eastAsia="Calibri" w:hAnsi="Times New Roman"/>
          <w:b/>
          <w:sz w:val="24"/>
          <w:szCs w:val="24"/>
          <w:lang w:val="lv-LV"/>
        </w:rPr>
      </w:pPr>
      <w:r w:rsidRPr="00836F3A">
        <w:rPr>
          <w:rFonts w:ascii="Times New Roman" w:eastAsia="Calibri" w:hAnsi="Times New Roman"/>
          <w:b/>
          <w:sz w:val="24"/>
          <w:szCs w:val="24"/>
          <w:lang w:val="lv-LV"/>
        </w:rPr>
        <w:t xml:space="preserve">“Latvijas profesionālās ievirzes izglītības programmas </w:t>
      </w:r>
      <w:r w:rsidRPr="00836F3A">
        <w:rPr>
          <w:rFonts w:ascii="Times New Roman" w:eastAsia="Calibri" w:hAnsi="Times New Roman"/>
          <w:b/>
          <w:i/>
          <w:iCs/>
          <w:sz w:val="24"/>
          <w:szCs w:val="24"/>
          <w:lang w:val="lv-LV"/>
        </w:rPr>
        <w:t>Vokālā mūzika ‒ Kora klase</w:t>
      </w:r>
    </w:p>
    <w:p w14:paraId="4518C5FF" w14:textId="77777777" w:rsidR="00836F3A" w:rsidRPr="00836F3A" w:rsidRDefault="00836F3A" w:rsidP="00836F3A">
      <w:pPr>
        <w:pStyle w:val="Bezatstarpm"/>
        <w:ind w:left="426" w:hanging="426"/>
        <w:jc w:val="center"/>
        <w:rPr>
          <w:rFonts w:ascii="Times New Roman" w:eastAsia="Calibri" w:hAnsi="Times New Roman"/>
          <w:b/>
          <w:sz w:val="24"/>
          <w:szCs w:val="24"/>
          <w:lang w:val="lv-LV"/>
        </w:rPr>
      </w:pPr>
      <w:r w:rsidRPr="00836F3A">
        <w:rPr>
          <w:rFonts w:ascii="Times New Roman" w:eastAsia="Calibri" w:hAnsi="Times New Roman"/>
          <w:b/>
          <w:sz w:val="24"/>
          <w:szCs w:val="24"/>
          <w:lang w:val="lv-LV"/>
        </w:rPr>
        <w:t xml:space="preserve">un profesionālās vidējās izglītības programmas </w:t>
      </w:r>
      <w:r w:rsidRPr="00836F3A">
        <w:rPr>
          <w:rFonts w:ascii="Times New Roman" w:eastAsia="Calibri" w:hAnsi="Times New Roman"/>
          <w:b/>
          <w:i/>
          <w:iCs/>
          <w:sz w:val="24"/>
          <w:szCs w:val="24"/>
          <w:lang w:val="lv-LV"/>
        </w:rPr>
        <w:t>Vokālā mūzika</w:t>
      </w:r>
    </w:p>
    <w:p w14:paraId="1DC3252E" w14:textId="4B3E1432" w:rsidR="003A4444" w:rsidRPr="00691601" w:rsidRDefault="00836F3A" w:rsidP="00836F3A">
      <w:pPr>
        <w:pStyle w:val="Bezatstarpm"/>
        <w:ind w:left="426" w:hanging="426"/>
        <w:jc w:val="center"/>
        <w:rPr>
          <w:rFonts w:ascii="Times New Roman" w:hAnsi="Times New Roman"/>
          <w:lang w:val="lv-LV"/>
        </w:rPr>
      </w:pPr>
      <w:r w:rsidRPr="00836F3A">
        <w:rPr>
          <w:rFonts w:ascii="Times New Roman" w:eastAsia="Calibri" w:hAnsi="Times New Roman"/>
          <w:b/>
          <w:sz w:val="24"/>
          <w:szCs w:val="24"/>
          <w:lang w:val="lv-LV"/>
        </w:rPr>
        <w:t>izglītojamajiem 2026./2027. mācību gadā”</w:t>
      </w:r>
      <w:r>
        <w:rPr>
          <w:rFonts w:ascii="Times New Roman" w:eastAsia="Calibri" w:hAnsi="Times New Roman"/>
          <w:b/>
          <w:sz w:val="24"/>
          <w:szCs w:val="24"/>
          <w:lang w:val="lv-LV"/>
        </w:rPr>
        <w:br/>
      </w:r>
      <w:r w:rsidR="003A4444" w:rsidRPr="00691601">
        <w:rPr>
          <w:rFonts w:ascii="Times New Roman" w:eastAsia="Calibri" w:hAnsi="Times New Roman"/>
          <w:b/>
          <w:sz w:val="24"/>
          <w:szCs w:val="24"/>
          <w:lang w:val="lv-LV"/>
        </w:rPr>
        <w:t>PIETEIKUMS</w:t>
      </w:r>
      <w:r w:rsidR="0097307E">
        <w:rPr>
          <w:rFonts w:ascii="Times New Roman" w:eastAsia="Calibri" w:hAnsi="Times New Roman"/>
          <w:b/>
          <w:sz w:val="24"/>
          <w:szCs w:val="24"/>
          <w:lang w:val="lv-LV"/>
        </w:rPr>
        <w:t xml:space="preserve"> </w:t>
      </w:r>
      <w:r w:rsidR="001A3B11">
        <w:rPr>
          <w:rFonts w:ascii="Times New Roman" w:eastAsia="Calibri" w:hAnsi="Times New Roman"/>
          <w:b/>
          <w:sz w:val="24"/>
          <w:szCs w:val="24"/>
          <w:lang w:val="lv-LV"/>
        </w:rPr>
        <w:t>II KĀRTAI</w:t>
      </w:r>
    </w:p>
    <w:p w14:paraId="45A63869" w14:textId="77777777" w:rsidR="006426B7" w:rsidRPr="00691601" w:rsidRDefault="006426B7" w:rsidP="006426B7">
      <w:pPr>
        <w:spacing w:after="0" w:line="240" w:lineRule="auto"/>
        <w:jc w:val="center"/>
        <w:rPr>
          <w:b/>
          <w:sz w:val="24"/>
          <w:szCs w:val="24"/>
        </w:rPr>
      </w:pPr>
    </w:p>
    <w:p w14:paraId="14CEE12C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  <w:u w:val="single"/>
        </w:rPr>
      </w:pP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5FA12455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</w:rPr>
      </w:pPr>
      <w:r w:rsidRPr="00691601">
        <w:rPr>
          <w:sz w:val="24"/>
          <w:szCs w:val="24"/>
        </w:rPr>
        <w:t>(izglītības iestādes nosaukums)</w:t>
      </w:r>
    </w:p>
    <w:p w14:paraId="43FBB86E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Reatabula"/>
        <w:tblW w:w="0" w:type="auto"/>
        <w:tblInd w:w="5" w:type="dxa"/>
        <w:tblLook w:val="04A0" w:firstRow="1" w:lastRow="0" w:firstColumn="1" w:lastColumn="0" w:noHBand="0" w:noVBand="1"/>
      </w:tblPr>
      <w:tblGrid>
        <w:gridCol w:w="625"/>
        <w:gridCol w:w="2396"/>
        <w:gridCol w:w="459"/>
        <w:gridCol w:w="459"/>
        <w:gridCol w:w="2005"/>
        <w:gridCol w:w="2268"/>
        <w:gridCol w:w="5322"/>
        <w:gridCol w:w="1589"/>
      </w:tblGrid>
      <w:tr w:rsidR="00836F3A" w:rsidRPr="00691601" w14:paraId="70056735" w14:textId="77777777" w:rsidTr="00836F3A">
        <w:trPr>
          <w:trHeight w:val="1518"/>
        </w:trPr>
        <w:tc>
          <w:tcPr>
            <w:tcW w:w="625" w:type="dxa"/>
            <w:vAlign w:val="center"/>
          </w:tcPr>
          <w:p w14:paraId="2ADF2EDA" w14:textId="77777777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Nr.</w:t>
            </w:r>
            <w:r w:rsidRPr="00691601">
              <w:rPr>
                <w:sz w:val="24"/>
                <w:szCs w:val="24"/>
              </w:rPr>
              <w:br/>
              <w:t>p.k.</w:t>
            </w:r>
          </w:p>
        </w:tc>
        <w:tc>
          <w:tcPr>
            <w:tcW w:w="2396" w:type="dxa"/>
            <w:vAlign w:val="center"/>
          </w:tcPr>
          <w:p w14:paraId="4F152155" w14:textId="0BC8A1AE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Konkursa dalībnieka (</w:t>
            </w:r>
            <w:r>
              <w:rPr>
                <w:sz w:val="24"/>
                <w:szCs w:val="24"/>
              </w:rPr>
              <w:t>izglītojamā</w:t>
            </w:r>
            <w:r w:rsidRPr="00691601">
              <w:rPr>
                <w:sz w:val="24"/>
                <w:szCs w:val="24"/>
              </w:rPr>
              <w:t xml:space="preserve">) </w:t>
            </w:r>
            <w:r w:rsidRPr="00691601">
              <w:rPr>
                <w:sz w:val="24"/>
                <w:szCs w:val="24"/>
              </w:rPr>
              <w:br/>
              <w:t>Vārds, Uzvārds</w:t>
            </w:r>
          </w:p>
        </w:tc>
        <w:tc>
          <w:tcPr>
            <w:tcW w:w="459" w:type="dxa"/>
            <w:textDirection w:val="btLr"/>
            <w:vAlign w:val="center"/>
          </w:tcPr>
          <w:p w14:paraId="7616B1C2" w14:textId="40528C53" w:rsidR="00836F3A" w:rsidRPr="00691601" w:rsidRDefault="00836F3A" w:rsidP="00B84690">
            <w:pPr>
              <w:spacing w:after="0" w:line="240" w:lineRule="auto"/>
              <w:ind w:left="-113" w:right="-57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Klase/ kurss</w:t>
            </w:r>
          </w:p>
        </w:tc>
        <w:tc>
          <w:tcPr>
            <w:tcW w:w="459" w:type="dxa"/>
            <w:textDirection w:val="btLr"/>
            <w:vAlign w:val="center"/>
          </w:tcPr>
          <w:p w14:paraId="78ACA64C" w14:textId="4F1AFC99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Grupa</w:t>
            </w:r>
          </w:p>
        </w:tc>
        <w:tc>
          <w:tcPr>
            <w:tcW w:w="2005" w:type="dxa"/>
            <w:vAlign w:val="center"/>
          </w:tcPr>
          <w:p w14:paraId="1274AB72" w14:textId="6300F116" w:rsidR="00836F3A" w:rsidRPr="00691601" w:rsidRDefault="00836F3A" w:rsidP="009F03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 xml:space="preserve">Pedagoga </w:t>
            </w:r>
            <w:r w:rsidRPr="00691601">
              <w:rPr>
                <w:sz w:val="20"/>
                <w:szCs w:val="20"/>
              </w:rPr>
              <w:br/>
              <w:t>Vārds, Uzvārds</w:t>
            </w:r>
          </w:p>
        </w:tc>
        <w:tc>
          <w:tcPr>
            <w:tcW w:w="2268" w:type="dxa"/>
            <w:vAlign w:val="center"/>
          </w:tcPr>
          <w:p w14:paraId="6B01EB11" w14:textId="7472A9DE" w:rsidR="00836F3A" w:rsidRPr="00691601" w:rsidRDefault="00836F3A" w:rsidP="00836F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Koncertmeistara</w:t>
            </w:r>
            <w:r w:rsidRPr="00691601">
              <w:rPr>
                <w:sz w:val="20"/>
                <w:szCs w:val="20"/>
              </w:rPr>
              <w:br/>
              <w:t>Vārds, Uzvārds</w:t>
            </w:r>
          </w:p>
        </w:tc>
        <w:tc>
          <w:tcPr>
            <w:tcW w:w="5322" w:type="dxa"/>
            <w:vAlign w:val="center"/>
          </w:tcPr>
          <w:p w14:paraId="20E1F561" w14:textId="55D86E07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Programma/</w:t>
            </w:r>
            <w:r w:rsidRPr="00691601">
              <w:rPr>
                <w:sz w:val="24"/>
                <w:szCs w:val="24"/>
              </w:rPr>
              <w:br/>
              <w:t>skaņdarba hronometrāža</w:t>
            </w:r>
          </w:p>
        </w:tc>
        <w:tc>
          <w:tcPr>
            <w:tcW w:w="1589" w:type="dxa"/>
            <w:vAlign w:val="center"/>
          </w:tcPr>
          <w:p w14:paraId="178F5039" w14:textId="77777777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Skaņdarbu kopējā hronometrāža</w:t>
            </w:r>
          </w:p>
        </w:tc>
      </w:tr>
      <w:tr w:rsidR="00836F3A" w:rsidRPr="00691601" w14:paraId="03E3761E" w14:textId="77777777" w:rsidTr="00836F3A">
        <w:trPr>
          <w:trHeight w:val="753"/>
        </w:trPr>
        <w:tc>
          <w:tcPr>
            <w:tcW w:w="625" w:type="dxa"/>
            <w:vAlign w:val="center"/>
          </w:tcPr>
          <w:p w14:paraId="1A55478E" w14:textId="77777777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1.</w:t>
            </w:r>
          </w:p>
        </w:tc>
        <w:tc>
          <w:tcPr>
            <w:tcW w:w="2396" w:type="dxa"/>
          </w:tcPr>
          <w:p w14:paraId="54A6CA42" w14:textId="77777777" w:rsidR="00836F3A" w:rsidRPr="00691601" w:rsidRDefault="00836F3A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2CCE8680" w14:textId="77777777" w:rsidR="00836F3A" w:rsidRPr="00691601" w:rsidRDefault="00836F3A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1DAA1E3F" w14:textId="1BA3C34E" w:rsidR="00836F3A" w:rsidRPr="00691601" w:rsidRDefault="00836F3A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22570951" w14:textId="4C138D63" w:rsidR="00836F3A" w:rsidRPr="00691601" w:rsidRDefault="00836F3A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97660F6" w14:textId="77777777" w:rsidR="00836F3A" w:rsidRPr="00691601" w:rsidRDefault="00836F3A" w:rsidP="00836F3A">
            <w:pPr>
              <w:pStyle w:val="Sarakstarindkopa"/>
              <w:widowControl/>
              <w:spacing w:after="0" w:line="240" w:lineRule="auto"/>
              <w:ind w:left="32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5322" w:type="dxa"/>
          </w:tcPr>
          <w:p w14:paraId="0C341827" w14:textId="249C4100" w:rsidR="00836F3A" w:rsidRDefault="00836F3A" w:rsidP="00E478E3">
            <w:pPr>
              <w:pStyle w:val="Sarakstarindkopa"/>
              <w:widowControl/>
              <w:numPr>
                <w:ilvl w:val="0"/>
                <w:numId w:val="16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42E10C0F" w14:textId="77777777" w:rsidR="00836F3A" w:rsidRDefault="00836F3A" w:rsidP="00E478E3">
            <w:pPr>
              <w:pStyle w:val="Sarakstarindkopa"/>
              <w:widowControl/>
              <w:numPr>
                <w:ilvl w:val="0"/>
                <w:numId w:val="16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E478E3">
              <w:rPr>
                <w:sz w:val="24"/>
                <w:szCs w:val="24"/>
              </w:rPr>
              <w:t>…[0.00]</w:t>
            </w:r>
          </w:p>
          <w:p w14:paraId="135B8E6D" w14:textId="4E986C4C" w:rsidR="00836F3A" w:rsidRPr="00E478E3" w:rsidRDefault="00836F3A" w:rsidP="00E478E3">
            <w:pPr>
              <w:pStyle w:val="Sarakstarindkopa"/>
              <w:widowControl/>
              <w:numPr>
                <w:ilvl w:val="0"/>
                <w:numId w:val="16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E478E3">
              <w:rPr>
                <w:sz w:val="24"/>
                <w:szCs w:val="24"/>
              </w:rPr>
              <w:t>…[0.00]</w:t>
            </w:r>
          </w:p>
        </w:tc>
        <w:tc>
          <w:tcPr>
            <w:tcW w:w="1589" w:type="dxa"/>
            <w:vAlign w:val="center"/>
          </w:tcPr>
          <w:p w14:paraId="3A73B494" w14:textId="77777777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[0.00]</w:t>
            </w:r>
          </w:p>
        </w:tc>
      </w:tr>
      <w:tr w:rsidR="00836F3A" w:rsidRPr="00691601" w14:paraId="16E032D3" w14:textId="77777777" w:rsidTr="00836F3A">
        <w:trPr>
          <w:trHeight w:val="753"/>
        </w:trPr>
        <w:tc>
          <w:tcPr>
            <w:tcW w:w="625" w:type="dxa"/>
            <w:vAlign w:val="center"/>
          </w:tcPr>
          <w:p w14:paraId="483710D3" w14:textId="77777777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2.</w:t>
            </w:r>
          </w:p>
        </w:tc>
        <w:tc>
          <w:tcPr>
            <w:tcW w:w="2396" w:type="dxa"/>
          </w:tcPr>
          <w:p w14:paraId="038D43C6" w14:textId="77777777" w:rsidR="00836F3A" w:rsidRPr="00691601" w:rsidRDefault="00836F3A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75A3F39E" w14:textId="77777777" w:rsidR="00836F3A" w:rsidRPr="00691601" w:rsidRDefault="00836F3A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5D6DC397" w14:textId="1D97977E" w:rsidR="00836F3A" w:rsidRPr="00691601" w:rsidRDefault="00836F3A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56F56EB1" w14:textId="589E36AB" w:rsidR="00836F3A" w:rsidRPr="00691601" w:rsidRDefault="00836F3A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90D59" w14:textId="77777777" w:rsidR="00836F3A" w:rsidRPr="00691601" w:rsidRDefault="00836F3A" w:rsidP="00836F3A">
            <w:pPr>
              <w:pStyle w:val="Sarakstarindkopa"/>
              <w:widowControl/>
              <w:spacing w:after="0" w:line="240" w:lineRule="auto"/>
              <w:ind w:left="32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5322" w:type="dxa"/>
          </w:tcPr>
          <w:p w14:paraId="3C760F74" w14:textId="267F0AAB" w:rsidR="00836F3A" w:rsidRPr="00691601" w:rsidRDefault="00836F3A" w:rsidP="00413FF9">
            <w:pPr>
              <w:pStyle w:val="Sarakstarindkopa"/>
              <w:widowControl/>
              <w:numPr>
                <w:ilvl w:val="0"/>
                <w:numId w:val="17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556A4DD8" w14:textId="77777777" w:rsidR="00836F3A" w:rsidRDefault="00836F3A" w:rsidP="00F12881">
            <w:pPr>
              <w:pStyle w:val="Sarakstarindkopa"/>
              <w:widowControl/>
              <w:numPr>
                <w:ilvl w:val="0"/>
                <w:numId w:val="17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…[0.00]</w:t>
            </w:r>
          </w:p>
          <w:p w14:paraId="5C022F51" w14:textId="7C3ADEFB" w:rsidR="00836F3A" w:rsidRPr="00CC7E28" w:rsidRDefault="00836F3A" w:rsidP="00CC7E28">
            <w:pPr>
              <w:pStyle w:val="Sarakstarindkopa"/>
              <w:widowControl/>
              <w:numPr>
                <w:ilvl w:val="0"/>
                <w:numId w:val="17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…[0.00]</w:t>
            </w:r>
          </w:p>
        </w:tc>
        <w:tc>
          <w:tcPr>
            <w:tcW w:w="1589" w:type="dxa"/>
            <w:vAlign w:val="center"/>
          </w:tcPr>
          <w:p w14:paraId="5ADE228C" w14:textId="77777777" w:rsidR="00836F3A" w:rsidRPr="00691601" w:rsidRDefault="00836F3A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[0.00]</w:t>
            </w:r>
          </w:p>
        </w:tc>
      </w:tr>
    </w:tbl>
    <w:p w14:paraId="5D609AD4" w14:textId="374C0220" w:rsidR="00E51C48" w:rsidRPr="0049301B" w:rsidRDefault="00E51C48" w:rsidP="00E51C48">
      <w:pPr>
        <w:tabs>
          <w:tab w:val="left" w:pos="284"/>
        </w:tabs>
        <w:spacing w:after="0" w:line="240" w:lineRule="auto"/>
        <w:ind w:right="42"/>
        <w:jc w:val="both"/>
        <w:rPr>
          <w:i/>
          <w:iCs/>
          <w:sz w:val="20"/>
          <w:szCs w:val="20"/>
        </w:rPr>
      </w:pPr>
      <w:r w:rsidRPr="0049301B">
        <w:rPr>
          <w:rStyle w:val="None"/>
          <w:i/>
          <w:iCs/>
          <w:sz w:val="20"/>
          <w:szCs w:val="20"/>
          <w:u w:color="00000A"/>
        </w:rPr>
        <w:t xml:space="preserve">Apliecinu, ka konkursa </w:t>
      </w:r>
      <w:r w:rsidRPr="0064642E">
        <w:rPr>
          <w:rStyle w:val="None"/>
          <w:i/>
          <w:iCs/>
          <w:sz w:val="20"/>
          <w:szCs w:val="20"/>
          <w:u w:color="00000A"/>
        </w:rPr>
        <w:t xml:space="preserve">dalībnieku likumiskais pārstāvis vai pats pilngadīgais </w:t>
      </w:r>
      <w:r w:rsidR="00EF39C2" w:rsidRPr="0064642E">
        <w:rPr>
          <w:rStyle w:val="None"/>
          <w:i/>
          <w:iCs/>
          <w:sz w:val="20"/>
          <w:szCs w:val="20"/>
          <w:u w:color="00000A"/>
        </w:rPr>
        <w:t>izglītojamais</w:t>
      </w:r>
      <w:r w:rsidRPr="0064642E">
        <w:rPr>
          <w:rStyle w:val="None"/>
          <w:i/>
          <w:iCs/>
          <w:sz w:val="20"/>
          <w:szCs w:val="20"/>
          <w:u w:color="00000A"/>
        </w:rPr>
        <w:t xml:space="preserve"> </w:t>
      </w:r>
      <w:r w:rsidR="00DA5EC8" w:rsidRPr="0064642E">
        <w:rPr>
          <w:rStyle w:val="None"/>
          <w:i/>
          <w:iCs/>
          <w:sz w:val="20"/>
          <w:szCs w:val="20"/>
          <w:u w:color="00000A"/>
        </w:rPr>
        <w:t>izglītības iestādei</w:t>
      </w:r>
      <w:r w:rsidRPr="0064642E">
        <w:rPr>
          <w:rStyle w:val="None"/>
          <w:i/>
          <w:iCs/>
          <w:sz w:val="20"/>
          <w:szCs w:val="20"/>
          <w:u w:color="00000A"/>
        </w:rPr>
        <w:t xml:space="preserve"> ir sniedzis </w:t>
      </w:r>
      <w:r w:rsidR="0036212B" w:rsidRPr="0064642E">
        <w:rPr>
          <w:rStyle w:val="None"/>
          <w:i/>
          <w:iCs/>
          <w:sz w:val="20"/>
          <w:szCs w:val="20"/>
          <w:u w:color="00000A"/>
        </w:rPr>
        <w:t>piekrišanu</w:t>
      </w:r>
      <w:r w:rsidRPr="0064642E">
        <w:rPr>
          <w:rStyle w:val="None"/>
          <w:i/>
          <w:iCs/>
          <w:sz w:val="20"/>
          <w:szCs w:val="20"/>
          <w:u w:color="00000A"/>
        </w:rPr>
        <w:t xml:space="preserve"> </w:t>
      </w:r>
      <w:r w:rsidR="00BE2E52" w:rsidRPr="0064642E">
        <w:rPr>
          <w:rStyle w:val="None"/>
          <w:i/>
          <w:iCs/>
          <w:sz w:val="20"/>
          <w:szCs w:val="20"/>
          <w:u w:color="00000A"/>
        </w:rPr>
        <w:t>izglītojam</w:t>
      </w:r>
      <w:r w:rsidR="0036212B" w:rsidRPr="0064642E">
        <w:rPr>
          <w:rStyle w:val="None"/>
          <w:i/>
          <w:iCs/>
          <w:sz w:val="20"/>
          <w:szCs w:val="20"/>
          <w:u w:color="00000A"/>
        </w:rPr>
        <w:t>ā</w:t>
      </w:r>
      <w:r w:rsidRPr="0064642E">
        <w:rPr>
          <w:rStyle w:val="None"/>
          <w:i/>
          <w:iCs/>
          <w:sz w:val="20"/>
          <w:szCs w:val="20"/>
          <w:u w:color="00000A"/>
        </w:rPr>
        <w:t xml:space="preserve"> personas datu nodošanu </w:t>
      </w:r>
      <w:r w:rsidR="000C40B7" w:rsidRPr="0064642E">
        <w:rPr>
          <w:rStyle w:val="None"/>
          <w:i/>
          <w:iCs/>
          <w:sz w:val="20"/>
          <w:szCs w:val="20"/>
          <w:u w:color="00000A"/>
        </w:rPr>
        <w:t xml:space="preserve">Latvijas </w:t>
      </w:r>
      <w:r w:rsidR="000C40B7" w:rsidRPr="007A62C4">
        <w:rPr>
          <w:rStyle w:val="None"/>
          <w:i/>
          <w:iCs/>
          <w:sz w:val="20"/>
          <w:szCs w:val="20"/>
          <w:u w:color="00000A"/>
        </w:rPr>
        <w:t>Nacionālajam kultūras centram</w:t>
      </w:r>
      <w:r w:rsidRPr="007A62C4">
        <w:rPr>
          <w:rStyle w:val="None"/>
          <w:i/>
          <w:iCs/>
          <w:sz w:val="20"/>
          <w:szCs w:val="20"/>
          <w:u w:color="00000A"/>
        </w:rPr>
        <w:t>, lai nodrošinātu konkursa norisi</w:t>
      </w:r>
      <w:r w:rsidR="0036212B" w:rsidRPr="007A62C4">
        <w:rPr>
          <w:rStyle w:val="None"/>
          <w:i/>
          <w:iCs/>
          <w:sz w:val="20"/>
          <w:szCs w:val="20"/>
          <w:u w:color="00000A"/>
        </w:rPr>
        <w:t>, kā arī ir informēts</w:t>
      </w:r>
      <w:r w:rsidR="0064642E" w:rsidRPr="007A62C4">
        <w:rPr>
          <w:rStyle w:val="None"/>
          <w:i/>
          <w:iCs/>
          <w:sz w:val="20"/>
          <w:szCs w:val="20"/>
          <w:u w:color="00000A"/>
        </w:rPr>
        <w:t>,</w:t>
      </w:r>
      <w:r w:rsidR="0036212B" w:rsidRPr="007A62C4">
        <w:rPr>
          <w:rStyle w:val="None"/>
          <w:i/>
          <w:iCs/>
          <w:sz w:val="20"/>
          <w:szCs w:val="20"/>
          <w:u w:color="00000A"/>
        </w:rPr>
        <w:t xml:space="preserve"> </w:t>
      </w:r>
      <w:r w:rsidR="0064642E" w:rsidRPr="007A62C4">
        <w:rPr>
          <w:rFonts w:eastAsia="Times New Roman"/>
          <w:i/>
          <w:iCs/>
          <w:sz w:val="20"/>
          <w:szCs w:val="20"/>
          <w:lang w:eastAsia="lv-LV"/>
        </w:rPr>
        <w:t xml:space="preserve">ka konkursa norises laikā dalībnieks var tikt fotografēts vai filmēts, un </w:t>
      </w:r>
      <w:r w:rsidR="00067D79">
        <w:rPr>
          <w:rFonts w:eastAsia="Times New Roman"/>
          <w:i/>
          <w:iCs/>
          <w:sz w:val="20"/>
          <w:szCs w:val="20"/>
          <w:lang w:eastAsia="lv-LV"/>
        </w:rPr>
        <w:t xml:space="preserve">foto vai </w:t>
      </w:r>
      <w:r w:rsidR="0064642E" w:rsidRPr="007A62C4">
        <w:rPr>
          <w:rFonts w:eastAsia="Times New Roman"/>
          <w:i/>
          <w:iCs/>
          <w:sz w:val="20"/>
          <w:szCs w:val="20"/>
          <w:lang w:eastAsia="lv-LV"/>
        </w:rPr>
        <w:t>audiovizuālais materiāls var tikt publiskots</w:t>
      </w:r>
      <w:r w:rsidR="00067D79">
        <w:rPr>
          <w:rFonts w:eastAsia="Times New Roman"/>
          <w:i/>
          <w:iCs/>
          <w:sz w:val="20"/>
          <w:szCs w:val="20"/>
          <w:lang w:eastAsia="lv-LV"/>
        </w:rPr>
        <w:t xml:space="preserve"> nekomerciālos nolūkos.</w:t>
      </w:r>
    </w:p>
    <w:p w14:paraId="320A7396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both"/>
        <w:rPr>
          <w:sz w:val="24"/>
          <w:szCs w:val="24"/>
        </w:rPr>
      </w:pPr>
    </w:p>
    <w:p w14:paraId="27D5E84F" w14:textId="4EBAA1BE" w:rsidR="00584D11" w:rsidRPr="00691601" w:rsidRDefault="006426B7" w:rsidP="00067D79">
      <w:pPr>
        <w:tabs>
          <w:tab w:val="left" w:pos="284"/>
        </w:tabs>
        <w:spacing w:after="0" w:line="240" w:lineRule="auto"/>
        <w:ind w:right="42"/>
        <w:jc w:val="both"/>
        <w:rPr>
          <w:sz w:val="24"/>
          <w:szCs w:val="24"/>
          <w:u w:val="single"/>
        </w:rPr>
      </w:pPr>
      <w:r w:rsidRPr="00691601">
        <w:rPr>
          <w:sz w:val="24"/>
          <w:szCs w:val="24"/>
        </w:rPr>
        <w:t xml:space="preserve">Datums: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="00584D11" w:rsidRPr="00691601">
        <w:tab/>
      </w:r>
      <w:r w:rsidR="00584D11" w:rsidRPr="00691601">
        <w:tab/>
      </w:r>
      <w:r w:rsidR="00067D79">
        <w:tab/>
      </w:r>
      <w:r w:rsidR="00067D79">
        <w:tab/>
      </w:r>
      <w:r w:rsidR="00584D11" w:rsidRPr="00691601">
        <w:rPr>
          <w:sz w:val="24"/>
          <w:szCs w:val="24"/>
        </w:rPr>
        <w:t xml:space="preserve">Izglītības iestādes </w:t>
      </w:r>
      <w:r w:rsidR="00EF42CD">
        <w:rPr>
          <w:sz w:val="24"/>
          <w:szCs w:val="24"/>
        </w:rPr>
        <w:t>vadīt</w:t>
      </w:r>
      <w:r w:rsidR="00A2158D">
        <w:rPr>
          <w:sz w:val="24"/>
          <w:szCs w:val="24"/>
        </w:rPr>
        <w:t>ā</w:t>
      </w:r>
      <w:r w:rsidR="00EF42CD">
        <w:rPr>
          <w:sz w:val="24"/>
          <w:szCs w:val="24"/>
        </w:rPr>
        <w:t>js</w:t>
      </w:r>
      <w:r w:rsidR="00584D11" w:rsidRPr="00691601">
        <w:rPr>
          <w:sz w:val="24"/>
          <w:szCs w:val="24"/>
        </w:rPr>
        <w:t xml:space="preserve">: </w:t>
      </w:r>
      <w:r w:rsidR="00584D11" w:rsidRPr="00691601">
        <w:rPr>
          <w:sz w:val="24"/>
          <w:szCs w:val="24"/>
          <w:u w:val="single"/>
        </w:rPr>
        <w:tab/>
      </w:r>
      <w:r w:rsidR="00584D11" w:rsidRPr="00691601">
        <w:rPr>
          <w:sz w:val="24"/>
          <w:szCs w:val="24"/>
          <w:u w:val="single"/>
        </w:rPr>
        <w:tab/>
        <w:t xml:space="preserve">  (</w:t>
      </w:r>
      <w:r w:rsidR="00584D11" w:rsidRPr="00691601">
        <w:rPr>
          <w:i/>
          <w:iCs/>
          <w:sz w:val="24"/>
          <w:szCs w:val="24"/>
          <w:u w:val="single"/>
        </w:rPr>
        <w:t>paraksts</w:t>
      </w:r>
      <w:r w:rsidR="00584D11" w:rsidRPr="00691601">
        <w:rPr>
          <w:sz w:val="24"/>
          <w:szCs w:val="24"/>
          <w:u w:val="single"/>
        </w:rPr>
        <w:t>*)</w:t>
      </w:r>
      <w:r w:rsidR="00584D11" w:rsidRPr="00691601">
        <w:rPr>
          <w:sz w:val="24"/>
          <w:szCs w:val="24"/>
          <w:u w:val="single"/>
        </w:rPr>
        <w:tab/>
      </w:r>
      <w:r w:rsidR="00584D11" w:rsidRPr="00691601">
        <w:rPr>
          <w:sz w:val="24"/>
          <w:szCs w:val="24"/>
          <w:u w:val="single"/>
        </w:rPr>
        <w:tab/>
      </w:r>
    </w:p>
    <w:p w14:paraId="66976D45" w14:textId="2A64B84E" w:rsidR="00584D11" w:rsidRPr="00691601" w:rsidRDefault="00584D11" w:rsidP="00C4580A">
      <w:pPr>
        <w:tabs>
          <w:tab w:val="left" w:pos="284"/>
        </w:tabs>
        <w:spacing w:after="0" w:line="240" w:lineRule="auto"/>
        <w:ind w:right="42"/>
        <w:jc w:val="center"/>
      </w:pP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  <w:t xml:space="preserve">          (</w:t>
      </w:r>
      <w:r w:rsidRPr="00691601">
        <w:rPr>
          <w:sz w:val="20"/>
          <w:szCs w:val="20"/>
        </w:rPr>
        <w:t>vārds uzvārds</w:t>
      </w:r>
      <w:r w:rsidRPr="00691601">
        <w:rPr>
          <w:sz w:val="24"/>
          <w:szCs w:val="24"/>
        </w:rPr>
        <w:t>)</w:t>
      </w:r>
    </w:p>
    <w:p w14:paraId="592C6E72" w14:textId="6A905F42" w:rsidR="006426B7" w:rsidRPr="00691601" w:rsidRDefault="00584D11" w:rsidP="00252491">
      <w:pPr>
        <w:pStyle w:val="Bezatstarpm"/>
        <w:ind w:left="426" w:hanging="426"/>
        <w:rPr>
          <w:sz w:val="24"/>
          <w:szCs w:val="24"/>
          <w:lang w:val="lv-LV"/>
        </w:rPr>
      </w:pPr>
      <w:r w:rsidRPr="00691601">
        <w:rPr>
          <w:rFonts w:ascii="Times New Roman" w:hAnsi="Times New Roman"/>
          <w:lang w:val="lv-LV"/>
        </w:rPr>
        <w:t>*Dokuments parakstīts ar drošu elektronisko parakstu un satur laika zīmogu</w:t>
      </w:r>
    </w:p>
    <w:p w14:paraId="3FF3DCC5" w14:textId="3F95CC14" w:rsidR="00562CBC" w:rsidRPr="00691601" w:rsidRDefault="00562CBC" w:rsidP="00987A4C">
      <w:pPr>
        <w:spacing w:after="0" w:line="240" w:lineRule="auto"/>
        <w:jc w:val="both"/>
        <w:rPr>
          <w:sz w:val="22"/>
        </w:rPr>
      </w:pPr>
    </w:p>
    <w:p w14:paraId="70C2DEA0" w14:textId="7EE38546" w:rsidR="006426B7" w:rsidRPr="00691601" w:rsidRDefault="006426B7" w:rsidP="00987A4C">
      <w:pPr>
        <w:spacing w:after="0" w:line="240" w:lineRule="auto"/>
        <w:jc w:val="both"/>
        <w:rPr>
          <w:sz w:val="22"/>
        </w:rPr>
      </w:pPr>
    </w:p>
    <w:p w14:paraId="5C3AF268" w14:textId="77777777" w:rsidR="000F665A" w:rsidRPr="00691601" w:rsidRDefault="000F665A">
      <w:pPr>
        <w:widowControl/>
        <w:spacing w:after="0" w:line="240" w:lineRule="auto"/>
        <w:rPr>
          <w:sz w:val="24"/>
          <w:szCs w:val="24"/>
        </w:rPr>
      </w:pPr>
      <w:r w:rsidRPr="00691601">
        <w:rPr>
          <w:sz w:val="24"/>
          <w:szCs w:val="24"/>
        </w:rPr>
        <w:br w:type="page"/>
      </w:r>
    </w:p>
    <w:p w14:paraId="4CE3191E" w14:textId="6714B93B" w:rsidR="00055F01" w:rsidRPr="00055F01" w:rsidRDefault="006426B7" w:rsidP="00055F01">
      <w:pPr>
        <w:pStyle w:val="Sarakstarindkopa"/>
        <w:widowControl/>
        <w:numPr>
          <w:ilvl w:val="0"/>
          <w:numId w:val="5"/>
        </w:num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055F01">
        <w:rPr>
          <w:sz w:val="20"/>
          <w:szCs w:val="20"/>
        </w:rPr>
        <w:lastRenderedPageBreak/>
        <w:t>pielikum</w:t>
      </w:r>
      <w:r w:rsidR="00055F01" w:rsidRPr="00055F01">
        <w:rPr>
          <w:sz w:val="20"/>
          <w:szCs w:val="20"/>
        </w:rPr>
        <w:t>s</w:t>
      </w:r>
    </w:p>
    <w:p w14:paraId="0865C4DD" w14:textId="77777777" w:rsidR="00067D79" w:rsidRPr="00067D79" w:rsidRDefault="00067D79" w:rsidP="00067D79">
      <w:pPr>
        <w:tabs>
          <w:tab w:val="left" w:pos="284"/>
        </w:tabs>
        <w:spacing w:after="0" w:line="240" w:lineRule="auto"/>
        <w:ind w:left="360"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>Latvijas Nacionālā kultūras centra nolikumam Nr. 1.5-1.1/30</w:t>
      </w:r>
    </w:p>
    <w:p w14:paraId="433E11C0" w14:textId="77777777" w:rsidR="00067D79" w:rsidRPr="00067D79" w:rsidRDefault="00067D79" w:rsidP="00067D79">
      <w:pPr>
        <w:tabs>
          <w:tab w:val="left" w:pos="284"/>
        </w:tabs>
        <w:spacing w:after="0" w:line="240" w:lineRule="auto"/>
        <w:ind w:left="360"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Valsts konkurss “Latvijas profesionālās ievirzes izglītības </w:t>
      </w:r>
    </w:p>
    <w:p w14:paraId="3F3BC6D2" w14:textId="77777777" w:rsidR="00067D79" w:rsidRPr="00067D79" w:rsidRDefault="00067D79" w:rsidP="00067D79">
      <w:pPr>
        <w:tabs>
          <w:tab w:val="left" w:pos="284"/>
        </w:tabs>
        <w:spacing w:after="0" w:line="240" w:lineRule="auto"/>
        <w:ind w:left="360"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programmas Vokālā mūzika ‒ Kora klase un profesionālās </w:t>
      </w:r>
    </w:p>
    <w:p w14:paraId="7347387C" w14:textId="77777777" w:rsidR="00067D79" w:rsidRPr="00067D79" w:rsidRDefault="00067D79" w:rsidP="00067D79">
      <w:pPr>
        <w:tabs>
          <w:tab w:val="left" w:pos="284"/>
        </w:tabs>
        <w:spacing w:after="0" w:line="240" w:lineRule="auto"/>
        <w:ind w:left="360"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vidējās izglītības programmas Vokālā mūzika </w:t>
      </w:r>
    </w:p>
    <w:p w14:paraId="22C6FEB1" w14:textId="0E4ED0DB" w:rsidR="00055F01" w:rsidRPr="00055F01" w:rsidRDefault="00067D79" w:rsidP="00067D79">
      <w:pPr>
        <w:tabs>
          <w:tab w:val="left" w:pos="284"/>
        </w:tabs>
        <w:spacing w:after="0" w:line="240" w:lineRule="auto"/>
        <w:ind w:left="360"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>izglītojamajiem 2026./2027. mācību gadā”</w:t>
      </w:r>
    </w:p>
    <w:p w14:paraId="520C3299" w14:textId="77777777" w:rsidR="00BC4C6D" w:rsidRPr="00691601" w:rsidRDefault="00BC4C6D" w:rsidP="00BC4C6D">
      <w:pPr>
        <w:pStyle w:val="Sarakstarindkopa"/>
        <w:widowControl/>
        <w:tabs>
          <w:tab w:val="left" w:pos="284"/>
        </w:tabs>
        <w:spacing w:after="0" w:line="240" w:lineRule="auto"/>
        <w:ind w:left="7655" w:right="42"/>
        <w:jc w:val="center"/>
        <w:rPr>
          <w:sz w:val="24"/>
          <w:szCs w:val="24"/>
        </w:rPr>
      </w:pPr>
    </w:p>
    <w:p w14:paraId="4F44B6BA" w14:textId="00434EE2" w:rsidR="00C85925" w:rsidRPr="00691601" w:rsidRDefault="00C85925" w:rsidP="00C85925">
      <w:pPr>
        <w:spacing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Valsts konkursa</w:t>
      </w:r>
    </w:p>
    <w:p w14:paraId="5186FC9B" w14:textId="1B783589" w:rsidR="00FB271C" w:rsidRPr="00BD3B95" w:rsidRDefault="0036212B" w:rsidP="00FB271C">
      <w:pPr>
        <w:spacing w:after="0" w:line="240" w:lineRule="auto"/>
        <w:jc w:val="center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“</w:t>
      </w:r>
      <w:r w:rsidR="00FB271C" w:rsidRPr="00691601">
        <w:rPr>
          <w:b/>
          <w:sz w:val="24"/>
          <w:szCs w:val="24"/>
        </w:rPr>
        <w:t>Latvijas profesionālās ievirzes</w:t>
      </w:r>
      <w:r w:rsidR="00FB271C">
        <w:rPr>
          <w:b/>
          <w:sz w:val="24"/>
          <w:szCs w:val="24"/>
        </w:rPr>
        <w:t xml:space="preserve"> izglītības programmas </w:t>
      </w:r>
      <w:r w:rsidR="00FB271C">
        <w:rPr>
          <w:b/>
          <w:i/>
          <w:iCs/>
          <w:sz w:val="24"/>
          <w:szCs w:val="24"/>
        </w:rPr>
        <w:t>Vokālā mūzika ‒ Kora klase</w:t>
      </w:r>
      <w:r w:rsidR="00EF42CD">
        <w:rPr>
          <w:b/>
          <w:sz w:val="24"/>
          <w:szCs w:val="24"/>
        </w:rPr>
        <w:br/>
      </w:r>
      <w:r w:rsidR="00FB271C" w:rsidRPr="00691601">
        <w:rPr>
          <w:b/>
          <w:sz w:val="24"/>
          <w:szCs w:val="24"/>
        </w:rPr>
        <w:t xml:space="preserve">un profesionālās vidējās izglītības </w:t>
      </w:r>
      <w:r w:rsidR="00FB271C">
        <w:rPr>
          <w:b/>
          <w:sz w:val="24"/>
          <w:szCs w:val="24"/>
        </w:rPr>
        <w:t xml:space="preserve">programmas </w:t>
      </w:r>
      <w:r w:rsidR="00FB271C">
        <w:rPr>
          <w:b/>
          <w:i/>
          <w:iCs/>
          <w:sz w:val="24"/>
          <w:szCs w:val="24"/>
        </w:rPr>
        <w:t>Vokālā mūzika</w:t>
      </w:r>
    </w:p>
    <w:p w14:paraId="4951FEEA" w14:textId="4295A492" w:rsidR="00C85925" w:rsidRPr="00691601" w:rsidRDefault="00FB271C" w:rsidP="00FB271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izglītojamajiem</w:t>
      </w:r>
      <w:r w:rsidRPr="00691601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691601">
        <w:rPr>
          <w:b/>
          <w:sz w:val="24"/>
          <w:szCs w:val="24"/>
        </w:rPr>
        <w:t>./202</w:t>
      </w:r>
      <w:r>
        <w:rPr>
          <w:b/>
          <w:sz w:val="24"/>
          <w:szCs w:val="24"/>
        </w:rPr>
        <w:t>7</w:t>
      </w:r>
      <w:r w:rsidRPr="00691601">
        <w:rPr>
          <w:b/>
          <w:sz w:val="24"/>
          <w:szCs w:val="24"/>
        </w:rPr>
        <w:t>. mācību gadā</w:t>
      </w:r>
      <w:r w:rsidR="0052096D">
        <w:rPr>
          <w:b/>
          <w:sz w:val="24"/>
          <w:szCs w:val="24"/>
        </w:rPr>
        <w:t>”</w:t>
      </w:r>
    </w:p>
    <w:p w14:paraId="48673775" w14:textId="54553A5C" w:rsidR="006426B7" w:rsidRPr="00691601" w:rsidRDefault="006C1181" w:rsidP="00C4580A">
      <w:pPr>
        <w:spacing w:after="0" w:line="240" w:lineRule="auto"/>
        <w:jc w:val="center"/>
        <w:rPr>
          <w:b/>
          <w:sz w:val="24"/>
          <w:szCs w:val="24"/>
        </w:rPr>
      </w:pPr>
      <w:r w:rsidRPr="00C4580A">
        <w:rPr>
          <w:b/>
          <w:sz w:val="24"/>
          <w:szCs w:val="24"/>
        </w:rPr>
        <w:t xml:space="preserve">II KĀRTAS </w:t>
      </w:r>
      <w:r w:rsidR="00AC00E6">
        <w:rPr>
          <w:b/>
          <w:sz w:val="24"/>
          <w:szCs w:val="24"/>
        </w:rPr>
        <w:t>DALĪBNIEKU</w:t>
      </w:r>
      <w:r w:rsidR="004A184B" w:rsidRPr="00C4580A">
        <w:rPr>
          <w:b/>
          <w:sz w:val="24"/>
          <w:szCs w:val="24"/>
        </w:rPr>
        <w:t xml:space="preserve"> SKAITA </w:t>
      </w:r>
      <w:r w:rsidRPr="00C4580A">
        <w:rPr>
          <w:b/>
          <w:sz w:val="24"/>
          <w:szCs w:val="24"/>
        </w:rPr>
        <w:t>APKOPOJUMS</w:t>
      </w:r>
    </w:p>
    <w:p w14:paraId="57BD71BD" w14:textId="77777777" w:rsidR="006C1181" w:rsidRPr="00691601" w:rsidRDefault="006C1181" w:rsidP="006426B7">
      <w:pPr>
        <w:spacing w:after="0" w:line="240" w:lineRule="auto"/>
        <w:jc w:val="center"/>
        <w:rPr>
          <w:b/>
          <w:sz w:val="24"/>
          <w:szCs w:val="24"/>
        </w:rPr>
      </w:pPr>
    </w:p>
    <w:p w14:paraId="3AC769C8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  <w:u w:val="single"/>
        </w:rPr>
      </w:pP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0F31F52D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</w:rPr>
      </w:pPr>
      <w:r w:rsidRPr="00691601">
        <w:rPr>
          <w:sz w:val="24"/>
          <w:szCs w:val="24"/>
        </w:rPr>
        <w:t>(izglītības iestādes nosaukums)</w:t>
      </w:r>
    </w:p>
    <w:p w14:paraId="0A9778D2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Reatabula"/>
        <w:tblW w:w="14884" w:type="dxa"/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992"/>
        <w:gridCol w:w="992"/>
        <w:gridCol w:w="993"/>
        <w:gridCol w:w="1417"/>
      </w:tblGrid>
      <w:tr w:rsidR="00165D59" w:rsidRPr="00691601" w14:paraId="6C996204" w14:textId="77777777" w:rsidTr="00165D59">
        <w:trPr>
          <w:trHeight w:val="490"/>
        </w:trPr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2CFFA" w14:textId="77777777" w:rsidR="00165D59" w:rsidRPr="00691601" w:rsidRDefault="00165D59" w:rsidP="00587680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gridSpan w:val="16"/>
            <w:vAlign w:val="center"/>
          </w:tcPr>
          <w:p w14:paraId="36F192CC" w14:textId="4044F301" w:rsidR="00165D59" w:rsidRPr="00691601" w:rsidRDefault="00165D59" w:rsidP="00165D59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Izglītojamo</w:t>
            </w:r>
            <w:r w:rsidRPr="00691601">
              <w:rPr>
                <w:sz w:val="24"/>
                <w:szCs w:val="24"/>
              </w:rPr>
              <w:t xml:space="preserve"> skaits</w:t>
            </w:r>
          </w:p>
        </w:tc>
      </w:tr>
      <w:tr w:rsidR="00165D59" w:rsidRPr="00691601" w14:paraId="7104ACA6" w14:textId="77777777" w:rsidTr="00165D59">
        <w:trPr>
          <w:trHeight w:val="724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53521F59" w14:textId="77777777" w:rsidR="00165D59" w:rsidRPr="00691601" w:rsidRDefault="00165D59" w:rsidP="00587680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Nr.</w:t>
            </w:r>
            <w:r w:rsidRPr="00691601">
              <w:rPr>
                <w:sz w:val="24"/>
                <w:szCs w:val="24"/>
              </w:rPr>
              <w:br/>
              <w:t>p.k.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</w:tcBorders>
            <w:vAlign w:val="center"/>
          </w:tcPr>
          <w:p w14:paraId="102F9D64" w14:textId="400EA9BD" w:rsidR="00165D59" w:rsidRPr="00691601" w:rsidRDefault="00165D59" w:rsidP="00587680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Izglītības iestādes nosaukums</w:t>
            </w:r>
          </w:p>
        </w:tc>
        <w:tc>
          <w:tcPr>
            <w:tcW w:w="2551" w:type="dxa"/>
            <w:gridSpan w:val="6"/>
            <w:vAlign w:val="center"/>
          </w:tcPr>
          <w:p w14:paraId="07500B6A" w14:textId="2D5E6D7F" w:rsidR="00165D59" w:rsidRPr="00691601" w:rsidRDefault="00165D59" w:rsidP="003640F4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Pieteikti</w:t>
            </w:r>
            <w:r>
              <w:rPr>
                <w:sz w:val="20"/>
                <w:szCs w:val="20"/>
              </w:rPr>
              <w:br/>
            </w:r>
            <w:r w:rsidRPr="00691601">
              <w:rPr>
                <w:sz w:val="20"/>
                <w:szCs w:val="20"/>
              </w:rPr>
              <w:t>II kārtai</w:t>
            </w:r>
          </w:p>
        </w:tc>
        <w:tc>
          <w:tcPr>
            <w:tcW w:w="2552" w:type="dxa"/>
            <w:gridSpan w:val="6"/>
            <w:vAlign w:val="center"/>
          </w:tcPr>
          <w:p w14:paraId="24D296EF" w14:textId="67FAF2A8" w:rsidR="00165D59" w:rsidRPr="00691601" w:rsidRDefault="00165D59" w:rsidP="00165D59">
            <w:pPr>
              <w:tabs>
                <w:tab w:val="left" w:pos="284"/>
              </w:tabs>
              <w:spacing w:after="0" w:line="240" w:lineRule="auto"/>
              <w:ind w:right="40"/>
              <w:jc w:val="center"/>
            </w:pPr>
            <w:r w:rsidRPr="00691601">
              <w:rPr>
                <w:sz w:val="20"/>
                <w:szCs w:val="20"/>
              </w:rPr>
              <w:t>Piedalījās</w:t>
            </w:r>
            <w:r>
              <w:rPr>
                <w:sz w:val="20"/>
                <w:szCs w:val="20"/>
              </w:rPr>
              <w:br/>
            </w:r>
            <w:r w:rsidRPr="00691601">
              <w:rPr>
                <w:sz w:val="20"/>
                <w:szCs w:val="20"/>
              </w:rPr>
              <w:t>II kārtā</w:t>
            </w:r>
          </w:p>
        </w:tc>
        <w:tc>
          <w:tcPr>
            <w:tcW w:w="992" w:type="dxa"/>
            <w:vAlign w:val="center"/>
          </w:tcPr>
          <w:p w14:paraId="3DF515DB" w14:textId="6D5D252E" w:rsidR="00165D59" w:rsidRPr="00691601" w:rsidRDefault="00165D59" w:rsidP="00587680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i/>
                <w:sz w:val="20"/>
                <w:szCs w:val="20"/>
              </w:rPr>
            </w:pPr>
            <w:r w:rsidRPr="00691601">
              <w:rPr>
                <w:i/>
                <w:sz w:val="20"/>
                <w:szCs w:val="20"/>
              </w:rPr>
              <w:t>no tiem II kārtā iegūta</w:t>
            </w:r>
            <w:r w:rsidRPr="00691601">
              <w:rPr>
                <w:i/>
                <w:sz w:val="20"/>
                <w:szCs w:val="20"/>
              </w:rPr>
              <w:br/>
              <w:t>I vieta</w:t>
            </w:r>
          </w:p>
        </w:tc>
        <w:tc>
          <w:tcPr>
            <w:tcW w:w="992" w:type="dxa"/>
            <w:vAlign w:val="center"/>
          </w:tcPr>
          <w:p w14:paraId="7E5453E3" w14:textId="77777777" w:rsidR="00165D59" w:rsidRPr="00691601" w:rsidRDefault="00165D59" w:rsidP="00587680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i/>
                <w:sz w:val="20"/>
                <w:szCs w:val="20"/>
              </w:rPr>
            </w:pPr>
            <w:r w:rsidRPr="00691601">
              <w:rPr>
                <w:i/>
                <w:sz w:val="20"/>
                <w:szCs w:val="20"/>
              </w:rPr>
              <w:t xml:space="preserve">no tiem II kārtā iegūta </w:t>
            </w:r>
            <w:r w:rsidRPr="00691601">
              <w:rPr>
                <w:i/>
                <w:sz w:val="20"/>
                <w:szCs w:val="20"/>
              </w:rPr>
              <w:br/>
              <w:t>II vieta</w:t>
            </w:r>
          </w:p>
        </w:tc>
        <w:tc>
          <w:tcPr>
            <w:tcW w:w="993" w:type="dxa"/>
            <w:vAlign w:val="center"/>
          </w:tcPr>
          <w:p w14:paraId="042329CC" w14:textId="0DD6FB80" w:rsidR="00165D59" w:rsidRPr="00691601" w:rsidRDefault="00165D59" w:rsidP="00587680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i/>
                <w:sz w:val="20"/>
                <w:szCs w:val="20"/>
              </w:rPr>
            </w:pPr>
            <w:r w:rsidRPr="00691601">
              <w:rPr>
                <w:i/>
                <w:sz w:val="20"/>
                <w:szCs w:val="20"/>
              </w:rPr>
              <w:t>no tiem II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691601">
              <w:rPr>
                <w:i/>
                <w:sz w:val="20"/>
                <w:szCs w:val="20"/>
              </w:rPr>
              <w:t xml:space="preserve">kārtā iegūta </w:t>
            </w:r>
            <w:r w:rsidRPr="00691601">
              <w:rPr>
                <w:i/>
                <w:sz w:val="20"/>
                <w:szCs w:val="20"/>
              </w:rPr>
              <w:br/>
              <w:t>III vieta</w:t>
            </w:r>
          </w:p>
        </w:tc>
        <w:tc>
          <w:tcPr>
            <w:tcW w:w="1417" w:type="dxa"/>
            <w:vAlign w:val="center"/>
          </w:tcPr>
          <w:p w14:paraId="33697D9D" w14:textId="218C6A84" w:rsidR="00165D59" w:rsidRPr="00691601" w:rsidRDefault="00165D59" w:rsidP="00587680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 w:rsidRPr="003640F4">
              <w:rPr>
                <w:sz w:val="20"/>
                <w:szCs w:val="20"/>
              </w:rPr>
              <w:t>Iemesls kāpēc nepiedalās</w:t>
            </w:r>
            <w:r w:rsidRPr="003640F4">
              <w:rPr>
                <w:sz w:val="20"/>
                <w:szCs w:val="20"/>
              </w:rPr>
              <w:br/>
              <w:t>II kārtā</w:t>
            </w:r>
          </w:p>
        </w:tc>
      </w:tr>
      <w:tr w:rsidR="00165D59" w:rsidRPr="00691601" w14:paraId="740B6709" w14:textId="77777777" w:rsidTr="00165D59">
        <w:trPr>
          <w:cantSplit/>
          <w:trHeight w:val="1107"/>
        </w:trPr>
        <w:tc>
          <w:tcPr>
            <w:tcW w:w="709" w:type="dxa"/>
            <w:vMerge/>
            <w:vAlign w:val="center"/>
          </w:tcPr>
          <w:p w14:paraId="11078DEA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69DBFC0F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B7EEB6B" w14:textId="77777777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I grupa</w:t>
            </w:r>
          </w:p>
        </w:tc>
        <w:tc>
          <w:tcPr>
            <w:tcW w:w="425" w:type="dxa"/>
            <w:textDirection w:val="btLr"/>
            <w:vAlign w:val="center"/>
          </w:tcPr>
          <w:p w14:paraId="4F1A5D48" w14:textId="4424DF9D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I</w:t>
            </w:r>
            <w:r w:rsidRPr="00691601">
              <w:rPr>
                <w:sz w:val="20"/>
                <w:szCs w:val="20"/>
              </w:rPr>
              <w:t xml:space="preserve"> grupa</w:t>
            </w:r>
          </w:p>
        </w:tc>
        <w:tc>
          <w:tcPr>
            <w:tcW w:w="426" w:type="dxa"/>
            <w:textDirection w:val="btLr"/>
            <w:vAlign w:val="center"/>
          </w:tcPr>
          <w:p w14:paraId="627FA848" w14:textId="511A1450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II</w:t>
            </w:r>
            <w:r w:rsidRPr="00691601">
              <w:rPr>
                <w:sz w:val="20"/>
                <w:szCs w:val="20"/>
              </w:rPr>
              <w:t xml:space="preserve"> grupa</w:t>
            </w:r>
          </w:p>
        </w:tc>
        <w:tc>
          <w:tcPr>
            <w:tcW w:w="425" w:type="dxa"/>
            <w:textDirection w:val="btLr"/>
            <w:vAlign w:val="center"/>
          </w:tcPr>
          <w:p w14:paraId="6531D427" w14:textId="4B36456A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grupa</w:t>
            </w:r>
          </w:p>
        </w:tc>
        <w:tc>
          <w:tcPr>
            <w:tcW w:w="425" w:type="dxa"/>
            <w:textDirection w:val="btLr"/>
            <w:vAlign w:val="center"/>
          </w:tcPr>
          <w:p w14:paraId="5411E6DC" w14:textId="611CF823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grupa</w:t>
            </w:r>
          </w:p>
        </w:tc>
        <w:tc>
          <w:tcPr>
            <w:tcW w:w="425" w:type="dxa"/>
            <w:textDirection w:val="btLr"/>
            <w:vAlign w:val="center"/>
          </w:tcPr>
          <w:p w14:paraId="3761B22D" w14:textId="1C6642C1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 grupa</w:t>
            </w:r>
          </w:p>
        </w:tc>
        <w:tc>
          <w:tcPr>
            <w:tcW w:w="426" w:type="dxa"/>
            <w:textDirection w:val="btLr"/>
            <w:vAlign w:val="center"/>
          </w:tcPr>
          <w:p w14:paraId="07AC4426" w14:textId="66B0DF14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I grupa</w:t>
            </w:r>
          </w:p>
        </w:tc>
        <w:tc>
          <w:tcPr>
            <w:tcW w:w="425" w:type="dxa"/>
            <w:textDirection w:val="btLr"/>
            <w:vAlign w:val="center"/>
          </w:tcPr>
          <w:p w14:paraId="76BF1408" w14:textId="2A6AF488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I</w:t>
            </w:r>
            <w:r w:rsidRPr="00691601">
              <w:rPr>
                <w:sz w:val="20"/>
                <w:szCs w:val="20"/>
              </w:rPr>
              <w:t xml:space="preserve"> grupa</w:t>
            </w:r>
          </w:p>
        </w:tc>
        <w:tc>
          <w:tcPr>
            <w:tcW w:w="425" w:type="dxa"/>
            <w:textDirection w:val="btLr"/>
            <w:vAlign w:val="center"/>
          </w:tcPr>
          <w:p w14:paraId="7B6A0F1E" w14:textId="534DB26D" w:rsidR="000B3265" w:rsidRPr="00691601" w:rsidRDefault="000B3265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II</w:t>
            </w:r>
            <w:r w:rsidRPr="00691601">
              <w:rPr>
                <w:sz w:val="20"/>
                <w:szCs w:val="20"/>
              </w:rPr>
              <w:t xml:space="preserve"> grupa</w:t>
            </w:r>
          </w:p>
        </w:tc>
        <w:tc>
          <w:tcPr>
            <w:tcW w:w="425" w:type="dxa"/>
            <w:textDirection w:val="btLr"/>
            <w:vAlign w:val="center"/>
          </w:tcPr>
          <w:p w14:paraId="669C5D5A" w14:textId="2161DCA6" w:rsidR="000B3265" w:rsidRPr="00691601" w:rsidRDefault="00165D59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grupa</w:t>
            </w:r>
          </w:p>
        </w:tc>
        <w:tc>
          <w:tcPr>
            <w:tcW w:w="426" w:type="dxa"/>
            <w:textDirection w:val="btLr"/>
            <w:vAlign w:val="center"/>
          </w:tcPr>
          <w:p w14:paraId="37DBE318" w14:textId="4F9A5BF4" w:rsidR="000B3265" w:rsidRPr="00691601" w:rsidRDefault="00165D59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grupa</w:t>
            </w:r>
          </w:p>
        </w:tc>
        <w:tc>
          <w:tcPr>
            <w:tcW w:w="425" w:type="dxa"/>
            <w:textDirection w:val="btLr"/>
            <w:vAlign w:val="center"/>
          </w:tcPr>
          <w:p w14:paraId="39FD4350" w14:textId="378F1EBC" w:rsidR="000B3265" w:rsidRPr="00691601" w:rsidRDefault="00165D59" w:rsidP="00165D59">
            <w:pPr>
              <w:tabs>
                <w:tab w:val="left" w:pos="284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 grupa</w:t>
            </w:r>
          </w:p>
        </w:tc>
        <w:tc>
          <w:tcPr>
            <w:tcW w:w="992" w:type="dxa"/>
            <w:vAlign w:val="center"/>
          </w:tcPr>
          <w:p w14:paraId="440C1B2B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F7B28EC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DDB994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25466C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</w:p>
        </w:tc>
      </w:tr>
      <w:tr w:rsidR="00165D59" w:rsidRPr="00691601" w14:paraId="228C77FA" w14:textId="77777777" w:rsidTr="00165D59">
        <w:trPr>
          <w:trHeight w:val="256"/>
        </w:trPr>
        <w:tc>
          <w:tcPr>
            <w:tcW w:w="709" w:type="dxa"/>
          </w:tcPr>
          <w:p w14:paraId="6482B3EF" w14:textId="77777777" w:rsidR="000B3265" w:rsidRPr="00691601" w:rsidRDefault="000B3265" w:rsidP="00DA4A74">
            <w:pPr>
              <w:pStyle w:val="Sarakstarindkopa"/>
              <w:widowControl/>
              <w:numPr>
                <w:ilvl w:val="0"/>
                <w:numId w:val="8"/>
              </w:numPr>
              <w:tabs>
                <w:tab w:val="left" w:pos="0"/>
                <w:tab w:val="center" w:pos="115"/>
              </w:tabs>
              <w:spacing w:after="0" w:line="240" w:lineRule="auto"/>
              <w:ind w:right="4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292D5BF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2FF9232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1987F60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D275F15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E1C0718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872AA51" w14:textId="6F16F0AD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3D6BE26" w14:textId="4EEBD5B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666E838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8B9AAF0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293992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F7992BC" w14:textId="2953E562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4A2A0AB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ABCA54F" w14:textId="7F42116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21E6F44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9F3395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A8AB798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872AE10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</w:tr>
      <w:tr w:rsidR="00165D59" w:rsidRPr="00691601" w14:paraId="4A0F1616" w14:textId="77777777" w:rsidTr="00165D59">
        <w:trPr>
          <w:trHeight w:val="268"/>
        </w:trPr>
        <w:tc>
          <w:tcPr>
            <w:tcW w:w="709" w:type="dxa"/>
          </w:tcPr>
          <w:p w14:paraId="01E37556" w14:textId="77777777" w:rsidR="000B3265" w:rsidRPr="00691601" w:rsidRDefault="000B3265" w:rsidP="00DA4A74">
            <w:pPr>
              <w:pStyle w:val="Sarakstarindkopa"/>
              <w:widowControl/>
              <w:numPr>
                <w:ilvl w:val="0"/>
                <w:numId w:val="8"/>
              </w:numPr>
              <w:tabs>
                <w:tab w:val="center" w:pos="115"/>
                <w:tab w:val="left" w:pos="284"/>
              </w:tabs>
              <w:spacing w:after="0" w:line="240" w:lineRule="auto"/>
              <w:ind w:right="4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7D0D8A1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06FC752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B3E8722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5EDF00F9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5A02258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3A56D46" w14:textId="4757FD60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630B87A" w14:textId="17A51864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79C9F4BA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3BE802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A9D741E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6367F1C" w14:textId="5B800DC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AB3E3A3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4DC56A7" w14:textId="4322D78C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3F4E5D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52314AB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DDCC59B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8FC81DF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</w:tr>
      <w:tr w:rsidR="00165D59" w:rsidRPr="00691601" w14:paraId="6BA73FCF" w14:textId="77777777" w:rsidTr="00165D59">
        <w:trPr>
          <w:trHeight w:val="268"/>
        </w:trPr>
        <w:tc>
          <w:tcPr>
            <w:tcW w:w="709" w:type="dxa"/>
          </w:tcPr>
          <w:p w14:paraId="3FCF2E2C" w14:textId="77777777" w:rsidR="000B3265" w:rsidRPr="00691601" w:rsidRDefault="000B3265" w:rsidP="00DA4A74">
            <w:pPr>
              <w:pStyle w:val="Sarakstarindkopa"/>
              <w:widowControl/>
              <w:numPr>
                <w:ilvl w:val="0"/>
                <w:numId w:val="8"/>
              </w:numPr>
              <w:tabs>
                <w:tab w:val="center" w:pos="115"/>
                <w:tab w:val="left" w:pos="284"/>
              </w:tabs>
              <w:spacing w:after="0" w:line="240" w:lineRule="auto"/>
              <w:ind w:right="4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58C7E61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49A6CA7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34721A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08D54B8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759DE7F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BC519A1" w14:textId="752FD70C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4E992BE" w14:textId="390E1193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38ACB56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EA7653B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16CCF42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A7E553C" w14:textId="18E76DD2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F64926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5569E4A" w14:textId="207F5174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032D5C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FF01043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7ACE57C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2C506EB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</w:tr>
      <w:tr w:rsidR="00165D59" w:rsidRPr="00691601" w14:paraId="511F1CF0" w14:textId="77777777" w:rsidTr="00165D59">
        <w:trPr>
          <w:trHeight w:val="268"/>
        </w:trPr>
        <w:tc>
          <w:tcPr>
            <w:tcW w:w="709" w:type="dxa"/>
          </w:tcPr>
          <w:p w14:paraId="0A47CB42" w14:textId="77777777" w:rsidR="000B3265" w:rsidRPr="00691601" w:rsidRDefault="000B3265" w:rsidP="00DA4A74">
            <w:pPr>
              <w:pStyle w:val="Sarakstarindkopa"/>
              <w:widowControl/>
              <w:numPr>
                <w:ilvl w:val="0"/>
                <w:numId w:val="8"/>
              </w:numPr>
              <w:tabs>
                <w:tab w:val="center" w:pos="115"/>
                <w:tab w:val="left" w:pos="284"/>
              </w:tabs>
              <w:spacing w:after="0" w:line="240" w:lineRule="auto"/>
              <w:ind w:right="4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96D1BB2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32839E1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9414561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684BDE51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B782005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7BC952E" w14:textId="61022CA8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1A132AA" w14:textId="7E96515F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705AC5E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5681393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9796297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A84E657" w14:textId="024E1B49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B42068C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406986D" w14:textId="314F5379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C12542D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6344698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E8525FB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FC70532" w14:textId="77777777" w:rsidR="000B3265" w:rsidRPr="00691601" w:rsidRDefault="000B3265" w:rsidP="00DA4A74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</w:p>
        </w:tc>
      </w:tr>
    </w:tbl>
    <w:p w14:paraId="3324F4B3" w14:textId="77777777" w:rsidR="00713C4E" w:rsidRPr="00691601" w:rsidRDefault="00713C4E" w:rsidP="00587680">
      <w:pPr>
        <w:tabs>
          <w:tab w:val="left" w:pos="284"/>
        </w:tabs>
        <w:spacing w:after="0" w:line="240" w:lineRule="auto"/>
        <w:ind w:right="40"/>
        <w:rPr>
          <w:sz w:val="24"/>
          <w:szCs w:val="24"/>
        </w:rPr>
      </w:pPr>
    </w:p>
    <w:p w14:paraId="4B07E343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both"/>
        <w:rPr>
          <w:sz w:val="24"/>
          <w:szCs w:val="24"/>
          <w:u w:val="single"/>
        </w:rPr>
      </w:pPr>
      <w:r w:rsidRPr="00691601">
        <w:rPr>
          <w:sz w:val="24"/>
          <w:szCs w:val="24"/>
        </w:rPr>
        <w:t xml:space="preserve">Datums: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30D825BE" w14:textId="2597AB00" w:rsidR="00AA0FE0" w:rsidRPr="00691601" w:rsidRDefault="00AA0FE0" w:rsidP="00AA0FE0">
      <w:pPr>
        <w:tabs>
          <w:tab w:val="left" w:pos="284"/>
        </w:tabs>
        <w:spacing w:after="0" w:line="240" w:lineRule="auto"/>
        <w:ind w:right="42"/>
        <w:jc w:val="right"/>
        <w:rPr>
          <w:sz w:val="24"/>
          <w:szCs w:val="24"/>
          <w:u w:val="single"/>
        </w:rPr>
      </w:pPr>
      <w:r w:rsidRPr="00691601">
        <w:rPr>
          <w:sz w:val="24"/>
          <w:szCs w:val="24"/>
        </w:rPr>
        <w:t xml:space="preserve">Izglītības </w:t>
      </w:r>
      <w:r w:rsidRPr="00A2158D">
        <w:rPr>
          <w:sz w:val="24"/>
          <w:szCs w:val="24"/>
        </w:rPr>
        <w:t xml:space="preserve">iestādes </w:t>
      </w:r>
      <w:r w:rsidR="003640F4" w:rsidRPr="00A2158D">
        <w:rPr>
          <w:sz w:val="24"/>
          <w:szCs w:val="24"/>
        </w:rPr>
        <w:t>vadītājs</w:t>
      </w:r>
      <w:r w:rsidRPr="00A2158D">
        <w:rPr>
          <w:sz w:val="24"/>
          <w:szCs w:val="24"/>
        </w:rPr>
        <w:t>:</w:t>
      </w:r>
      <w:r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  <w:t xml:space="preserve">  (</w:t>
      </w:r>
      <w:r w:rsidRPr="00691601">
        <w:rPr>
          <w:i/>
          <w:iCs/>
          <w:sz w:val="24"/>
          <w:szCs w:val="24"/>
          <w:u w:val="single"/>
        </w:rPr>
        <w:t>paraksts</w:t>
      </w:r>
      <w:r w:rsidRPr="00691601">
        <w:rPr>
          <w:sz w:val="24"/>
          <w:szCs w:val="24"/>
          <w:u w:val="single"/>
        </w:rPr>
        <w:t>*)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6F2CC249" w14:textId="7CA63DD5" w:rsidR="00AA0FE0" w:rsidRPr="00691601" w:rsidRDefault="00AA0FE0" w:rsidP="00AA0FE0">
      <w:pPr>
        <w:tabs>
          <w:tab w:val="left" w:pos="284"/>
        </w:tabs>
        <w:spacing w:after="0" w:line="240" w:lineRule="auto"/>
        <w:ind w:right="42"/>
        <w:jc w:val="center"/>
        <w:rPr>
          <w:sz w:val="24"/>
          <w:szCs w:val="24"/>
        </w:rPr>
      </w:pP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  <w:t xml:space="preserve">          (</w:t>
      </w:r>
      <w:r w:rsidRPr="00691601">
        <w:rPr>
          <w:sz w:val="20"/>
          <w:szCs w:val="20"/>
        </w:rPr>
        <w:t>vārds uzvārds</w:t>
      </w:r>
      <w:r w:rsidRPr="00691601">
        <w:rPr>
          <w:sz w:val="24"/>
          <w:szCs w:val="24"/>
        </w:rPr>
        <w:t>)</w:t>
      </w:r>
    </w:p>
    <w:p w14:paraId="232669AD" w14:textId="77777777" w:rsidR="00AA0FE0" w:rsidRPr="00691601" w:rsidRDefault="00AA0FE0" w:rsidP="00AA0FE0">
      <w:pPr>
        <w:tabs>
          <w:tab w:val="left" w:pos="284"/>
        </w:tabs>
        <w:spacing w:after="0" w:line="240" w:lineRule="auto"/>
        <w:ind w:right="42"/>
        <w:jc w:val="center"/>
        <w:rPr>
          <w:sz w:val="24"/>
          <w:szCs w:val="24"/>
        </w:rPr>
      </w:pPr>
    </w:p>
    <w:p w14:paraId="13B0CEC4" w14:textId="77777777" w:rsidR="00AA0FE0" w:rsidRPr="00691601" w:rsidRDefault="00AA0FE0" w:rsidP="00AA0FE0">
      <w:pPr>
        <w:pStyle w:val="Bezatstarpm"/>
        <w:ind w:left="426" w:hanging="426"/>
        <w:rPr>
          <w:rFonts w:ascii="Times New Roman" w:hAnsi="Times New Roman"/>
          <w:lang w:val="lv-LV"/>
        </w:rPr>
      </w:pPr>
    </w:p>
    <w:p w14:paraId="00F90289" w14:textId="77777777" w:rsidR="00AA0FE0" w:rsidRPr="00691601" w:rsidRDefault="00AA0FE0" w:rsidP="00AA0FE0">
      <w:pPr>
        <w:pStyle w:val="Bezatstarpm"/>
        <w:ind w:left="426" w:hanging="426"/>
        <w:rPr>
          <w:rFonts w:ascii="Times New Roman" w:hAnsi="Times New Roman"/>
          <w:lang w:val="lv-LV"/>
        </w:rPr>
      </w:pPr>
    </w:p>
    <w:p w14:paraId="1A4EB8F9" w14:textId="614A5961" w:rsidR="006426B7" w:rsidRPr="005B5B54" w:rsidRDefault="00AA0FE0" w:rsidP="00747A80">
      <w:pPr>
        <w:pStyle w:val="Bezatstarpm"/>
        <w:ind w:left="426" w:hanging="426"/>
        <w:rPr>
          <w:sz w:val="22"/>
          <w:lang w:val="en-US"/>
        </w:rPr>
      </w:pPr>
      <w:r w:rsidRPr="00691601">
        <w:rPr>
          <w:rFonts w:ascii="Times New Roman" w:hAnsi="Times New Roman"/>
          <w:lang w:val="lv-LV"/>
        </w:rPr>
        <w:t>*Dokuments parakstīts ar drošu elektronisko parakstu un satur laika zīmogu</w:t>
      </w:r>
    </w:p>
    <w:p w14:paraId="0D237CCA" w14:textId="77777777" w:rsidR="00747A80" w:rsidRDefault="00747A80" w:rsidP="00987A4C">
      <w:pPr>
        <w:spacing w:after="0" w:line="240" w:lineRule="auto"/>
        <w:jc w:val="both"/>
        <w:rPr>
          <w:sz w:val="22"/>
        </w:rPr>
        <w:sectPr w:rsidR="00747A80" w:rsidSect="006426B7">
          <w:pgSz w:w="16840" w:h="11920" w:orient="landscape"/>
          <w:pgMar w:top="851" w:right="851" w:bottom="1134" w:left="851" w:header="284" w:footer="397" w:gutter="0"/>
          <w:cols w:space="720"/>
          <w:docGrid w:linePitch="381"/>
        </w:sectPr>
      </w:pPr>
    </w:p>
    <w:p w14:paraId="7A324EF3" w14:textId="78C32FD0" w:rsidR="00D57B6A" w:rsidRPr="006F1F30" w:rsidRDefault="00D57B6A" w:rsidP="00CB6073">
      <w:pPr>
        <w:pStyle w:val="Sarakstarindkopa"/>
        <w:widowControl/>
        <w:numPr>
          <w:ilvl w:val="0"/>
          <w:numId w:val="5"/>
        </w:num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6F1F30">
        <w:rPr>
          <w:sz w:val="20"/>
          <w:szCs w:val="20"/>
        </w:rPr>
        <w:lastRenderedPageBreak/>
        <w:t>p</w:t>
      </w:r>
      <w:r w:rsidR="006426B7" w:rsidRPr="006F1F30">
        <w:rPr>
          <w:sz w:val="20"/>
          <w:szCs w:val="20"/>
        </w:rPr>
        <w:t>ielikums</w:t>
      </w:r>
    </w:p>
    <w:p w14:paraId="69EC42BE" w14:textId="77777777" w:rsidR="00067D79" w:rsidRPr="00067D79" w:rsidRDefault="00067D79" w:rsidP="00067D79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>Latvijas Nacionālā kultūras centra nolikumam Nr. 1.5-1.1/30</w:t>
      </w:r>
    </w:p>
    <w:p w14:paraId="27C95A93" w14:textId="77777777" w:rsidR="00067D79" w:rsidRPr="00067D79" w:rsidRDefault="00067D79" w:rsidP="00067D79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Valsts konkurss “Latvijas profesionālās ievirzes izglītības </w:t>
      </w:r>
    </w:p>
    <w:p w14:paraId="72A4944A" w14:textId="77777777" w:rsidR="00067D79" w:rsidRPr="00067D79" w:rsidRDefault="00067D79" w:rsidP="00067D79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programmas Vokālā mūzika ‒ Kora klase un profesionālās </w:t>
      </w:r>
    </w:p>
    <w:p w14:paraId="2ED9C163" w14:textId="77777777" w:rsidR="00067D79" w:rsidRPr="00067D79" w:rsidRDefault="00067D79" w:rsidP="00067D79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 xml:space="preserve">vidējās izglītības programmas Vokālā mūzika </w:t>
      </w:r>
    </w:p>
    <w:p w14:paraId="48D6575C" w14:textId="72DCB905" w:rsidR="00747A80" w:rsidRPr="00747A80" w:rsidRDefault="00067D79" w:rsidP="00067D79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67D79">
        <w:rPr>
          <w:sz w:val="20"/>
          <w:szCs w:val="20"/>
        </w:rPr>
        <w:t>izglītojamajiem 2026./2027. mācību gadā”</w:t>
      </w:r>
    </w:p>
    <w:p w14:paraId="477629F0" w14:textId="77777777" w:rsidR="006F1F30" w:rsidRDefault="006F1F30" w:rsidP="00C85925">
      <w:pPr>
        <w:spacing w:after="0" w:line="240" w:lineRule="auto"/>
        <w:jc w:val="center"/>
        <w:rPr>
          <w:sz w:val="22"/>
        </w:rPr>
      </w:pPr>
    </w:p>
    <w:p w14:paraId="237A3DA2" w14:textId="13A216DE" w:rsidR="00067D79" w:rsidRDefault="00563720" w:rsidP="00C85925">
      <w:pPr>
        <w:spacing w:after="0" w:line="240" w:lineRule="auto"/>
        <w:jc w:val="center"/>
        <w:rPr>
          <w:sz w:val="22"/>
        </w:rPr>
      </w:pPr>
      <w:r w:rsidRPr="00691601">
        <w:rPr>
          <w:b/>
          <w:sz w:val="24"/>
          <w:szCs w:val="24"/>
        </w:rPr>
        <w:t>Valsts konkursa</w:t>
      </w:r>
    </w:p>
    <w:p w14:paraId="48FA113D" w14:textId="4386AADD" w:rsidR="00747A80" w:rsidRPr="00BD3B95" w:rsidRDefault="0036212B" w:rsidP="00747A80">
      <w:pPr>
        <w:spacing w:after="0" w:line="240" w:lineRule="auto"/>
        <w:jc w:val="center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“</w:t>
      </w:r>
      <w:r w:rsidR="00747A80" w:rsidRPr="00691601">
        <w:rPr>
          <w:b/>
          <w:sz w:val="24"/>
          <w:szCs w:val="24"/>
        </w:rPr>
        <w:t>Latvijas profesionālās ievirzes</w:t>
      </w:r>
      <w:r w:rsidR="00747A80">
        <w:rPr>
          <w:b/>
          <w:sz w:val="24"/>
          <w:szCs w:val="24"/>
        </w:rPr>
        <w:t xml:space="preserve"> izglītības programmas </w:t>
      </w:r>
      <w:r w:rsidR="00747A80">
        <w:rPr>
          <w:b/>
          <w:i/>
          <w:iCs/>
          <w:sz w:val="24"/>
          <w:szCs w:val="24"/>
        </w:rPr>
        <w:t>Vokālā mūzika ‒ Kora klase</w:t>
      </w:r>
      <w:r w:rsidR="00747A80">
        <w:rPr>
          <w:b/>
          <w:sz w:val="24"/>
          <w:szCs w:val="24"/>
        </w:rPr>
        <w:br/>
      </w:r>
      <w:r w:rsidR="00747A80" w:rsidRPr="00691601">
        <w:rPr>
          <w:b/>
          <w:sz w:val="24"/>
          <w:szCs w:val="24"/>
        </w:rPr>
        <w:t xml:space="preserve">un profesionālās vidējās izglītības </w:t>
      </w:r>
      <w:r w:rsidR="00747A80">
        <w:rPr>
          <w:b/>
          <w:sz w:val="24"/>
          <w:szCs w:val="24"/>
        </w:rPr>
        <w:t xml:space="preserve">programmas </w:t>
      </w:r>
      <w:r w:rsidR="00747A80">
        <w:rPr>
          <w:b/>
          <w:i/>
          <w:iCs/>
          <w:sz w:val="24"/>
          <w:szCs w:val="24"/>
        </w:rPr>
        <w:t>Vokālā mūzika</w:t>
      </w:r>
    </w:p>
    <w:p w14:paraId="3C743BC9" w14:textId="77777777" w:rsidR="00747A80" w:rsidRPr="00691601" w:rsidRDefault="00747A80" w:rsidP="00747A8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izglītojamajiem</w:t>
      </w:r>
      <w:r w:rsidRPr="00691601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691601">
        <w:rPr>
          <w:b/>
          <w:sz w:val="24"/>
          <w:szCs w:val="24"/>
        </w:rPr>
        <w:t>./202</w:t>
      </w:r>
      <w:r>
        <w:rPr>
          <w:b/>
          <w:sz w:val="24"/>
          <w:szCs w:val="24"/>
        </w:rPr>
        <w:t>7</w:t>
      </w:r>
      <w:r w:rsidRPr="00691601">
        <w:rPr>
          <w:b/>
          <w:sz w:val="24"/>
          <w:szCs w:val="24"/>
        </w:rPr>
        <w:t>. mācību gadā</w:t>
      </w:r>
      <w:r>
        <w:rPr>
          <w:b/>
          <w:sz w:val="24"/>
          <w:szCs w:val="24"/>
        </w:rPr>
        <w:t>”</w:t>
      </w:r>
    </w:p>
    <w:p w14:paraId="2365F762" w14:textId="77777777" w:rsidR="00747A80" w:rsidRDefault="00747A80" w:rsidP="003F1666">
      <w:pPr>
        <w:pStyle w:val="Bezatstarpm"/>
        <w:spacing w:after="120"/>
        <w:jc w:val="center"/>
        <w:rPr>
          <w:rFonts w:ascii="Times New Roman" w:eastAsia="Calibri" w:hAnsi="Times New Roman"/>
          <w:b/>
          <w:sz w:val="24"/>
          <w:szCs w:val="24"/>
          <w:lang w:val="lv-LV"/>
        </w:rPr>
      </w:pPr>
    </w:p>
    <w:p w14:paraId="65EE6278" w14:textId="522653B4" w:rsidR="00B6609B" w:rsidRPr="00691601" w:rsidRDefault="00B6609B" w:rsidP="003F1666">
      <w:pPr>
        <w:pStyle w:val="Bezatstarpm"/>
        <w:spacing w:after="120"/>
        <w:jc w:val="center"/>
        <w:rPr>
          <w:rFonts w:ascii="Times New Roman" w:eastAsia="Calibri" w:hAnsi="Times New Roman"/>
          <w:b/>
          <w:sz w:val="24"/>
          <w:szCs w:val="24"/>
          <w:lang w:val="lv-LV"/>
        </w:rPr>
      </w:pPr>
      <w:r w:rsidRPr="00691601">
        <w:rPr>
          <w:rFonts w:ascii="Times New Roman" w:eastAsia="Calibri" w:hAnsi="Times New Roman"/>
          <w:b/>
          <w:sz w:val="24"/>
          <w:szCs w:val="24"/>
          <w:lang w:val="lv-LV"/>
        </w:rPr>
        <w:t>VĒRTĒŠANAS KRITĒRIJI</w:t>
      </w:r>
    </w:p>
    <w:p w14:paraId="115F4660" w14:textId="65E74804" w:rsidR="006426B7" w:rsidRPr="00691601" w:rsidRDefault="006426B7" w:rsidP="006A7049">
      <w:pPr>
        <w:pStyle w:val="Sarakstarindkopa"/>
        <w:widowControl/>
        <w:numPr>
          <w:ilvl w:val="0"/>
          <w:numId w:val="9"/>
        </w:numPr>
        <w:tabs>
          <w:tab w:val="left" w:pos="284"/>
        </w:tabs>
        <w:spacing w:after="120" w:line="240" w:lineRule="auto"/>
        <w:ind w:left="426" w:right="40" w:hanging="284"/>
        <w:contextualSpacing w:val="0"/>
        <w:jc w:val="both"/>
        <w:rPr>
          <w:b/>
        </w:rPr>
      </w:pPr>
      <w:r w:rsidRPr="00691601">
        <w:rPr>
          <w:sz w:val="24"/>
          <w:szCs w:val="24"/>
        </w:rPr>
        <w:t xml:space="preserve"> </w:t>
      </w:r>
      <w:r w:rsidR="00700956" w:rsidRPr="00700956">
        <w:rPr>
          <w:b/>
          <w:sz w:val="24"/>
          <w:szCs w:val="24"/>
        </w:rPr>
        <w:t>Vokālā tehnika - elpa, ķermeņa stāja, dziedājuma kvalitāte, intonācija</w:t>
      </w:r>
    </w:p>
    <w:tbl>
      <w:tblPr>
        <w:tblStyle w:val="Reatabula1"/>
        <w:tblW w:w="9952" w:type="dxa"/>
        <w:tblInd w:w="108" w:type="dxa"/>
        <w:tblLook w:val="04A0" w:firstRow="1" w:lastRow="0" w:firstColumn="1" w:lastColumn="0" w:noHBand="0" w:noVBand="1"/>
      </w:tblPr>
      <w:tblGrid>
        <w:gridCol w:w="1276"/>
        <w:gridCol w:w="8676"/>
      </w:tblGrid>
      <w:tr w:rsidR="006426B7" w:rsidRPr="00691601" w14:paraId="1DFE673A" w14:textId="77777777" w:rsidTr="006055AF">
        <w:tc>
          <w:tcPr>
            <w:tcW w:w="1276" w:type="dxa"/>
          </w:tcPr>
          <w:p w14:paraId="0F1B8075" w14:textId="77777777" w:rsidR="006426B7" w:rsidRPr="00691601" w:rsidRDefault="006426B7" w:rsidP="00220523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b/>
                <w:sz w:val="24"/>
                <w:szCs w:val="24"/>
              </w:rPr>
              <w:t>Punkti*</w:t>
            </w:r>
          </w:p>
        </w:tc>
        <w:tc>
          <w:tcPr>
            <w:tcW w:w="8676" w:type="dxa"/>
            <w:vAlign w:val="center"/>
          </w:tcPr>
          <w:p w14:paraId="2D1BC918" w14:textId="77777777" w:rsidR="006426B7" w:rsidRPr="00691601" w:rsidRDefault="006426B7" w:rsidP="009E216A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b/>
                <w:sz w:val="24"/>
                <w:szCs w:val="24"/>
              </w:rPr>
              <w:t>Skaidrojums</w:t>
            </w:r>
          </w:p>
        </w:tc>
      </w:tr>
      <w:tr w:rsidR="00AD7215" w:rsidRPr="00691601" w14:paraId="296DFD31" w14:textId="77777777" w:rsidTr="006055AF">
        <w:tc>
          <w:tcPr>
            <w:tcW w:w="1276" w:type="dxa"/>
          </w:tcPr>
          <w:p w14:paraId="43CAD6D0" w14:textId="5C594112" w:rsidR="00AD7215" w:rsidRPr="00257533" w:rsidRDefault="00257533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57533">
              <w:rPr>
                <w:rFonts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676" w:type="dxa"/>
          </w:tcPr>
          <w:p w14:paraId="579FD2FC" w14:textId="657CD94B" w:rsidR="00AD7215" w:rsidRPr="00691601" w:rsidRDefault="00257533" w:rsidP="005E0B37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Izcili ‒ </w:t>
            </w:r>
            <w:r w:rsidR="00700956">
              <w:rPr>
                <w:rFonts w:cs="Times New Roman"/>
                <w:sz w:val="24"/>
                <w:szCs w:val="24"/>
              </w:rPr>
              <w:t>d</w:t>
            </w:r>
            <w:r w:rsidR="00700956" w:rsidRPr="00700956">
              <w:rPr>
                <w:rFonts w:cs="Times New Roman"/>
                <w:sz w:val="24"/>
                <w:szCs w:val="24"/>
              </w:rPr>
              <w:t xml:space="preserve">ziedājums ir tembrāli </w:t>
            </w:r>
            <w:r w:rsidR="00700956">
              <w:rPr>
                <w:rFonts w:cs="Times New Roman"/>
                <w:sz w:val="24"/>
                <w:szCs w:val="24"/>
              </w:rPr>
              <w:t>daudzveidīgs</w:t>
            </w:r>
            <w:r w:rsidR="00700956" w:rsidRPr="00700956">
              <w:rPr>
                <w:rFonts w:cs="Times New Roman"/>
                <w:sz w:val="24"/>
                <w:szCs w:val="24"/>
              </w:rPr>
              <w:t>, skaists, dzidrs, lidojošs, atbilst noteiktajam vecumposmam, klausītājam ļauj baudīt dziesmas poētisko noskaņu</w:t>
            </w:r>
          </w:p>
        </w:tc>
      </w:tr>
      <w:tr w:rsidR="004A501D" w:rsidRPr="00691601" w14:paraId="78D1A6CA" w14:textId="77777777" w:rsidTr="006055AF">
        <w:tc>
          <w:tcPr>
            <w:tcW w:w="1276" w:type="dxa"/>
          </w:tcPr>
          <w:p w14:paraId="0CF279BB" w14:textId="2795DF7A" w:rsidR="004A501D" w:rsidRPr="00691601" w:rsidRDefault="004A501D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676" w:type="dxa"/>
          </w:tcPr>
          <w:p w14:paraId="08C1BBCF" w14:textId="406015BD" w:rsidR="00700956" w:rsidRPr="00700956" w:rsidRDefault="00257533" w:rsidP="00700956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Teicami ‒ </w:t>
            </w:r>
            <w:r w:rsidR="00700956">
              <w:rPr>
                <w:rFonts w:cs="Times New Roman"/>
                <w:sz w:val="24"/>
                <w:szCs w:val="24"/>
              </w:rPr>
              <w:t>d</w:t>
            </w:r>
            <w:r w:rsidR="00700956" w:rsidRPr="00700956">
              <w:rPr>
                <w:rFonts w:cs="Times New Roman"/>
                <w:sz w:val="24"/>
                <w:szCs w:val="24"/>
              </w:rPr>
              <w:t xml:space="preserve">ziedājums ir tembrāli brīvs, skaists, dzidrs, lidojošs, atbilst noteiktajam </w:t>
            </w:r>
          </w:p>
          <w:p w14:paraId="4D34ACAF" w14:textId="0B4EB8D6" w:rsidR="004A501D" w:rsidRPr="00691601" w:rsidRDefault="00700956" w:rsidP="00700956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700956">
              <w:rPr>
                <w:rFonts w:cs="Times New Roman"/>
                <w:sz w:val="24"/>
                <w:szCs w:val="24"/>
              </w:rPr>
              <w:t>vecumposmam, klausītājam ļauj baudīt dziesmas poētisko noskaņu</w:t>
            </w:r>
          </w:p>
        </w:tc>
      </w:tr>
      <w:tr w:rsidR="00AD7215" w:rsidRPr="00691601" w14:paraId="1C70438B" w14:textId="77777777" w:rsidTr="006055AF">
        <w:tc>
          <w:tcPr>
            <w:tcW w:w="1276" w:type="dxa"/>
          </w:tcPr>
          <w:p w14:paraId="7B970D00" w14:textId="3AF5912E" w:rsidR="00AD7215" w:rsidRPr="00691601" w:rsidRDefault="00AD7215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8</w:t>
            </w:r>
            <w:r w:rsidRPr="00691601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8676" w:type="dxa"/>
          </w:tcPr>
          <w:p w14:paraId="6CDAAEC9" w14:textId="551EEAB8" w:rsidR="00AD7215" w:rsidRPr="00691601" w:rsidRDefault="00257533" w:rsidP="0092730E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Ļoti labi ‒ </w:t>
            </w:r>
            <w:r w:rsidR="0092730E">
              <w:rPr>
                <w:rFonts w:cs="Times New Roman"/>
                <w:sz w:val="24"/>
                <w:szCs w:val="24"/>
              </w:rPr>
              <w:t>d</w:t>
            </w:r>
            <w:r w:rsidR="0092730E" w:rsidRPr="0092730E">
              <w:rPr>
                <w:rFonts w:cs="Times New Roman"/>
                <w:sz w:val="24"/>
                <w:szCs w:val="24"/>
              </w:rPr>
              <w:t xml:space="preserve">ziedājums un balss plūdums ir brīvs un nepiespiests, ļoti labi vokālie parametri, </w:t>
            </w:r>
            <w:r w:rsidR="0092730E">
              <w:rPr>
                <w:rFonts w:cs="Times New Roman"/>
                <w:sz w:val="24"/>
                <w:szCs w:val="24"/>
              </w:rPr>
              <w:t xml:space="preserve">ļoti </w:t>
            </w:r>
            <w:r w:rsidR="0092730E" w:rsidRPr="0092730E">
              <w:rPr>
                <w:rFonts w:cs="Times New Roman"/>
                <w:sz w:val="24"/>
                <w:szCs w:val="24"/>
              </w:rPr>
              <w:t>laba intonācija</w:t>
            </w:r>
            <w:r w:rsidR="0092730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D40E74" w:rsidRPr="00691601" w14:paraId="13B3EBED" w14:textId="77777777" w:rsidTr="006055AF">
        <w:tc>
          <w:tcPr>
            <w:tcW w:w="1276" w:type="dxa"/>
          </w:tcPr>
          <w:p w14:paraId="0DDC74B5" w14:textId="786E92C0" w:rsidR="00D40E74" w:rsidRPr="00691601" w:rsidRDefault="00D40E74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676" w:type="dxa"/>
          </w:tcPr>
          <w:p w14:paraId="5D76053D" w14:textId="211C9EB5" w:rsidR="00D40E74" w:rsidRPr="00691601" w:rsidRDefault="00E40570" w:rsidP="005E0B37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Labi ‒ </w:t>
            </w:r>
            <w:r w:rsidR="0092730E">
              <w:rPr>
                <w:rFonts w:cs="Times New Roman"/>
                <w:sz w:val="24"/>
                <w:szCs w:val="24"/>
              </w:rPr>
              <w:t>d</w:t>
            </w:r>
            <w:r w:rsidR="0092730E" w:rsidRPr="0092730E">
              <w:rPr>
                <w:rFonts w:cs="Times New Roman"/>
                <w:sz w:val="24"/>
                <w:szCs w:val="24"/>
              </w:rPr>
              <w:t>ziedājums un balss plūdums ir brīvs un nepiespiests, labi vokālie parametri, laba intonācija</w:t>
            </w:r>
            <w:r w:rsidR="0092730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AD7215" w:rsidRPr="00691601" w14:paraId="74DAE7C0" w14:textId="77777777" w:rsidTr="006055AF">
        <w:tc>
          <w:tcPr>
            <w:tcW w:w="1276" w:type="dxa"/>
          </w:tcPr>
          <w:p w14:paraId="19DBDBFA" w14:textId="1985FA81" w:rsidR="00AD7215" w:rsidRPr="00691601" w:rsidRDefault="00AD7215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8676" w:type="dxa"/>
          </w:tcPr>
          <w:p w14:paraId="2292CD4E" w14:textId="544CE974" w:rsidR="00AD7215" w:rsidRPr="00691601" w:rsidRDefault="00C83985" w:rsidP="005E0B37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Gandrīz labi ‒ </w:t>
            </w:r>
            <w:r w:rsidR="00350D4E">
              <w:rPr>
                <w:sz w:val="24"/>
                <w:szCs w:val="24"/>
              </w:rPr>
              <w:t>d</w:t>
            </w:r>
            <w:r w:rsidR="00350D4E" w:rsidRPr="00350D4E">
              <w:rPr>
                <w:rFonts w:cs="Times New Roman"/>
                <w:sz w:val="24"/>
                <w:szCs w:val="24"/>
              </w:rPr>
              <w:t>ziedājumā ir nelielas problēmas ar elpu, ar skaņas veidošanas tehniskajiem elementiem, mazliet forsēta skaņa, nav intonācijas problēmu</w:t>
            </w:r>
            <w:r w:rsidR="00350D4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D40E74" w:rsidRPr="00691601" w14:paraId="54284B25" w14:textId="77777777" w:rsidTr="006055AF">
        <w:tc>
          <w:tcPr>
            <w:tcW w:w="1276" w:type="dxa"/>
          </w:tcPr>
          <w:p w14:paraId="6CF0EA00" w14:textId="4CE995FE" w:rsidR="00D40E74" w:rsidRPr="00691601" w:rsidRDefault="00D40E74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676" w:type="dxa"/>
          </w:tcPr>
          <w:p w14:paraId="714DE3C7" w14:textId="463CA849" w:rsidR="00D40E74" w:rsidRPr="00691601" w:rsidRDefault="001F26E4" w:rsidP="005E0B37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Viduvēji ‒ </w:t>
            </w:r>
            <w:r w:rsidR="00350D4E">
              <w:rPr>
                <w:rFonts w:cs="Times New Roman"/>
                <w:sz w:val="24"/>
                <w:szCs w:val="24"/>
              </w:rPr>
              <w:t>d</w:t>
            </w:r>
            <w:r w:rsidR="00350D4E" w:rsidRPr="00350D4E">
              <w:rPr>
                <w:rFonts w:cs="Times New Roman"/>
                <w:sz w:val="24"/>
                <w:szCs w:val="24"/>
              </w:rPr>
              <w:t>ziedājumā</w:t>
            </w:r>
            <w:r w:rsidR="004C6FE0">
              <w:rPr>
                <w:rFonts w:cs="Times New Roman"/>
                <w:sz w:val="24"/>
                <w:szCs w:val="24"/>
              </w:rPr>
              <w:t xml:space="preserve"> </w:t>
            </w:r>
            <w:r w:rsidR="00350D4E">
              <w:rPr>
                <w:rFonts w:cs="Times New Roman"/>
                <w:sz w:val="24"/>
                <w:szCs w:val="24"/>
              </w:rPr>
              <w:t>saklausāmas</w:t>
            </w:r>
            <w:r w:rsidR="00350D4E" w:rsidRPr="00350D4E">
              <w:rPr>
                <w:rFonts w:cs="Times New Roman"/>
                <w:sz w:val="24"/>
                <w:szCs w:val="24"/>
              </w:rPr>
              <w:t xml:space="preserve"> problēmas ar elpu, ar skaņas veidošanas tehniskajiem elementiem, </w:t>
            </w:r>
            <w:r w:rsidR="004C6FE0">
              <w:rPr>
                <w:rFonts w:cs="Times New Roman"/>
                <w:sz w:val="24"/>
                <w:szCs w:val="24"/>
              </w:rPr>
              <w:t>saklausāma</w:t>
            </w:r>
            <w:r w:rsidR="00350D4E" w:rsidRPr="00350D4E">
              <w:rPr>
                <w:rFonts w:cs="Times New Roman"/>
                <w:sz w:val="24"/>
                <w:szCs w:val="24"/>
              </w:rPr>
              <w:t xml:space="preserve"> forsēta skaņa, </w:t>
            </w:r>
            <w:r w:rsidR="004C6FE0">
              <w:rPr>
                <w:rFonts w:cs="Times New Roman"/>
                <w:sz w:val="24"/>
                <w:szCs w:val="24"/>
              </w:rPr>
              <w:t>saklausāmas</w:t>
            </w:r>
            <w:r w:rsidR="00350D4E" w:rsidRPr="00350D4E">
              <w:rPr>
                <w:rFonts w:cs="Times New Roman"/>
                <w:sz w:val="24"/>
                <w:szCs w:val="24"/>
              </w:rPr>
              <w:t xml:space="preserve"> intonācijas problēm</w:t>
            </w:r>
            <w:r w:rsidR="004C6FE0">
              <w:rPr>
                <w:rFonts w:cs="Times New Roman"/>
                <w:sz w:val="24"/>
                <w:szCs w:val="24"/>
              </w:rPr>
              <w:t>as</w:t>
            </w:r>
          </w:p>
        </w:tc>
      </w:tr>
      <w:tr w:rsidR="00D40E74" w:rsidRPr="00691601" w14:paraId="4F60BAC2" w14:textId="77777777" w:rsidTr="006055AF">
        <w:tc>
          <w:tcPr>
            <w:tcW w:w="1276" w:type="dxa"/>
          </w:tcPr>
          <w:p w14:paraId="32E4316F" w14:textId="382C123B" w:rsidR="00D40E74" w:rsidRPr="00691601" w:rsidRDefault="00D40E74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76" w:type="dxa"/>
          </w:tcPr>
          <w:p w14:paraId="77493AC6" w14:textId="57A051BB" w:rsidR="00D40E74" w:rsidRPr="00691601" w:rsidRDefault="00565DFC" w:rsidP="005E0B37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Gandrīz viduvēji ‒ </w:t>
            </w:r>
            <w:r w:rsidR="004C6FE0">
              <w:rPr>
                <w:sz w:val="24"/>
                <w:szCs w:val="24"/>
              </w:rPr>
              <w:t>d</w:t>
            </w:r>
            <w:r w:rsidR="004C6FE0" w:rsidRPr="004C6FE0">
              <w:rPr>
                <w:rFonts w:cs="Times New Roman"/>
                <w:sz w:val="24"/>
                <w:szCs w:val="24"/>
              </w:rPr>
              <w:t>ziedājumā ir problēmas ar elpu, forsēta skaņa, vokālais tonis vājš, intonācijas problēmas</w:t>
            </w:r>
          </w:p>
        </w:tc>
      </w:tr>
      <w:tr w:rsidR="00AD7215" w:rsidRPr="00691601" w14:paraId="3BEBC944" w14:textId="77777777" w:rsidTr="006055AF">
        <w:tc>
          <w:tcPr>
            <w:tcW w:w="1276" w:type="dxa"/>
          </w:tcPr>
          <w:p w14:paraId="0CF9965B" w14:textId="09054D2D" w:rsidR="00AD7215" w:rsidRPr="00365219" w:rsidRDefault="00365219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365219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676" w:type="dxa"/>
          </w:tcPr>
          <w:p w14:paraId="5E09E039" w14:textId="1E5A8C99" w:rsidR="00AD7215" w:rsidRPr="00691601" w:rsidRDefault="00705D84" w:rsidP="005E0B37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Vājš</w:t>
            </w:r>
            <w:r w:rsidR="00FB75D6" w:rsidRPr="00691601">
              <w:rPr>
                <w:rFonts w:cs="Times New Roman"/>
                <w:sz w:val="24"/>
                <w:szCs w:val="24"/>
              </w:rPr>
              <w:t xml:space="preserve"> izpildījuma līmenis</w:t>
            </w:r>
            <w:r w:rsidR="00A35EDC">
              <w:rPr>
                <w:rFonts w:cs="Times New Roman"/>
                <w:sz w:val="24"/>
                <w:szCs w:val="24"/>
              </w:rPr>
              <w:t xml:space="preserve"> ‒ </w:t>
            </w:r>
            <w:r w:rsidR="00A35EDC" w:rsidRPr="004C6FE0">
              <w:rPr>
                <w:rFonts w:cs="Times New Roman"/>
                <w:sz w:val="24"/>
                <w:szCs w:val="24"/>
              </w:rPr>
              <w:t xml:space="preserve">problēmas ar elpu, forsēta skaņa, </w:t>
            </w:r>
            <w:r w:rsidR="00A35EDC">
              <w:rPr>
                <w:rFonts w:cs="Times New Roman"/>
                <w:sz w:val="24"/>
                <w:szCs w:val="24"/>
              </w:rPr>
              <w:t xml:space="preserve">forsēts </w:t>
            </w:r>
            <w:r w:rsidR="00A35EDC" w:rsidRPr="004C6FE0">
              <w:rPr>
                <w:rFonts w:cs="Times New Roman"/>
                <w:sz w:val="24"/>
                <w:szCs w:val="24"/>
              </w:rPr>
              <w:t>vokālais tonis, intonācijas problēmas</w:t>
            </w:r>
          </w:p>
        </w:tc>
      </w:tr>
      <w:tr w:rsidR="00D40E74" w:rsidRPr="00691601" w14:paraId="7EF45EF6" w14:textId="77777777" w:rsidTr="006055AF">
        <w:tc>
          <w:tcPr>
            <w:tcW w:w="1276" w:type="dxa"/>
          </w:tcPr>
          <w:p w14:paraId="15F0DE6F" w14:textId="7FEBFCBF" w:rsidR="00D40E74" w:rsidRPr="00691601" w:rsidRDefault="00D40E74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76" w:type="dxa"/>
          </w:tcPr>
          <w:p w14:paraId="5491F86D" w14:textId="0F779C1A" w:rsidR="00D40E74" w:rsidRPr="00BB7840" w:rsidRDefault="00705D84" w:rsidP="00BB7840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Ļoti vājš </w:t>
            </w:r>
            <w:r w:rsidR="00BB7840">
              <w:rPr>
                <w:sz w:val="24"/>
                <w:szCs w:val="24"/>
              </w:rPr>
              <w:t>‒ d</w:t>
            </w:r>
            <w:r w:rsidR="00BB7840" w:rsidRPr="00BB7840">
              <w:rPr>
                <w:rFonts w:cs="Times New Roman"/>
                <w:sz w:val="24"/>
                <w:szCs w:val="24"/>
              </w:rPr>
              <w:t>ziedājumā problēmas ar pārelpu, vokālais tonis neatbilst</w:t>
            </w:r>
            <w:r w:rsidR="00BB7840">
              <w:rPr>
                <w:rFonts w:cs="Times New Roman"/>
                <w:sz w:val="24"/>
                <w:szCs w:val="24"/>
              </w:rPr>
              <w:t xml:space="preserve"> </w:t>
            </w:r>
            <w:r w:rsidR="00BB7840" w:rsidRPr="00BB7840">
              <w:rPr>
                <w:rFonts w:cs="Times New Roman"/>
                <w:sz w:val="24"/>
                <w:szCs w:val="24"/>
              </w:rPr>
              <w:t>vispārpieņemtajiem</w:t>
            </w:r>
            <w:r w:rsidR="00BB7840">
              <w:rPr>
                <w:rFonts w:cs="Times New Roman"/>
                <w:sz w:val="24"/>
                <w:szCs w:val="24"/>
              </w:rPr>
              <w:t xml:space="preserve"> </w:t>
            </w:r>
            <w:r w:rsidR="00BB7840" w:rsidRPr="00BB7840">
              <w:rPr>
                <w:rFonts w:cs="Times New Roman"/>
                <w:sz w:val="24"/>
                <w:szCs w:val="24"/>
              </w:rPr>
              <w:t>parametriem, slikta intonācija</w:t>
            </w:r>
          </w:p>
        </w:tc>
      </w:tr>
      <w:tr w:rsidR="00D40E74" w:rsidRPr="00691601" w14:paraId="63A902E2" w14:textId="77777777" w:rsidTr="006055AF">
        <w:tc>
          <w:tcPr>
            <w:tcW w:w="1276" w:type="dxa"/>
          </w:tcPr>
          <w:p w14:paraId="55CBBADF" w14:textId="65E08AD1" w:rsidR="00D40E74" w:rsidRDefault="00D40E74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6" w:type="dxa"/>
          </w:tcPr>
          <w:p w14:paraId="03CCD236" w14:textId="1A4C19CB" w:rsidR="00D40E74" w:rsidRPr="00691601" w:rsidRDefault="00705D84" w:rsidP="005E0B37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Ļoti, </w:t>
            </w:r>
            <w:r w:rsidR="00B9307D">
              <w:rPr>
                <w:sz w:val="24"/>
                <w:szCs w:val="24"/>
              </w:rPr>
              <w:t>ļoti vājš izpildījums.</w:t>
            </w:r>
          </w:p>
        </w:tc>
      </w:tr>
      <w:tr w:rsidR="00AD7215" w:rsidRPr="00691601" w14:paraId="12812F1D" w14:textId="77777777" w:rsidTr="006055AF">
        <w:tc>
          <w:tcPr>
            <w:tcW w:w="1276" w:type="dxa"/>
            <w:vAlign w:val="center"/>
          </w:tcPr>
          <w:p w14:paraId="5F951862" w14:textId="74B8F211" w:rsidR="00AD7215" w:rsidRPr="00691601" w:rsidRDefault="00AD7215" w:rsidP="00AD721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676" w:type="dxa"/>
          </w:tcPr>
          <w:p w14:paraId="75D549E8" w14:textId="700BA53C" w:rsidR="00AD7215" w:rsidRPr="00691601" w:rsidRDefault="00DA5BAE" w:rsidP="005E0B37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rPr>
                <w:rFonts w:cs="Times New Roman"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Būtiski konkursa nolikuma pārkāpumi</w:t>
            </w:r>
            <w:r w:rsidRPr="00691601">
              <w:rPr>
                <w:sz w:val="24"/>
                <w:szCs w:val="24"/>
              </w:rPr>
              <w:t>, kritērijs nav novērtējams.</w:t>
            </w:r>
          </w:p>
        </w:tc>
      </w:tr>
    </w:tbl>
    <w:p w14:paraId="097905E6" w14:textId="37FCC978" w:rsidR="006426B7" w:rsidRPr="00691601" w:rsidRDefault="00376C8A" w:rsidP="00E81C7E">
      <w:pPr>
        <w:widowControl/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426" w:right="40" w:hanging="284"/>
        <w:jc w:val="both"/>
        <w:rPr>
          <w:bCs/>
          <w:sz w:val="24"/>
          <w:szCs w:val="24"/>
        </w:rPr>
      </w:pPr>
      <w:r w:rsidRPr="00376C8A">
        <w:rPr>
          <w:b/>
          <w:sz w:val="24"/>
          <w:szCs w:val="24"/>
        </w:rPr>
        <w:t xml:space="preserve">Mākslinieciskais </w:t>
      </w:r>
      <w:r>
        <w:rPr>
          <w:b/>
          <w:sz w:val="24"/>
          <w:szCs w:val="24"/>
        </w:rPr>
        <w:t>izpildījums</w:t>
      </w:r>
      <w:r w:rsidRPr="00376C8A">
        <w:rPr>
          <w:b/>
          <w:sz w:val="24"/>
          <w:szCs w:val="24"/>
        </w:rPr>
        <w:t xml:space="preserve">: </w:t>
      </w:r>
      <w:r w:rsidRPr="00376C8A">
        <w:rPr>
          <w:bCs/>
          <w:sz w:val="24"/>
          <w:szCs w:val="24"/>
        </w:rPr>
        <w:t>idejiskā un muzikālā satura atklāsme, tēla atspoguļojums, oriģinalitāte un atraktivitāte skaņdarba atskaņošanas brīdī, dziesmas stilizācija</w:t>
      </w:r>
    </w:p>
    <w:tbl>
      <w:tblPr>
        <w:tblStyle w:val="Reatabula1"/>
        <w:tblW w:w="9952" w:type="dxa"/>
        <w:tblInd w:w="108" w:type="dxa"/>
        <w:tblLook w:val="04A0" w:firstRow="1" w:lastRow="0" w:firstColumn="1" w:lastColumn="0" w:noHBand="0" w:noVBand="1"/>
      </w:tblPr>
      <w:tblGrid>
        <w:gridCol w:w="1276"/>
        <w:gridCol w:w="8676"/>
      </w:tblGrid>
      <w:tr w:rsidR="006426B7" w:rsidRPr="00691601" w14:paraId="145CE2D7" w14:textId="77777777" w:rsidTr="006055AF">
        <w:tc>
          <w:tcPr>
            <w:tcW w:w="1276" w:type="dxa"/>
          </w:tcPr>
          <w:p w14:paraId="02E3EE8C" w14:textId="77777777" w:rsidR="006426B7" w:rsidRPr="00691601" w:rsidRDefault="006426B7" w:rsidP="00220523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b/>
                <w:sz w:val="24"/>
                <w:szCs w:val="24"/>
              </w:rPr>
              <w:t>Punkti*</w:t>
            </w:r>
          </w:p>
        </w:tc>
        <w:tc>
          <w:tcPr>
            <w:tcW w:w="8676" w:type="dxa"/>
          </w:tcPr>
          <w:p w14:paraId="7D4327DA" w14:textId="77777777" w:rsidR="006426B7" w:rsidRPr="00691601" w:rsidRDefault="006426B7" w:rsidP="006426B7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b/>
                <w:sz w:val="24"/>
                <w:szCs w:val="24"/>
              </w:rPr>
              <w:t>Skaidrojums</w:t>
            </w:r>
          </w:p>
        </w:tc>
      </w:tr>
      <w:tr w:rsidR="003324AD" w:rsidRPr="00691601" w14:paraId="237C19B0" w14:textId="77777777" w:rsidTr="006055AF">
        <w:tc>
          <w:tcPr>
            <w:tcW w:w="1276" w:type="dxa"/>
          </w:tcPr>
          <w:p w14:paraId="4A771A43" w14:textId="654CA094" w:rsidR="003324AD" w:rsidRPr="00691601" w:rsidRDefault="003324AD" w:rsidP="003324AD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8676" w:type="dxa"/>
          </w:tcPr>
          <w:p w14:paraId="5637531B" w14:textId="75025A58" w:rsidR="003324AD" w:rsidRPr="00691601" w:rsidRDefault="00B9307D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Izcil</w:t>
            </w:r>
            <w:r w:rsidR="00C5431B">
              <w:rPr>
                <w:rFonts w:cs="Times New Roman"/>
                <w:sz w:val="24"/>
                <w:szCs w:val="24"/>
              </w:rPr>
              <w:t xml:space="preserve">i ‒ </w:t>
            </w:r>
            <w:r w:rsidR="00715AE9">
              <w:rPr>
                <w:rFonts w:cs="Times New Roman"/>
                <w:sz w:val="24"/>
                <w:szCs w:val="24"/>
              </w:rPr>
              <w:t>m</w:t>
            </w:r>
            <w:r w:rsidR="00715AE9" w:rsidRPr="00715AE9">
              <w:rPr>
                <w:rFonts w:cs="Times New Roman"/>
                <w:sz w:val="24"/>
                <w:szCs w:val="24"/>
              </w:rPr>
              <w:t>ākslinieciskais sniegums ir spilgts, brīvs, radošs un oriģināls, skaņdarba atskaņojums ir atbilstošs laikmeta raksturīgākajām iezīmēm, izcils žanra paraugs</w:t>
            </w:r>
          </w:p>
        </w:tc>
      </w:tr>
      <w:tr w:rsidR="00B9307D" w:rsidRPr="00691601" w14:paraId="126870BA" w14:textId="77777777" w:rsidTr="006055AF">
        <w:tc>
          <w:tcPr>
            <w:tcW w:w="1276" w:type="dxa"/>
          </w:tcPr>
          <w:p w14:paraId="4817FC28" w14:textId="4BB955B4" w:rsidR="00B9307D" w:rsidRPr="00691601" w:rsidRDefault="00B9307D" w:rsidP="003324AD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676" w:type="dxa"/>
          </w:tcPr>
          <w:p w14:paraId="5B316E7C" w14:textId="510126D8" w:rsidR="00B9307D" w:rsidRPr="00691601" w:rsidRDefault="00C5431B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Teicami ‒ </w:t>
            </w:r>
            <w:r w:rsidR="00715AE9">
              <w:rPr>
                <w:rFonts w:cs="Times New Roman"/>
                <w:sz w:val="24"/>
                <w:szCs w:val="24"/>
              </w:rPr>
              <w:t>m</w:t>
            </w:r>
            <w:r w:rsidR="00715AE9" w:rsidRPr="00715AE9">
              <w:rPr>
                <w:rFonts w:cs="Times New Roman"/>
                <w:sz w:val="24"/>
                <w:szCs w:val="24"/>
              </w:rPr>
              <w:t>ākslinieciskais sniegums ir brīvs, radošs un oriģināls, skaņdarba atskaņojums ir atbilstošs laikmeta raksturīgākajām iezīmēm, izcils žanra paraugs</w:t>
            </w:r>
          </w:p>
        </w:tc>
      </w:tr>
      <w:tr w:rsidR="005C03C5" w:rsidRPr="00691601" w14:paraId="642BAE32" w14:textId="77777777" w:rsidTr="006055AF">
        <w:tc>
          <w:tcPr>
            <w:tcW w:w="1276" w:type="dxa"/>
          </w:tcPr>
          <w:p w14:paraId="6AF23779" w14:textId="22F9C022" w:rsidR="005C03C5" w:rsidRPr="00691601" w:rsidRDefault="005C03C5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8676" w:type="dxa"/>
          </w:tcPr>
          <w:p w14:paraId="6947022F" w14:textId="7FCF443E" w:rsidR="005C03C5" w:rsidRPr="00691601" w:rsidRDefault="00C5431B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Ļoti labi ‒ </w:t>
            </w:r>
            <w:r w:rsidR="00477BEB">
              <w:rPr>
                <w:rFonts w:cs="Times New Roman"/>
                <w:sz w:val="24"/>
                <w:szCs w:val="24"/>
              </w:rPr>
              <w:t>m</w:t>
            </w:r>
            <w:r w:rsidR="00477BEB" w:rsidRPr="00477BEB">
              <w:rPr>
                <w:rFonts w:cs="Times New Roman"/>
                <w:sz w:val="24"/>
                <w:szCs w:val="24"/>
              </w:rPr>
              <w:t xml:space="preserve">ākslinieciskais sniegums atbilst autora iecerei, izpildījums ir pārliecinošs, skaidrs un precīzs, priekšnesumā </w:t>
            </w:r>
            <w:r w:rsidR="00D42FDF">
              <w:rPr>
                <w:rFonts w:cs="Times New Roman"/>
                <w:sz w:val="24"/>
                <w:szCs w:val="24"/>
              </w:rPr>
              <w:t>dzirdama</w:t>
            </w:r>
            <w:r w:rsidR="00477BEB" w:rsidRPr="00477BEB">
              <w:rPr>
                <w:rFonts w:cs="Times New Roman"/>
                <w:sz w:val="24"/>
                <w:szCs w:val="24"/>
              </w:rPr>
              <w:t xml:space="preserve"> oriģinalitāte un atraktivitāte</w:t>
            </w:r>
          </w:p>
        </w:tc>
      </w:tr>
      <w:tr w:rsidR="00B9307D" w:rsidRPr="00691601" w14:paraId="0EBAEAD2" w14:textId="77777777" w:rsidTr="006055AF">
        <w:tc>
          <w:tcPr>
            <w:tcW w:w="1276" w:type="dxa"/>
          </w:tcPr>
          <w:p w14:paraId="154AED54" w14:textId="33CF3AF4" w:rsidR="00B9307D" w:rsidRPr="00691601" w:rsidRDefault="00B9307D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676" w:type="dxa"/>
          </w:tcPr>
          <w:p w14:paraId="767F5A5F" w14:textId="15A8F103" w:rsidR="00B9307D" w:rsidRPr="00691601" w:rsidRDefault="008B2767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Labi ‒ </w:t>
            </w:r>
            <w:r w:rsidR="00D42FDF">
              <w:rPr>
                <w:rFonts w:cs="Times New Roman"/>
                <w:sz w:val="24"/>
                <w:szCs w:val="24"/>
              </w:rPr>
              <w:t>m</w:t>
            </w:r>
            <w:r w:rsidR="00D42FDF" w:rsidRPr="00477BEB">
              <w:rPr>
                <w:rFonts w:cs="Times New Roman"/>
                <w:sz w:val="24"/>
                <w:szCs w:val="24"/>
              </w:rPr>
              <w:t xml:space="preserve">ākslinieciskais sniegums atbilst autora iecerei, izpildījums ir pārliecinošs, skaidrs un precīzs, priekšnesumā </w:t>
            </w:r>
            <w:r w:rsidR="00D42FDF">
              <w:rPr>
                <w:rFonts w:cs="Times New Roman"/>
                <w:sz w:val="24"/>
                <w:szCs w:val="24"/>
              </w:rPr>
              <w:t>saklausāma</w:t>
            </w:r>
            <w:r w:rsidR="00D42FDF" w:rsidRPr="00477BEB">
              <w:rPr>
                <w:rFonts w:cs="Times New Roman"/>
                <w:sz w:val="24"/>
                <w:szCs w:val="24"/>
              </w:rPr>
              <w:t xml:space="preserve"> oriģinalitāte un atraktivitāte</w:t>
            </w:r>
          </w:p>
        </w:tc>
      </w:tr>
      <w:tr w:rsidR="005C03C5" w:rsidRPr="00691601" w14:paraId="72DC0F9B" w14:textId="77777777" w:rsidTr="006055AF">
        <w:tc>
          <w:tcPr>
            <w:tcW w:w="1276" w:type="dxa"/>
          </w:tcPr>
          <w:p w14:paraId="7AC6AE4B" w14:textId="65D81C4C" w:rsidR="005C03C5" w:rsidRPr="00691601" w:rsidRDefault="005C03C5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8676" w:type="dxa"/>
            <w:vAlign w:val="center"/>
          </w:tcPr>
          <w:p w14:paraId="3319764C" w14:textId="19AB8C4E" w:rsidR="005C03C5" w:rsidRPr="00691601" w:rsidRDefault="003217E3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Gandrīz labi ‒ </w:t>
            </w:r>
            <w:r w:rsidR="005F23BE">
              <w:rPr>
                <w:rFonts w:cs="Times New Roman"/>
                <w:sz w:val="24"/>
                <w:szCs w:val="24"/>
              </w:rPr>
              <w:t>m</w:t>
            </w:r>
            <w:r w:rsidR="005F23BE" w:rsidRPr="005F23BE">
              <w:rPr>
                <w:rFonts w:cs="Times New Roman"/>
                <w:sz w:val="24"/>
                <w:szCs w:val="24"/>
              </w:rPr>
              <w:t>ākslinieciskās izteiksmes līdzekļi izmantoti adekvāti, bet sniegumā pietrūkst pārliecības</w:t>
            </w:r>
          </w:p>
        </w:tc>
      </w:tr>
      <w:tr w:rsidR="00B9307D" w:rsidRPr="00691601" w14:paraId="1F4B42FE" w14:textId="77777777" w:rsidTr="006055AF">
        <w:tc>
          <w:tcPr>
            <w:tcW w:w="1276" w:type="dxa"/>
          </w:tcPr>
          <w:p w14:paraId="61FD641D" w14:textId="2C91A485" w:rsidR="00B9307D" w:rsidRPr="00691601" w:rsidRDefault="00B9307D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676" w:type="dxa"/>
            <w:vAlign w:val="center"/>
          </w:tcPr>
          <w:p w14:paraId="50F698A8" w14:textId="0A123AB1" w:rsidR="00B9307D" w:rsidRPr="00691601" w:rsidRDefault="003217E3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Viduvēj</w:t>
            </w:r>
            <w:r w:rsidR="00BE3BD4">
              <w:rPr>
                <w:rFonts w:cs="Times New Roman"/>
                <w:sz w:val="24"/>
                <w:szCs w:val="24"/>
              </w:rPr>
              <w:t>i ‒</w:t>
            </w:r>
            <w:r w:rsidR="005F23BE">
              <w:rPr>
                <w:rFonts w:cs="Times New Roman"/>
                <w:sz w:val="24"/>
                <w:szCs w:val="24"/>
              </w:rPr>
              <w:t xml:space="preserve"> m</w:t>
            </w:r>
            <w:r w:rsidR="005F23BE" w:rsidRPr="005F23BE">
              <w:rPr>
                <w:rFonts w:cs="Times New Roman"/>
                <w:sz w:val="24"/>
                <w:szCs w:val="24"/>
              </w:rPr>
              <w:t xml:space="preserve">ākslinieciskās izteiksmes līdzekļi izmantoti adekvāti, sniegumā </w:t>
            </w:r>
            <w:r w:rsidR="0044523E">
              <w:rPr>
                <w:rFonts w:cs="Times New Roman"/>
                <w:sz w:val="24"/>
                <w:szCs w:val="24"/>
              </w:rPr>
              <w:t>nav saklausāma</w:t>
            </w:r>
            <w:r w:rsidR="005F23BE" w:rsidRPr="005F23BE">
              <w:rPr>
                <w:rFonts w:cs="Times New Roman"/>
                <w:sz w:val="24"/>
                <w:szCs w:val="24"/>
              </w:rPr>
              <w:t xml:space="preserve"> pārliecība</w:t>
            </w:r>
          </w:p>
        </w:tc>
      </w:tr>
      <w:tr w:rsidR="00B9307D" w:rsidRPr="00691601" w14:paraId="00BB4D50" w14:textId="77777777" w:rsidTr="006055AF">
        <w:tc>
          <w:tcPr>
            <w:tcW w:w="1276" w:type="dxa"/>
          </w:tcPr>
          <w:p w14:paraId="36F5E91C" w14:textId="6A614D78" w:rsidR="00B9307D" w:rsidRPr="00691601" w:rsidRDefault="00B9307D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8676" w:type="dxa"/>
            <w:vAlign w:val="center"/>
          </w:tcPr>
          <w:p w14:paraId="12FCA10E" w14:textId="52C1A141" w:rsidR="00B9307D" w:rsidRPr="00691601" w:rsidRDefault="000B34A9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Gandrīz v</w:t>
            </w:r>
            <w:r w:rsidRPr="00691601">
              <w:rPr>
                <w:rFonts w:cs="Times New Roman"/>
                <w:sz w:val="24"/>
                <w:szCs w:val="24"/>
              </w:rPr>
              <w:t>iduvēj</w:t>
            </w:r>
            <w:r w:rsidR="00BE3BD4">
              <w:rPr>
                <w:rFonts w:cs="Times New Roman"/>
                <w:sz w:val="24"/>
                <w:szCs w:val="24"/>
              </w:rPr>
              <w:t>i ‒</w:t>
            </w:r>
            <w:r w:rsidRPr="00691601">
              <w:rPr>
                <w:rFonts w:cs="Times New Roman"/>
                <w:sz w:val="24"/>
                <w:szCs w:val="24"/>
              </w:rPr>
              <w:t xml:space="preserve"> </w:t>
            </w:r>
            <w:r w:rsidR="0044523E">
              <w:rPr>
                <w:rFonts w:cs="Times New Roman"/>
                <w:sz w:val="24"/>
                <w:szCs w:val="24"/>
              </w:rPr>
              <w:t>k</w:t>
            </w:r>
            <w:r w:rsidR="0044523E" w:rsidRPr="0044523E">
              <w:rPr>
                <w:rFonts w:cs="Times New Roman"/>
                <w:sz w:val="24"/>
                <w:szCs w:val="24"/>
              </w:rPr>
              <w:t>opumā mākslinieciskais sniegums ir apmierinošs, bet dažu māksliniecisko komponentu kvalitāte nav pietiekama</w:t>
            </w:r>
          </w:p>
        </w:tc>
      </w:tr>
      <w:tr w:rsidR="005C03C5" w:rsidRPr="00691601" w14:paraId="049B1CE3" w14:textId="77777777" w:rsidTr="006055AF">
        <w:tc>
          <w:tcPr>
            <w:tcW w:w="1276" w:type="dxa"/>
          </w:tcPr>
          <w:p w14:paraId="7F4FB0E1" w14:textId="1AEF8583" w:rsidR="005C03C5" w:rsidRPr="00691601" w:rsidRDefault="005C03C5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676" w:type="dxa"/>
          </w:tcPr>
          <w:p w14:paraId="2F41A672" w14:textId="264B0E09" w:rsidR="005C03C5" w:rsidRPr="00691601" w:rsidRDefault="00522C33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Vāj</w:t>
            </w:r>
            <w:r w:rsidR="00BE3BD4">
              <w:rPr>
                <w:rFonts w:cs="Times New Roman"/>
                <w:sz w:val="24"/>
                <w:szCs w:val="24"/>
              </w:rPr>
              <w:t xml:space="preserve">i ‒ </w:t>
            </w:r>
            <w:r w:rsidR="005C03C5" w:rsidRPr="00691601">
              <w:rPr>
                <w:rFonts w:cs="Times New Roman"/>
                <w:sz w:val="24"/>
                <w:szCs w:val="24"/>
              </w:rPr>
              <w:t xml:space="preserve"> </w:t>
            </w:r>
            <w:r w:rsidR="0044523E">
              <w:rPr>
                <w:rFonts w:cs="Times New Roman"/>
                <w:sz w:val="24"/>
                <w:szCs w:val="24"/>
              </w:rPr>
              <w:t>k</w:t>
            </w:r>
            <w:r w:rsidR="0044523E" w:rsidRPr="0044523E">
              <w:rPr>
                <w:rFonts w:cs="Times New Roman"/>
                <w:sz w:val="24"/>
                <w:szCs w:val="24"/>
              </w:rPr>
              <w:t>opumā mākslinieciskais sniegums ir apmierinošs, māksliniecisko komponentu kvalitāte nav pietiekama</w:t>
            </w:r>
          </w:p>
        </w:tc>
      </w:tr>
      <w:tr w:rsidR="00B9307D" w:rsidRPr="00691601" w14:paraId="6DDB6769" w14:textId="77777777" w:rsidTr="006055AF">
        <w:tc>
          <w:tcPr>
            <w:tcW w:w="1276" w:type="dxa"/>
          </w:tcPr>
          <w:p w14:paraId="67D4EEEB" w14:textId="151B1C69" w:rsidR="00B9307D" w:rsidRPr="00691601" w:rsidRDefault="00B9307D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76" w:type="dxa"/>
          </w:tcPr>
          <w:p w14:paraId="6EDEA135" w14:textId="39EF83E0" w:rsidR="00B9307D" w:rsidRPr="00691601" w:rsidRDefault="00522C33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Ļoti vāj</w:t>
            </w:r>
            <w:r w:rsidR="00BE3BD4">
              <w:rPr>
                <w:rFonts w:cs="Times New Roman"/>
                <w:sz w:val="24"/>
                <w:szCs w:val="24"/>
              </w:rPr>
              <w:t xml:space="preserve">i </w:t>
            </w:r>
            <w:r w:rsidR="00F46F5B">
              <w:rPr>
                <w:rFonts w:cs="Times New Roman"/>
                <w:sz w:val="24"/>
                <w:szCs w:val="24"/>
              </w:rPr>
              <w:t>‒ m</w:t>
            </w:r>
            <w:r w:rsidR="00F46F5B" w:rsidRPr="00F46F5B">
              <w:rPr>
                <w:rFonts w:cs="Times New Roman"/>
                <w:sz w:val="24"/>
                <w:szCs w:val="24"/>
              </w:rPr>
              <w:t>ākslinieciskais sniegums ir nestabils, vairāki mākslinieciskie komponenti izmantoti aptuveni vai neprecīzi</w:t>
            </w:r>
          </w:p>
        </w:tc>
      </w:tr>
      <w:tr w:rsidR="00522C33" w:rsidRPr="00691601" w14:paraId="6C316D6D" w14:textId="77777777" w:rsidTr="006055AF">
        <w:tc>
          <w:tcPr>
            <w:tcW w:w="1276" w:type="dxa"/>
          </w:tcPr>
          <w:p w14:paraId="1D8E34A1" w14:textId="3F3FDC5E" w:rsidR="00522C33" w:rsidRDefault="00522C33" w:rsidP="00522C33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6" w:type="dxa"/>
          </w:tcPr>
          <w:p w14:paraId="7385B9AF" w14:textId="17852925" w:rsidR="00522C33" w:rsidRPr="00691601" w:rsidRDefault="00522C33" w:rsidP="00522C33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Ļoti, ļoti vāj</w:t>
            </w:r>
            <w:r w:rsidR="00715AE9">
              <w:rPr>
                <w:rFonts w:cs="Times New Roman"/>
                <w:sz w:val="24"/>
                <w:szCs w:val="24"/>
              </w:rPr>
              <w:t xml:space="preserve">š </w:t>
            </w:r>
            <w:r w:rsidRPr="00691601">
              <w:rPr>
                <w:rFonts w:cs="Times New Roman"/>
                <w:sz w:val="24"/>
                <w:szCs w:val="24"/>
              </w:rPr>
              <w:t>mākslinieciskā snieguma līmenis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22C33" w:rsidRPr="00691601" w14:paraId="2CDBDE47" w14:textId="77777777" w:rsidTr="006055AF">
        <w:tc>
          <w:tcPr>
            <w:tcW w:w="1276" w:type="dxa"/>
            <w:vAlign w:val="center"/>
          </w:tcPr>
          <w:p w14:paraId="4DAFF027" w14:textId="1ADA8F85" w:rsidR="00522C33" w:rsidRPr="00691601" w:rsidRDefault="00522C33" w:rsidP="00522C33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676" w:type="dxa"/>
          </w:tcPr>
          <w:p w14:paraId="719CF124" w14:textId="10E43A04" w:rsidR="00522C33" w:rsidRPr="00691601" w:rsidRDefault="00522C33" w:rsidP="00522C33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Būtiski konkursa nolikuma pārkāpumi</w:t>
            </w:r>
            <w:r w:rsidRPr="00691601">
              <w:rPr>
                <w:sz w:val="24"/>
                <w:szCs w:val="24"/>
              </w:rPr>
              <w:t>, kritērijs nav novērtējams.</w:t>
            </w:r>
          </w:p>
        </w:tc>
      </w:tr>
    </w:tbl>
    <w:p w14:paraId="44A703E6" w14:textId="297A7E37" w:rsidR="006426B7" w:rsidRPr="00691601" w:rsidRDefault="006426B7" w:rsidP="006C73D9">
      <w:pPr>
        <w:widowControl/>
        <w:numPr>
          <w:ilvl w:val="0"/>
          <w:numId w:val="9"/>
        </w:numPr>
        <w:tabs>
          <w:tab w:val="left" w:pos="284"/>
        </w:tabs>
        <w:spacing w:before="120" w:after="0" w:line="240" w:lineRule="auto"/>
        <w:ind w:left="426" w:right="40" w:hanging="284"/>
        <w:rPr>
          <w:rFonts w:eastAsia="Times New Roman"/>
          <w:b/>
          <w:bCs/>
          <w:sz w:val="24"/>
          <w:szCs w:val="24"/>
        </w:rPr>
      </w:pPr>
      <w:r w:rsidRPr="00691601">
        <w:rPr>
          <w:b/>
          <w:sz w:val="24"/>
          <w:szCs w:val="24"/>
        </w:rPr>
        <w:t>Kopiespaids</w:t>
      </w:r>
      <w:r w:rsidR="006C73D9" w:rsidRPr="00691601">
        <w:rPr>
          <w:b/>
          <w:sz w:val="24"/>
          <w:szCs w:val="24"/>
        </w:rPr>
        <w:t>:</w:t>
      </w:r>
      <w:r w:rsidR="008D3919">
        <w:rPr>
          <w:b/>
          <w:sz w:val="24"/>
          <w:szCs w:val="24"/>
        </w:rPr>
        <w:t xml:space="preserve"> </w:t>
      </w:r>
      <w:r w:rsidR="008D3919" w:rsidRPr="008D3919">
        <w:rPr>
          <w:bCs/>
          <w:sz w:val="24"/>
          <w:szCs w:val="24"/>
        </w:rPr>
        <w:t>uzstāšanās kultūra, uzvedība publikas priekšā, stāja</w:t>
      </w:r>
    </w:p>
    <w:p w14:paraId="564D682B" w14:textId="77777777" w:rsidR="006426B7" w:rsidRPr="00691601" w:rsidRDefault="006426B7" w:rsidP="006426B7">
      <w:pPr>
        <w:widowControl/>
        <w:spacing w:after="0" w:line="240" w:lineRule="auto"/>
        <w:ind w:left="420"/>
        <w:jc w:val="both"/>
        <w:rPr>
          <w:rFonts w:eastAsia="Times New Roman"/>
          <w:b/>
          <w:sz w:val="8"/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8647"/>
      </w:tblGrid>
      <w:tr w:rsidR="006426B7" w:rsidRPr="00691601" w14:paraId="3C993D1D" w14:textId="77777777" w:rsidTr="006055A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1CC0" w14:textId="77777777" w:rsidR="006426B7" w:rsidRPr="00691601" w:rsidRDefault="006426B7" w:rsidP="006426B7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rFonts w:eastAsia="Times New Roman"/>
                <w:b/>
                <w:sz w:val="24"/>
                <w:szCs w:val="24"/>
              </w:rPr>
              <w:t>Punkti*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D781" w14:textId="77777777" w:rsidR="006426B7" w:rsidRPr="00691601" w:rsidRDefault="006426B7" w:rsidP="006426B7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rFonts w:eastAsia="Times New Roman"/>
                <w:b/>
                <w:sz w:val="24"/>
                <w:szCs w:val="24"/>
              </w:rPr>
              <w:t>Skaidrojums</w:t>
            </w:r>
          </w:p>
        </w:tc>
      </w:tr>
      <w:tr w:rsidR="001A33BF" w:rsidRPr="00691601" w14:paraId="4C07AA0D" w14:textId="77777777" w:rsidTr="006055AF">
        <w:tc>
          <w:tcPr>
            <w:tcW w:w="1276" w:type="dxa"/>
          </w:tcPr>
          <w:p w14:paraId="5DCA65CA" w14:textId="5D9748BA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14:paraId="38AFD192" w14:textId="4BC69ED0" w:rsidR="001A33BF" w:rsidRPr="00691601" w:rsidRDefault="008D3919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8D3919">
              <w:rPr>
                <w:sz w:val="24"/>
                <w:szCs w:val="24"/>
              </w:rPr>
              <w:t>Pārliecinoša, brīva, dzīvīga un spilgta uzstāšanās, piemērots un daudzveidīgs repertuārs</w:t>
            </w:r>
          </w:p>
        </w:tc>
      </w:tr>
      <w:tr w:rsidR="001A33BF" w:rsidRPr="00691601" w14:paraId="179360E1" w14:textId="77777777" w:rsidTr="006055AF">
        <w:tc>
          <w:tcPr>
            <w:tcW w:w="1276" w:type="dxa"/>
            <w:vAlign w:val="center"/>
          </w:tcPr>
          <w:p w14:paraId="5D1390A9" w14:textId="73DF6E4C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14:paraId="52A1785D" w14:textId="10D79FCE" w:rsidR="001A33BF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>Priekšnesums ir izstrādāts, dziedātājs labi muzicē, ir piemērots repertuārs</w:t>
            </w:r>
          </w:p>
        </w:tc>
      </w:tr>
      <w:tr w:rsidR="001A33BF" w:rsidRPr="00691601" w14:paraId="463801B3" w14:textId="77777777" w:rsidTr="006055AF">
        <w:tc>
          <w:tcPr>
            <w:tcW w:w="1276" w:type="dxa"/>
          </w:tcPr>
          <w:p w14:paraId="0BF84A18" w14:textId="30E8F3D8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14:paraId="4F3F3097" w14:textId="2B11B2C5" w:rsidR="001A33BF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>Priekšnesums labi izstrādāts, vienmuļš, neinteresants repertuārs</w:t>
            </w:r>
          </w:p>
        </w:tc>
      </w:tr>
      <w:tr w:rsidR="001A33BF" w:rsidRPr="00691601" w14:paraId="21DA0F54" w14:textId="77777777" w:rsidTr="006055AF">
        <w:tc>
          <w:tcPr>
            <w:tcW w:w="1276" w:type="dxa"/>
            <w:vAlign w:val="center"/>
          </w:tcPr>
          <w:p w14:paraId="6DA5F8A1" w14:textId="2AA23D1F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14:paraId="13403911" w14:textId="6CC830C9" w:rsidR="001A33BF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>Priekšnesums ir apmierinošs, dziedātājs izpilda iepriekš izstrādātus komponentus</w:t>
            </w:r>
          </w:p>
        </w:tc>
      </w:tr>
      <w:tr w:rsidR="00B47EF0" w:rsidRPr="00691601" w14:paraId="2FAD11B8" w14:textId="77777777" w:rsidTr="006055AF">
        <w:tc>
          <w:tcPr>
            <w:tcW w:w="1276" w:type="dxa"/>
            <w:vAlign w:val="center"/>
          </w:tcPr>
          <w:p w14:paraId="6F4D3CB9" w14:textId="690DBF51" w:rsidR="00B47EF0" w:rsidRPr="00691601" w:rsidRDefault="00B47EF0" w:rsidP="001A33BF">
            <w:pPr>
              <w:widowControl/>
              <w:spacing w:before="20" w:after="2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14:paraId="011F7A8D" w14:textId="304A06B9" w:rsidR="00B47EF0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>Priekšnesums ir vājš</w:t>
            </w:r>
          </w:p>
        </w:tc>
      </w:tr>
      <w:tr w:rsidR="001A33BF" w:rsidRPr="00691601" w14:paraId="5656030C" w14:textId="77777777" w:rsidTr="006055AF">
        <w:tc>
          <w:tcPr>
            <w:tcW w:w="1276" w:type="dxa"/>
          </w:tcPr>
          <w:p w14:paraId="458ACE4D" w14:textId="1750C448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8647" w:type="dxa"/>
          </w:tcPr>
          <w:p w14:paraId="79193011" w14:textId="5DB13A76" w:rsidR="001A33BF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>Kritērijs nav novērtējams</w:t>
            </w:r>
          </w:p>
        </w:tc>
      </w:tr>
    </w:tbl>
    <w:p w14:paraId="2E60D35D" w14:textId="2ED2B134" w:rsidR="00A25751" w:rsidRPr="00691601" w:rsidRDefault="00A25751" w:rsidP="00E445F3">
      <w:pPr>
        <w:tabs>
          <w:tab w:val="left" w:pos="284"/>
        </w:tabs>
        <w:spacing w:after="0" w:line="240" w:lineRule="auto"/>
        <w:ind w:right="42" w:firstLine="142"/>
        <w:rPr>
          <w:i/>
          <w:iCs/>
          <w:sz w:val="20"/>
          <w:szCs w:val="20"/>
        </w:rPr>
      </w:pPr>
      <w:r w:rsidRPr="00691601">
        <w:rPr>
          <w:i/>
          <w:iCs/>
          <w:sz w:val="20"/>
          <w:szCs w:val="20"/>
        </w:rPr>
        <w:t>* vērtēšanā ir tiesības izmantot arī puspunktu (0</w:t>
      </w:r>
      <w:r w:rsidR="00AB0594" w:rsidRPr="00691601">
        <w:rPr>
          <w:i/>
          <w:iCs/>
          <w:sz w:val="20"/>
          <w:szCs w:val="20"/>
        </w:rPr>
        <w:t>,</w:t>
      </w:r>
      <w:r w:rsidRPr="00691601">
        <w:rPr>
          <w:i/>
          <w:iCs/>
          <w:sz w:val="20"/>
          <w:szCs w:val="20"/>
        </w:rPr>
        <w:t>5)</w:t>
      </w:r>
    </w:p>
    <w:p w14:paraId="788519B2" w14:textId="250C9AA9" w:rsidR="000F665A" w:rsidRPr="00691601" w:rsidRDefault="000F665A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B95A3A2" w14:textId="77777777" w:rsidR="00E77171" w:rsidRDefault="00E77171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56DE1551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7DFFE3B7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F10BA4E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81C3C7B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45D4D96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5A17D26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930B445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B08A387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02E3522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5DE0D8B6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A0F8B49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F37E3F9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23C2450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68FE97FB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C8E5243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7165D055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81D7A35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C22BF7E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1887B7EE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6DE4500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6C35F1CC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767AE44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4FAB552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2A55A39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3EF597C" w14:textId="77777777" w:rsidR="00563720" w:rsidRDefault="00991152" w:rsidP="00563720">
      <w:pPr>
        <w:tabs>
          <w:tab w:val="left" w:pos="284"/>
        </w:tabs>
        <w:spacing w:after="0" w:line="240" w:lineRule="auto"/>
        <w:ind w:left="4820" w:right="42" w:hanging="11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5. </w:t>
      </w:r>
      <w:r w:rsidR="006426B7" w:rsidRPr="00C15C66">
        <w:rPr>
          <w:sz w:val="20"/>
          <w:szCs w:val="20"/>
        </w:rPr>
        <w:t>pielikums</w:t>
      </w:r>
      <w:r w:rsidR="006426B7" w:rsidRPr="00C15C66">
        <w:rPr>
          <w:sz w:val="24"/>
          <w:szCs w:val="24"/>
        </w:rPr>
        <w:br/>
      </w:r>
      <w:r w:rsidR="00563720" w:rsidRPr="00C521B3">
        <w:rPr>
          <w:sz w:val="20"/>
          <w:szCs w:val="20"/>
        </w:rPr>
        <w:t>Latvijas Nacionālā kultūras centra nolikumam</w:t>
      </w:r>
      <w:r w:rsidR="00563720">
        <w:rPr>
          <w:sz w:val="20"/>
          <w:szCs w:val="20"/>
        </w:rPr>
        <w:t xml:space="preserve"> </w:t>
      </w:r>
      <w:r w:rsidR="00563720" w:rsidRPr="00067D79">
        <w:rPr>
          <w:sz w:val="20"/>
          <w:szCs w:val="20"/>
        </w:rPr>
        <w:t>Nr. 1.5-1.1/30</w:t>
      </w:r>
    </w:p>
    <w:p w14:paraId="5048B221" w14:textId="77777777" w:rsidR="00563720" w:rsidRDefault="00563720" w:rsidP="00563720">
      <w:pPr>
        <w:tabs>
          <w:tab w:val="left" w:pos="284"/>
        </w:tabs>
        <w:spacing w:after="0" w:line="240" w:lineRule="auto"/>
        <w:ind w:left="4820" w:right="42" w:hanging="11"/>
        <w:jc w:val="right"/>
        <w:rPr>
          <w:bCs/>
          <w:sz w:val="20"/>
          <w:szCs w:val="20"/>
        </w:rPr>
      </w:pPr>
      <w:r w:rsidRPr="00067D79">
        <w:rPr>
          <w:sz w:val="20"/>
          <w:szCs w:val="20"/>
        </w:rPr>
        <w:t>Valsts konkurss</w:t>
      </w:r>
      <w:r w:rsidRPr="00C521B3">
        <w:rPr>
          <w:sz w:val="20"/>
          <w:szCs w:val="20"/>
        </w:rPr>
        <w:t xml:space="preserve"> </w:t>
      </w:r>
      <w:r>
        <w:rPr>
          <w:bCs/>
          <w:sz w:val="20"/>
          <w:szCs w:val="20"/>
        </w:rPr>
        <w:t>“</w:t>
      </w:r>
      <w:r w:rsidRPr="00FB271C">
        <w:rPr>
          <w:bCs/>
          <w:sz w:val="20"/>
          <w:szCs w:val="20"/>
        </w:rPr>
        <w:t xml:space="preserve">Latvijas profesionālās ievirzes izglītības </w:t>
      </w:r>
    </w:p>
    <w:p w14:paraId="0FE66BCA" w14:textId="77777777" w:rsidR="00563720" w:rsidRDefault="00563720" w:rsidP="00563720">
      <w:pPr>
        <w:tabs>
          <w:tab w:val="left" w:pos="284"/>
        </w:tabs>
        <w:spacing w:after="0" w:line="240" w:lineRule="auto"/>
        <w:ind w:left="4820" w:right="42" w:hanging="11"/>
        <w:jc w:val="right"/>
        <w:rPr>
          <w:bCs/>
          <w:sz w:val="20"/>
          <w:szCs w:val="20"/>
        </w:rPr>
      </w:pPr>
      <w:r w:rsidRPr="00FB271C">
        <w:rPr>
          <w:bCs/>
          <w:sz w:val="20"/>
          <w:szCs w:val="20"/>
        </w:rPr>
        <w:t xml:space="preserve">programmas </w:t>
      </w:r>
      <w:r w:rsidRPr="00FB271C">
        <w:rPr>
          <w:bCs/>
          <w:i/>
          <w:iCs/>
          <w:sz w:val="20"/>
          <w:szCs w:val="20"/>
        </w:rPr>
        <w:t>Vokālā mūzika ‒ Kora klase</w:t>
      </w:r>
      <w:r w:rsidRPr="00FB271C">
        <w:rPr>
          <w:bCs/>
          <w:sz w:val="20"/>
          <w:szCs w:val="20"/>
        </w:rPr>
        <w:t xml:space="preserve"> un profesionālās </w:t>
      </w:r>
    </w:p>
    <w:p w14:paraId="15C1E905" w14:textId="77777777" w:rsidR="00563720" w:rsidRDefault="00563720" w:rsidP="00563720">
      <w:pPr>
        <w:tabs>
          <w:tab w:val="left" w:pos="284"/>
        </w:tabs>
        <w:spacing w:after="0" w:line="240" w:lineRule="auto"/>
        <w:ind w:left="4820" w:right="42" w:hanging="11"/>
        <w:jc w:val="right"/>
        <w:rPr>
          <w:bCs/>
          <w:i/>
          <w:iCs/>
          <w:sz w:val="20"/>
          <w:szCs w:val="20"/>
        </w:rPr>
      </w:pPr>
      <w:r w:rsidRPr="00FB271C">
        <w:rPr>
          <w:bCs/>
          <w:sz w:val="20"/>
          <w:szCs w:val="20"/>
        </w:rPr>
        <w:t xml:space="preserve">vidējās izglītības programmas </w:t>
      </w:r>
      <w:r w:rsidRPr="00FB271C">
        <w:rPr>
          <w:bCs/>
          <w:i/>
          <w:iCs/>
          <w:sz w:val="20"/>
          <w:szCs w:val="20"/>
        </w:rPr>
        <w:t>Vokālā mūzika</w:t>
      </w:r>
      <w:r>
        <w:rPr>
          <w:bCs/>
          <w:i/>
          <w:iCs/>
          <w:sz w:val="20"/>
          <w:szCs w:val="20"/>
        </w:rPr>
        <w:t xml:space="preserve"> </w:t>
      </w:r>
    </w:p>
    <w:p w14:paraId="2939BDDF" w14:textId="4B1526FA" w:rsidR="00BD44A1" w:rsidRPr="00747A80" w:rsidRDefault="00563720" w:rsidP="00563720">
      <w:pPr>
        <w:pStyle w:val="Sarakstarindkopa"/>
        <w:tabs>
          <w:tab w:val="left" w:pos="284"/>
        </w:tabs>
        <w:spacing w:after="0" w:line="240" w:lineRule="auto"/>
        <w:ind w:left="4820" w:right="42"/>
        <w:jc w:val="right"/>
        <w:rPr>
          <w:sz w:val="20"/>
          <w:szCs w:val="20"/>
        </w:rPr>
      </w:pPr>
      <w:r w:rsidRPr="00FB271C">
        <w:rPr>
          <w:bCs/>
          <w:sz w:val="20"/>
          <w:szCs w:val="20"/>
        </w:rPr>
        <w:t>izglītojamajiem 2026./2027. mācību gadā</w:t>
      </w:r>
      <w:r>
        <w:rPr>
          <w:sz w:val="20"/>
          <w:szCs w:val="20"/>
        </w:rPr>
        <w:t>”</w:t>
      </w:r>
    </w:p>
    <w:p w14:paraId="5CA89F72" w14:textId="2735D9C6" w:rsidR="00C15C66" w:rsidRPr="00C15C66" w:rsidRDefault="00C15C66" w:rsidP="005B5B54">
      <w:pPr>
        <w:pStyle w:val="Sarakstarindkopa"/>
        <w:tabs>
          <w:tab w:val="left" w:pos="284"/>
        </w:tabs>
        <w:spacing w:after="0" w:line="240" w:lineRule="auto"/>
        <w:ind w:right="42"/>
        <w:jc w:val="center"/>
        <w:rPr>
          <w:sz w:val="20"/>
          <w:szCs w:val="20"/>
        </w:rPr>
      </w:pPr>
    </w:p>
    <w:p w14:paraId="32DE6F88" w14:textId="5EF13595" w:rsidR="001A42FF" w:rsidRPr="00691601" w:rsidRDefault="001A42FF" w:rsidP="001A42FF">
      <w:pPr>
        <w:spacing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Valsts konkursa </w:t>
      </w:r>
    </w:p>
    <w:p w14:paraId="69936109" w14:textId="15CC188A" w:rsidR="00BD44A1" w:rsidRPr="00BD3B95" w:rsidRDefault="0036212B" w:rsidP="00BD44A1">
      <w:pPr>
        <w:spacing w:after="0" w:line="240" w:lineRule="auto"/>
        <w:jc w:val="center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“</w:t>
      </w:r>
      <w:r w:rsidR="00BD44A1" w:rsidRPr="00691601">
        <w:rPr>
          <w:b/>
          <w:sz w:val="24"/>
          <w:szCs w:val="24"/>
        </w:rPr>
        <w:t>Latvijas profesionālās ievirzes</w:t>
      </w:r>
      <w:r w:rsidR="00BD44A1">
        <w:rPr>
          <w:b/>
          <w:sz w:val="24"/>
          <w:szCs w:val="24"/>
        </w:rPr>
        <w:t xml:space="preserve"> izglītības programmas </w:t>
      </w:r>
      <w:r w:rsidR="00BD44A1">
        <w:rPr>
          <w:b/>
          <w:i/>
          <w:iCs/>
          <w:sz w:val="24"/>
          <w:szCs w:val="24"/>
        </w:rPr>
        <w:t>Vokālā mūzika ‒ Kora klase</w:t>
      </w:r>
      <w:r w:rsidR="00BD44A1">
        <w:rPr>
          <w:b/>
          <w:sz w:val="24"/>
          <w:szCs w:val="24"/>
        </w:rPr>
        <w:br/>
      </w:r>
      <w:r w:rsidR="00BD44A1" w:rsidRPr="00691601">
        <w:rPr>
          <w:b/>
          <w:sz w:val="24"/>
          <w:szCs w:val="24"/>
        </w:rPr>
        <w:t xml:space="preserve">un profesionālās vidējās izglītības </w:t>
      </w:r>
      <w:r w:rsidR="00BD44A1">
        <w:rPr>
          <w:b/>
          <w:sz w:val="24"/>
          <w:szCs w:val="24"/>
        </w:rPr>
        <w:t xml:space="preserve">programmas </w:t>
      </w:r>
      <w:r w:rsidR="00BD44A1">
        <w:rPr>
          <w:b/>
          <w:i/>
          <w:iCs/>
          <w:sz w:val="24"/>
          <w:szCs w:val="24"/>
        </w:rPr>
        <w:t>Vokālā mūzika</w:t>
      </w:r>
    </w:p>
    <w:p w14:paraId="55FE9605" w14:textId="77777777" w:rsidR="00BD44A1" w:rsidRPr="00691601" w:rsidRDefault="00BD44A1" w:rsidP="00BD44A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izglītojamajiem</w:t>
      </w:r>
      <w:r w:rsidRPr="00691601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691601">
        <w:rPr>
          <w:b/>
          <w:sz w:val="24"/>
          <w:szCs w:val="24"/>
        </w:rPr>
        <w:t>./202</w:t>
      </w:r>
      <w:r>
        <w:rPr>
          <w:b/>
          <w:sz w:val="24"/>
          <w:szCs w:val="24"/>
        </w:rPr>
        <w:t>7</w:t>
      </w:r>
      <w:r w:rsidRPr="00691601">
        <w:rPr>
          <w:b/>
          <w:sz w:val="24"/>
          <w:szCs w:val="24"/>
        </w:rPr>
        <w:t>. mācību gadā</w:t>
      </w:r>
      <w:r>
        <w:rPr>
          <w:b/>
          <w:sz w:val="24"/>
          <w:szCs w:val="24"/>
        </w:rPr>
        <w:t>”</w:t>
      </w:r>
    </w:p>
    <w:p w14:paraId="739D2920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INDIVIDUĀLĀ VĒRTĒŠANAS LAPA</w:t>
      </w:r>
    </w:p>
    <w:p w14:paraId="6F3FA882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center"/>
        <w:rPr>
          <w:b/>
          <w:sz w:val="24"/>
          <w:szCs w:val="24"/>
        </w:rPr>
      </w:pPr>
    </w:p>
    <w:tbl>
      <w:tblPr>
        <w:tblStyle w:val="Reatabula"/>
        <w:tblW w:w="9977" w:type="dxa"/>
        <w:tblLook w:val="04A0" w:firstRow="1" w:lastRow="0" w:firstColumn="1" w:lastColumn="0" w:noHBand="0" w:noVBand="1"/>
      </w:tblPr>
      <w:tblGrid>
        <w:gridCol w:w="3169"/>
        <w:gridCol w:w="696"/>
        <w:gridCol w:w="459"/>
        <w:gridCol w:w="5653"/>
      </w:tblGrid>
      <w:tr w:rsidR="0012788D" w:rsidRPr="00691601" w14:paraId="0684DFA8" w14:textId="77777777" w:rsidTr="00E445F3">
        <w:trPr>
          <w:trHeight w:val="989"/>
        </w:trPr>
        <w:tc>
          <w:tcPr>
            <w:tcW w:w="3169" w:type="dxa"/>
            <w:vAlign w:val="center"/>
          </w:tcPr>
          <w:p w14:paraId="7830750A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691601">
              <w:rPr>
                <w:b/>
                <w:sz w:val="24"/>
                <w:szCs w:val="24"/>
              </w:rPr>
              <w:t>Konkursanta</w:t>
            </w:r>
            <w:r w:rsidRPr="00691601">
              <w:rPr>
                <w:b/>
                <w:sz w:val="24"/>
                <w:szCs w:val="24"/>
              </w:rPr>
              <w:br/>
              <w:t>Vārds, Uzvārds</w:t>
            </w:r>
          </w:p>
        </w:tc>
        <w:tc>
          <w:tcPr>
            <w:tcW w:w="696" w:type="dxa"/>
            <w:textDirection w:val="btLr"/>
            <w:vAlign w:val="center"/>
          </w:tcPr>
          <w:p w14:paraId="3A6E2736" w14:textId="4FA3BDFC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Klase/</w:t>
            </w:r>
            <w:r w:rsidR="00E445F3">
              <w:rPr>
                <w:sz w:val="20"/>
                <w:szCs w:val="20"/>
              </w:rPr>
              <w:br/>
            </w:r>
            <w:r w:rsidRPr="00691601">
              <w:rPr>
                <w:sz w:val="20"/>
                <w:szCs w:val="20"/>
              </w:rPr>
              <w:t>kurss</w:t>
            </w:r>
          </w:p>
        </w:tc>
        <w:tc>
          <w:tcPr>
            <w:tcW w:w="459" w:type="dxa"/>
            <w:textDirection w:val="btLr"/>
            <w:vAlign w:val="center"/>
          </w:tcPr>
          <w:p w14:paraId="2EE31411" w14:textId="4D13D969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Grupa</w:t>
            </w:r>
          </w:p>
        </w:tc>
        <w:tc>
          <w:tcPr>
            <w:tcW w:w="5653" w:type="dxa"/>
            <w:vAlign w:val="center"/>
          </w:tcPr>
          <w:p w14:paraId="0539692F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691601">
              <w:rPr>
                <w:b/>
                <w:sz w:val="24"/>
                <w:szCs w:val="24"/>
              </w:rPr>
              <w:t>Programma</w:t>
            </w:r>
          </w:p>
        </w:tc>
      </w:tr>
      <w:tr w:rsidR="0012788D" w:rsidRPr="00691601" w14:paraId="01D410A1" w14:textId="77777777" w:rsidTr="00945EDD">
        <w:trPr>
          <w:trHeight w:val="864"/>
        </w:trPr>
        <w:tc>
          <w:tcPr>
            <w:tcW w:w="3169" w:type="dxa"/>
            <w:vAlign w:val="center"/>
          </w:tcPr>
          <w:p w14:paraId="3284F09F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Vārds, Uzvārds</w:t>
            </w:r>
          </w:p>
        </w:tc>
        <w:tc>
          <w:tcPr>
            <w:tcW w:w="696" w:type="dxa"/>
            <w:vAlign w:val="center"/>
          </w:tcPr>
          <w:p w14:paraId="47CF8652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7F60CF3A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  <w:tc>
          <w:tcPr>
            <w:tcW w:w="5653" w:type="dxa"/>
            <w:vAlign w:val="center"/>
          </w:tcPr>
          <w:p w14:paraId="671FF8DE" w14:textId="77777777" w:rsidR="00E445F3" w:rsidRDefault="0012788D" w:rsidP="00945EDD">
            <w:pPr>
              <w:pStyle w:val="Sarakstarindkopa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29" w:right="40" w:firstLine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70158D98" w14:textId="77777777" w:rsidR="00E445F3" w:rsidRDefault="00E445F3" w:rsidP="00945EDD">
            <w:pPr>
              <w:pStyle w:val="Sarakstarindkopa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29" w:right="40" w:firstLine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46428ACF" w14:textId="2E81A552" w:rsidR="00E445F3" w:rsidRPr="00E445F3" w:rsidRDefault="00E445F3" w:rsidP="00945EDD">
            <w:pPr>
              <w:pStyle w:val="Sarakstarindkopa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29" w:right="40" w:firstLine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</w:tc>
      </w:tr>
    </w:tbl>
    <w:p w14:paraId="3F8E9368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rPr>
          <w:b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784"/>
        <w:gridCol w:w="1134"/>
      </w:tblGrid>
      <w:tr w:rsidR="006426B7" w:rsidRPr="00691601" w14:paraId="6735A2E8" w14:textId="77777777" w:rsidTr="3D838EAC">
        <w:tc>
          <w:tcPr>
            <w:tcW w:w="8784" w:type="dxa"/>
          </w:tcPr>
          <w:p w14:paraId="5BB9C8FC" w14:textId="11507A96" w:rsidR="006426B7" w:rsidRPr="00691601" w:rsidRDefault="002E6A85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Vokālā tehnika</w:t>
            </w:r>
            <w:r w:rsidR="006CA8F6" w:rsidRPr="00691601">
              <w:rPr>
                <w:sz w:val="24"/>
                <w:szCs w:val="24"/>
              </w:rPr>
              <w:t xml:space="preserve"> (vērtējums – 0 līdz 10 punkti)</w:t>
            </w:r>
          </w:p>
        </w:tc>
        <w:tc>
          <w:tcPr>
            <w:tcW w:w="1134" w:type="dxa"/>
          </w:tcPr>
          <w:p w14:paraId="016051FA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</w:tr>
      <w:tr w:rsidR="006426B7" w:rsidRPr="00691601" w14:paraId="7CFCEBB9" w14:textId="77777777" w:rsidTr="3D838EAC">
        <w:tc>
          <w:tcPr>
            <w:tcW w:w="8784" w:type="dxa"/>
          </w:tcPr>
          <w:p w14:paraId="0FB79C3D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  <w:highlight w:val="yellow"/>
              </w:rPr>
            </w:pPr>
            <w:r w:rsidRPr="00691601">
              <w:rPr>
                <w:b/>
                <w:sz w:val="24"/>
                <w:szCs w:val="24"/>
              </w:rPr>
              <w:t>Mākslinieciskais izpildījums</w:t>
            </w:r>
            <w:r w:rsidRPr="00691601">
              <w:rPr>
                <w:sz w:val="24"/>
                <w:szCs w:val="24"/>
              </w:rPr>
              <w:t xml:space="preserve"> (vērtējums – 0 līdz 10 punkti)</w:t>
            </w:r>
          </w:p>
        </w:tc>
        <w:tc>
          <w:tcPr>
            <w:tcW w:w="1134" w:type="dxa"/>
          </w:tcPr>
          <w:p w14:paraId="11F19C11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</w:tr>
      <w:tr w:rsidR="006426B7" w:rsidRPr="00691601" w14:paraId="712C7DEF" w14:textId="77777777" w:rsidTr="3D838EAC">
        <w:tc>
          <w:tcPr>
            <w:tcW w:w="8784" w:type="dxa"/>
          </w:tcPr>
          <w:p w14:paraId="0DEC1737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  <w:r w:rsidRPr="00691601">
              <w:rPr>
                <w:b/>
                <w:sz w:val="24"/>
                <w:szCs w:val="24"/>
              </w:rPr>
              <w:t>Kopiespaids</w:t>
            </w:r>
            <w:r w:rsidRPr="00691601">
              <w:rPr>
                <w:sz w:val="24"/>
                <w:szCs w:val="24"/>
              </w:rPr>
              <w:t xml:space="preserve"> (vērtējums – 0 līdz 5 punkti)</w:t>
            </w:r>
          </w:p>
        </w:tc>
        <w:tc>
          <w:tcPr>
            <w:tcW w:w="1134" w:type="dxa"/>
          </w:tcPr>
          <w:p w14:paraId="354347F6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</w:tr>
      <w:tr w:rsidR="006426B7" w:rsidRPr="00691601" w14:paraId="637932F2" w14:textId="77777777" w:rsidTr="3D838EAC">
        <w:tc>
          <w:tcPr>
            <w:tcW w:w="8784" w:type="dxa"/>
          </w:tcPr>
          <w:p w14:paraId="52E8244C" w14:textId="69F439C3" w:rsidR="006426B7" w:rsidRPr="00691601" w:rsidRDefault="006CA8F6" w:rsidP="3D838EAC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bCs/>
                <w:sz w:val="24"/>
                <w:szCs w:val="24"/>
              </w:rPr>
            </w:pPr>
            <w:r w:rsidRPr="00691601">
              <w:rPr>
                <w:b/>
                <w:bCs/>
                <w:sz w:val="24"/>
                <w:szCs w:val="24"/>
              </w:rPr>
              <w:t xml:space="preserve">Punkti kopā </w:t>
            </w:r>
            <w:r w:rsidRPr="00691601">
              <w:rPr>
                <w:sz w:val="24"/>
                <w:szCs w:val="24"/>
              </w:rPr>
              <w:t>(maks. 25 punkti</w:t>
            </w:r>
            <w:r w:rsidR="62136974" w:rsidRPr="00691601">
              <w:rPr>
                <w:sz w:val="24"/>
                <w:szCs w:val="24"/>
              </w:rPr>
              <w:t>*</w:t>
            </w:r>
            <w:r w:rsidRPr="00691601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EC555CC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</w:tr>
    </w:tbl>
    <w:p w14:paraId="3BA464D3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rPr>
          <w:b/>
          <w:sz w:val="20"/>
          <w:szCs w:val="20"/>
        </w:rPr>
      </w:pPr>
    </w:p>
    <w:p w14:paraId="2CBCD69C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rPr>
          <w:b/>
          <w:sz w:val="20"/>
          <w:szCs w:val="20"/>
        </w:rPr>
      </w:pPr>
      <w:r w:rsidRPr="00691601">
        <w:rPr>
          <w:b/>
          <w:sz w:val="20"/>
          <w:szCs w:val="20"/>
        </w:rPr>
        <w:t>Komentāri, piezīmes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925"/>
      </w:tblGrid>
      <w:tr w:rsidR="00403FFF" w:rsidRPr="00691601" w14:paraId="6E98FE86" w14:textId="77777777" w:rsidTr="3D838EAC">
        <w:trPr>
          <w:trHeight w:val="567"/>
        </w:trPr>
        <w:tc>
          <w:tcPr>
            <w:tcW w:w="9925" w:type="dxa"/>
          </w:tcPr>
          <w:p w14:paraId="3A0F0E01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71C43633" w14:textId="77777777" w:rsidTr="3D838EAC">
        <w:trPr>
          <w:trHeight w:val="567"/>
        </w:trPr>
        <w:tc>
          <w:tcPr>
            <w:tcW w:w="9925" w:type="dxa"/>
          </w:tcPr>
          <w:p w14:paraId="43320A5C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76C54187" w14:textId="77777777" w:rsidTr="3D838EAC">
        <w:trPr>
          <w:trHeight w:val="567"/>
        </w:trPr>
        <w:tc>
          <w:tcPr>
            <w:tcW w:w="9925" w:type="dxa"/>
          </w:tcPr>
          <w:p w14:paraId="0F602702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454C201F" w14:textId="77777777" w:rsidTr="3D838EAC">
        <w:trPr>
          <w:trHeight w:val="567"/>
        </w:trPr>
        <w:tc>
          <w:tcPr>
            <w:tcW w:w="9925" w:type="dxa"/>
          </w:tcPr>
          <w:p w14:paraId="086FD507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0369341E" w14:textId="77777777" w:rsidTr="3D838EAC">
        <w:trPr>
          <w:trHeight w:val="567"/>
        </w:trPr>
        <w:tc>
          <w:tcPr>
            <w:tcW w:w="9925" w:type="dxa"/>
          </w:tcPr>
          <w:p w14:paraId="1479100B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205A2E5B" w14:textId="77777777" w:rsidTr="3D838EAC">
        <w:trPr>
          <w:trHeight w:val="567"/>
        </w:trPr>
        <w:tc>
          <w:tcPr>
            <w:tcW w:w="9925" w:type="dxa"/>
          </w:tcPr>
          <w:p w14:paraId="76010643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29B92FC1" w14:textId="77777777" w:rsidTr="3D838EAC">
        <w:trPr>
          <w:trHeight w:val="567"/>
        </w:trPr>
        <w:tc>
          <w:tcPr>
            <w:tcW w:w="9925" w:type="dxa"/>
          </w:tcPr>
          <w:p w14:paraId="3EB10FD5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5C2FADC8" w14:textId="77777777" w:rsidTr="3D838EAC">
        <w:trPr>
          <w:trHeight w:val="567"/>
        </w:trPr>
        <w:tc>
          <w:tcPr>
            <w:tcW w:w="9925" w:type="dxa"/>
          </w:tcPr>
          <w:p w14:paraId="33764B33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3D863443" w14:textId="77777777" w:rsidTr="3D838EAC">
        <w:trPr>
          <w:trHeight w:val="567"/>
        </w:trPr>
        <w:tc>
          <w:tcPr>
            <w:tcW w:w="9925" w:type="dxa"/>
          </w:tcPr>
          <w:p w14:paraId="7C0A986B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3F52C64C" w14:textId="77777777" w:rsidTr="3D838EAC">
        <w:trPr>
          <w:trHeight w:val="567"/>
        </w:trPr>
        <w:tc>
          <w:tcPr>
            <w:tcW w:w="9925" w:type="dxa"/>
          </w:tcPr>
          <w:p w14:paraId="056CF07E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5091AD87" w14:textId="77777777" w:rsidTr="3D838EAC">
        <w:trPr>
          <w:trHeight w:val="567"/>
        </w:trPr>
        <w:tc>
          <w:tcPr>
            <w:tcW w:w="9925" w:type="dxa"/>
          </w:tcPr>
          <w:p w14:paraId="0CEF3A06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</w:tbl>
    <w:p w14:paraId="768EE390" w14:textId="600950E4" w:rsidR="006426B7" w:rsidRPr="00691601" w:rsidRDefault="1284547D" w:rsidP="3D838EAC">
      <w:pPr>
        <w:tabs>
          <w:tab w:val="left" w:pos="284"/>
        </w:tabs>
        <w:spacing w:after="0" w:line="240" w:lineRule="auto"/>
        <w:ind w:right="42"/>
        <w:rPr>
          <w:i/>
          <w:iCs/>
          <w:sz w:val="20"/>
          <w:szCs w:val="20"/>
        </w:rPr>
      </w:pPr>
      <w:r w:rsidRPr="00691601">
        <w:rPr>
          <w:i/>
          <w:iCs/>
          <w:sz w:val="20"/>
          <w:szCs w:val="20"/>
        </w:rPr>
        <w:t xml:space="preserve">* vērtēšanā </w:t>
      </w:r>
      <w:r w:rsidR="00A25751" w:rsidRPr="00691601">
        <w:rPr>
          <w:i/>
          <w:iCs/>
          <w:sz w:val="20"/>
          <w:szCs w:val="20"/>
        </w:rPr>
        <w:t>ir tiesības</w:t>
      </w:r>
      <w:r w:rsidRPr="00691601">
        <w:rPr>
          <w:i/>
          <w:iCs/>
          <w:sz w:val="20"/>
          <w:szCs w:val="20"/>
        </w:rPr>
        <w:t xml:space="preserve"> izmantot</w:t>
      </w:r>
      <w:r w:rsidR="00A25751" w:rsidRPr="00691601">
        <w:rPr>
          <w:i/>
          <w:iCs/>
          <w:sz w:val="20"/>
          <w:szCs w:val="20"/>
        </w:rPr>
        <w:t xml:space="preserve"> arī</w:t>
      </w:r>
      <w:r w:rsidRPr="00691601">
        <w:rPr>
          <w:i/>
          <w:iCs/>
          <w:sz w:val="20"/>
          <w:szCs w:val="20"/>
        </w:rPr>
        <w:t xml:space="preserve"> puspunkt</w:t>
      </w:r>
      <w:r w:rsidR="00A25751" w:rsidRPr="00691601">
        <w:rPr>
          <w:i/>
          <w:iCs/>
          <w:sz w:val="20"/>
          <w:szCs w:val="20"/>
        </w:rPr>
        <w:t>u</w:t>
      </w:r>
      <w:r w:rsidRPr="00691601">
        <w:rPr>
          <w:i/>
          <w:iCs/>
          <w:sz w:val="20"/>
          <w:szCs w:val="20"/>
        </w:rPr>
        <w:t xml:space="preserve"> (0</w:t>
      </w:r>
      <w:r w:rsidR="00AB0594" w:rsidRPr="00691601">
        <w:rPr>
          <w:i/>
          <w:iCs/>
          <w:sz w:val="20"/>
          <w:szCs w:val="20"/>
        </w:rPr>
        <w:t>,</w:t>
      </w:r>
      <w:r w:rsidRPr="00691601">
        <w:rPr>
          <w:i/>
          <w:iCs/>
          <w:sz w:val="20"/>
          <w:szCs w:val="20"/>
        </w:rPr>
        <w:t>5)</w:t>
      </w:r>
    </w:p>
    <w:p w14:paraId="62BD02F9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rPr>
          <w:sz w:val="24"/>
          <w:szCs w:val="24"/>
        </w:rPr>
      </w:pPr>
    </w:p>
    <w:p w14:paraId="0827F2FC" w14:textId="51D61CC1" w:rsidR="006426B7" w:rsidRPr="00691601" w:rsidRDefault="0052558F" w:rsidP="006426B7">
      <w:pPr>
        <w:tabs>
          <w:tab w:val="left" w:pos="284"/>
        </w:tabs>
        <w:spacing w:after="0" w:line="240" w:lineRule="auto"/>
        <w:ind w:right="42"/>
        <w:jc w:val="center"/>
        <w:rPr>
          <w:sz w:val="24"/>
          <w:szCs w:val="24"/>
        </w:rPr>
      </w:pPr>
      <w:r>
        <w:rPr>
          <w:sz w:val="24"/>
          <w:szCs w:val="24"/>
        </w:rPr>
        <w:t>Komisijas</w:t>
      </w:r>
      <w:r w:rsidRPr="00691601">
        <w:rPr>
          <w:sz w:val="24"/>
          <w:szCs w:val="24"/>
        </w:rPr>
        <w:t xml:space="preserve"> </w:t>
      </w:r>
      <w:r w:rsidR="005F497C">
        <w:rPr>
          <w:sz w:val="24"/>
          <w:szCs w:val="24"/>
        </w:rPr>
        <w:t>eksperts</w:t>
      </w:r>
      <w:r w:rsidR="006426B7" w:rsidRPr="00691601">
        <w:rPr>
          <w:sz w:val="24"/>
          <w:szCs w:val="24"/>
        </w:rPr>
        <w:t xml:space="preserve">/e </w:t>
      </w:r>
      <w:r w:rsidR="006426B7" w:rsidRPr="00691601">
        <w:rPr>
          <w:sz w:val="24"/>
          <w:szCs w:val="24"/>
          <w:u w:val="single"/>
        </w:rPr>
        <w:tab/>
      </w:r>
      <w:r w:rsidR="006426B7" w:rsidRPr="00691601">
        <w:rPr>
          <w:sz w:val="24"/>
          <w:szCs w:val="24"/>
          <w:u w:val="single"/>
        </w:rPr>
        <w:tab/>
      </w:r>
      <w:r w:rsidR="006426B7" w:rsidRPr="00691601">
        <w:rPr>
          <w:sz w:val="24"/>
          <w:szCs w:val="24"/>
          <w:u w:val="single"/>
        </w:rPr>
        <w:tab/>
      </w:r>
      <w:r w:rsidR="006426B7" w:rsidRPr="00691601">
        <w:rPr>
          <w:sz w:val="24"/>
          <w:szCs w:val="24"/>
          <w:u w:val="single"/>
        </w:rPr>
        <w:tab/>
        <w:t xml:space="preserve"> </w:t>
      </w:r>
      <w:r w:rsidR="006426B7" w:rsidRPr="00691601">
        <w:rPr>
          <w:sz w:val="24"/>
          <w:szCs w:val="24"/>
        </w:rPr>
        <w:t>/ Vārds, Uzvārds/</w:t>
      </w:r>
    </w:p>
    <w:p w14:paraId="04475F4C" w14:textId="029DAC52" w:rsidR="006426B7" w:rsidRPr="00691601" w:rsidRDefault="006426B7" w:rsidP="00C4580A">
      <w:pPr>
        <w:tabs>
          <w:tab w:val="left" w:pos="2557"/>
        </w:tabs>
        <w:jc w:val="center"/>
        <w:rPr>
          <w:sz w:val="22"/>
        </w:rPr>
      </w:pPr>
      <w:r w:rsidRPr="00691601">
        <w:rPr>
          <w:sz w:val="18"/>
          <w:szCs w:val="18"/>
        </w:rPr>
        <w:t>(paraksts)</w:t>
      </w:r>
    </w:p>
    <w:sectPr w:rsidR="006426B7" w:rsidRPr="00691601" w:rsidSect="00747A80">
      <w:pgSz w:w="11920" w:h="16840"/>
      <w:pgMar w:top="851" w:right="1134" w:bottom="851" w:left="851" w:header="284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CDF12" w14:textId="77777777" w:rsidR="00480245" w:rsidRDefault="00480245">
      <w:pPr>
        <w:spacing w:after="0" w:line="240" w:lineRule="auto"/>
      </w:pPr>
      <w:r>
        <w:separator/>
      </w:r>
    </w:p>
  </w:endnote>
  <w:endnote w:type="continuationSeparator" w:id="0">
    <w:p w14:paraId="44DC44A8" w14:textId="77777777" w:rsidR="00480245" w:rsidRDefault="00480245">
      <w:pPr>
        <w:spacing w:after="0" w:line="240" w:lineRule="auto"/>
      </w:pPr>
      <w:r>
        <w:continuationSeparator/>
      </w:r>
    </w:p>
  </w:endnote>
  <w:endnote w:type="continuationNotice" w:id="1">
    <w:p w14:paraId="066CC12E" w14:textId="77777777" w:rsidR="00480245" w:rsidRDefault="004802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Calligr TL">
    <w:altName w:val="Palatino Linotype"/>
    <w:charset w:val="BA"/>
    <w:family w:val="roman"/>
    <w:pitch w:val="variable"/>
    <w:sig w:usb0="800002AF" w:usb1="5000204A" w:usb2="00000000" w:usb3="00000000" w:csb0="0000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9882415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1F7EA37E" w14:textId="053BA933" w:rsidR="00484E30" w:rsidRPr="006426B7" w:rsidRDefault="00484E30">
        <w:pPr>
          <w:pStyle w:val="Kjene"/>
          <w:jc w:val="center"/>
          <w:rPr>
            <w:sz w:val="22"/>
          </w:rPr>
        </w:pPr>
        <w:r w:rsidRPr="006426B7">
          <w:rPr>
            <w:sz w:val="22"/>
          </w:rPr>
          <w:fldChar w:fldCharType="begin"/>
        </w:r>
        <w:r w:rsidRPr="006426B7">
          <w:rPr>
            <w:sz w:val="22"/>
          </w:rPr>
          <w:instrText>PAGE   \* MERGEFORMAT</w:instrText>
        </w:r>
        <w:r w:rsidRPr="006426B7">
          <w:rPr>
            <w:sz w:val="22"/>
          </w:rPr>
          <w:fldChar w:fldCharType="separate"/>
        </w:r>
        <w:r w:rsidRPr="006426B7">
          <w:rPr>
            <w:sz w:val="22"/>
          </w:rPr>
          <w:t>2</w:t>
        </w:r>
        <w:r w:rsidRPr="006426B7">
          <w:rPr>
            <w:sz w:val="22"/>
          </w:rPr>
          <w:fldChar w:fldCharType="end"/>
        </w:r>
      </w:p>
    </w:sdtContent>
  </w:sdt>
  <w:p w14:paraId="076E4CDA" w14:textId="237375E5" w:rsidR="0016725E" w:rsidRPr="0016725E" w:rsidRDefault="0016725E" w:rsidP="0016725E">
    <w:pPr>
      <w:pStyle w:val="Kjene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873F8" w14:textId="77777777" w:rsidR="00480245" w:rsidRDefault="00480245">
      <w:pPr>
        <w:spacing w:after="0" w:line="240" w:lineRule="auto"/>
      </w:pPr>
      <w:r>
        <w:separator/>
      </w:r>
    </w:p>
  </w:footnote>
  <w:footnote w:type="continuationSeparator" w:id="0">
    <w:p w14:paraId="141DF51C" w14:textId="77777777" w:rsidR="00480245" w:rsidRDefault="00480245">
      <w:pPr>
        <w:spacing w:after="0" w:line="240" w:lineRule="auto"/>
      </w:pPr>
      <w:r>
        <w:continuationSeparator/>
      </w:r>
    </w:p>
  </w:footnote>
  <w:footnote w:type="continuationNotice" w:id="1">
    <w:p w14:paraId="26CCDE8E" w14:textId="77777777" w:rsidR="00480245" w:rsidRDefault="004802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E1E85" w14:textId="15C544CF" w:rsidR="000E3516" w:rsidRPr="000E3516" w:rsidRDefault="000E3516" w:rsidP="00AD6F6C">
    <w:pPr>
      <w:pStyle w:val="Galvene"/>
    </w:pPr>
  </w:p>
  <w:p w14:paraId="62F59414" w14:textId="77777777" w:rsidR="000E3516" w:rsidRPr="000E3516" w:rsidRDefault="000E3516" w:rsidP="00AD6F6C">
    <w:pPr>
      <w:pStyle w:val="Galvene"/>
    </w:pPr>
  </w:p>
  <w:p w14:paraId="023EB336" w14:textId="77777777" w:rsidR="000E3516" w:rsidRPr="000E3516" w:rsidRDefault="000E3516" w:rsidP="00AD6F6C">
    <w:pPr>
      <w:pStyle w:val="Galvene"/>
    </w:pPr>
  </w:p>
  <w:p w14:paraId="3A6DE054" w14:textId="77777777" w:rsidR="000E3516" w:rsidRPr="000E3516" w:rsidRDefault="000E3516" w:rsidP="00B36197">
    <w:pPr>
      <w:pStyle w:val="Galvene"/>
      <w:jc w:val="center"/>
    </w:pPr>
  </w:p>
  <w:p w14:paraId="2443DBD3" w14:textId="77777777" w:rsidR="000E3516" w:rsidRPr="000E3516" w:rsidRDefault="000E3516" w:rsidP="00AD6F6C">
    <w:pPr>
      <w:pStyle w:val="Galvene"/>
    </w:pPr>
  </w:p>
  <w:p w14:paraId="5A54E7F2" w14:textId="77777777" w:rsidR="000E3516" w:rsidRPr="000E3516" w:rsidRDefault="000E3516" w:rsidP="00AD6F6C">
    <w:pPr>
      <w:pStyle w:val="Galvene"/>
    </w:pPr>
  </w:p>
  <w:p w14:paraId="065314E5" w14:textId="0333F320" w:rsidR="000E3516" w:rsidRPr="000E3516" w:rsidRDefault="00781A8E" w:rsidP="00781A8E">
    <w:pPr>
      <w:pStyle w:val="Galvene"/>
      <w:tabs>
        <w:tab w:val="clear" w:pos="4320"/>
        <w:tab w:val="clear" w:pos="8640"/>
        <w:tab w:val="left" w:pos="3090"/>
      </w:tabs>
    </w:pPr>
    <w:r>
      <w:tab/>
    </w:r>
  </w:p>
  <w:p w14:paraId="3C5550D6" w14:textId="77777777" w:rsidR="000E3516" w:rsidRDefault="00485EFF" w:rsidP="00485EFF">
    <w:pPr>
      <w:pStyle w:val="Galvene"/>
      <w:tabs>
        <w:tab w:val="clear" w:pos="4320"/>
        <w:tab w:val="clear" w:pos="8640"/>
        <w:tab w:val="left" w:pos="3393"/>
      </w:tabs>
    </w:pPr>
    <w:r>
      <w:tab/>
    </w:r>
  </w:p>
  <w:p w14:paraId="300AEBB3" w14:textId="77777777" w:rsidR="000E3516" w:rsidRPr="000E3516" w:rsidRDefault="00B36197" w:rsidP="00B36197">
    <w:pPr>
      <w:widowControl/>
      <w:tabs>
        <w:tab w:val="center" w:pos="4542"/>
        <w:tab w:val="left" w:pos="5685"/>
      </w:tabs>
      <w:spacing w:after="0" w:line="240" w:lineRule="auto"/>
    </w:pPr>
    <w:r>
      <w:rPr>
        <w:rFonts w:eastAsia="Times New Roman"/>
        <w:szCs w:val="24"/>
        <w:lang w:eastAsia="lv-LV"/>
      </w:rPr>
      <w:tab/>
    </w:r>
    <w:r w:rsidR="0016725E">
      <w:rPr>
        <w:rFonts w:eastAsia="Times New Roman"/>
        <w:noProof/>
        <w:szCs w:val="24"/>
        <w:lang w:eastAsia="lv-LV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78D2285" wp14:editId="7C724C1D">
              <wp:simplePos x="0" y="0"/>
              <wp:positionH relativeFrom="margin">
                <wp:align>center</wp:align>
              </wp:positionH>
              <wp:positionV relativeFrom="page">
                <wp:posOffset>2032635</wp:posOffset>
              </wp:positionV>
              <wp:extent cx="5838825" cy="314325"/>
              <wp:effectExtent l="0" t="0" r="9525" b="9525"/>
              <wp:wrapNone/>
              <wp:docPr id="8" name="Tekstlodziņš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EA7737" w14:textId="14CFCE47" w:rsidR="0016725E" w:rsidRPr="005132C9" w:rsidRDefault="00354EE7" w:rsidP="00097D5B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pt-PT"/>
                            </w:rPr>
                          </w:pP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Zigfrīda Annas </w:t>
                          </w:r>
                          <w:r w:rsidR="00A332A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Meierovica bulvāris 1</w:t>
                          </w:r>
                          <w:r w:rsidR="00627D0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4</w:t>
                          </w:r>
                          <w:r w:rsidR="0043075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‒ </w:t>
                          </w:r>
                          <w:r w:rsidR="00DE4A81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7</w:t>
                          </w:r>
                          <w:r w:rsidR="00627D0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, Rīga, LV-1050</w:t>
                          </w:r>
                          <w:r w:rsidR="0016725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tālr. </w:t>
                          </w:r>
                          <w:r w:rsidR="0016725E" w:rsidRPr="005132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pt-PT"/>
                            </w:rPr>
                            <w:t>67228985, e-pasts lnkc@lnkc.gov.lv, www.lnkc.gov.lv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8D2285" id="_x0000_t202" coordsize="21600,21600" o:spt="202" path="m,l,21600r21600,l21600,xe">
              <v:stroke joinstyle="miter"/>
              <v:path gradientshapeok="t" o:connecttype="rect"/>
            </v:shapetype>
            <v:shape id="Tekstlodziņš 8" o:spid="_x0000_s1027" type="#_x0000_t202" style="position:absolute;margin-left:0;margin-top:160.05pt;width:459.75pt;height:24.75pt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" filled="f" stroked="f">
              <v:textbox inset="0,0,0,0">
                <w:txbxContent>
                  <w:p w14:paraId="2CEA7737" w14:textId="14CFCE47" w:rsidR="0016725E" w:rsidRPr="005132C9" w:rsidRDefault="00354EE7" w:rsidP="00097D5B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  <w:lang w:val="pt-PT"/>
                      </w:rPr>
                    </w:pP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Zigfrīda Annas </w:t>
                    </w:r>
                    <w:r w:rsidR="00A332A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Meierovica bulvāris 1</w:t>
                    </w:r>
                    <w:r w:rsidR="00627D09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4</w:t>
                    </w:r>
                    <w:r w:rsidR="0043075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‒ </w:t>
                    </w:r>
                    <w:r w:rsidR="00DE4A81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7</w:t>
                    </w:r>
                    <w:r w:rsidR="00627D09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, Rīga, LV-1050</w:t>
                    </w:r>
                    <w:r w:rsidR="0016725E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tālr. </w:t>
                    </w:r>
                    <w:r w:rsidR="0016725E" w:rsidRPr="005132C9">
                      <w:rPr>
                        <w:rFonts w:eastAsia="Times New Roman"/>
                        <w:color w:val="231F20"/>
                        <w:sz w:val="17"/>
                        <w:szCs w:val="17"/>
                        <w:lang w:val="pt-PT"/>
                      </w:rPr>
                      <w:t>67228985, e-pasts lnkc@lnkc.gov.lv, www.lnkc.gov.lv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16725E">
      <w:rPr>
        <w:rFonts w:eastAsia="Times New Roman"/>
        <w:noProof/>
        <w:szCs w:val="24"/>
        <w:lang w:eastAsia="lv-LV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7DEE1DB" wp14:editId="4C8B68FF">
              <wp:simplePos x="0" y="0"/>
              <wp:positionH relativeFrom="margin">
                <wp:align>center</wp:align>
              </wp:positionH>
              <wp:positionV relativeFrom="page">
                <wp:posOffset>1910715</wp:posOffset>
              </wp:positionV>
              <wp:extent cx="4397375" cy="1270"/>
              <wp:effectExtent l="12065" t="7620" r="10160" b="1016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7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D26806" id="Grupa 6" o:spid="_x0000_s1026" style="position:absolute;margin-left:0;margin-top:150.45pt;width:346.25pt;height:.1pt;z-index:-251658239;mso-position-horizontal:center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  <w:r w:rsidR="0016725E">
      <w:rPr>
        <w:rFonts w:eastAsia="Times New Roman"/>
        <w:noProof/>
        <w:szCs w:val="24"/>
        <w:lang w:eastAsia="lv-LV"/>
      </w:rPr>
      <w:drawing>
        <wp:anchor distT="0" distB="0" distL="114300" distR="114300" simplePos="0" relativeHeight="251658240" behindDoc="1" locked="0" layoutInCell="1" allowOverlap="1" wp14:anchorId="1B47E1B2" wp14:editId="2FAA2216">
          <wp:simplePos x="0" y="0"/>
          <wp:positionH relativeFrom="margin">
            <wp:align>center</wp:align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1" name="Attēls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516E24" w:rsidRPr="000E3516">
      <w:rPr>
        <w:rFonts w:eastAsia="Times New Roman"/>
        <w:szCs w:val="24"/>
        <w:lang w:eastAsia="lv-LV"/>
      </w:rPr>
      <w:t xml:space="preserve">     </w:t>
    </w:r>
    <w:r>
      <w:rPr>
        <w:rFonts w:eastAsia="Times New Roman"/>
        <w:szCs w:val="24"/>
        <w:lang w:eastAsia="lv-L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0FC"/>
    <w:multiLevelType w:val="multilevel"/>
    <w:tmpl w:val="C45C7E50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Calibri" w:hAnsi="Times New Roman" w:cs="Times New Roman"/>
        <w:strike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A517D1"/>
    <w:multiLevelType w:val="multilevel"/>
    <w:tmpl w:val="177085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b w:val="0"/>
        <w:bCs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9E2809"/>
    <w:multiLevelType w:val="multilevel"/>
    <w:tmpl w:val="6FCC61C8"/>
    <w:lvl w:ilvl="0">
      <w:start w:val="5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C95152"/>
    <w:multiLevelType w:val="hybridMultilevel"/>
    <w:tmpl w:val="14FA4396"/>
    <w:lvl w:ilvl="0" w:tplc="20E68A6C">
      <w:start w:val="1"/>
      <w:numFmt w:val="decimal"/>
      <w:lvlText w:val="%1)"/>
      <w:lvlJc w:val="left"/>
      <w:pPr>
        <w:ind w:left="152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965" w:hanging="360"/>
      </w:pPr>
    </w:lvl>
    <w:lvl w:ilvl="2" w:tplc="0426001B" w:tentative="1">
      <w:start w:val="1"/>
      <w:numFmt w:val="lowerRoman"/>
      <w:lvlText w:val="%3."/>
      <w:lvlJc w:val="right"/>
      <w:pPr>
        <w:ind w:left="16685" w:hanging="180"/>
      </w:pPr>
    </w:lvl>
    <w:lvl w:ilvl="3" w:tplc="0426000F" w:tentative="1">
      <w:start w:val="1"/>
      <w:numFmt w:val="decimal"/>
      <w:lvlText w:val="%4."/>
      <w:lvlJc w:val="left"/>
      <w:pPr>
        <w:ind w:left="17405" w:hanging="360"/>
      </w:pPr>
    </w:lvl>
    <w:lvl w:ilvl="4" w:tplc="04260019" w:tentative="1">
      <w:start w:val="1"/>
      <w:numFmt w:val="lowerLetter"/>
      <w:lvlText w:val="%5."/>
      <w:lvlJc w:val="left"/>
      <w:pPr>
        <w:ind w:left="18125" w:hanging="360"/>
      </w:pPr>
    </w:lvl>
    <w:lvl w:ilvl="5" w:tplc="0426001B" w:tentative="1">
      <w:start w:val="1"/>
      <w:numFmt w:val="lowerRoman"/>
      <w:lvlText w:val="%6."/>
      <w:lvlJc w:val="right"/>
      <w:pPr>
        <w:ind w:left="18845" w:hanging="180"/>
      </w:pPr>
    </w:lvl>
    <w:lvl w:ilvl="6" w:tplc="0426000F" w:tentative="1">
      <w:start w:val="1"/>
      <w:numFmt w:val="decimal"/>
      <w:lvlText w:val="%7."/>
      <w:lvlJc w:val="left"/>
      <w:pPr>
        <w:ind w:left="19565" w:hanging="360"/>
      </w:pPr>
    </w:lvl>
    <w:lvl w:ilvl="7" w:tplc="04260019" w:tentative="1">
      <w:start w:val="1"/>
      <w:numFmt w:val="lowerLetter"/>
      <w:lvlText w:val="%8."/>
      <w:lvlJc w:val="left"/>
      <w:pPr>
        <w:ind w:left="20285" w:hanging="360"/>
      </w:pPr>
    </w:lvl>
    <w:lvl w:ilvl="8" w:tplc="0426001B" w:tentative="1">
      <w:start w:val="1"/>
      <w:numFmt w:val="lowerRoman"/>
      <w:lvlText w:val="%9."/>
      <w:lvlJc w:val="right"/>
      <w:pPr>
        <w:ind w:left="21005" w:hanging="180"/>
      </w:pPr>
    </w:lvl>
  </w:abstractNum>
  <w:abstractNum w:abstractNumId="4" w15:restartNumberingAfterBreak="0">
    <w:nsid w:val="12311022"/>
    <w:multiLevelType w:val="hybridMultilevel"/>
    <w:tmpl w:val="1B6AF9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B320A"/>
    <w:multiLevelType w:val="hybridMultilevel"/>
    <w:tmpl w:val="C05AAE0A"/>
    <w:lvl w:ilvl="0" w:tplc="645CBA56">
      <w:start w:val="4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C48A5"/>
    <w:multiLevelType w:val="hybridMultilevel"/>
    <w:tmpl w:val="2B642770"/>
    <w:lvl w:ilvl="0" w:tplc="4EE4FD90">
      <w:start w:val="1"/>
      <w:numFmt w:val="decimal"/>
      <w:lvlText w:val="%1)"/>
      <w:lvlJc w:val="left"/>
      <w:pPr>
        <w:ind w:left="1020" w:hanging="360"/>
      </w:pPr>
    </w:lvl>
    <w:lvl w:ilvl="1" w:tplc="01D47E7C">
      <w:start w:val="1"/>
      <w:numFmt w:val="decimal"/>
      <w:lvlText w:val="%2)"/>
      <w:lvlJc w:val="left"/>
      <w:pPr>
        <w:ind w:left="1020" w:hanging="360"/>
      </w:pPr>
    </w:lvl>
    <w:lvl w:ilvl="2" w:tplc="FF3A123A">
      <w:start w:val="1"/>
      <w:numFmt w:val="decimal"/>
      <w:lvlText w:val="%3)"/>
      <w:lvlJc w:val="left"/>
      <w:pPr>
        <w:ind w:left="1020" w:hanging="360"/>
      </w:pPr>
    </w:lvl>
    <w:lvl w:ilvl="3" w:tplc="B9E400E2">
      <w:start w:val="1"/>
      <w:numFmt w:val="decimal"/>
      <w:lvlText w:val="%4)"/>
      <w:lvlJc w:val="left"/>
      <w:pPr>
        <w:ind w:left="1020" w:hanging="360"/>
      </w:pPr>
    </w:lvl>
    <w:lvl w:ilvl="4" w:tplc="1F22C0B6">
      <w:start w:val="1"/>
      <w:numFmt w:val="decimal"/>
      <w:lvlText w:val="%5)"/>
      <w:lvlJc w:val="left"/>
      <w:pPr>
        <w:ind w:left="1020" w:hanging="360"/>
      </w:pPr>
    </w:lvl>
    <w:lvl w:ilvl="5" w:tplc="9314EB9E">
      <w:start w:val="1"/>
      <w:numFmt w:val="decimal"/>
      <w:lvlText w:val="%6)"/>
      <w:lvlJc w:val="left"/>
      <w:pPr>
        <w:ind w:left="1020" w:hanging="360"/>
      </w:pPr>
    </w:lvl>
    <w:lvl w:ilvl="6" w:tplc="B79ED9C0">
      <w:start w:val="1"/>
      <w:numFmt w:val="decimal"/>
      <w:lvlText w:val="%7)"/>
      <w:lvlJc w:val="left"/>
      <w:pPr>
        <w:ind w:left="1020" w:hanging="360"/>
      </w:pPr>
    </w:lvl>
    <w:lvl w:ilvl="7" w:tplc="52DC4F2E">
      <w:start w:val="1"/>
      <w:numFmt w:val="decimal"/>
      <w:lvlText w:val="%8)"/>
      <w:lvlJc w:val="left"/>
      <w:pPr>
        <w:ind w:left="1020" w:hanging="360"/>
      </w:pPr>
    </w:lvl>
    <w:lvl w:ilvl="8" w:tplc="06845CA8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1F1F11C1"/>
    <w:multiLevelType w:val="hybridMultilevel"/>
    <w:tmpl w:val="BF56C192"/>
    <w:lvl w:ilvl="0" w:tplc="AA9EE130">
      <w:start w:val="1"/>
      <w:numFmt w:val="upperRoman"/>
      <w:lvlText w:val="%1."/>
      <w:lvlJc w:val="left"/>
      <w:pPr>
        <w:ind w:left="2204" w:hanging="360"/>
      </w:pPr>
      <w:rPr>
        <w:rFonts w:hint="default"/>
        <w:b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36814"/>
    <w:multiLevelType w:val="hybridMultilevel"/>
    <w:tmpl w:val="33C462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34D1"/>
    <w:multiLevelType w:val="multilevel"/>
    <w:tmpl w:val="F13AC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318" w:hanging="504"/>
      </w:pPr>
      <w:rPr>
        <w:b w:val="0"/>
        <w:bCs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036CB3"/>
    <w:multiLevelType w:val="hybridMultilevel"/>
    <w:tmpl w:val="B53AE64E"/>
    <w:lvl w:ilvl="0" w:tplc="5006861A">
      <w:start w:val="6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E4375"/>
    <w:multiLevelType w:val="hybridMultilevel"/>
    <w:tmpl w:val="9DA2DFAE"/>
    <w:lvl w:ilvl="0" w:tplc="C0947F3E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05819"/>
    <w:multiLevelType w:val="hybridMultilevel"/>
    <w:tmpl w:val="F56A9196"/>
    <w:lvl w:ilvl="0" w:tplc="F45AC25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F29F6"/>
    <w:multiLevelType w:val="hybridMultilevel"/>
    <w:tmpl w:val="9CBA38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5723B"/>
    <w:multiLevelType w:val="multilevel"/>
    <w:tmpl w:val="0756CD2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8" w:hanging="1800"/>
      </w:pPr>
      <w:rPr>
        <w:rFonts w:hint="default"/>
      </w:rPr>
    </w:lvl>
  </w:abstractNum>
  <w:abstractNum w:abstractNumId="15" w15:restartNumberingAfterBreak="0">
    <w:nsid w:val="2D3A33C7"/>
    <w:multiLevelType w:val="hybridMultilevel"/>
    <w:tmpl w:val="26AC1AA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B099B"/>
    <w:multiLevelType w:val="hybridMultilevel"/>
    <w:tmpl w:val="1DD4C7E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2748F4"/>
    <w:multiLevelType w:val="multilevel"/>
    <w:tmpl w:val="F13AC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318" w:hanging="504"/>
      </w:pPr>
      <w:rPr>
        <w:b w:val="0"/>
        <w:bCs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1019A5"/>
    <w:multiLevelType w:val="hybridMultilevel"/>
    <w:tmpl w:val="0E7C31C4"/>
    <w:lvl w:ilvl="0" w:tplc="79702E5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8E7C1D"/>
    <w:multiLevelType w:val="multilevel"/>
    <w:tmpl w:val="53D6937A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2993A29"/>
    <w:multiLevelType w:val="hybridMultilevel"/>
    <w:tmpl w:val="3D0EC42C"/>
    <w:lvl w:ilvl="0" w:tplc="8692F3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D72BBE"/>
    <w:multiLevelType w:val="hybridMultilevel"/>
    <w:tmpl w:val="B036BBAE"/>
    <w:lvl w:ilvl="0" w:tplc="B322CF5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9465B"/>
    <w:multiLevelType w:val="multilevel"/>
    <w:tmpl w:val="BF1E6B46"/>
    <w:lvl w:ilvl="0">
      <w:start w:val="6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90B4677"/>
    <w:multiLevelType w:val="hybridMultilevel"/>
    <w:tmpl w:val="1B6AF9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88365D"/>
    <w:multiLevelType w:val="hybridMultilevel"/>
    <w:tmpl w:val="C05AAE0A"/>
    <w:lvl w:ilvl="0" w:tplc="FFFFFFFF">
      <w:start w:val="4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E0D9A"/>
    <w:multiLevelType w:val="multilevel"/>
    <w:tmpl w:val="B930D9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0D50E9C"/>
    <w:multiLevelType w:val="multilevel"/>
    <w:tmpl w:val="04CC8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bCs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6790725"/>
    <w:multiLevelType w:val="hybridMultilevel"/>
    <w:tmpl w:val="B4E08A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02F93"/>
    <w:multiLevelType w:val="hybridMultilevel"/>
    <w:tmpl w:val="87F41C8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D175B4"/>
    <w:multiLevelType w:val="hybridMultilevel"/>
    <w:tmpl w:val="915264A4"/>
    <w:lvl w:ilvl="0" w:tplc="8C2878C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4558B"/>
    <w:multiLevelType w:val="multilevel"/>
    <w:tmpl w:val="D0B8E30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5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8" w:hanging="1800"/>
      </w:pPr>
      <w:rPr>
        <w:rFonts w:hint="default"/>
      </w:rPr>
    </w:lvl>
  </w:abstractNum>
  <w:abstractNum w:abstractNumId="31" w15:restartNumberingAfterBreak="0">
    <w:nsid w:val="71075D7F"/>
    <w:multiLevelType w:val="hybridMultilevel"/>
    <w:tmpl w:val="195AE9E2"/>
    <w:lvl w:ilvl="0" w:tplc="FA507CA4">
      <w:start w:val="1"/>
      <w:numFmt w:val="upperRoman"/>
      <w:lvlText w:val="%1."/>
      <w:lvlJc w:val="right"/>
      <w:pPr>
        <w:ind w:left="720" w:hanging="360"/>
      </w:pPr>
      <w:rPr>
        <w:b/>
        <w:strike w:val="0"/>
        <w:sz w:val="24"/>
        <w:szCs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B14933"/>
    <w:multiLevelType w:val="hybridMultilevel"/>
    <w:tmpl w:val="1DD4C7E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B603F5"/>
    <w:multiLevelType w:val="multilevel"/>
    <w:tmpl w:val="F3A83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C07EDF"/>
    <w:multiLevelType w:val="hybridMultilevel"/>
    <w:tmpl w:val="0EE4BCB8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02888"/>
    <w:multiLevelType w:val="hybridMultilevel"/>
    <w:tmpl w:val="A93CE2A2"/>
    <w:lvl w:ilvl="0" w:tplc="F4FCF812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8B6EF3"/>
    <w:multiLevelType w:val="hybridMultilevel"/>
    <w:tmpl w:val="F1B672D6"/>
    <w:lvl w:ilvl="0" w:tplc="DB9214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C26A1"/>
    <w:multiLevelType w:val="hybridMultilevel"/>
    <w:tmpl w:val="2CF65F2E"/>
    <w:lvl w:ilvl="0" w:tplc="BF6E8F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FA69EE"/>
    <w:multiLevelType w:val="hybridMultilevel"/>
    <w:tmpl w:val="4906C076"/>
    <w:lvl w:ilvl="0" w:tplc="0426000F">
      <w:start w:val="1"/>
      <w:numFmt w:val="decimal"/>
      <w:lvlText w:val="%1."/>
      <w:lvlJc w:val="left"/>
      <w:pPr>
        <w:ind w:left="475" w:hanging="360"/>
      </w:pPr>
    </w:lvl>
    <w:lvl w:ilvl="1" w:tplc="04260019" w:tentative="1">
      <w:start w:val="1"/>
      <w:numFmt w:val="lowerLetter"/>
      <w:lvlText w:val="%2."/>
      <w:lvlJc w:val="left"/>
      <w:pPr>
        <w:ind w:left="1195" w:hanging="360"/>
      </w:pPr>
    </w:lvl>
    <w:lvl w:ilvl="2" w:tplc="0426001B" w:tentative="1">
      <w:start w:val="1"/>
      <w:numFmt w:val="lowerRoman"/>
      <w:lvlText w:val="%3."/>
      <w:lvlJc w:val="right"/>
      <w:pPr>
        <w:ind w:left="1915" w:hanging="180"/>
      </w:pPr>
    </w:lvl>
    <w:lvl w:ilvl="3" w:tplc="0426000F" w:tentative="1">
      <w:start w:val="1"/>
      <w:numFmt w:val="decimal"/>
      <w:lvlText w:val="%4."/>
      <w:lvlJc w:val="left"/>
      <w:pPr>
        <w:ind w:left="2635" w:hanging="360"/>
      </w:pPr>
    </w:lvl>
    <w:lvl w:ilvl="4" w:tplc="04260019" w:tentative="1">
      <w:start w:val="1"/>
      <w:numFmt w:val="lowerLetter"/>
      <w:lvlText w:val="%5."/>
      <w:lvlJc w:val="left"/>
      <w:pPr>
        <w:ind w:left="3355" w:hanging="360"/>
      </w:pPr>
    </w:lvl>
    <w:lvl w:ilvl="5" w:tplc="0426001B" w:tentative="1">
      <w:start w:val="1"/>
      <w:numFmt w:val="lowerRoman"/>
      <w:lvlText w:val="%6."/>
      <w:lvlJc w:val="right"/>
      <w:pPr>
        <w:ind w:left="4075" w:hanging="180"/>
      </w:pPr>
    </w:lvl>
    <w:lvl w:ilvl="6" w:tplc="0426000F" w:tentative="1">
      <w:start w:val="1"/>
      <w:numFmt w:val="decimal"/>
      <w:lvlText w:val="%7."/>
      <w:lvlJc w:val="left"/>
      <w:pPr>
        <w:ind w:left="4795" w:hanging="360"/>
      </w:pPr>
    </w:lvl>
    <w:lvl w:ilvl="7" w:tplc="04260019" w:tentative="1">
      <w:start w:val="1"/>
      <w:numFmt w:val="lowerLetter"/>
      <w:lvlText w:val="%8."/>
      <w:lvlJc w:val="left"/>
      <w:pPr>
        <w:ind w:left="5515" w:hanging="360"/>
      </w:pPr>
    </w:lvl>
    <w:lvl w:ilvl="8" w:tplc="0426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9" w15:restartNumberingAfterBreak="0">
    <w:nsid w:val="7A79414E"/>
    <w:multiLevelType w:val="multilevel"/>
    <w:tmpl w:val="642C4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b w:val="0"/>
        <w:bCs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EE27C14"/>
    <w:multiLevelType w:val="multilevel"/>
    <w:tmpl w:val="C92C3084"/>
    <w:lvl w:ilvl="0">
      <w:start w:val="31"/>
      <w:numFmt w:val="decimal"/>
      <w:lvlText w:val="%1."/>
      <w:lvlJc w:val="left"/>
      <w:pPr>
        <w:ind w:left="1332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3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52" w:hanging="1800"/>
      </w:pPr>
      <w:rPr>
        <w:rFonts w:hint="default"/>
      </w:rPr>
    </w:lvl>
  </w:abstractNum>
  <w:abstractNum w:abstractNumId="41" w15:restartNumberingAfterBreak="0">
    <w:nsid w:val="7F495554"/>
    <w:multiLevelType w:val="hybridMultilevel"/>
    <w:tmpl w:val="739CC8EE"/>
    <w:lvl w:ilvl="0" w:tplc="7E0C1F28">
      <w:start w:val="7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E665AA"/>
    <w:multiLevelType w:val="multilevel"/>
    <w:tmpl w:val="0DD285DA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897662763">
    <w:abstractNumId w:val="7"/>
  </w:num>
  <w:num w:numId="2" w16cid:durableId="749349761">
    <w:abstractNumId w:val="9"/>
  </w:num>
  <w:num w:numId="3" w16cid:durableId="451099186">
    <w:abstractNumId w:val="31"/>
  </w:num>
  <w:num w:numId="4" w16cid:durableId="1632859836">
    <w:abstractNumId w:val="28"/>
  </w:num>
  <w:num w:numId="5" w16cid:durableId="1618635403">
    <w:abstractNumId w:val="23"/>
  </w:num>
  <w:num w:numId="6" w16cid:durableId="1033384633">
    <w:abstractNumId w:val="32"/>
  </w:num>
  <w:num w:numId="7" w16cid:durableId="806976685">
    <w:abstractNumId w:val="16"/>
  </w:num>
  <w:num w:numId="8" w16cid:durableId="1909268828">
    <w:abstractNumId w:val="38"/>
  </w:num>
  <w:num w:numId="9" w16cid:durableId="1362512316">
    <w:abstractNumId w:val="36"/>
  </w:num>
  <w:num w:numId="10" w16cid:durableId="90667582">
    <w:abstractNumId w:val="5"/>
  </w:num>
  <w:num w:numId="11" w16cid:durableId="1340811304">
    <w:abstractNumId w:val="11"/>
  </w:num>
  <w:num w:numId="12" w16cid:durableId="1879312537">
    <w:abstractNumId w:val="13"/>
  </w:num>
  <w:num w:numId="13" w16cid:durableId="73018987">
    <w:abstractNumId w:val="27"/>
  </w:num>
  <w:num w:numId="14" w16cid:durableId="1977447845">
    <w:abstractNumId w:val="8"/>
  </w:num>
  <w:num w:numId="15" w16cid:durableId="2076657540">
    <w:abstractNumId w:val="33"/>
  </w:num>
  <w:num w:numId="16" w16cid:durableId="1330064532">
    <w:abstractNumId w:val="37"/>
  </w:num>
  <w:num w:numId="17" w16cid:durableId="931010528">
    <w:abstractNumId w:val="3"/>
  </w:num>
  <w:num w:numId="18" w16cid:durableId="7952967">
    <w:abstractNumId w:val="20"/>
  </w:num>
  <w:num w:numId="19" w16cid:durableId="531844091">
    <w:abstractNumId w:val="15"/>
  </w:num>
  <w:num w:numId="20" w16cid:durableId="1242105992">
    <w:abstractNumId w:val="29"/>
  </w:num>
  <w:num w:numId="21" w16cid:durableId="1305311071">
    <w:abstractNumId w:val="24"/>
  </w:num>
  <w:num w:numId="22" w16cid:durableId="1735542079">
    <w:abstractNumId w:val="21"/>
  </w:num>
  <w:num w:numId="23" w16cid:durableId="633291616">
    <w:abstractNumId w:val="26"/>
  </w:num>
  <w:num w:numId="24" w16cid:durableId="2130708501">
    <w:abstractNumId w:val="39"/>
  </w:num>
  <w:num w:numId="25" w16cid:durableId="1654604530">
    <w:abstractNumId w:val="1"/>
  </w:num>
  <w:num w:numId="26" w16cid:durableId="1984652596">
    <w:abstractNumId w:val="17"/>
  </w:num>
  <w:num w:numId="27" w16cid:durableId="1552375492">
    <w:abstractNumId w:val="14"/>
  </w:num>
  <w:num w:numId="28" w16cid:durableId="215628076">
    <w:abstractNumId w:val="30"/>
  </w:num>
  <w:num w:numId="29" w16cid:durableId="84304348">
    <w:abstractNumId w:val="34"/>
  </w:num>
  <w:num w:numId="30" w16cid:durableId="512037150">
    <w:abstractNumId w:val="4"/>
  </w:num>
  <w:num w:numId="31" w16cid:durableId="1635867528">
    <w:abstractNumId w:val="12"/>
  </w:num>
  <w:num w:numId="32" w16cid:durableId="1975913800">
    <w:abstractNumId w:val="6"/>
  </w:num>
  <w:num w:numId="33" w16cid:durableId="625625321">
    <w:abstractNumId w:val="0"/>
  </w:num>
  <w:num w:numId="34" w16cid:durableId="1660041934">
    <w:abstractNumId w:val="18"/>
  </w:num>
  <w:num w:numId="35" w16cid:durableId="288242562">
    <w:abstractNumId w:val="25"/>
  </w:num>
  <w:num w:numId="36" w16cid:durableId="913735411">
    <w:abstractNumId w:val="42"/>
  </w:num>
  <w:num w:numId="37" w16cid:durableId="2066684816">
    <w:abstractNumId w:val="10"/>
  </w:num>
  <w:num w:numId="38" w16cid:durableId="1263998822">
    <w:abstractNumId w:val="2"/>
  </w:num>
  <w:num w:numId="39" w16cid:durableId="2016567740">
    <w:abstractNumId w:val="22"/>
  </w:num>
  <w:num w:numId="40" w16cid:durableId="507720473">
    <w:abstractNumId w:val="35"/>
  </w:num>
  <w:num w:numId="41" w16cid:durableId="615604815">
    <w:abstractNumId w:val="19"/>
  </w:num>
  <w:num w:numId="42" w16cid:durableId="1373001780">
    <w:abstractNumId w:val="41"/>
  </w:num>
  <w:num w:numId="43" w16cid:durableId="549462208">
    <w:abstractNumId w:val="4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03B4"/>
    <w:rsid w:val="00000EB0"/>
    <w:rsid w:val="000011C2"/>
    <w:rsid w:val="000012B9"/>
    <w:rsid w:val="00001D33"/>
    <w:rsid w:val="000048EE"/>
    <w:rsid w:val="00005876"/>
    <w:rsid w:val="00005C56"/>
    <w:rsid w:val="00006384"/>
    <w:rsid w:val="00006D54"/>
    <w:rsid w:val="00006FE8"/>
    <w:rsid w:val="00007568"/>
    <w:rsid w:val="000119A1"/>
    <w:rsid w:val="00011CBF"/>
    <w:rsid w:val="000120AE"/>
    <w:rsid w:val="00012A64"/>
    <w:rsid w:val="00012F0A"/>
    <w:rsid w:val="00012FF8"/>
    <w:rsid w:val="00014619"/>
    <w:rsid w:val="00015304"/>
    <w:rsid w:val="000156FD"/>
    <w:rsid w:val="00015847"/>
    <w:rsid w:val="0001615B"/>
    <w:rsid w:val="00016D8C"/>
    <w:rsid w:val="00017091"/>
    <w:rsid w:val="00017C38"/>
    <w:rsid w:val="00020917"/>
    <w:rsid w:val="000210F8"/>
    <w:rsid w:val="00021792"/>
    <w:rsid w:val="0002258B"/>
    <w:rsid w:val="000227C6"/>
    <w:rsid w:val="00023F18"/>
    <w:rsid w:val="00024510"/>
    <w:rsid w:val="00026441"/>
    <w:rsid w:val="0002648C"/>
    <w:rsid w:val="00027127"/>
    <w:rsid w:val="00027173"/>
    <w:rsid w:val="00027780"/>
    <w:rsid w:val="00030349"/>
    <w:rsid w:val="00032F53"/>
    <w:rsid w:val="00033BE0"/>
    <w:rsid w:val="000342CA"/>
    <w:rsid w:val="00034793"/>
    <w:rsid w:val="00034E0D"/>
    <w:rsid w:val="000355A1"/>
    <w:rsid w:val="00036189"/>
    <w:rsid w:val="000368F4"/>
    <w:rsid w:val="00036D99"/>
    <w:rsid w:val="000374EB"/>
    <w:rsid w:val="00037FF2"/>
    <w:rsid w:val="00041339"/>
    <w:rsid w:val="0004136D"/>
    <w:rsid w:val="000415A1"/>
    <w:rsid w:val="000421BA"/>
    <w:rsid w:val="00042BC9"/>
    <w:rsid w:val="0004341D"/>
    <w:rsid w:val="00043861"/>
    <w:rsid w:val="00043B16"/>
    <w:rsid w:val="0004444B"/>
    <w:rsid w:val="000448C2"/>
    <w:rsid w:val="00044D13"/>
    <w:rsid w:val="000463F4"/>
    <w:rsid w:val="000469A9"/>
    <w:rsid w:val="00046DB6"/>
    <w:rsid w:val="00047761"/>
    <w:rsid w:val="000549E3"/>
    <w:rsid w:val="0005519F"/>
    <w:rsid w:val="00055F01"/>
    <w:rsid w:val="000560B4"/>
    <w:rsid w:val="000568BA"/>
    <w:rsid w:val="000600B4"/>
    <w:rsid w:val="00061FF7"/>
    <w:rsid w:val="000626C8"/>
    <w:rsid w:val="000627B6"/>
    <w:rsid w:val="00063BAE"/>
    <w:rsid w:val="000642E9"/>
    <w:rsid w:val="00065129"/>
    <w:rsid w:val="000659D7"/>
    <w:rsid w:val="00065F6C"/>
    <w:rsid w:val="00066CED"/>
    <w:rsid w:val="00067D79"/>
    <w:rsid w:val="00071555"/>
    <w:rsid w:val="00072517"/>
    <w:rsid w:val="0007268D"/>
    <w:rsid w:val="000727E9"/>
    <w:rsid w:val="0007323F"/>
    <w:rsid w:val="00073E22"/>
    <w:rsid w:val="00074631"/>
    <w:rsid w:val="00075C40"/>
    <w:rsid w:val="00076C48"/>
    <w:rsid w:val="00077320"/>
    <w:rsid w:val="00077A9E"/>
    <w:rsid w:val="000800EB"/>
    <w:rsid w:val="0008047E"/>
    <w:rsid w:val="0008101C"/>
    <w:rsid w:val="0008231D"/>
    <w:rsid w:val="00083323"/>
    <w:rsid w:val="0008499F"/>
    <w:rsid w:val="00085792"/>
    <w:rsid w:val="00085D51"/>
    <w:rsid w:val="00086083"/>
    <w:rsid w:val="00086E53"/>
    <w:rsid w:val="00090906"/>
    <w:rsid w:val="00091297"/>
    <w:rsid w:val="00091F19"/>
    <w:rsid w:val="000929C1"/>
    <w:rsid w:val="00092D4A"/>
    <w:rsid w:val="00092FAC"/>
    <w:rsid w:val="00094199"/>
    <w:rsid w:val="00094F0A"/>
    <w:rsid w:val="00095104"/>
    <w:rsid w:val="00096796"/>
    <w:rsid w:val="00097485"/>
    <w:rsid w:val="00097D5B"/>
    <w:rsid w:val="000A132C"/>
    <w:rsid w:val="000A1430"/>
    <w:rsid w:val="000A16E3"/>
    <w:rsid w:val="000A1C13"/>
    <w:rsid w:val="000A1D89"/>
    <w:rsid w:val="000A243E"/>
    <w:rsid w:val="000A2DB1"/>
    <w:rsid w:val="000A3C27"/>
    <w:rsid w:val="000A45D2"/>
    <w:rsid w:val="000A4B23"/>
    <w:rsid w:val="000A6F78"/>
    <w:rsid w:val="000A711B"/>
    <w:rsid w:val="000A777A"/>
    <w:rsid w:val="000A7B7A"/>
    <w:rsid w:val="000B01C7"/>
    <w:rsid w:val="000B0E83"/>
    <w:rsid w:val="000B2147"/>
    <w:rsid w:val="000B24F9"/>
    <w:rsid w:val="000B2C05"/>
    <w:rsid w:val="000B3265"/>
    <w:rsid w:val="000B34A9"/>
    <w:rsid w:val="000B590A"/>
    <w:rsid w:val="000B5C54"/>
    <w:rsid w:val="000B5C76"/>
    <w:rsid w:val="000B5D8F"/>
    <w:rsid w:val="000B780C"/>
    <w:rsid w:val="000B7BE2"/>
    <w:rsid w:val="000B7DD2"/>
    <w:rsid w:val="000C2288"/>
    <w:rsid w:val="000C2554"/>
    <w:rsid w:val="000C3A4C"/>
    <w:rsid w:val="000C3E59"/>
    <w:rsid w:val="000C40B7"/>
    <w:rsid w:val="000C4CD6"/>
    <w:rsid w:val="000C5D5C"/>
    <w:rsid w:val="000C7538"/>
    <w:rsid w:val="000C78A7"/>
    <w:rsid w:val="000D0DB0"/>
    <w:rsid w:val="000D1A9E"/>
    <w:rsid w:val="000D20DC"/>
    <w:rsid w:val="000D29F2"/>
    <w:rsid w:val="000D3C7E"/>
    <w:rsid w:val="000D468F"/>
    <w:rsid w:val="000D55F0"/>
    <w:rsid w:val="000D58F1"/>
    <w:rsid w:val="000D67A0"/>
    <w:rsid w:val="000D6895"/>
    <w:rsid w:val="000D6CF6"/>
    <w:rsid w:val="000D6DC7"/>
    <w:rsid w:val="000D6FBA"/>
    <w:rsid w:val="000D72FA"/>
    <w:rsid w:val="000E04E3"/>
    <w:rsid w:val="000E05B1"/>
    <w:rsid w:val="000E0D2A"/>
    <w:rsid w:val="000E103E"/>
    <w:rsid w:val="000E1BEA"/>
    <w:rsid w:val="000E2ECE"/>
    <w:rsid w:val="000E3516"/>
    <w:rsid w:val="000E3B4D"/>
    <w:rsid w:val="000E4DFB"/>
    <w:rsid w:val="000E5611"/>
    <w:rsid w:val="000E5657"/>
    <w:rsid w:val="000E61B7"/>
    <w:rsid w:val="000E655B"/>
    <w:rsid w:val="000E665B"/>
    <w:rsid w:val="000E72C8"/>
    <w:rsid w:val="000E7662"/>
    <w:rsid w:val="000F21D6"/>
    <w:rsid w:val="000F2D61"/>
    <w:rsid w:val="000F41AD"/>
    <w:rsid w:val="000F665A"/>
    <w:rsid w:val="000F6A42"/>
    <w:rsid w:val="000F6C76"/>
    <w:rsid w:val="000F752E"/>
    <w:rsid w:val="000F76DD"/>
    <w:rsid w:val="000F7917"/>
    <w:rsid w:val="000F7AB9"/>
    <w:rsid w:val="001020C3"/>
    <w:rsid w:val="00102700"/>
    <w:rsid w:val="0010508B"/>
    <w:rsid w:val="00107109"/>
    <w:rsid w:val="001078B6"/>
    <w:rsid w:val="00107B3D"/>
    <w:rsid w:val="00110688"/>
    <w:rsid w:val="00111C7F"/>
    <w:rsid w:val="0011268E"/>
    <w:rsid w:val="001127B0"/>
    <w:rsid w:val="00112F87"/>
    <w:rsid w:val="001149E0"/>
    <w:rsid w:val="00114AB7"/>
    <w:rsid w:val="00114E73"/>
    <w:rsid w:val="00114F7F"/>
    <w:rsid w:val="00115124"/>
    <w:rsid w:val="00115D6F"/>
    <w:rsid w:val="001167EF"/>
    <w:rsid w:val="0011720D"/>
    <w:rsid w:val="001201B3"/>
    <w:rsid w:val="00121EF1"/>
    <w:rsid w:val="00122D92"/>
    <w:rsid w:val="00123A4D"/>
    <w:rsid w:val="00123A8A"/>
    <w:rsid w:val="00124173"/>
    <w:rsid w:val="00124228"/>
    <w:rsid w:val="001248F7"/>
    <w:rsid w:val="001256CE"/>
    <w:rsid w:val="00125C17"/>
    <w:rsid w:val="001262B9"/>
    <w:rsid w:val="0012788D"/>
    <w:rsid w:val="00130003"/>
    <w:rsid w:val="00130BD9"/>
    <w:rsid w:val="0013150E"/>
    <w:rsid w:val="0013181C"/>
    <w:rsid w:val="00131CAC"/>
    <w:rsid w:val="00132746"/>
    <w:rsid w:val="00132DBB"/>
    <w:rsid w:val="00133DC2"/>
    <w:rsid w:val="0013426B"/>
    <w:rsid w:val="00134911"/>
    <w:rsid w:val="0013620C"/>
    <w:rsid w:val="00136949"/>
    <w:rsid w:val="00136A87"/>
    <w:rsid w:val="00136AE8"/>
    <w:rsid w:val="00137936"/>
    <w:rsid w:val="001379ED"/>
    <w:rsid w:val="00140205"/>
    <w:rsid w:val="00141D3B"/>
    <w:rsid w:val="00142DE4"/>
    <w:rsid w:val="001435B0"/>
    <w:rsid w:val="001440FB"/>
    <w:rsid w:val="00145113"/>
    <w:rsid w:val="001452D7"/>
    <w:rsid w:val="0014553A"/>
    <w:rsid w:val="00146C4D"/>
    <w:rsid w:val="00147BFC"/>
    <w:rsid w:val="001501CE"/>
    <w:rsid w:val="00150296"/>
    <w:rsid w:val="00150B5E"/>
    <w:rsid w:val="0015149B"/>
    <w:rsid w:val="00151B37"/>
    <w:rsid w:val="0015253A"/>
    <w:rsid w:val="00152937"/>
    <w:rsid w:val="00153AD9"/>
    <w:rsid w:val="00153E93"/>
    <w:rsid w:val="00154BC1"/>
    <w:rsid w:val="001564BD"/>
    <w:rsid w:val="00156720"/>
    <w:rsid w:val="00157764"/>
    <w:rsid w:val="00157BE3"/>
    <w:rsid w:val="001608C2"/>
    <w:rsid w:val="0016185D"/>
    <w:rsid w:val="00161B20"/>
    <w:rsid w:val="00162A0B"/>
    <w:rsid w:val="00162C0D"/>
    <w:rsid w:val="00162DD6"/>
    <w:rsid w:val="001633DF"/>
    <w:rsid w:val="00164453"/>
    <w:rsid w:val="001644D5"/>
    <w:rsid w:val="0016473A"/>
    <w:rsid w:val="001650DB"/>
    <w:rsid w:val="001652C3"/>
    <w:rsid w:val="00165D59"/>
    <w:rsid w:val="001661A7"/>
    <w:rsid w:val="00167156"/>
    <w:rsid w:val="0016725E"/>
    <w:rsid w:val="00171A62"/>
    <w:rsid w:val="00171C28"/>
    <w:rsid w:val="00174461"/>
    <w:rsid w:val="00175DC0"/>
    <w:rsid w:val="00176611"/>
    <w:rsid w:val="00176ADD"/>
    <w:rsid w:val="00176F2E"/>
    <w:rsid w:val="00177B13"/>
    <w:rsid w:val="00180FEC"/>
    <w:rsid w:val="001819F7"/>
    <w:rsid w:val="00181F30"/>
    <w:rsid w:val="00182BCB"/>
    <w:rsid w:val="001862A2"/>
    <w:rsid w:val="00190E29"/>
    <w:rsid w:val="00192FA3"/>
    <w:rsid w:val="00193C3D"/>
    <w:rsid w:val="00193F55"/>
    <w:rsid w:val="00195C30"/>
    <w:rsid w:val="00195D9B"/>
    <w:rsid w:val="00197635"/>
    <w:rsid w:val="00197921"/>
    <w:rsid w:val="001A03E9"/>
    <w:rsid w:val="001A06B7"/>
    <w:rsid w:val="001A0F79"/>
    <w:rsid w:val="001A1CAE"/>
    <w:rsid w:val="001A1CE1"/>
    <w:rsid w:val="001A1ED2"/>
    <w:rsid w:val="001A266E"/>
    <w:rsid w:val="001A33BF"/>
    <w:rsid w:val="001A37FA"/>
    <w:rsid w:val="001A3A5D"/>
    <w:rsid w:val="001A3B11"/>
    <w:rsid w:val="001A3BED"/>
    <w:rsid w:val="001A42FF"/>
    <w:rsid w:val="001A676F"/>
    <w:rsid w:val="001B0181"/>
    <w:rsid w:val="001B071B"/>
    <w:rsid w:val="001B0B1E"/>
    <w:rsid w:val="001B10E3"/>
    <w:rsid w:val="001B1829"/>
    <w:rsid w:val="001B394F"/>
    <w:rsid w:val="001B4AF0"/>
    <w:rsid w:val="001B4B49"/>
    <w:rsid w:val="001B56BA"/>
    <w:rsid w:val="001B5EAA"/>
    <w:rsid w:val="001B6451"/>
    <w:rsid w:val="001B700C"/>
    <w:rsid w:val="001B71C8"/>
    <w:rsid w:val="001B79F1"/>
    <w:rsid w:val="001B7AF7"/>
    <w:rsid w:val="001C1448"/>
    <w:rsid w:val="001C16BB"/>
    <w:rsid w:val="001C1841"/>
    <w:rsid w:val="001C38D6"/>
    <w:rsid w:val="001C3B47"/>
    <w:rsid w:val="001C482A"/>
    <w:rsid w:val="001C4C6B"/>
    <w:rsid w:val="001C4F2D"/>
    <w:rsid w:val="001C5BE3"/>
    <w:rsid w:val="001C6561"/>
    <w:rsid w:val="001D0944"/>
    <w:rsid w:val="001D0A84"/>
    <w:rsid w:val="001D0C48"/>
    <w:rsid w:val="001D1585"/>
    <w:rsid w:val="001D2E76"/>
    <w:rsid w:val="001D2F6F"/>
    <w:rsid w:val="001D36A9"/>
    <w:rsid w:val="001D43C7"/>
    <w:rsid w:val="001D52EC"/>
    <w:rsid w:val="001D5487"/>
    <w:rsid w:val="001D54ED"/>
    <w:rsid w:val="001D5AB6"/>
    <w:rsid w:val="001D6B30"/>
    <w:rsid w:val="001D76B2"/>
    <w:rsid w:val="001D7A01"/>
    <w:rsid w:val="001D7C0C"/>
    <w:rsid w:val="001E1438"/>
    <w:rsid w:val="001E38AC"/>
    <w:rsid w:val="001E712E"/>
    <w:rsid w:val="001F0053"/>
    <w:rsid w:val="001F051D"/>
    <w:rsid w:val="001F0882"/>
    <w:rsid w:val="001F09F0"/>
    <w:rsid w:val="001F1EE0"/>
    <w:rsid w:val="001F26E4"/>
    <w:rsid w:val="001F3193"/>
    <w:rsid w:val="001F3C1A"/>
    <w:rsid w:val="001F4CDF"/>
    <w:rsid w:val="001F5395"/>
    <w:rsid w:val="001F55B1"/>
    <w:rsid w:val="001F60FD"/>
    <w:rsid w:val="001F7B14"/>
    <w:rsid w:val="0020026E"/>
    <w:rsid w:val="0020074F"/>
    <w:rsid w:val="00200DF2"/>
    <w:rsid w:val="00201568"/>
    <w:rsid w:val="00203A94"/>
    <w:rsid w:val="002056CF"/>
    <w:rsid w:val="002060C5"/>
    <w:rsid w:val="0020631D"/>
    <w:rsid w:val="0020783B"/>
    <w:rsid w:val="002112A4"/>
    <w:rsid w:val="00211F6D"/>
    <w:rsid w:val="00213277"/>
    <w:rsid w:val="00214359"/>
    <w:rsid w:val="00216779"/>
    <w:rsid w:val="00220523"/>
    <w:rsid w:val="00221D2C"/>
    <w:rsid w:val="00223198"/>
    <w:rsid w:val="00223CE2"/>
    <w:rsid w:val="00224A2A"/>
    <w:rsid w:val="00224DAA"/>
    <w:rsid w:val="002250ED"/>
    <w:rsid w:val="00225CBD"/>
    <w:rsid w:val="0022774B"/>
    <w:rsid w:val="002307F1"/>
    <w:rsid w:val="0023129C"/>
    <w:rsid w:val="002322D5"/>
    <w:rsid w:val="0023278F"/>
    <w:rsid w:val="00232D6B"/>
    <w:rsid w:val="00232D91"/>
    <w:rsid w:val="00233293"/>
    <w:rsid w:val="002340F8"/>
    <w:rsid w:val="00234678"/>
    <w:rsid w:val="00234787"/>
    <w:rsid w:val="00234F8C"/>
    <w:rsid w:val="00235B1A"/>
    <w:rsid w:val="002362C2"/>
    <w:rsid w:val="00236483"/>
    <w:rsid w:val="00237FB0"/>
    <w:rsid w:val="00240623"/>
    <w:rsid w:val="00240B6C"/>
    <w:rsid w:val="00241A4D"/>
    <w:rsid w:val="002421C2"/>
    <w:rsid w:val="00242646"/>
    <w:rsid w:val="00244CF0"/>
    <w:rsid w:val="00245D80"/>
    <w:rsid w:val="00246191"/>
    <w:rsid w:val="00246F2E"/>
    <w:rsid w:val="00247738"/>
    <w:rsid w:val="002477AE"/>
    <w:rsid w:val="00250E79"/>
    <w:rsid w:val="00250F5C"/>
    <w:rsid w:val="00251240"/>
    <w:rsid w:val="00251844"/>
    <w:rsid w:val="00252491"/>
    <w:rsid w:val="002529F6"/>
    <w:rsid w:val="00254423"/>
    <w:rsid w:val="002547CC"/>
    <w:rsid w:val="00254FE5"/>
    <w:rsid w:val="00255A7D"/>
    <w:rsid w:val="00255D78"/>
    <w:rsid w:val="00256DBA"/>
    <w:rsid w:val="00257472"/>
    <w:rsid w:val="00257533"/>
    <w:rsid w:val="00260999"/>
    <w:rsid w:val="00261A09"/>
    <w:rsid w:val="00261D1F"/>
    <w:rsid w:val="0026387F"/>
    <w:rsid w:val="00264A3D"/>
    <w:rsid w:val="00264EA2"/>
    <w:rsid w:val="00266D95"/>
    <w:rsid w:val="00267507"/>
    <w:rsid w:val="0027144B"/>
    <w:rsid w:val="00272278"/>
    <w:rsid w:val="00273287"/>
    <w:rsid w:val="00273A6B"/>
    <w:rsid w:val="0027426E"/>
    <w:rsid w:val="00274EB3"/>
    <w:rsid w:val="0027515F"/>
    <w:rsid w:val="00275B9E"/>
    <w:rsid w:val="00276397"/>
    <w:rsid w:val="0027666F"/>
    <w:rsid w:val="00276AEA"/>
    <w:rsid w:val="0027758B"/>
    <w:rsid w:val="00277680"/>
    <w:rsid w:val="002807BF"/>
    <w:rsid w:val="00280C02"/>
    <w:rsid w:val="00281F06"/>
    <w:rsid w:val="00283468"/>
    <w:rsid w:val="00283472"/>
    <w:rsid w:val="002865A2"/>
    <w:rsid w:val="00286651"/>
    <w:rsid w:val="00286FEE"/>
    <w:rsid w:val="00287450"/>
    <w:rsid w:val="00287774"/>
    <w:rsid w:val="00291678"/>
    <w:rsid w:val="00291C25"/>
    <w:rsid w:val="00292AFE"/>
    <w:rsid w:val="00293079"/>
    <w:rsid w:val="00293087"/>
    <w:rsid w:val="002965D0"/>
    <w:rsid w:val="002965FD"/>
    <w:rsid w:val="00297287"/>
    <w:rsid w:val="00297890"/>
    <w:rsid w:val="002A15C6"/>
    <w:rsid w:val="002A15D7"/>
    <w:rsid w:val="002A291F"/>
    <w:rsid w:val="002A33A1"/>
    <w:rsid w:val="002A492F"/>
    <w:rsid w:val="002A5451"/>
    <w:rsid w:val="002A692B"/>
    <w:rsid w:val="002A6D69"/>
    <w:rsid w:val="002B0CFC"/>
    <w:rsid w:val="002B123D"/>
    <w:rsid w:val="002B14E6"/>
    <w:rsid w:val="002B1561"/>
    <w:rsid w:val="002B1933"/>
    <w:rsid w:val="002B1E88"/>
    <w:rsid w:val="002B2949"/>
    <w:rsid w:val="002B2F3C"/>
    <w:rsid w:val="002B3077"/>
    <w:rsid w:val="002B3F35"/>
    <w:rsid w:val="002B4D16"/>
    <w:rsid w:val="002B4D58"/>
    <w:rsid w:val="002B4F55"/>
    <w:rsid w:val="002B55FC"/>
    <w:rsid w:val="002B793C"/>
    <w:rsid w:val="002C2CC8"/>
    <w:rsid w:val="002C40A4"/>
    <w:rsid w:val="002C4DEC"/>
    <w:rsid w:val="002C50EF"/>
    <w:rsid w:val="002C73C0"/>
    <w:rsid w:val="002C7EF6"/>
    <w:rsid w:val="002D133D"/>
    <w:rsid w:val="002D1480"/>
    <w:rsid w:val="002D1F6E"/>
    <w:rsid w:val="002D3D34"/>
    <w:rsid w:val="002D5309"/>
    <w:rsid w:val="002D535D"/>
    <w:rsid w:val="002D53F3"/>
    <w:rsid w:val="002D7774"/>
    <w:rsid w:val="002E0938"/>
    <w:rsid w:val="002E1474"/>
    <w:rsid w:val="002E17D1"/>
    <w:rsid w:val="002E183F"/>
    <w:rsid w:val="002E1CA0"/>
    <w:rsid w:val="002E26DC"/>
    <w:rsid w:val="002E349C"/>
    <w:rsid w:val="002E5229"/>
    <w:rsid w:val="002E6A85"/>
    <w:rsid w:val="002E72D7"/>
    <w:rsid w:val="002E7AEA"/>
    <w:rsid w:val="002F0233"/>
    <w:rsid w:val="002F04F4"/>
    <w:rsid w:val="002F105E"/>
    <w:rsid w:val="002F43ED"/>
    <w:rsid w:val="002F442F"/>
    <w:rsid w:val="002F4450"/>
    <w:rsid w:val="002F4630"/>
    <w:rsid w:val="002F4E81"/>
    <w:rsid w:val="002F5F94"/>
    <w:rsid w:val="002F63EF"/>
    <w:rsid w:val="002F669C"/>
    <w:rsid w:val="002F68A6"/>
    <w:rsid w:val="002F708D"/>
    <w:rsid w:val="002F739B"/>
    <w:rsid w:val="002F745B"/>
    <w:rsid w:val="002F79EC"/>
    <w:rsid w:val="002F7C85"/>
    <w:rsid w:val="003008D8"/>
    <w:rsid w:val="00300B9E"/>
    <w:rsid w:val="0030147D"/>
    <w:rsid w:val="00301627"/>
    <w:rsid w:val="00302062"/>
    <w:rsid w:val="00303870"/>
    <w:rsid w:val="003054B4"/>
    <w:rsid w:val="00305925"/>
    <w:rsid w:val="00306342"/>
    <w:rsid w:val="00306D6B"/>
    <w:rsid w:val="003070B5"/>
    <w:rsid w:val="00310C64"/>
    <w:rsid w:val="003112AE"/>
    <w:rsid w:val="00311E9F"/>
    <w:rsid w:val="00312904"/>
    <w:rsid w:val="00313363"/>
    <w:rsid w:val="0031627B"/>
    <w:rsid w:val="00316E09"/>
    <w:rsid w:val="00317065"/>
    <w:rsid w:val="003171D2"/>
    <w:rsid w:val="00317F52"/>
    <w:rsid w:val="00320B21"/>
    <w:rsid w:val="003217E3"/>
    <w:rsid w:val="00322CD7"/>
    <w:rsid w:val="00323C0C"/>
    <w:rsid w:val="00324F6C"/>
    <w:rsid w:val="0032702C"/>
    <w:rsid w:val="0032758B"/>
    <w:rsid w:val="003277C8"/>
    <w:rsid w:val="00327AE2"/>
    <w:rsid w:val="00327B34"/>
    <w:rsid w:val="00327E1A"/>
    <w:rsid w:val="003300D9"/>
    <w:rsid w:val="00330312"/>
    <w:rsid w:val="0033078D"/>
    <w:rsid w:val="003307C4"/>
    <w:rsid w:val="0033127F"/>
    <w:rsid w:val="00331A53"/>
    <w:rsid w:val="003324AD"/>
    <w:rsid w:val="003324B1"/>
    <w:rsid w:val="00333D97"/>
    <w:rsid w:val="00333E32"/>
    <w:rsid w:val="003348F8"/>
    <w:rsid w:val="00335032"/>
    <w:rsid w:val="003359C6"/>
    <w:rsid w:val="0033788F"/>
    <w:rsid w:val="003413BF"/>
    <w:rsid w:val="00341FB9"/>
    <w:rsid w:val="003421F0"/>
    <w:rsid w:val="00342F02"/>
    <w:rsid w:val="003438A6"/>
    <w:rsid w:val="003439D3"/>
    <w:rsid w:val="00343CE6"/>
    <w:rsid w:val="00343F32"/>
    <w:rsid w:val="00344BCA"/>
    <w:rsid w:val="00346E82"/>
    <w:rsid w:val="00347C1E"/>
    <w:rsid w:val="003501F5"/>
    <w:rsid w:val="00350BC5"/>
    <w:rsid w:val="00350D4E"/>
    <w:rsid w:val="00354333"/>
    <w:rsid w:val="0035465E"/>
    <w:rsid w:val="00354684"/>
    <w:rsid w:val="003548A0"/>
    <w:rsid w:val="00354EE7"/>
    <w:rsid w:val="00355D34"/>
    <w:rsid w:val="00355F01"/>
    <w:rsid w:val="00356D86"/>
    <w:rsid w:val="003571D9"/>
    <w:rsid w:val="00360695"/>
    <w:rsid w:val="00360C52"/>
    <w:rsid w:val="0036212B"/>
    <w:rsid w:val="00362DE7"/>
    <w:rsid w:val="00362F9C"/>
    <w:rsid w:val="0036360D"/>
    <w:rsid w:val="00363BAE"/>
    <w:rsid w:val="003640F4"/>
    <w:rsid w:val="00364335"/>
    <w:rsid w:val="00365219"/>
    <w:rsid w:val="0036572D"/>
    <w:rsid w:val="00366DAA"/>
    <w:rsid w:val="00367E1B"/>
    <w:rsid w:val="00373BD0"/>
    <w:rsid w:val="00375006"/>
    <w:rsid w:val="00375320"/>
    <w:rsid w:val="00375616"/>
    <w:rsid w:val="00376160"/>
    <w:rsid w:val="00376580"/>
    <w:rsid w:val="00376C8A"/>
    <w:rsid w:val="00377483"/>
    <w:rsid w:val="00377D7C"/>
    <w:rsid w:val="00377F3B"/>
    <w:rsid w:val="003812CB"/>
    <w:rsid w:val="003813FD"/>
    <w:rsid w:val="00381CE7"/>
    <w:rsid w:val="0038330E"/>
    <w:rsid w:val="00385503"/>
    <w:rsid w:val="0038588E"/>
    <w:rsid w:val="00385C27"/>
    <w:rsid w:val="00385DC2"/>
    <w:rsid w:val="003866D6"/>
    <w:rsid w:val="00386F62"/>
    <w:rsid w:val="00387543"/>
    <w:rsid w:val="00387F5D"/>
    <w:rsid w:val="00390E2C"/>
    <w:rsid w:val="00391151"/>
    <w:rsid w:val="003914B8"/>
    <w:rsid w:val="0039181A"/>
    <w:rsid w:val="00391BF5"/>
    <w:rsid w:val="00391CE5"/>
    <w:rsid w:val="0039211F"/>
    <w:rsid w:val="003933BE"/>
    <w:rsid w:val="003937AB"/>
    <w:rsid w:val="00394F75"/>
    <w:rsid w:val="0039522F"/>
    <w:rsid w:val="00395B7B"/>
    <w:rsid w:val="00395E64"/>
    <w:rsid w:val="00395EB6"/>
    <w:rsid w:val="003A01C9"/>
    <w:rsid w:val="003A0D80"/>
    <w:rsid w:val="003A18D4"/>
    <w:rsid w:val="003A1A4B"/>
    <w:rsid w:val="003A2AA2"/>
    <w:rsid w:val="003A3566"/>
    <w:rsid w:val="003A4444"/>
    <w:rsid w:val="003A4D80"/>
    <w:rsid w:val="003A5066"/>
    <w:rsid w:val="003A5AB7"/>
    <w:rsid w:val="003B153B"/>
    <w:rsid w:val="003B3329"/>
    <w:rsid w:val="003B3B93"/>
    <w:rsid w:val="003B5019"/>
    <w:rsid w:val="003B50B4"/>
    <w:rsid w:val="003B5C4E"/>
    <w:rsid w:val="003B6C73"/>
    <w:rsid w:val="003C0509"/>
    <w:rsid w:val="003C0A66"/>
    <w:rsid w:val="003C0F1D"/>
    <w:rsid w:val="003C1062"/>
    <w:rsid w:val="003C1A6A"/>
    <w:rsid w:val="003C223E"/>
    <w:rsid w:val="003C2D6D"/>
    <w:rsid w:val="003C3182"/>
    <w:rsid w:val="003C42E3"/>
    <w:rsid w:val="003C4B70"/>
    <w:rsid w:val="003C5218"/>
    <w:rsid w:val="003C6167"/>
    <w:rsid w:val="003C6A23"/>
    <w:rsid w:val="003C7910"/>
    <w:rsid w:val="003C79B5"/>
    <w:rsid w:val="003D0783"/>
    <w:rsid w:val="003D0F17"/>
    <w:rsid w:val="003D1958"/>
    <w:rsid w:val="003D28B6"/>
    <w:rsid w:val="003D66EE"/>
    <w:rsid w:val="003D6BA2"/>
    <w:rsid w:val="003E0467"/>
    <w:rsid w:val="003E1775"/>
    <w:rsid w:val="003E2350"/>
    <w:rsid w:val="003E271E"/>
    <w:rsid w:val="003E2849"/>
    <w:rsid w:val="003E2F99"/>
    <w:rsid w:val="003E43C8"/>
    <w:rsid w:val="003E4428"/>
    <w:rsid w:val="003E4E8B"/>
    <w:rsid w:val="003E55EA"/>
    <w:rsid w:val="003E57AC"/>
    <w:rsid w:val="003E57C8"/>
    <w:rsid w:val="003E6A42"/>
    <w:rsid w:val="003F0E26"/>
    <w:rsid w:val="003F0FC3"/>
    <w:rsid w:val="003F1285"/>
    <w:rsid w:val="003F1666"/>
    <w:rsid w:val="003F1EC8"/>
    <w:rsid w:val="003F215C"/>
    <w:rsid w:val="003F22C1"/>
    <w:rsid w:val="003F6C28"/>
    <w:rsid w:val="00400B90"/>
    <w:rsid w:val="00401A60"/>
    <w:rsid w:val="00403C45"/>
    <w:rsid w:val="00403E8D"/>
    <w:rsid w:val="00403FFF"/>
    <w:rsid w:val="004048DE"/>
    <w:rsid w:val="00405532"/>
    <w:rsid w:val="00406081"/>
    <w:rsid w:val="004100D1"/>
    <w:rsid w:val="0041163A"/>
    <w:rsid w:val="00413011"/>
    <w:rsid w:val="0041347B"/>
    <w:rsid w:val="004134ED"/>
    <w:rsid w:val="00413FF9"/>
    <w:rsid w:val="004152F8"/>
    <w:rsid w:val="004153AF"/>
    <w:rsid w:val="00415493"/>
    <w:rsid w:val="00417CC8"/>
    <w:rsid w:val="00420097"/>
    <w:rsid w:val="0042009F"/>
    <w:rsid w:val="004216AC"/>
    <w:rsid w:val="004222D6"/>
    <w:rsid w:val="0042291C"/>
    <w:rsid w:val="00422C45"/>
    <w:rsid w:val="00422EDE"/>
    <w:rsid w:val="00423745"/>
    <w:rsid w:val="0042403E"/>
    <w:rsid w:val="0042441E"/>
    <w:rsid w:val="004248E6"/>
    <w:rsid w:val="0042666D"/>
    <w:rsid w:val="00427D89"/>
    <w:rsid w:val="00430753"/>
    <w:rsid w:val="00432047"/>
    <w:rsid w:val="004329CD"/>
    <w:rsid w:val="004338AB"/>
    <w:rsid w:val="004347B8"/>
    <w:rsid w:val="0043493E"/>
    <w:rsid w:val="004359CC"/>
    <w:rsid w:val="00436EF7"/>
    <w:rsid w:val="00437782"/>
    <w:rsid w:val="004377C8"/>
    <w:rsid w:val="00437E84"/>
    <w:rsid w:val="0043A53A"/>
    <w:rsid w:val="00440116"/>
    <w:rsid w:val="0044075D"/>
    <w:rsid w:val="00440DF5"/>
    <w:rsid w:val="004419EE"/>
    <w:rsid w:val="00441B2A"/>
    <w:rsid w:val="00441F99"/>
    <w:rsid w:val="00441FB8"/>
    <w:rsid w:val="004424F2"/>
    <w:rsid w:val="004434FD"/>
    <w:rsid w:val="00443553"/>
    <w:rsid w:val="00444F6A"/>
    <w:rsid w:val="0044523E"/>
    <w:rsid w:val="0044600D"/>
    <w:rsid w:val="00446180"/>
    <w:rsid w:val="00447A33"/>
    <w:rsid w:val="00447C6D"/>
    <w:rsid w:val="00451785"/>
    <w:rsid w:val="00452139"/>
    <w:rsid w:val="00452B9B"/>
    <w:rsid w:val="00452D1E"/>
    <w:rsid w:val="00453437"/>
    <w:rsid w:val="00455218"/>
    <w:rsid w:val="00455412"/>
    <w:rsid w:val="00456047"/>
    <w:rsid w:val="00457AAB"/>
    <w:rsid w:val="004604D1"/>
    <w:rsid w:val="00461585"/>
    <w:rsid w:val="00462115"/>
    <w:rsid w:val="004647F3"/>
    <w:rsid w:val="00464853"/>
    <w:rsid w:val="0046692F"/>
    <w:rsid w:val="00466EE5"/>
    <w:rsid w:val="00467405"/>
    <w:rsid w:val="00467DAF"/>
    <w:rsid w:val="00470188"/>
    <w:rsid w:val="0047028A"/>
    <w:rsid w:val="004711F5"/>
    <w:rsid w:val="004718E7"/>
    <w:rsid w:val="004732BA"/>
    <w:rsid w:val="0047380D"/>
    <w:rsid w:val="00474142"/>
    <w:rsid w:val="00474B07"/>
    <w:rsid w:val="00474FB0"/>
    <w:rsid w:val="0047581F"/>
    <w:rsid w:val="00475E74"/>
    <w:rsid w:val="00476DB6"/>
    <w:rsid w:val="00477BEB"/>
    <w:rsid w:val="00480245"/>
    <w:rsid w:val="004817E9"/>
    <w:rsid w:val="004818D8"/>
    <w:rsid w:val="00481ED7"/>
    <w:rsid w:val="004828AC"/>
    <w:rsid w:val="00483F85"/>
    <w:rsid w:val="0048420E"/>
    <w:rsid w:val="004849CC"/>
    <w:rsid w:val="00484E30"/>
    <w:rsid w:val="004851B9"/>
    <w:rsid w:val="0048591E"/>
    <w:rsid w:val="00485EFF"/>
    <w:rsid w:val="00485F1A"/>
    <w:rsid w:val="00486434"/>
    <w:rsid w:val="004867A5"/>
    <w:rsid w:val="00486E8D"/>
    <w:rsid w:val="00487703"/>
    <w:rsid w:val="0048783E"/>
    <w:rsid w:val="004905F6"/>
    <w:rsid w:val="00492208"/>
    <w:rsid w:val="004926B1"/>
    <w:rsid w:val="00493308"/>
    <w:rsid w:val="00497BE4"/>
    <w:rsid w:val="004A014B"/>
    <w:rsid w:val="004A0201"/>
    <w:rsid w:val="004A030A"/>
    <w:rsid w:val="004A0817"/>
    <w:rsid w:val="004A0BF6"/>
    <w:rsid w:val="004A0CC2"/>
    <w:rsid w:val="004A150D"/>
    <w:rsid w:val="004A184B"/>
    <w:rsid w:val="004A361C"/>
    <w:rsid w:val="004A3B59"/>
    <w:rsid w:val="004A3C01"/>
    <w:rsid w:val="004A496F"/>
    <w:rsid w:val="004A501D"/>
    <w:rsid w:val="004A634D"/>
    <w:rsid w:val="004A7390"/>
    <w:rsid w:val="004B028D"/>
    <w:rsid w:val="004B2C2E"/>
    <w:rsid w:val="004B31D0"/>
    <w:rsid w:val="004B49C1"/>
    <w:rsid w:val="004B5177"/>
    <w:rsid w:val="004B549E"/>
    <w:rsid w:val="004B5B72"/>
    <w:rsid w:val="004B6254"/>
    <w:rsid w:val="004B6364"/>
    <w:rsid w:val="004B6A47"/>
    <w:rsid w:val="004C0008"/>
    <w:rsid w:val="004C33A3"/>
    <w:rsid w:val="004C3C1D"/>
    <w:rsid w:val="004C3E9F"/>
    <w:rsid w:val="004C47A9"/>
    <w:rsid w:val="004C4A71"/>
    <w:rsid w:val="004C4C54"/>
    <w:rsid w:val="004C6D3E"/>
    <w:rsid w:val="004C6E28"/>
    <w:rsid w:val="004C6FE0"/>
    <w:rsid w:val="004C7ACC"/>
    <w:rsid w:val="004C7CA6"/>
    <w:rsid w:val="004D0410"/>
    <w:rsid w:val="004D0539"/>
    <w:rsid w:val="004D08A0"/>
    <w:rsid w:val="004D1838"/>
    <w:rsid w:val="004D1BD1"/>
    <w:rsid w:val="004D22E0"/>
    <w:rsid w:val="004D3687"/>
    <w:rsid w:val="004D3B3D"/>
    <w:rsid w:val="004D3B82"/>
    <w:rsid w:val="004D41B7"/>
    <w:rsid w:val="004D62B5"/>
    <w:rsid w:val="004D6E23"/>
    <w:rsid w:val="004D7DA0"/>
    <w:rsid w:val="004D7DF5"/>
    <w:rsid w:val="004E13EF"/>
    <w:rsid w:val="004E17BD"/>
    <w:rsid w:val="004E2333"/>
    <w:rsid w:val="004E3137"/>
    <w:rsid w:val="004E31B1"/>
    <w:rsid w:val="004E399F"/>
    <w:rsid w:val="004E429D"/>
    <w:rsid w:val="004E4B86"/>
    <w:rsid w:val="004E5E82"/>
    <w:rsid w:val="004F0498"/>
    <w:rsid w:val="004F0526"/>
    <w:rsid w:val="004F094C"/>
    <w:rsid w:val="004F09C6"/>
    <w:rsid w:val="004F1DCE"/>
    <w:rsid w:val="004F20C9"/>
    <w:rsid w:val="004F24FB"/>
    <w:rsid w:val="004F2C09"/>
    <w:rsid w:val="004F46C6"/>
    <w:rsid w:val="004F482A"/>
    <w:rsid w:val="004F6098"/>
    <w:rsid w:val="00502070"/>
    <w:rsid w:val="00502D34"/>
    <w:rsid w:val="005049DF"/>
    <w:rsid w:val="0050513D"/>
    <w:rsid w:val="00505AED"/>
    <w:rsid w:val="00505D7E"/>
    <w:rsid w:val="005078A1"/>
    <w:rsid w:val="00507F8D"/>
    <w:rsid w:val="00510A40"/>
    <w:rsid w:val="00510F67"/>
    <w:rsid w:val="0051132E"/>
    <w:rsid w:val="005123EB"/>
    <w:rsid w:val="00512587"/>
    <w:rsid w:val="005127E6"/>
    <w:rsid w:val="00512D29"/>
    <w:rsid w:val="005132C9"/>
    <w:rsid w:val="00514ED3"/>
    <w:rsid w:val="00516E24"/>
    <w:rsid w:val="005173BF"/>
    <w:rsid w:val="005175BF"/>
    <w:rsid w:val="00517AE8"/>
    <w:rsid w:val="00520191"/>
    <w:rsid w:val="0052096D"/>
    <w:rsid w:val="00521391"/>
    <w:rsid w:val="00521A05"/>
    <w:rsid w:val="00522873"/>
    <w:rsid w:val="00522C33"/>
    <w:rsid w:val="00523481"/>
    <w:rsid w:val="00523CCA"/>
    <w:rsid w:val="005247E8"/>
    <w:rsid w:val="00524E7E"/>
    <w:rsid w:val="0052558F"/>
    <w:rsid w:val="00527D0E"/>
    <w:rsid w:val="005300BC"/>
    <w:rsid w:val="005309E2"/>
    <w:rsid w:val="00531A5F"/>
    <w:rsid w:val="00533011"/>
    <w:rsid w:val="005334AC"/>
    <w:rsid w:val="00533D0C"/>
    <w:rsid w:val="0053521E"/>
    <w:rsid w:val="00535564"/>
    <w:rsid w:val="00535833"/>
    <w:rsid w:val="00535989"/>
    <w:rsid w:val="005372E6"/>
    <w:rsid w:val="005402F6"/>
    <w:rsid w:val="00540803"/>
    <w:rsid w:val="00540829"/>
    <w:rsid w:val="00542011"/>
    <w:rsid w:val="0054208C"/>
    <w:rsid w:val="00542F0D"/>
    <w:rsid w:val="005435CD"/>
    <w:rsid w:val="0054558C"/>
    <w:rsid w:val="00545647"/>
    <w:rsid w:val="005477CA"/>
    <w:rsid w:val="00551E7F"/>
    <w:rsid w:val="00552651"/>
    <w:rsid w:val="00553A0E"/>
    <w:rsid w:val="00553B03"/>
    <w:rsid w:val="00554278"/>
    <w:rsid w:val="00560940"/>
    <w:rsid w:val="00562CBC"/>
    <w:rsid w:val="00562FAF"/>
    <w:rsid w:val="00563720"/>
    <w:rsid w:val="00565DFC"/>
    <w:rsid w:val="00570761"/>
    <w:rsid w:val="005715A7"/>
    <w:rsid w:val="00571C69"/>
    <w:rsid w:val="005726A7"/>
    <w:rsid w:val="005748DC"/>
    <w:rsid w:val="00577741"/>
    <w:rsid w:val="0058062A"/>
    <w:rsid w:val="00580CD3"/>
    <w:rsid w:val="00582B33"/>
    <w:rsid w:val="00583932"/>
    <w:rsid w:val="005849C1"/>
    <w:rsid w:val="00584D11"/>
    <w:rsid w:val="00584DC9"/>
    <w:rsid w:val="0058596D"/>
    <w:rsid w:val="005871FF"/>
    <w:rsid w:val="00587680"/>
    <w:rsid w:val="00587F99"/>
    <w:rsid w:val="0059112F"/>
    <w:rsid w:val="005912AE"/>
    <w:rsid w:val="00591DCB"/>
    <w:rsid w:val="00591F0F"/>
    <w:rsid w:val="00592FBD"/>
    <w:rsid w:val="005937EA"/>
    <w:rsid w:val="00593C9F"/>
    <w:rsid w:val="0059503D"/>
    <w:rsid w:val="0059751A"/>
    <w:rsid w:val="00597681"/>
    <w:rsid w:val="005976A6"/>
    <w:rsid w:val="005A1180"/>
    <w:rsid w:val="005A1BAA"/>
    <w:rsid w:val="005A2425"/>
    <w:rsid w:val="005A33A9"/>
    <w:rsid w:val="005A3914"/>
    <w:rsid w:val="005A3B8B"/>
    <w:rsid w:val="005A4183"/>
    <w:rsid w:val="005A5626"/>
    <w:rsid w:val="005A5B6C"/>
    <w:rsid w:val="005A5E19"/>
    <w:rsid w:val="005A7033"/>
    <w:rsid w:val="005A70EA"/>
    <w:rsid w:val="005A7F3B"/>
    <w:rsid w:val="005B2540"/>
    <w:rsid w:val="005B316F"/>
    <w:rsid w:val="005B317E"/>
    <w:rsid w:val="005B3195"/>
    <w:rsid w:val="005B5562"/>
    <w:rsid w:val="005B56C3"/>
    <w:rsid w:val="005B5B54"/>
    <w:rsid w:val="005B5BA2"/>
    <w:rsid w:val="005B6978"/>
    <w:rsid w:val="005B7EA4"/>
    <w:rsid w:val="005C03C5"/>
    <w:rsid w:val="005C0719"/>
    <w:rsid w:val="005C123F"/>
    <w:rsid w:val="005C1247"/>
    <w:rsid w:val="005C1C2C"/>
    <w:rsid w:val="005C3187"/>
    <w:rsid w:val="005C4329"/>
    <w:rsid w:val="005C4EB0"/>
    <w:rsid w:val="005C586D"/>
    <w:rsid w:val="005C6F27"/>
    <w:rsid w:val="005C7AB8"/>
    <w:rsid w:val="005C7AC9"/>
    <w:rsid w:val="005D0080"/>
    <w:rsid w:val="005D058F"/>
    <w:rsid w:val="005D2077"/>
    <w:rsid w:val="005D25D8"/>
    <w:rsid w:val="005D40FB"/>
    <w:rsid w:val="005D43CF"/>
    <w:rsid w:val="005D4D4F"/>
    <w:rsid w:val="005D51CA"/>
    <w:rsid w:val="005D566A"/>
    <w:rsid w:val="005D6B3A"/>
    <w:rsid w:val="005D7295"/>
    <w:rsid w:val="005D7506"/>
    <w:rsid w:val="005E01B8"/>
    <w:rsid w:val="005E0B37"/>
    <w:rsid w:val="005E0F35"/>
    <w:rsid w:val="005E1FAD"/>
    <w:rsid w:val="005E330D"/>
    <w:rsid w:val="005E4438"/>
    <w:rsid w:val="005E59EE"/>
    <w:rsid w:val="005E5C4C"/>
    <w:rsid w:val="005E6BF7"/>
    <w:rsid w:val="005E79AE"/>
    <w:rsid w:val="005E7AC2"/>
    <w:rsid w:val="005F030B"/>
    <w:rsid w:val="005F0618"/>
    <w:rsid w:val="005F23BE"/>
    <w:rsid w:val="005F2420"/>
    <w:rsid w:val="005F2F62"/>
    <w:rsid w:val="005F3AEF"/>
    <w:rsid w:val="005F3C48"/>
    <w:rsid w:val="005F42DF"/>
    <w:rsid w:val="005F4918"/>
    <w:rsid w:val="005F497C"/>
    <w:rsid w:val="005F4A50"/>
    <w:rsid w:val="005F4A61"/>
    <w:rsid w:val="005F4C55"/>
    <w:rsid w:val="005F5120"/>
    <w:rsid w:val="005F5E3A"/>
    <w:rsid w:val="005F788C"/>
    <w:rsid w:val="00600D5D"/>
    <w:rsid w:val="0060186F"/>
    <w:rsid w:val="00602FBC"/>
    <w:rsid w:val="006034B3"/>
    <w:rsid w:val="006035E1"/>
    <w:rsid w:val="00603807"/>
    <w:rsid w:val="00603C6F"/>
    <w:rsid w:val="00603FE0"/>
    <w:rsid w:val="006052DC"/>
    <w:rsid w:val="006055AF"/>
    <w:rsid w:val="00605A10"/>
    <w:rsid w:val="00605A5F"/>
    <w:rsid w:val="0060758A"/>
    <w:rsid w:val="0060787E"/>
    <w:rsid w:val="006078F6"/>
    <w:rsid w:val="00610179"/>
    <w:rsid w:val="0061034A"/>
    <w:rsid w:val="00610EA4"/>
    <w:rsid w:val="00611A7E"/>
    <w:rsid w:val="00611CBE"/>
    <w:rsid w:val="00612AA1"/>
    <w:rsid w:val="00614288"/>
    <w:rsid w:val="00614AAF"/>
    <w:rsid w:val="00614D92"/>
    <w:rsid w:val="00615400"/>
    <w:rsid w:val="00615F3D"/>
    <w:rsid w:val="00617606"/>
    <w:rsid w:val="00620BC3"/>
    <w:rsid w:val="00621574"/>
    <w:rsid w:val="00622326"/>
    <w:rsid w:val="00622669"/>
    <w:rsid w:val="006238DF"/>
    <w:rsid w:val="00625A31"/>
    <w:rsid w:val="006262B9"/>
    <w:rsid w:val="00626DA2"/>
    <w:rsid w:val="00627D09"/>
    <w:rsid w:val="00627EE2"/>
    <w:rsid w:val="00630CF4"/>
    <w:rsid w:val="00631D7C"/>
    <w:rsid w:val="00632ADF"/>
    <w:rsid w:val="006336A1"/>
    <w:rsid w:val="00633B61"/>
    <w:rsid w:val="00635618"/>
    <w:rsid w:val="006357DE"/>
    <w:rsid w:val="00635BEB"/>
    <w:rsid w:val="00635E92"/>
    <w:rsid w:val="00637E03"/>
    <w:rsid w:val="0064132C"/>
    <w:rsid w:val="006426B7"/>
    <w:rsid w:val="006444AA"/>
    <w:rsid w:val="00644A57"/>
    <w:rsid w:val="006455E9"/>
    <w:rsid w:val="00645677"/>
    <w:rsid w:val="0064642E"/>
    <w:rsid w:val="00646701"/>
    <w:rsid w:val="00647B76"/>
    <w:rsid w:val="006509B9"/>
    <w:rsid w:val="00650D58"/>
    <w:rsid w:val="00651186"/>
    <w:rsid w:val="0065127C"/>
    <w:rsid w:val="00651AB2"/>
    <w:rsid w:val="00652D3E"/>
    <w:rsid w:val="00653825"/>
    <w:rsid w:val="0065435C"/>
    <w:rsid w:val="006546B5"/>
    <w:rsid w:val="00654963"/>
    <w:rsid w:val="00654D61"/>
    <w:rsid w:val="006558C0"/>
    <w:rsid w:val="00655F1E"/>
    <w:rsid w:val="00655FE8"/>
    <w:rsid w:val="00657F1C"/>
    <w:rsid w:val="00660539"/>
    <w:rsid w:val="00660A7E"/>
    <w:rsid w:val="006627F7"/>
    <w:rsid w:val="006630D0"/>
    <w:rsid w:val="006631B4"/>
    <w:rsid w:val="0066325B"/>
    <w:rsid w:val="00663C3A"/>
    <w:rsid w:val="00663CDB"/>
    <w:rsid w:val="006642B8"/>
    <w:rsid w:val="00665152"/>
    <w:rsid w:val="006658E4"/>
    <w:rsid w:val="006660C3"/>
    <w:rsid w:val="00666FA9"/>
    <w:rsid w:val="0066788F"/>
    <w:rsid w:val="0067018B"/>
    <w:rsid w:val="00670A2E"/>
    <w:rsid w:val="00671790"/>
    <w:rsid w:val="00671E5C"/>
    <w:rsid w:val="00672BCB"/>
    <w:rsid w:val="00673957"/>
    <w:rsid w:val="0067500C"/>
    <w:rsid w:val="00675225"/>
    <w:rsid w:val="00675B6A"/>
    <w:rsid w:val="00675BDE"/>
    <w:rsid w:val="006761D6"/>
    <w:rsid w:val="00676601"/>
    <w:rsid w:val="00676E28"/>
    <w:rsid w:val="00676FC4"/>
    <w:rsid w:val="00677350"/>
    <w:rsid w:val="00677D3D"/>
    <w:rsid w:val="00680651"/>
    <w:rsid w:val="0068073A"/>
    <w:rsid w:val="006827EF"/>
    <w:rsid w:val="0068310F"/>
    <w:rsid w:val="0068334B"/>
    <w:rsid w:val="0068348C"/>
    <w:rsid w:val="00684A47"/>
    <w:rsid w:val="00685ED7"/>
    <w:rsid w:val="00690710"/>
    <w:rsid w:val="00690ACA"/>
    <w:rsid w:val="00690FB7"/>
    <w:rsid w:val="00691601"/>
    <w:rsid w:val="00691DE1"/>
    <w:rsid w:val="00692058"/>
    <w:rsid w:val="00693AC6"/>
    <w:rsid w:val="00694746"/>
    <w:rsid w:val="00694AE7"/>
    <w:rsid w:val="00697C46"/>
    <w:rsid w:val="006A1364"/>
    <w:rsid w:val="006A19FC"/>
    <w:rsid w:val="006A3B80"/>
    <w:rsid w:val="006A470A"/>
    <w:rsid w:val="006A58C8"/>
    <w:rsid w:val="006A63B8"/>
    <w:rsid w:val="006A686C"/>
    <w:rsid w:val="006A6E7E"/>
    <w:rsid w:val="006A6F66"/>
    <w:rsid w:val="006A7049"/>
    <w:rsid w:val="006A72AE"/>
    <w:rsid w:val="006A76E1"/>
    <w:rsid w:val="006B058A"/>
    <w:rsid w:val="006B0F85"/>
    <w:rsid w:val="006B19A1"/>
    <w:rsid w:val="006B281C"/>
    <w:rsid w:val="006B34B7"/>
    <w:rsid w:val="006B3C56"/>
    <w:rsid w:val="006B5146"/>
    <w:rsid w:val="006B6B96"/>
    <w:rsid w:val="006B7287"/>
    <w:rsid w:val="006C029D"/>
    <w:rsid w:val="006C0731"/>
    <w:rsid w:val="006C0F23"/>
    <w:rsid w:val="006C1181"/>
    <w:rsid w:val="006C1470"/>
    <w:rsid w:val="006C1639"/>
    <w:rsid w:val="006C29EB"/>
    <w:rsid w:val="006C36D7"/>
    <w:rsid w:val="006C36EC"/>
    <w:rsid w:val="006C3926"/>
    <w:rsid w:val="006C59B5"/>
    <w:rsid w:val="006C5BEE"/>
    <w:rsid w:val="006C5BEF"/>
    <w:rsid w:val="006C6CAF"/>
    <w:rsid w:val="006C6CBD"/>
    <w:rsid w:val="006C73D9"/>
    <w:rsid w:val="006C73FA"/>
    <w:rsid w:val="006C7EA4"/>
    <w:rsid w:val="006CA8F6"/>
    <w:rsid w:val="006D0717"/>
    <w:rsid w:val="006D07DA"/>
    <w:rsid w:val="006D2088"/>
    <w:rsid w:val="006D2D42"/>
    <w:rsid w:val="006D2F6A"/>
    <w:rsid w:val="006D34EC"/>
    <w:rsid w:val="006D473F"/>
    <w:rsid w:val="006D5E30"/>
    <w:rsid w:val="006D6388"/>
    <w:rsid w:val="006E0A7F"/>
    <w:rsid w:val="006E2A00"/>
    <w:rsid w:val="006E2B5D"/>
    <w:rsid w:val="006E332A"/>
    <w:rsid w:val="006E7751"/>
    <w:rsid w:val="006E7CD2"/>
    <w:rsid w:val="006F1E6B"/>
    <w:rsid w:val="006F1F30"/>
    <w:rsid w:val="006F2C32"/>
    <w:rsid w:val="006F3F4D"/>
    <w:rsid w:val="006F4909"/>
    <w:rsid w:val="006F4EDF"/>
    <w:rsid w:val="006F530D"/>
    <w:rsid w:val="006F5857"/>
    <w:rsid w:val="006F5C9C"/>
    <w:rsid w:val="006F7267"/>
    <w:rsid w:val="006F75B0"/>
    <w:rsid w:val="006F7828"/>
    <w:rsid w:val="006F78C2"/>
    <w:rsid w:val="00700514"/>
    <w:rsid w:val="00700956"/>
    <w:rsid w:val="00700DD3"/>
    <w:rsid w:val="0070146F"/>
    <w:rsid w:val="00702237"/>
    <w:rsid w:val="00703AAC"/>
    <w:rsid w:val="00704658"/>
    <w:rsid w:val="00704FFB"/>
    <w:rsid w:val="00705D84"/>
    <w:rsid w:val="007066C4"/>
    <w:rsid w:val="007108DE"/>
    <w:rsid w:val="00712F07"/>
    <w:rsid w:val="00712F69"/>
    <w:rsid w:val="00713C4E"/>
    <w:rsid w:val="00715AE9"/>
    <w:rsid w:val="00716EC2"/>
    <w:rsid w:val="00717261"/>
    <w:rsid w:val="00717F6A"/>
    <w:rsid w:val="00721CE3"/>
    <w:rsid w:val="00722239"/>
    <w:rsid w:val="00722DC9"/>
    <w:rsid w:val="00722DD2"/>
    <w:rsid w:val="00723E57"/>
    <w:rsid w:val="0072517B"/>
    <w:rsid w:val="0072630C"/>
    <w:rsid w:val="0072677A"/>
    <w:rsid w:val="00726C94"/>
    <w:rsid w:val="0072718E"/>
    <w:rsid w:val="00727213"/>
    <w:rsid w:val="007301C1"/>
    <w:rsid w:val="007309D6"/>
    <w:rsid w:val="007324F3"/>
    <w:rsid w:val="00733BA3"/>
    <w:rsid w:val="0073408E"/>
    <w:rsid w:val="00734938"/>
    <w:rsid w:val="00734F8C"/>
    <w:rsid w:val="0073562F"/>
    <w:rsid w:val="00735B14"/>
    <w:rsid w:val="00735BE0"/>
    <w:rsid w:val="00735D7E"/>
    <w:rsid w:val="00737DD8"/>
    <w:rsid w:val="00737F6B"/>
    <w:rsid w:val="007421E8"/>
    <w:rsid w:val="007445A3"/>
    <w:rsid w:val="00744FD0"/>
    <w:rsid w:val="0074725A"/>
    <w:rsid w:val="00747A80"/>
    <w:rsid w:val="00747CCB"/>
    <w:rsid w:val="00751A99"/>
    <w:rsid w:val="007524E4"/>
    <w:rsid w:val="00752B67"/>
    <w:rsid w:val="007532EA"/>
    <w:rsid w:val="007534C5"/>
    <w:rsid w:val="00754782"/>
    <w:rsid w:val="00754875"/>
    <w:rsid w:val="00754E9C"/>
    <w:rsid w:val="00755CA1"/>
    <w:rsid w:val="00756E73"/>
    <w:rsid w:val="00756FFA"/>
    <w:rsid w:val="0075773B"/>
    <w:rsid w:val="0075790F"/>
    <w:rsid w:val="00757DB7"/>
    <w:rsid w:val="0076206B"/>
    <w:rsid w:val="00762B05"/>
    <w:rsid w:val="00762ED2"/>
    <w:rsid w:val="00763640"/>
    <w:rsid w:val="007643D4"/>
    <w:rsid w:val="00764FE4"/>
    <w:rsid w:val="007652C1"/>
    <w:rsid w:val="00765DCD"/>
    <w:rsid w:val="007663D6"/>
    <w:rsid w:val="00766430"/>
    <w:rsid w:val="0076663B"/>
    <w:rsid w:val="007666B3"/>
    <w:rsid w:val="00766F14"/>
    <w:rsid w:val="00767440"/>
    <w:rsid w:val="007677FC"/>
    <w:rsid w:val="00767B5A"/>
    <w:rsid w:val="00767E34"/>
    <w:rsid w:val="00770205"/>
    <w:rsid w:val="007704BD"/>
    <w:rsid w:val="00771D6B"/>
    <w:rsid w:val="00772116"/>
    <w:rsid w:val="007727DF"/>
    <w:rsid w:val="00774111"/>
    <w:rsid w:val="00774359"/>
    <w:rsid w:val="00774401"/>
    <w:rsid w:val="007744FD"/>
    <w:rsid w:val="007753E5"/>
    <w:rsid w:val="00780854"/>
    <w:rsid w:val="00780F73"/>
    <w:rsid w:val="00781392"/>
    <w:rsid w:val="00781A8E"/>
    <w:rsid w:val="0078204B"/>
    <w:rsid w:val="00782163"/>
    <w:rsid w:val="00782F5D"/>
    <w:rsid w:val="00783592"/>
    <w:rsid w:val="007835C2"/>
    <w:rsid w:val="0078526C"/>
    <w:rsid w:val="007852B7"/>
    <w:rsid w:val="0078767C"/>
    <w:rsid w:val="00787AAD"/>
    <w:rsid w:val="00791892"/>
    <w:rsid w:val="007924B3"/>
    <w:rsid w:val="00792612"/>
    <w:rsid w:val="00792EFC"/>
    <w:rsid w:val="00795331"/>
    <w:rsid w:val="007956D4"/>
    <w:rsid w:val="007A33A1"/>
    <w:rsid w:val="007A3A22"/>
    <w:rsid w:val="007A496C"/>
    <w:rsid w:val="007A55D8"/>
    <w:rsid w:val="007A5D2B"/>
    <w:rsid w:val="007A62C4"/>
    <w:rsid w:val="007A6305"/>
    <w:rsid w:val="007B1323"/>
    <w:rsid w:val="007B1F10"/>
    <w:rsid w:val="007B21A1"/>
    <w:rsid w:val="007B2638"/>
    <w:rsid w:val="007B3BA5"/>
    <w:rsid w:val="007B44EA"/>
    <w:rsid w:val="007B48EC"/>
    <w:rsid w:val="007B68A2"/>
    <w:rsid w:val="007B7282"/>
    <w:rsid w:val="007C033B"/>
    <w:rsid w:val="007C06D0"/>
    <w:rsid w:val="007C0BF3"/>
    <w:rsid w:val="007C1B4B"/>
    <w:rsid w:val="007C1DD2"/>
    <w:rsid w:val="007C1DEC"/>
    <w:rsid w:val="007C20AB"/>
    <w:rsid w:val="007C2180"/>
    <w:rsid w:val="007C218B"/>
    <w:rsid w:val="007C2315"/>
    <w:rsid w:val="007C54E1"/>
    <w:rsid w:val="007C5E78"/>
    <w:rsid w:val="007C65F9"/>
    <w:rsid w:val="007C6C64"/>
    <w:rsid w:val="007C78C9"/>
    <w:rsid w:val="007C78DD"/>
    <w:rsid w:val="007D08BA"/>
    <w:rsid w:val="007D16E0"/>
    <w:rsid w:val="007D1952"/>
    <w:rsid w:val="007D19F0"/>
    <w:rsid w:val="007D1D14"/>
    <w:rsid w:val="007D1FA9"/>
    <w:rsid w:val="007D2FC5"/>
    <w:rsid w:val="007D3378"/>
    <w:rsid w:val="007D3648"/>
    <w:rsid w:val="007D41C3"/>
    <w:rsid w:val="007D5568"/>
    <w:rsid w:val="007D5A25"/>
    <w:rsid w:val="007D64EC"/>
    <w:rsid w:val="007D677E"/>
    <w:rsid w:val="007E1934"/>
    <w:rsid w:val="007E1DBC"/>
    <w:rsid w:val="007E1F4B"/>
    <w:rsid w:val="007E2B3A"/>
    <w:rsid w:val="007E4161"/>
    <w:rsid w:val="007E4BE4"/>
    <w:rsid w:val="007E4D1F"/>
    <w:rsid w:val="007E6AA6"/>
    <w:rsid w:val="007E6D89"/>
    <w:rsid w:val="007E75F6"/>
    <w:rsid w:val="007E7A30"/>
    <w:rsid w:val="007F0690"/>
    <w:rsid w:val="007F12E5"/>
    <w:rsid w:val="007F1945"/>
    <w:rsid w:val="007F2632"/>
    <w:rsid w:val="007F3BF9"/>
    <w:rsid w:val="007F3C11"/>
    <w:rsid w:val="007F3C3E"/>
    <w:rsid w:val="007F595C"/>
    <w:rsid w:val="007F6333"/>
    <w:rsid w:val="00800F04"/>
    <w:rsid w:val="00802365"/>
    <w:rsid w:val="00802E0C"/>
    <w:rsid w:val="00803092"/>
    <w:rsid w:val="00803B0C"/>
    <w:rsid w:val="00803C5C"/>
    <w:rsid w:val="00804A29"/>
    <w:rsid w:val="00804BC0"/>
    <w:rsid w:val="0080616E"/>
    <w:rsid w:val="008101EB"/>
    <w:rsid w:val="00811FFD"/>
    <w:rsid w:val="00812DB6"/>
    <w:rsid w:val="00815277"/>
    <w:rsid w:val="00815312"/>
    <w:rsid w:val="00815375"/>
    <w:rsid w:val="00815AA4"/>
    <w:rsid w:val="008161F8"/>
    <w:rsid w:val="00816DB1"/>
    <w:rsid w:val="00816EE3"/>
    <w:rsid w:val="008175D0"/>
    <w:rsid w:val="0081774E"/>
    <w:rsid w:val="00822DED"/>
    <w:rsid w:val="00823897"/>
    <w:rsid w:val="00825137"/>
    <w:rsid w:val="008262DF"/>
    <w:rsid w:val="00827B50"/>
    <w:rsid w:val="00830325"/>
    <w:rsid w:val="008311C6"/>
    <w:rsid w:val="008317FB"/>
    <w:rsid w:val="00831F8F"/>
    <w:rsid w:val="008323C7"/>
    <w:rsid w:val="008328F4"/>
    <w:rsid w:val="00832F13"/>
    <w:rsid w:val="00834296"/>
    <w:rsid w:val="008348A8"/>
    <w:rsid w:val="00836109"/>
    <w:rsid w:val="0083667B"/>
    <w:rsid w:val="00836D77"/>
    <w:rsid w:val="00836F3A"/>
    <w:rsid w:val="008408A5"/>
    <w:rsid w:val="00840E17"/>
    <w:rsid w:val="00841522"/>
    <w:rsid w:val="0084234B"/>
    <w:rsid w:val="0084273C"/>
    <w:rsid w:val="00842ABD"/>
    <w:rsid w:val="00842BE9"/>
    <w:rsid w:val="00843280"/>
    <w:rsid w:val="00844723"/>
    <w:rsid w:val="0084479C"/>
    <w:rsid w:val="00844E12"/>
    <w:rsid w:val="00845851"/>
    <w:rsid w:val="008460A2"/>
    <w:rsid w:val="00846906"/>
    <w:rsid w:val="00847AAF"/>
    <w:rsid w:val="00847BD9"/>
    <w:rsid w:val="00851816"/>
    <w:rsid w:val="0085266B"/>
    <w:rsid w:val="0085313E"/>
    <w:rsid w:val="00853A8C"/>
    <w:rsid w:val="00853B4F"/>
    <w:rsid w:val="00853E40"/>
    <w:rsid w:val="00854826"/>
    <w:rsid w:val="008552AB"/>
    <w:rsid w:val="00855A98"/>
    <w:rsid w:val="00856685"/>
    <w:rsid w:val="00856707"/>
    <w:rsid w:val="008567FF"/>
    <w:rsid w:val="0086032D"/>
    <w:rsid w:val="008610A3"/>
    <w:rsid w:val="0086151E"/>
    <w:rsid w:val="008619F3"/>
    <w:rsid w:val="00861A2C"/>
    <w:rsid w:val="00861D95"/>
    <w:rsid w:val="00861DDB"/>
    <w:rsid w:val="008629B3"/>
    <w:rsid w:val="00862DF4"/>
    <w:rsid w:val="00863E73"/>
    <w:rsid w:val="0086434E"/>
    <w:rsid w:val="00865FD0"/>
    <w:rsid w:val="0086639F"/>
    <w:rsid w:val="00867052"/>
    <w:rsid w:val="0086750E"/>
    <w:rsid w:val="0086768B"/>
    <w:rsid w:val="00867F25"/>
    <w:rsid w:val="00870C63"/>
    <w:rsid w:val="00871407"/>
    <w:rsid w:val="008724D4"/>
    <w:rsid w:val="00873C45"/>
    <w:rsid w:val="008756BE"/>
    <w:rsid w:val="00876C21"/>
    <w:rsid w:val="00876D97"/>
    <w:rsid w:val="00877CBC"/>
    <w:rsid w:val="008805D7"/>
    <w:rsid w:val="00880E5C"/>
    <w:rsid w:val="0088125E"/>
    <w:rsid w:val="00882A9E"/>
    <w:rsid w:val="008841C8"/>
    <w:rsid w:val="008844DB"/>
    <w:rsid w:val="00884665"/>
    <w:rsid w:val="00884AAE"/>
    <w:rsid w:val="00884B34"/>
    <w:rsid w:val="00884FC1"/>
    <w:rsid w:val="00885E8F"/>
    <w:rsid w:val="00887945"/>
    <w:rsid w:val="00887BD3"/>
    <w:rsid w:val="00887D99"/>
    <w:rsid w:val="00890407"/>
    <w:rsid w:val="00891AB6"/>
    <w:rsid w:val="0089229F"/>
    <w:rsid w:val="00893227"/>
    <w:rsid w:val="008938AA"/>
    <w:rsid w:val="0089395F"/>
    <w:rsid w:val="00893961"/>
    <w:rsid w:val="00894B5D"/>
    <w:rsid w:val="00894CFA"/>
    <w:rsid w:val="00895D2B"/>
    <w:rsid w:val="00897D6C"/>
    <w:rsid w:val="008A0FE6"/>
    <w:rsid w:val="008A10CB"/>
    <w:rsid w:val="008A136B"/>
    <w:rsid w:val="008A1868"/>
    <w:rsid w:val="008A1E5B"/>
    <w:rsid w:val="008A24C2"/>
    <w:rsid w:val="008A3716"/>
    <w:rsid w:val="008A3BF1"/>
    <w:rsid w:val="008A41F6"/>
    <w:rsid w:val="008A4AB4"/>
    <w:rsid w:val="008A5362"/>
    <w:rsid w:val="008A58E1"/>
    <w:rsid w:val="008A5C20"/>
    <w:rsid w:val="008A6337"/>
    <w:rsid w:val="008A68C0"/>
    <w:rsid w:val="008A6979"/>
    <w:rsid w:val="008A70C7"/>
    <w:rsid w:val="008B00F4"/>
    <w:rsid w:val="008B16DB"/>
    <w:rsid w:val="008B2711"/>
    <w:rsid w:val="008B2767"/>
    <w:rsid w:val="008B289D"/>
    <w:rsid w:val="008B298A"/>
    <w:rsid w:val="008B2DF9"/>
    <w:rsid w:val="008B40C7"/>
    <w:rsid w:val="008B4982"/>
    <w:rsid w:val="008B591C"/>
    <w:rsid w:val="008B5E76"/>
    <w:rsid w:val="008B5F1A"/>
    <w:rsid w:val="008B7DBC"/>
    <w:rsid w:val="008C012E"/>
    <w:rsid w:val="008C028D"/>
    <w:rsid w:val="008C0DFA"/>
    <w:rsid w:val="008C2612"/>
    <w:rsid w:val="008C2B64"/>
    <w:rsid w:val="008C3F2B"/>
    <w:rsid w:val="008C5DBC"/>
    <w:rsid w:val="008C71F7"/>
    <w:rsid w:val="008C7773"/>
    <w:rsid w:val="008D0723"/>
    <w:rsid w:val="008D0C88"/>
    <w:rsid w:val="008D1636"/>
    <w:rsid w:val="008D20B2"/>
    <w:rsid w:val="008D215A"/>
    <w:rsid w:val="008D3414"/>
    <w:rsid w:val="008D3919"/>
    <w:rsid w:val="008D41F1"/>
    <w:rsid w:val="008D4D90"/>
    <w:rsid w:val="008D4E31"/>
    <w:rsid w:val="008D7BBF"/>
    <w:rsid w:val="008E1F30"/>
    <w:rsid w:val="008E21C8"/>
    <w:rsid w:val="008E284C"/>
    <w:rsid w:val="008E3784"/>
    <w:rsid w:val="008E38C7"/>
    <w:rsid w:val="008E3A18"/>
    <w:rsid w:val="008E42A7"/>
    <w:rsid w:val="008E49FA"/>
    <w:rsid w:val="008E4A4D"/>
    <w:rsid w:val="008E79C9"/>
    <w:rsid w:val="008F046E"/>
    <w:rsid w:val="008F1115"/>
    <w:rsid w:val="008F4559"/>
    <w:rsid w:val="008F48B6"/>
    <w:rsid w:val="008F66BA"/>
    <w:rsid w:val="008F6EC4"/>
    <w:rsid w:val="008F7432"/>
    <w:rsid w:val="00900F5B"/>
    <w:rsid w:val="00901496"/>
    <w:rsid w:val="009015B8"/>
    <w:rsid w:val="00901FE0"/>
    <w:rsid w:val="0090294B"/>
    <w:rsid w:val="00903846"/>
    <w:rsid w:val="00903A4A"/>
    <w:rsid w:val="00906424"/>
    <w:rsid w:val="009065E1"/>
    <w:rsid w:val="009065F1"/>
    <w:rsid w:val="00906ADA"/>
    <w:rsid w:val="00907282"/>
    <w:rsid w:val="0090739F"/>
    <w:rsid w:val="0090799D"/>
    <w:rsid w:val="00910985"/>
    <w:rsid w:val="009121F8"/>
    <w:rsid w:val="00914853"/>
    <w:rsid w:val="00914CF4"/>
    <w:rsid w:val="0091548C"/>
    <w:rsid w:val="009156C6"/>
    <w:rsid w:val="00916466"/>
    <w:rsid w:val="00916690"/>
    <w:rsid w:val="00916F5D"/>
    <w:rsid w:val="0091713B"/>
    <w:rsid w:val="00917397"/>
    <w:rsid w:val="0092026E"/>
    <w:rsid w:val="009210A2"/>
    <w:rsid w:val="00921D92"/>
    <w:rsid w:val="00921F6D"/>
    <w:rsid w:val="00922C7A"/>
    <w:rsid w:val="00923CBA"/>
    <w:rsid w:val="00924AD7"/>
    <w:rsid w:val="00924B27"/>
    <w:rsid w:val="00925793"/>
    <w:rsid w:val="009258A7"/>
    <w:rsid w:val="0092730E"/>
    <w:rsid w:val="009276B5"/>
    <w:rsid w:val="00927E63"/>
    <w:rsid w:val="00931085"/>
    <w:rsid w:val="00931337"/>
    <w:rsid w:val="009316A0"/>
    <w:rsid w:val="00932AE2"/>
    <w:rsid w:val="00933471"/>
    <w:rsid w:val="009347A3"/>
    <w:rsid w:val="00936000"/>
    <w:rsid w:val="009371E3"/>
    <w:rsid w:val="00937869"/>
    <w:rsid w:val="009404F6"/>
    <w:rsid w:val="00941673"/>
    <w:rsid w:val="0094242D"/>
    <w:rsid w:val="00942A8F"/>
    <w:rsid w:val="00943A2E"/>
    <w:rsid w:val="009446A3"/>
    <w:rsid w:val="00944F19"/>
    <w:rsid w:val="00945642"/>
    <w:rsid w:val="00945CAF"/>
    <w:rsid w:val="00945EDD"/>
    <w:rsid w:val="009461C5"/>
    <w:rsid w:val="009463FB"/>
    <w:rsid w:val="00947006"/>
    <w:rsid w:val="00947234"/>
    <w:rsid w:val="0094787D"/>
    <w:rsid w:val="00950828"/>
    <w:rsid w:val="0095126B"/>
    <w:rsid w:val="009529AB"/>
    <w:rsid w:val="00953222"/>
    <w:rsid w:val="00954D5A"/>
    <w:rsid w:val="00954DE4"/>
    <w:rsid w:val="009552F6"/>
    <w:rsid w:val="00955624"/>
    <w:rsid w:val="00955BE5"/>
    <w:rsid w:val="00955F82"/>
    <w:rsid w:val="009560C9"/>
    <w:rsid w:val="00956251"/>
    <w:rsid w:val="009566CF"/>
    <w:rsid w:val="00956AD9"/>
    <w:rsid w:val="009572F8"/>
    <w:rsid w:val="009579F7"/>
    <w:rsid w:val="00957E8F"/>
    <w:rsid w:val="00961DE7"/>
    <w:rsid w:val="00962051"/>
    <w:rsid w:val="00962757"/>
    <w:rsid w:val="00962FB7"/>
    <w:rsid w:val="00963564"/>
    <w:rsid w:val="00964BC5"/>
    <w:rsid w:val="009701A1"/>
    <w:rsid w:val="0097079D"/>
    <w:rsid w:val="00971DA4"/>
    <w:rsid w:val="00971EAA"/>
    <w:rsid w:val="00972EC7"/>
    <w:rsid w:val="0097307E"/>
    <w:rsid w:val="009736A0"/>
    <w:rsid w:val="0097384E"/>
    <w:rsid w:val="0097461E"/>
    <w:rsid w:val="0097564A"/>
    <w:rsid w:val="009760BE"/>
    <w:rsid w:val="00976256"/>
    <w:rsid w:val="0097724E"/>
    <w:rsid w:val="009776B5"/>
    <w:rsid w:val="00977750"/>
    <w:rsid w:val="009801FB"/>
    <w:rsid w:val="00982AD3"/>
    <w:rsid w:val="00982FA7"/>
    <w:rsid w:val="00983AD8"/>
    <w:rsid w:val="009840C8"/>
    <w:rsid w:val="00985068"/>
    <w:rsid w:val="009864A0"/>
    <w:rsid w:val="00987062"/>
    <w:rsid w:val="0098735A"/>
    <w:rsid w:val="00987394"/>
    <w:rsid w:val="00987A4C"/>
    <w:rsid w:val="00991152"/>
    <w:rsid w:val="00991D45"/>
    <w:rsid w:val="00992700"/>
    <w:rsid w:val="00993B6B"/>
    <w:rsid w:val="00993CA4"/>
    <w:rsid w:val="00993F4C"/>
    <w:rsid w:val="00993F69"/>
    <w:rsid w:val="00994B83"/>
    <w:rsid w:val="009963A3"/>
    <w:rsid w:val="009969A1"/>
    <w:rsid w:val="00996EB5"/>
    <w:rsid w:val="00997005"/>
    <w:rsid w:val="00997F4B"/>
    <w:rsid w:val="009A0B87"/>
    <w:rsid w:val="009A1523"/>
    <w:rsid w:val="009A1B90"/>
    <w:rsid w:val="009A32BA"/>
    <w:rsid w:val="009A423B"/>
    <w:rsid w:val="009A4923"/>
    <w:rsid w:val="009A552B"/>
    <w:rsid w:val="009A5A99"/>
    <w:rsid w:val="009A6607"/>
    <w:rsid w:val="009A6649"/>
    <w:rsid w:val="009A66D4"/>
    <w:rsid w:val="009B124E"/>
    <w:rsid w:val="009B1A0E"/>
    <w:rsid w:val="009B3479"/>
    <w:rsid w:val="009B426F"/>
    <w:rsid w:val="009B44D5"/>
    <w:rsid w:val="009B470B"/>
    <w:rsid w:val="009B58C4"/>
    <w:rsid w:val="009B6AEA"/>
    <w:rsid w:val="009B7165"/>
    <w:rsid w:val="009B7819"/>
    <w:rsid w:val="009C13AA"/>
    <w:rsid w:val="009C1465"/>
    <w:rsid w:val="009C15DC"/>
    <w:rsid w:val="009C165C"/>
    <w:rsid w:val="009C233F"/>
    <w:rsid w:val="009C2773"/>
    <w:rsid w:val="009C2AF6"/>
    <w:rsid w:val="009C3F4E"/>
    <w:rsid w:val="009C413B"/>
    <w:rsid w:val="009C44EA"/>
    <w:rsid w:val="009C4C44"/>
    <w:rsid w:val="009C4CA1"/>
    <w:rsid w:val="009C4EF8"/>
    <w:rsid w:val="009C5C14"/>
    <w:rsid w:val="009C60EA"/>
    <w:rsid w:val="009C68A2"/>
    <w:rsid w:val="009C6CFC"/>
    <w:rsid w:val="009C7C88"/>
    <w:rsid w:val="009D1515"/>
    <w:rsid w:val="009D31FC"/>
    <w:rsid w:val="009D4208"/>
    <w:rsid w:val="009D4427"/>
    <w:rsid w:val="009D4445"/>
    <w:rsid w:val="009D5269"/>
    <w:rsid w:val="009D53B8"/>
    <w:rsid w:val="009D5A4C"/>
    <w:rsid w:val="009D5D15"/>
    <w:rsid w:val="009D6049"/>
    <w:rsid w:val="009D66F5"/>
    <w:rsid w:val="009D6F3F"/>
    <w:rsid w:val="009D7378"/>
    <w:rsid w:val="009E1CD0"/>
    <w:rsid w:val="009E1FFD"/>
    <w:rsid w:val="009E216A"/>
    <w:rsid w:val="009E29F0"/>
    <w:rsid w:val="009E2DBF"/>
    <w:rsid w:val="009E3071"/>
    <w:rsid w:val="009E3680"/>
    <w:rsid w:val="009E3D58"/>
    <w:rsid w:val="009E4D81"/>
    <w:rsid w:val="009E62E3"/>
    <w:rsid w:val="009E69A3"/>
    <w:rsid w:val="009E79A2"/>
    <w:rsid w:val="009F03F8"/>
    <w:rsid w:val="009F0702"/>
    <w:rsid w:val="009F2DB4"/>
    <w:rsid w:val="009F3DFA"/>
    <w:rsid w:val="009F4E1E"/>
    <w:rsid w:val="009F4F20"/>
    <w:rsid w:val="009F4FD8"/>
    <w:rsid w:val="009F670D"/>
    <w:rsid w:val="009F797F"/>
    <w:rsid w:val="00A00C1E"/>
    <w:rsid w:val="00A01EDF"/>
    <w:rsid w:val="00A021C4"/>
    <w:rsid w:val="00A023E8"/>
    <w:rsid w:val="00A024C2"/>
    <w:rsid w:val="00A02AB3"/>
    <w:rsid w:val="00A03675"/>
    <w:rsid w:val="00A03D28"/>
    <w:rsid w:val="00A05608"/>
    <w:rsid w:val="00A0634E"/>
    <w:rsid w:val="00A06817"/>
    <w:rsid w:val="00A1103D"/>
    <w:rsid w:val="00A113FC"/>
    <w:rsid w:val="00A114C5"/>
    <w:rsid w:val="00A14079"/>
    <w:rsid w:val="00A1454A"/>
    <w:rsid w:val="00A147BB"/>
    <w:rsid w:val="00A14EB9"/>
    <w:rsid w:val="00A20C46"/>
    <w:rsid w:val="00A2140C"/>
    <w:rsid w:val="00A2158D"/>
    <w:rsid w:val="00A2177D"/>
    <w:rsid w:val="00A21F13"/>
    <w:rsid w:val="00A23235"/>
    <w:rsid w:val="00A250AD"/>
    <w:rsid w:val="00A25751"/>
    <w:rsid w:val="00A25CE8"/>
    <w:rsid w:val="00A25F44"/>
    <w:rsid w:val="00A26249"/>
    <w:rsid w:val="00A2712A"/>
    <w:rsid w:val="00A272EB"/>
    <w:rsid w:val="00A27DFE"/>
    <w:rsid w:val="00A27E0A"/>
    <w:rsid w:val="00A3100D"/>
    <w:rsid w:val="00A32165"/>
    <w:rsid w:val="00A32B68"/>
    <w:rsid w:val="00A33203"/>
    <w:rsid w:val="00A332A5"/>
    <w:rsid w:val="00A33E82"/>
    <w:rsid w:val="00A33EB1"/>
    <w:rsid w:val="00A35B0A"/>
    <w:rsid w:val="00A35EDC"/>
    <w:rsid w:val="00A37426"/>
    <w:rsid w:val="00A4213C"/>
    <w:rsid w:val="00A42409"/>
    <w:rsid w:val="00A42615"/>
    <w:rsid w:val="00A44A57"/>
    <w:rsid w:val="00A45C61"/>
    <w:rsid w:val="00A45D5C"/>
    <w:rsid w:val="00A47995"/>
    <w:rsid w:val="00A47B7A"/>
    <w:rsid w:val="00A5097F"/>
    <w:rsid w:val="00A50B13"/>
    <w:rsid w:val="00A51234"/>
    <w:rsid w:val="00A516F0"/>
    <w:rsid w:val="00A51877"/>
    <w:rsid w:val="00A522B5"/>
    <w:rsid w:val="00A5396A"/>
    <w:rsid w:val="00A54E2F"/>
    <w:rsid w:val="00A57505"/>
    <w:rsid w:val="00A57AD4"/>
    <w:rsid w:val="00A57F86"/>
    <w:rsid w:val="00A601DA"/>
    <w:rsid w:val="00A6027C"/>
    <w:rsid w:val="00A60442"/>
    <w:rsid w:val="00A611F1"/>
    <w:rsid w:val="00A618FC"/>
    <w:rsid w:val="00A6255E"/>
    <w:rsid w:val="00A64075"/>
    <w:rsid w:val="00A644E5"/>
    <w:rsid w:val="00A66D0B"/>
    <w:rsid w:val="00A67357"/>
    <w:rsid w:val="00A675E5"/>
    <w:rsid w:val="00A676B8"/>
    <w:rsid w:val="00A67825"/>
    <w:rsid w:val="00A70170"/>
    <w:rsid w:val="00A70AA1"/>
    <w:rsid w:val="00A70C49"/>
    <w:rsid w:val="00A72377"/>
    <w:rsid w:val="00A72D36"/>
    <w:rsid w:val="00A742A3"/>
    <w:rsid w:val="00A74E8E"/>
    <w:rsid w:val="00A7640B"/>
    <w:rsid w:val="00A76CB6"/>
    <w:rsid w:val="00A772DD"/>
    <w:rsid w:val="00A77A74"/>
    <w:rsid w:val="00A802C5"/>
    <w:rsid w:val="00A82DD2"/>
    <w:rsid w:val="00A831D1"/>
    <w:rsid w:val="00A8344B"/>
    <w:rsid w:val="00A838F6"/>
    <w:rsid w:val="00A83991"/>
    <w:rsid w:val="00A83EBE"/>
    <w:rsid w:val="00A848AD"/>
    <w:rsid w:val="00A8634F"/>
    <w:rsid w:val="00A8727D"/>
    <w:rsid w:val="00A87F8D"/>
    <w:rsid w:val="00A902BF"/>
    <w:rsid w:val="00A90606"/>
    <w:rsid w:val="00A918CF"/>
    <w:rsid w:val="00A923AA"/>
    <w:rsid w:val="00A93440"/>
    <w:rsid w:val="00A96411"/>
    <w:rsid w:val="00AA0B83"/>
    <w:rsid w:val="00AA0E2B"/>
    <w:rsid w:val="00AA0E2D"/>
    <w:rsid w:val="00AA0FE0"/>
    <w:rsid w:val="00AA1927"/>
    <w:rsid w:val="00AA2F5F"/>
    <w:rsid w:val="00AA2FC6"/>
    <w:rsid w:val="00AA414E"/>
    <w:rsid w:val="00AA575F"/>
    <w:rsid w:val="00AA60A6"/>
    <w:rsid w:val="00AA7B0C"/>
    <w:rsid w:val="00AA7CE9"/>
    <w:rsid w:val="00AB0594"/>
    <w:rsid w:val="00AB09A8"/>
    <w:rsid w:val="00AB0C37"/>
    <w:rsid w:val="00AB0CEF"/>
    <w:rsid w:val="00AB19F7"/>
    <w:rsid w:val="00AB27C1"/>
    <w:rsid w:val="00AB2A21"/>
    <w:rsid w:val="00AB3AFF"/>
    <w:rsid w:val="00AB3B68"/>
    <w:rsid w:val="00AB51B6"/>
    <w:rsid w:val="00AB51C9"/>
    <w:rsid w:val="00AB5A0C"/>
    <w:rsid w:val="00AB5FAA"/>
    <w:rsid w:val="00AB6A75"/>
    <w:rsid w:val="00AB7067"/>
    <w:rsid w:val="00AB713C"/>
    <w:rsid w:val="00AB76CD"/>
    <w:rsid w:val="00AB7BF3"/>
    <w:rsid w:val="00AC00E6"/>
    <w:rsid w:val="00AC0E3B"/>
    <w:rsid w:val="00AC1A63"/>
    <w:rsid w:val="00AC3EF5"/>
    <w:rsid w:val="00AC50A1"/>
    <w:rsid w:val="00AC6F2C"/>
    <w:rsid w:val="00AC7DBA"/>
    <w:rsid w:val="00AD0E6B"/>
    <w:rsid w:val="00AD5FF3"/>
    <w:rsid w:val="00AD6F6C"/>
    <w:rsid w:val="00AD7215"/>
    <w:rsid w:val="00AD76EA"/>
    <w:rsid w:val="00AD7FFD"/>
    <w:rsid w:val="00AE22DA"/>
    <w:rsid w:val="00AE23BB"/>
    <w:rsid w:val="00AE2FEC"/>
    <w:rsid w:val="00AE4A5D"/>
    <w:rsid w:val="00AE581D"/>
    <w:rsid w:val="00AF231D"/>
    <w:rsid w:val="00AF347C"/>
    <w:rsid w:val="00AF515A"/>
    <w:rsid w:val="00AF7ACB"/>
    <w:rsid w:val="00AF7E81"/>
    <w:rsid w:val="00B00554"/>
    <w:rsid w:val="00B00FC7"/>
    <w:rsid w:val="00B01873"/>
    <w:rsid w:val="00B018A5"/>
    <w:rsid w:val="00B04210"/>
    <w:rsid w:val="00B049EB"/>
    <w:rsid w:val="00B059A6"/>
    <w:rsid w:val="00B0667F"/>
    <w:rsid w:val="00B07E20"/>
    <w:rsid w:val="00B105AF"/>
    <w:rsid w:val="00B108BB"/>
    <w:rsid w:val="00B1091E"/>
    <w:rsid w:val="00B11E00"/>
    <w:rsid w:val="00B12015"/>
    <w:rsid w:val="00B121DA"/>
    <w:rsid w:val="00B123E8"/>
    <w:rsid w:val="00B12BAA"/>
    <w:rsid w:val="00B12C13"/>
    <w:rsid w:val="00B12C73"/>
    <w:rsid w:val="00B12F2C"/>
    <w:rsid w:val="00B138AB"/>
    <w:rsid w:val="00B139EF"/>
    <w:rsid w:val="00B13E8D"/>
    <w:rsid w:val="00B153E0"/>
    <w:rsid w:val="00B1549F"/>
    <w:rsid w:val="00B15D1A"/>
    <w:rsid w:val="00B15F60"/>
    <w:rsid w:val="00B1674F"/>
    <w:rsid w:val="00B174AB"/>
    <w:rsid w:val="00B17AFE"/>
    <w:rsid w:val="00B20C11"/>
    <w:rsid w:val="00B2131F"/>
    <w:rsid w:val="00B21E7B"/>
    <w:rsid w:val="00B22953"/>
    <w:rsid w:val="00B229A3"/>
    <w:rsid w:val="00B23061"/>
    <w:rsid w:val="00B245E8"/>
    <w:rsid w:val="00B2472D"/>
    <w:rsid w:val="00B305F3"/>
    <w:rsid w:val="00B31272"/>
    <w:rsid w:val="00B3189D"/>
    <w:rsid w:val="00B32789"/>
    <w:rsid w:val="00B335B4"/>
    <w:rsid w:val="00B33DB1"/>
    <w:rsid w:val="00B344A4"/>
    <w:rsid w:val="00B354AE"/>
    <w:rsid w:val="00B35E2D"/>
    <w:rsid w:val="00B36197"/>
    <w:rsid w:val="00B366C8"/>
    <w:rsid w:val="00B36B48"/>
    <w:rsid w:val="00B375D5"/>
    <w:rsid w:val="00B405EF"/>
    <w:rsid w:val="00B4091C"/>
    <w:rsid w:val="00B42E71"/>
    <w:rsid w:val="00B439CC"/>
    <w:rsid w:val="00B443A2"/>
    <w:rsid w:val="00B443B1"/>
    <w:rsid w:val="00B445BB"/>
    <w:rsid w:val="00B44DA7"/>
    <w:rsid w:val="00B454FC"/>
    <w:rsid w:val="00B45680"/>
    <w:rsid w:val="00B459C9"/>
    <w:rsid w:val="00B45D7D"/>
    <w:rsid w:val="00B47ECA"/>
    <w:rsid w:val="00B47EF0"/>
    <w:rsid w:val="00B47F53"/>
    <w:rsid w:val="00B501E3"/>
    <w:rsid w:val="00B50467"/>
    <w:rsid w:val="00B50B65"/>
    <w:rsid w:val="00B52332"/>
    <w:rsid w:val="00B526CE"/>
    <w:rsid w:val="00B52E16"/>
    <w:rsid w:val="00B540DC"/>
    <w:rsid w:val="00B56CFD"/>
    <w:rsid w:val="00B57081"/>
    <w:rsid w:val="00B57584"/>
    <w:rsid w:val="00B578BD"/>
    <w:rsid w:val="00B57D0B"/>
    <w:rsid w:val="00B57DCC"/>
    <w:rsid w:val="00B60301"/>
    <w:rsid w:val="00B60BBF"/>
    <w:rsid w:val="00B60C36"/>
    <w:rsid w:val="00B60DCB"/>
    <w:rsid w:val="00B61171"/>
    <w:rsid w:val="00B62962"/>
    <w:rsid w:val="00B6399A"/>
    <w:rsid w:val="00B64D36"/>
    <w:rsid w:val="00B653D0"/>
    <w:rsid w:val="00B65A95"/>
    <w:rsid w:val="00B65B69"/>
    <w:rsid w:val="00B6609B"/>
    <w:rsid w:val="00B66B04"/>
    <w:rsid w:val="00B7043C"/>
    <w:rsid w:val="00B70B6C"/>
    <w:rsid w:val="00B70F77"/>
    <w:rsid w:val="00B72502"/>
    <w:rsid w:val="00B72624"/>
    <w:rsid w:val="00B73E11"/>
    <w:rsid w:val="00B74318"/>
    <w:rsid w:val="00B74966"/>
    <w:rsid w:val="00B7566D"/>
    <w:rsid w:val="00B76884"/>
    <w:rsid w:val="00B76AD6"/>
    <w:rsid w:val="00B76E7F"/>
    <w:rsid w:val="00B771B0"/>
    <w:rsid w:val="00B7776F"/>
    <w:rsid w:val="00B8079C"/>
    <w:rsid w:val="00B81D4C"/>
    <w:rsid w:val="00B8215B"/>
    <w:rsid w:val="00B821F4"/>
    <w:rsid w:val="00B82AE8"/>
    <w:rsid w:val="00B82BF2"/>
    <w:rsid w:val="00B82C45"/>
    <w:rsid w:val="00B82C5B"/>
    <w:rsid w:val="00B83A51"/>
    <w:rsid w:val="00B84690"/>
    <w:rsid w:val="00B86301"/>
    <w:rsid w:val="00B8771A"/>
    <w:rsid w:val="00B878A5"/>
    <w:rsid w:val="00B906A2"/>
    <w:rsid w:val="00B90DDB"/>
    <w:rsid w:val="00B90DED"/>
    <w:rsid w:val="00B9123A"/>
    <w:rsid w:val="00B9156E"/>
    <w:rsid w:val="00B9186A"/>
    <w:rsid w:val="00B91B87"/>
    <w:rsid w:val="00B92A30"/>
    <w:rsid w:val="00B9307D"/>
    <w:rsid w:val="00B930C4"/>
    <w:rsid w:val="00B938B3"/>
    <w:rsid w:val="00B953ED"/>
    <w:rsid w:val="00B95C62"/>
    <w:rsid w:val="00B95FD0"/>
    <w:rsid w:val="00B97F95"/>
    <w:rsid w:val="00BA3971"/>
    <w:rsid w:val="00BA3F5D"/>
    <w:rsid w:val="00BA4DA2"/>
    <w:rsid w:val="00BA5FBB"/>
    <w:rsid w:val="00BA6DD2"/>
    <w:rsid w:val="00BA7B44"/>
    <w:rsid w:val="00BB0833"/>
    <w:rsid w:val="00BB1215"/>
    <w:rsid w:val="00BB2660"/>
    <w:rsid w:val="00BB3F30"/>
    <w:rsid w:val="00BB4B89"/>
    <w:rsid w:val="00BB6842"/>
    <w:rsid w:val="00BB751A"/>
    <w:rsid w:val="00BB7840"/>
    <w:rsid w:val="00BC00FA"/>
    <w:rsid w:val="00BC2275"/>
    <w:rsid w:val="00BC2EA2"/>
    <w:rsid w:val="00BC2EC6"/>
    <w:rsid w:val="00BC308E"/>
    <w:rsid w:val="00BC3DBF"/>
    <w:rsid w:val="00BC4B4A"/>
    <w:rsid w:val="00BC4C6D"/>
    <w:rsid w:val="00BC67C5"/>
    <w:rsid w:val="00BC6A16"/>
    <w:rsid w:val="00BC7474"/>
    <w:rsid w:val="00BD1643"/>
    <w:rsid w:val="00BD17C6"/>
    <w:rsid w:val="00BD2AC4"/>
    <w:rsid w:val="00BD334D"/>
    <w:rsid w:val="00BD38C7"/>
    <w:rsid w:val="00BD3A3E"/>
    <w:rsid w:val="00BD3B95"/>
    <w:rsid w:val="00BD44A1"/>
    <w:rsid w:val="00BD5AEA"/>
    <w:rsid w:val="00BD67DE"/>
    <w:rsid w:val="00BD6ACC"/>
    <w:rsid w:val="00BE0793"/>
    <w:rsid w:val="00BE1104"/>
    <w:rsid w:val="00BE2384"/>
    <w:rsid w:val="00BE23C0"/>
    <w:rsid w:val="00BE247B"/>
    <w:rsid w:val="00BE272D"/>
    <w:rsid w:val="00BE2E52"/>
    <w:rsid w:val="00BE3BD4"/>
    <w:rsid w:val="00BE5138"/>
    <w:rsid w:val="00BE578B"/>
    <w:rsid w:val="00BE5B20"/>
    <w:rsid w:val="00BE68EA"/>
    <w:rsid w:val="00BE7045"/>
    <w:rsid w:val="00BE7D54"/>
    <w:rsid w:val="00BF0384"/>
    <w:rsid w:val="00BF09E7"/>
    <w:rsid w:val="00BF1649"/>
    <w:rsid w:val="00BF2164"/>
    <w:rsid w:val="00BF315D"/>
    <w:rsid w:val="00BF3711"/>
    <w:rsid w:val="00BF3DC4"/>
    <w:rsid w:val="00BF4B47"/>
    <w:rsid w:val="00BF6A28"/>
    <w:rsid w:val="00BF748E"/>
    <w:rsid w:val="00BF7B26"/>
    <w:rsid w:val="00C01DCE"/>
    <w:rsid w:val="00C02624"/>
    <w:rsid w:val="00C02835"/>
    <w:rsid w:val="00C0365F"/>
    <w:rsid w:val="00C0372D"/>
    <w:rsid w:val="00C03B44"/>
    <w:rsid w:val="00C0485D"/>
    <w:rsid w:val="00C056E8"/>
    <w:rsid w:val="00C068A2"/>
    <w:rsid w:val="00C068BD"/>
    <w:rsid w:val="00C069CE"/>
    <w:rsid w:val="00C06E47"/>
    <w:rsid w:val="00C105C9"/>
    <w:rsid w:val="00C10A5A"/>
    <w:rsid w:val="00C11470"/>
    <w:rsid w:val="00C11564"/>
    <w:rsid w:val="00C12EEB"/>
    <w:rsid w:val="00C131BE"/>
    <w:rsid w:val="00C13B13"/>
    <w:rsid w:val="00C140A0"/>
    <w:rsid w:val="00C14A4B"/>
    <w:rsid w:val="00C15C66"/>
    <w:rsid w:val="00C16C03"/>
    <w:rsid w:val="00C1733A"/>
    <w:rsid w:val="00C17725"/>
    <w:rsid w:val="00C17DE7"/>
    <w:rsid w:val="00C204DE"/>
    <w:rsid w:val="00C2083A"/>
    <w:rsid w:val="00C22894"/>
    <w:rsid w:val="00C24380"/>
    <w:rsid w:val="00C253EE"/>
    <w:rsid w:val="00C263D4"/>
    <w:rsid w:val="00C26B90"/>
    <w:rsid w:val="00C27E35"/>
    <w:rsid w:val="00C30A37"/>
    <w:rsid w:val="00C31F9B"/>
    <w:rsid w:val="00C3284B"/>
    <w:rsid w:val="00C32F1A"/>
    <w:rsid w:val="00C336D4"/>
    <w:rsid w:val="00C3380F"/>
    <w:rsid w:val="00C338EC"/>
    <w:rsid w:val="00C34819"/>
    <w:rsid w:val="00C36613"/>
    <w:rsid w:val="00C36EDC"/>
    <w:rsid w:val="00C40ECF"/>
    <w:rsid w:val="00C42553"/>
    <w:rsid w:val="00C42CCB"/>
    <w:rsid w:val="00C438FC"/>
    <w:rsid w:val="00C4568B"/>
    <w:rsid w:val="00C4580A"/>
    <w:rsid w:val="00C45C6C"/>
    <w:rsid w:val="00C46B24"/>
    <w:rsid w:val="00C46DA2"/>
    <w:rsid w:val="00C4795C"/>
    <w:rsid w:val="00C4799E"/>
    <w:rsid w:val="00C47F57"/>
    <w:rsid w:val="00C501C4"/>
    <w:rsid w:val="00C50D3A"/>
    <w:rsid w:val="00C51C0E"/>
    <w:rsid w:val="00C521B3"/>
    <w:rsid w:val="00C526F5"/>
    <w:rsid w:val="00C52936"/>
    <w:rsid w:val="00C5366A"/>
    <w:rsid w:val="00C5431B"/>
    <w:rsid w:val="00C54D2F"/>
    <w:rsid w:val="00C55E03"/>
    <w:rsid w:val="00C56731"/>
    <w:rsid w:val="00C5699B"/>
    <w:rsid w:val="00C56FC1"/>
    <w:rsid w:val="00C57883"/>
    <w:rsid w:val="00C6066A"/>
    <w:rsid w:val="00C62B93"/>
    <w:rsid w:val="00C62F7E"/>
    <w:rsid w:val="00C6359E"/>
    <w:rsid w:val="00C6374C"/>
    <w:rsid w:val="00C63B01"/>
    <w:rsid w:val="00C64AFE"/>
    <w:rsid w:val="00C6665B"/>
    <w:rsid w:val="00C66962"/>
    <w:rsid w:val="00C67547"/>
    <w:rsid w:val="00C7037F"/>
    <w:rsid w:val="00C70C3C"/>
    <w:rsid w:val="00C71401"/>
    <w:rsid w:val="00C71CF0"/>
    <w:rsid w:val="00C71FCC"/>
    <w:rsid w:val="00C731CF"/>
    <w:rsid w:val="00C74A37"/>
    <w:rsid w:val="00C74DCE"/>
    <w:rsid w:val="00C75354"/>
    <w:rsid w:val="00C757DF"/>
    <w:rsid w:val="00C759C9"/>
    <w:rsid w:val="00C76869"/>
    <w:rsid w:val="00C7708E"/>
    <w:rsid w:val="00C77877"/>
    <w:rsid w:val="00C80050"/>
    <w:rsid w:val="00C811C6"/>
    <w:rsid w:val="00C81C7A"/>
    <w:rsid w:val="00C8201F"/>
    <w:rsid w:val="00C83985"/>
    <w:rsid w:val="00C85925"/>
    <w:rsid w:val="00C85D14"/>
    <w:rsid w:val="00C8613D"/>
    <w:rsid w:val="00C87680"/>
    <w:rsid w:val="00C87892"/>
    <w:rsid w:val="00C87C46"/>
    <w:rsid w:val="00C90949"/>
    <w:rsid w:val="00C92B9C"/>
    <w:rsid w:val="00C92BF4"/>
    <w:rsid w:val="00C92EB9"/>
    <w:rsid w:val="00C93235"/>
    <w:rsid w:val="00C93893"/>
    <w:rsid w:val="00C93AE4"/>
    <w:rsid w:val="00C93B6C"/>
    <w:rsid w:val="00C93C25"/>
    <w:rsid w:val="00C95032"/>
    <w:rsid w:val="00C96355"/>
    <w:rsid w:val="00C979AC"/>
    <w:rsid w:val="00CA01B4"/>
    <w:rsid w:val="00CA119C"/>
    <w:rsid w:val="00CA189E"/>
    <w:rsid w:val="00CA274F"/>
    <w:rsid w:val="00CA28CB"/>
    <w:rsid w:val="00CA2E81"/>
    <w:rsid w:val="00CA2F55"/>
    <w:rsid w:val="00CA3BD8"/>
    <w:rsid w:val="00CA4344"/>
    <w:rsid w:val="00CA53A5"/>
    <w:rsid w:val="00CA5446"/>
    <w:rsid w:val="00CA560C"/>
    <w:rsid w:val="00CA5BA2"/>
    <w:rsid w:val="00CA5CE3"/>
    <w:rsid w:val="00CA7269"/>
    <w:rsid w:val="00CB02CA"/>
    <w:rsid w:val="00CB0D4B"/>
    <w:rsid w:val="00CB11FF"/>
    <w:rsid w:val="00CB1D88"/>
    <w:rsid w:val="00CB26A7"/>
    <w:rsid w:val="00CB364A"/>
    <w:rsid w:val="00CB3B8D"/>
    <w:rsid w:val="00CB3B92"/>
    <w:rsid w:val="00CB4362"/>
    <w:rsid w:val="00CB483D"/>
    <w:rsid w:val="00CB48D4"/>
    <w:rsid w:val="00CB4963"/>
    <w:rsid w:val="00CB5344"/>
    <w:rsid w:val="00CB6073"/>
    <w:rsid w:val="00CB6660"/>
    <w:rsid w:val="00CB6FFF"/>
    <w:rsid w:val="00CB78CB"/>
    <w:rsid w:val="00CB7A66"/>
    <w:rsid w:val="00CB7E6B"/>
    <w:rsid w:val="00CC248F"/>
    <w:rsid w:val="00CC3D36"/>
    <w:rsid w:val="00CC4DD7"/>
    <w:rsid w:val="00CC5BB7"/>
    <w:rsid w:val="00CC6D99"/>
    <w:rsid w:val="00CC7101"/>
    <w:rsid w:val="00CC74E2"/>
    <w:rsid w:val="00CC7794"/>
    <w:rsid w:val="00CC7E28"/>
    <w:rsid w:val="00CD051F"/>
    <w:rsid w:val="00CD0C0D"/>
    <w:rsid w:val="00CD19E1"/>
    <w:rsid w:val="00CD5A16"/>
    <w:rsid w:val="00CD5C19"/>
    <w:rsid w:val="00CD6121"/>
    <w:rsid w:val="00CD683F"/>
    <w:rsid w:val="00CD7463"/>
    <w:rsid w:val="00CD7E93"/>
    <w:rsid w:val="00CE0708"/>
    <w:rsid w:val="00CE0C4A"/>
    <w:rsid w:val="00CE10A3"/>
    <w:rsid w:val="00CE154C"/>
    <w:rsid w:val="00CE2B2B"/>
    <w:rsid w:val="00CE3557"/>
    <w:rsid w:val="00CE59FC"/>
    <w:rsid w:val="00CE6705"/>
    <w:rsid w:val="00CE6D0A"/>
    <w:rsid w:val="00CE6D7D"/>
    <w:rsid w:val="00CE7017"/>
    <w:rsid w:val="00CE727F"/>
    <w:rsid w:val="00CE765F"/>
    <w:rsid w:val="00CE79D0"/>
    <w:rsid w:val="00CF0588"/>
    <w:rsid w:val="00CF0A13"/>
    <w:rsid w:val="00CF143A"/>
    <w:rsid w:val="00CF1857"/>
    <w:rsid w:val="00CF1FAC"/>
    <w:rsid w:val="00CF243C"/>
    <w:rsid w:val="00CF2E2F"/>
    <w:rsid w:val="00CF5582"/>
    <w:rsid w:val="00CF63A9"/>
    <w:rsid w:val="00CF6EE6"/>
    <w:rsid w:val="00CF72AF"/>
    <w:rsid w:val="00D00042"/>
    <w:rsid w:val="00D011DF"/>
    <w:rsid w:val="00D01B04"/>
    <w:rsid w:val="00D0290F"/>
    <w:rsid w:val="00D03615"/>
    <w:rsid w:val="00D048AB"/>
    <w:rsid w:val="00D04B22"/>
    <w:rsid w:val="00D04D30"/>
    <w:rsid w:val="00D07D3F"/>
    <w:rsid w:val="00D07FBA"/>
    <w:rsid w:val="00D107FA"/>
    <w:rsid w:val="00D11673"/>
    <w:rsid w:val="00D14A96"/>
    <w:rsid w:val="00D14B72"/>
    <w:rsid w:val="00D14DC3"/>
    <w:rsid w:val="00D153E6"/>
    <w:rsid w:val="00D16421"/>
    <w:rsid w:val="00D177DA"/>
    <w:rsid w:val="00D17B5A"/>
    <w:rsid w:val="00D17F8F"/>
    <w:rsid w:val="00D202D4"/>
    <w:rsid w:val="00D20AF3"/>
    <w:rsid w:val="00D21B46"/>
    <w:rsid w:val="00D21FA6"/>
    <w:rsid w:val="00D23FE3"/>
    <w:rsid w:val="00D265AA"/>
    <w:rsid w:val="00D2682F"/>
    <w:rsid w:val="00D26AD8"/>
    <w:rsid w:val="00D26F1F"/>
    <w:rsid w:val="00D30C55"/>
    <w:rsid w:val="00D30FDD"/>
    <w:rsid w:val="00D31412"/>
    <w:rsid w:val="00D31EE2"/>
    <w:rsid w:val="00D33342"/>
    <w:rsid w:val="00D33A05"/>
    <w:rsid w:val="00D34F12"/>
    <w:rsid w:val="00D36E07"/>
    <w:rsid w:val="00D40E74"/>
    <w:rsid w:val="00D42FDF"/>
    <w:rsid w:val="00D43C2B"/>
    <w:rsid w:val="00D473BD"/>
    <w:rsid w:val="00D50D19"/>
    <w:rsid w:val="00D50D8F"/>
    <w:rsid w:val="00D51AFA"/>
    <w:rsid w:val="00D51C14"/>
    <w:rsid w:val="00D51F71"/>
    <w:rsid w:val="00D53E4D"/>
    <w:rsid w:val="00D54E72"/>
    <w:rsid w:val="00D55B2A"/>
    <w:rsid w:val="00D55B4B"/>
    <w:rsid w:val="00D55BD3"/>
    <w:rsid w:val="00D5705E"/>
    <w:rsid w:val="00D570E5"/>
    <w:rsid w:val="00D57B6A"/>
    <w:rsid w:val="00D619F9"/>
    <w:rsid w:val="00D652E7"/>
    <w:rsid w:val="00D65523"/>
    <w:rsid w:val="00D65F79"/>
    <w:rsid w:val="00D66DA2"/>
    <w:rsid w:val="00D71FE7"/>
    <w:rsid w:val="00D727B4"/>
    <w:rsid w:val="00D736C5"/>
    <w:rsid w:val="00D739E9"/>
    <w:rsid w:val="00D74009"/>
    <w:rsid w:val="00D7413E"/>
    <w:rsid w:val="00D74296"/>
    <w:rsid w:val="00D74D05"/>
    <w:rsid w:val="00D75FB5"/>
    <w:rsid w:val="00D76252"/>
    <w:rsid w:val="00D80197"/>
    <w:rsid w:val="00D8131E"/>
    <w:rsid w:val="00D81328"/>
    <w:rsid w:val="00D8136D"/>
    <w:rsid w:val="00D81B89"/>
    <w:rsid w:val="00D83C1B"/>
    <w:rsid w:val="00D84FC7"/>
    <w:rsid w:val="00D850C1"/>
    <w:rsid w:val="00D85E97"/>
    <w:rsid w:val="00D8609F"/>
    <w:rsid w:val="00D860FF"/>
    <w:rsid w:val="00D87B4F"/>
    <w:rsid w:val="00D90722"/>
    <w:rsid w:val="00D91626"/>
    <w:rsid w:val="00D92108"/>
    <w:rsid w:val="00D92111"/>
    <w:rsid w:val="00D92326"/>
    <w:rsid w:val="00D923A7"/>
    <w:rsid w:val="00D93077"/>
    <w:rsid w:val="00D9376E"/>
    <w:rsid w:val="00D943E4"/>
    <w:rsid w:val="00D949B2"/>
    <w:rsid w:val="00D95D19"/>
    <w:rsid w:val="00D976BF"/>
    <w:rsid w:val="00DA04A6"/>
    <w:rsid w:val="00DA11FA"/>
    <w:rsid w:val="00DA2F2C"/>
    <w:rsid w:val="00DA4A74"/>
    <w:rsid w:val="00DA5102"/>
    <w:rsid w:val="00DA54EC"/>
    <w:rsid w:val="00DA5BAE"/>
    <w:rsid w:val="00DA5EC8"/>
    <w:rsid w:val="00DB015F"/>
    <w:rsid w:val="00DB0D53"/>
    <w:rsid w:val="00DB15B6"/>
    <w:rsid w:val="00DB19D4"/>
    <w:rsid w:val="00DB2864"/>
    <w:rsid w:val="00DB306B"/>
    <w:rsid w:val="00DB3BE4"/>
    <w:rsid w:val="00DB45D5"/>
    <w:rsid w:val="00DB4B66"/>
    <w:rsid w:val="00DB583A"/>
    <w:rsid w:val="00DB6A73"/>
    <w:rsid w:val="00DB6CAC"/>
    <w:rsid w:val="00DB75A9"/>
    <w:rsid w:val="00DB7D6B"/>
    <w:rsid w:val="00DC1077"/>
    <w:rsid w:val="00DC17F9"/>
    <w:rsid w:val="00DC2018"/>
    <w:rsid w:val="00DC24D4"/>
    <w:rsid w:val="00DC2A42"/>
    <w:rsid w:val="00DC3031"/>
    <w:rsid w:val="00DC4B18"/>
    <w:rsid w:val="00DC4EAE"/>
    <w:rsid w:val="00DC55BE"/>
    <w:rsid w:val="00DC6131"/>
    <w:rsid w:val="00DD0A7B"/>
    <w:rsid w:val="00DD0BED"/>
    <w:rsid w:val="00DD107F"/>
    <w:rsid w:val="00DD10B8"/>
    <w:rsid w:val="00DD1373"/>
    <w:rsid w:val="00DD182A"/>
    <w:rsid w:val="00DD184B"/>
    <w:rsid w:val="00DD1C53"/>
    <w:rsid w:val="00DD337C"/>
    <w:rsid w:val="00DD3659"/>
    <w:rsid w:val="00DD4CCD"/>
    <w:rsid w:val="00DD6E9E"/>
    <w:rsid w:val="00DD7FC9"/>
    <w:rsid w:val="00DE0D4A"/>
    <w:rsid w:val="00DE187E"/>
    <w:rsid w:val="00DE265D"/>
    <w:rsid w:val="00DE4047"/>
    <w:rsid w:val="00DE4287"/>
    <w:rsid w:val="00DE47F2"/>
    <w:rsid w:val="00DE4891"/>
    <w:rsid w:val="00DE4A81"/>
    <w:rsid w:val="00DE57E2"/>
    <w:rsid w:val="00DE7346"/>
    <w:rsid w:val="00DF08D0"/>
    <w:rsid w:val="00DF0BC2"/>
    <w:rsid w:val="00DF16D5"/>
    <w:rsid w:val="00DF1E1B"/>
    <w:rsid w:val="00DF1F33"/>
    <w:rsid w:val="00DF3265"/>
    <w:rsid w:val="00DF39D6"/>
    <w:rsid w:val="00DF5210"/>
    <w:rsid w:val="00DF5A75"/>
    <w:rsid w:val="00DF73D5"/>
    <w:rsid w:val="00DF7824"/>
    <w:rsid w:val="00E003C0"/>
    <w:rsid w:val="00E01710"/>
    <w:rsid w:val="00E01993"/>
    <w:rsid w:val="00E02E6A"/>
    <w:rsid w:val="00E05639"/>
    <w:rsid w:val="00E05BA9"/>
    <w:rsid w:val="00E06655"/>
    <w:rsid w:val="00E072CF"/>
    <w:rsid w:val="00E0745B"/>
    <w:rsid w:val="00E07672"/>
    <w:rsid w:val="00E10059"/>
    <w:rsid w:val="00E1034A"/>
    <w:rsid w:val="00E10D27"/>
    <w:rsid w:val="00E11070"/>
    <w:rsid w:val="00E11B5B"/>
    <w:rsid w:val="00E11FBB"/>
    <w:rsid w:val="00E12046"/>
    <w:rsid w:val="00E131C1"/>
    <w:rsid w:val="00E139AD"/>
    <w:rsid w:val="00E14FD3"/>
    <w:rsid w:val="00E16B2E"/>
    <w:rsid w:val="00E17643"/>
    <w:rsid w:val="00E17813"/>
    <w:rsid w:val="00E2678C"/>
    <w:rsid w:val="00E26961"/>
    <w:rsid w:val="00E26D67"/>
    <w:rsid w:val="00E30030"/>
    <w:rsid w:val="00E31B0E"/>
    <w:rsid w:val="00E3316C"/>
    <w:rsid w:val="00E33386"/>
    <w:rsid w:val="00E3388B"/>
    <w:rsid w:val="00E33978"/>
    <w:rsid w:val="00E365CE"/>
    <w:rsid w:val="00E368D9"/>
    <w:rsid w:val="00E371A1"/>
    <w:rsid w:val="00E400C3"/>
    <w:rsid w:val="00E40570"/>
    <w:rsid w:val="00E408CE"/>
    <w:rsid w:val="00E40D0D"/>
    <w:rsid w:val="00E40E2F"/>
    <w:rsid w:val="00E41C20"/>
    <w:rsid w:val="00E445F3"/>
    <w:rsid w:val="00E45811"/>
    <w:rsid w:val="00E46DDA"/>
    <w:rsid w:val="00E478E3"/>
    <w:rsid w:val="00E502AD"/>
    <w:rsid w:val="00E51638"/>
    <w:rsid w:val="00E51C48"/>
    <w:rsid w:val="00E522AB"/>
    <w:rsid w:val="00E5243E"/>
    <w:rsid w:val="00E525EF"/>
    <w:rsid w:val="00E526A0"/>
    <w:rsid w:val="00E527E0"/>
    <w:rsid w:val="00E531D0"/>
    <w:rsid w:val="00E53424"/>
    <w:rsid w:val="00E540F7"/>
    <w:rsid w:val="00E54C14"/>
    <w:rsid w:val="00E57A86"/>
    <w:rsid w:val="00E60BF6"/>
    <w:rsid w:val="00E616EC"/>
    <w:rsid w:val="00E6203C"/>
    <w:rsid w:val="00E6299A"/>
    <w:rsid w:val="00E63C3B"/>
    <w:rsid w:val="00E65479"/>
    <w:rsid w:val="00E655A6"/>
    <w:rsid w:val="00E6576B"/>
    <w:rsid w:val="00E65BDC"/>
    <w:rsid w:val="00E66E2A"/>
    <w:rsid w:val="00E67281"/>
    <w:rsid w:val="00E679A4"/>
    <w:rsid w:val="00E70A1F"/>
    <w:rsid w:val="00E71209"/>
    <w:rsid w:val="00E75365"/>
    <w:rsid w:val="00E753F5"/>
    <w:rsid w:val="00E77171"/>
    <w:rsid w:val="00E8036E"/>
    <w:rsid w:val="00E80563"/>
    <w:rsid w:val="00E80CE5"/>
    <w:rsid w:val="00E80DCA"/>
    <w:rsid w:val="00E81C7E"/>
    <w:rsid w:val="00E824B4"/>
    <w:rsid w:val="00E82977"/>
    <w:rsid w:val="00E82D65"/>
    <w:rsid w:val="00E832A9"/>
    <w:rsid w:val="00E83510"/>
    <w:rsid w:val="00E84609"/>
    <w:rsid w:val="00E8512F"/>
    <w:rsid w:val="00E86514"/>
    <w:rsid w:val="00E868FB"/>
    <w:rsid w:val="00E86A5B"/>
    <w:rsid w:val="00E872E6"/>
    <w:rsid w:val="00E90D31"/>
    <w:rsid w:val="00E9137D"/>
    <w:rsid w:val="00E916BE"/>
    <w:rsid w:val="00E91CA0"/>
    <w:rsid w:val="00E92C6A"/>
    <w:rsid w:val="00E93025"/>
    <w:rsid w:val="00E9406D"/>
    <w:rsid w:val="00E954BF"/>
    <w:rsid w:val="00E95EAC"/>
    <w:rsid w:val="00E968A5"/>
    <w:rsid w:val="00E9749E"/>
    <w:rsid w:val="00E979CE"/>
    <w:rsid w:val="00EA0179"/>
    <w:rsid w:val="00EA0AD5"/>
    <w:rsid w:val="00EA2A0C"/>
    <w:rsid w:val="00EA396E"/>
    <w:rsid w:val="00EA4E6D"/>
    <w:rsid w:val="00EA5EF6"/>
    <w:rsid w:val="00EA7128"/>
    <w:rsid w:val="00EB377F"/>
    <w:rsid w:val="00EB3E33"/>
    <w:rsid w:val="00EB495B"/>
    <w:rsid w:val="00EB4A0E"/>
    <w:rsid w:val="00EB4A59"/>
    <w:rsid w:val="00EB4E36"/>
    <w:rsid w:val="00EB5D6C"/>
    <w:rsid w:val="00EB6761"/>
    <w:rsid w:val="00EB7037"/>
    <w:rsid w:val="00EB7F4E"/>
    <w:rsid w:val="00EC2220"/>
    <w:rsid w:val="00EC267D"/>
    <w:rsid w:val="00EC289D"/>
    <w:rsid w:val="00EC4224"/>
    <w:rsid w:val="00EC4234"/>
    <w:rsid w:val="00EC4B36"/>
    <w:rsid w:val="00EC5142"/>
    <w:rsid w:val="00EC79FD"/>
    <w:rsid w:val="00ED0206"/>
    <w:rsid w:val="00ED0A10"/>
    <w:rsid w:val="00ED2590"/>
    <w:rsid w:val="00ED341F"/>
    <w:rsid w:val="00ED43A0"/>
    <w:rsid w:val="00ED52DB"/>
    <w:rsid w:val="00ED5591"/>
    <w:rsid w:val="00ED5820"/>
    <w:rsid w:val="00ED5FF5"/>
    <w:rsid w:val="00ED69AD"/>
    <w:rsid w:val="00ED710E"/>
    <w:rsid w:val="00ED7C96"/>
    <w:rsid w:val="00EE0EF1"/>
    <w:rsid w:val="00EE1667"/>
    <w:rsid w:val="00EE4258"/>
    <w:rsid w:val="00EE51A2"/>
    <w:rsid w:val="00EE5FF6"/>
    <w:rsid w:val="00EE7567"/>
    <w:rsid w:val="00EE77FF"/>
    <w:rsid w:val="00EE78A4"/>
    <w:rsid w:val="00EF098E"/>
    <w:rsid w:val="00EF1A96"/>
    <w:rsid w:val="00EF1E0D"/>
    <w:rsid w:val="00EF39C2"/>
    <w:rsid w:val="00EF42CD"/>
    <w:rsid w:val="00EF526F"/>
    <w:rsid w:val="00EF7A33"/>
    <w:rsid w:val="00F0060B"/>
    <w:rsid w:val="00F014F9"/>
    <w:rsid w:val="00F01F99"/>
    <w:rsid w:val="00F020C3"/>
    <w:rsid w:val="00F0297B"/>
    <w:rsid w:val="00F04E74"/>
    <w:rsid w:val="00F050E9"/>
    <w:rsid w:val="00F054F7"/>
    <w:rsid w:val="00F05B81"/>
    <w:rsid w:val="00F076AB"/>
    <w:rsid w:val="00F077C7"/>
    <w:rsid w:val="00F112D5"/>
    <w:rsid w:val="00F11C7C"/>
    <w:rsid w:val="00F12881"/>
    <w:rsid w:val="00F12BC4"/>
    <w:rsid w:val="00F13CF9"/>
    <w:rsid w:val="00F14395"/>
    <w:rsid w:val="00F1467B"/>
    <w:rsid w:val="00F14C44"/>
    <w:rsid w:val="00F14CEA"/>
    <w:rsid w:val="00F15F57"/>
    <w:rsid w:val="00F15FF7"/>
    <w:rsid w:val="00F16839"/>
    <w:rsid w:val="00F16DD2"/>
    <w:rsid w:val="00F174D7"/>
    <w:rsid w:val="00F17856"/>
    <w:rsid w:val="00F201E8"/>
    <w:rsid w:val="00F203BD"/>
    <w:rsid w:val="00F2147E"/>
    <w:rsid w:val="00F21653"/>
    <w:rsid w:val="00F21EED"/>
    <w:rsid w:val="00F2405A"/>
    <w:rsid w:val="00F24B99"/>
    <w:rsid w:val="00F251D7"/>
    <w:rsid w:val="00F256F9"/>
    <w:rsid w:val="00F269C7"/>
    <w:rsid w:val="00F26F6A"/>
    <w:rsid w:val="00F27799"/>
    <w:rsid w:val="00F27A9B"/>
    <w:rsid w:val="00F27AA4"/>
    <w:rsid w:val="00F301C3"/>
    <w:rsid w:val="00F30932"/>
    <w:rsid w:val="00F30ACB"/>
    <w:rsid w:val="00F314C2"/>
    <w:rsid w:val="00F31ADB"/>
    <w:rsid w:val="00F32D14"/>
    <w:rsid w:val="00F32E04"/>
    <w:rsid w:val="00F34F51"/>
    <w:rsid w:val="00F35CFB"/>
    <w:rsid w:val="00F37E4F"/>
    <w:rsid w:val="00F40EBC"/>
    <w:rsid w:val="00F41C85"/>
    <w:rsid w:val="00F421F7"/>
    <w:rsid w:val="00F42B23"/>
    <w:rsid w:val="00F42D38"/>
    <w:rsid w:val="00F43CA4"/>
    <w:rsid w:val="00F443AB"/>
    <w:rsid w:val="00F44F8D"/>
    <w:rsid w:val="00F465A7"/>
    <w:rsid w:val="00F46F5B"/>
    <w:rsid w:val="00F507F0"/>
    <w:rsid w:val="00F50955"/>
    <w:rsid w:val="00F50C2B"/>
    <w:rsid w:val="00F5124A"/>
    <w:rsid w:val="00F52D58"/>
    <w:rsid w:val="00F53366"/>
    <w:rsid w:val="00F536C5"/>
    <w:rsid w:val="00F539BA"/>
    <w:rsid w:val="00F53F8F"/>
    <w:rsid w:val="00F54A5E"/>
    <w:rsid w:val="00F5510A"/>
    <w:rsid w:val="00F55756"/>
    <w:rsid w:val="00F56FF8"/>
    <w:rsid w:val="00F602F0"/>
    <w:rsid w:val="00F60586"/>
    <w:rsid w:val="00F61A4E"/>
    <w:rsid w:val="00F61F77"/>
    <w:rsid w:val="00F63A10"/>
    <w:rsid w:val="00F63AB0"/>
    <w:rsid w:val="00F646B9"/>
    <w:rsid w:val="00F64CEF"/>
    <w:rsid w:val="00F672BC"/>
    <w:rsid w:val="00F67817"/>
    <w:rsid w:val="00F67C99"/>
    <w:rsid w:val="00F7074A"/>
    <w:rsid w:val="00F707FF"/>
    <w:rsid w:val="00F70D69"/>
    <w:rsid w:val="00F70EB3"/>
    <w:rsid w:val="00F72659"/>
    <w:rsid w:val="00F7320F"/>
    <w:rsid w:val="00F734DF"/>
    <w:rsid w:val="00F73C54"/>
    <w:rsid w:val="00F75241"/>
    <w:rsid w:val="00F75961"/>
    <w:rsid w:val="00F75DF2"/>
    <w:rsid w:val="00F766DB"/>
    <w:rsid w:val="00F76B80"/>
    <w:rsid w:val="00F77448"/>
    <w:rsid w:val="00F77B2E"/>
    <w:rsid w:val="00F80280"/>
    <w:rsid w:val="00F802B8"/>
    <w:rsid w:val="00F80D01"/>
    <w:rsid w:val="00F819ED"/>
    <w:rsid w:val="00F81FFE"/>
    <w:rsid w:val="00F82765"/>
    <w:rsid w:val="00F82909"/>
    <w:rsid w:val="00F829DE"/>
    <w:rsid w:val="00F837ED"/>
    <w:rsid w:val="00F83A99"/>
    <w:rsid w:val="00F855AC"/>
    <w:rsid w:val="00F86310"/>
    <w:rsid w:val="00F86561"/>
    <w:rsid w:val="00F86E08"/>
    <w:rsid w:val="00F870DE"/>
    <w:rsid w:val="00F905C5"/>
    <w:rsid w:val="00F90AB5"/>
    <w:rsid w:val="00F9207C"/>
    <w:rsid w:val="00F92CFC"/>
    <w:rsid w:val="00F94A4C"/>
    <w:rsid w:val="00F95667"/>
    <w:rsid w:val="00F95F1B"/>
    <w:rsid w:val="00F97205"/>
    <w:rsid w:val="00F97592"/>
    <w:rsid w:val="00F975C7"/>
    <w:rsid w:val="00F9787B"/>
    <w:rsid w:val="00F97B4B"/>
    <w:rsid w:val="00FA1A64"/>
    <w:rsid w:val="00FA2340"/>
    <w:rsid w:val="00FA3ED8"/>
    <w:rsid w:val="00FA4C1A"/>
    <w:rsid w:val="00FA5783"/>
    <w:rsid w:val="00FA74F5"/>
    <w:rsid w:val="00FB0157"/>
    <w:rsid w:val="00FB16F6"/>
    <w:rsid w:val="00FB24C9"/>
    <w:rsid w:val="00FB271C"/>
    <w:rsid w:val="00FB3240"/>
    <w:rsid w:val="00FB3B6F"/>
    <w:rsid w:val="00FB3BD9"/>
    <w:rsid w:val="00FB5668"/>
    <w:rsid w:val="00FB608E"/>
    <w:rsid w:val="00FB652C"/>
    <w:rsid w:val="00FB6970"/>
    <w:rsid w:val="00FB6C8E"/>
    <w:rsid w:val="00FB75C2"/>
    <w:rsid w:val="00FB75D6"/>
    <w:rsid w:val="00FB77B3"/>
    <w:rsid w:val="00FC0179"/>
    <w:rsid w:val="00FC0BEC"/>
    <w:rsid w:val="00FC0CC7"/>
    <w:rsid w:val="00FC1F37"/>
    <w:rsid w:val="00FC39A8"/>
    <w:rsid w:val="00FC4865"/>
    <w:rsid w:val="00FC586B"/>
    <w:rsid w:val="00FC5996"/>
    <w:rsid w:val="00FC5D43"/>
    <w:rsid w:val="00FC6065"/>
    <w:rsid w:val="00FD0872"/>
    <w:rsid w:val="00FD13B8"/>
    <w:rsid w:val="00FD3C6D"/>
    <w:rsid w:val="00FD5175"/>
    <w:rsid w:val="00FD57CA"/>
    <w:rsid w:val="00FD58F7"/>
    <w:rsid w:val="00FD59F5"/>
    <w:rsid w:val="00FD62D6"/>
    <w:rsid w:val="00FD734A"/>
    <w:rsid w:val="00FD7A5A"/>
    <w:rsid w:val="00FD7D0B"/>
    <w:rsid w:val="00FE0226"/>
    <w:rsid w:val="00FE0978"/>
    <w:rsid w:val="00FE18EE"/>
    <w:rsid w:val="00FE208D"/>
    <w:rsid w:val="00FE21FD"/>
    <w:rsid w:val="00FE26BD"/>
    <w:rsid w:val="00FE2ADA"/>
    <w:rsid w:val="00FE33F2"/>
    <w:rsid w:val="00FE419B"/>
    <w:rsid w:val="00FE4254"/>
    <w:rsid w:val="00FE6938"/>
    <w:rsid w:val="00FE6B33"/>
    <w:rsid w:val="00FE74D0"/>
    <w:rsid w:val="00FE7EE9"/>
    <w:rsid w:val="00FF20AA"/>
    <w:rsid w:val="00FF21AC"/>
    <w:rsid w:val="00FF2608"/>
    <w:rsid w:val="00FF28CE"/>
    <w:rsid w:val="00FF3252"/>
    <w:rsid w:val="00FF57A7"/>
    <w:rsid w:val="00FF582C"/>
    <w:rsid w:val="00FF5F1A"/>
    <w:rsid w:val="00FF6386"/>
    <w:rsid w:val="00FF6E6D"/>
    <w:rsid w:val="00FF7169"/>
    <w:rsid w:val="00FF7DD0"/>
    <w:rsid w:val="0368359C"/>
    <w:rsid w:val="038C4C53"/>
    <w:rsid w:val="0413ABB3"/>
    <w:rsid w:val="06E81B9F"/>
    <w:rsid w:val="07192061"/>
    <w:rsid w:val="099F3FE7"/>
    <w:rsid w:val="09B23291"/>
    <w:rsid w:val="0C258076"/>
    <w:rsid w:val="10A61D23"/>
    <w:rsid w:val="10AF1D69"/>
    <w:rsid w:val="11C1A943"/>
    <w:rsid w:val="1245C554"/>
    <w:rsid w:val="1284547D"/>
    <w:rsid w:val="13232409"/>
    <w:rsid w:val="13B2F8B8"/>
    <w:rsid w:val="15EB49E5"/>
    <w:rsid w:val="18D08B6F"/>
    <w:rsid w:val="18ECF3DF"/>
    <w:rsid w:val="1A3C68C4"/>
    <w:rsid w:val="1A83DD3E"/>
    <w:rsid w:val="1A9A57D0"/>
    <w:rsid w:val="1CEEAF01"/>
    <w:rsid w:val="1EC3B125"/>
    <w:rsid w:val="20A235D7"/>
    <w:rsid w:val="20C8B51C"/>
    <w:rsid w:val="21EC1A2A"/>
    <w:rsid w:val="22B52216"/>
    <w:rsid w:val="2419FBC3"/>
    <w:rsid w:val="3242DB8C"/>
    <w:rsid w:val="354625E9"/>
    <w:rsid w:val="36E27013"/>
    <w:rsid w:val="38DB3CB6"/>
    <w:rsid w:val="39940631"/>
    <w:rsid w:val="3D838EAC"/>
    <w:rsid w:val="3E00F73D"/>
    <w:rsid w:val="3E6D02C4"/>
    <w:rsid w:val="3E7AEF12"/>
    <w:rsid w:val="3FA030DC"/>
    <w:rsid w:val="418AE515"/>
    <w:rsid w:val="419D8589"/>
    <w:rsid w:val="4234BD26"/>
    <w:rsid w:val="4480CA67"/>
    <w:rsid w:val="44DEB30C"/>
    <w:rsid w:val="453F6075"/>
    <w:rsid w:val="45B13551"/>
    <w:rsid w:val="46E27B87"/>
    <w:rsid w:val="49CDED9A"/>
    <w:rsid w:val="4A745FA8"/>
    <w:rsid w:val="4C6BA67E"/>
    <w:rsid w:val="5196A2F7"/>
    <w:rsid w:val="5445DF22"/>
    <w:rsid w:val="54599A8B"/>
    <w:rsid w:val="5555949C"/>
    <w:rsid w:val="55E9C870"/>
    <w:rsid w:val="58CA5E9C"/>
    <w:rsid w:val="59FE4487"/>
    <w:rsid w:val="5B66D1F5"/>
    <w:rsid w:val="5EE5DC14"/>
    <w:rsid w:val="62136974"/>
    <w:rsid w:val="625532BD"/>
    <w:rsid w:val="6491680C"/>
    <w:rsid w:val="6D895912"/>
    <w:rsid w:val="6E225E5E"/>
    <w:rsid w:val="72954DFE"/>
    <w:rsid w:val="72F89F64"/>
    <w:rsid w:val="7425D9A3"/>
    <w:rsid w:val="758BB67B"/>
    <w:rsid w:val="75999C2F"/>
    <w:rsid w:val="75C98625"/>
    <w:rsid w:val="76459961"/>
    <w:rsid w:val="77B016C1"/>
    <w:rsid w:val="77C81FC0"/>
    <w:rsid w:val="7FCE66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149F29"/>
  <w15:docId w15:val="{6A81E7FF-2F8C-402A-BE80-0D1AAA85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63720"/>
    <w:pPr>
      <w:widowControl w:val="0"/>
      <w:spacing w:after="200" w:line="276" w:lineRule="auto"/>
    </w:pPr>
    <w:rPr>
      <w:rFonts w:ascii="Times New Roman" w:hAnsi="Times New Roman"/>
      <w:sz w:val="28"/>
      <w:szCs w:val="22"/>
      <w:lang w:eastAsia="en-US" w:bidi="ar-SA"/>
    </w:rPr>
  </w:style>
  <w:style w:type="paragraph" w:styleId="Virsraksts1">
    <w:name w:val="heading 1"/>
    <w:basedOn w:val="Parasts"/>
    <w:next w:val="Parasts"/>
    <w:link w:val="Virsraksts1Rakstz"/>
    <w:qFormat/>
    <w:rsid w:val="00562CBC"/>
    <w:pPr>
      <w:keepNext/>
      <w:widowControl/>
      <w:spacing w:after="0" w:line="240" w:lineRule="auto"/>
      <w:jc w:val="both"/>
      <w:outlineLvl w:val="0"/>
    </w:pPr>
    <w:rPr>
      <w:rFonts w:eastAsia="Times New Roman"/>
      <w:b/>
      <w:sz w:val="24"/>
      <w:szCs w:val="24"/>
      <w:u w:val="single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7835C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835C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835C2"/>
    <w:rPr>
      <w:rFonts w:ascii="Times New Roman" w:hAnsi="Times New Roman"/>
      <w:lang w:val="en-US" w:eastAsia="en-US" w:bidi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835C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835C2"/>
    <w:rPr>
      <w:rFonts w:ascii="Times New Roman" w:hAnsi="Times New Roman"/>
      <w:b/>
      <w:bCs/>
      <w:lang w:val="en-US" w:eastAsia="en-US" w:bidi="ar-SA"/>
    </w:rPr>
  </w:style>
  <w:style w:type="table" w:styleId="Reatabula">
    <w:name w:val="Table Grid"/>
    <w:basedOn w:val="Parastatabula"/>
    <w:uiPriority w:val="59"/>
    <w:rsid w:val="00BA3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pakvirsraksts">
    <w:name w:val="Subtitle"/>
    <w:basedOn w:val="Parasts"/>
    <w:link w:val="ApakvirsrakstsRakstz"/>
    <w:uiPriority w:val="99"/>
    <w:qFormat/>
    <w:rsid w:val="0072517B"/>
    <w:pPr>
      <w:widowControl/>
      <w:snapToGrid w:val="0"/>
      <w:spacing w:after="0" w:line="240" w:lineRule="auto"/>
      <w:jc w:val="center"/>
    </w:pPr>
    <w:rPr>
      <w:rFonts w:eastAsia="Times New Roman"/>
      <w:b/>
      <w:sz w:val="40"/>
      <w:szCs w:val="20"/>
    </w:rPr>
  </w:style>
  <w:style w:type="character" w:customStyle="1" w:styleId="ApakvirsrakstsRakstz">
    <w:name w:val="Apakšvirsraksts Rakstz."/>
    <w:basedOn w:val="Noklusjumarindkopasfonts"/>
    <w:link w:val="Apakvirsraksts"/>
    <w:uiPriority w:val="99"/>
    <w:rsid w:val="0072517B"/>
    <w:rPr>
      <w:rFonts w:ascii="Times New Roman" w:eastAsia="Times New Roman" w:hAnsi="Times New Roman"/>
      <w:b/>
      <w:sz w:val="40"/>
      <w:lang w:eastAsia="en-US" w:bidi="ar-SA"/>
    </w:rPr>
  </w:style>
  <w:style w:type="paragraph" w:customStyle="1" w:styleId="Sarakstarindkopa1">
    <w:name w:val="Saraksta rindkopa1"/>
    <w:basedOn w:val="Parasts"/>
    <w:qFormat/>
    <w:rsid w:val="0072517B"/>
    <w:pPr>
      <w:widowControl/>
      <w:spacing w:after="0" w:line="240" w:lineRule="auto"/>
      <w:ind w:left="720"/>
    </w:pPr>
    <w:rPr>
      <w:rFonts w:eastAsia="Times New Roman"/>
      <w:sz w:val="24"/>
      <w:szCs w:val="20"/>
      <w:lang w:eastAsia="lv-LV"/>
    </w:rPr>
  </w:style>
  <w:style w:type="paragraph" w:styleId="Sarakstarindkopa">
    <w:name w:val="List Paragraph"/>
    <w:aliases w:val="Punkti ar numuriem,2,Normal bullet 2,Bullet list,Saistīto dokumentu saraksts,Syle 1,Numurets,H&amp;P List Paragraph,Strip,Table of contents numbered,Citation List,CV Bullet 3,Graphic,ADB paragraph numbering,Resume Title,heading 4,Ha"/>
    <w:basedOn w:val="Parasts"/>
    <w:link w:val="SarakstarindkopaRakstz"/>
    <w:uiPriority w:val="34"/>
    <w:qFormat/>
    <w:rsid w:val="0072517B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rsid w:val="00562CBC"/>
    <w:rPr>
      <w:rFonts w:ascii="Times New Roman" w:eastAsia="Times New Roman" w:hAnsi="Times New Roman"/>
      <w:b/>
      <w:sz w:val="24"/>
      <w:szCs w:val="24"/>
      <w:u w:val="single"/>
      <w:lang w:bidi="ar-SA"/>
    </w:rPr>
  </w:style>
  <w:style w:type="character" w:customStyle="1" w:styleId="SarakstarindkopaRakstz">
    <w:name w:val="Saraksta rindkopa Rakstz."/>
    <w:aliases w:val="Punkti ar numuriem Rakstz.,2 Rakstz.,Normal bullet 2 Rakstz.,Bullet list Rakstz.,Saistīto dokumentu saraksts Rakstz.,Syle 1 Rakstz.,Numurets Rakstz.,H&amp;P List Paragraph Rakstz.,Strip Rakstz.,Table of contents numbered Rakstz."/>
    <w:link w:val="Sarakstarindkopa"/>
    <w:uiPriority w:val="34"/>
    <w:qFormat/>
    <w:locked/>
    <w:rsid w:val="00755CA1"/>
    <w:rPr>
      <w:rFonts w:ascii="Times New Roman" w:hAnsi="Times New Roman"/>
      <w:sz w:val="28"/>
      <w:szCs w:val="22"/>
      <w:lang w:val="en-US" w:eastAsia="en-US" w:bidi="ar-SA"/>
    </w:rPr>
  </w:style>
  <w:style w:type="paragraph" w:styleId="Pamattekstsaratkpi">
    <w:name w:val="Body Text Indent"/>
    <w:basedOn w:val="Parasts"/>
    <w:link w:val="PamattekstsaratkpiRakstz"/>
    <w:uiPriority w:val="99"/>
    <w:semiHidden/>
    <w:rsid w:val="0068334B"/>
    <w:pPr>
      <w:widowControl/>
      <w:spacing w:after="0" w:line="240" w:lineRule="auto"/>
      <w:ind w:left="1134" w:hanging="1134"/>
    </w:pPr>
    <w:rPr>
      <w:rFonts w:eastAsia="Times New Roman"/>
      <w:sz w:val="20"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68334B"/>
    <w:rPr>
      <w:rFonts w:ascii="Times New Roman" w:eastAsia="Times New Roman" w:hAnsi="Times New Roman"/>
      <w:lang w:bidi="ar-SA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901496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680651"/>
    <w:rPr>
      <w:rFonts w:ascii="Times New Roman" w:hAnsi="Times New Roman"/>
      <w:sz w:val="28"/>
      <w:szCs w:val="22"/>
      <w:lang w:val="en-US" w:eastAsia="en-US" w:bidi="ar-SA"/>
    </w:rPr>
  </w:style>
  <w:style w:type="character" w:styleId="Izmantotahipersaite">
    <w:name w:val="FollowedHyperlink"/>
    <w:basedOn w:val="Noklusjumarindkopasfonts"/>
    <w:uiPriority w:val="99"/>
    <w:semiHidden/>
    <w:unhideWhenUsed/>
    <w:rsid w:val="001262B9"/>
    <w:rPr>
      <w:color w:val="800080" w:themeColor="followedHyperlink"/>
      <w:u w:val="single"/>
    </w:rPr>
  </w:style>
  <w:style w:type="table" w:customStyle="1" w:styleId="Reatabula1">
    <w:name w:val="Režģa tabula1"/>
    <w:basedOn w:val="Parastatabula"/>
    <w:next w:val="Reatabula"/>
    <w:uiPriority w:val="59"/>
    <w:rsid w:val="006426B7"/>
    <w:rPr>
      <w:rFonts w:cs="Arial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3A4444"/>
    <w:rPr>
      <w:rFonts w:ascii="ZapfCalligr TL" w:eastAsia="Times New Roman" w:hAnsi="ZapfCalligr TL"/>
      <w:lang w:val="ru-RU" w:eastAsia="en-US" w:bidi="ar-SA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46DB6"/>
    <w:rPr>
      <w:color w:val="605E5C"/>
      <w:shd w:val="clear" w:color="auto" w:fill="E1DFDD"/>
    </w:rPr>
  </w:style>
  <w:style w:type="character" w:styleId="Vresatsauce">
    <w:name w:val="footnote reference"/>
    <w:basedOn w:val="Noklusjumarindkopasfonts"/>
    <w:uiPriority w:val="99"/>
    <w:semiHidden/>
    <w:unhideWhenUsed/>
    <w:rsid w:val="00772116"/>
    <w:rPr>
      <w:vertAlign w:val="superscript"/>
    </w:rPr>
  </w:style>
  <w:style w:type="character" w:customStyle="1" w:styleId="st">
    <w:name w:val="st"/>
    <w:rsid w:val="00305925"/>
  </w:style>
  <w:style w:type="character" w:customStyle="1" w:styleId="None">
    <w:name w:val="None"/>
    <w:rsid w:val="00305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4501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259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306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837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nkc.gov.lv/lv/valsts-konkursi-muzikas-joma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pasts@lnkc.gov.l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nkc.gov.lv/lv/valsts-konkursi-muzikas-jom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lnkc.gov.lv/lv/metodiskie-centri-0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pasts@lnkc.gov.lv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rlis.jekabsons@lnkc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91d1242a1293018c440cd7cf7989861d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bd5857f860b4dd8dc09fc09deeeb7616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  <SharedWithUsers xmlns="8d6315ad-b1f5-40c4-994f-dc857d282d65">
      <UserInfo>
        <DisplayName>Kārlis Jēkabsons</DisplayName>
        <AccountId>29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2B03E-D90C-4C88-8701-E6DE246EE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AD960C-915D-4BB0-A65D-E155CE42016C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customXml/itemProps3.xml><?xml version="1.0" encoding="utf-8"?>
<ds:datastoreItem xmlns:ds="http://schemas.openxmlformats.org/officeDocument/2006/customXml" ds:itemID="{C45926A3-758E-4945-89B9-777877F611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74D54A-189C-4166-BAFE-4E7058290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12</Pages>
  <Words>15240</Words>
  <Characters>8688</Characters>
  <Application>Microsoft Office Word</Application>
  <DocSecurity>0</DocSecurity>
  <Lines>72</Lines>
  <Paragraphs>47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Kultūras Ministrija</Company>
  <LinksUpToDate>false</LinksUpToDate>
  <CharactersWithSpaces>23881</CharactersWithSpaces>
  <SharedDoc>false</SharedDoc>
  <HLinks>
    <vt:vector size="72" baseType="variant">
      <vt:variant>
        <vt:i4>5570607</vt:i4>
      </vt:variant>
      <vt:variant>
        <vt:i4>33</vt:i4>
      </vt:variant>
      <vt:variant>
        <vt:i4>0</vt:i4>
      </vt:variant>
      <vt:variant>
        <vt:i4>5</vt:i4>
      </vt:variant>
      <vt:variant>
        <vt:lpwstr>mailto:lnkc@lnkc.gov.lv</vt:lpwstr>
      </vt:variant>
      <vt:variant>
        <vt:lpwstr/>
      </vt:variant>
      <vt:variant>
        <vt:i4>5570607</vt:i4>
      </vt:variant>
      <vt:variant>
        <vt:i4>30</vt:i4>
      </vt:variant>
      <vt:variant>
        <vt:i4>0</vt:i4>
      </vt:variant>
      <vt:variant>
        <vt:i4>5</vt:i4>
      </vt:variant>
      <vt:variant>
        <vt:lpwstr>mailto:lnkc@lnkc.gov.lv</vt:lpwstr>
      </vt:variant>
      <vt:variant>
        <vt:lpwstr/>
      </vt:variant>
      <vt:variant>
        <vt:i4>8126586</vt:i4>
      </vt:variant>
      <vt:variant>
        <vt:i4>27</vt:i4>
      </vt:variant>
      <vt:variant>
        <vt:i4>0</vt:i4>
      </vt:variant>
      <vt:variant>
        <vt:i4>5</vt:i4>
      </vt:variant>
      <vt:variant>
        <vt:lpwstr>https://eur-lex.europa.eu/legal-content/LV/TXT/?uri=CELEX%3A32016R0679</vt:lpwstr>
      </vt:variant>
      <vt:variant>
        <vt:lpwstr/>
      </vt:variant>
      <vt:variant>
        <vt:i4>2031678</vt:i4>
      </vt:variant>
      <vt:variant>
        <vt:i4>24</vt:i4>
      </vt:variant>
      <vt:variant>
        <vt:i4>0</vt:i4>
      </vt:variant>
      <vt:variant>
        <vt:i4>5</vt:i4>
      </vt:variant>
      <vt:variant>
        <vt:lpwstr>mailto:pasts@sbdmv.lv</vt:lpwstr>
      </vt:variant>
      <vt:variant>
        <vt:lpwstr/>
      </vt:variant>
      <vt:variant>
        <vt:i4>1900602</vt:i4>
      </vt:variant>
      <vt:variant>
        <vt:i4>21</vt:i4>
      </vt:variant>
      <vt:variant>
        <vt:i4>0</vt:i4>
      </vt:variant>
      <vt:variant>
        <vt:i4>5</vt:i4>
      </vt:variant>
      <vt:variant>
        <vt:lpwstr>mailto:vmv@kultura.lv</vt:lpwstr>
      </vt:variant>
      <vt:variant>
        <vt:lpwstr/>
      </vt:variant>
      <vt:variant>
        <vt:i4>917540</vt:i4>
      </vt:variant>
      <vt:variant>
        <vt:i4>18</vt:i4>
      </vt:variant>
      <vt:variant>
        <vt:i4>0</vt:i4>
      </vt:variant>
      <vt:variant>
        <vt:i4>5</vt:i4>
      </vt:variant>
      <vt:variant>
        <vt:lpwstr>mailto:jmrmv@jmrmv.lv</vt:lpwstr>
      </vt:variant>
      <vt:variant>
        <vt:lpwstr/>
      </vt:variant>
      <vt:variant>
        <vt:i4>6422620</vt:i4>
      </vt:variant>
      <vt:variant>
        <vt:i4>15</vt:i4>
      </vt:variant>
      <vt:variant>
        <vt:i4>0</vt:i4>
      </vt:variant>
      <vt:variant>
        <vt:i4>5</vt:i4>
      </vt:variant>
      <vt:variant>
        <vt:lpwstr>mailto:pasts@jmv.lv</vt:lpwstr>
      </vt:variant>
      <vt:variant>
        <vt:lpwstr/>
      </vt:variant>
      <vt:variant>
        <vt:i4>2031717</vt:i4>
      </vt:variant>
      <vt:variant>
        <vt:i4>12</vt:i4>
      </vt:variant>
      <vt:variant>
        <vt:i4>0</vt:i4>
      </vt:variant>
      <vt:variant>
        <vt:i4>5</vt:i4>
      </vt:variant>
      <vt:variant>
        <vt:lpwstr>mailto:akcmv@akcmv.gov.lv</vt:lpwstr>
      </vt:variant>
      <vt:variant>
        <vt:lpwstr/>
      </vt:variant>
      <vt:variant>
        <vt:i4>3473517</vt:i4>
      </vt:variant>
      <vt:variant>
        <vt:i4>9</vt:i4>
      </vt:variant>
      <vt:variant>
        <vt:i4>0</vt:i4>
      </vt:variant>
      <vt:variant>
        <vt:i4>5</vt:i4>
      </vt:variant>
      <vt:variant>
        <vt:lpwstr>https://www.lnkc.gov.lv/lv/valsts-konkursi-muzikas-joma</vt:lpwstr>
      </vt:variant>
      <vt:variant>
        <vt:lpwstr/>
      </vt:variant>
      <vt:variant>
        <vt:i4>1376291</vt:i4>
      </vt:variant>
      <vt:variant>
        <vt:i4>6</vt:i4>
      </vt:variant>
      <vt:variant>
        <vt:i4>0</vt:i4>
      </vt:variant>
      <vt:variant>
        <vt:i4>5</vt:i4>
      </vt:variant>
      <vt:variant>
        <vt:lpwstr>mailto:karlis.jekabsons@lnkc.gov.lv</vt:lpwstr>
      </vt:variant>
      <vt:variant>
        <vt:lpwstr/>
      </vt:variant>
      <vt:variant>
        <vt:i4>3473517</vt:i4>
      </vt:variant>
      <vt:variant>
        <vt:i4>3</vt:i4>
      </vt:variant>
      <vt:variant>
        <vt:i4>0</vt:i4>
      </vt:variant>
      <vt:variant>
        <vt:i4>5</vt:i4>
      </vt:variant>
      <vt:variant>
        <vt:lpwstr>https://www.lnkc.gov.lv/lv/valsts-konkursi-muzikas-joma</vt:lpwstr>
      </vt:variant>
      <vt:variant>
        <vt:lpwstr/>
      </vt:variant>
      <vt:variant>
        <vt:i4>5570607</vt:i4>
      </vt:variant>
      <vt:variant>
        <vt:i4>0</vt:i4>
      </vt:variant>
      <vt:variant>
        <vt:i4>0</vt:i4>
      </vt:variant>
      <vt:variant>
        <vt:i4>5</vt:i4>
      </vt:variant>
      <vt:variant>
        <vt:lpwstr>mailto:lnkc@lnkc.gov.lv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Zalāns</dc:creator>
  <cp:keywords/>
  <cp:lastModifiedBy>Anita Kleinberga</cp:lastModifiedBy>
  <cp:revision>37</cp:revision>
  <cp:lastPrinted>2018-04-20T22:51:00Z</cp:lastPrinted>
  <dcterms:created xsi:type="dcterms:W3CDTF">2026-05-20T09:56:00Z</dcterms:created>
  <dcterms:modified xsi:type="dcterms:W3CDTF">2026-05-26T13:00:00Z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0x0101005ABD83DB98097741A0A8F1961F0AD4EA</vt:lpwstr>
  </property>
  <property fmtid="{D5CDD505-2E9C-101B-9397-08002B2CF9AE}" pid="5" name="MediaServiceImageTags">
    <vt:lpwstr/>
  </property>
</Properties>
</file>