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69D84" w14:textId="77777777" w:rsidR="00FA22AB" w:rsidRDefault="00FA22AB" w:rsidP="00FA22A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 pielikums </w:t>
      </w:r>
    </w:p>
    <w:p w14:paraId="14B5BC7A" w14:textId="0AFF2B21" w:rsidR="00FA22AB" w:rsidRPr="00D33030" w:rsidRDefault="00FA22AB" w:rsidP="00FA22AB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Latvijas Nacionālā kultūras centra </w:t>
      </w:r>
      <w:r w:rsidRPr="00D33030">
        <w:rPr>
          <w:rFonts w:ascii="Times New Roman" w:hAnsi="Times New Roman"/>
          <w:sz w:val="20"/>
          <w:szCs w:val="20"/>
        </w:rPr>
        <w:t>nolikumam Nr.</w:t>
      </w:r>
      <w:r w:rsidR="00D33030">
        <w:rPr>
          <w:rFonts w:ascii="Times New Roman" w:hAnsi="Times New Roman"/>
          <w:sz w:val="20"/>
          <w:szCs w:val="20"/>
        </w:rPr>
        <w:t xml:space="preserve"> </w:t>
      </w:r>
      <w:r w:rsidRPr="00D33030">
        <w:rPr>
          <w:rFonts w:ascii="Times New Roman" w:hAnsi="Times New Roman"/>
          <w:sz w:val="20"/>
          <w:szCs w:val="20"/>
        </w:rPr>
        <w:t>1.5-1.</w:t>
      </w:r>
      <w:r w:rsidR="00E71220" w:rsidRPr="00207B52">
        <w:rPr>
          <w:rFonts w:ascii="Times New Roman" w:hAnsi="Times New Roman"/>
          <w:sz w:val="20"/>
          <w:szCs w:val="20"/>
        </w:rPr>
        <w:t>1</w:t>
      </w:r>
      <w:r w:rsidRPr="00207B52">
        <w:rPr>
          <w:rFonts w:ascii="Times New Roman" w:hAnsi="Times New Roman"/>
          <w:sz w:val="20"/>
          <w:szCs w:val="20"/>
        </w:rPr>
        <w:t>/</w:t>
      </w:r>
      <w:r w:rsidR="00E71220" w:rsidRPr="00207B52">
        <w:rPr>
          <w:rFonts w:ascii="Times New Roman" w:hAnsi="Times New Roman"/>
          <w:sz w:val="20"/>
          <w:szCs w:val="20"/>
        </w:rPr>
        <w:t>2</w:t>
      </w:r>
      <w:r w:rsidR="00207B52" w:rsidRPr="00207B52">
        <w:rPr>
          <w:rFonts w:ascii="Times New Roman" w:hAnsi="Times New Roman"/>
          <w:sz w:val="20"/>
          <w:szCs w:val="20"/>
        </w:rPr>
        <w:t>3</w:t>
      </w:r>
    </w:p>
    <w:p w14:paraId="14E1222E" w14:textId="2523040E" w:rsidR="00F92024" w:rsidRDefault="009E7B25" w:rsidP="00FA22AB">
      <w:pPr>
        <w:spacing w:after="0" w:line="240" w:lineRule="auto"/>
        <w:ind w:left="1080"/>
        <w:jc w:val="right"/>
        <w:rPr>
          <w:rFonts w:ascii="Times New Roman" w:hAnsi="Times New Roman"/>
          <w:sz w:val="20"/>
          <w:szCs w:val="20"/>
        </w:rPr>
      </w:pPr>
      <w:bookmarkStart w:id="0" w:name="_Hlk132377400"/>
      <w:r>
        <w:rPr>
          <w:rFonts w:ascii="Times New Roman" w:hAnsi="Times New Roman"/>
          <w:sz w:val="20"/>
          <w:szCs w:val="20"/>
        </w:rPr>
        <w:t>“</w:t>
      </w:r>
      <w:r w:rsidR="00FA22AB" w:rsidRPr="00D33030">
        <w:rPr>
          <w:rFonts w:ascii="Times New Roman" w:hAnsi="Times New Roman"/>
          <w:sz w:val="20"/>
          <w:szCs w:val="20"/>
        </w:rPr>
        <w:t xml:space="preserve">Suitu kultūrtelpas stiprināšanas un popularizēšanas </w:t>
      </w:r>
    </w:p>
    <w:p w14:paraId="1B0C60F9" w14:textId="24D17139" w:rsidR="00FA22AB" w:rsidRPr="00E34920" w:rsidRDefault="00FA22AB" w:rsidP="00FA22AB">
      <w:pPr>
        <w:spacing w:after="0" w:line="240" w:lineRule="auto"/>
        <w:ind w:left="1080"/>
        <w:jc w:val="right"/>
        <w:rPr>
          <w:rFonts w:ascii="Times New Roman" w:hAnsi="Times New Roman"/>
          <w:b/>
          <w:sz w:val="24"/>
          <w:szCs w:val="24"/>
        </w:rPr>
      </w:pPr>
      <w:r w:rsidRPr="00D33030">
        <w:rPr>
          <w:rFonts w:ascii="Times New Roman" w:hAnsi="Times New Roman"/>
          <w:sz w:val="20"/>
          <w:szCs w:val="20"/>
        </w:rPr>
        <w:t>pasākumu nodrošināšana</w:t>
      </w:r>
      <w:bookmarkEnd w:id="0"/>
      <w:r w:rsidR="00D33030">
        <w:rPr>
          <w:rFonts w:ascii="Times New Roman" w:hAnsi="Times New Roman"/>
          <w:sz w:val="20"/>
          <w:szCs w:val="20"/>
        </w:rPr>
        <w:t xml:space="preserve"> 202</w:t>
      </w:r>
      <w:r w:rsidR="009E7B25">
        <w:rPr>
          <w:rFonts w:ascii="Times New Roman" w:hAnsi="Times New Roman"/>
          <w:sz w:val="20"/>
          <w:szCs w:val="20"/>
        </w:rPr>
        <w:t>6</w:t>
      </w:r>
      <w:r w:rsidR="00D33030">
        <w:rPr>
          <w:rFonts w:ascii="Times New Roman" w:hAnsi="Times New Roman"/>
          <w:sz w:val="20"/>
          <w:szCs w:val="20"/>
        </w:rPr>
        <w:t>. gadā</w:t>
      </w:r>
      <w:r w:rsidRPr="00D33030">
        <w:rPr>
          <w:rFonts w:ascii="Times New Roman" w:hAnsi="Times New Roman"/>
          <w:sz w:val="20"/>
          <w:szCs w:val="20"/>
        </w:rPr>
        <w:t>”</w:t>
      </w:r>
      <w:r w:rsidRPr="00E34920">
        <w:rPr>
          <w:rFonts w:ascii="Times New Roman" w:hAnsi="Times New Roman"/>
          <w:sz w:val="20"/>
          <w:szCs w:val="20"/>
        </w:rPr>
        <w:t xml:space="preserve"> </w:t>
      </w:r>
    </w:p>
    <w:p w14:paraId="44F10354" w14:textId="77777777" w:rsidR="00FA22AB" w:rsidRDefault="00FA22AB" w:rsidP="00FA22AB">
      <w:pPr>
        <w:tabs>
          <w:tab w:val="left" w:pos="567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6D19834E" w14:textId="77777777" w:rsidR="00FA22AB" w:rsidRPr="00504091" w:rsidRDefault="00FA22AB" w:rsidP="00FA22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CF46B8" w14:textId="54EEEBE2" w:rsidR="00FA22AB" w:rsidRDefault="00FA22AB" w:rsidP="00FA2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 xml:space="preserve">Konkursa </w:t>
      </w:r>
      <w:r w:rsidR="009E7B25">
        <w:rPr>
          <w:rFonts w:ascii="Times New Roman" w:hAnsi="Times New Roman" w:cs="Times New Roman"/>
          <w:b/>
          <w:sz w:val="24"/>
          <w:szCs w:val="24"/>
        </w:rPr>
        <w:t>“</w:t>
      </w:r>
      <w:r>
        <w:rPr>
          <w:rFonts w:ascii="Times New Roman" w:hAnsi="Times New Roman" w:cs="Times New Roman"/>
          <w:b/>
          <w:sz w:val="24"/>
          <w:szCs w:val="24"/>
        </w:rPr>
        <w:t>Suitu</w:t>
      </w:r>
      <w:r w:rsidRPr="00504091">
        <w:rPr>
          <w:rFonts w:ascii="Times New Roman" w:hAnsi="Times New Roman" w:cs="Times New Roman"/>
          <w:b/>
          <w:sz w:val="24"/>
          <w:szCs w:val="24"/>
        </w:rPr>
        <w:t xml:space="preserve"> kultūrtelpas stiprināšanas un </w:t>
      </w:r>
    </w:p>
    <w:p w14:paraId="58D8AC3A" w14:textId="55A1E81B" w:rsidR="00FA22AB" w:rsidRPr="00504091" w:rsidRDefault="00FA22AB" w:rsidP="00FA2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>popularizēšanas pasākumu nodrošināšana</w:t>
      </w:r>
      <w:r w:rsidR="00D3303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E7B25">
        <w:rPr>
          <w:rFonts w:ascii="Times New Roman" w:hAnsi="Times New Roman" w:cs="Times New Roman"/>
          <w:b/>
          <w:sz w:val="24"/>
          <w:szCs w:val="24"/>
        </w:rPr>
        <w:t>6</w:t>
      </w:r>
      <w:r w:rsidR="00D33030">
        <w:rPr>
          <w:rFonts w:ascii="Times New Roman" w:hAnsi="Times New Roman" w:cs="Times New Roman"/>
          <w:b/>
          <w:sz w:val="24"/>
          <w:szCs w:val="24"/>
        </w:rPr>
        <w:t>. gadā</w:t>
      </w:r>
      <w:r w:rsidRPr="00504091">
        <w:rPr>
          <w:rFonts w:ascii="Times New Roman" w:hAnsi="Times New Roman" w:cs="Times New Roman"/>
          <w:b/>
          <w:sz w:val="24"/>
          <w:szCs w:val="24"/>
        </w:rPr>
        <w:t>”</w:t>
      </w:r>
    </w:p>
    <w:p w14:paraId="0B540D6E" w14:textId="77777777" w:rsidR="00FA22AB" w:rsidRPr="00504091" w:rsidRDefault="00FA22AB" w:rsidP="00FA22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091">
        <w:rPr>
          <w:rFonts w:ascii="Times New Roman" w:hAnsi="Times New Roman" w:cs="Times New Roman"/>
          <w:b/>
          <w:sz w:val="24"/>
          <w:szCs w:val="24"/>
        </w:rPr>
        <w:t>VĒRTĒŠANAS LAPA</w:t>
      </w:r>
    </w:p>
    <w:p w14:paraId="3293FF11" w14:textId="77777777" w:rsidR="00FA22AB" w:rsidRPr="00504091" w:rsidRDefault="00FA22AB" w:rsidP="00FA2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6799"/>
        <w:gridCol w:w="2262"/>
      </w:tblGrid>
      <w:tr w:rsidR="00FA22AB" w:rsidRPr="00504091" w14:paraId="0E1C35AB" w14:textId="77777777" w:rsidTr="005B5489">
        <w:trPr>
          <w:trHeight w:val="3310"/>
        </w:trPr>
        <w:tc>
          <w:tcPr>
            <w:tcW w:w="6799" w:type="dxa"/>
            <w:shd w:val="clear" w:color="auto" w:fill="D9D9D9" w:themeFill="background1" w:themeFillShade="D9"/>
            <w:vAlign w:val="center"/>
          </w:tcPr>
          <w:p w14:paraId="72ACFB4D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10 punkti (izcili), </w:t>
            </w:r>
          </w:p>
          <w:p w14:paraId="7131A7CA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9 punkti (teicami), </w:t>
            </w:r>
          </w:p>
          <w:p w14:paraId="18FEE31A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8 punkti (ļoti labi), </w:t>
            </w:r>
          </w:p>
          <w:p w14:paraId="055B1386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7 punkti (labi), </w:t>
            </w:r>
          </w:p>
          <w:p w14:paraId="12089C34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6 punkti (gandrīz labi), </w:t>
            </w:r>
          </w:p>
          <w:p w14:paraId="6F5D23EC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5 punkti (viduvēji), </w:t>
            </w:r>
          </w:p>
          <w:p w14:paraId="6337F4F1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4 punkti (gandrīz viduvēji), </w:t>
            </w:r>
          </w:p>
          <w:p w14:paraId="74BCA414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3 punkti (vāji), </w:t>
            </w:r>
          </w:p>
          <w:p w14:paraId="03EF8E01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2 punkti (ļoti vāji), </w:t>
            </w:r>
          </w:p>
          <w:p w14:paraId="18275DDC" w14:textId="77777777" w:rsidR="00FA22AB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i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 xml:space="preserve">1 punkts (ļoti, ļoti vāji), </w:t>
            </w:r>
          </w:p>
          <w:p w14:paraId="39487BD1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1B2015">
              <w:rPr>
                <w:rFonts w:ascii="Times New Roman" w:hAnsi="Times New Roman" w:cs="Times New Roman"/>
                <w:i/>
                <w:lang w:val="lv-LV"/>
              </w:rPr>
              <w:t>0 punktu (kritērijs nav novērtējams)</w:t>
            </w:r>
          </w:p>
        </w:tc>
        <w:tc>
          <w:tcPr>
            <w:tcW w:w="2262" w:type="dxa"/>
            <w:shd w:val="clear" w:color="auto" w:fill="D9D9D9" w:themeFill="background1" w:themeFillShade="D9"/>
          </w:tcPr>
          <w:p w14:paraId="2CC2D1ED" w14:textId="77777777" w:rsidR="00FA22AB" w:rsidRPr="00504091" w:rsidRDefault="00FA22AB" w:rsidP="005B54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Vērtēšanas maksimālā skaitliskā vērtība</w:t>
            </w:r>
          </w:p>
          <w:p w14:paraId="48FC3223" w14:textId="77777777" w:rsidR="00FA22AB" w:rsidRPr="00504091" w:rsidRDefault="00FA22AB" w:rsidP="005B54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10 punkti</w:t>
            </w:r>
          </w:p>
        </w:tc>
      </w:tr>
      <w:tr w:rsidR="00FA22AB" w:rsidRPr="00504091" w14:paraId="7C7D9592" w14:textId="77777777" w:rsidTr="005B5489">
        <w:tc>
          <w:tcPr>
            <w:tcW w:w="6799" w:type="dxa"/>
            <w:vMerge w:val="restart"/>
            <w:vAlign w:val="center"/>
          </w:tcPr>
          <w:p w14:paraId="6B43A980" w14:textId="77777777" w:rsidR="00FA22AB" w:rsidRPr="00F51F55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b/>
                <w:lang w:val="lv-LV"/>
              </w:rPr>
              <w:t>1.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>P</w:t>
            </w:r>
            <w:r w:rsidRPr="00F71DA7">
              <w:rPr>
                <w:rFonts w:ascii="Times New Roman" w:hAnsi="Times New Roman" w:cs="Times New Roman"/>
                <w:b/>
                <w:bCs/>
                <w:lang w:val="lv-LV"/>
              </w:rPr>
              <w:t>asākuma satura atbilstību konkursa mērķim un prioritātei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  <w:tcBorders>
              <w:bottom w:val="nil"/>
            </w:tcBorders>
          </w:tcPr>
          <w:p w14:paraId="1DCA7F2D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A22AB" w:rsidRPr="00504091" w14:paraId="0FCA1DD4" w14:textId="77777777" w:rsidTr="005B5489">
        <w:tc>
          <w:tcPr>
            <w:tcW w:w="6799" w:type="dxa"/>
            <w:vMerge/>
          </w:tcPr>
          <w:p w14:paraId="78DFF307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tcBorders>
              <w:top w:val="nil"/>
              <w:bottom w:val="nil"/>
            </w:tcBorders>
          </w:tcPr>
          <w:p w14:paraId="427B5073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A22AB" w:rsidRPr="00504091" w14:paraId="24BCD29A" w14:textId="77777777" w:rsidTr="005B5489">
        <w:tc>
          <w:tcPr>
            <w:tcW w:w="6799" w:type="dxa"/>
            <w:vMerge/>
          </w:tcPr>
          <w:p w14:paraId="57E6FD85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2262" w:type="dxa"/>
            <w:tcBorders>
              <w:top w:val="nil"/>
              <w:bottom w:val="single" w:sz="4" w:space="0" w:color="auto"/>
            </w:tcBorders>
          </w:tcPr>
          <w:p w14:paraId="5398B74C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A22AB" w:rsidRPr="00504091" w14:paraId="67C904C2" w14:textId="77777777" w:rsidTr="00B96438">
        <w:tc>
          <w:tcPr>
            <w:tcW w:w="6799" w:type="dxa"/>
          </w:tcPr>
          <w:p w14:paraId="7AE81850" w14:textId="55EE9024" w:rsidR="00FA22AB" w:rsidRPr="00504091" w:rsidRDefault="00FA22AB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2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B</w:t>
            </w:r>
            <w:r w:rsidRPr="00332AE4">
              <w:rPr>
                <w:rFonts w:ascii="Times New Roman" w:hAnsi="Times New Roman" w:cs="Times New Roman"/>
                <w:b/>
                <w:lang w:val="lv-LV"/>
              </w:rPr>
              <w:t>iedrības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vai nodibinājuma </w:t>
            </w:r>
            <w:r w:rsidRPr="00332AE4">
              <w:rPr>
                <w:rFonts w:ascii="Times New Roman" w:hAnsi="Times New Roman" w:cs="Times New Roman"/>
                <w:b/>
                <w:lang w:val="lv-LV"/>
              </w:rPr>
              <w:t xml:space="preserve">darbība un ieguldījums </w:t>
            </w:r>
            <w:r w:rsidR="00387365">
              <w:rPr>
                <w:rFonts w:ascii="Times New Roman" w:hAnsi="Times New Roman" w:cs="Times New Roman"/>
                <w:b/>
                <w:lang w:val="lv-LV"/>
              </w:rPr>
              <w:t>suitu</w:t>
            </w:r>
            <w:r w:rsidRPr="00332AE4">
              <w:rPr>
                <w:rFonts w:ascii="Times New Roman" w:hAnsi="Times New Roman" w:cs="Times New Roman"/>
                <w:b/>
                <w:lang w:val="lv-LV"/>
              </w:rPr>
              <w:t xml:space="preserve"> kultūrtelpas stiprināšanas un popularizēšanas pasākumos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pēdējos trīs gados</w:t>
            </w:r>
            <w:r>
              <w:rPr>
                <w:rFonts w:ascii="Times New Roman" w:hAnsi="Times New Roman" w:cs="Times New Roman"/>
                <w:b/>
                <w:bCs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</w:tcPr>
          <w:p w14:paraId="34F9A202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96438" w:rsidRPr="00504091" w14:paraId="0B368C67" w14:textId="77777777" w:rsidTr="00AB30D6">
        <w:tc>
          <w:tcPr>
            <w:tcW w:w="6799" w:type="dxa"/>
          </w:tcPr>
          <w:p w14:paraId="3F4372E7" w14:textId="77777777" w:rsidR="00B96438" w:rsidRPr="00AB30D6" w:rsidRDefault="00B96438" w:rsidP="00AB3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3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asākuma aprakstā skaidri formulēta ideja, mērķis, uzdevumi, strukturēti izklāstīta īstenošanas gaita un sagaidāmais rezultāts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</w:tcPr>
          <w:p w14:paraId="199BDB3E" w14:textId="77777777" w:rsidR="00B96438" w:rsidRPr="00AB30D6" w:rsidRDefault="00B96438" w:rsidP="00AB30D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96438" w:rsidRPr="00504091" w14:paraId="49037AFA" w14:textId="77777777" w:rsidTr="00AB30D6">
        <w:tc>
          <w:tcPr>
            <w:tcW w:w="6799" w:type="dxa"/>
          </w:tcPr>
          <w:p w14:paraId="46B50BB5" w14:textId="77777777" w:rsidR="00B96438" w:rsidRPr="00AB30D6" w:rsidRDefault="00B96438" w:rsidP="00AB3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4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ieteikuma tāmes precizitāte un pamatotība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</w:tcPr>
          <w:p w14:paraId="2A8EF2C0" w14:textId="77777777" w:rsidR="00B96438" w:rsidRPr="00AB30D6" w:rsidRDefault="00B96438" w:rsidP="00AB30D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B96438" w:rsidRPr="00504091" w14:paraId="7F10CC02" w14:textId="77777777" w:rsidTr="00AB30D6">
        <w:tc>
          <w:tcPr>
            <w:tcW w:w="6799" w:type="dxa"/>
          </w:tcPr>
          <w:p w14:paraId="2591B0BF" w14:textId="77777777" w:rsidR="00B96438" w:rsidRPr="00AB30D6" w:rsidRDefault="00B96438" w:rsidP="00AB30D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lv-LV"/>
              </w:rPr>
            </w:pPr>
            <w:r>
              <w:rPr>
                <w:rFonts w:ascii="Times New Roman" w:hAnsi="Times New Roman" w:cs="Times New Roman"/>
                <w:b/>
                <w:lang w:val="lv-LV"/>
              </w:rPr>
              <w:t>5</w:t>
            </w:r>
            <w:r w:rsidRPr="00504091">
              <w:rPr>
                <w:rFonts w:ascii="Times New Roman" w:hAnsi="Times New Roman" w:cs="Times New Roman"/>
                <w:b/>
                <w:lang w:val="lv-LV"/>
              </w:rPr>
              <w:t>. kritērijs</w:t>
            </w:r>
            <w:r>
              <w:rPr>
                <w:rFonts w:ascii="Times New Roman" w:hAnsi="Times New Roman" w:cs="Times New Roman"/>
                <w:b/>
                <w:lang w:val="lv-LV"/>
              </w:rPr>
              <w:t>: P</w:t>
            </w:r>
            <w:r w:rsidRPr="007F585E">
              <w:rPr>
                <w:rFonts w:ascii="Times New Roman" w:hAnsi="Times New Roman" w:cs="Times New Roman"/>
                <w:b/>
                <w:lang w:val="lv-LV"/>
              </w:rPr>
              <w:t>asākuma (projekta) vadītāja līdzšinējā darbība un pieredze nemateriālā kultūras mantojuma jomā</w:t>
            </w:r>
            <w:r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F51F55">
              <w:rPr>
                <w:rFonts w:ascii="Times New Roman" w:hAnsi="Times New Roman" w:cs="Times New Roman"/>
                <w:lang w:val="lv-LV"/>
              </w:rPr>
              <w:t>(0 – 10 punkti)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14:paraId="613666C0" w14:textId="77777777" w:rsidR="00B96438" w:rsidRPr="00AB30D6" w:rsidRDefault="00B96438" w:rsidP="00AB30D6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5C8851B" w14:textId="77777777" w:rsidR="00FA22AB" w:rsidRPr="00504091" w:rsidRDefault="00FA22AB" w:rsidP="00FA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061"/>
      </w:tblGrid>
      <w:tr w:rsidR="00FA22AB" w:rsidRPr="00504091" w14:paraId="207738BE" w14:textId="77777777" w:rsidTr="005B5489">
        <w:trPr>
          <w:trHeight w:val="756"/>
        </w:trPr>
        <w:tc>
          <w:tcPr>
            <w:tcW w:w="9067" w:type="dxa"/>
            <w:shd w:val="clear" w:color="auto" w:fill="F2F2F2" w:themeFill="background1" w:themeFillShade="F2"/>
          </w:tcPr>
          <w:p w14:paraId="18A7359A" w14:textId="77777777" w:rsidR="00FA22AB" w:rsidRPr="00504091" w:rsidRDefault="00FA22AB" w:rsidP="005B548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504091">
              <w:rPr>
                <w:rFonts w:ascii="Times New Roman" w:hAnsi="Times New Roman" w:cs="Times New Roman"/>
                <w:b/>
                <w:lang w:val="lv-LV"/>
              </w:rPr>
              <w:t>Konkursa komisijas locekļa piešķirto punktu skaits kopā:</w:t>
            </w:r>
          </w:p>
          <w:p w14:paraId="61C011C9" w14:textId="28E8E544" w:rsidR="00FA22AB" w:rsidRPr="00504091" w:rsidRDefault="00FA22AB" w:rsidP="005B54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iCs/>
                <w:lang w:val="lv-LV"/>
              </w:rPr>
              <w:t xml:space="preserve">(maksimālais iegūstamo punktu skaits – </w:t>
            </w:r>
            <w:r w:rsidR="00207B52">
              <w:rPr>
                <w:rFonts w:ascii="Times New Roman" w:hAnsi="Times New Roman" w:cs="Times New Roman"/>
                <w:iCs/>
                <w:lang w:val="lv-LV"/>
              </w:rPr>
              <w:t>5</w:t>
            </w:r>
            <w:r w:rsidRPr="00504091">
              <w:rPr>
                <w:rFonts w:ascii="Times New Roman" w:hAnsi="Times New Roman" w:cs="Times New Roman"/>
                <w:iCs/>
                <w:lang w:val="lv-LV"/>
              </w:rPr>
              <w:t>0 punkti)</w:t>
            </w:r>
          </w:p>
        </w:tc>
      </w:tr>
      <w:tr w:rsidR="00FA22AB" w:rsidRPr="00504091" w14:paraId="62C8EF0E" w14:textId="77777777" w:rsidTr="005B5489">
        <w:trPr>
          <w:trHeight w:val="756"/>
        </w:trPr>
        <w:tc>
          <w:tcPr>
            <w:tcW w:w="9067" w:type="dxa"/>
            <w:shd w:val="clear" w:color="auto" w:fill="F2F2F2" w:themeFill="background1" w:themeFillShade="F2"/>
          </w:tcPr>
          <w:p w14:paraId="18C89A02" w14:textId="77777777" w:rsidR="00FA22AB" w:rsidRPr="00504091" w:rsidRDefault="00FA22AB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i/>
                <w:lang w:val="lv-LV" w:bidi="yi-Hebr"/>
              </w:rPr>
              <w:t>Konkrētais piedāvājums iegūst kopvērtējumu, to veido visu konkursa komisijas locekļu piešķirto punktu vidējā aritmētiskā vērtība.</w:t>
            </w:r>
          </w:p>
        </w:tc>
      </w:tr>
    </w:tbl>
    <w:p w14:paraId="5187CBFE" w14:textId="77777777" w:rsidR="00FA22AB" w:rsidRPr="00504091" w:rsidRDefault="00FA22AB" w:rsidP="00FA22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613"/>
        <w:gridCol w:w="6448"/>
      </w:tblGrid>
      <w:tr w:rsidR="00FA22AB" w:rsidRPr="00504091" w14:paraId="49F1A1A7" w14:textId="77777777" w:rsidTr="005B5489">
        <w:trPr>
          <w:trHeight w:val="472"/>
        </w:trPr>
        <w:tc>
          <w:tcPr>
            <w:tcW w:w="2613" w:type="dxa"/>
            <w:shd w:val="clear" w:color="auto" w:fill="F2F2F2" w:themeFill="background1" w:themeFillShade="F2"/>
          </w:tcPr>
          <w:p w14:paraId="61A9BC4B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Vārds, uzvārds</w:t>
            </w:r>
          </w:p>
        </w:tc>
        <w:tc>
          <w:tcPr>
            <w:tcW w:w="6448" w:type="dxa"/>
          </w:tcPr>
          <w:p w14:paraId="47A96E19" w14:textId="77777777" w:rsidR="00FA22AB" w:rsidRPr="00504091" w:rsidRDefault="00FA22AB" w:rsidP="005B54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A22AB" w:rsidRPr="00504091" w14:paraId="1497B8E7" w14:textId="77777777" w:rsidTr="005B5489">
        <w:trPr>
          <w:trHeight w:val="518"/>
        </w:trPr>
        <w:tc>
          <w:tcPr>
            <w:tcW w:w="2613" w:type="dxa"/>
            <w:shd w:val="clear" w:color="auto" w:fill="F2F2F2" w:themeFill="background1" w:themeFillShade="F2"/>
          </w:tcPr>
          <w:p w14:paraId="55D36513" w14:textId="77777777" w:rsidR="00FA22AB" w:rsidRPr="00504091" w:rsidRDefault="00FA22AB" w:rsidP="005B548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Paraksts</w:t>
            </w:r>
          </w:p>
        </w:tc>
        <w:tc>
          <w:tcPr>
            <w:tcW w:w="6448" w:type="dxa"/>
          </w:tcPr>
          <w:p w14:paraId="29D968D7" w14:textId="77777777" w:rsidR="00FA22AB" w:rsidRPr="00504091" w:rsidRDefault="00FA22AB" w:rsidP="005B54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FA22AB" w:rsidRPr="00504091" w14:paraId="052A999F" w14:textId="77777777" w:rsidTr="005B5489">
        <w:trPr>
          <w:trHeight w:val="526"/>
        </w:trPr>
        <w:tc>
          <w:tcPr>
            <w:tcW w:w="261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B9D439F" w14:textId="77777777" w:rsidR="00FA22AB" w:rsidRPr="00504091" w:rsidRDefault="00FA22AB" w:rsidP="005B5489">
            <w:pPr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>Datums</w:t>
            </w:r>
          </w:p>
        </w:tc>
        <w:tc>
          <w:tcPr>
            <w:tcW w:w="6448" w:type="dxa"/>
            <w:tcBorders>
              <w:bottom w:val="single" w:sz="4" w:space="0" w:color="auto"/>
            </w:tcBorders>
          </w:tcPr>
          <w:p w14:paraId="7B37EC19" w14:textId="77777777" w:rsidR="00FA22AB" w:rsidRPr="00504091" w:rsidRDefault="00FA22AB" w:rsidP="005B548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2B6963E9" w14:textId="77777777" w:rsidR="00FA22AB" w:rsidRPr="00504091" w:rsidRDefault="00FA22AB" w:rsidP="005B5489">
            <w:pPr>
              <w:tabs>
                <w:tab w:val="left" w:pos="1800"/>
              </w:tabs>
              <w:spacing w:after="0" w:line="240" w:lineRule="auto"/>
              <w:rPr>
                <w:rFonts w:ascii="Times New Roman" w:hAnsi="Times New Roman" w:cs="Times New Roman"/>
                <w:lang w:val="lv-LV"/>
              </w:rPr>
            </w:pPr>
            <w:r w:rsidRPr="00504091">
              <w:rPr>
                <w:rFonts w:ascii="Times New Roman" w:hAnsi="Times New Roman" w:cs="Times New Roman"/>
                <w:lang w:val="lv-LV"/>
              </w:rPr>
              <w:tab/>
            </w:r>
          </w:p>
        </w:tc>
      </w:tr>
    </w:tbl>
    <w:p w14:paraId="4E54102C" w14:textId="77777777" w:rsidR="00FA22AB" w:rsidRPr="00504091" w:rsidRDefault="00FA22AB" w:rsidP="00FA22AB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D547518" w14:textId="77777777" w:rsidR="00FA22AB" w:rsidRPr="00504091" w:rsidRDefault="00FA22AB" w:rsidP="00FA22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B506F" w14:textId="77777777" w:rsidR="00AB51EF" w:rsidRDefault="00AB51EF"/>
    <w:sectPr w:rsidR="00AB51EF" w:rsidSect="005C1335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2AB"/>
    <w:rsid w:val="00207B52"/>
    <w:rsid w:val="00222704"/>
    <w:rsid w:val="00387365"/>
    <w:rsid w:val="00505993"/>
    <w:rsid w:val="00641497"/>
    <w:rsid w:val="007132F9"/>
    <w:rsid w:val="00716F62"/>
    <w:rsid w:val="00971A7D"/>
    <w:rsid w:val="009E7B25"/>
    <w:rsid w:val="00AB51EF"/>
    <w:rsid w:val="00B96438"/>
    <w:rsid w:val="00D33030"/>
    <w:rsid w:val="00E71220"/>
    <w:rsid w:val="00ED4C82"/>
    <w:rsid w:val="00F92024"/>
    <w:rsid w:val="00FA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EBB075C"/>
  <w15:chartTrackingRefBased/>
  <w15:docId w15:val="{C363961C-751A-4E93-867E-12BDC699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A22AB"/>
    <w:pPr>
      <w:spacing w:after="200" w:line="276" w:lineRule="auto"/>
    </w:pPr>
    <w:rPr>
      <w:kern w:val="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FA22AB"/>
    <w:pPr>
      <w:spacing w:after="0" w:line="240" w:lineRule="auto"/>
    </w:pPr>
    <w:rPr>
      <w:rFonts w:ascii="Liberation Serif" w:eastAsia="WenQuanYi Micro Hei" w:hAnsi="Liberation Serif" w:cs="Lohit Devanagari"/>
      <w:kern w:val="0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d71e3c1a-0e12-459f-bd10-b599c956a269">
      <UserInfo>
        <DisplayName/>
        <AccountId xsi:nil="true"/>
        <AccountType/>
      </UserInfo>
    </Person>
    <TaxCatchAll xmlns="8d6315ad-b1f5-40c4-994f-dc857d282d65" xsi:nil="true"/>
    <lcf76f155ced4ddcb4097134ff3c332f xmlns="d71e3c1a-0e12-459f-bd10-b599c956a26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257FAA-78DD-4B40-ACE9-CDA3DE5D27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217B62-0C16-4CD1-802E-D63FEC0133F0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customXml/itemProps3.xml><?xml version="1.0" encoding="utf-8"?>
<ds:datastoreItem xmlns:ds="http://schemas.openxmlformats.org/officeDocument/2006/customXml" ds:itemID="{12681335-6A07-4DB2-9CE0-54FCDE37BF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315ad-b1f5-40c4-994f-dc857d282d65"/>
    <ds:schemaRef ds:uri="d71e3c1a-0e12-459f-bd10-b599c956a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957</Words>
  <Characters>547</Characters>
  <Application>Microsoft Office Word</Application>
  <DocSecurity>0</DocSecurity>
  <Lines>4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Vērdiņa</dc:creator>
  <cp:keywords/>
  <dc:description/>
  <cp:lastModifiedBy>Anita Kleinberga</cp:lastModifiedBy>
  <cp:revision>3</cp:revision>
  <dcterms:created xsi:type="dcterms:W3CDTF">2026-04-10T11:14:00Z</dcterms:created>
  <dcterms:modified xsi:type="dcterms:W3CDTF">2026-04-22T19:31:00Z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0x0101005ABD83DB98097741A0A8F1961F0AD4EA</vt:lpwstr>
  </property>
</Properties>
</file>