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6112" w14:textId="6F4EE582" w:rsidR="00176C94" w:rsidRPr="00E34920" w:rsidRDefault="00176C94" w:rsidP="00176C9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="00932220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7178AFAD" w14:textId="7DFD0725" w:rsidR="00176C94" w:rsidRDefault="00176C94" w:rsidP="00176C9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Nr.</w:t>
      </w:r>
      <w:r w:rsidRPr="00FE50E4">
        <w:rPr>
          <w:rFonts w:ascii="Times New Roman" w:hAnsi="Times New Roman"/>
          <w:sz w:val="20"/>
          <w:szCs w:val="20"/>
        </w:rPr>
        <w:t>1.5-1.</w:t>
      </w:r>
      <w:r w:rsidR="00035076">
        <w:rPr>
          <w:rFonts w:ascii="Times New Roman" w:hAnsi="Times New Roman"/>
          <w:sz w:val="20"/>
          <w:szCs w:val="20"/>
        </w:rPr>
        <w:t>1</w:t>
      </w:r>
      <w:r w:rsidRPr="00422028">
        <w:rPr>
          <w:rFonts w:ascii="Times New Roman" w:hAnsi="Times New Roman"/>
          <w:sz w:val="20"/>
          <w:szCs w:val="20"/>
        </w:rPr>
        <w:t>/</w:t>
      </w:r>
      <w:r w:rsidR="00035076" w:rsidRPr="00422028">
        <w:rPr>
          <w:rFonts w:ascii="Times New Roman" w:hAnsi="Times New Roman"/>
          <w:sz w:val="20"/>
          <w:szCs w:val="20"/>
        </w:rPr>
        <w:t>2</w:t>
      </w:r>
      <w:r w:rsidR="00422028" w:rsidRPr="00422028">
        <w:rPr>
          <w:rFonts w:ascii="Times New Roman" w:hAnsi="Times New Roman"/>
          <w:sz w:val="20"/>
          <w:szCs w:val="20"/>
        </w:rPr>
        <w:t>3</w:t>
      </w:r>
    </w:p>
    <w:p w14:paraId="3AFDA0AB" w14:textId="0FAF30C0" w:rsidR="00FE50E4" w:rsidRDefault="00932220" w:rsidP="00FE50E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>
        <w:rPr>
          <w:rFonts w:ascii="Times New Roman" w:hAnsi="Times New Roman"/>
          <w:sz w:val="20"/>
          <w:szCs w:val="20"/>
        </w:rPr>
        <w:t>“</w:t>
      </w:r>
      <w:r w:rsidR="00FE50E4">
        <w:rPr>
          <w:rFonts w:ascii="Times New Roman" w:hAnsi="Times New Roman"/>
          <w:sz w:val="20"/>
          <w:szCs w:val="20"/>
        </w:rPr>
        <w:t>Suitu</w:t>
      </w:r>
      <w:r w:rsidR="00176C9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76C94">
        <w:rPr>
          <w:rFonts w:ascii="Times New Roman" w:hAnsi="Times New Roman"/>
          <w:sz w:val="20"/>
          <w:szCs w:val="20"/>
        </w:rPr>
        <w:t>kultūrtelpas</w:t>
      </w:r>
      <w:proofErr w:type="spellEnd"/>
      <w:r w:rsidR="00176C94">
        <w:rPr>
          <w:rFonts w:ascii="Times New Roman" w:hAnsi="Times New Roman"/>
          <w:sz w:val="20"/>
          <w:szCs w:val="20"/>
        </w:rPr>
        <w:t xml:space="preserve"> stiprināšanas un popularizēšanas pasākumu </w:t>
      </w:r>
    </w:p>
    <w:p w14:paraId="3DF86C45" w14:textId="4EEDE1F5" w:rsidR="00176C94" w:rsidRPr="00FE50E4" w:rsidRDefault="00176C94" w:rsidP="00FE50E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nodrošināšana</w:t>
      </w:r>
      <w:r w:rsidR="00FE50E4">
        <w:rPr>
          <w:rFonts w:ascii="Times New Roman" w:hAnsi="Times New Roman"/>
          <w:sz w:val="20"/>
          <w:szCs w:val="20"/>
        </w:rPr>
        <w:t xml:space="preserve"> 202</w:t>
      </w:r>
      <w:r w:rsidR="00063E7D">
        <w:rPr>
          <w:rFonts w:ascii="Times New Roman" w:hAnsi="Times New Roman"/>
          <w:sz w:val="20"/>
          <w:szCs w:val="20"/>
        </w:rPr>
        <w:t>6</w:t>
      </w:r>
      <w:r w:rsidR="00FE50E4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E5E669C" w14:textId="77777777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935CD2" w14:textId="234C39C1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="00063E7D" w:rsidRPr="00422028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Suitu</w:t>
      </w:r>
      <w:r w:rsidRPr="00246D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6DF8">
        <w:rPr>
          <w:rFonts w:ascii="Times New Roman" w:hAnsi="Times New Roman"/>
          <w:b/>
          <w:sz w:val="24"/>
          <w:szCs w:val="24"/>
        </w:rPr>
        <w:t>kultūrtelpas</w:t>
      </w:r>
      <w:proofErr w:type="spellEnd"/>
      <w:r w:rsidRPr="00246DF8">
        <w:rPr>
          <w:rFonts w:ascii="Times New Roman" w:hAnsi="Times New Roman"/>
          <w:b/>
          <w:sz w:val="24"/>
          <w:szCs w:val="24"/>
        </w:rPr>
        <w:t xml:space="preserve"> stiprināšanas un </w:t>
      </w:r>
    </w:p>
    <w:p w14:paraId="5E5C985D" w14:textId="49F40912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FE50E4">
        <w:rPr>
          <w:rFonts w:ascii="Times New Roman" w:hAnsi="Times New Roman"/>
          <w:b/>
          <w:sz w:val="24"/>
          <w:szCs w:val="24"/>
        </w:rPr>
        <w:t xml:space="preserve"> 202</w:t>
      </w:r>
      <w:r w:rsidR="00422028">
        <w:rPr>
          <w:rFonts w:ascii="Times New Roman" w:hAnsi="Times New Roman"/>
          <w:b/>
          <w:sz w:val="24"/>
          <w:szCs w:val="24"/>
        </w:rPr>
        <w:t>6</w:t>
      </w:r>
      <w:r w:rsidR="00FE50E4">
        <w:rPr>
          <w:rFonts w:ascii="Times New Roman" w:hAnsi="Times New Roman"/>
          <w:b/>
          <w:sz w:val="24"/>
          <w:szCs w:val="24"/>
        </w:rPr>
        <w:t>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54A510C3" w14:textId="77777777" w:rsidR="00422028" w:rsidRDefault="00422028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4E0AD8" w14:textId="77777777" w:rsidR="00176C94" w:rsidRPr="00E34920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4A02B8E4" w14:textId="77777777" w:rsidR="00176C94" w:rsidRPr="00E34920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5A82CCAA" w14:textId="77777777" w:rsidTr="005B5489">
        <w:tc>
          <w:tcPr>
            <w:tcW w:w="9039" w:type="dxa"/>
            <w:hideMark/>
          </w:tcPr>
          <w:p w14:paraId="657BD40C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176C94" w:rsidRPr="00E34920" w14:paraId="7FA71B9E" w14:textId="77777777" w:rsidTr="005B5489">
        <w:tc>
          <w:tcPr>
            <w:tcW w:w="9039" w:type="dxa"/>
            <w:hideMark/>
          </w:tcPr>
          <w:p w14:paraId="66F27CB5" w14:textId="2F955F4E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(no–līdz)</w:t>
            </w:r>
          </w:p>
        </w:tc>
      </w:tr>
      <w:tr w:rsidR="00176C94" w:rsidRPr="00E34920" w14:paraId="285EC513" w14:textId="77777777" w:rsidTr="005B5489">
        <w:tc>
          <w:tcPr>
            <w:tcW w:w="9039" w:type="dxa"/>
            <w:hideMark/>
          </w:tcPr>
          <w:p w14:paraId="48DB83DE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176C94" w:rsidRPr="00E34920" w14:paraId="66A75E46" w14:textId="77777777" w:rsidTr="005B5489">
        <w:tc>
          <w:tcPr>
            <w:tcW w:w="9039" w:type="dxa"/>
          </w:tcPr>
          <w:p w14:paraId="56BB332E" w14:textId="1C93A122" w:rsidR="00176C94" w:rsidRPr="00AE138D" w:rsidRDefault="00176C94" w:rsidP="005B548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(VKKF, CIF u.</w:t>
            </w:r>
            <w:r w:rsidR="00063E7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c.) un kopējās Projekta izmaksas, ja tādas ir</w:t>
            </w:r>
          </w:p>
        </w:tc>
      </w:tr>
      <w:tr w:rsidR="00176C94" w:rsidRPr="00E34920" w14:paraId="397AC180" w14:textId="77777777" w:rsidTr="005B5489">
        <w:tc>
          <w:tcPr>
            <w:tcW w:w="9039" w:type="dxa"/>
            <w:hideMark/>
          </w:tcPr>
          <w:p w14:paraId="3DD89938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176C94" w:rsidRPr="00E34920" w14:paraId="77557194" w14:textId="77777777" w:rsidTr="005B5489">
        <w:tc>
          <w:tcPr>
            <w:tcW w:w="9039" w:type="dxa"/>
            <w:hideMark/>
          </w:tcPr>
          <w:p w14:paraId="355E2245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23F323AB" w14:textId="77777777" w:rsidR="00176C94" w:rsidRPr="00EC5509" w:rsidRDefault="00176C94" w:rsidP="00176C94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01D44D9A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15FC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176C94" w:rsidRPr="00E34920" w14:paraId="643B9769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B362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176C94" w:rsidRPr="00E34920" w14:paraId="0E9252BA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7BB2" w14:textId="085E0EF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248">
              <w:rPr>
                <w:rFonts w:ascii="Times New Roman" w:hAnsi="Times New Roman"/>
                <w:sz w:val="20"/>
                <w:szCs w:val="20"/>
              </w:rPr>
              <w:t>suitu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kopienā un sabiedrībā kopumā </w:t>
            </w:r>
          </w:p>
        </w:tc>
      </w:tr>
      <w:tr w:rsidR="00176C94" w:rsidRPr="00E34920" w14:paraId="27A51D85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51A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176C94" w:rsidRPr="00E34920" w14:paraId="7AE0FDEB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3E34" w14:textId="77777777" w:rsidR="00176C94" w:rsidRPr="00E34920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247A26F2" w14:textId="77777777" w:rsidR="00176C94" w:rsidRPr="00EC5509" w:rsidRDefault="00176C94" w:rsidP="00176C94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6DD2CFFF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E14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176C94" w:rsidRPr="00E34920" w14:paraId="37332C14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BCC" w14:textId="7819A275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9597E06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59449FDE" w14:textId="6DD1B9B3" w:rsidR="00176C94" w:rsidRPr="00E34920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</w:t>
            </w:r>
            <w:r w:rsidR="00C62014">
              <w:rPr>
                <w:rFonts w:ascii="Times New Roman" w:hAnsi="Times New Roman"/>
                <w:sz w:val="20"/>
                <w:szCs w:val="20"/>
              </w:rPr>
              <w:t> 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B5F2DF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12ED7A7" w14:textId="77777777" w:rsidR="00176C94" w:rsidRDefault="00176C94" w:rsidP="00176C94">
      <w:pPr>
        <w:spacing w:after="0"/>
        <w:rPr>
          <w:rFonts w:ascii="Times New Roman" w:hAnsi="Times New Roman"/>
          <w:sz w:val="20"/>
          <w:szCs w:val="20"/>
        </w:rPr>
      </w:pPr>
    </w:p>
    <w:p w14:paraId="3D13FA15" w14:textId="77777777" w:rsidR="00176C94" w:rsidRPr="00EC5509" w:rsidRDefault="00176C94" w:rsidP="00176C94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426DDE5B" w14:textId="303F4E1E" w:rsidR="00176C94" w:rsidRPr="00EC5509" w:rsidRDefault="00176C94" w:rsidP="00176C94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 w:rsidR="00BB7AC9">
        <w:rPr>
          <w:rFonts w:ascii="Times New Roman" w:hAnsi="Times New Roman"/>
          <w:sz w:val="20"/>
          <w:szCs w:val="20"/>
        </w:rPr>
        <w:t xml:space="preserve">Suitu </w:t>
      </w:r>
      <w:r w:rsidRPr="00EC5509">
        <w:rPr>
          <w:rFonts w:ascii="Times New Roman" w:hAnsi="Times New Roman"/>
          <w:sz w:val="20"/>
          <w:szCs w:val="20"/>
        </w:rPr>
        <w:t>stiprināšanas un popularizēšanas pasākumu nodrošināšana</w:t>
      </w:r>
      <w:r w:rsidR="00FE50E4">
        <w:rPr>
          <w:rFonts w:ascii="Times New Roman" w:hAnsi="Times New Roman"/>
          <w:sz w:val="20"/>
          <w:szCs w:val="20"/>
        </w:rPr>
        <w:t xml:space="preserve"> 202</w:t>
      </w:r>
      <w:r w:rsidR="00063E7D">
        <w:rPr>
          <w:rFonts w:ascii="Times New Roman" w:hAnsi="Times New Roman"/>
          <w:sz w:val="20"/>
          <w:szCs w:val="20"/>
        </w:rPr>
        <w:t>6</w:t>
      </w:r>
      <w:r w:rsidR="00FE50E4">
        <w:rPr>
          <w:rFonts w:ascii="Times New Roman" w:hAnsi="Times New Roman"/>
          <w:sz w:val="20"/>
          <w:szCs w:val="20"/>
        </w:rPr>
        <w:t>.</w:t>
      </w:r>
      <w:r w:rsidR="00422028">
        <w:rPr>
          <w:rFonts w:ascii="Times New Roman" w:hAnsi="Times New Roman"/>
          <w:sz w:val="20"/>
          <w:szCs w:val="20"/>
        </w:rPr>
        <w:t> </w:t>
      </w:r>
      <w:r w:rsidR="00FE50E4">
        <w:rPr>
          <w:rFonts w:ascii="Times New Roman" w:hAnsi="Times New Roman"/>
          <w:sz w:val="20"/>
          <w:szCs w:val="20"/>
        </w:rPr>
        <w:t>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0BF82406" w14:textId="77777777" w:rsidR="00176C94" w:rsidRPr="00E34920" w:rsidRDefault="00176C94" w:rsidP="00176C94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498AC149" w14:textId="160FEC0E" w:rsidR="00176C94" w:rsidRDefault="00176C94" w:rsidP="00176C94">
      <w:r w:rsidRPr="00E34920">
        <w:rPr>
          <w:rFonts w:ascii="Times New Roman" w:hAnsi="Times New Roman"/>
          <w:bCs/>
          <w:i/>
          <w:sz w:val="20"/>
          <w:szCs w:val="20"/>
        </w:rPr>
        <w:t>/datums/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6B25F5D1" w14:textId="77777777" w:rsidR="00176C94" w:rsidRDefault="00176C94" w:rsidP="00176C94"/>
    <w:p w14:paraId="3C04E8AB" w14:textId="77777777" w:rsidR="00AB51EF" w:rsidRDefault="00AB51EF"/>
    <w:sectPr w:rsidR="00AB51EF" w:rsidSect="00450CF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94"/>
    <w:rsid w:val="00015D83"/>
    <w:rsid w:val="00035076"/>
    <w:rsid w:val="00063E7D"/>
    <w:rsid w:val="00176C94"/>
    <w:rsid w:val="00222704"/>
    <w:rsid w:val="002A6931"/>
    <w:rsid w:val="00376160"/>
    <w:rsid w:val="00422028"/>
    <w:rsid w:val="00641497"/>
    <w:rsid w:val="007132F9"/>
    <w:rsid w:val="00716F62"/>
    <w:rsid w:val="008F4994"/>
    <w:rsid w:val="00932220"/>
    <w:rsid w:val="009D064D"/>
    <w:rsid w:val="00AB51EF"/>
    <w:rsid w:val="00AD7248"/>
    <w:rsid w:val="00BB7AC9"/>
    <w:rsid w:val="00C62014"/>
    <w:rsid w:val="00ED4C82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70D56"/>
  <w15:chartTrackingRefBased/>
  <w15:docId w15:val="{C496B9BF-78FD-4BB6-A96F-6A2C647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6C94"/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93222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4C45A-1226-41E9-82B1-86FAE7437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F6A61-BFAA-485A-95D5-FA8DCD41FF3E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1BCB9953-58E1-483F-A80B-593FA6E51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862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4</cp:revision>
  <dcterms:created xsi:type="dcterms:W3CDTF">2026-04-10T10:38:00Z</dcterms:created>
  <dcterms:modified xsi:type="dcterms:W3CDTF">2026-04-27T10:52:00Z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