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73F76" w14:textId="77777777" w:rsidR="00247714" w:rsidRDefault="00247714" w:rsidP="0024771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 pielikums </w:t>
      </w:r>
    </w:p>
    <w:p w14:paraId="162A5707" w14:textId="35249608" w:rsidR="00247714" w:rsidRDefault="00247714" w:rsidP="00247714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Latvijas Nacionālā kultūras centra </w:t>
      </w:r>
      <w:r w:rsidRPr="00D6751D">
        <w:rPr>
          <w:rFonts w:ascii="Times New Roman" w:hAnsi="Times New Roman"/>
          <w:sz w:val="20"/>
          <w:szCs w:val="20"/>
        </w:rPr>
        <w:t>nolikumam Nr.</w:t>
      </w:r>
      <w:r w:rsidR="00D6751D">
        <w:rPr>
          <w:rFonts w:ascii="Times New Roman" w:hAnsi="Times New Roman"/>
          <w:sz w:val="20"/>
          <w:szCs w:val="20"/>
        </w:rPr>
        <w:t xml:space="preserve"> </w:t>
      </w:r>
      <w:r w:rsidRPr="00D6751D">
        <w:rPr>
          <w:rFonts w:ascii="Times New Roman" w:hAnsi="Times New Roman"/>
          <w:sz w:val="20"/>
          <w:szCs w:val="20"/>
        </w:rPr>
        <w:t>1.5-1.</w:t>
      </w:r>
      <w:r w:rsidR="00A80615">
        <w:rPr>
          <w:rFonts w:ascii="Times New Roman" w:hAnsi="Times New Roman"/>
          <w:sz w:val="20"/>
          <w:szCs w:val="20"/>
        </w:rPr>
        <w:t>1</w:t>
      </w:r>
      <w:r w:rsidRPr="00D6751D">
        <w:rPr>
          <w:rFonts w:ascii="Times New Roman" w:hAnsi="Times New Roman"/>
          <w:sz w:val="20"/>
          <w:szCs w:val="20"/>
        </w:rPr>
        <w:t>/</w:t>
      </w:r>
      <w:r w:rsidR="00A80615" w:rsidRPr="000C434D">
        <w:rPr>
          <w:rFonts w:ascii="Times New Roman" w:hAnsi="Times New Roman"/>
          <w:sz w:val="20"/>
          <w:szCs w:val="20"/>
        </w:rPr>
        <w:t>2</w:t>
      </w:r>
      <w:r w:rsidR="000C434D" w:rsidRPr="000C434D">
        <w:rPr>
          <w:rFonts w:ascii="Times New Roman" w:hAnsi="Times New Roman"/>
          <w:sz w:val="20"/>
          <w:szCs w:val="20"/>
        </w:rPr>
        <w:t>2</w:t>
      </w:r>
    </w:p>
    <w:p w14:paraId="6FF38C37" w14:textId="5C1875F0" w:rsidR="00AE0B0F" w:rsidRDefault="00FB3013" w:rsidP="00247714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“</w:t>
      </w:r>
      <w:r w:rsidR="00247714">
        <w:rPr>
          <w:rFonts w:ascii="Times New Roman" w:hAnsi="Times New Roman"/>
          <w:sz w:val="20"/>
          <w:szCs w:val="20"/>
        </w:rPr>
        <w:t>Lī</w:t>
      </w:r>
      <w:r w:rsidR="00D15ACD">
        <w:rPr>
          <w:rFonts w:ascii="Times New Roman" w:hAnsi="Times New Roman"/>
          <w:sz w:val="20"/>
          <w:szCs w:val="20"/>
        </w:rPr>
        <w:t>biešu (līvu)</w:t>
      </w:r>
      <w:r w:rsidR="00247714">
        <w:rPr>
          <w:rFonts w:ascii="Times New Roman" w:hAnsi="Times New Roman"/>
          <w:sz w:val="20"/>
          <w:szCs w:val="20"/>
        </w:rPr>
        <w:t xml:space="preserve"> kultūrtelpas stiprināšanas un popularizēšanas </w:t>
      </w:r>
    </w:p>
    <w:p w14:paraId="7159741E" w14:textId="2594A2C3" w:rsidR="00247714" w:rsidRPr="00E34920" w:rsidRDefault="00247714" w:rsidP="00247714">
      <w:pPr>
        <w:spacing w:after="0" w:line="240" w:lineRule="auto"/>
        <w:ind w:left="108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pasākumu nodrošināšana</w:t>
      </w:r>
      <w:r w:rsidR="00D6751D">
        <w:rPr>
          <w:rFonts w:ascii="Times New Roman" w:hAnsi="Times New Roman"/>
          <w:sz w:val="20"/>
          <w:szCs w:val="20"/>
        </w:rPr>
        <w:t xml:space="preserve"> </w:t>
      </w:r>
      <w:r w:rsidR="007D49B1">
        <w:rPr>
          <w:rFonts w:ascii="Times New Roman" w:hAnsi="Times New Roman"/>
          <w:sz w:val="20"/>
          <w:szCs w:val="20"/>
        </w:rPr>
        <w:t>202</w:t>
      </w:r>
      <w:r w:rsidR="008970C9">
        <w:rPr>
          <w:rFonts w:ascii="Times New Roman" w:hAnsi="Times New Roman"/>
          <w:sz w:val="20"/>
          <w:szCs w:val="20"/>
        </w:rPr>
        <w:t>6</w:t>
      </w:r>
      <w:r w:rsidR="00D6751D">
        <w:rPr>
          <w:rFonts w:ascii="Times New Roman" w:hAnsi="Times New Roman"/>
          <w:sz w:val="20"/>
          <w:szCs w:val="20"/>
        </w:rPr>
        <w:t>. gadā</w:t>
      </w:r>
      <w:r>
        <w:rPr>
          <w:rFonts w:ascii="Times New Roman" w:hAnsi="Times New Roman"/>
          <w:sz w:val="20"/>
          <w:szCs w:val="20"/>
        </w:rPr>
        <w:t>”</w:t>
      </w:r>
    </w:p>
    <w:p w14:paraId="0FC8952B" w14:textId="77777777" w:rsidR="00247714" w:rsidRDefault="00247714" w:rsidP="00247714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D0F4640" w14:textId="77777777" w:rsidR="00247714" w:rsidRDefault="00247714" w:rsidP="0024771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06BE7E" w14:textId="77777777" w:rsidR="00247714" w:rsidRDefault="00247714" w:rsidP="0024771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TĀME</w:t>
      </w:r>
    </w:p>
    <w:p w14:paraId="13C6DF49" w14:textId="77777777" w:rsidR="00247714" w:rsidRDefault="00247714" w:rsidP="002477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Pasākuma nosaukums</w:t>
      </w:r>
    </w:p>
    <w:p w14:paraId="4F70C291" w14:textId="77777777" w:rsidR="00247714" w:rsidRDefault="00247714" w:rsidP="0024771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</w:p>
    <w:p w14:paraId="33E526B8" w14:textId="77777777" w:rsidR="00247714" w:rsidRDefault="00247714" w:rsidP="0024771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lv-LV"/>
        </w:rPr>
        <w:t>Pasākuma apraksts: ________________________________________________________</w:t>
      </w:r>
    </w:p>
    <w:p w14:paraId="790B25D9" w14:textId="77777777" w:rsidR="00247714" w:rsidRDefault="00247714" w:rsidP="0024771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</w:p>
    <w:tbl>
      <w:tblPr>
        <w:tblStyle w:val="Reatabula"/>
        <w:tblpPr w:leftFromText="180" w:rightFromText="180" w:vertAnchor="text" w:horzAnchor="margin" w:tblpXSpec="center" w:tblpY="126"/>
        <w:tblW w:w="14341" w:type="dxa"/>
        <w:tblLook w:val="04A0" w:firstRow="1" w:lastRow="0" w:firstColumn="1" w:lastColumn="0" w:noHBand="0" w:noVBand="1"/>
      </w:tblPr>
      <w:tblGrid>
        <w:gridCol w:w="913"/>
        <w:gridCol w:w="3477"/>
        <w:gridCol w:w="1701"/>
        <w:gridCol w:w="1417"/>
        <w:gridCol w:w="1916"/>
        <w:gridCol w:w="1852"/>
        <w:gridCol w:w="1878"/>
        <w:gridCol w:w="1187"/>
      </w:tblGrid>
      <w:tr w:rsidR="00247714" w14:paraId="527E14D0" w14:textId="77777777" w:rsidTr="00FF1B52">
        <w:trPr>
          <w:trHeight w:val="484"/>
        </w:trPr>
        <w:tc>
          <w:tcPr>
            <w:tcW w:w="913" w:type="dxa"/>
          </w:tcPr>
          <w:p w14:paraId="3BB80133" w14:textId="77777777" w:rsidR="00247714" w:rsidRPr="00A83275" w:rsidRDefault="00247714" w:rsidP="007A392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Nr.p.k.</w:t>
            </w:r>
          </w:p>
        </w:tc>
        <w:tc>
          <w:tcPr>
            <w:tcW w:w="3477" w:type="dxa"/>
          </w:tcPr>
          <w:p w14:paraId="1D12D5AD" w14:textId="77777777" w:rsidR="00247714" w:rsidRPr="00A83275" w:rsidRDefault="00247714" w:rsidP="007A392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Izdevumu pozīcijas nosaukums</w:t>
            </w:r>
          </w:p>
        </w:tc>
        <w:tc>
          <w:tcPr>
            <w:tcW w:w="1701" w:type="dxa"/>
          </w:tcPr>
          <w:p w14:paraId="769C00A5" w14:textId="77777777" w:rsidR="00247714" w:rsidRPr="00A83275" w:rsidRDefault="00247714" w:rsidP="007A392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Aprēķins</w:t>
            </w:r>
          </w:p>
          <w:p w14:paraId="59D1BFFD" w14:textId="77777777" w:rsidR="00247714" w:rsidRPr="00A83275" w:rsidRDefault="00247714" w:rsidP="007A392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/skaidrojums</w:t>
            </w:r>
          </w:p>
        </w:tc>
        <w:tc>
          <w:tcPr>
            <w:tcW w:w="1417" w:type="dxa"/>
          </w:tcPr>
          <w:p w14:paraId="5EBF2519" w14:textId="77777777" w:rsidR="00247714" w:rsidRPr="00A83275" w:rsidRDefault="00247714" w:rsidP="007A392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 xml:space="preserve">Kopējā summa </w:t>
            </w:r>
          </w:p>
        </w:tc>
        <w:tc>
          <w:tcPr>
            <w:tcW w:w="1916" w:type="dxa"/>
          </w:tcPr>
          <w:p w14:paraId="65FF2844" w14:textId="77777777" w:rsidR="00247714" w:rsidRPr="00A83275" w:rsidRDefault="00247714" w:rsidP="007A392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Pašfinansējums</w:t>
            </w:r>
          </w:p>
        </w:tc>
        <w:tc>
          <w:tcPr>
            <w:tcW w:w="1852" w:type="dxa"/>
          </w:tcPr>
          <w:p w14:paraId="08B8A008" w14:textId="77777777" w:rsidR="00247714" w:rsidRPr="00A83275" w:rsidRDefault="00247714" w:rsidP="007A392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Līdzfinansējums</w:t>
            </w:r>
          </w:p>
        </w:tc>
        <w:tc>
          <w:tcPr>
            <w:tcW w:w="1878" w:type="dxa"/>
          </w:tcPr>
          <w:p w14:paraId="2DE018E4" w14:textId="77777777" w:rsidR="00247714" w:rsidRPr="00A83275" w:rsidRDefault="00247714" w:rsidP="007A392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Līdzfinansējuma avots</w:t>
            </w:r>
          </w:p>
        </w:tc>
        <w:tc>
          <w:tcPr>
            <w:tcW w:w="1187" w:type="dxa"/>
          </w:tcPr>
          <w:p w14:paraId="0927AF55" w14:textId="714A77D2" w:rsidR="00247714" w:rsidRPr="00A83275" w:rsidRDefault="00247714" w:rsidP="007A392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Pieprasīts C</w:t>
            </w:r>
            <w:r w:rsidR="00B241A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entram</w:t>
            </w:r>
          </w:p>
        </w:tc>
      </w:tr>
      <w:tr w:rsidR="00247714" w14:paraId="56DA1AE1" w14:textId="77777777" w:rsidTr="00FF1B52">
        <w:trPr>
          <w:trHeight w:val="96"/>
        </w:trPr>
        <w:tc>
          <w:tcPr>
            <w:tcW w:w="913" w:type="dxa"/>
          </w:tcPr>
          <w:p w14:paraId="49F14D99" w14:textId="77777777" w:rsidR="00247714" w:rsidRDefault="00247714" w:rsidP="007A392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1.</w:t>
            </w:r>
          </w:p>
        </w:tc>
        <w:tc>
          <w:tcPr>
            <w:tcW w:w="3477" w:type="dxa"/>
          </w:tcPr>
          <w:p w14:paraId="493ABED9" w14:textId="77777777" w:rsidR="00247714" w:rsidRDefault="00247714" w:rsidP="007A392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701" w:type="dxa"/>
          </w:tcPr>
          <w:p w14:paraId="6DB8639F" w14:textId="77777777" w:rsidR="00247714" w:rsidRDefault="00247714" w:rsidP="007A392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417" w:type="dxa"/>
          </w:tcPr>
          <w:p w14:paraId="55D2ADF7" w14:textId="77777777" w:rsidR="00247714" w:rsidRDefault="00247714" w:rsidP="007A392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916" w:type="dxa"/>
          </w:tcPr>
          <w:p w14:paraId="0E68C974" w14:textId="77777777" w:rsidR="00247714" w:rsidRDefault="00247714" w:rsidP="007A392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52" w:type="dxa"/>
          </w:tcPr>
          <w:p w14:paraId="6505301E" w14:textId="77777777" w:rsidR="00247714" w:rsidRDefault="00247714" w:rsidP="007A392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78" w:type="dxa"/>
          </w:tcPr>
          <w:p w14:paraId="1313EBF5" w14:textId="77777777" w:rsidR="00247714" w:rsidRDefault="00247714" w:rsidP="007A392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187" w:type="dxa"/>
          </w:tcPr>
          <w:p w14:paraId="7E4FCF8C" w14:textId="77777777" w:rsidR="00247714" w:rsidRDefault="00247714" w:rsidP="007A392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</w:tr>
      <w:tr w:rsidR="00247714" w14:paraId="5D020F28" w14:textId="77777777" w:rsidTr="00FF1B52">
        <w:trPr>
          <w:trHeight w:val="96"/>
        </w:trPr>
        <w:tc>
          <w:tcPr>
            <w:tcW w:w="913" w:type="dxa"/>
          </w:tcPr>
          <w:p w14:paraId="08460EAC" w14:textId="77777777" w:rsidR="00247714" w:rsidRDefault="00247714" w:rsidP="007A392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2.</w:t>
            </w:r>
          </w:p>
        </w:tc>
        <w:tc>
          <w:tcPr>
            <w:tcW w:w="3477" w:type="dxa"/>
          </w:tcPr>
          <w:p w14:paraId="02AD834D" w14:textId="77777777" w:rsidR="00247714" w:rsidRDefault="00247714" w:rsidP="007A392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701" w:type="dxa"/>
          </w:tcPr>
          <w:p w14:paraId="5592D7E5" w14:textId="77777777" w:rsidR="00247714" w:rsidRDefault="00247714" w:rsidP="007A392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417" w:type="dxa"/>
          </w:tcPr>
          <w:p w14:paraId="7D714B80" w14:textId="77777777" w:rsidR="00247714" w:rsidRDefault="00247714" w:rsidP="007A392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916" w:type="dxa"/>
          </w:tcPr>
          <w:p w14:paraId="7E6A6023" w14:textId="77777777" w:rsidR="00247714" w:rsidRDefault="00247714" w:rsidP="007A392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52" w:type="dxa"/>
          </w:tcPr>
          <w:p w14:paraId="51F71B9F" w14:textId="77777777" w:rsidR="00247714" w:rsidRDefault="00247714" w:rsidP="007A392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78" w:type="dxa"/>
          </w:tcPr>
          <w:p w14:paraId="0FEB74D0" w14:textId="77777777" w:rsidR="00247714" w:rsidRDefault="00247714" w:rsidP="007A392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187" w:type="dxa"/>
          </w:tcPr>
          <w:p w14:paraId="56ECFF11" w14:textId="77777777" w:rsidR="00247714" w:rsidRDefault="00247714" w:rsidP="007A392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</w:tr>
      <w:tr w:rsidR="00247714" w14:paraId="29E8F43B" w14:textId="77777777" w:rsidTr="00FF1B52">
        <w:trPr>
          <w:trHeight w:val="96"/>
        </w:trPr>
        <w:tc>
          <w:tcPr>
            <w:tcW w:w="913" w:type="dxa"/>
          </w:tcPr>
          <w:p w14:paraId="330C6585" w14:textId="77777777" w:rsidR="00247714" w:rsidRDefault="00247714" w:rsidP="007A392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3.</w:t>
            </w:r>
          </w:p>
        </w:tc>
        <w:tc>
          <w:tcPr>
            <w:tcW w:w="3477" w:type="dxa"/>
          </w:tcPr>
          <w:p w14:paraId="7D9F800C" w14:textId="77777777" w:rsidR="00247714" w:rsidRDefault="00247714" w:rsidP="007A392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701" w:type="dxa"/>
          </w:tcPr>
          <w:p w14:paraId="6B00394E" w14:textId="77777777" w:rsidR="00247714" w:rsidRDefault="00247714" w:rsidP="007A392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417" w:type="dxa"/>
          </w:tcPr>
          <w:p w14:paraId="02A34360" w14:textId="77777777" w:rsidR="00247714" w:rsidRDefault="00247714" w:rsidP="007A392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916" w:type="dxa"/>
          </w:tcPr>
          <w:p w14:paraId="4C5C6BDA" w14:textId="77777777" w:rsidR="00247714" w:rsidRDefault="00247714" w:rsidP="007A392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52" w:type="dxa"/>
          </w:tcPr>
          <w:p w14:paraId="10A269F6" w14:textId="77777777" w:rsidR="00247714" w:rsidRDefault="00247714" w:rsidP="007A392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78" w:type="dxa"/>
          </w:tcPr>
          <w:p w14:paraId="41C7ABBA" w14:textId="77777777" w:rsidR="00247714" w:rsidRDefault="00247714" w:rsidP="007A392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187" w:type="dxa"/>
          </w:tcPr>
          <w:p w14:paraId="2413E29A" w14:textId="77777777" w:rsidR="00247714" w:rsidRDefault="00247714" w:rsidP="007A392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</w:tr>
    </w:tbl>
    <w:p w14:paraId="6AD178DE" w14:textId="77777777" w:rsidR="00247714" w:rsidRDefault="00247714" w:rsidP="00247714"/>
    <w:p w14:paraId="0116CF25" w14:textId="77777777" w:rsidR="00247714" w:rsidRDefault="00247714" w:rsidP="00247714"/>
    <w:p w14:paraId="6344EA55" w14:textId="77777777" w:rsidR="00031605" w:rsidRDefault="00031605"/>
    <w:sectPr w:rsidR="00031605" w:rsidSect="00523DFB"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14"/>
    <w:rsid w:val="00015D83"/>
    <w:rsid w:val="00031605"/>
    <w:rsid w:val="000A08AA"/>
    <w:rsid w:val="000C434D"/>
    <w:rsid w:val="00247714"/>
    <w:rsid w:val="002C55B1"/>
    <w:rsid w:val="00376160"/>
    <w:rsid w:val="00432BF8"/>
    <w:rsid w:val="00523DFB"/>
    <w:rsid w:val="00641497"/>
    <w:rsid w:val="00716F62"/>
    <w:rsid w:val="007D49B1"/>
    <w:rsid w:val="008970C9"/>
    <w:rsid w:val="009D5135"/>
    <w:rsid w:val="00A26075"/>
    <w:rsid w:val="00A80615"/>
    <w:rsid w:val="00AE0B0F"/>
    <w:rsid w:val="00B241AD"/>
    <w:rsid w:val="00D15ACD"/>
    <w:rsid w:val="00D377F3"/>
    <w:rsid w:val="00D6751D"/>
    <w:rsid w:val="00E35B61"/>
    <w:rsid w:val="00FB3013"/>
    <w:rsid w:val="00FF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89437C"/>
  <w15:chartTrackingRefBased/>
  <w15:docId w15:val="{53877C63-1D6A-45F5-8675-B76A5D31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47714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47714"/>
    <w:pPr>
      <w:spacing w:after="0" w:line="240" w:lineRule="auto"/>
    </w:pPr>
    <w:rPr>
      <w:rFonts w:ascii="Liberation Serif" w:eastAsia="WenQuanYi Micro Hei" w:hAnsi="Liberation Serif" w:cs="Lohit Devanagari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7D49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71e3c1a-0e12-459f-bd10-b599c956a269">
      <UserInfo>
        <DisplayName/>
        <AccountId xsi:nil="true"/>
        <AccountType/>
      </UserInfo>
    </Person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20" ma:contentTypeDescription="Izveidot jaunu dokumentu." ma:contentTypeScope="" ma:versionID="6c13194f1b52ac95fa2ba610d5968714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17e54e6076a4379edf00e5cc07bcd180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8A59EC-5D1A-4C3F-A5A1-AEDC5001DA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C5752C-36AD-4D1B-B332-F0C90C50EA73}">
  <ds:schemaRefs>
    <ds:schemaRef ds:uri="http://schemas.microsoft.com/office/2006/metadata/properties"/>
    <ds:schemaRef ds:uri="http://schemas.microsoft.com/office/infopath/2007/PartnerControls"/>
    <ds:schemaRef ds:uri="d71e3c1a-0e12-459f-bd10-b599c956a269"/>
    <ds:schemaRef ds:uri="8d6315ad-b1f5-40c4-994f-dc857d282d65"/>
  </ds:schemaRefs>
</ds:datastoreItem>
</file>

<file path=customXml/itemProps3.xml><?xml version="1.0" encoding="utf-8"?>
<ds:datastoreItem xmlns:ds="http://schemas.openxmlformats.org/officeDocument/2006/customXml" ds:itemID="{37EB80CA-EDBF-4F14-AB4E-254C53CB9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167</Characters>
  <Application>Microsoft Office Word</Application>
  <DocSecurity>0</DocSecurity>
  <Lines>1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Vērdiņa</dc:creator>
  <cp:keywords/>
  <dc:description/>
  <cp:lastModifiedBy>Anita Kleinberga</cp:lastModifiedBy>
  <cp:revision>6</cp:revision>
  <dcterms:created xsi:type="dcterms:W3CDTF">2025-06-19T17:55:00Z</dcterms:created>
  <dcterms:modified xsi:type="dcterms:W3CDTF">2026-04-27T10:43:00Z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</Properties>
</file>