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77777777" w:rsidR="00247714" w:rsidRDefault="00247714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 pielikums </w:t>
      </w:r>
    </w:p>
    <w:p w14:paraId="162A5707" w14:textId="51C540A1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nolikumam </w:t>
      </w:r>
      <w:r w:rsidRPr="00BE13D7">
        <w:rPr>
          <w:rFonts w:ascii="Times New Roman" w:hAnsi="Times New Roman"/>
          <w:sz w:val="20"/>
          <w:szCs w:val="20"/>
        </w:rPr>
        <w:t>Nr.1.5-1</w:t>
      </w:r>
      <w:r w:rsidRPr="00093A87">
        <w:rPr>
          <w:rFonts w:ascii="Times New Roman" w:hAnsi="Times New Roman"/>
          <w:sz w:val="20"/>
          <w:szCs w:val="20"/>
        </w:rPr>
        <w:t>.</w:t>
      </w:r>
      <w:r w:rsidR="009D06C3" w:rsidRPr="00093A87">
        <w:rPr>
          <w:rFonts w:ascii="Times New Roman" w:hAnsi="Times New Roman"/>
          <w:sz w:val="20"/>
          <w:szCs w:val="20"/>
        </w:rPr>
        <w:t>1</w:t>
      </w:r>
      <w:r w:rsidRPr="00093A87">
        <w:rPr>
          <w:rFonts w:ascii="Times New Roman" w:hAnsi="Times New Roman"/>
          <w:sz w:val="20"/>
          <w:szCs w:val="20"/>
        </w:rPr>
        <w:t>/</w:t>
      </w:r>
      <w:r w:rsidR="009D06C3" w:rsidRPr="00093A87">
        <w:rPr>
          <w:rFonts w:ascii="Times New Roman" w:hAnsi="Times New Roman"/>
          <w:sz w:val="20"/>
          <w:szCs w:val="20"/>
        </w:rPr>
        <w:t>2</w:t>
      </w:r>
      <w:r w:rsidR="00093A87" w:rsidRPr="00093A87">
        <w:rPr>
          <w:rFonts w:ascii="Times New Roman" w:hAnsi="Times New Roman"/>
          <w:sz w:val="20"/>
          <w:szCs w:val="20"/>
        </w:rPr>
        <w:t>1</w:t>
      </w:r>
    </w:p>
    <w:p w14:paraId="4C616BB4" w14:textId="200632D7" w:rsidR="00D11C6D" w:rsidRDefault="00672412" w:rsidP="00D11C6D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BE13D7">
        <w:rPr>
          <w:rFonts w:ascii="Times New Roman" w:hAnsi="Times New Roman"/>
          <w:sz w:val="20"/>
          <w:szCs w:val="20"/>
        </w:rPr>
        <w:t xml:space="preserve">Konkurss </w:t>
      </w:r>
      <w:r>
        <w:rPr>
          <w:rFonts w:ascii="Times New Roman" w:hAnsi="Times New Roman"/>
          <w:sz w:val="20"/>
          <w:szCs w:val="20"/>
        </w:rPr>
        <w:t>“</w:t>
      </w:r>
      <w:r w:rsidR="00D91E0C" w:rsidRPr="00D91E0C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="00247714">
        <w:rPr>
          <w:rFonts w:ascii="Times New Roman" w:hAnsi="Times New Roman"/>
          <w:sz w:val="20"/>
          <w:szCs w:val="20"/>
        </w:rPr>
        <w:t xml:space="preserve">stiprināšanas </w:t>
      </w:r>
    </w:p>
    <w:p w14:paraId="7159741E" w14:textId="2CDB52C2" w:rsidR="00247714" w:rsidRPr="00BE13D7" w:rsidRDefault="00247714" w:rsidP="00D11C6D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popularizēšanas pasākumu nodrošināšana</w:t>
      </w:r>
      <w:r w:rsidR="00D11C6D">
        <w:rPr>
          <w:rFonts w:ascii="Times New Roman" w:hAnsi="Times New Roman"/>
          <w:sz w:val="20"/>
          <w:szCs w:val="20"/>
        </w:rPr>
        <w:t xml:space="preserve"> </w:t>
      </w:r>
      <w:r w:rsidR="00D11C6D" w:rsidRPr="00D11C6D">
        <w:rPr>
          <w:rFonts w:ascii="Times New Roman" w:hAnsi="Times New Roman"/>
          <w:sz w:val="20"/>
          <w:szCs w:val="20"/>
        </w:rPr>
        <w:t>202</w:t>
      </w:r>
      <w:r w:rsidR="00672412">
        <w:rPr>
          <w:rFonts w:ascii="Times New Roman" w:hAnsi="Times New Roman"/>
          <w:sz w:val="20"/>
          <w:szCs w:val="20"/>
        </w:rPr>
        <w:t>6</w:t>
      </w:r>
      <w:r w:rsidR="00D11C6D" w:rsidRPr="00D11C6D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="00BE13D7">
        <w:rPr>
          <w:rFonts w:ascii="Times New Roman" w:hAnsi="Times New Roman"/>
          <w:sz w:val="20"/>
          <w:szCs w:val="20"/>
        </w:rPr>
        <w:t>”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06BE7E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13C6DF49" w14:textId="77777777" w:rsidR="00247714" w:rsidRDefault="00247714" w:rsidP="00247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F70C291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33E526B8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790B25D9" w14:textId="77777777" w:rsidR="00247714" w:rsidRDefault="00247714" w:rsidP="0024771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Reatabula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247714" w14:paraId="527E14D0" w14:textId="77777777" w:rsidTr="00FF1B52">
        <w:trPr>
          <w:trHeight w:val="484"/>
        </w:trPr>
        <w:tc>
          <w:tcPr>
            <w:tcW w:w="913" w:type="dxa"/>
          </w:tcPr>
          <w:p w14:paraId="3BB80133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1D12D5AD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769C00A5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59D1BFFD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5EBF2519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5FF2844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08B8A008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2DE018E4" w14:textId="77777777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0927AF55" w14:textId="714A77D2" w:rsidR="00247714" w:rsidRPr="00A83275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 w:rsidR="00B241A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247714" w14:paraId="56DA1AE1" w14:textId="77777777" w:rsidTr="00FF1B52">
        <w:trPr>
          <w:trHeight w:val="96"/>
        </w:trPr>
        <w:tc>
          <w:tcPr>
            <w:tcW w:w="913" w:type="dxa"/>
          </w:tcPr>
          <w:p w14:paraId="49F14D99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493ABED9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DB8639F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5D2ADF7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E68C974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6505301E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1313EBF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E4FCF8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47714" w14:paraId="5D020F28" w14:textId="77777777" w:rsidTr="00FF1B52">
        <w:trPr>
          <w:trHeight w:val="96"/>
        </w:trPr>
        <w:tc>
          <w:tcPr>
            <w:tcW w:w="913" w:type="dxa"/>
          </w:tcPr>
          <w:p w14:paraId="08460EA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02AD834D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592D7E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7D714B8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7E6A6023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1F71B9F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0FEB74D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56ECFF11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247714" w14:paraId="29E8F43B" w14:textId="77777777" w:rsidTr="00FF1B52">
        <w:trPr>
          <w:trHeight w:val="96"/>
        </w:trPr>
        <w:tc>
          <w:tcPr>
            <w:tcW w:w="913" w:type="dxa"/>
          </w:tcPr>
          <w:p w14:paraId="330C6585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7D9F800C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6B00394E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02A34360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4C5C6BD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10A269F6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41C7ABB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2413E29A" w14:textId="77777777" w:rsidR="00247714" w:rsidRDefault="00247714" w:rsidP="007A392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6AD178DE" w14:textId="77777777" w:rsidR="00247714" w:rsidRDefault="00247714" w:rsidP="00247714"/>
    <w:p w14:paraId="0116CF25" w14:textId="77777777" w:rsidR="00247714" w:rsidRDefault="00247714" w:rsidP="00247714"/>
    <w:p w14:paraId="6344EA55" w14:textId="77777777" w:rsidR="00031605" w:rsidRDefault="00031605"/>
    <w:sectPr w:rsidR="00031605" w:rsidSect="00523DF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093A87"/>
    <w:rsid w:val="00247714"/>
    <w:rsid w:val="0026044D"/>
    <w:rsid w:val="002C55B1"/>
    <w:rsid w:val="00523DFB"/>
    <w:rsid w:val="00641497"/>
    <w:rsid w:val="00672412"/>
    <w:rsid w:val="00716F62"/>
    <w:rsid w:val="009D06C3"/>
    <w:rsid w:val="009D5135"/>
    <w:rsid w:val="00A26075"/>
    <w:rsid w:val="00B241AD"/>
    <w:rsid w:val="00BE13D7"/>
    <w:rsid w:val="00D11C6D"/>
    <w:rsid w:val="00D15ACD"/>
    <w:rsid w:val="00D91E0C"/>
    <w:rsid w:val="00E35B61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8CF1B-55D3-42BD-B03C-5C13AC2B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EE30C-637A-4150-B146-C494AE40ABA5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42E23F2B-B706-4593-B453-F523F665D4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175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5</cp:revision>
  <dcterms:created xsi:type="dcterms:W3CDTF">2025-06-19T18:10:00Z</dcterms:created>
  <dcterms:modified xsi:type="dcterms:W3CDTF">2026-04-22T18:32:00Z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