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8488A" w14:textId="77777777" w:rsidR="002523C4" w:rsidRPr="00C2067E" w:rsidRDefault="002523C4" w:rsidP="002523C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6313A110" w14:textId="77777777" w:rsidR="002523C4" w:rsidRPr="00C2067E" w:rsidRDefault="002523C4" w:rsidP="00252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C2067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DZIESMU UN DEJU SVĒTKU PADOMES SĒDES</w:t>
      </w:r>
    </w:p>
    <w:p w14:paraId="0316C5DF" w14:textId="77777777" w:rsidR="002523C4" w:rsidRPr="00C2067E" w:rsidRDefault="002523C4" w:rsidP="0025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C2067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PROTOKOLLĒMUMS</w:t>
      </w:r>
    </w:p>
    <w:p w14:paraId="1BB1B46F" w14:textId="77777777" w:rsidR="002523C4" w:rsidRPr="00C2067E" w:rsidRDefault="002523C4" w:rsidP="00252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</w:p>
    <w:p w14:paraId="0B63D78D" w14:textId="77777777" w:rsidR="002523C4" w:rsidRPr="00C2067E" w:rsidRDefault="002523C4" w:rsidP="002523C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13"/>
        <w:gridCol w:w="1853"/>
        <w:gridCol w:w="2832"/>
      </w:tblGrid>
      <w:tr w:rsidR="002523C4" w:rsidRPr="00C2067E" w14:paraId="2092A5CE" w14:textId="77777777" w:rsidTr="00FD62DF">
        <w:tc>
          <w:tcPr>
            <w:tcW w:w="3969" w:type="dxa"/>
            <w:hideMark/>
          </w:tcPr>
          <w:p w14:paraId="105102CF" w14:textId="77777777" w:rsidR="002523C4" w:rsidRPr="00201A3E" w:rsidRDefault="002523C4" w:rsidP="00FD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01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Rīgā</w:t>
            </w:r>
          </w:p>
        </w:tc>
        <w:tc>
          <w:tcPr>
            <w:tcW w:w="2114" w:type="dxa"/>
            <w:hideMark/>
          </w:tcPr>
          <w:p w14:paraId="0EE576B9" w14:textId="77777777" w:rsidR="002523C4" w:rsidRPr="00201A3E" w:rsidRDefault="002523C4" w:rsidP="00FD62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96" w:type="dxa"/>
            <w:hideMark/>
          </w:tcPr>
          <w:p w14:paraId="1408618A" w14:textId="3234FBC8" w:rsidR="002523C4" w:rsidRPr="00201A3E" w:rsidRDefault="002523C4" w:rsidP="00FD62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01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 w:rsidR="001617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Pr="00201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gada </w:t>
            </w:r>
            <w:r w:rsidR="001617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.</w:t>
            </w:r>
            <w:r w:rsidR="00161794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janvārī</w:t>
            </w:r>
          </w:p>
        </w:tc>
      </w:tr>
    </w:tbl>
    <w:p w14:paraId="34EF8BEE" w14:textId="77777777" w:rsidR="002523C4" w:rsidRPr="00C2067E" w:rsidRDefault="002523C4" w:rsidP="002523C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4D7F6DC" w14:textId="06EF1380" w:rsidR="002523C4" w:rsidRPr="00C2067E" w:rsidRDefault="002523C4" w:rsidP="002523C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 w:rsidRPr="00C2067E">
        <w:rPr>
          <w:rFonts w:ascii="Times New Roman" w:eastAsia="Times New Roman" w:hAnsi="Times New Roman" w:cs="Times New Roman"/>
          <w:sz w:val="28"/>
          <w:szCs w:val="28"/>
          <w:lang w:eastAsia="lv-LV"/>
        </w:rPr>
        <w:t>. §</w:t>
      </w:r>
    </w:p>
    <w:p w14:paraId="4C26481D" w14:textId="77777777" w:rsidR="002523C4" w:rsidRDefault="002523C4" w:rsidP="002523C4">
      <w:pPr>
        <w:pStyle w:val="Default"/>
      </w:pPr>
    </w:p>
    <w:p w14:paraId="6C95FDEB" w14:textId="77777777" w:rsidR="00C1175E" w:rsidRPr="00C1175E" w:rsidRDefault="00C1175E" w:rsidP="00C1175E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1175E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Par XXVIII Vispārējo latviešu Dziesmu un XVIII Deju svētku laiku </w:t>
      </w:r>
    </w:p>
    <w:p w14:paraId="41F47272" w14:textId="77777777" w:rsidR="002523C4" w:rsidRPr="00FF37FB" w:rsidRDefault="002523C4" w:rsidP="002523C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40F71" w14:textId="77777777" w:rsidR="005C72D5" w:rsidRDefault="005C72D5" w:rsidP="005C7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</w:t>
      </w:r>
      <w:r w:rsidR="002523C4" w:rsidRPr="00FF37FB">
        <w:rPr>
          <w:rFonts w:ascii="Times New Roman" w:hAnsi="Times New Roman" w:cs="Times New Roman"/>
          <w:sz w:val="24"/>
          <w:szCs w:val="24"/>
        </w:rPr>
        <w:t xml:space="preserve"> </w:t>
      </w:r>
      <w:r w:rsidR="00831EF2">
        <w:rPr>
          <w:rFonts w:ascii="Times New Roman" w:hAnsi="Times New Roman" w:cs="Times New Roman"/>
          <w:sz w:val="24"/>
          <w:szCs w:val="24"/>
        </w:rPr>
        <w:t>Latvijas Nacionālā kultūras centra</w:t>
      </w:r>
      <w:r w:rsidR="00A33BA4">
        <w:rPr>
          <w:rFonts w:ascii="Times New Roman" w:hAnsi="Times New Roman" w:cs="Times New Roman"/>
          <w:sz w:val="24"/>
          <w:szCs w:val="24"/>
        </w:rPr>
        <w:t xml:space="preserve"> Dziesmu un deju svētku tradīcijas saglabāšanas un attīstības nodaļas vadītājas Sarmītes Pāvulēnas sniegto informāciju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6CD85D" w14:textId="77777777" w:rsidR="005C72D5" w:rsidRDefault="005C72D5" w:rsidP="005C7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D75475" w14:textId="09E146FC" w:rsidR="002523C4" w:rsidRPr="00634718" w:rsidRDefault="005C72D5" w:rsidP="005C7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Atbalstīt normatīvā akta projekta sagatavošanu un virzību iesniegšanai Ministru kabinetā.</w:t>
      </w:r>
    </w:p>
    <w:p w14:paraId="34CFEC90" w14:textId="77777777" w:rsidR="002523C4" w:rsidRPr="00FC4F2D" w:rsidRDefault="002523C4" w:rsidP="005C72D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27B324E9" w14:textId="77777777" w:rsidR="002523C4" w:rsidRPr="00201A3E" w:rsidRDefault="002523C4" w:rsidP="0025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priekšsēdētāj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</w:t>
      </w: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( paraksts*)</w:t>
      </w: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Agnese Lāce</w:t>
      </w:r>
    </w:p>
    <w:p w14:paraId="1E9BB4E5" w14:textId="77777777" w:rsidR="002523C4" w:rsidRDefault="002523C4" w:rsidP="0025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56777C26" w14:textId="77777777" w:rsidR="002523C4" w:rsidRDefault="002523C4" w:rsidP="0025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0E2982B" w14:textId="77777777" w:rsidR="002523C4" w:rsidRDefault="002523C4" w:rsidP="0025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FF485B5" w14:textId="77777777" w:rsidR="002523C4" w:rsidRPr="00E856FC" w:rsidRDefault="002523C4" w:rsidP="0025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856FC">
        <w:rPr>
          <w:rFonts w:ascii="Times New Roman" w:eastAsia="Times New Roman" w:hAnsi="Times New Roman" w:cs="Times New Roman"/>
          <w:sz w:val="24"/>
          <w:szCs w:val="24"/>
          <w:lang w:eastAsia="lv-LV"/>
        </w:rPr>
        <w:t>* Šis dokuments parakstīts ar drošu elektronisko parakstu un satur laika zīmogu</w:t>
      </w:r>
    </w:p>
    <w:p w14:paraId="72BA53A8" w14:textId="77777777" w:rsidR="002523C4" w:rsidRPr="00C2067E" w:rsidRDefault="002523C4" w:rsidP="002523C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71284B3D" w14:textId="18FB51CE" w:rsidR="007D1690" w:rsidRDefault="007D1690">
      <w:pPr>
        <w:spacing w:after="0" w:line="240" w:lineRule="auto"/>
      </w:pPr>
      <w:r>
        <w:br w:type="page"/>
      </w:r>
    </w:p>
    <w:p w14:paraId="0B183866" w14:textId="77777777" w:rsidR="007D1690" w:rsidRPr="00C2067E" w:rsidRDefault="007D1690" w:rsidP="007D16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C2067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lastRenderedPageBreak/>
        <w:t>DZIESMU UN DEJU SVĒTKU PADOMES SĒDES</w:t>
      </w:r>
    </w:p>
    <w:p w14:paraId="3B385608" w14:textId="77777777" w:rsidR="007D1690" w:rsidRPr="00C2067E" w:rsidRDefault="007D1690" w:rsidP="007D1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C2067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PROTOKOLLĒMUMS</w:t>
      </w:r>
    </w:p>
    <w:p w14:paraId="7B49347D" w14:textId="77777777" w:rsidR="007D1690" w:rsidRPr="00C2067E" w:rsidRDefault="007D1690" w:rsidP="007D1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</w:p>
    <w:p w14:paraId="426F9978" w14:textId="77777777" w:rsidR="007D1690" w:rsidRPr="00C2067E" w:rsidRDefault="007D1690" w:rsidP="007D16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13"/>
        <w:gridCol w:w="1853"/>
        <w:gridCol w:w="2832"/>
      </w:tblGrid>
      <w:tr w:rsidR="007D1690" w:rsidRPr="00C2067E" w14:paraId="24951CD2" w14:textId="77777777" w:rsidTr="00AC0D31">
        <w:tc>
          <w:tcPr>
            <w:tcW w:w="3969" w:type="dxa"/>
            <w:hideMark/>
          </w:tcPr>
          <w:p w14:paraId="4E5F6663" w14:textId="77777777" w:rsidR="007D1690" w:rsidRPr="00201A3E" w:rsidRDefault="007D1690" w:rsidP="00AC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01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Rīgā</w:t>
            </w:r>
          </w:p>
        </w:tc>
        <w:tc>
          <w:tcPr>
            <w:tcW w:w="2114" w:type="dxa"/>
            <w:hideMark/>
          </w:tcPr>
          <w:p w14:paraId="3CE7BCFB" w14:textId="77777777" w:rsidR="007D1690" w:rsidRPr="00201A3E" w:rsidRDefault="007D1690" w:rsidP="00AC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96" w:type="dxa"/>
            <w:hideMark/>
          </w:tcPr>
          <w:p w14:paraId="2149BAEF" w14:textId="77777777" w:rsidR="007D1690" w:rsidRPr="00201A3E" w:rsidRDefault="007D1690" w:rsidP="00AC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01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Pr="00201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gada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22.janvārī</w:t>
            </w:r>
          </w:p>
        </w:tc>
      </w:tr>
    </w:tbl>
    <w:p w14:paraId="077F6E66" w14:textId="77777777" w:rsidR="007D1690" w:rsidRPr="00C2067E" w:rsidRDefault="007D1690" w:rsidP="007D169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EBAE4D2" w14:textId="77777777" w:rsidR="007D1690" w:rsidRPr="00C2067E" w:rsidRDefault="007D1690" w:rsidP="007D16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2</w:t>
      </w:r>
      <w:r w:rsidRPr="00C2067E">
        <w:rPr>
          <w:rFonts w:ascii="Times New Roman" w:eastAsia="Times New Roman" w:hAnsi="Times New Roman" w:cs="Times New Roman"/>
          <w:sz w:val="28"/>
          <w:szCs w:val="28"/>
          <w:lang w:eastAsia="lv-LV"/>
        </w:rPr>
        <w:t>. §</w:t>
      </w:r>
    </w:p>
    <w:p w14:paraId="22E914BF" w14:textId="77777777" w:rsidR="007D1690" w:rsidRPr="00AD7844" w:rsidRDefault="007D1690" w:rsidP="007D1690">
      <w:pPr>
        <w:pStyle w:val="Default"/>
      </w:pPr>
    </w:p>
    <w:p w14:paraId="62CDAFA9" w14:textId="77777777" w:rsidR="007D1690" w:rsidRPr="00AD7844" w:rsidRDefault="007D1690" w:rsidP="007D1690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D784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Dziesmu un deju svētku procesa ilgtspēja: sarunu ar pašvaldībām rezultāti un priekšlikumi</w:t>
      </w:r>
    </w:p>
    <w:p w14:paraId="07D8E327" w14:textId="77777777" w:rsidR="007D1690" w:rsidRPr="00FF37FB" w:rsidRDefault="007D1690" w:rsidP="007D1690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68F1334" w14:textId="77777777" w:rsidR="007D1690" w:rsidRDefault="007D1690" w:rsidP="007D1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</w:t>
      </w:r>
      <w:r w:rsidRPr="00FF3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Latvijas Nacionālā kultūras centra direktores Signes Pujātes  sniegto informāciju. </w:t>
      </w:r>
    </w:p>
    <w:p w14:paraId="59E08908" w14:textId="77777777" w:rsidR="007D1690" w:rsidRDefault="007D1690" w:rsidP="007D16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F5DB44" w14:textId="77777777" w:rsidR="007D1690" w:rsidRPr="00FC4F2D" w:rsidRDefault="007D1690" w:rsidP="007D1690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3E96DA3" w14:textId="77777777" w:rsidR="007D1690" w:rsidRPr="00201A3E" w:rsidRDefault="007D1690" w:rsidP="007D1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priekšsēdētāj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</w:t>
      </w: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( paraksts*)</w:t>
      </w: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Agnese Lāce</w:t>
      </w:r>
    </w:p>
    <w:p w14:paraId="7D1FC6F3" w14:textId="77777777" w:rsidR="007D1690" w:rsidRDefault="007D1690" w:rsidP="007D1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47205615" w14:textId="77777777" w:rsidR="007D1690" w:rsidRDefault="007D1690" w:rsidP="007D1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E933C92" w14:textId="77777777" w:rsidR="007D1690" w:rsidRDefault="007D1690" w:rsidP="007D1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18777D2" w14:textId="77777777" w:rsidR="007D1690" w:rsidRPr="00E856FC" w:rsidRDefault="007D1690" w:rsidP="007D1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856FC">
        <w:rPr>
          <w:rFonts w:ascii="Times New Roman" w:eastAsia="Times New Roman" w:hAnsi="Times New Roman" w:cs="Times New Roman"/>
          <w:sz w:val="24"/>
          <w:szCs w:val="24"/>
          <w:lang w:eastAsia="lv-LV"/>
        </w:rPr>
        <w:t>* Šis dokuments parakstīts ar drošu elektronisko parakstu un satur laika zīmogu</w:t>
      </w:r>
    </w:p>
    <w:p w14:paraId="350C7168" w14:textId="77777777" w:rsidR="007D1690" w:rsidRPr="00C2067E" w:rsidRDefault="007D1690" w:rsidP="007D169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39676C83" w14:textId="77777777" w:rsidR="007D1690" w:rsidRDefault="007D1690" w:rsidP="007D1690"/>
    <w:p w14:paraId="4FBAAD3D" w14:textId="77777777" w:rsidR="007D1690" w:rsidRDefault="007D1690" w:rsidP="007D1690"/>
    <w:p w14:paraId="4794DA39" w14:textId="77777777" w:rsidR="007D1690" w:rsidRDefault="007D1690" w:rsidP="007D1690"/>
    <w:p w14:paraId="3484871D" w14:textId="77777777" w:rsidR="007D1690" w:rsidRDefault="007D1690" w:rsidP="007D1690"/>
    <w:p w14:paraId="7C7E0F27" w14:textId="1622A3B4" w:rsidR="00B431B1" w:rsidRDefault="00B431B1">
      <w:pPr>
        <w:spacing w:after="0" w:line="240" w:lineRule="auto"/>
      </w:pPr>
      <w:r>
        <w:br w:type="page"/>
      </w:r>
    </w:p>
    <w:p w14:paraId="0C223E68" w14:textId="77777777" w:rsidR="00FF6E25" w:rsidRPr="00C2067E" w:rsidRDefault="00FF6E25" w:rsidP="00FF6E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C2067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lastRenderedPageBreak/>
        <w:t>DZIESMU UN DEJU SVĒTKU PADOMES SĒDES</w:t>
      </w:r>
    </w:p>
    <w:p w14:paraId="18C0DBFF" w14:textId="77777777" w:rsidR="00FF6E25" w:rsidRPr="00C2067E" w:rsidRDefault="00FF6E25" w:rsidP="00FF6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C2067E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PROTOKOLLĒMUMS</w:t>
      </w:r>
    </w:p>
    <w:p w14:paraId="39C492AA" w14:textId="77777777" w:rsidR="00FF6E25" w:rsidRPr="00C2067E" w:rsidRDefault="00FF6E25" w:rsidP="00FF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</w:p>
    <w:p w14:paraId="453B531B" w14:textId="77777777" w:rsidR="00FF6E25" w:rsidRPr="00C2067E" w:rsidRDefault="00FF6E25" w:rsidP="00FF6E2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lv-LV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13"/>
        <w:gridCol w:w="1853"/>
        <w:gridCol w:w="2832"/>
      </w:tblGrid>
      <w:tr w:rsidR="00FF6E25" w:rsidRPr="00C2067E" w14:paraId="401E7FF3" w14:textId="77777777" w:rsidTr="00AC0D31">
        <w:tc>
          <w:tcPr>
            <w:tcW w:w="3969" w:type="dxa"/>
            <w:hideMark/>
          </w:tcPr>
          <w:p w14:paraId="0FF01A5D" w14:textId="77777777" w:rsidR="00FF6E25" w:rsidRPr="00201A3E" w:rsidRDefault="00FF6E25" w:rsidP="00AC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01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Rīgā</w:t>
            </w:r>
          </w:p>
        </w:tc>
        <w:tc>
          <w:tcPr>
            <w:tcW w:w="2114" w:type="dxa"/>
            <w:hideMark/>
          </w:tcPr>
          <w:p w14:paraId="09301650" w14:textId="77777777" w:rsidR="00FF6E25" w:rsidRPr="00201A3E" w:rsidRDefault="00FF6E25" w:rsidP="00AC0D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3096" w:type="dxa"/>
            <w:hideMark/>
          </w:tcPr>
          <w:p w14:paraId="14D4BB34" w14:textId="77777777" w:rsidR="00FF6E25" w:rsidRPr="00201A3E" w:rsidRDefault="00FF6E25" w:rsidP="00AC0D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201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6</w:t>
            </w:r>
            <w:r w:rsidRPr="00201A3E"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 xml:space="preserve">. gada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  <w:t>22.janvārī</w:t>
            </w:r>
          </w:p>
        </w:tc>
      </w:tr>
    </w:tbl>
    <w:p w14:paraId="6D1F60BF" w14:textId="77777777" w:rsidR="00FF6E25" w:rsidRPr="00C2067E" w:rsidRDefault="00FF6E25" w:rsidP="00FF6E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67CF6690" w14:textId="77777777" w:rsidR="00FF6E25" w:rsidRPr="00C2067E" w:rsidRDefault="00FF6E25" w:rsidP="00FF6E2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3</w:t>
      </w:r>
      <w:r w:rsidRPr="00C2067E">
        <w:rPr>
          <w:rFonts w:ascii="Times New Roman" w:eastAsia="Times New Roman" w:hAnsi="Times New Roman" w:cs="Times New Roman"/>
          <w:sz w:val="28"/>
          <w:szCs w:val="28"/>
          <w:lang w:eastAsia="lv-LV"/>
        </w:rPr>
        <w:t>. §</w:t>
      </w:r>
    </w:p>
    <w:p w14:paraId="1A9E80CD" w14:textId="77777777" w:rsidR="00FF6E25" w:rsidRPr="009A2851" w:rsidRDefault="00FF6E25" w:rsidP="00FF6E25">
      <w:pPr>
        <w:pStyle w:val="Default"/>
      </w:pPr>
    </w:p>
    <w:p w14:paraId="4DBFEDD2" w14:textId="77777777" w:rsidR="00FF6E25" w:rsidRPr="009A2851" w:rsidRDefault="00FF6E25" w:rsidP="00FF6E25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9A2851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Par māksliniecisko kolektīvu darba samaksas reformas turpinājumu: statuss</w:t>
      </w:r>
    </w:p>
    <w:p w14:paraId="571377B7" w14:textId="77777777" w:rsidR="00FF6E25" w:rsidRPr="00FF37FB" w:rsidRDefault="00FF6E25" w:rsidP="00FF6E2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0E48CF0" w14:textId="77777777" w:rsidR="00FF6E25" w:rsidRDefault="00FF6E25" w:rsidP="00FF6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Pieņemt zināšanai</w:t>
      </w:r>
      <w:r w:rsidRPr="00FF37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Latvijas Nacionālā kultūras centra Dziesmu un deju svētku tradīcijas saglabāšanas un attīstības nodaļas vadītājas Sarmītes Pāvulēnas sniegto informāciju. </w:t>
      </w:r>
    </w:p>
    <w:p w14:paraId="7AFF846A" w14:textId="77777777" w:rsidR="00FF6E25" w:rsidRDefault="00FF6E25" w:rsidP="00FF6E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87BD4F" w14:textId="77777777" w:rsidR="00FF6E25" w:rsidRPr="00FC4F2D" w:rsidRDefault="00FF6E25" w:rsidP="00FF6E25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D7661A1" w14:textId="77777777" w:rsidR="00FF6E25" w:rsidRPr="00201A3E" w:rsidRDefault="00FF6E25" w:rsidP="00FF6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>Padomes priekšsēdētāj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</w:t>
      </w: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 xml:space="preserve"> </w:t>
      </w: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( paraksts*)</w:t>
      </w: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Pr="00201A3E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Agnese Lāce</w:t>
      </w:r>
    </w:p>
    <w:p w14:paraId="718C46D6" w14:textId="77777777" w:rsidR="00FF6E25" w:rsidRDefault="00FF6E25" w:rsidP="00FF6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D866891" w14:textId="77777777" w:rsidR="00FF6E25" w:rsidRDefault="00FF6E25" w:rsidP="00FF6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18666103" w14:textId="77777777" w:rsidR="00FF6E25" w:rsidRDefault="00FF6E25" w:rsidP="00FF6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AA47DDE" w14:textId="77777777" w:rsidR="00FF6E25" w:rsidRPr="00E856FC" w:rsidRDefault="00FF6E25" w:rsidP="00FF6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E856FC">
        <w:rPr>
          <w:rFonts w:ascii="Times New Roman" w:eastAsia="Times New Roman" w:hAnsi="Times New Roman" w:cs="Times New Roman"/>
          <w:sz w:val="24"/>
          <w:szCs w:val="24"/>
          <w:lang w:eastAsia="lv-LV"/>
        </w:rPr>
        <w:t>* Šis dokuments parakstīts ar drošu elektronisko parakstu un satur laika zīmogu</w:t>
      </w:r>
    </w:p>
    <w:p w14:paraId="037D75F5" w14:textId="77777777" w:rsidR="00FF6E25" w:rsidRPr="00C2067E" w:rsidRDefault="00FF6E25" w:rsidP="00FF6E2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</w:p>
    <w:p w14:paraId="7F22F657" w14:textId="77777777" w:rsidR="00FF6E25" w:rsidRDefault="00FF6E25" w:rsidP="00FF6E25"/>
    <w:p w14:paraId="7B516C9A" w14:textId="77777777" w:rsidR="00FF6E25" w:rsidRDefault="00FF6E25" w:rsidP="00FF6E25"/>
    <w:p w14:paraId="7DC039AA" w14:textId="77777777" w:rsidR="00FF6E25" w:rsidRDefault="00FF6E25" w:rsidP="00FF6E25"/>
    <w:p w14:paraId="52713A59" w14:textId="77777777" w:rsidR="00FF6E25" w:rsidRDefault="00FF6E25" w:rsidP="00FF6E25"/>
    <w:p w14:paraId="49EEF912" w14:textId="77777777" w:rsidR="002523C4" w:rsidRDefault="002523C4" w:rsidP="002523C4"/>
    <w:p w14:paraId="31DB6310" w14:textId="77777777" w:rsidR="002523C4" w:rsidRDefault="002523C4" w:rsidP="002523C4"/>
    <w:p w14:paraId="4874390D" w14:textId="77777777" w:rsidR="002523C4" w:rsidRDefault="002523C4" w:rsidP="002523C4"/>
    <w:p w14:paraId="13C536B9" w14:textId="77777777" w:rsidR="008914CD" w:rsidRDefault="008914CD"/>
    <w:sectPr w:rsidR="008914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9A5578"/>
    <w:multiLevelType w:val="multilevel"/>
    <w:tmpl w:val="DD2EBD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  <w:i w:val="0"/>
        <w:iCs/>
        <w:color w:val="auto"/>
      </w:rPr>
    </w:lvl>
    <w:lvl w:ilvl="1">
      <w:start w:val="1"/>
      <w:numFmt w:val="decimal"/>
      <w:isLgl/>
      <w:lvlText w:val="%1.%2."/>
      <w:lvlJc w:val="left"/>
      <w:pPr>
        <w:ind w:left="966" w:hanging="540"/>
      </w:pPr>
      <w:rPr>
        <w:rFonts w:hint="default"/>
        <w:b/>
        <w:bCs/>
        <w:i w:val="0"/>
        <w:i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6878745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3C4"/>
    <w:rsid w:val="00090F1F"/>
    <w:rsid w:val="00161794"/>
    <w:rsid w:val="001A6618"/>
    <w:rsid w:val="00210AE5"/>
    <w:rsid w:val="002523C4"/>
    <w:rsid w:val="00272C3C"/>
    <w:rsid w:val="005C72D5"/>
    <w:rsid w:val="00630029"/>
    <w:rsid w:val="007D1690"/>
    <w:rsid w:val="00831EF2"/>
    <w:rsid w:val="008914CD"/>
    <w:rsid w:val="00A33BA4"/>
    <w:rsid w:val="00AC02E9"/>
    <w:rsid w:val="00B431B1"/>
    <w:rsid w:val="00C1175E"/>
    <w:rsid w:val="00F477B5"/>
    <w:rsid w:val="00FF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4A6EBB"/>
  <w15:chartTrackingRefBased/>
  <w15:docId w15:val="{43AD76A1-536F-4BE7-8820-5D283C58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lv-LV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523C4"/>
    <w:pPr>
      <w:spacing w:after="160" w:line="259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2523C4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2523C4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2523C4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2523C4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2523C4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2523C4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2523C4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2523C4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2523C4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52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252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2523C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2523C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2523C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2523C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2523C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2523C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2523C4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252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252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2523C4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2523C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2523C4"/>
    <w:pPr>
      <w:spacing w:before="160" w:line="240" w:lineRule="auto"/>
      <w:jc w:val="center"/>
    </w:pPr>
    <w:rPr>
      <w:rFonts w:ascii="Times New Roman" w:hAnsi="Times New Roman" w:cs="Times New Roman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2523C4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2523C4"/>
    <w:pPr>
      <w:spacing w:after="0" w:line="240" w:lineRule="auto"/>
      <w:ind w:left="720"/>
      <w:contextualSpacing/>
    </w:pPr>
    <w:rPr>
      <w:rFonts w:ascii="Times New Roman" w:hAnsi="Times New Roman" w:cs="Times New Roman"/>
      <w:kern w:val="2"/>
      <w:sz w:val="24"/>
      <w:szCs w:val="24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2523C4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252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="Times New Roman" w:hAnsi="Times New Roman" w:cs="Times New Roman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2523C4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2523C4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2523C4"/>
    <w:pPr>
      <w:autoSpaceDE w:val="0"/>
      <w:autoSpaceDN w:val="0"/>
      <w:adjustRightInd w:val="0"/>
    </w:pPr>
    <w:rPr>
      <w:color w:val="000000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5ABD83DB98097741A0A8F1961F0AD4EA" ma:contentTypeVersion="20" ma:contentTypeDescription="Izveidot jaunu dokumentu." ma:contentTypeScope="" ma:versionID="6c13194f1b52ac95fa2ba610d5968714">
  <xsd:schema xmlns:xsd="http://www.w3.org/2001/XMLSchema" xmlns:xs="http://www.w3.org/2001/XMLSchema" xmlns:p="http://schemas.microsoft.com/office/2006/metadata/properties" xmlns:ns2="8d6315ad-b1f5-40c4-994f-dc857d282d65" xmlns:ns3="d71e3c1a-0e12-459f-bd10-b599c956a269" targetNamespace="http://schemas.microsoft.com/office/2006/metadata/properties" ma:root="true" ma:fieldsID="17e54e6076a4379edf00e5cc07bcd180" ns2:_="" ns3:_="">
    <xsd:import namespace="8d6315ad-b1f5-40c4-994f-dc857d282d65"/>
    <xsd:import namespace="d71e3c1a-0e12-459f-bd10-b599c956a26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Pers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315ad-b1f5-40c4-994f-dc857d282d6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4bd525b-89e3-431f-8bed-65f1a356a08d}" ma:internalName="TaxCatchAll" ma:showField="CatchAllData" ma:web="8d6315ad-b1f5-40c4-994f-dc857d282d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e3c1a-0e12-459f-bd10-b599c956a2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bc571fe-a37c-43d1-b765-14afe1eb7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4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1e3c1a-0e12-459f-bd10-b599c956a269">
      <Terms xmlns="http://schemas.microsoft.com/office/infopath/2007/PartnerControls"/>
    </lcf76f155ced4ddcb4097134ff3c332f>
    <TaxCatchAll xmlns="8d6315ad-b1f5-40c4-994f-dc857d282d65" xsi:nil="true"/>
    <Person xmlns="d71e3c1a-0e12-459f-bd10-b599c956a269">
      <UserInfo>
        <DisplayName/>
        <AccountId xsi:nil="true"/>
        <AccountType/>
      </UserInfo>
    </Person>
  </documentManagement>
</p:properties>
</file>

<file path=customXml/itemProps1.xml><?xml version="1.0" encoding="utf-8"?>
<ds:datastoreItem xmlns:ds="http://schemas.openxmlformats.org/officeDocument/2006/customXml" ds:itemID="{FEDC5C27-F2F2-40E9-9BB7-926FFF157D86}"/>
</file>

<file path=customXml/itemProps2.xml><?xml version="1.0" encoding="utf-8"?>
<ds:datastoreItem xmlns:ds="http://schemas.openxmlformats.org/officeDocument/2006/customXml" ds:itemID="{9B1C90D9-2671-4E74-B4F9-026DAED7E14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A3F41-DD68-4DA1-A1D1-6C35DA62E08D}">
  <ds:schemaRefs>
    <ds:schemaRef ds:uri="http://schemas.microsoft.com/office/2006/metadata/properties"/>
    <ds:schemaRef ds:uri="http://schemas.microsoft.com/office/infopath/2007/PartnerControls"/>
    <ds:schemaRef ds:uri="d71e3c1a-0e12-459f-bd10-b599c956a269"/>
    <ds:schemaRef ds:uri="8d6315ad-b1f5-40c4-994f-dc857d282d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935</Words>
  <Characters>534</Characters>
  <Application>Microsoft Office Word</Application>
  <DocSecurity>0</DocSecurity>
  <Lines>4</Lines>
  <Paragraphs>2</Paragraphs>
  <ScaleCrop>false</ScaleCrop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Sausiņa</dc:creator>
  <cp:keywords/>
  <dc:description/>
  <cp:lastModifiedBy>Jolanta Sausiņa</cp:lastModifiedBy>
  <cp:revision>2</cp:revision>
  <dcterms:created xsi:type="dcterms:W3CDTF">2026-03-26T08:18:00Z</dcterms:created>
  <dcterms:modified xsi:type="dcterms:W3CDTF">2026-03-26T08:18:00Z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0x0101005ABD83DB98097741A0A8F1961F0AD4EA</vt:lpwstr>
  </property>
</Properties>
</file>