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88A" w14:textId="77777777" w:rsidR="002523C4" w:rsidRPr="00C2067E" w:rsidRDefault="002523C4" w:rsidP="002523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313A110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DZIESMU UN DEJU SVĒTKU PADOMES SĒDES</w:t>
      </w:r>
    </w:p>
    <w:p w14:paraId="0316C5DF" w14:textId="77777777" w:rsidR="002523C4" w:rsidRPr="00C2067E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PROTOKOLLĒMUMS</w:t>
      </w:r>
    </w:p>
    <w:p w14:paraId="1BB1B46F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14:paraId="0B63D78D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9"/>
        <w:gridCol w:w="1855"/>
        <w:gridCol w:w="2824"/>
      </w:tblGrid>
      <w:tr w:rsidR="002523C4" w:rsidRPr="00C2067E" w14:paraId="2092A5CE" w14:textId="77777777" w:rsidTr="00FD62DF">
        <w:tc>
          <w:tcPr>
            <w:tcW w:w="3969" w:type="dxa"/>
            <w:hideMark/>
          </w:tcPr>
          <w:p w14:paraId="105102CF" w14:textId="77777777" w:rsidR="002523C4" w:rsidRPr="00201A3E" w:rsidRDefault="002523C4" w:rsidP="00FD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Rīgā</w:t>
            </w:r>
          </w:p>
        </w:tc>
        <w:tc>
          <w:tcPr>
            <w:tcW w:w="2114" w:type="dxa"/>
            <w:hideMark/>
          </w:tcPr>
          <w:p w14:paraId="0EE576B9" w14:textId="77777777" w:rsidR="002523C4" w:rsidRPr="00201A3E" w:rsidRDefault="002523C4" w:rsidP="00FD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6" w:type="dxa"/>
            <w:hideMark/>
          </w:tcPr>
          <w:p w14:paraId="1408618A" w14:textId="40D3AED5" w:rsidR="002523C4" w:rsidRPr="00201A3E" w:rsidRDefault="002523C4" w:rsidP="00FD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 w:rsidR="002539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4869B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decembrī</w:t>
            </w:r>
          </w:p>
        </w:tc>
      </w:tr>
    </w:tbl>
    <w:p w14:paraId="34EF8BEE" w14:textId="77777777" w:rsidR="002523C4" w:rsidRPr="00C2067E" w:rsidRDefault="002523C4" w:rsidP="00252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4D7F6DC" w14:textId="06EF1380" w:rsidR="002523C4" w:rsidRPr="00C2067E" w:rsidRDefault="002523C4" w:rsidP="002523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C2067E">
        <w:rPr>
          <w:rFonts w:ascii="Times New Roman" w:eastAsia="Times New Roman" w:hAnsi="Times New Roman" w:cs="Times New Roman"/>
          <w:sz w:val="28"/>
          <w:szCs w:val="28"/>
          <w:lang w:eastAsia="lv-LV"/>
        </w:rPr>
        <w:t>. §</w:t>
      </w:r>
    </w:p>
    <w:p w14:paraId="4C26481D" w14:textId="77777777" w:rsidR="002523C4" w:rsidRDefault="002523C4" w:rsidP="002523C4">
      <w:pPr>
        <w:pStyle w:val="Default"/>
      </w:pPr>
    </w:p>
    <w:p w14:paraId="0EB843B2" w14:textId="77777777" w:rsidR="0025397A" w:rsidRDefault="0025397A" w:rsidP="0025397A">
      <w:pPr>
        <w:pStyle w:val="Sarakstarindkopa"/>
        <w:autoSpaceDE w:val="0"/>
        <w:autoSpaceDN w:val="0"/>
        <w:adjustRightInd w:val="0"/>
        <w:ind w:left="420"/>
        <w:jc w:val="center"/>
        <w:rPr>
          <w:b/>
          <w:bCs/>
          <w:color w:val="000000"/>
          <w:sz w:val="23"/>
          <w:szCs w:val="23"/>
        </w:rPr>
      </w:pPr>
      <w:r w:rsidRPr="0018431D">
        <w:rPr>
          <w:b/>
          <w:bCs/>
          <w:color w:val="000000"/>
          <w:sz w:val="23"/>
          <w:szCs w:val="23"/>
        </w:rPr>
        <w:t xml:space="preserve">Par </w:t>
      </w:r>
      <w:r w:rsidRPr="00B853B4">
        <w:rPr>
          <w:b/>
          <w:bCs/>
          <w:color w:val="000000"/>
          <w:sz w:val="23"/>
          <w:szCs w:val="23"/>
        </w:rPr>
        <w:t>Dziesmu un deju svētku tradīcijas saglabāšanas attīstības plān</w:t>
      </w:r>
      <w:r>
        <w:rPr>
          <w:b/>
          <w:bCs/>
          <w:color w:val="000000"/>
          <w:sz w:val="23"/>
          <w:szCs w:val="23"/>
        </w:rPr>
        <w:t xml:space="preserve">a </w:t>
      </w:r>
      <w:r w:rsidRPr="00B853B4">
        <w:rPr>
          <w:b/>
          <w:bCs/>
          <w:color w:val="000000"/>
          <w:sz w:val="23"/>
          <w:szCs w:val="23"/>
        </w:rPr>
        <w:t>2024.-2028. gadam</w:t>
      </w:r>
      <w:r>
        <w:rPr>
          <w:b/>
          <w:bCs/>
          <w:color w:val="000000"/>
          <w:sz w:val="23"/>
          <w:szCs w:val="23"/>
        </w:rPr>
        <w:t xml:space="preserve"> (PROJEKTS) saskaņošanu</w:t>
      </w:r>
    </w:p>
    <w:p w14:paraId="4E09CF7E" w14:textId="77777777" w:rsidR="0025397A" w:rsidRPr="00774894" w:rsidRDefault="0025397A" w:rsidP="0025397A">
      <w:pPr>
        <w:pStyle w:val="Sarakstarindkopa"/>
        <w:autoSpaceDE w:val="0"/>
        <w:autoSpaceDN w:val="0"/>
        <w:adjustRightInd w:val="0"/>
        <w:ind w:left="420"/>
        <w:jc w:val="center"/>
        <w:rPr>
          <w:b/>
          <w:bCs/>
          <w:color w:val="000000"/>
          <w:sz w:val="23"/>
          <w:szCs w:val="23"/>
        </w:rPr>
      </w:pPr>
    </w:p>
    <w:p w14:paraId="48B46F9B" w14:textId="77777777" w:rsidR="0025397A" w:rsidRDefault="0025397A" w:rsidP="002523C4">
      <w:pPr>
        <w:pStyle w:val="Default"/>
      </w:pPr>
    </w:p>
    <w:p w14:paraId="6FE3618B" w14:textId="77777777" w:rsidR="0025397A" w:rsidRDefault="0025397A" w:rsidP="002523C4">
      <w:pPr>
        <w:pStyle w:val="Default"/>
      </w:pPr>
    </w:p>
    <w:p w14:paraId="73A9537A" w14:textId="77777777" w:rsidR="002523C4" w:rsidRDefault="002523C4" w:rsidP="006249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FF37FB">
        <w:rPr>
          <w:rFonts w:ascii="Times New Roman" w:hAnsi="Times New Roman" w:cs="Times New Roman"/>
          <w:b/>
          <w:bCs/>
          <w:sz w:val="24"/>
          <w:szCs w:val="24"/>
        </w:rPr>
        <w:t>13. Latvijas Skolu jaunatnes dziesmu un deju svētku izvērtējum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41F47272" w14:textId="77777777" w:rsidR="002523C4" w:rsidRPr="00FF37FB" w:rsidRDefault="002523C4" w:rsidP="002523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C15D6" w14:textId="77777777" w:rsidR="004869B1" w:rsidRDefault="004869B1" w:rsidP="004869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 w:bidi="yi-Hebr"/>
        </w:rPr>
      </w:pPr>
      <w:r w:rsidRPr="00512D44">
        <w:rPr>
          <w:rFonts w:ascii="Times New Roman" w:eastAsia="Times New Roman" w:hAnsi="Times New Roman" w:cs="Times New Roman"/>
          <w:sz w:val="24"/>
          <w:szCs w:val="24"/>
        </w:rPr>
        <w:t>Saskaņot Latvijas Nacionālais kultūras centr</w:t>
      </w:r>
      <w:r>
        <w:rPr>
          <w:rFonts w:ascii="Times New Roman" w:eastAsia="Times New Roman" w:hAnsi="Times New Roman" w:cs="Times New Roman"/>
          <w:sz w:val="24"/>
          <w:szCs w:val="24"/>
        </w:rPr>
        <w:t>a sagatavoto “Dziesmu un deju svētku tradīcijas saglabāšanas un attīstības plāns 2024.-2028. gadam” (projekts) un virzīt izskatīšanai Ministru kabinetā.</w:t>
      </w:r>
    </w:p>
    <w:p w14:paraId="34CFEC90" w14:textId="77777777" w:rsidR="002523C4" w:rsidRPr="00FC4F2D" w:rsidRDefault="002523C4" w:rsidP="002523C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394EDEF8" w14:textId="77777777" w:rsidR="006249F3" w:rsidRDefault="006249F3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B324E9" w14:textId="3AABACC7" w:rsidR="002523C4" w:rsidRPr="00201A3E" w:rsidRDefault="002523C4" w:rsidP="002539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priekšsēdētāj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25397A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Agnese Lāce</w:t>
      </w:r>
    </w:p>
    <w:p w14:paraId="1E9BB4E5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6777C26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0E2982B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2BA53A8" w14:textId="77777777" w:rsidR="002523C4" w:rsidRPr="00C2067E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1284B3D" w14:textId="77777777" w:rsidR="002523C4" w:rsidRDefault="002523C4" w:rsidP="002523C4"/>
    <w:p w14:paraId="31DB6310" w14:textId="77777777" w:rsidR="002523C4" w:rsidRDefault="002523C4" w:rsidP="002523C4"/>
    <w:p w14:paraId="4874390D" w14:textId="77777777" w:rsidR="002523C4" w:rsidRDefault="002523C4" w:rsidP="002523C4"/>
    <w:p w14:paraId="13C536B9" w14:textId="77777777" w:rsidR="008914CD" w:rsidRDefault="008914CD"/>
    <w:sectPr w:rsidR="008914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574C"/>
    <w:multiLevelType w:val="hybridMultilevel"/>
    <w:tmpl w:val="64BE49F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741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C4"/>
    <w:rsid w:val="002523C4"/>
    <w:rsid w:val="0025397A"/>
    <w:rsid w:val="00272C3C"/>
    <w:rsid w:val="004869B1"/>
    <w:rsid w:val="006249F3"/>
    <w:rsid w:val="0082005B"/>
    <w:rsid w:val="008914CD"/>
    <w:rsid w:val="008A1967"/>
    <w:rsid w:val="00AC02E9"/>
    <w:rsid w:val="00B2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A6EBB"/>
  <w15:chartTrackingRefBased/>
  <w15:docId w15:val="{43AD76A1-536F-4BE7-8820-5D283C58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23C4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23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23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23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23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23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23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23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23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23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23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23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23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2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2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2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2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23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2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23C4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523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523C4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523C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23C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23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23C4"/>
    <w:pPr>
      <w:autoSpaceDE w:val="0"/>
      <w:autoSpaceDN w:val="0"/>
      <w:adjustRightInd w:val="0"/>
    </w:pPr>
    <w:rPr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  <Person xmlns="d71e3c1a-0e12-459f-bd10-b599c956a269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969a9d7eafa06722cd6ff4b07a7647d6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e2d44715f1d15e81637d9e4ea70891c1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C90D9-2671-4E74-B4F9-026DAED7E1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A3F41-DD68-4DA1-A1D1-6C35DA62E08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4F7DED74-B13A-42E7-82CF-AFB345348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Sausiņa</dc:creator>
  <cp:keywords/>
  <dc:description/>
  <cp:lastModifiedBy>Jolanta Sausiņa</cp:lastModifiedBy>
  <cp:revision>4</cp:revision>
  <dcterms:created xsi:type="dcterms:W3CDTF">2025-12-30T11:07:00Z</dcterms:created>
  <dcterms:modified xsi:type="dcterms:W3CDTF">2025-12-30T11:09:00Z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0x0101005ABD83DB98097741A0A8F1961F0AD4EA</vt:lpwstr>
  </property>
</Properties>
</file>