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B488" w14:textId="77777777" w:rsidR="001E6C6F" w:rsidRPr="006D1DAE" w:rsidRDefault="001E6C6F" w:rsidP="001E6C6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1D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 pielikums </w:t>
      </w:r>
    </w:p>
    <w:p w14:paraId="4434AC35" w14:textId="77777777" w:rsidR="001E6C6F" w:rsidRPr="006D1DAE" w:rsidRDefault="001E6C6F" w:rsidP="001E6C6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1D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Latvijas Nacionālā kultūras centra nolikumam Nr.1.5-1.</w:t>
      </w:r>
      <w:r w:rsidRPr="003C32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1/18</w:t>
      </w:r>
    </w:p>
    <w:p w14:paraId="33BF4F30" w14:textId="77777777" w:rsidR="001E6C6F" w:rsidRPr="006D1DAE" w:rsidRDefault="001E6C6F" w:rsidP="001E6C6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1D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“Tautas lietišķās mākslas izstāde “Latviešu rakstainās jostas””</w:t>
      </w:r>
    </w:p>
    <w:p w14:paraId="4D4DA76C" w14:textId="77777777" w:rsidR="001E6C6F" w:rsidRPr="008A014B" w:rsidRDefault="001E6C6F" w:rsidP="001E6C6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71CC2E9" w14:textId="77777777" w:rsidR="001E6C6F" w:rsidRPr="00046E6C" w:rsidRDefault="001E6C6F" w:rsidP="001E6C6F">
      <w:pPr>
        <w:widowControl w:val="0"/>
        <w:spacing w:after="0" w:line="240" w:lineRule="auto"/>
        <w:jc w:val="center"/>
        <w:rPr>
          <w:rFonts w:asciiTheme="majorBidi" w:eastAsia="Times New Roman" w:hAnsiTheme="majorBidi" w:cstheme="majorBidi"/>
          <w:b/>
          <w:kern w:val="0"/>
          <w:sz w:val="24"/>
          <w:szCs w:val="24"/>
          <w:lang w:eastAsia="lv-LV"/>
          <w14:ligatures w14:val="none"/>
        </w:rPr>
      </w:pPr>
      <w:r w:rsidRPr="00046E6C">
        <w:rPr>
          <w:rFonts w:asciiTheme="majorBidi" w:eastAsia="Times New Roman" w:hAnsiTheme="majorBidi" w:cstheme="majorBidi"/>
          <w:b/>
          <w:kern w:val="0"/>
          <w:sz w:val="24"/>
          <w:szCs w:val="24"/>
          <w:lang w:eastAsia="lv-LV"/>
          <w14:ligatures w14:val="none"/>
        </w:rPr>
        <w:t xml:space="preserve">Tautas lietišķās mākslas izstādes </w:t>
      </w:r>
      <w:r w:rsidRPr="00B725AA">
        <w:rPr>
          <w:rFonts w:asciiTheme="majorBidi" w:eastAsia="Times New Roman" w:hAnsiTheme="majorBidi" w:cstheme="majorBidi"/>
          <w:b/>
          <w:kern w:val="0"/>
          <w:sz w:val="24"/>
          <w:szCs w:val="24"/>
          <w:lang w:eastAsia="lv-LV"/>
          <w14:ligatures w14:val="none"/>
        </w:rPr>
        <w:t>“</w:t>
      </w:r>
      <w:r>
        <w:rPr>
          <w:rFonts w:asciiTheme="majorBidi" w:eastAsia="Times New Roman" w:hAnsiTheme="majorBidi" w:cstheme="majorBidi"/>
          <w:b/>
          <w:kern w:val="0"/>
          <w:sz w:val="24"/>
          <w:szCs w:val="24"/>
          <w:lang w:eastAsia="lv-LV"/>
          <w14:ligatures w14:val="none"/>
        </w:rPr>
        <w:t>Latviešu rakstainās jostas</w:t>
      </w:r>
      <w:r w:rsidRPr="00B725AA">
        <w:rPr>
          <w:rFonts w:asciiTheme="majorBidi" w:eastAsia="Times New Roman" w:hAnsiTheme="majorBidi" w:cstheme="majorBidi"/>
          <w:b/>
          <w:kern w:val="0"/>
          <w:sz w:val="24"/>
          <w:szCs w:val="24"/>
          <w:lang w:eastAsia="lv-LV"/>
          <w14:ligatures w14:val="none"/>
        </w:rPr>
        <w:t>”</w:t>
      </w:r>
    </w:p>
    <w:p w14:paraId="656E34F7" w14:textId="77777777" w:rsidR="001E6C6F" w:rsidRPr="00046E6C" w:rsidRDefault="001E6C6F" w:rsidP="001E6C6F">
      <w:pPr>
        <w:widowControl w:val="0"/>
        <w:spacing w:after="0" w:line="240" w:lineRule="auto"/>
        <w:jc w:val="center"/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lv-LV"/>
          <w14:ligatures w14:val="none"/>
        </w:rPr>
      </w:pPr>
      <w:r w:rsidRPr="00046E6C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lv-LV"/>
          <w14:ligatures w14:val="none"/>
        </w:rPr>
        <w:t>202</w:t>
      </w:r>
      <w:r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lv-LV"/>
          <w14:ligatures w14:val="none"/>
        </w:rPr>
        <w:t>6</w:t>
      </w:r>
      <w:r w:rsidRPr="00046E6C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lv-LV"/>
          <w14:ligatures w14:val="none"/>
        </w:rPr>
        <w:t xml:space="preserve">. gada </w:t>
      </w:r>
      <w:r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lv-LV"/>
          <w14:ligatures w14:val="none"/>
        </w:rPr>
        <w:t>27. aprīlis</w:t>
      </w:r>
      <w:r w:rsidRPr="00046E6C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lv-LV"/>
          <w14:ligatures w14:val="none"/>
        </w:rPr>
        <w:t xml:space="preserve"> – </w:t>
      </w:r>
      <w:r w:rsidRPr="003E47F4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lv-LV"/>
          <w14:ligatures w14:val="none"/>
        </w:rPr>
        <w:t>202</w:t>
      </w:r>
      <w:r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lv-LV"/>
          <w14:ligatures w14:val="none"/>
        </w:rPr>
        <w:t>6</w:t>
      </w:r>
      <w:r w:rsidRPr="003E47F4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lv-LV"/>
          <w14:ligatures w14:val="none"/>
        </w:rPr>
        <w:t xml:space="preserve">. gada </w:t>
      </w:r>
      <w:r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lv-LV"/>
          <w14:ligatures w14:val="none"/>
        </w:rPr>
        <w:t>24.maijs</w:t>
      </w:r>
    </w:p>
    <w:p w14:paraId="4FF2DD24" w14:textId="77777777" w:rsidR="001E6C6F" w:rsidRPr="008A014B" w:rsidRDefault="001E6C6F" w:rsidP="001E6C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31AA01F" w14:textId="77777777" w:rsidR="001E6C6F" w:rsidRPr="008A014B" w:rsidRDefault="001E6C6F" w:rsidP="001E6C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A01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DALĪBNIEKA PIETEIKUMA ANKETA*</w:t>
      </w:r>
      <w:r w:rsidRPr="008A01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cr/>
      </w:r>
    </w:p>
    <w:p w14:paraId="1F7D8A46" w14:textId="77777777" w:rsidR="001E6C6F" w:rsidRPr="008A014B" w:rsidRDefault="001E6C6F" w:rsidP="001E6C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E2E5E12" w14:textId="77777777" w:rsidR="001E6C6F" w:rsidRPr="00E52602" w:rsidRDefault="001E6C6F" w:rsidP="001E6C6F">
      <w:pPr>
        <w:widowControl w:val="0"/>
        <w:tabs>
          <w:tab w:val="left" w:pos="659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lv-LV"/>
        </w:rPr>
      </w:pPr>
      <w:r>
        <w:rPr>
          <w:rFonts w:ascii="Times New Roman" w:eastAsia="Times New Roman" w:hAnsi="Times New Roman" w:cs="Times New Roman"/>
          <w:b/>
          <w:color w:val="000000"/>
          <w:lang w:eastAsia="lv-LV"/>
        </w:rPr>
        <w:t>Individuāli strādājošs meistars:</w:t>
      </w:r>
      <w:r w:rsidRPr="00E52602">
        <w:rPr>
          <w:rFonts w:ascii="Times New Roman" w:eastAsia="Times New Roman" w:hAnsi="Times New Roman" w:cs="Times New Roman"/>
          <w:b/>
          <w:color w:val="000000"/>
          <w:lang w:eastAsia="lv-LV"/>
        </w:rPr>
        <w:tab/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2"/>
        <w:gridCol w:w="1160"/>
        <w:gridCol w:w="3518"/>
      </w:tblGrid>
      <w:tr w:rsidR="001E6C6F" w:rsidRPr="00E52602" w14:paraId="0E7CC859" w14:textId="77777777" w:rsidTr="004479C4">
        <w:tc>
          <w:tcPr>
            <w:tcW w:w="3402" w:type="dxa"/>
            <w:shd w:val="clear" w:color="auto" w:fill="D9D9D9"/>
          </w:tcPr>
          <w:p w14:paraId="43DBACAF" w14:textId="77777777" w:rsidR="001E6C6F" w:rsidRPr="00E52602" w:rsidRDefault="001E6C6F" w:rsidP="004479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E5260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ārds, uzvārds</w:t>
            </w:r>
          </w:p>
        </w:tc>
        <w:tc>
          <w:tcPr>
            <w:tcW w:w="6380" w:type="dxa"/>
            <w:gridSpan w:val="3"/>
          </w:tcPr>
          <w:p w14:paraId="5D7C8EBD" w14:textId="77777777" w:rsidR="001E6C6F" w:rsidRPr="00E52602" w:rsidRDefault="001E6C6F" w:rsidP="004479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</w:tc>
      </w:tr>
      <w:tr w:rsidR="001E6C6F" w:rsidRPr="00E52602" w14:paraId="27DA6835" w14:textId="77777777" w:rsidTr="004479C4">
        <w:tc>
          <w:tcPr>
            <w:tcW w:w="3402" w:type="dxa"/>
            <w:shd w:val="clear" w:color="auto" w:fill="D9D9D9"/>
          </w:tcPr>
          <w:p w14:paraId="641EB015" w14:textId="77777777" w:rsidR="001E6C6F" w:rsidRPr="00E52602" w:rsidRDefault="001E6C6F" w:rsidP="004479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5260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Tālrunis</w:t>
            </w:r>
          </w:p>
        </w:tc>
        <w:tc>
          <w:tcPr>
            <w:tcW w:w="1702" w:type="dxa"/>
          </w:tcPr>
          <w:p w14:paraId="085606D9" w14:textId="77777777" w:rsidR="001E6C6F" w:rsidRPr="00E52602" w:rsidRDefault="001E6C6F" w:rsidP="004479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60" w:type="dxa"/>
            <w:shd w:val="clear" w:color="auto" w:fill="D9D9D9"/>
          </w:tcPr>
          <w:p w14:paraId="675177EA" w14:textId="77777777" w:rsidR="001E6C6F" w:rsidRPr="00E52602" w:rsidRDefault="001E6C6F" w:rsidP="004479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5260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E-pasts</w:t>
            </w:r>
          </w:p>
        </w:tc>
        <w:tc>
          <w:tcPr>
            <w:tcW w:w="3518" w:type="dxa"/>
          </w:tcPr>
          <w:p w14:paraId="3B7237FB" w14:textId="77777777" w:rsidR="001E6C6F" w:rsidRPr="00E52602" w:rsidRDefault="001E6C6F" w:rsidP="004479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</w:tc>
      </w:tr>
    </w:tbl>
    <w:p w14:paraId="00DC92CC" w14:textId="77777777" w:rsidR="001E6C6F" w:rsidRPr="008A014B" w:rsidRDefault="001E6C6F" w:rsidP="001E6C6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981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38"/>
        <w:gridCol w:w="2551"/>
        <w:gridCol w:w="1560"/>
        <w:gridCol w:w="1559"/>
        <w:gridCol w:w="3402"/>
      </w:tblGrid>
      <w:tr w:rsidR="001E6C6F" w:rsidRPr="00E52602" w14:paraId="77A9B0C9" w14:textId="77777777" w:rsidTr="004479C4">
        <w:trPr>
          <w:cantSplit/>
          <w:trHeight w:val="8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851E9" w14:textId="77777777" w:rsidR="001E6C6F" w:rsidRPr="008A014B" w:rsidRDefault="001E6C6F" w:rsidP="004479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596B1B28" w14:textId="77777777" w:rsidR="001E6C6F" w:rsidRPr="008A014B" w:rsidRDefault="001E6C6F" w:rsidP="004479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Nr.</w:t>
            </w:r>
          </w:p>
          <w:p w14:paraId="7CFDA5C2" w14:textId="77777777" w:rsidR="001E6C6F" w:rsidRPr="008A014B" w:rsidRDefault="001E6C6F" w:rsidP="004479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p.k.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CCEBEE" w14:textId="77777777" w:rsidR="001E6C6F" w:rsidRPr="008A014B" w:rsidRDefault="001E6C6F" w:rsidP="004479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3583C508" w14:textId="77777777" w:rsidR="001E6C6F" w:rsidRPr="008A014B" w:rsidRDefault="001E6C6F" w:rsidP="004479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Darba nosaukums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2A86E5" w14:textId="77777777" w:rsidR="001E6C6F" w:rsidRPr="008A014B" w:rsidRDefault="001E6C6F" w:rsidP="00447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4985C181" w14:textId="77777777" w:rsidR="001E6C6F" w:rsidRPr="008A014B" w:rsidRDefault="001E6C6F" w:rsidP="00447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Materiāls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5D4230" w14:textId="77777777" w:rsidR="001E6C6F" w:rsidRPr="008A014B" w:rsidRDefault="001E6C6F" w:rsidP="00447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33C0FA7D" w14:textId="77777777" w:rsidR="001E6C6F" w:rsidRPr="008A014B" w:rsidRDefault="001E6C6F" w:rsidP="00447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Cena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565917" w14:textId="77777777" w:rsidR="001E6C6F" w:rsidRPr="008A014B" w:rsidRDefault="001E6C6F" w:rsidP="00447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44A48C5D" w14:textId="77777777" w:rsidR="001E6C6F" w:rsidRPr="008A014B" w:rsidRDefault="001E6C6F" w:rsidP="00447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Foto</w:t>
            </w:r>
          </w:p>
        </w:tc>
      </w:tr>
      <w:tr w:rsidR="001E6C6F" w:rsidRPr="00E52602" w14:paraId="67CAE340" w14:textId="77777777" w:rsidTr="004479C4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0987" w14:textId="77777777" w:rsidR="001E6C6F" w:rsidRPr="008A014B" w:rsidRDefault="001E6C6F" w:rsidP="004479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5948" w14:textId="77777777" w:rsidR="001E6C6F" w:rsidRPr="008A014B" w:rsidRDefault="001E6C6F" w:rsidP="004479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05CF" w14:textId="77777777" w:rsidR="001E6C6F" w:rsidRPr="008A014B" w:rsidRDefault="001E6C6F" w:rsidP="00447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AA31" w14:textId="77777777" w:rsidR="001E6C6F" w:rsidRPr="008A014B" w:rsidRDefault="001E6C6F" w:rsidP="00447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0B65" w14:textId="77777777" w:rsidR="001E6C6F" w:rsidRPr="008A014B" w:rsidRDefault="001E6C6F" w:rsidP="00447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E6C6F" w:rsidRPr="00E52602" w14:paraId="73FE8072" w14:textId="77777777" w:rsidTr="004479C4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0BFA" w14:textId="77777777" w:rsidR="001E6C6F" w:rsidRPr="008A014B" w:rsidRDefault="001E6C6F" w:rsidP="004479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6E14" w14:textId="77777777" w:rsidR="001E6C6F" w:rsidRPr="008A014B" w:rsidRDefault="001E6C6F" w:rsidP="004479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E3A2" w14:textId="77777777" w:rsidR="001E6C6F" w:rsidRPr="008A014B" w:rsidRDefault="001E6C6F" w:rsidP="00447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AD1F" w14:textId="77777777" w:rsidR="001E6C6F" w:rsidRPr="008A014B" w:rsidRDefault="001E6C6F" w:rsidP="00447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4E0F" w14:textId="77777777" w:rsidR="001E6C6F" w:rsidRPr="008A014B" w:rsidRDefault="001E6C6F" w:rsidP="00447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E6C6F" w:rsidRPr="00E52602" w14:paraId="23BAC137" w14:textId="77777777" w:rsidTr="004479C4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7DF1" w14:textId="77777777" w:rsidR="001E6C6F" w:rsidRPr="008A014B" w:rsidRDefault="001E6C6F" w:rsidP="004479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4903" w14:textId="77777777" w:rsidR="001E6C6F" w:rsidRPr="008A014B" w:rsidRDefault="001E6C6F" w:rsidP="004479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D65A" w14:textId="77777777" w:rsidR="001E6C6F" w:rsidRPr="008A014B" w:rsidRDefault="001E6C6F" w:rsidP="00447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0182" w14:textId="77777777" w:rsidR="001E6C6F" w:rsidRPr="008A014B" w:rsidRDefault="001E6C6F" w:rsidP="00447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E4A" w14:textId="77777777" w:rsidR="001E6C6F" w:rsidRPr="008A014B" w:rsidRDefault="001E6C6F" w:rsidP="00447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E6C6F" w:rsidRPr="00E52602" w14:paraId="06FE25CF" w14:textId="77777777" w:rsidTr="004479C4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16C6" w14:textId="77777777" w:rsidR="001E6C6F" w:rsidRPr="008A014B" w:rsidRDefault="001E6C6F" w:rsidP="004479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81D1" w14:textId="77777777" w:rsidR="001E6C6F" w:rsidRPr="008A014B" w:rsidRDefault="001E6C6F" w:rsidP="004479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3199" w14:textId="77777777" w:rsidR="001E6C6F" w:rsidRPr="008A014B" w:rsidRDefault="001E6C6F" w:rsidP="00447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B265" w14:textId="77777777" w:rsidR="001E6C6F" w:rsidRPr="008A014B" w:rsidRDefault="001E6C6F" w:rsidP="00447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9140" w14:textId="77777777" w:rsidR="001E6C6F" w:rsidRPr="008A014B" w:rsidRDefault="001E6C6F" w:rsidP="00447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E6C6F" w:rsidRPr="00E52602" w14:paraId="4E62F866" w14:textId="77777777" w:rsidTr="004479C4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3CB5" w14:textId="77777777" w:rsidR="001E6C6F" w:rsidRPr="008A014B" w:rsidRDefault="001E6C6F" w:rsidP="004479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C2AC" w14:textId="77777777" w:rsidR="001E6C6F" w:rsidRPr="008A014B" w:rsidRDefault="001E6C6F" w:rsidP="004479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0EEF" w14:textId="77777777" w:rsidR="001E6C6F" w:rsidRPr="008A014B" w:rsidRDefault="001E6C6F" w:rsidP="00447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C77C" w14:textId="77777777" w:rsidR="001E6C6F" w:rsidRPr="008A014B" w:rsidRDefault="001E6C6F" w:rsidP="00447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FA9" w14:textId="77777777" w:rsidR="001E6C6F" w:rsidRPr="008A014B" w:rsidRDefault="001E6C6F" w:rsidP="004479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45E0515F" w14:textId="77777777" w:rsidR="001E6C6F" w:rsidRPr="008A014B" w:rsidRDefault="001E6C6F" w:rsidP="001E6C6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499E8E11" w14:textId="77777777" w:rsidR="001E6C6F" w:rsidRPr="008A014B" w:rsidRDefault="001E6C6F" w:rsidP="001E6C6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62BCF2DF" w14:textId="77777777" w:rsidR="001E6C6F" w:rsidRPr="00E52602" w:rsidRDefault="001E6C6F" w:rsidP="001E6C6F">
      <w:pPr>
        <w:widowControl w:val="0"/>
        <w:spacing w:after="0" w:line="240" w:lineRule="auto"/>
        <w:ind w:left="-426"/>
        <w:jc w:val="both"/>
        <w:rPr>
          <w:rFonts w:ascii="Times New Roman" w:eastAsia="Calibri" w:hAnsi="Times New Roman" w:cs="Times New Roman"/>
          <w:lang w:eastAsia="lv-LV"/>
        </w:rPr>
      </w:pPr>
      <w:r w:rsidRPr="00E52602">
        <w:rPr>
          <w:rFonts w:ascii="Times New Roman" w:eastAsia="Calibri" w:hAnsi="Times New Roman" w:cs="Times New Roman"/>
          <w:lang w:eastAsia="lv-LV"/>
        </w:rPr>
        <w:t xml:space="preserve">Datums _________________________ </w:t>
      </w:r>
      <w:r w:rsidRPr="00E52602">
        <w:rPr>
          <w:rFonts w:ascii="Times New Roman" w:eastAsia="Calibri" w:hAnsi="Times New Roman" w:cs="Times New Roman"/>
          <w:lang w:eastAsia="lv-LV"/>
        </w:rPr>
        <w:tab/>
        <w:t xml:space="preserve"> Paraksts __________________________</w:t>
      </w:r>
    </w:p>
    <w:p w14:paraId="05BE46E8" w14:textId="77777777" w:rsidR="001E6C6F" w:rsidRPr="008A014B" w:rsidRDefault="001E6C6F" w:rsidP="001E6C6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6FB2E95A" w14:textId="77777777" w:rsidR="001E6C6F" w:rsidRPr="008A014B" w:rsidRDefault="001E6C6F" w:rsidP="001E6C6F">
      <w:pPr>
        <w:pBdr>
          <w:bottom w:val="single" w:sz="12" w:space="1" w:color="auto"/>
        </w:pBdr>
        <w:spacing w:after="0" w:line="240" w:lineRule="auto"/>
        <w:ind w:left="-567" w:right="-1"/>
        <w:contextualSpacing/>
        <w:rPr>
          <w:rFonts w:ascii="Times New Roman" w:hAnsi="Times New Roman" w:cs="Times New Roman"/>
          <w:sz w:val="20"/>
          <w:szCs w:val="20"/>
        </w:rPr>
      </w:pPr>
    </w:p>
    <w:p w14:paraId="3DAF0EF1" w14:textId="77777777" w:rsidR="001E6C6F" w:rsidRPr="008A014B" w:rsidRDefault="001E6C6F" w:rsidP="001E6C6F">
      <w:pPr>
        <w:pStyle w:val="Default"/>
        <w:ind w:left="-567"/>
        <w:contextualSpacing/>
        <w:jc w:val="both"/>
        <w:rPr>
          <w:sz w:val="20"/>
          <w:szCs w:val="20"/>
        </w:rPr>
      </w:pPr>
      <w:r w:rsidRPr="00E52602">
        <w:rPr>
          <w:sz w:val="20"/>
          <w:szCs w:val="20"/>
        </w:rPr>
        <w:t xml:space="preserve">* Aizpildot šo pieteikuma anketu, </w:t>
      </w:r>
      <w:r>
        <w:rPr>
          <w:sz w:val="20"/>
          <w:szCs w:val="20"/>
        </w:rPr>
        <w:t>individuāli strādājošs meistars</w:t>
      </w:r>
      <w:r w:rsidRPr="00E52602">
        <w:rPr>
          <w:sz w:val="20"/>
          <w:szCs w:val="20"/>
        </w:rPr>
        <w:t xml:space="preserve"> apliecina, ka ir iepazinies ar nolikumu, tai skaitā personas datu apstrādes noteikumiem, kā arī piekrīt augstāk norādīto personas datu (vārds, uzvārds, tālrunis</w:t>
      </w:r>
      <w:r>
        <w:rPr>
          <w:sz w:val="20"/>
          <w:szCs w:val="20"/>
        </w:rPr>
        <w:t>,</w:t>
      </w:r>
      <w:r w:rsidRPr="00E52602">
        <w:rPr>
          <w:sz w:val="20"/>
          <w:szCs w:val="20"/>
        </w:rPr>
        <w:t xml:space="preserve"> e-pasts) nodošanai Latvijas Nacionālajam kultūras centram (Personas datu pārzinis) ar mērķi nodrošināt tautas lietišķās mākslas izstādes “</w:t>
      </w:r>
      <w:r w:rsidRPr="006F439C">
        <w:rPr>
          <w:rFonts w:eastAsia="Times New Roman"/>
          <w:sz w:val="20"/>
          <w:szCs w:val="20"/>
        </w:rPr>
        <w:t>Latviešu rakstainās jostas</w:t>
      </w:r>
      <w:r w:rsidRPr="00E52602">
        <w:rPr>
          <w:sz w:val="20"/>
          <w:szCs w:val="20"/>
        </w:rPr>
        <w:t>” norisi.</w:t>
      </w:r>
    </w:p>
    <w:p w14:paraId="7FDD0718" w14:textId="77777777" w:rsidR="001E6C6F" w:rsidRPr="008A014B" w:rsidRDefault="001E6C6F" w:rsidP="001E6C6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D6611DD" w14:textId="77777777" w:rsidR="001E6C6F" w:rsidRPr="008A014B" w:rsidRDefault="001E6C6F" w:rsidP="001E6C6F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2FC825BA" w14:textId="77777777" w:rsidR="001E6C6F" w:rsidRPr="008A014B" w:rsidRDefault="001E6C6F" w:rsidP="001E6C6F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2760C657" w14:textId="77777777" w:rsidR="001E6C6F" w:rsidRDefault="001E6C6F"/>
    <w:sectPr w:rsidR="001E6C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6F"/>
    <w:rsid w:val="001E6C6F"/>
    <w:rsid w:val="00A2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F0748F"/>
  <w15:chartTrackingRefBased/>
  <w15:docId w15:val="{CF2A9EFB-7934-4829-8F4D-ED838233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E6C6F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E6C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E6C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E6C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E6C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E6C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E6C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E6C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E6C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E6C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E6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E6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E6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E6C6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E6C6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E6C6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E6C6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E6C6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E6C6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E6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E6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E6C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E6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E6C6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1E6C6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E6C6F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1E6C6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E6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E6C6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E6C6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E6C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332</Characters>
  <Application>Microsoft Office Word</Application>
  <DocSecurity>0</DocSecurity>
  <Lines>2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Kazlauskiene</dc:creator>
  <cp:keywords/>
  <dc:description/>
  <cp:lastModifiedBy>Lana Kazlauskiene</cp:lastModifiedBy>
  <cp:revision>1</cp:revision>
  <dcterms:created xsi:type="dcterms:W3CDTF">2026-03-17T06:08:00Z</dcterms:created>
  <dcterms:modified xsi:type="dcterms:W3CDTF">2026-03-17T06:09:00Z</dcterms:modified>
</cp:coreProperties>
</file>