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7CBD" w14:textId="2B51284F" w:rsidR="004127DB" w:rsidRPr="00C24331" w:rsidRDefault="004127DB" w:rsidP="004127DB">
      <w:pPr>
        <w:jc w:val="center"/>
        <w:rPr>
          <w:b/>
        </w:rPr>
      </w:pPr>
      <w:r w:rsidRPr="00C24331">
        <w:rPr>
          <w:b/>
        </w:rPr>
        <w:t>XV</w:t>
      </w:r>
      <w:r w:rsidR="006666E5" w:rsidRPr="00C24331">
        <w:rPr>
          <w:b/>
        </w:rPr>
        <w:t>I</w:t>
      </w:r>
      <w:r w:rsidRPr="00C24331">
        <w:rPr>
          <w:b/>
        </w:rPr>
        <w:t xml:space="preserve"> koru saiets MEŅĢEĻOS</w:t>
      </w:r>
    </w:p>
    <w:p w14:paraId="16BA00FB" w14:textId="3087C024" w:rsidR="004127DB" w:rsidRPr="00C24331" w:rsidRDefault="004127DB" w:rsidP="004127DB">
      <w:pPr>
        <w:jc w:val="center"/>
        <w:rPr>
          <w:b/>
        </w:rPr>
      </w:pPr>
      <w:r w:rsidRPr="00C24331">
        <w:rPr>
          <w:b/>
        </w:rPr>
        <w:t xml:space="preserve">Jurjānu Andrejam </w:t>
      </w:r>
      <w:r w:rsidR="006666E5" w:rsidRPr="00C24331">
        <w:rPr>
          <w:b/>
        </w:rPr>
        <w:t>170</w:t>
      </w:r>
    </w:p>
    <w:p w14:paraId="61BE4D44" w14:textId="5AC0A39A" w:rsidR="00360997" w:rsidRPr="00C24331" w:rsidRDefault="004127DB" w:rsidP="00E80D48">
      <w:pPr>
        <w:jc w:val="center"/>
      </w:pPr>
      <w:r w:rsidRPr="00C24331">
        <w:t>202</w:t>
      </w:r>
      <w:r w:rsidR="006666E5" w:rsidRPr="00C24331">
        <w:t>6</w:t>
      </w:r>
      <w:r w:rsidRPr="00C24331">
        <w:t>.</w:t>
      </w:r>
      <w:r w:rsidR="006666E5" w:rsidRPr="00C24331">
        <w:t xml:space="preserve"> </w:t>
      </w:r>
      <w:r w:rsidRPr="00C24331">
        <w:t>gada 1</w:t>
      </w:r>
      <w:r w:rsidR="006666E5" w:rsidRPr="00C24331">
        <w:t>2</w:t>
      </w:r>
      <w:r w:rsidRPr="00C24331">
        <w:t>.</w:t>
      </w:r>
      <w:r w:rsidR="006666E5" w:rsidRPr="00C24331">
        <w:t xml:space="preserve"> </w:t>
      </w:r>
      <w:r w:rsidRPr="00C24331">
        <w:t>septembrī</w:t>
      </w:r>
    </w:p>
    <w:p w14:paraId="28ED5579" w14:textId="77777777" w:rsidR="00C24331" w:rsidRPr="00C24331" w:rsidRDefault="00C24331" w:rsidP="007C337E">
      <w:pPr>
        <w:jc w:val="center"/>
      </w:pPr>
    </w:p>
    <w:p w14:paraId="1EEDF637" w14:textId="5E28E032" w:rsidR="00F30DE7" w:rsidRPr="00C24331" w:rsidRDefault="004127DB" w:rsidP="00762BB5">
      <w:pPr>
        <w:jc w:val="center"/>
      </w:pPr>
      <w:r w:rsidRPr="00C24331">
        <w:t>Repertuārs koriem</w:t>
      </w:r>
    </w:p>
    <w:p w14:paraId="2E1E77E5" w14:textId="77777777" w:rsidR="00BE049B" w:rsidRDefault="00BE049B" w:rsidP="00F30DE7">
      <w:pPr>
        <w:rPr>
          <w:b/>
        </w:rPr>
      </w:pPr>
    </w:p>
    <w:p w14:paraId="1FD9CD33" w14:textId="01798636" w:rsidR="00F30DE7" w:rsidRPr="00C24331" w:rsidRDefault="00F30DE7" w:rsidP="00F30DE7">
      <w:pPr>
        <w:rPr>
          <w:b/>
        </w:rPr>
      </w:pPr>
      <w:proofErr w:type="spellStart"/>
      <w:r w:rsidRPr="00C24331">
        <w:rPr>
          <w:b/>
        </w:rPr>
        <w:t>Kopkoris</w:t>
      </w:r>
      <w:proofErr w:type="spellEnd"/>
    </w:p>
    <w:p w14:paraId="01A1E8D6" w14:textId="4B247C5E" w:rsidR="00F30DE7" w:rsidRPr="00C24331" w:rsidRDefault="00F30DE7" w:rsidP="00F30DE7">
      <w:r w:rsidRPr="00C24331">
        <w:t>Jurjānu Andrejs</w:t>
      </w:r>
      <w:r w:rsidRPr="00C24331">
        <w:tab/>
      </w:r>
      <w:r w:rsidRPr="00C24331">
        <w:tab/>
      </w:r>
      <w:r w:rsidRPr="00C24331">
        <w:tab/>
      </w:r>
      <w:r w:rsidR="00C24331">
        <w:tab/>
      </w:r>
      <w:r w:rsidRPr="00C24331">
        <w:t>“Dievs, dod mūsu tēvu zemei”</w:t>
      </w:r>
      <w:r w:rsidR="0009313A" w:rsidRPr="00C24331">
        <w:t xml:space="preserve">  </w:t>
      </w:r>
      <w:r w:rsidR="00AB447D" w:rsidRPr="00C24331">
        <w:tab/>
      </w:r>
    </w:p>
    <w:p w14:paraId="1107CA96" w14:textId="6CDC1ABA" w:rsidR="00F30DE7" w:rsidRPr="00C24331" w:rsidRDefault="00F30DE7" w:rsidP="00F30DE7">
      <w:r w:rsidRPr="00C24331">
        <w:t xml:space="preserve">Latviešu </w:t>
      </w:r>
      <w:r w:rsidR="006D2940" w:rsidRPr="00C24331">
        <w:t xml:space="preserve">tautasdziesma </w:t>
      </w:r>
      <w:r w:rsidRPr="00C24331">
        <w:t xml:space="preserve">Emiļa Melngaiļa </w:t>
      </w:r>
      <w:proofErr w:type="spellStart"/>
      <w:r w:rsidRPr="00C24331">
        <w:t>apd</w:t>
      </w:r>
      <w:proofErr w:type="spellEnd"/>
      <w:r w:rsidRPr="00C24331">
        <w:t>.  “</w:t>
      </w:r>
      <w:proofErr w:type="spellStart"/>
      <w:r w:rsidRPr="00C24331">
        <w:t>Lokatiesi</w:t>
      </w:r>
      <w:proofErr w:type="spellEnd"/>
      <w:r w:rsidRPr="00C24331">
        <w:t>, mežu gali”</w:t>
      </w:r>
      <w:r w:rsidR="0009313A" w:rsidRPr="00C24331">
        <w:t xml:space="preserve">              </w:t>
      </w:r>
      <w:r w:rsidR="00AB447D" w:rsidRPr="00C24331">
        <w:tab/>
      </w:r>
      <w:r w:rsidR="00E34548" w:rsidRPr="00C24331">
        <w:t xml:space="preserve"> </w:t>
      </w:r>
    </w:p>
    <w:p w14:paraId="112A53B4" w14:textId="52FA548B" w:rsidR="00F30DE7" w:rsidRPr="00C24331" w:rsidRDefault="00F30DE7" w:rsidP="00D31928">
      <w:r w:rsidRPr="00C24331">
        <w:t xml:space="preserve">Latviešu </w:t>
      </w:r>
      <w:r w:rsidR="006D2940" w:rsidRPr="00C24331">
        <w:t xml:space="preserve">tautasdziesma </w:t>
      </w:r>
      <w:r w:rsidRPr="00C24331">
        <w:t xml:space="preserve">Helmera Pavasara </w:t>
      </w:r>
      <w:proofErr w:type="spellStart"/>
      <w:r w:rsidRPr="00C24331">
        <w:t>apd</w:t>
      </w:r>
      <w:proofErr w:type="spellEnd"/>
      <w:r w:rsidRPr="00C24331">
        <w:t xml:space="preserve">. “Mazs </w:t>
      </w:r>
      <w:proofErr w:type="spellStart"/>
      <w:r w:rsidRPr="00C24331">
        <w:t>bij</w:t>
      </w:r>
      <w:proofErr w:type="spellEnd"/>
      <w:r w:rsidRPr="00C24331">
        <w:t xml:space="preserve">’ tēva </w:t>
      </w:r>
      <w:proofErr w:type="spellStart"/>
      <w:r w:rsidRPr="00C24331">
        <w:t>novadiņis</w:t>
      </w:r>
      <w:proofErr w:type="spellEnd"/>
      <w:r w:rsidRPr="00C24331">
        <w:t>”</w:t>
      </w:r>
      <w:r w:rsidR="0009313A" w:rsidRPr="00C24331">
        <w:t xml:space="preserve">     </w:t>
      </w:r>
      <w:r w:rsidR="00AB447D" w:rsidRPr="00C24331">
        <w:tab/>
      </w:r>
    </w:p>
    <w:p w14:paraId="2AEF3FFA" w14:textId="77777777" w:rsidR="00D31928" w:rsidRPr="00C24331" w:rsidRDefault="00D31928" w:rsidP="00D31928"/>
    <w:p w14:paraId="2ED2962A" w14:textId="77777777" w:rsidR="00F30DE7" w:rsidRPr="00C24331" w:rsidRDefault="00F30DE7" w:rsidP="00F30DE7">
      <w:pPr>
        <w:rPr>
          <w:b/>
        </w:rPr>
      </w:pPr>
      <w:r w:rsidRPr="00C24331">
        <w:rPr>
          <w:b/>
        </w:rPr>
        <w:t>Vīru kori</w:t>
      </w:r>
    </w:p>
    <w:p w14:paraId="16434CB5" w14:textId="77269BF6" w:rsidR="007D1370" w:rsidRDefault="007D1370" w:rsidP="00F30DE7">
      <w:r>
        <w:t xml:space="preserve">Jurjānu Andrejs, Ansis </w:t>
      </w:r>
      <w:proofErr w:type="spellStart"/>
      <w:r>
        <w:t>Līventāls</w:t>
      </w:r>
      <w:proofErr w:type="spellEnd"/>
      <w:r>
        <w:t xml:space="preserve"> </w:t>
      </w:r>
      <w:r w:rsidR="00586865">
        <w:tab/>
      </w:r>
      <w:r w:rsidR="00586865">
        <w:tab/>
      </w:r>
      <w:r>
        <w:t>“Lūk, roze zied”</w:t>
      </w:r>
    </w:p>
    <w:p w14:paraId="75272985" w14:textId="4A7A5D29" w:rsidR="00CC2A51" w:rsidRPr="00C24331" w:rsidRDefault="00CC2A51" w:rsidP="00F30DE7">
      <w:r w:rsidRPr="00C24331">
        <w:t>Laura Jēkabsone, latviešu tautasdziesmu virknējums “Es cerēju dziedādams” no cikla “Latvieš</w:t>
      </w:r>
      <w:r w:rsidR="001739F1">
        <w:t>a</w:t>
      </w:r>
      <w:r w:rsidRPr="00C24331">
        <w:t xml:space="preserve"> mīts”</w:t>
      </w:r>
    </w:p>
    <w:p w14:paraId="3C478782" w14:textId="0A9444FC" w:rsidR="00A33476" w:rsidRPr="00C24331" w:rsidRDefault="00E740BE" w:rsidP="00F30DE7">
      <w:pPr>
        <w:rPr>
          <w:b/>
        </w:rPr>
      </w:pPr>
      <w:r w:rsidRPr="00C24331">
        <w:t xml:space="preserve">                            </w:t>
      </w:r>
    </w:p>
    <w:p w14:paraId="65C9472A" w14:textId="46080228" w:rsidR="00F30DE7" w:rsidRPr="00C24331" w:rsidRDefault="00F30DE7" w:rsidP="00F30DE7">
      <w:pPr>
        <w:rPr>
          <w:b/>
        </w:rPr>
      </w:pPr>
      <w:r w:rsidRPr="00C24331">
        <w:rPr>
          <w:b/>
        </w:rPr>
        <w:t>Sieviešu kori</w:t>
      </w:r>
    </w:p>
    <w:p w14:paraId="75BC05AC" w14:textId="55E19BD7" w:rsidR="00F30DE7" w:rsidRPr="00C24331" w:rsidRDefault="00A02E5D" w:rsidP="00A02E5D">
      <w:r w:rsidRPr="00A02E5D">
        <w:t>Latviešu tautasdziesma</w:t>
      </w:r>
      <w:r w:rsidR="00F16D67" w:rsidRPr="00C24331">
        <w:t xml:space="preserve"> </w:t>
      </w:r>
      <w:r w:rsidRPr="00C24331">
        <w:t xml:space="preserve">Jura Vaivoda </w:t>
      </w:r>
      <w:proofErr w:type="spellStart"/>
      <w:r w:rsidRPr="00C24331">
        <w:t>apd</w:t>
      </w:r>
      <w:proofErr w:type="spellEnd"/>
      <w:r w:rsidRPr="00C24331">
        <w:t xml:space="preserve">. </w:t>
      </w:r>
      <w:r w:rsidR="00C24331">
        <w:tab/>
      </w:r>
      <w:r w:rsidRPr="00C24331">
        <w:t>“</w:t>
      </w:r>
      <w:proofErr w:type="spellStart"/>
      <w:r w:rsidRPr="00C24331">
        <w:t>Da</w:t>
      </w:r>
      <w:proofErr w:type="spellEnd"/>
      <w:r w:rsidRPr="00C24331">
        <w:t xml:space="preserve"> es māsiņ’”</w:t>
      </w:r>
      <w:r w:rsidR="00F30DE7" w:rsidRPr="00C24331">
        <w:tab/>
      </w:r>
    </w:p>
    <w:p w14:paraId="5D87545C" w14:textId="26BF18AB" w:rsidR="00C7518F" w:rsidRPr="00C24331" w:rsidRDefault="00001F3F" w:rsidP="00D07F3B">
      <w:r w:rsidRPr="00C24331">
        <w:rPr>
          <w:bCs/>
        </w:rPr>
        <w:t xml:space="preserve">Laura Jēkabsone, latviešu tautasdziesmu vārdi </w:t>
      </w:r>
      <w:r w:rsidR="001817C2" w:rsidRPr="00C24331">
        <w:t>“</w:t>
      </w:r>
      <w:r w:rsidR="00C7518F" w:rsidRPr="00C24331">
        <w:t>Dziedat, meitas, savu dziesmu</w:t>
      </w:r>
      <w:r w:rsidR="00A02E5D" w:rsidRPr="00C24331">
        <w:t>”</w:t>
      </w:r>
    </w:p>
    <w:p w14:paraId="004099D6" w14:textId="3C387904" w:rsidR="00675EF3" w:rsidRPr="00C24331" w:rsidRDefault="0009313A" w:rsidP="00D07F3B">
      <w:r w:rsidRPr="00C24331">
        <w:t xml:space="preserve">                            </w:t>
      </w:r>
    </w:p>
    <w:p w14:paraId="495A5A4B" w14:textId="77777777" w:rsidR="00966092" w:rsidRPr="00762BB5" w:rsidRDefault="00966092" w:rsidP="00D07F3B">
      <w:pPr>
        <w:rPr>
          <w:b/>
        </w:rPr>
      </w:pPr>
      <w:r w:rsidRPr="00762BB5">
        <w:rPr>
          <w:b/>
        </w:rPr>
        <w:t xml:space="preserve">Jauktie kori </w:t>
      </w:r>
    </w:p>
    <w:p w14:paraId="704F9279" w14:textId="0142DDC8" w:rsidR="006A341D" w:rsidRPr="00762BB5" w:rsidRDefault="006A341D" w:rsidP="006A341D">
      <w:r w:rsidRPr="00762BB5">
        <w:t xml:space="preserve">Latviešu tautasdziesma Ārija </w:t>
      </w:r>
      <w:proofErr w:type="spellStart"/>
      <w:r w:rsidRPr="00762BB5">
        <w:t>Šķepast</w:t>
      </w:r>
      <w:r w:rsidR="00FA0F20">
        <w:t>a</w:t>
      </w:r>
      <w:proofErr w:type="spellEnd"/>
      <w:r w:rsidRPr="00762BB5">
        <w:t xml:space="preserve"> </w:t>
      </w:r>
      <w:proofErr w:type="spellStart"/>
      <w:r w:rsidRPr="00762BB5">
        <w:t>apd</w:t>
      </w:r>
      <w:proofErr w:type="spellEnd"/>
      <w:r w:rsidRPr="00762BB5">
        <w:t xml:space="preserve">. </w:t>
      </w:r>
      <w:r w:rsidRPr="00762BB5">
        <w:tab/>
        <w:t>“Tumša, tumša tā eglīte”</w:t>
      </w:r>
    </w:p>
    <w:p w14:paraId="2A46C7E4" w14:textId="39E9B56B" w:rsidR="00D07F3B" w:rsidRPr="00762BB5" w:rsidRDefault="00BA0F4F" w:rsidP="00D07F3B">
      <w:r w:rsidRPr="00762BB5">
        <w:t xml:space="preserve">Latviešu </w:t>
      </w:r>
      <w:r w:rsidR="00F16D67" w:rsidRPr="00762BB5">
        <w:t xml:space="preserve">tautasdziesma </w:t>
      </w:r>
      <w:r w:rsidRPr="00762BB5">
        <w:t xml:space="preserve">Jurjānu Andreja </w:t>
      </w:r>
      <w:proofErr w:type="spellStart"/>
      <w:r w:rsidRPr="00762BB5">
        <w:t>apd</w:t>
      </w:r>
      <w:proofErr w:type="spellEnd"/>
      <w:r w:rsidRPr="00762BB5">
        <w:t>. “</w:t>
      </w:r>
      <w:r w:rsidR="00D07F3B" w:rsidRPr="00762BB5">
        <w:t>Kur tu skriesi, vanadziņi</w:t>
      </w:r>
      <w:r w:rsidRPr="00762BB5">
        <w:t>”</w:t>
      </w:r>
      <w:r w:rsidR="0009313A" w:rsidRPr="00762BB5">
        <w:t xml:space="preserve"> </w:t>
      </w:r>
      <w:r w:rsidR="00E52BDA" w:rsidRPr="00762BB5">
        <w:t xml:space="preserve">     </w:t>
      </w:r>
      <w:r w:rsidR="0009313A" w:rsidRPr="00762BB5">
        <w:t xml:space="preserve"> </w:t>
      </w:r>
      <w:r w:rsidR="00AB447D" w:rsidRPr="00762BB5">
        <w:tab/>
      </w:r>
    </w:p>
    <w:p w14:paraId="786F331E" w14:textId="18953515" w:rsidR="00D07F3B" w:rsidRPr="00762BB5" w:rsidRDefault="002A4FDB" w:rsidP="00D07F3B">
      <w:r w:rsidRPr="00762BB5">
        <w:t>Latgaliešu</w:t>
      </w:r>
      <w:r w:rsidR="00BA0F4F" w:rsidRPr="00762BB5">
        <w:t xml:space="preserve"> </w:t>
      </w:r>
      <w:r w:rsidR="00F16D67" w:rsidRPr="00762BB5">
        <w:t xml:space="preserve">tautasdziesma </w:t>
      </w:r>
      <w:r w:rsidR="00BA0F4F" w:rsidRPr="00762BB5">
        <w:t xml:space="preserve">Jurjānu Andreja </w:t>
      </w:r>
      <w:proofErr w:type="spellStart"/>
      <w:r w:rsidR="00BA0F4F" w:rsidRPr="00762BB5">
        <w:t>apd</w:t>
      </w:r>
      <w:proofErr w:type="spellEnd"/>
      <w:r w:rsidR="00BA0F4F" w:rsidRPr="00762BB5">
        <w:t xml:space="preserve">. </w:t>
      </w:r>
      <w:r w:rsidR="009E22C1" w:rsidRPr="00762BB5">
        <w:t>“</w:t>
      </w:r>
      <w:r w:rsidR="00D07F3B" w:rsidRPr="00762BB5">
        <w:t xml:space="preserve">Toli </w:t>
      </w:r>
      <w:proofErr w:type="spellStart"/>
      <w:r w:rsidR="00D07F3B" w:rsidRPr="00762BB5">
        <w:t>dzeivoj</w:t>
      </w:r>
      <w:proofErr w:type="spellEnd"/>
      <w:r w:rsidR="00D07F3B" w:rsidRPr="00762BB5">
        <w:t xml:space="preserve"> </w:t>
      </w:r>
      <w:proofErr w:type="spellStart"/>
      <w:r w:rsidR="00D07F3B" w:rsidRPr="00762BB5">
        <w:t>muna</w:t>
      </w:r>
      <w:proofErr w:type="spellEnd"/>
      <w:r w:rsidR="00D07F3B" w:rsidRPr="00762BB5">
        <w:t xml:space="preserve"> </w:t>
      </w:r>
      <w:proofErr w:type="spellStart"/>
      <w:r w:rsidR="00D07F3B" w:rsidRPr="00762BB5">
        <w:t>mīlo</w:t>
      </w:r>
      <w:proofErr w:type="spellEnd"/>
      <w:r w:rsidR="009E22C1" w:rsidRPr="00762BB5">
        <w:t>”</w:t>
      </w:r>
      <w:r w:rsidR="0009313A" w:rsidRPr="00762BB5">
        <w:t xml:space="preserve">  </w:t>
      </w:r>
      <w:r w:rsidR="00E52BDA" w:rsidRPr="00762BB5">
        <w:t xml:space="preserve">    </w:t>
      </w:r>
      <w:r w:rsidR="0009313A" w:rsidRPr="00762BB5">
        <w:t xml:space="preserve">  </w:t>
      </w:r>
      <w:r w:rsidR="00AB447D" w:rsidRPr="00762BB5">
        <w:tab/>
      </w:r>
    </w:p>
    <w:p w14:paraId="3BD4C0DE" w14:textId="779C0CEC" w:rsidR="00D07F3B" w:rsidRPr="00762BB5" w:rsidRDefault="001C304D" w:rsidP="00D07F3B">
      <w:r w:rsidRPr="00762BB5">
        <w:t xml:space="preserve">Jurjānu Andrejs, Jānis </w:t>
      </w:r>
      <w:proofErr w:type="spellStart"/>
      <w:r w:rsidRPr="00762BB5">
        <w:t>Poruks</w:t>
      </w:r>
      <w:proofErr w:type="spellEnd"/>
      <w:r w:rsidRPr="00762BB5">
        <w:tab/>
      </w:r>
      <w:r w:rsidRPr="00762BB5">
        <w:tab/>
      </w:r>
      <w:r w:rsidR="00C24331" w:rsidRPr="00762BB5">
        <w:tab/>
      </w:r>
      <w:r w:rsidRPr="00762BB5">
        <w:t>“</w:t>
      </w:r>
      <w:r w:rsidR="00D07F3B" w:rsidRPr="00762BB5">
        <w:t>Uz augšu</w:t>
      </w:r>
      <w:r w:rsidRPr="00762BB5">
        <w:t>”</w:t>
      </w:r>
      <w:r w:rsidR="0009313A" w:rsidRPr="00762BB5">
        <w:t xml:space="preserve">                         </w:t>
      </w:r>
      <w:r w:rsidR="00E52BDA" w:rsidRPr="00762BB5">
        <w:t xml:space="preserve">    </w:t>
      </w:r>
      <w:r w:rsidR="0009313A" w:rsidRPr="00762BB5">
        <w:t xml:space="preserve">  </w:t>
      </w:r>
      <w:r w:rsidR="00AB447D" w:rsidRPr="00762BB5">
        <w:tab/>
      </w:r>
    </w:p>
    <w:p w14:paraId="5A88C2A6" w14:textId="77777777" w:rsidR="003A75A2" w:rsidRPr="00762BB5" w:rsidRDefault="003A75A2" w:rsidP="00D07F3B"/>
    <w:p w14:paraId="05629ABF" w14:textId="49329B82" w:rsidR="00675EF3" w:rsidRPr="00762BB5" w:rsidRDefault="00966092" w:rsidP="00D07F3B">
      <w:pPr>
        <w:rPr>
          <w:b/>
        </w:rPr>
      </w:pPr>
      <w:proofErr w:type="spellStart"/>
      <w:r w:rsidRPr="00762BB5">
        <w:rPr>
          <w:b/>
        </w:rPr>
        <w:t>Kopkoris</w:t>
      </w:r>
      <w:proofErr w:type="spellEnd"/>
    </w:p>
    <w:p w14:paraId="6453602D" w14:textId="77777777" w:rsidR="00BA748D" w:rsidRPr="00762BB5" w:rsidRDefault="006666E5" w:rsidP="00966092">
      <w:r w:rsidRPr="00762BB5">
        <w:t>Ēriks Ešenvalds, latviešu tautasdziesm</w:t>
      </w:r>
      <w:r w:rsidR="00BA748D" w:rsidRPr="00762BB5">
        <w:t>u vārdi</w:t>
      </w:r>
      <w:r w:rsidRPr="00762BB5">
        <w:t xml:space="preserve"> Uģa </w:t>
      </w:r>
      <w:proofErr w:type="spellStart"/>
      <w:r w:rsidRPr="00762BB5">
        <w:t>Brikmaņa</w:t>
      </w:r>
      <w:proofErr w:type="spellEnd"/>
      <w:r w:rsidRPr="00762BB5">
        <w:t xml:space="preserve"> virknējumā </w:t>
      </w:r>
    </w:p>
    <w:p w14:paraId="0E9C412C" w14:textId="49EEAC43" w:rsidR="00C87344" w:rsidRPr="00762BB5" w:rsidRDefault="006666E5" w:rsidP="00C24331">
      <w:pPr>
        <w:ind w:left="3600" w:firstLine="720"/>
      </w:pPr>
      <w:r w:rsidRPr="00762BB5">
        <w:t>“</w:t>
      </w:r>
      <w:r w:rsidR="00C87344" w:rsidRPr="00762BB5">
        <w:t xml:space="preserve">Krustiem zvaigznes </w:t>
      </w:r>
      <w:r w:rsidRPr="00762BB5">
        <w:t>debesīs”</w:t>
      </w:r>
    </w:p>
    <w:p w14:paraId="1CF47478" w14:textId="77777777" w:rsidR="006A341D" w:rsidRPr="00762BB5" w:rsidRDefault="006A341D" w:rsidP="006A3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80"/>
        </w:tabs>
      </w:pPr>
      <w:r w:rsidRPr="00762BB5">
        <w:t xml:space="preserve">Raimonds Pauls, Jānis </w:t>
      </w:r>
      <w:proofErr w:type="spellStart"/>
      <w:r w:rsidRPr="00762BB5">
        <w:t>Anerauds</w:t>
      </w:r>
      <w:proofErr w:type="spellEnd"/>
      <w:r w:rsidRPr="00762BB5">
        <w:t xml:space="preserve">, </w:t>
      </w:r>
      <w:proofErr w:type="spellStart"/>
      <w:r w:rsidRPr="00762BB5">
        <w:t>arr</w:t>
      </w:r>
      <w:proofErr w:type="spellEnd"/>
      <w:r w:rsidRPr="00762BB5">
        <w:t xml:space="preserve">. </w:t>
      </w:r>
      <w:proofErr w:type="spellStart"/>
      <w:r w:rsidRPr="00762BB5">
        <w:t>Ā.Šķepasts</w:t>
      </w:r>
      <w:proofErr w:type="spellEnd"/>
      <w:r w:rsidRPr="00762BB5">
        <w:t xml:space="preserve"> - popūrijs “Trīs vīri kādreiz bija” </w:t>
      </w:r>
      <w:r w:rsidRPr="00762BB5">
        <w:tab/>
      </w:r>
    </w:p>
    <w:p w14:paraId="4A73789E" w14:textId="4CC0C944" w:rsidR="00966092" w:rsidRPr="00762BB5" w:rsidRDefault="00966092" w:rsidP="00966092">
      <w:r w:rsidRPr="00762BB5">
        <w:t xml:space="preserve">Jāzeps Vītols, Auseklis </w:t>
      </w:r>
      <w:r w:rsidRPr="00762BB5">
        <w:tab/>
      </w:r>
      <w:r w:rsidRPr="00762BB5">
        <w:tab/>
      </w:r>
      <w:r w:rsidR="00C24331" w:rsidRPr="00762BB5">
        <w:tab/>
      </w:r>
      <w:r w:rsidRPr="00762BB5">
        <w:t>“Gaismas pils”</w:t>
      </w:r>
      <w:r w:rsidR="0009313A" w:rsidRPr="00762BB5">
        <w:t xml:space="preserve">   </w:t>
      </w:r>
      <w:r w:rsidR="00E52BDA" w:rsidRPr="00762BB5">
        <w:t xml:space="preserve">                    </w:t>
      </w:r>
      <w:r w:rsidR="001227E8" w:rsidRPr="00762BB5">
        <w:tab/>
      </w:r>
      <w:r w:rsidR="001227E8" w:rsidRPr="00762BB5">
        <w:tab/>
      </w:r>
      <w:r w:rsidR="0009313A" w:rsidRPr="00762BB5">
        <w:t xml:space="preserve"> </w:t>
      </w:r>
    </w:p>
    <w:p w14:paraId="6C67DB57" w14:textId="691E7C36" w:rsidR="00F30DE7" w:rsidRPr="00762BB5" w:rsidRDefault="00F30DE7" w:rsidP="00F30DE7">
      <w:r w:rsidRPr="00762BB5">
        <w:t xml:space="preserve">Jurjānu Andrejs, </w:t>
      </w:r>
      <w:proofErr w:type="spellStart"/>
      <w:r w:rsidR="00527888">
        <w:t>Františeks</w:t>
      </w:r>
      <w:proofErr w:type="spellEnd"/>
      <w:r w:rsidR="00527888">
        <w:t xml:space="preserve"> </w:t>
      </w:r>
      <w:proofErr w:type="spellStart"/>
      <w:r w:rsidR="00527888">
        <w:t>Čelakovskis</w:t>
      </w:r>
      <w:proofErr w:type="spellEnd"/>
      <w:r w:rsidR="00527888">
        <w:t xml:space="preserve">, </w:t>
      </w:r>
      <w:proofErr w:type="spellStart"/>
      <w:r w:rsidR="00527888">
        <w:t>atdz</w:t>
      </w:r>
      <w:proofErr w:type="spellEnd"/>
      <w:r w:rsidR="00527888">
        <w:t xml:space="preserve">. </w:t>
      </w:r>
      <w:r w:rsidRPr="00762BB5">
        <w:t>Juris Alunāns “Nevis slinkojot un pūsto</w:t>
      </w:r>
      <w:r w:rsidR="00C7518F" w:rsidRPr="00762BB5">
        <w:t>t”</w:t>
      </w:r>
      <w:r w:rsidR="0009313A" w:rsidRPr="00762BB5">
        <w:t xml:space="preserve">       </w:t>
      </w:r>
      <w:r w:rsidR="00E52BDA" w:rsidRPr="00762BB5">
        <w:t xml:space="preserve">   </w:t>
      </w:r>
      <w:r w:rsidR="0009313A" w:rsidRPr="00762BB5">
        <w:t xml:space="preserve"> </w:t>
      </w:r>
    </w:p>
    <w:p w14:paraId="4AE72442" w14:textId="509F53D0" w:rsidR="00D07F3B" w:rsidRPr="00C24331" w:rsidRDefault="00866B5F" w:rsidP="00D07F3B">
      <w:r w:rsidRPr="00762BB5">
        <w:t xml:space="preserve">Latviešu </w:t>
      </w:r>
      <w:r w:rsidR="00D80E4F" w:rsidRPr="00762BB5">
        <w:t xml:space="preserve">tautasdziesma </w:t>
      </w:r>
      <w:r w:rsidRPr="00762BB5">
        <w:t xml:space="preserve">Jurjānu Andreja </w:t>
      </w:r>
      <w:proofErr w:type="spellStart"/>
      <w:r w:rsidRPr="00762BB5">
        <w:t>apd</w:t>
      </w:r>
      <w:proofErr w:type="spellEnd"/>
      <w:r w:rsidRPr="00762BB5">
        <w:t>. “</w:t>
      </w:r>
      <w:r w:rsidR="00D07F3B" w:rsidRPr="00762BB5">
        <w:t>Pūt vējiņi</w:t>
      </w:r>
      <w:r w:rsidRPr="00762BB5">
        <w:t>”</w:t>
      </w:r>
      <w:r w:rsidR="00B750C8" w:rsidRPr="00C24331">
        <w:t xml:space="preserve">                      </w:t>
      </w:r>
    </w:p>
    <w:p w14:paraId="71869A98" w14:textId="4E17517A" w:rsidR="000436C5" w:rsidRPr="00C24331" w:rsidRDefault="000436C5"/>
    <w:p w14:paraId="6F9DA722" w14:textId="0E21C02F" w:rsidR="00D31928" w:rsidRPr="00C24331" w:rsidRDefault="00D31928"/>
    <w:p w14:paraId="6E18FE23" w14:textId="77777777" w:rsidR="007A615A" w:rsidRPr="00C24331" w:rsidRDefault="007A615A"/>
    <w:sectPr w:rsidR="007A615A" w:rsidRPr="00C24331" w:rsidSect="00675EF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3B"/>
    <w:rsid w:val="00001F3F"/>
    <w:rsid w:val="000120C5"/>
    <w:rsid w:val="000436C5"/>
    <w:rsid w:val="0009313A"/>
    <w:rsid w:val="0011408A"/>
    <w:rsid w:val="001227E8"/>
    <w:rsid w:val="001549FD"/>
    <w:rsid w:val="001730FC"/>
    <w:rsid w:val="001739F1"/>
    <w:rsid w:val="001817C2"/>
    <w:rsid w:val="001A6C3C"/>
    <w:rsid w:val="001C304D"/>
    <w:rsid w:val="001C77D5"/>
    <w:rsid w:val="001F15E8"/>
    <w:rsid w:val="00213D60"/>
    <w:rsid w:val="002A4FDB"/>
    <w:rsid w:val="00343C6B"/>
    <w:rsid w:val="00360997"/>
    <w:rsid w:val="00385FC8"/>
    <w:rsid w:val="003A75A2"/>
    <w:rsid w:val="003B4CDC"/>
    <w:rsid w:val="003F38AC"/>
    <w:rsid w:val="004127DB"/>
    <w:rsid w:val="00527888"/>
    <w:rsid w:val="00553192"/>
    <w:rsid w:val="00586865"/>
    <w:rsid w:val="005D4F69"/>
    <w:rsid w:val="006218CA"/>
    <w:rsid w:val="006666E5"/>
    <w:rsid w:val="00675EF3"/>
    <w:rsid w:val="006A341D"/>
    <w:rsid w:val="006D2940"/>
    <w:rsid w:val="006E5F28"/>
    <w:rsid w:val="00762BB5"/>
    <w:rsid w:val="007A615A"/>
    <w:rsid w:val="007B7DFC"/>
    <w:rsid w:val="007C337E"/>
    <w:rsid w:val="007D1370"/>
    <w:rsid w:val="007F75C2"/>
    <w:rsid w:val="00807116"/>
    <w:rsid w:val="008071AE"/>
    <w:rsid w:val="00866B5F"/>
    <w:rsid w:val="008E5E2F"/>
    <w:rsid w:val="00953FEB"/>
    <w:rsid w:val="00966092"/>
    <w:rsid w:val="009C3B90"/>
    <w:rsid w:val="009E22C1"/>
    <w:rsid w:val="009E57F1"/>
    <w:rsid w:val="00A02E5D"/>
    <w:rsid w:val="00A33476"/>
    <w:rsid w:val="00A43E1B"/>
    <w:rsid w:val="00A44C8C"/>
    <w:rsid w:val="00AB447D"/>
    <w:rsid w:val="00B750C8"/>
    <w:rsid w:val="00BA0F4F"/>
    <w:rsid w:val="00BA748D"/>
    <w:rsid w:val="00BA76C0"/>
    <w:rsid w:val="00BB1222"/>
    <w:rsid w:val="00BE049B"/>
    <w:rsid w:val="00C0525B"/>
    <w:rsid w:val="00C1792A"/>
    <w:rsid w:val="00C24331"/>
    <w:rsid w:val="00C7518F"/>
    <w:rsid w:val="00C8340E"/>
    <w:rsid w:val="00C87344"/>
    <w:rsid w:val="00CC2A51"/>
    <w:rsid w:val="00CC526A"/>
    <w:rsid w:val="00CD1302"/>
    <w:rsid w:val="00D07F3B"/>
    <w:rsid w:val="00D31928"/>
    <w:rsid w:val="00D80D8A"/>
    <w:rsid w:val="00D80E4F"/>
    <w:rsid w:val="00E33D77"/>
    <w:rsid w:val="00E34548"/>
    <w:rsid w:val="00E47DDB"/>
    <w:rsid w:val="00E52BDA"/>
    <w:rsid w:val="00E740BE"/>
    <w:rsid w:val="00E80D48"/>
    <w:rsid w:val="00ED3DA3"/>
    <w:rsid w:val="00ED6C3C"/>
    <w:rsid w:val="00EE6C26"/>
    <w:rsid w:val="00F16D67"/>
    <w:rsid w:val="00F30DE7"/>
    <w:rsid w:val="00F83620"/>
    <w:rsid w:val="00F95616"/>
    <w:rsid w:val="00FA0F20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87D60"/>
  <w15:docId w15:val="{C46A3843-1EA4-4D6D-9DBB-606E7910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7F3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A615A"/>
    <w:rPr>
      <w:color w:val="0000FF"/>
      <w:u w:val="single"/>
    </w:rPr>
  </w:style>
  <w:style w:type="paragraph" w:customStyle="1" w:styleId="xmsonormal">
    <w:name w:val="x_msonormal"/>
    <w:basedOn w:val="Parasts"/>
    <w:rsid w:val="007A615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 Lauris</dc:creator>
  <cp:keywords/>
  <dc:description/>
  <cp:lastModifiedBy>Lauris Goss</cp:lastModifiedBy>
  <cp:revision>38</cp:revision>
  <cp:lastPrinted>2021-09-09T07:18:00Z</cp:lastPrinted>
  <dcterms:created xsi:type="dcterms:W3CDTF">2026-01-09T11:11:00Z</dcterms:created>
  <dcterms:modified xsi:type="dcterms:W3CDTF">2026-02-25T12:22:00Z</dcterms:modified>
</cp:coreProperties>
</file>