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3767" w14:textId="77777777" w:rsidR="00E723C9" w:rsidRDefault="00E723C9" w:rsidP="00E7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E5352" w14:textId="77777777" w:rsidR="00E723C9" w:rsidRDefault="00E723C9" w:rsidP="00E7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F2FA8" w14:textId="5EE1E79F" w:rsidR="00E723C9" w:rsidRDefault="00E723C9" w:rsidP="00E72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794402B7" w14:textId="77777777" w:rsidR="00E723C9" w:rsidRDefault="00E723C9" w:rsidP="00E7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919A5" w14:textId="77777777" w:rsidR="00E723C9" w:rsidRDefault="00E723C9" w:rsidP="00E7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EA6A9" w14:textId="77777777" w:rsidR="00E723C9" w:rsidRPr="00C234F8" w:rsidRDefault="00E723C9" w:rsidP="00E659F4">
      <w:pPr>
        <w:rPr>
          <w:rFonts w:ascii="Times New Roman" w:hAnsi="Times New Roman" w:cs="Times New Roman"/>
          <w:b/>
        </w:rPr>
      </w:pPr>
    </w:p>
    <w:p w14:paraId="257CA771" w14:textId="77777777" w:rsidR="00E723C9" w:rsidRPr="00C234F8" w:rsidRDefault="00E723C9" w:rsidP="00E7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4F8">
        <w:rPr>
          <w:rFonts w:ascii="Times New Roman" w:hAnsi="Times New Roman" w:cs="Times New Roman"/>
          <w:b/>
          <w:sz w:val="28"/>
          <w:szCs w:val="28"/>
        </w:rPr>
        <w:t>PIETEIKUM</w:t>
      </w:r>
      <w:r>
        <w:rPr>
          <w:rFonts w:ascii="Times New Roman" w:hAnsi="Times New Roman" w:cs="Times New Roman"/>
          <w:b/>
          <w:sz w:val="28"/>
          <w:szCs w:val="28"/>
        </w:rPr>
        <w:t>A VEIDLAPA</w:t>
      </w:r>
    </w:p>
    <w:p w14:paraId="3A30723E" w14:textId="6B57C169" w:rsidR="00E723C9" w:rsidRPr="004F596C" w:rsidRDefault="00E723C9" w:rsidP="00E723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</w:t>
      </w:r>
      <w:r w:rsidR="00E659F4">
        <w:rPr>
          <w:rFonts w:ascii="Times New Roman" w:hAnsi="Times New Roman" w:cs="Times New Roman"/>
          <w:b/>
          <w:sz w:val="32"/>
          <w:szCs w:val="32"/>
        </w:rPr>
        <w:t>I</w:t>
      </w:r>
      <w:r w:rsidRPr="004F59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9F4">
        <w:rPr>
          <w:rFonts w:ascii="Times New Roman" w:hAnsi="Times New Roman" w:cs="Times New Roman"/>
          <w:b/>
          <w:sz w:val="32"/>
          <w:szCs w:val="32"/>
        </w:rPr>
        <w:t>Starptautiska</w:t>
      </w:r>
      <w:r w:rsidR="00683C08">
        <w:rPr>
          <w:rFonts w:ascii="Times New Roman" w:hAnsi="Times New Roman" w:cs="Times New Roman"/>
          <w:b/>
          <w:sz w:val="32"/>
          <w:szCs w:val="32"/>
        </w:rPr>
        <w:t>jam</w:t>
      </w:r>
      <w:r w:rsidR="00E659F4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E659F4" w:rsidRPr="004F596C">
        <w:rPr>
          <w:rFonts w:ascii="Times New Roman" w:hAnsi="Times New Roman" w:cs="Times New Roman"/>
          <w:b/>
          <w:sz w:val="32"/>
          <w:szCs w:val="32"/>
        </w:rPr>
        <w:t>kordeona</w:t>
      </w:r>
      <w:r w:rsidRPr="004F596C">
        <w:rPr>
          <w:rFonts w:ascii="Times New Roman" w:hAnsi="Times New Roman" w:cs="Times New Roman"/>
          <w:b/>
          <w:sz w:val="32"/>
          <w:szCs w:val="32"/>
        </w:rPr>
        <w:t xml:space="preserve"> ansambļu un orķestru </w:t>
      </w:r>
      <w:proofErr w:type="spellStart"/>
      <w:r w:rsidRPr="004F596C">
        <w:rPr>
          <w:rFonts w:ascii="Times New Roman" w:hAnsi="Times New Roman" w:cs="Times New Roman"/>
          <w:b/>
          <w:sz w:val="32"/>
          <w:szCs w:val="32"/>
        </w:rPr>
        <w:t>lielkoncert</w:t>
      </w:r>
      <w:r>
        <w:rPr>
          <w:rFonts w:ascii="Times New Roman" w:hAnsi="Times New Roman" w:cs="Times New Roman"/>
          <w:b/>
          <w:sz w:val="32"/>
          <w:szCs w:val="32"/>
        </w:rPr>
        <w:t>am</w:t>
      </w:r>
      <w:proofErr w:type="spellEnd"/>
      <w:r w:rsidRPr="004F596C">
        <w:rPr>
          <w:rFonts w:ascii="Times New Roman" w:hAnsi="Times New Roman" w:cs="Times New Roman"/>
          <w:b/>
          <w:sz w:val="32"/>
          <w:szCs w:val="32"/>
        </w:rPr>
        <w:t>– festivāl</w:t>
      </w:r>
      <w:r>
        <w:rPr>
          <w:rFonts w:ascii="Times New Roman" w:hAnsi="Times New Roman" w:cs="Times New Roman"/>
          <w:b/>
          <w:sz w:val="32"/>
          <w:szCs w:val="32"/>
        </w:rPr>
        <w:t>am</w:t>
      </w:r>
    </w:p>
    <w:p w14:paraId="6F9B8658" w14:textId="48F5EBF0" w:rsidR="00E723C9" w:rsidRDefault="00E723C9" w:rsidP="00E723C9">
      <w:pPr>
        <w:jc w:val="center"/>
        <w:rPr>
          <w:b/>
        </w:rPr>
      </w:pPr>
    </w:p>
    <w:p w14:paraId="1D693F2A" w14:textId="69A8F417" w:rsidR="00E659F4" w:rsidRDefault="00E659F4" w:rsidP="00E723C9">
      <w:pPr>
        <w:jc w:val="center"/>
        <w:rPr>
          <w:b/>
        </w:rPr>
      </w:pPr>
    </w:p>
    <w:p w14:paraId="11A8FB49" w14:textId="77777777" w:rsidR="00E659F4" w:rsidRPr="00751EF2" w:rsidRDefault="00E659F4" w:rsidP="00E723C9">
      <w:pPr>
        <w:jc w:val="center"/>
        <w:rPr>
          <w:b/>
        </w:rPr>
      </w:pPr>
    </w:p>
    <w:p w14:paraId="466D7518" w14:textId="77777777" w:rsidR="00E659F4" w:rsidRPr="00B03021" w:rsidRDefault="00E659F4" w:rsidP="00E65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02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031ED7C" w14:textId="77777777" w:rsidR="00E659F4" w:rsidRPr="00B03021" w:rsidRDefault="00E659F4" w:rsidP="00E65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021">
        <w:rPr>
          <w:rFonts w:ascii="Times New Roman" w:hAnsi="Times New Roman" w:cs="Times New Roman"/>
          <w:sz w:val="24"/>
          <w:szCs w:val="24"/>
        </w:rPr>
        <w:t>(izglītības iestādes nosaukums)</w:t>
      </w:r>
    </w:p>
    <w:p w14:paraId="3C7DC54C" w14:textId="77777777" w:rsidR="00E723C9" w:rsidRDefault="00E723C9" w:rsidP="00E723C9">
      <w:pPr>
        <w:jc w:val="center"/>
      </w:pPr>
    </w:p>
    <w:tbl>
      <w:tblPr>
        <w:tblW w:w="95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87"/>
        <w:gridCol w:w="3855"/>
      </w:tblGrid>
      <w:tr w:rsidR="00E723C9" w:rsidRPr="004070D6" w14:paraId="6C9378B2" w14:textId="77777777" w:rsidTr="006959F6">
        <w:tc>
          <w:tcPr>
            <w:tcW w:w="2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06BAAB" w14:textId="77777777" w:rsidR="00E723C9" w:rsidRPr="00B03021" w:rsidRDefault="00E723C9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3021">
              <w:rPr>
                <w:rFonts w:ascii="Times New Roman" w:hAnsi="Times New Roman" w:cs="Times New Roman"/>
              </w:rPr>
              <w:t>Dalībnieku</w:t>
            </w:r>
          </w:p>
          <w:p w14:paraId="5D340597" w14:textId="77777777" w:rsidR="00E723C9" w:rsidRPr="00B03021" w:rsidRDefault="00E723C9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3021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C75908" w14:textId="4041E7AF" w:rsidR="00E723C9" w:rsidRPr="00B03021" w:rsidRDefault="00FD61EB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</w:t>
            </w:r>
            <w:r w:rsidR="00E723C9" w:rsidRPr="00B03021">
              <w:rPr>
                <w:rFonts w:ascii="Times New Roman" w:hAnsi="Times New Roman" w:cs="Times New Roman"/>
              </w:rPr>
              <w:t>a</w:t>
            </w:r>
          </w:p>
          <w:p w14:paraId="0DAF6652" w14:textId="77777777" w:rsidR="00E723C9" w:rsidRPr="00B03021" w:rsidRDefault="00E723C9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3021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3855" w:type="dxa"/>
            <w:tcBorders>
              <w:bottom w:val="double" w:sz="4" w:space="0" w:color="auto"/>
            </w:tcBorders>
          </w:tcPr>
          <w:p w14:paraId="1CF5062C" w14:textId="13B868C6" w:rsidR="00E723C9" w:rsidRPr="00B03021" w:rsidRDefault="00E723C9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3021">
              <w:rPr>
                <w:rFonts w:ascii="Times New Roman" w:hAnsi="Times New Roman" w:cs="Times New Roman"/>
              </w:rPr>
              <w:t>Kontaktinformācija saziņai</w:t>
            </w:r>
            <w:r w:rsidR="00FD61EB">
              <w:rPr>
                <w:rFonts w:ascii="Times New Roman" w:hAnsi="Times New Roman" w:cs="Times New Roman"/>
              </w:rPr>
              <w:t xml:space="preserve"> ar pedagogu</w:t>
            </w:r>
          </w:p>
          <w:p w14:paraId="7EFA8A2A" w14:textId="77777777" w:rsidR="00E723C9" w:rsidRPr="00B03021" w:rsidRDefault="00E723C9" w:rsidP="00B030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3021">
              <w:rPr>
                <w:rFonts w:ascii="Times New Roman" w:hAnsi="Times New Roman" w:cs="Times New Roman"/>
              </w:rPr>
              <w:t>(e-pasts, tālr.)</w:t>
            </w:r>
          </w:p>
        </w:tc>
      </w:tr>
      <w:tr w:rsidR="00E723C9" w:rsidRPr="004070D6" w14:paraId="634EF158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8A4636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3B48812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3FD4D728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481D814B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8DB8AC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F29A6A" w14:textId="77777777" w:rsidR="00E723C9" w:rsidRPr="004070D6" w:rsidRDefault="00E723C9" w:rsidP="006959F6">
            <w:pPr>
              <w:spacing w:before="120"/>
            </w:pPr>
            <w:bookmarkStart w:id="0" w:name="_GoBack"/>
            <w:bookmarkEnd w:id="0"/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271ABEFC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0B44BEA2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F5F97B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70B85B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585D3846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47D89FAC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520139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05E6A3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0D6DC985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44803B60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7277B4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6715A6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43B6524D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7120AB5F" w14:textId="77777777" w:rsidTr="006959F6">
        <w:tc>
          <w:tcPr>
            <w:tcW w:w="27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729ED5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43F365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  <w:bottom w:val="double" w:sz="4" w:space="0" w:color="auto"/>
            </w:tcBorders>
          </w:tcPr>
          <w:p w14:paraId="27DD555D" w14:textId="77777777" w:rsidR="00E723C9" w:rsidRPr="004070D6" w:rsidRDefault="00E723C9" w:rsidP="006959F6">
            <w:pPr>
              <w:spacing w:before="120"/>
            </w:pPr>
          </w:p>
        </w:tc>
      </w:tr>
      <w:tr w:rsidR="00E723C9" w:rsidRPr="004070D6" w14:paraId="06EE6505" w14:textId="77777777" w:rsidTr="006959F6">
        <w:tc>
          <w:tcPr>
            <w:tcW w:w="2796" w:type="dxa"/>
            <w:tcBorders>
              <w:top w:val="double" w:sz="4" w:space="0" w:color="auto"/>
            </w:tcBorders>
            <w:shd w:val="clear" w:color="auto" w:fill="auto"/>
          </w:tcPr>
          <w:p w14:paraId="0D5B4C82" w14:textId="77777777" w:rsidR="00E723C9" w:rsidRPr="00AF45BF" w:rsidRDefault="00E723C9" w:rsidP="006959F6">
            <w:pPr>
              <w:spacing w:before="120"/>
              <w:rPr>
                <w:b/>
              </w:rPr>
            </w:pPr>
          </w:p>
        </w:tc>
        <w:tc>
          <w:tcPr>
            <w:tcW w:w="2887" w:type="dxa"/>
            <w:tcBorders>
              <w:top w:val="double" w:sz="4" w:space="0" w:color="auto"/>
            </w:tcBorders>
            <w:shd w:val="clear" w:color="auto" w:fill="auto"/>
          </w:tcPr>
          <w:p w14:paraId="0292C769" w14:textId="77777777" w:rsidR="00E723C9" w:rsidRPr="004070D6" w:rsidRDefault="00E723C9" w:rsidP="006959F6">
            <w:pPr>
              <w:spacing w:before="120"/>
            </w:pPr>
          </w:p>
        </w:tc>
        <w:tc>
          <w:tcPr>
            <w:tcW w:w="3855" w:type="dxa"/>
            <w:tcBorders>
              <w:top w:val="double" w:sz="4" w:space="0" w:color="auto"/>
            </w:tcBorders>
          </w:tcPr>
          <w:p w14:paraId="53F8B2C0" w14:textId="77777777" w:rsidR="00E723C9" w:rsidRPr="004070D6" w:rsidRDefault="00E723C9" w:rsidP="006959F6">
            <w:pPr>
              <w:spacing w:before="120"/>
            </w:pPr>
          </w:p>
        </w:tc>
      </w:tr>
    </w:tbl>
    <w:p w14:paraId="02A61F33" w14:textId="77777777" w:rsidR="00E723C9" w:rsidRDefault="00E723C9" w:rsidP="00E723C9"/>
    <w:p w14:paraId="3A07ABB6" w14:textId="77777777" w:rsidR="00E723C9" w:rsidRPr="00EB488D" w:rsidRDefault="00E723C9" w:rsidP="00E723C9">
      <w:pPr>
        <w:pStyle w:val="BodyTextIMP"/>
        <w:rPr>
          <w:color w:val="FF0000"/>
          <w:szCs w:val="24"/>
          <w:lang w:val="lv-LV"/>
        </w:rPr>
      </w:pPr>
    </w:p>
    <w:p w14:paraId="53534A32" w14:textId="77777777" w:rsidR="00E723C9" w:rsidRPr="00EB488D" w:rsidRDefault="00E723C9" w:rsidP="00E723C9">
      <w:pPr>
        <w:tabs>
          <w:tab w:val="left" w:pos="3402"/>
        </w:tabs>
        <w:rPr>
          <w:rFonts w:ascii="Times New Roman" w:hAnsi="Times New Roman" w:cs="Times New Roman"/>
        </w:rPr>
      </w:pPr>
      <w:r w:rsidRPr="00EB488D">
        <w:rPr>
          <w:rFonts w:ascii="Times New Roman" w:hAnsi="Times New Roman" w:cs="Times New Roman"/>
        </w:rPr>
        <w:t xml:space="preserve">Direktors </w:t>
      </w:r>
      <w:r w:rsidRPr="00EB488D">
        <w:rPr>
          <w:rFonts w:ascii="Times New Roman" w:hAnsi="Times New Roman" w:cs="Times New Roman"/>
          <w:u w:val="single"/>
        </w:rPr>
        <w:t>____________________</w:t>
      </w:r>
    </w:p>
    <w:p w14:paraId="3D525248" w14:textId="77777777" w:rsidR="00E723C9" w:rsidRDefault="00E723C9" w:rsidP="00E723C9">
      <w:pPr>
        <w:tabs>
          <w:tab w:val="left" w:pos="851"/>
          <w:tab w:val="left" w:pos="3402"/>
        </w:tabs>
        <w:rPr>
          <w:rFonts w:ascii="Times New Roman" w:hAnsi="Times New Roman" w:cs="Times New Roman"/>
        </w:rPr>
      </w:pPr>
    </w:p>
    <w:p w14:paraId="1A2B6023" w14:textId="77777777" w:rsidR="00E723C9" w:rsidRPr="00EB488D" w:rsidRDefault="00E723C9" w:rsidP="00E723C9">
      <w:pPr>
        <w:tabs>
          <w:tab w:val="left" w:pos="851"/>
          <w:tab w:val="left" w:pos="3402"/>
        </w:tabs>
        <w:rPr>
          <w:rFonts w:ascii="Times New Roman" w:hAnsi="Times New Roman" w:cs="Times New Roman"/>
          <w:u w:val="single"/>
        </w:rPr>
      </w:pPr>
      <w:r w:rsidRPr="00EB488D">
        <w:rPr>
          <w:rFonts w:ascii="Times New Roman" w:hAnsi="Times New Roman" w:cs="Times New Roman"/>
        </w:rPr>
        <w:t>Datums</w:t>
      </w:r>
      <w:r w:rsidRPr="00EB488D">
        <w:rPr>
          <w:rFonts w:ascii="Times New Roman" w:hAnsi="Times New Roman" w:cs="Times New Roman"/>
        </w:rPr>
        <w:tab/>
      </w:r>
      <w:r w:rsidRPr="00EB488D">
        <w:rPr>
          <w:rFonts w:ascii="Times New Roman" w:hAnsi="Times New Roman" w:cs="Times New Roman"/>
          <w:u w:val="single"/>
        </w:rPr>
        <w:tab/>
      </w:r>
    </w:p>
    <w:p w14:paraId="0D13D93D" w14:textId="77777777" w:rsidR="00E723C9" w:rsidRPr="004F596C" w:rsidRDefault="00E723C9" w:rsidP="00E7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D2BB5" w14:textId="77777777" w:rsidR="00DC6E41" w:rsidRDefault="00DC6E41"/>
    <w:sectPr w:rsidR="00DC6E41" w:rsidSect="00BE0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12916" w14:textId="77777777" w:rsidR="009C6442" w:rsidRDefault="00936097">
      <w:pPr>
        <w:spacing w:after="0" w:line="240" w:lineRule="auto"/>
      </w:pPr>
      <w:r>
        <w:separator/>
      </w:r>
    </w:p>
  </w:endnote>
  <w:endnote w:type="continuationSeparator" w:id="0">
    <w:p w14:paraId="3ECD063C" w14:textId="77777777" w:rsidR="009C6442" w:rsidRDefault="0093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C3093" w14:textId="77777777" w:rsidR="00950ECB" w:rsidRDefault="00FD6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005C8" w14:textId="77777777" w:rsidR="00950ECB" w:rsidRDefault="00FD6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3DD8" w14:textId="77777777" w:rsidR="00950ECB" w:rsidRDefault="00FD6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6FAD3" w14:textId="77777777" w:rsidR="009C6442" w:rsidRDefault="00936097">
      <w:pPr>
        <w:spacing w:after="0" w:line="240" w:lineRule="auto"/>
      </w:pPr>
      <w:r>
        <w:separator/>
      </w:r>
    </w:p>
  </w:footnote>
  <w:footnote w:type="continuationSeparator" w:id="0">
    <w:p w14:paraId="05FBFEEA" w14:textId="77777777" w:rsidR="009C6442" w:rsidRDefault="0093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1A751" w14:textId="77777777" w:rsidR="00950ECB" w:rsidRDefault="00FD6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119E" w14:textId="77777777" w:rsidR="00950ECB" w:rsidRDefault="00FD6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8545B" w14:textId="77777777" w:rsidR="00950ECB" w:rsidRDefault="00FD6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C9"/>
    <w:rsid w:val="000079E4"/>
    <w:rsid w:val="00174145"/>
    <w:rsid w:val="00683C08"/>
    <w:rsid w:val="007E6B8F"/>
    <w:rsid w:val="008700F6"/>
    <w:rsid w:val="00936097"/>
    <w:rsid w:val="009C6442"/>
    <w:rsid w:val="00B03021"/>
    <w:rsid w:val="00DC6E41"/>
    <w:rsid w:val="00E659F4"/>
    <w:rsid w:val="00E723C9"/>
    <w:rsid w:val="00F500DE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A5052"/>
  <w15:chartTrackingRefBased/>
  <w15:docId w15:val="{AB987EF9-7A23-474D-A942-7E608C2D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3C9"/>
    <w:pPr>
      <w:spacing w:after="160" w:line="259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E723C9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E7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3C9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E7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3C9"/>
    <w:rPr>
      <w:sz w:val="22"/>
      <w:szCs w:val="22"/>
      <w:lang w:val="lv-LV"/>
    </w:rPr>
  </w:style>
  <w:style w:type="paragraph" w:styleId="NoSpacing">
    <w:name w:val="No Spacing"/>
    <w:uiPriority w:val="1"/>
    <w:qFormat/>
    <w:rsid w:val="00B03021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Santa Podgaiska</cp:lastModifiedBy>
  <cp:revision>3</cp:revision>
  <dcterms:created xsi:type="dcterms:W3CDTF">2025-10-31T10:20:00Z</dcterms:created>
  <dcterms:modified xsi:type="dcterms:W3CDTF">2025-11-04T12:50:00Z</dcterms:modified>
</cp:coreProperties>
</file>