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F591" w14:textId="50F21771" w:rsidR="00B04B52" w:rsidRPr="00405193" w:rsidRDefault="00B04B52" w:rsidP="00B04B52">
      <w:pPr>
        <w:spacing w:after="0"/>
        <w:jc w:val="right"/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 w:rsidRPr="00405193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34. PIELIKUMS</w:t>
      </w:r>
    </w:p>
    <w:p w14:paraId="3179501C" w14:textId="2A0B72B3" w:rsidR="00EF5857" w:rsidRDefault="00405193" w:rsidP="00405193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F4761" w:themeColor="accent1" w:themeShade="BF"/>
          <w:sz w:val="28"/>
          <w:szCs w:val="28"/>
        </w:rPr>
      </w:pPr>
      <w:r w:rsidRPr="00405193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MŪZIKAS jomas m</w:t>
      </w:r>
      <w:r w:rsidRPr="00405193">
        <w:rPr>
          <w:rFonts w:ascii="Times New Roman" w:hAnsi="Times New Roman" w:cs="Times New Roman"/>
          <w:b/>
          <w:bCs/>
          <w:noProof/>
          <w:color w:val="0F4761" w:themeColor="accent1" w:themeShade="BF"/>
          <w:sz w:val="28"/>
          <w:szCs w:val="28"/>
        </w:rPr>
        <w:t>ateriālu uzskaitījums, kas nepieciešami izglītības programmu īstenošanai</w:t>
      </w:r>
    </w:p>
    <w:p w14:paraId="49A043E0" w14:textId="77777777" w:rsidR="00405193" w:rsidRPr="00405193" w:rsidRDefault="00405193" w:rsidP="00EF5857">
      <w:pPr>
        <w:spacing w:after="0"/>
        <w:jc w:val="right"/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71"/>
        <w:gridCol w:w="10631"/>
        <w:gridCol w:w="2091"/>
      </w:tblGrid>
      <w:tr w:rsidR="00EF5857" w:rsidRPr="00B04B52" w14:paraId="4B67622F" w14:textId="77777777" w:rsidTr="00B65D72">
        <w:tc>
          <w:tcPr>
            <w:tcW w:w="1271" w:type="dxa"/>
          </w:tcPr>
          <w:p w14:paraId="11E65D2A" w14:textId="6BC4AD40" w:rsidR="00EF5857" w:rsidRPr="00B04B52" w:rsidRDefault="00EF5857" w:rsidP="0099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B04B52">
              <w:rPr>
                <w:rFonts w:ascii="Times New Roman" w:hAnsi="Times New Roman" w:cs="Times New Roman"/>
                <w:sz w:val="24"/>
                <w:szCs w:val="24"/>
              </w:rPr>
              <w:br/>
              <w:t>p.k.</w:t>
            </w:r>
          </w:p>
        </w:tc>
        <w:tc>
          <w:tcPr>
            <w:tcW w:w="10631" w:type="dxa"/>
            <w:vAlign w:val="center"/>
          </w:tcPr>
          <w:p w14:paraId="4D90C483" w14:textId="4A536EBD" w:rsidR="00EF5857" w:rsidRPr="00B04B52" w:rsidRDefault="00EF5857" w:rsidP="00B04B52">
            <w:pPr>
              <w:pStyle w:val="Sarakstarindkop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4B5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Materiālo līdzekļu nosaukums (pa veidiem)</w:t>
            </w:r>
          </w:p>
        </w:tc>
        <w:tc>
          <w:tcPr>
            <w:tcW w:w="2091" w:type="dxa"/>
            <w:vAlign w:val="center"/>
          </w:tcPr>
          <w:p w14:paraId="45CFAE88" w14:textId="293ADCA1" w:rsidR="00EF5857" w:rsidRPr="00B04B52" w:rsidRDefault="00EF5857" w:rsidP="00EF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</w:tr>
      <w:tr w:rsidR="00EF5857" w:rsidRPr="00B04B52" w14:paraId="496F02F7" w14:textId="77777777" w:rsidTr="003747B1">
        <w:trPr>
          <w:trHeight w:val="460"/>
        </w:trPr>
        <w:tc>
          <w:tcPr>
            <w:tcW w:w="1271" w:type="dxa"/>
            <w:shd w:val="clear" w:color="auto" w:fill="E8E8E8" w:themeFill="background2"/>
            <w:vAlign w:val="center"/>
          </w:tcPr>
          <w:p w14:paraId="582E898D" w14:textId="77777777" w:rsidR="00EF5857" w:rsidRPr="00B04B52" w:rsidRDefault="00EF5857" w:rsidP="00996285">
            <w:pPr>
              <w:pStyle w:val="Sarakstarindkopa"/>
              <w:numPr>
                <w:ilvl w:val="0"/>
                <w:numId w:val="2"/>
              </w:numPr>
              <w:spacing w:before="120" w:after="120"/>
              <w:ind w:hanging="40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22" w:type="dxa"/>
            <w:gridSpan w:val="2"/>
            <w:shd w:val="clear" w:color="auto" w:fill="E8E8E8" w:themeFill="background2"/>
            <w:vAlign w:val="center"/>
          </w:tcPr>
          <w:p w14:paraId="53ADB113" w14:textId="121A9574" w:rsidR="00EF5857" w:rsidRPr="00B04B52" w:rsidRDefault="00EF5857" w:rsidP="00A96D8D">
            <w:pPr>
              <w:pStyle w:val="Sarakstarindkopa"/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Telpu aprīkojums</w:t>
            </w:r>
            <w:r w:rsidR="00D047C2" w:rsidRPr="00B04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(mūzikas teorētiskie mācību priekšmeti)</w:t>
            </w:r>
          </w:p>
        </w:tc>
      </w:tr>
      <w:tr w:rsidR="00E54477" w:rsidRPr="00B04B52" w14:paraId="009CB7C3" w14:textId="77777777" w:rsidTr="00B65D72">
        <w:tc>
          <w:tcPr>
            <w:tcW w:w="1271" w:type="dxa"/>
          </w:tcPr>
          <w:p w14:paraId="42D18822" w14:textId="2E919539" w:rsidR="00E54477" w:rsidRPr="00B04B52" w:rsidRDefault="00E54477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B606859" w14:textId="7CA4C901" w:rsidR="00E54477" w:rsidRPr="00A96D8D" w:rsidRDefault="00E54477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Skolēnu galds</w:t>
            </w:r>
          </w:p>
        </w:tc>
        <w:tc>
          <w:tcPr>
            <w:tcW w:w="2091" w:type="dxa"/>
            <w:vMerge w:val="restart"/>
          </w:tcPr>
          <w:p w14:paraId="3C902308" w14:textId="1A208DBD" w:rsidR="00E54477" w:rsidRPr="00B04B52" w:rsidRDefault="00E54477" w:rsidP="00EF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16"/>
                <w:szCs w:val="16"/>
              </w:rPr>
              <w:t>Atbilstoši mācību priekšmeta īstenošanai un izglītojamo skaitam.</w:t>
            </w:r>
          </w:p>
        </w:tc>
      </w:tr>
      <w:tr w:rsidR="00E54477" w:rsidRPr="00B04B52" w14:paraId="4FA497B4" w14:textId="77777777" w:rsidTr="00B65D72">
        <w:tc>
          <w:tcPr>
            <w:tcW w:w="1271" w:type="dxa"/>
          </w:tcPr>
          <w:p w14:paraId="17425CC1" w14:textId="77777777" w:rsidR="00E54477" w:rsidRPr="00B04B52" w:rsidRDefault="00E54477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7ED1255" w14:textId="3B8F2305" w:rsidR="00E54477" w:rsidRPr="00A96D8D" w:rsidRDefault="00E54477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Skolēnu krēsls</w:t>
            </w:r>
          </w:p>
        </w:tc>
        <w:tc>
          <w:tcPr>
            <w:tcW w:w="2091" w:type="dxa"/>
            <w:vMerge/>
          </w:tcPr>
          <w:p w14:paraId="0CE53165" w14:textId="77777777" w:rsidR="00E54477" w:rsidRPr="00B04B52" w:rsidRDefault="00E54477" w:rsidP="00EF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57" w:rsidRPr="00B04B52" w14:paraId="70231A58" w14:textId="77777777" w:rsidTr="00E54477">
        <w:tc>
          <w:tcPr>
            <w:tcW w:w="1271" w:type="dxa"/>
          </w:tcPr>
          <w:p w14:paraId="785CAE14" w14:textId="77777777" w:rsidR="00EF5857" w:rsidRPr="00B04B52" w:rsidRDefault="00EF5857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68F1F5E" w14:textId="1395A9F1" w:rsidR="00EF5857" w:rsidRPr="00A96D8D" w:rsidRDefault="00EF5857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Skapis, plaukts mācību līdzekļu uzglabāšanai</w:t>
            </w:r>
          </w:p>
        </w:tc>
        <w:tc>
          <w:tcPr>
            <w:tcW w:w="2091" w:type="dxa"/>
            <w:vAlign w:val="center"/>
          </w:tcPr>
          <w:p w14:paraId="0BB3146C" w14:textId="47CE8154" w:rsidR="00EF5857" w:rsidRPr="00B04B52" w:rsidRDefault="00E54477" w:rsidP="00E5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vismaz 1</w:t>
            </w:r>
          </w:p>
        </w:tc>
      </w:tr>
      <w:tr w:rsidR="00EF5857" w:rsidRPr="00B04B52" w14:paraId="3BF5BD4A" w14:textId="77777777" w:rsidTr="00E54477">
        <w:tc>
          <w:tcPr>
            <w:tcW w:w="1271" w:type="dxa"/>
          </w:tcPr>
          <w:p w14:paraId="0DB69B22" w14:textId="77777777" w:rsidR="00EF5857" w:rsidRPr="00B04B52" w:rsidRDefault="00EF5857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16A0FE4" w14:textId="787F481B" w:rsidR="00EF5857" w:rsidRPr="00A96D8D" w:rsidRDefault="00EF5857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Skolotāja galds</w:t>
            </w:r>
          </w:p>
        </w:tc>
        <w:tc>
          <w:tcPr>
            <w:tcW w:w="2091" w:type="dxa"/>
            <w:vAlign w:val="center"/>
          </w:tcPr>
          <w:p w14:paraId="4CF05B92" w14:textId="1FAF8884" w:rsidR="00EF5857" w:rsidRPr="00B04B52" w:rsidRDefault="00E54477" w:rsidP="00E5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5857" w:rsidRPr="00B04B52" w14:paraId="62B99C42" w14:textId="77777777" w:rsidTr="00E54477">
        <w:tc>
          <w:tcPr>
            <w:tcW w:w="1271" w:type="dxa"/>
          </w:tcPr>
          <w:p w14:paraId="3F2ABAB1" w14:textId="77777777" w:rsidR="00EF5857" w:rsidRPr="00B04B52" w:rsidRDefault="00EF5857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548E925" w14:textId="52850D7C" w:rsidR="00EF5857" w:rsidRPr="00A96D8D" w:rsidRDefault="00EF5857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Skolotāja krēsls</w:t>
            </w:r>
          </w:p>
        </w:tc>
        <w:tc>
          <w:tcPr>
            <w:tcW w:w="2091" w:type="dxa"/>
            <w:vAlign w:val="center"/>
          </w:tcPr>
          <w:p w14:paraId="39253045" w14:textId="2C14FCC2" w:rsidR="00EF5857" w:rsidRPr="00B04B52" w:rsidRDefault="00E54477" w:rsidP="00E5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5857" w:rsidRPr="00B04B52" w14:paraId="1FA9DB3B" w14:textId="77777777" w:rsidTr="00E54477">
        <w:tc>
          <w:tcPr>
            <w:tcW w:w="1271" w:type="dxa"/>
          </w:tcPr>
          <w:p w14:paraId="05AC7DFA" w14:textId="77777777" w:rsidR="00EF5857" w:rsidRPr="00B04B52" w:rsidRDefault="00EF5857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56985CF" w14:textId="20A7F065" w:rsidR="00EF5857" w:rsidRPr="00A96D8D" w:rsidRDefault="00EF5857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Tāfele</w:t>
            </w:r>
          </w:p>
        </w:tc>
        <w:tc>
          <w:tcPr>
            <w:tcW w:w="2091" w:type="dxa"/>
            <w:vAlign w:val="center"/>
          </w:tcPr>
          <w:p w14:paraId="7C3F338E" w14:textId="3C3158EC" w:rsidR="00EF5857" w:rsidRPr="00B04B52" w:rsidRDefault="00E54477" w:rsidP="00E5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4020" w:rsidRPr="00B04B52" w14:paraId="78498700" w14:textId="77777777" w:rsidTr="00E54477">
        <w:tc>
          <w:tcPr>
            <w:tcW w:w="1271" w:type="dxa"/>
          </w:tcPr>
          <w:p w14:paraId="3890FDCE" w14:textId="77777777" w:rsidR="00AA4020" w:rsidRPr="00B04B52" w:rsidRDefault="00AA4020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D65A01A" w14:textId="4F92D062" w:rsidR="00AA4020" w:rsidRPr="00A96D8D" w:rsidRDefault="00AA4020" w:rsidP="00A96D8D">
            <w:pPr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6D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Datortehnika</w:t>
            </w:r>
          </w:p>
        </w:tc>
        <w:tc>
          <w:tcPr>
            <w:tcW w:w="2091" w:type="dxa"/>
            <w:vAlign w:val="center"/>
          </w:tcPr>
          <w:p w14:paraId="2EBBDE3D" w14:textId="4C2D2349" w:rsidR="00AA4020" w:rsidRPr="00B04B52" w:rsidRDefault="00E54477" w:rsidP="00E5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5857" w:rsidRPr="00B04B52" w14:paraId="4A015F11" w14:textId="77777777" w:rsidTr="00E54477">
        <w:tc>
          <w:tcPr>
            <w:tcW w:w="1271" w:type="dxa"/>
          </w:tcPr>
          <w:p w14:paraId="524C17A9" w14:textId="77777777" w:rsidR="00EF5857" w:rsidRPr="00B04B52" w:rsidRDefault="00EF5857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C349532" w14:textId="3E62A4A9" w:rsidR="00EF5857" w:rsidRPr="00A96D8D" w:rsidRDefault="00EF5857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Projektors vai interaktīvā tāfele</w:t>
            </w:r>
          </w:p>
        </w:tc>
        <w:tc>
          <w:tcPr>
            <w:tcW w:w="2091" w:type="dxa"/>
            <w:vAlign w:val="center"/>
          </w:tcPr>
          <w:p w14:paraId="184C8119" w14:textId="7AAF8148" w:rsidR="00EF5857" w:rsidRPr="00B04B52" w:rsidRDefault="00E54477" w:rsidP="00E5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FB1" w:rsidRPr="00B04B52" w14:paraId="13E386ED" w14:textId="77777777" w:rsidTr="00E54477">
        <w:tc>
          <w:tcPr>
            <w:tcW w:w="1271" w:type="dxa"/>
          </w:tcPr>
          <w:p w14:paraId="26DD8FA4" w14:textId="77777777" w:rsidR="00B93FB1" w:rsidRPr="00B04B52" w:rsidRDefault="00B93FB1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CDC4F43" w14:textId="0AD677C8" w:rsidR="00B93FB1" w:rsidRPr="00A96D8D" w:rsidRDefault="00B93FB1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Klavieres vai digitālās klavieres</w:t>
            </w:r>
          </w:p>
        </w:tc>
        <w:tc>
          <w:tcPr>
            <w:tcW w:w="2091" w:type="dxa"/>
            <w:vAlign w:val="center"/>
          </w:tcPr>
          <w:p w14:paraId="4AD97829" w14:textId="39FF9839" w:rsidR="00B93FB1" w:rsidRPr="00B04B52" w:rsidRDefault="00E54477" w:rsidP="00E5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B13" w:rsidRPr="00B04B52" w14:paraId="16624C2A" w14:textId="77777777" w:rsidTr="00E54477">
        <w:tc>
          <w:tcPr>
            <w:tcW w:w="1271" w:type="dxa"/>
          </w:tcPr>
          <w:p w14:paraId="12095230" w14:textId="77777777" w:rsidR="00C72B13" w:rsidRPr="00B04B52" w:rsidRDefault="00C72B13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AA2AF37" w14:textId="03BAFE4B" w:rsidR="00C72B13" w:rsidRPr="00A96D8D" w:rsidRDefault="00AA4020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Skaņas sistēma</w:t>
            </w:r>
          </w:p>
        </w:tc>
        <w:tc>
          <w:tcPr>
            <w:tcW w:w="2091" w:type="dxa"/>
            <w:vAlign w:val="center"/>
          </w:tcPr>
          <w:p w14:paraId="1E28982A" w14:textId="1D7FA04B" w:rsidR="00C72B13" w:rsidRPr="00B04B52" w:rsidRDefault="00E54477" w:rsidP="00E5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7C2" w:rsidRPr="00B04B52" w14:paraId="27B93DB7" w14:textId="77777777" w:rsidTr="00B65D72">
        <w:tc>
          <w:tcPr>
            <w:tcW w:w="1271" w:type="dxa"/>
          </w:tcPr>
          <w:p w14:paraId="5410B6FB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0489F37" w14:textId="4AA9EFC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Mācību līdzekļi</w:t>
            </w:r>
          </w:p>
        </w:tc>
        <w:tc>
          <w:tcPr>
            <w:tcW w:w="2091" w:type="dxa"/>
            <w:vMerge w:val="restart"/>
          </w:tcPr>
          <w:p w14:paraId="1D10C744" w14:textId="0DD4A590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16"/>
                <w:szCs w:val="16"/>
              </w:rPr>
              <w:t>Atbilstoši mācību priekš</w:t>
            </w:r>
            <w:r w:rsidR="00E54477" w:rsidRPr="00B04B52">
              <w:rPr>
                <w:rFonts w:ascii="Times New Roman" w:hAnsi="Times New Roman" w:cs="Times New Roman"/>
                <w:sz w:val="16"/>
                <w:szCs w:val="16"/>
              </w:rPr>
              <w:t>meta</w:t>
            </w:r>
            <w:r w:rsidRPr="00B04B52">
              <w:rPr>
                <w:rFonts w:ascii="Times New Roman" w:hAnsi="Times New Roman" w:cs="Times New Roman"/>
                <w:sz w:val="16"/>
                <w:szCs w:val="16"/>
              </w:rPr>
              <w:t xml:space="preserve"> īstenošanai un izglītojamo skaitam.</w:t>
            </w:r>
          </w:p>
        </w:tc>
      </w:tr>
      <w:tr w:rsidR="00D047C2" w:rsidRPr="00B04B52" w14:paraId="63228AD6" w14:textId="77777777" w:rsidTr="00B65D72">
        <w:tc>
          <w:tcPr>
            <w:tcW w:w="1271" w:type="dxa"/>
          </w:tcPr>
          <w:p w14:paraId="0881704C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8BDCCC7" w14:textId="7460EF3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Uzskates līdzekļi</w:t>
            </w:r>
          </w:p>
        </w:tc>
        <w:tc>
          <w:tcPr>
            <w:tcW w:w="2091" w:type="dxa"/>
            <w:vMerge/>
          </w:tcPr>
          <w:p w14:paraId="5465DED6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FD6F0D4" w14:textId="77777777" w:rsidTr="00EA1DF1">
        <w:trPr>
          <w:trHeight w:val="451"/>
        </w:trPr>
        <w:tc>
          <w:tcPr>
            <w:tcW w:w="1271" w:type="dxa"/>
            <w:shd w:val="clear" w:color="auto" w:fill="E8E8E8" w:themeFill="background2"/>
          </w:tcPr>
          <w:p w14:paraId="31A8F7DA" w14:textId="77777777" w:rsidR="00D047C2" w:rsidRPr="00B04B52" w:rsidRDefault="00D047C2" w:rsidP="00996285">
            <w:pPr>
              <w:pStyle w:val="Sarakstarindkopa"/>
              <w:numPr>
                <w:ilvl w:val="0"/>
                <w:numId w:val="2"/>
              </w:numPr>
              <w:spacing w:before="120" w:after="120"/>
              <w:ind w:hanging="40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22" w:type="dxa"/>
            <w:gridSpan w:val="2"/>
            <w:shd w:val="clear" w:color="auto" w:fill="E8E8E8" w:themeFill="background2"/>
          </w:tcPr>
          <w:p w14:paraId="3FED5B5E" w14:textId="13DD7456" w:rsidR="00D047C2" w:rsidRPr="00A96D8D" w:rsidRDefault="004F1DAF" w:rsidP="00A96D8D">
            <w:pPr>
              <w:spacing w:before="120" w:after="12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Telpu aprīkojums</w:t>
            </w:r>
          </w:p>
        </w:tc>
      </w:tr>
      <w:tr w:rsidR="00D047C2" w:rsidRPr="00B04B52" w14:paraId="183080B2" w14:textId="77777777" w:rsidTr="00B65D72">
        <w:trPr>
          <w:hidden/>
        </w:trPr>
        <w:tc>
          <w:tcPr>
            <w:tcW w:w="1271" w:type="dxa"/>
          </w:tcPr>
          <w:p w14:paraId="4589F8E4" w14:textId="77777777" w:rsidR="00D047C2" w:rsidRPr="00B04B52" w:rsidRDefault="00D047C2" w:rsidP="00996285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40D34582" w14:textId="31AFEFA9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41E6BEA" w14:textId="7C1C6A9F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</w:p>
        </w:tc>
        <w:tc>
          <w:tcPr>
            <w:tcW w:w="2091" w:type="dxa"/>
          </w:tcPr>
          <w:p w14:paraId="1E1EA1C3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8E05BF4" w14:textId="77777777" w:rsidTr="00B65D72">
        <w:tc>
          <w:tcPr>
            <w:tcW w:w="1271" w:type="dxa"/>
          </w:tcPr>
          <w:p w14:paraId="17C5F1C0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FD8185C" w14:textId="29DD4D8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Koncertflīģelis</w:t>
            </w:r>
          </w:p>
        </w:tc>
        <w:tc>
          <w:tcPr>
            <w:tcW w:w="2091" w:type="dxa"/>
          </w:tcPr>
          <w:p w14:paraId="402B5172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7D3BB8A" w14:textId="77777777" w:rsidTr="00B65D72">
        <w:tc>
          <w:tcPr>
            <w:tcW w:w="1271" w:type="dxa"/>
          </w:tcPr>
          <w:p w14:paraId="3F8422D6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B393818" w14:textId="04F00D8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Klavieru krēsls ar regulējamu augstumu</w:t>
            </w:r>
          </w:p>
        </w:tc>
        <w:tc>
          <w:tcPr>
            <w:tcW w:w="2091" w:type="dxa"/>
          </w:tcPr>
          <w:p w14:paraId="6D29CE14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6588216" w14:textId="77777777" w:rsidTr="00B65D72">
        <w:tc>
          <w:tcPr>
            <w:tcW w:w="1271" w:type="dxa"/>
          </w:tcPr>
          <w:p w14:paraId="10CE9B17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12081DE" w14:textId="1ED2BC9F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Metronoms</w:t>
            </w:r>
            <w:r w:rsidR="0095143C"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(mehāniskais vai elektroniskais)</w:t>
            </w:r>
          </w:p>
        </w:tc>
        <w:tc>
          <w:tcPr>
            <w:tcW w:w="2091" w:type="dxa"/>
          </w:tcPr>
          <w:p w14:paraId="37230A8D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1A1D366" w14:textId="77777777" w:rsidTr="00B65D72">
        <w:tc>
          <w:tcPr>
            <w:tcW w:w="1271" w:type="dxa"/>
          </w:tcPr>
          <w:p w14:paraId="1DAF1BED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1CF067F" w14:textId="44D6C12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Elektroniskais tīrskaņotājs (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tuner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14:paraId="5E392734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1AC5C73" w14:textId="77777777" w:rsidTr="00B65D72">
        <w:tc>
          <w:tcPr>
            <w:tcW w:w="1271" w:type="dxa"/>
          </w:tcPr>
          <w:p w14:paraId="4837E445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33CFA58" w14:textId="4820A073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Nošu statīvs/i</w:t>
            </w:r>
          </w:p>
        </w:tc>
        <w:tc>
          <w:tcPr>
            <w:tcW w:w="2091" w:type="dxa"/>
          </w:tcPr>
          <w:p w14:paraId="755CBC2F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6F61B94" w14:textId="77777777" w:rsidTr="00EA1DF1">
        <w:tc>
          <w:tcPr>
            <w:tcW w:w="1271" w:type="dxa"/>
            <w:shd w:val="clear" w:color="auto" w:fill="E8E8E8" w:themeFill="background2"/>
          </w:tcPr>
          <w:p w14:paraId="57EB3C73" w14:textId="77777777" w:rsidR="00D047C2" w:rsidRPr="00B04B52" w:rsidRDefault="00D047C2" w:rsidP="00996285">
            <w:pPr>
              <w:pStyle w:val="Sarakstarindkopa"/>
              <w:numPr>
                <w:ilvl w:val="0"/>
                <w:numId w:val="2"/>
              </w:numPr>
              <w:spacing w:before="120" w:after="120"/>
              <w:ind w:hanging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  <w:shd w:val="clear" w:color="auto" w:fill="E8E8E8" w:themeFill="background2"/>
            <w:vAlign w:val="center"/>
          </w:tcPr>
          <w:p w14:paraId="62D24035" w14:textId="6C79E8A0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Instrumenti un telpas</w:t>
            </w:r>
          </w:p>
        </w:tc>
      </w:tr>
      <w:tr w:rsidR="00D047C2" w:rsidRPr="00B04B52" w14:paraId="5EE31A78" w14:textId="77777777" w:rsidTr="00EA1DF1">
        <w:trPr>
          <w:hidden/>
        </w:trPr>
        <w:tc>
          <w:tcPr>
            <w:tcW w:w="1271" w:type="dxa"/>
          </w:tcPr>
          <w:p w14:paraId="34C582FA" w14:textId="77777777" w:rsidR="00D047C2" w:rsidRPr="00B04B52" w:rsidRDefault="00D047C2" w:rsidP="00996285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1A8CCCF1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3C031FAE" w14:textId="47A7FBAD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Klavierspēle I, Klavierspēle III</w:t>
            </w:r>
          </w:p>
        </w:tc>
      </w:tr>
      <w:tr w:rsidR="00D047C2" w:rsidRPr="00B04B52" w14:paraId="4B517A0A" w14:textId="77777777" w:rsidTr="00B65D72">
        <w:tc>
          <w:tcPr>
            <w:tcW w:w="1271" w:type="dxa"/>
          </w:tcPr>
          <w:p w14:paraId="497B59A4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C2ABF93" w14:textId="5DBE241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</w:p>
        </w:tc>
        <w:tc>
          <w:tcPr>
            <w:tcW w:w="2091" w:type="dxa"/>
          </w:tcPr>
          <w:p w14:paraId="2F041975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93B1AD2" w14:textId="77777777" w:rsidTr="00B65D72">
        <w:tc>
          <w:tcPr>
            <w:tcW w:w="1271" w:type="dxa"/>
          </w:tcPr>
          <w:p w14:paraId="3027B107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DBF34CD" w14:textId="695A6BF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Koncertflīģelis</w:t>
            </w:r>
          </w:p>
        </w:tc>
        <w:tc>
          <w:tcPr>
            <w:tcW w:w="2091" w:type="dxa"/>
          </w:tcPr>
          <w:p w14:paraId="2B59A5D1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E8DB339" w14:textId="77777777" w:rsidTr="00B65D72">
        <w:tc>
          <w:tcPr>
            <w:tcW w:w="1271" w:type="dxa"/>
          </w:tcPr>
          <w:p w14:paraId="70F1614A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72E37FC" w14:textId="0424FE3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Mācību telpa aprīkota ar 2 (divām) klavierēm</w:t>
            </w:r>
          </w:p>
        </w:tc>
        <w:tc>
          <w:tcPr>
            <w:tcW w:w="2091" w:type="dxa"/>
          </w:tcPr>
          <w:p w14:paraId="4326B229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1926A28" w14:textId="77777777" w:rsidTr="00B65D72">
        <w:tc>
          <w:tcPr>
            <w:tcW w:w="1271" w:type="dxa"/>
          </w:tcPr>
          <w:p w14:paraId="22A6FDC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B638400" w14:textId="73E6863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Klavieru pedāļu paaugstinātājs bērniem</w:t>
            </w:r>
          </w:p>
        </w:tc>
        <w:tc>
          <w:tcPr>
            <w:tcW w:w="2091" w:type="dxa"/>
          </w:tcPr>
          <w:p w14:paraId="33CBEEBC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1A" w:rsidRPr="00B04B52" w14:paraId="48AF4822" w14:textId="77777777" w:rsidTr="00B65D72">
        <w:tc>
          <w:tcPr>
            <w:tcW w:w="1271" w:type="dxa"/>
          </w:tcPr>
          <w:p w14:paraId="577DAABF" w14:textId="77777777" w:rsidR="00B2651A" w:rsidRPr="00B04B52" w:rsidRDefault="00B2651A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B0C3D7A" w14:textId="27747DC9" w:rsidR="00B2651A" w:rsidRPr="00A96D8D" w:rsidRDefault="006B1C0B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Atbilstoša n</w:t>
            </w:r>
            <w:r w:rsidR="00B2651A"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odarbību telpa ar </w:t>
            </w: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divām klavierēm</w:t>
            </w:r>
          </w:p>
        </w:tc>
        <w:tc>
          <w:tcPr>
            <w:tcW w:w="2091" w:type="dxa"/>
          </w:tcPr>
          <w:p w14:paraId="6F9F2DDC" w14:textId="77777777" w:rsidR="00B2651A" w:rsidRPr="00B04B52" w:rsidRDefault="00B2651A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ABA694A" w14:textId="77777777" w:rsidTr="00EA1DF1">
        <w:tc>
          <w:tcPr>
            <w:tcW w:w="1271" w:type="dxa"/>
          </w:tcPr>
          <w:p w14:paraId="32347BCE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6303900F" w14:textId="5510AB4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Ērģeļspēle</w:t>
            </w:r>
            <w:proofErr w:type="spellEnd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I, </w:t>
            </w:r>
            <w:proofErr w:type="spellStart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Ērģeļspēle</w:t>
            </w:r>
            <w:proofErr w:type="spellEnd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III</w:t>
            </w:r>
          </w:p>
        </w:tc>
      </w:tr>
      <w:tr w:rsidR="00D047C2" w:rsidRPr="00B04B52" w14:paraId="3123EA0F" w14:textId="77777777" w:rsidTr="00B65D72">
        <w:tc>
          <w:tcPr>
            <w:tcW w:w="1271" w:type="dxa"/>
          </w:tcPr>
          <w:p w14:paraId="7C660D8D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222D9F9" w14:textId="3348320F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</w:p>
        </w:tc>
        <w:tc>
          <w:tcPr>
            <w:tcW w:w="2091" w:type="dxa"/>
          </w:tcPr>
          <w:p w14:paraId="3E111A1F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97AF808" w14:textId="77777777" w:rsidTr="00B65D72">
        <w:tc>
          <w:tcPr>
            <w:tcW w:w="1271" w:type="dxa"/>
          </w:tcPr>
          <w:p w14:paraId="5D2F0BC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0E3709C" w14:textId="071B0680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Ērģeles</w:t>
            </w:r>
          </w:p>
        </w:tc>
        <w:tc>
          <w:tcPr>
            <w:tcW w:w="2091" w:type="dxa"/>
          </w:tcPr>
          <w:p w14:paraId="60640E06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5DE863D" w14:textId="77777777" w:rsidTr="00EA1DF1">
        <w:tc>
          <w:tcPr>
            <w:tcW w:w="1271" w:type="dxa"/>
          </w:tcPr>
          <w:p w14:paraId="49D71046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1AA5CE0D" w14:textId="5C9C862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Akordeona spēle I, Akordeona spēle II, Akordeona spēle III</w:t>
            </w:r>
          </w:p>
        </w:tc>
      </w:tr>
      <w:tr w:rsidR="00D047C2" w:rsidRPr="00B04B52" w14:paraId="2F00F4EE" w14:textId="77777777" w:rsidTr="00B65D72">
        <w:tc>
          <w:tcPr>
            <w:tcW w:w="1271" w:type="dxa"/>
          </w:tcPr>
          <w:p w14:paraId="24D0B0DF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51E2543" w14:textId="3896EE7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Akordeons (48 basi)</w:t>
            </w:r>
          </w:p>
        </w:tc>
        <w:tc>
          <w:tcPr>
            <w:tcW w:w="2091" w:type="dxa"/>
          </w:tcPr>
          <w:p w14:paraId="20887BC5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6C524C8" w14:textId="77777777" w:rsidTr="00B65D72">
        <w:tc>
          <w:tcPr>
            <w:tcW w:w="1271" w:type="dxa"/>
          </w:tcPr>
          <w:p w14:paraId="456A7974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0C220A6" w14:textId="10A6DED2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Akordeons (60 basi)</w:t>
            </w:r>
          </w:p>
        </w:tc>
        <w:tc>
          <w:tcPr>
            <w:tcW w:w="2091" w:type="dxa"/>
          </w:tcPr>
          <w:p w14:paraId="526B3B0C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AE72BA9" w14:textId="77777777" w:rsidTr="00B65D72">
        <w:tc>
          <w:tcPr>
            <w:tcW w:w="1271" w:type="dxa"/>
          </w:tcPr>
          <w:p w14:paraId="29DDF2DF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2BB11AB" w14:textId="207CE5E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Akordeons (72 basi)</w:t>
            </w:r>
          </w:p>
        </w:tc>
        <w:tc>
          <w:tcPr>
            <w:tcW w:w="2091" w:type="dxa"/>
          </w:tcPr>
          <w:p w14:paraId="1DA1953E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80ED228" w14:textId="77777777" w:rsidTr="00B65D72">
        <w:tc>
          <w:tcPr>
            <w:tcW w:w="1271" w:type="dxa"/>
          </w:tcPr>
          <w:p w14:paraId="5AF847B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1E3E2CB" w14:textId="6A551B0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Akordeons (96 un/vai 120 basi)</w:t>
            </w:r>
          </w:p>
        </w:tc>
        <w:tc>
          <w:tcPr>
            <w:tcW w:w="2091" w:type="dxa"/>
          </w:tcPr>
          <w:p w14:paraId="1E8038C6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C09" w:rsidRPr="00B04B52" w14:paraId="19928DED" w14:textId="77777777" w:rsidTr="00B65D72">
        <w:tc>
          <w:tcPr>
            <w:tcW w:w="1271" w:type="dxa"/>
          </w:tcPr>
          <w:p w14:paraId="499F7C41" w14:textId="77777777" w:rsidR="00F72C09" w:rsidRPr="00B04B52" w:rsidRDefault="00F72C09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66EA6E7" w14:textId="265B7632" w:rsidR="00F72C09" w:rsidRPr="00A96D8D" w:rsidRDefault="00F72C09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5E05A4DD" w14:textId="77777777" w:rsidR="00F72C09" w:rsidRPr="00B04B52" w:rsidRDefault="00F72C09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C09" w:rsidRPr="00B04B52" w14:paraId="09456FB3" w14:textId="77777777" w:rsidTr="00B65D72">
        <w:tc>
          <w:tcPr>
            <w:tcW w:w="1271" w:type="dxa"/>
          </w:tcPr>
          <w:p w14:paraId="50457462" w14:textId="77777777" w:rsidR="00F72C09" w:rsidRPr="00B04B52" w:rsidRDefault="00F72C09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38EBB15" w14:textId="553FF553" w:rsidR="00F72C09" w:rsidRPr="00A96D8D" w:rsidRDefault="0098010E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akordeonam</w:t>
            </w:r>
          </w:p>
        </w:tc>
        <w:tc>
          <w:tcPr>
            <w:tcW w:w="2091" w:type="dxa"/>
          </w:tcPr>
          <w:p w14:paraId="65ABC22F" w14:textId="77777777" w:rsidR="00F72C09" w:rsidRPr="00B04B52" w:rsidRDefault="00F72C09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05EE025" w14:textId="77777777" w:rsidTr="00EA1DF1">
        <w:tc>
          <w:tcPr>
            <w:tcW w:w="1271" w:type="dxa"/>
          </w:tcPr>
          <w:p w14:paraId="52C1296C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2D13EB0" w14:textId="077DC5A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Vijoles spēle I, Vijoles spēle II, Vijoles spēle III</w:t>
            </w:r>
          </w:p>
        </w:tc>
      </w:tr>
      <w:tr w:rsidR="00D047C2" w:rsidRPr="00B04B52" w14:paraId="23EFB0C7" w14:textId="77777777" w:rsidTr="00B65D72">
        <w:tc>
          <w:tcPr>
            <w:tcW w:w="1271" w:type="dxa"/>
          </w:tcPr>
          <w:p w14:paraId="32C9CF2C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31D9BC3" w14:textId="7E752C7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Vijole (1/16 un/vai 1/8)</w:t>
            </w:r>
          </w:p>
        </w:tc>
        <w:tc>
          <w:tcPr>
            <w:tcW w:w="2091" w:type="dxa"/>
          </w:tcPr>
          <w:p w14:paraId="21ED33FA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5956420" w14:textId="77777777" w:rsidTr="00B65D72">
        <w:tc>
          <w:tcPr>
            <w:tcW w:w="1271" w:type="dxa"/>
          </w:tcPr>
          <w:p w14:paraId="3212139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A859EBA" w14:textId="23ED2783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Vijole (1/4)</w:t>
            </w:r>
          </w:p>
        </w:tc>
        <w:tc>
          <w:tcPr>
            <w:tcW w:w="2091" w:type="dxa"/>
          </w:tcPr>
          <w:p w14:paraId="73274BD7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3E47344" w14:textId="77777777" w:rsidTr="00B65D72">
        <w:tc>
          <w:tcPr>
            <w:tcW w:w="1271" w:type="dxa"/>
          </w:tcPr>
          <w:p w14:paraId="75B0A869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539ABEC" w14:textId="2D11711F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Vijole (1/2)</w:t>
            </w:r>
          </w:p>
        </w:tc>
        <w:tc>
          <w:tcPr>
            <w:tcW w:w="2091" w:type="dxa"/>
          </w:tcPr>
          <w:p w14:paraId="6085463D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C0E1E08" w14:textId="77777777" w:rsidTr="00B65D72">
        <w:tc>
          <w:tcPr>
            <w:tcW w:w="1271" w:type="dxa"/>
          </w:tcPr>
          <w:p w14:paraId="58924B9A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F6B286F" w14:textId="38BB29F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Vijole (3/4)</w:t>
            </w:r>
          </w:p>
        </w:tc>
        <w:tc>
          <w:tcPr>
            <w:tcW w:w="2091" w:type="dxa"/>
          </w:tcPr>
          <w:p w14:paraId="4CFB3431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257D1DB" w14:textId="77777777" w:rsidTr="00B65D72">
        <w:tc>
          <w:tcPr>
            <w:tcW w:w="1271" w:type="dxa"/>
          </w:tcPr>
          <w:p w14:paraId="167C7F6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12F9B22" w14:textId="6646B913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Vijole (4/4)</w:t>
            </w:r>
          </w:p>
        </w:tc>
        <w:tc>
          <w:tcPr>
            <w:tcW w:w="2091" w:type="dxa"/>
          </w:tcPr>
          <w:p w14:paraId="5A5F3A98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50CF9CF" w14:textId="77777777" w:rsidTr="00B65D72">
        <w:tc>
          <w:tcPr>
            <w:tcW w:w="1271" w:type="dxa"/>
          </w:tcPr>
          <w:p w14:paraId="504A9551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84F1918" w14:textId="11D51A2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Lociņš (dažādi veidi)</w:t>
            </w:r>
          </w:p>
        </w:tc>
        <w:tc>
          <w:tcPr>
            <w:tcW w:w="2091" w:type="dxa"/>
          </w:tcPr>
          <w:p w14:paraId="6D82914C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55173DA" w14:textId="77777777" w:rsidTr="00B65D72">
        <w:tc>
          <w:tcPr>
            <w:tcW w:w="1271" w:type="dxa"/>
          </w:tcPr>
          <w:p w14:paraId="18595A4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6E8BA98" w14:textId="50D65D0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194B3588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2C4E1AD" w14:textId="77777777" w:rsidTr="00EA1DF1">
        <w:tc>
          <w:tcPr>
            <w:tcW w:w="1271" w:type="dxa"/>
          </w:tcPr>
          <w:p w14:paraId="1CF7EC6A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0FD613DE" w14:textId="576B3BE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Alta spēle I, Alta spēle II, Alta spēle III</w:t>
            </w:r>
          </w:p>
        </w:tc>
      </w:tr>
      <w:tr w:rsidR="00D047C2" w:rsidRPr="00B04B52" w14:paraId="0E33D23E" w14:textId="77777777" w:rsidTr="00B65D72">
        <w:tc>
          <w:tcPr>
            <w:tcW w:w="1271" w:type="dxa"/>
          </w:tcPr>
          <w:p w14:paraId="76125BE6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95C6D48" w14:textId="1089973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Alts (mazāka izmēra: 12” un/vai 13” un/vai 14”)</w:t>
            </w:r>
          </w:p>
        </w:tc>
        <w:tc>
          <w:tcPr>
            <w:tcW w:w="2091" w:type="dxa"/>
          </w:tcPr>
          <w:p w14:paraId="29D93E32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53CEEDF" w14:textId="77777777" w:rsidTr="00B65D72">
        <w:tc>
          <w:tcPr>
            <w:tcW w:w="1271" w:type="dxa"/>
          </w:tcPr>
          <w:p w14:paraId="5ED778A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B3D1E67" w14:textId="5071C7A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Alts</w:t>
            </w:r>
          </w:p>
        </w:tc>
        <w:tc>
          <w:tcPr>
            <w:tcW w:w="2091" w:type="dxa"/>
          </w:tcPr>
          <w:p w14:paraId="42C40692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78B0700" w14:textId="77777777" w:rsidTr="00B65D72">
        <w:tc>
          <w:tcPr>
            <w:tcW w:w="1271" w:type="dxa"/>
          </w:tcPr>
          <w:p w14:paraId="1CB79A37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AA3F7D6" w14:textId="77D0EDA2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Lociņš</w:t>
            </w:r>
          </w:p>
        </w:tc>
        <w:tc>
          <w:tcPr>
            <w:tcW w:w="2091" w:type="dxa"/>
          </w:tcPr>
          <w:p w14:paraId="0F67AE01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3821E1D" w14:textId="77777777" w:rsidTr="00B65D72">
        <w:tc>
          <w:tcPr>
            <w:tcW w:w="1271" w:type="dxa"/>
          </w:tcPr>
          <w:p w14:paraId="4C7878AF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4BAAC16" w14:textId="25396AB2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4868B204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EFADF95" w14:textId="77777777" w:rsidTr="00EA1DF1">
        <w:tc>
          <w:tcPr>
            <w:tcW w:w="1271" w:type="dxa"/>
          </w:tcPr>
          <w:p w14:paraId="75155256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23A729CA" w14:textId="206DC95D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Čella spēle I, Čella spēle II, Čella spēle III</w:t>
            </w:r>
          </w:p>
        </w:tc>
      </w:tr>
      <w:tr w:rsidR="00D047C2" w:rsidRPr="00B04B52" w14:paraId="7C5A4CCA" w14:textId="77777777" w:rsidTr="00B65D72">
        <w:tc>
          <w:tcPr>
            <w:tcW w:w="1271" w:type="dxa"/>
          </w:tcPr>
          <w:p w14:paraId="59602F9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A0FAE18" w14:textId="1260751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Čells (1/8 un/vai 1/4)</w:t>
            </w:r>
          </w:p>
        </w:tc>
        <w:tc>
          <w:tcPr>
            <w:tcW w:w="2091" w:type="dxa"/>
          </w:tcPr>
          <w:p w14:paraId="2696A590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1DD896F" w14:textId="77777777" w:rsidTr="00B65D72">
        <w:tc>
          <w:tcPr>
            <w:tcW w:w="1271" w:type="dxa"/>
          </w:tcPr>
          <w:p w14:paraId="2C9A2567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099A115" w14:textId="2BA192EF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Čells (1/2)</w:t>
            </w:r>
          </w:p>
        </w:tc>
        <w:tc>
          <w:tcPr>
            <w:tcW w:w="2091" w:type="dxa"/>
          </w:tcPr>
          <w:p w14:paraId="10C5731B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036A9E0" w14:textId="77777777" w:rsidTr="00B65D72">
        <w:tc>
          <w:tcPr>
            <w:tcW w:w="1271" w:type="dxa"/>
          </w:tcPr>
          <w:p w14:paraId="37283C41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D9C6015" w14:textId="11B82C00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Čells (3/4)</w:t>
            </w:r>
          </w:p>
        </w:tc>
        <w:tc>
          <w:tcPr>
            <w:tcW w:w="2091" w:type="dxa"/>
          </w:tcPr>
          <w:p w14:paraId="131ED0A3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6815D71" w14:textId="77777777" w:rsidTr="00B65D72">
        <w:tc>
          <w:tcPr>
            <w:tcW w:w="1271" w:type="dxa"/>
          </w:tcPr>
          <w:p w14:paraId="26AC1D1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3E4D918" w14:textId="5F70E182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Čells (7/8)</w:t>
            </w:r>
          </w:p>
        </w:tc>
        <w:tc>
          <w:tcPr>
            <w:tcW w:w="2091" w:type="dxa"/>
          </w:tcPr>
          <w:p w14:paraId="6D692A1C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9AF0AAE" w14:textId="77777777" w:rsidTr="00B65D72">
        <w:tc>
          <w:tcPr>
            <w:tcW w:w="1271" w:type="dxa"/>
          </w:tcPr>
          <w:p w14:paraId="1E3AE7A9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4D60D98" w14:textId="1811EBC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Lociņš (dažādi veidi)</w:t>
            </w:r>
          </w:p>
        </w:tc>
        <w:tc>
          <w:tcPr>
            <w:tcW w:w="2091" w:type="dxa"/>
          </w:tcPr>
          <w:p w14:paraId="32D46838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B9CDFB8" w14:textId="77777777" w:rsidTr="00B65D72">
        <w:tc>
          <w:tcPr>
            <w:tcW w:w="1271" w:type="dxa"/>
          </w:tcPr>
          <w:p w14:paraId="231522B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CE21E32" w14:textId="2C3F819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09AD6232" w14:textId="77777777" w:rsidR="00D047C2" w:rsidRPr="00B04B52" w:rsidRDefault="00D047C2" w:rsidP="00A9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91CFB06" w14:textId="77777777" w:rsidTr="00EA1DF1">
        <w:tc>
          <w:tcPr>
            <w:tcW w:w="1271" w:type="dxa"/>
          </w:tcPr>
          <w:p w14:paraId="2F40EC87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766AD8D" w14:textId="17C121E4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Kontrabasa spēle I, Kontrabasa spēle II, Kontrabasa spēle III</w:t>
            </w:r>
          </w:p>
        </w:tc>
      </w:tr>
      <w:tr w:rsidR="00D047C2" w:rsidRPr="00B04B52" w14:paraId="7744AED6" w14:textId="77777777" w:rsidTr="00B65D72">
        <w:tc>
          <w:tcPr>
            <w:tcW w:w="1271" w:type="dxa"/>
          </w:tcPr>
          <w:p w14:paraId="2F3E3FB6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21EF21A" w14:textId="3804B5C0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Kontrabass (1/16 un/vai 1/8)</w:t>
            </w:r>
          </w:p>
        </w:tc>
        <w:tc>
          <w:tcPr>
            <w:tcW w:w="2091" w:type="dxa"/>
          </w:tcPr>
          <w:p w14:paraId="783A7FC5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E31A7EA" w14:textId="77777777" w:rsidTr="00B65D72">
        <w:tc>
          <w:tcPr>
            <w:tcW w:w="1271" w:type="dxa"/>
          </w:tcPr>
          <w:p w14:paraId="27D6F850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D00D473" w14:textId="39220B1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Kontrabass (1/2)</w:t>
            </w:r>
          </w:p>
        </w:tc>
        <w:tc>
          <w:tcPr>
            <w:tcW w:w="2091" w:type="dxa"/>
          </w:tcPr>
          <w:p w14:paraId="23E3333E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1FDD23B" w14:textId="77777777" w:rsidTr="00B65D72">
        <w:tc>
          <w:tcPr>
            <w:tcW w:w="1271" w:type="dxa"/>
          </w:tcPr>
          <w:p w14:paraId="19CD3BB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177D608" w14:textId="2B4F9955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Kontrabass (3/4)</w:t>
            </w:r>
          </w:p>
        </w:tc>
        <w:tc>
          <w:tcPr>
            <w:tcW w:w="2091" w:type="dxa"/>
          </w:tcPr>
          <w:p w14:paraId="1D5ADDD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2D27EF8" w14:textId="77777777" w:rsidTr="00B65D72">
        <w:tc>
          <w:tcPr>
            <w:tcW w:w="1271" w:type="dxa"/>
          </w:tcPr>
          <w:p w14:paraId="7C7E91FA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EB3181D" w14:textId="710A46B3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Kontrabass (4/4)</w:t>
            </w:r>
          </w:p>
        </w:tc>
        <w:tc>
          <w:tcPr>
            <w:tcW w:w="2091" w:type="dxa"/>
          </w:tcPr>
          <w:p w14:paraId="57B0C06A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C53EC7B" w14:textId="77777777" w:rsidTr="00B65D72">
        <w:tc>
          <w:tcPr>
            <w:tcW w:w="1271" w:type="dxa"/>
          </w:tcPr>
          <w:p w14:paraId="51021D7D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93231E1" w14:textId="5C8F183D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Lociņš (dažādi veidi)</w:t>
            </w:r>
          </w:p>
        </w:tc>
        <w:tc>
          <w:tcPr>
            <w:tcW w:w="2091" w:type="dxa"/>
          </w:tcPr>
          <w:p w14:paraId="75B06D09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0BDC863" w14:textId="77777777" w:rsidTr="00B65D72">
        <w:tc>
          <w:tcPr>
            <w:tcW w:w="1271" w:type="dxa"/>
          </w:tcPr>
          <w:p w14:paraId="2B96F6C3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98554A8" w14:textId="0BBD333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6B0D8540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40CEDA7" w14:textId="77777777" w:rsidTr="00EA1DF1">
        <w:tc>
          <w:tcPr>
            <w:tcW w:w="1271" w:type="dxa"/>
          </w:tcPr>
          <w:p w14:paraId="3203A668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CF6D316" w14:textId="6A97A64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Arfas spēle I, Arfas spēle II, Arfas spēle III</w:t>
            </w:r>
          </w:p>
        </w:tc>
      </w:tr>
      <w:tr w:rsidR="00D047C2" w:rsidRPr="00B04B52" w14:paraId="0CCE076B" w14:textId="77777777" w:rsidTr="00B65D72">
        <w:tc>
          <w:tcPr>
            <w:tcW w:w="1271" w:type="dxa"/>
          </w:tcPr>
          <w:p w14:paraId="1F05E07C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F81AD18" w14:textId="5CFAC85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Arfa (ar pedāļiem 46-47 stīgas)</w:t>
            </w:r>
          </w:p>
        </w:tc>
        <w:tc>
          <w:tcPr>
            <w:tcW w:w="2091" w:type="dxa"/>
          </w:tcPr>
          <w:p w14:paraId="6CDA4676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7DEF3F0" w14:textId="77777777" w:rsidTr="00B65D72">
        <w:tc>
          <w:tcPr>
            <w:tcW w:w="1271" w:type="dxa"/>
          </w:tcPr>
          <w:p w14:paraId="2E820B6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DFD38A0" w14:textId="0A9863A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Arfa (mazāka izmēra āķu arfa 34-40 stīgas)</w:t>
            </w:r>
          </w:p>
        </w:tc>
        <w:tc>
          <w:tcPr>
            <w:tcW w:w="2091" w:type="dxa"/>
          </w:tcPr>
          <w:p w14:paraId="06723EC6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912CD2B" w14:textId="77777777" w:rsidTr="00B65D72">
        <w:tc>
          <w:tcPr>
            <w:tcW w:w="1271" w:type="dxa"/>
          </w:tcPr>
          <w:p w14:paraId="4280860F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7A3D42D" w14:textId="27E06F6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Krēsls ar regulējamu augstumu</w:t>
            </w:r>
          </w:p>
        </w:tc>
        <w:tc>
          <w:tcPr>
            <w:tcW w:w="2091" w:type="dxa"/>
          </w:tcPr>
          <w:p w14:paraId="430F9D50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ED951A5" w14:textId="77777777" w:rsidTr="00B65D72">
        <w:tc>
          <w:tcPr>
            <w:tcW w:w="1271" w:type="dxa"/>
          </w:tcPr>
          <w:p w14:paraId="498EC1B3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4A9BC88" w14:textId="5C69D6A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Skaņojamā atslēga</w:t>
            </w:r>
          </w:p>
        </w:tc>
        <w:tc>
          <w:tcPr>
            <w:tcW w:w="2091" w:type="dxa"/>
          </w:tcPr>
          <w:p w14:paraId="7EB27256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34F6D24" w14:textId="77777777" w:rsidTr="00B65D72">
        <w:tc>
          <w:tcPr>
            <w:tcW w:w="1271" w:type="dxa"/>
          </w:tcPr>
          <w:p w14:paraId="5D22483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73A64DE" w14:textId="091AD3B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Elektroniskais tīrskaņotājs (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tuner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14:paraId="663C532A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A22A78E" w14:textId="77777777" w:rsidTr="00B65D72">
        <w:tc>
          <w:tcPr>
            <w:tcW w:w="1271" w:type="dxa"/>
          </w:tcPr>
          <w:p w14:paraId="49FC224D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8BCB139" w14:textId="044F6BA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Kājsoliņš</w:t>
            </w:r>
          </w:p>
        </w:tc>
        <w:tc>
          <w:tcPr>
            <w:tcW w:w="2091" w:type="dxa"/>
          </w:tcPr>
          <w:p w14:paraId="29E7BBF6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101857D" w14:textId="77777777" w:rsidTr="00B65D72">
        <w:tc>
          <w:tcPr>
            <w:tcW w:w="1271" w:type="dxa"/>
          </w:tcPr>
          <w:p w14:paraId="4869A8D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87F385E" w14:textId="5262889D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arfai</w:t>
            </w:r>
          </w:p>
        </w:tc>
        <w:tc>
          <w:tcPr>
            <w:tcW w:w="2091" w:type="dxa"/>
          </w:tcPr>
          <w:p w14:paraId="63A23614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0F1B207" w14:textId="77777777" w:rsidTr="00B65D72">
        <w:tc>
          <w:tcPr>
            <w:tcW w:w="1271" w:type="dxa"/>
          </w:tcPr>
          <w:p w14:paraId="119F21D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0E1B256" w14:textId="53475BB5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0D834B70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891C728" w14:textId="77777777" w:rsidTr="00EA1DF1">
        <w:tc>
          <w:tcPr>
            <w:tcW w:w="1271" w:type="dxa"/>
          </w:tcPr>
          <w:p w14:paraId="56FF52BC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0E262623" w14:textId="68152DA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Ģitāras spēle I, Ģitāras spēle II, Ģitāras spēle III</w:t>
            </w:r>
          </w:p>
        </w:tc>
      </w:tr>
      <w:tr w:rsidR="00D047C2" w:rsidRPr="00B04B52" w14:paraId="42B42B18" w14:textId="77777777" w:rsidTr="00B65D72">
        <w:tc>
          <w:tcPr>
            <w:tcW w:w="1271" w:type="dxa"/>
          </w:tcPr>
          <w:p w14:paraId="3B923D7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44C182D" w14:textId="45A3760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Ģitāra (1/8 un/vai 1/4)</w:t>
            </w:r>
          </w:p>
        </w:tc>
        <w:tc>
          <w:tcPr>
            <w:tcW w:w="2091" w:type="dxa"/>
          </w:tcPr>
          <w:p w14:paraId="2648676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B0354D3" w14:textId="77777777" w:rsidTr="00B65D72">
        <w:tc>
          <w:tcPr>
            <w:tcW w:w="1271" w:type="dxa"/>
          </w:tcPr>
          <w:p w14:paraId="109890B1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7F38B5A" w14:textId="66AFCA1D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Ģitāra (1/2)</w:t>
            </w:r>
          </w:p>
        </w:tc>
        <w:tc>
          <w:tcPr>
            <w:tcW w:w="2091" w:type="dxa"/>
          </w:tcPr>
          <w:p w14:paraId="6535C63F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7385C9C" w14:textId="77777777" w:rsidTr="00B65D72">
        <w:tc>
          <w:tcPr>
            <w:tcW w:w="1271" w:type="dxa"/>
          </w:tcPr>
          <w:p w14:paraId="53A3EFEC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3381344" w14:textId="00E9A9CF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Ģitāra (3/4)</w:t>
            </w:r>
          </w:p>
        </w:tc>
        <w:tc>
          <w:tcPr>
            <w:tcW w:w="2091" w:type="dxa"/>
          </w:tcPr>
          <w:p w14:paraId="2947EC13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25D6A09" w14:textId="77777777" w:rsidTr="00B65D72">
        <w:tc>
          <w:tcPr>
            <w:tcW w:w="1271" w:type="dxa"/>
          </w:tcPr>
          <w:p w14:paraId="3CA9928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066DA8C" w14:textId="344D3792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Ģitāra 4/4</w:t>
            </w:r>
          </w:p>
        </w:tc>
        <w:tc>
          <w:tcPr>
            <w:tcW w:w="2091" w:type="dxa"/>
          </w:tcPr>
          <w:p w14:paraId="14DB0BB9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B7226B6" w14:textId="77777777" w:rsidTr="00B65D72">
        <w:tc>
          <w:tcPr>
            <w:tcW w:w="1271" w:type="dxa"/>
          </w:tcPr>
          <w:p w14:paraId="2903D71A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35FC60F" w14:textId="3597DF8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Krēsls ar regulējamu augstumu</w:t>
            </w:r>
          </w:p>
        </w:tc>
        <w:tc>
          <w:tcPr>
            <w:tcW w:w="2091" w:type="dxa"/>
          </w:tcPr>
          <w:p w14:paraId="5C3DD71C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DB28B3B" w14:textId="77777777" w:rsidTr="00B65D72">
        <w:tc>
          <w:tcPr>
            <w:tcW w:w="1271" w:type="dxa"/>
          </w:tcPr>
          <w:p w14:paraId="3A44FEC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3EE2369" w14:textId="16508BD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Kājas 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paliknis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ar regulējamu augstumu</w:t>
            </w:r>
          </w:p>
        </w:tc>
        <w:tc>
          <w:tcPr>
            <w:tcW w:w="2091" w:type="dxa"/>
          </w:tcPr>
          <w:p w14:paraId="61D118D5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4962CF9" w14:textId="77777777" w:rsidTr="00B65D72">
        <w:tc>
          <w:tcPr>
            <w:tcW w:w="1271" w:type="dxa"/>
          </w:tcPr>
          <w:p w14:paraId="7ADA7CAC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AEDDDA1" w14:textId="3048008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Elektroniskais tīrskaņotājs (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tuner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14:paraId="025C28CF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6D0E0AA" w14:textId="77777777" w:rsidTr="00B65D72">
        <w:tc>
          <w:tcPr>
            <w:tcW w:w="1271" w:type="dxa"/>
          </w:tcPr>
          <w:p w14:paraId="31318F7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55A9A61" w14:textId="6FBF00E0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ģitārai</w:t>
            </w:r>
          </w:p>
        </w:tc>
        <w:tc>
          <w:tcPr>
            <w:tcW w:w="2091" w:type="dxa"/>
          </w:tcPr>
          <w:p w14:paraId="0FE171A1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96D74DA" w14:textId="77777777" w:rsidTr="00B65D72">
        <w:tc>
          <w:tcPr>
            <w:tcW w:w="1271" w:type="dxa"/>
          </w:tcPr>
          <w:p w14:paraId="6421ACA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AE921AF" w14:textId="22FBA42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5CBE3E6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C474DCF" w14:textId="77777777" w:rsidTr="00EA1DF1">
        <w:tc>
          <w:tcPr>
            <w:tcW w:w="1271" w:type="dxa"/>
          </w:tcPr>
          <w:p w14:paraId="14E60C8A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21B2327B" w14:textId="424AA532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Kokles spēle I, Kokles spēle II, Kokles spēle III</w:t>
            </w:r>
          </w:p>
        </w:tc>
      </w:tr>
      <w:tr w:rsidR="00D047C2" w:rsidRPr="00B04B52" w14:paraId="19A07D71" w14:textId="77777777" w:rsidTr="00B65D72">
        <w:tc>
          <w:tcPr>
            <w:tcW w:w="1271" w:type="dxa"/>
          </w:tcPr>
          <w:p w14:paraId="6680CFB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6ADB7A8" w14:textId="22493E54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Līgo</w:t>
            </w: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kokle</w:t>
            </w:r>
          </w:p>
        </w:tc>
        <w:tc>
          <w:tcPr>
            <w:tcW w:w="2091" w:type="dxa"/>
          </w:tcPr>
          <w:p w14:paraId="016BA4DE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A9A25A5" w14:textId="77777777" w:rsidTr="00B65D72">
        <w:tc>
          <w:tcPr>
            <w:tcW w:w="1271" w:type="dxa"/>
          </w:tcPr>
          <w:p w14:paraId="3A34D36A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79F6838" w14:textId="7C4B5C30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Koncertkokle</w:t>
            </w:r>
            <w:proofErr w:type="spellEnd"/>
          </w:p>
        </w:tc>
        <w:tc>
          <w:tcPr>
            <w:tcW w:w="2091" w:type="dxa"/>
          </w:tcPr>
          <w:p w14:paraId="596DF699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79B3893" w14:textId="77777777" w:rsidTr="00B65D72">
        <w:tc>
          <w:tcPr>
            <w:tcW w:w="1271" w:type="dxa"/>
          </w:tcPr>
          <w:p w14:paraId="5500751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D988FE8" w14:textId="67B97BE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Plektrs</w:t>
            </w:r>
          </w:p>
        </w:tc>
        <w:tc>
          <w:tcPr>
            <w:tcW w:w="2091" w:type="dxa"/>
          </w:tcPr>
          <w:p w14:paraId="30D572A0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EDE89FF" w14:textId="77777777" w:rsidTr="00B65D72">
        <w:tc>
          <w:tcPr>
            <w:tcW w:w="1271" w:type="dxa"/>
          </w:tcPr>
          <w:p w14:paraId="51AA795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3FE0076" w14:textId="74912F9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Krēsls ar regulējamu augstumu</w:t>
            </w:r>
          </w:p>
        </w:tc>
        <w:tc>
          <w:tcPr>
            <w:tcW w:w="2091" w:type="dxa"/>
          </w:tcPr>
          <w:p w14:paraId="12645A07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A846343" w14:textId="77777777" w:rsidTr="00B65D72">
        <w:tc>
          <w:tcPr>
            <w:tcW w:w="1271" w:type="dxa"/>
          </w:tcPr>
          <w:p w14:paraId="736A07EF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5BF5C1A" w14:textId="441C057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Kājas 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paliknis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ar regulējamu augstumu</w:t>
            </w:r>
          </w:p>
        </w:tc>
        <w:tc>
          <w:tcPr>
            <w:tcW w:w="2091" w:type="dxa"/>
          </w:tcPr>
          <w:p w14:paraId="593D2A16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E2DAC0F" w14:textId="77777777" w:rsidTr="00B65D72">
        <w:tc>
          <w:tcPr>
            <w:tcW w:w="1271" w:type="dxa"/>
          </w:tcPr>
          <w:p w14:paraId="7002FB9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D79FB56" w14:textId="55495B7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Elektroniskais tīrskaņotājs (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tuner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14:paraId="0BABF048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380B792" w14:textId="77777777" w:rsidTr="00B65D72">
        <w:tc>
          <w:tcPr>
            <w:tcW w:w="1271" w:type="dxa"/>
          </w:tcPr>
          <w:p w14:paraId="0EBBC05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3CEAB89" w14:textId="57B22C5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koklei</w:t>
            </w:r>
          </w:p>
        </w:tc>
        <w:tc>
          <w:tcPr>
            <w:tcW w:w="2091" w:type="dxa"/>
          </w:tcPr>
          <w:p w14:paraId="3A97901F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B961250" w14:textId="77777777" w:rsidTr="00B65D72">
        <w:tc>
          <w:tcPr>
            <w:tcW w:w="1271" w:type="dxa"/>
          </w:tcPr>
          <w:p w14:paraId="158D47BF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80615B1" w14:textId="4079F463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4C7B270E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4DC9EA7" w14:textId="77777777" w:rsidTr="00EA1DF1">
        <w:tc>
          <w:tcPr>
            <w:tcW w:w="1271" w:type="dxa"/>
          </w:tcPr>
          <w:p w14:paraId="3CF912A5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3D74CCAB" w14:textId="6D19F7A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Obojas spēle I, Obojas spēle II, Obojas spēle III</w:t>
            </w:r>
          </w:p>
        </w:tc>
      </w:tr>
      <w:tr w:rsidR="00D047C2" w:rsidRPr="00B04B52" w14:paraId="63624D56" w14:textId="77777777" w:rsidTr="00B65D72">
        <w:tc>
          <w:tcPr>
            <w:tcW w:w="1271" w:type="dxa"/>
          </w:tcPr>
          <w:p w14:paraId="5EBF4109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A2EE456" w14:textId="6452AC8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Oboja</w:t>
            </w:r>
          </w:p>
        </w:tc>
        <w:tc>
          <w:tcPr>
            <w:tcW w:w="2091" w:type="dxa"/>
          </w:tcPr>
          <w:p w14:paraId="23FAB0EE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F405F22" w14:textId="77777777" w:rsidTr="00B65D72">
        <w:tc>
          <w:tcPr>
            <w:tcW w:w="1271" w:type="dxa"/>
          </w:tcPr>
          <w:p w14:paraId="1152B1E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C7FC210" w14:textId="21A157D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3C449CCE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1EAC4AF" w14:textId="77777777" w:rsidTr="00EA1DF1">
        <w:tc>
          <w:tcPr>
            <w:tcW w:w="1271" w:type="dxa"/>
          </w:tcPr>
          <w:p w14:paraId="4D3DC2E5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669BFAA" w14:textId="4C5BDF1D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Flautas spēle I, Flautas spēle II, Flautas spēle III</w:t>
            </w:r>
          </w:p>
        </w:tc>
      </w:tr>
      <w:tr w:rsidR="00D047C2" w:rsidRPr="00B04B52" w14:paraId="43537852" w14:textId="77777777" w:rsidTr="00B65D72">
        <w:tc>
          <w:tcPr>
            <w:tcW w:w="1271" w:type="dxa"/>
          </w:tcPr>
          <w:p w14:paraId="206ABB3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99D85E6" w14:textId="024C98D2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Flauta</w:t>
            </w:r>
          </w:p>
        </w:tc>
        <w:tc>
          <w:tcPr>
            <w:tcW w:w="2091" w:type="dxa"/>
          </w:tcPr>
          <w:p w14:paraId="6B269C9F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2F5C301" w14:textId="77777777" w:rsidTr="00B65D72">
        <w:tc>
          <w:tcPr>
            <w:tcW w:w="1271" w:type="dxa"/>
          </w:tcPr>
          <w:p w14:paraId="4D68C00F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69CD5D7" w14:textId="2918AA3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Piccolo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flauta</w:t>
            </w:r>
          </w:p>
        </w:tc>
        <w:tc>
          <w:tcPr>
            <w:tcW w:w="2091" w:type="dxa"/>
          </w:tcPr>
          <w:p w14:paraId="09C48382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192A8EB" w14:textId="77777777" w:rsidTr="00B65D72">
        <w:tc>
          <w:tcPr>
            <w:tcW w:w="1271" w:type="dxa"/>
          </w:tcPr>
          <w:p w14:paraId="743BC5AA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41B0FD5" w14:textId="14F0148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Liektā galva (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curved</w:t>
            </w:r>
            <w:proofErr w:type="spellEnd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headjoint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) flautai vai </w:t>
            </w:r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D-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Loop</w:t>
            </w:r>
            <w:proofErr w:type="spellEnd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Flute</w:t>
            </w:r>
            <w:proofErr w:type="spellEnd"/>
          </w:p>
        </w:tc>
        <w:tc>
          <w:tcPr>
            <w:tcW w:w="2091" w:type="dxa"/>
          </w:tcPr>
          <w:p w14:paraId="0D3B28A3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571C44F" w14:textId="77777777" w:rsidTr="00B65D72">
        <w:tc>
          <w:tcPr>
            <w:tcW w:w="1271" w:type="dxa"/>
          </w:tcPr>
          <w:p w14:paraId="6266FF9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467EA85" w14:textId="74EC097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Blocki</w:t>
            </w:r>
            <w:proofErr w:type="spellEnd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Pneumo</w:t>
            </w:r>
            <w:proofErr w:type="spellEnd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flautai</w:t>
            </w:r>
          </w:p>
        </w:tc>
        <w:tc>
          <w:tcPr>
            <w:tcW w:w="2091" w:type="dxa"/>
          </w:tcPr>
          <w:p w14:paraId="419CBFAA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9756A2F" w14:textId="77777777" w:rsidTr="00B65D72">
        <w:tc>
          <w:tcPr>
            <w:tcW w:w="1271" w:type="dxa"/>
          </w:tcPr>
          <w:p w14:paraId="36884504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4CC8352" w14:textId="45B4108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54D6A499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CD7131D" w14:textId="77777777" w:rsidTr="00EA1DF1">
        <w:tc>
          <w:tcPr>
            <w:tcW w:w="1271" w:type="dxa"/>
          </w:tcPr>
          <w:p w14:paraId="2E322190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78A49438" w14:textId="5E279ED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Klarnetes spēle I, Klarnetes spēle II, Klarnetes spēle III</w:t>
            </w:r>
          </w:p>
        </w:tc>
      </w:tr>
      <w:tr w:rsidR="00D047C2" w:rsidRPr="00B04B52" w14:paraId="106871AB" w14:textId="77777777" w:rsidTr="00B65D72">
        <w:tc>
          <w:tcPr>
            <w:tcW w:w="1271" w:type="dxa"/>
          </w:tcPr>
          <w:p w14:paraId="4205399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D7F51EF" w14:textId="49EAEB6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Klarnete (mēlītes, koferis, lupatiņa, korķa smēre, siksniņa)</w:t>
            </w:r>
          </w:p>
        </w:tc>
        <w:tc>
          <w:tcPr>
            <w:tcW w:w="2091" w:type="dxa"/>
          </w:tcPr>
          <w:p w14:paraId="7877363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241D649" w14:textId="77777777" w:rsidTr="00B65D72">
        <w:tc>
          <w:tcPr>
            <w:tcW w:w="1271" w:type="dxa"/>
          </w:tcPr>
          <w:p w14:paraId="5609D9A1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2EEDE16" w14:textId="0E53F5F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30CAE1B6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21CF7B3" w14:textId="77777777" w:rsidTr="00EA1DF1">
        <w:tc>
          <w:tcPr>
            <w:tcW w:w="1271" w:type="dxa"/>
          </w:tcPr>
          <w:p w14:paraId="11DD66E5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0B3818D2" w14:textId="551993C4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Saksofona spēle I, Saksofona spēle II, Saksofona spēle III</w:t>
            </w:r>
          </w:p>
        </w:tc>
      </w:tr>
      <w:tr w:rsidR="00D047C2" w:rsidRPr="00B04B52" w14:paraId="3894B316" w14:textId="77777777" w:rsidTr="00B65D72">
        <w:tc>
          <w:tcPr>
            <w:tcW w:w="1271" w:type="dxa"/>
          </w:tcPr>
          <w:p w14:paraId="22601D40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C4EF272" w14:textId="3066D83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Saksofons</w:t>
            </w:r>
          </w:p>
        </w:tc>
        <w:tc>
          <w:tcPr>
            <w:tcW w:w="2091" w:type="dxa"/>
          </w:tcPr>
          <w:p w14:paraId="5BB7E338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EB92944" w14:textId="77777777" w:rsidTr="00B65D72">
        <w:tc>
          <w:tcPr>
            <w:tcW w:w="1271" w:type="dxa"/>
          </w:tcPr>
          <w:p w14:paraId="02D7EFB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114FF93" w14:textId="5071019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0D9D830C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16" w:rsidRPr="00B04B52" w14:paraId="2A0997B6" w14:textId="77777777" w:rsidTr="00B65D72">
        <w:tc>
          <w:tcPr>
            <w:tcW w:w="1271" w:type="dxa"/>
          </w:tcPr>
          <w:p w14:paraId="54793636" w14:textId="77777777" w:rsidR="00276B16" w:rsidRPr="00B04B52" w:rsidRDefault="00276B16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92192E7" w14:textId="2C02A565" w:rsidR="00276B16" w:rsidRPr="00A96D8D" w:rsidRDefault="00276B16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saksofonam</w:t>
            </w:r>
          </w:p>
        </w:tc>
        <w:tc>
          <w:tcPr>
            <w:tcW w:w="2091" w:type="dxa"/>
          </w:tcPr>
          <w:p w14:paraId="280D873B" w14:textId="77777777" w:rsidR="00276B16" w:rsidRPr="00B04B52" w:rsidRDefault="00276B16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0B06531" w14:textId="77777777" w:rsidTr="00EA1DF1">
        <w:tc>
          <w:tcPr>
            <w:tcW w:w="1271" w:type="dxa"/>
          </w:tcPr>
          <w:p w14:paraId="15494302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27C44C50" w14:textId="7DF9F77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Fagota spēle I, Fagota spēle II, Fagota spēle III</w:t>
            </w:r>
          </w:p>
        </w:tc>
      </w:tr>
      <w:tr w:rsidR="00D047C2" w:rsidRPr="00B04B52" w14:paraId="1A08D981" w14:textId="77777777" w:rsidTr="00B65D72">
        <w:tc>
          <w:tcPr>
            <w:tcW w:w="1271" w:type="dxa"/>
          </w:tcPr>
          <w:p w14:paraId="7A26D141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E369D41" w14:textId="5468835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Fagots bērniem ar 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Plexi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rezonatoru</w:t>
            </w:r>
          </w:p>
        </w:tc>
        <w:tc>
          <w:tcPr>
            <w:tcW w:w="2091" w:type="dxa"/>
          </w:tcPr>
          <w:p w14:paraId="503B9D28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E13BFE0" w14:textId="77777777" w:rsidTr="00B65D72">
        <w:tc>
          <w:tcPr>
            <w:tcW w:w="1271" w:type="dxa"/>
          </w:tcPr>
          <w:p w14:paraId="2EDE73D0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70DB5B3" w14:textId="76A65214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Fagots</w:t>
            </w:r>
          </w:p>
        </w:tc>
        <w:tc>
          <w:tcPr>
            <w:tcW w:w="2091" w:type="dxa"/>
          </w:tcPr>
          <w:p w14:paraId="54006446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F618346" w14:textId="77777777" w:rsidTr="00B65D72">
        <w:tc>
          <w:tcPr>
            <w:tcW w:w="1271" w:type="dxa"/>
          </w:tcPr>
          <w:p w14:paraId="39338C1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992C925" w14:textId="5AF6081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5F3B420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FA93082" w14:textId="77777777" w:rsidTr="00EA1DF1">
        <w:tc>
          <w:tcPr>
            <w:tcW w:w="1271" w:type="dxa"/>
          </w:tcPr>
          <w:p w14:paraId="608CF8C3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236BF52B" w14:textId="3D04D855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Mežraga spēle I, Mežraga spēle II, Mežraga spēle III</w:t>
            </w:r>
          </w:p>
        </w:tc>
      </w:tr>
      <w:tr w:rsidR="00D047C2" w:rsidRPr="00B04B52" w14:paraId="16FBD24B" w14:textId="77777777" w:rsidTr="00B65D72">
        <w:tc>
          <w:tcPr>
            <w:tcW w:w="1271" w:type="dxa"/>
          </w:tcPr>
          <w:p w14:paraId="18B6ECC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CA66A61" w14:textId="6606AEE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Mežrags bērniem (</w:t>
            </w:r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Junior 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Bb</w:t>
            </w:r>
            <w:proofErr w:type="spellEnd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French</w:t>
            </w:r>
            <w:proofErr w:type="spellEnd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horn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14:paraId="574BEE24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406646F" w14:textId="77777777" w:rsidTr="00B65D72">
        <w:tc>
          <w:tcPr>
            <w:tcW w:w="1271" w:type="dxa"/>
          </w:tcPr>
          <w:p w14:paraId="6D198D4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84E5808" w14:textId="2E5C723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Mežrags</w:t>
            </w:r>
          </w:p>
        </w:tc>
        <w:tc>
          <w:tcPr>
            <w:tcW w:w="2091" w:type="dxa"/>
          </w:tcPr>
          <w:p w14:paraId="4093E008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4BCEF7C" w14:textId="77777777" w:rsidTr="00B65D72">
        <w:tc>
          <w:tcPr>
            <w:tcW w:w="1271" w:type="dxa"/>
          </w:tcPr>
          <w:p w14:paraId="7EF68DA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3A5E337" w14:textId="2F3C16E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Dažādi gaisa staba (elpošanas) vizuālos uztveres trenažieri</w:t>
            </w:r>
          </w:p>
        </w:tc>
        <w:tc>
          <w:tcPr>
            <w:tcW w:w="2091" w:type="dxa"/>
          </w:tcPr>
          <w:p w14:paraId="1E0A85D5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6E193F1" w14:textId="77777777" w:rsidTr="00B65D72">
        <w:tc>
          <w:tcPr>
            <w:tcW w:w="1271" w:type="dxa"/>
          </w:tcPr>
          <w:p w14:paraId="7232CE4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21FAE91" w14:textId="7AA4C71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mežragam</w:t>
            </w:r>
          </w:p>
        </w:tc>
        <w:tc>
          <w:tcPr>
            <w:tcW w:w="2091" w:type="dxa"/>
          </w:tcPr>
          <w:p w14:paraId="3478BC6E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C440E8A" w14:textId="77777777" w:rsidTr="00B65D72">
        <w:tc>
          <w:tcPr>
            <w:tcW w:w="1271" w:type="dxa"/>
          </w:tcPr>
          <w:p w14:paraId="27DBD656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7BA619B" w14:textId="74ABFECF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043F5247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AC75833" w14:textId="77777777" w:rsidTr="00EA1DF1">
        <w:tc>
          <w:tcPr>
            <w:tcW w:w="1271" w:type="dxa"/>
          </w:tcPr>
          <w:p w14:paraId="55BF3A59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1CFB2BAD" w14:textId="660F4A6F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Trompetes spēle I, Trompetes spēle II, Trompetes spēle III</w:t>
            </w:r>
          </w:p>
        </w:tc>
      </w:tr>
      <w:tr w:rsidR="00D047C2" w:rsidRPr="00B04B52" w14:paraId="4880689E" w14:textId="77777777" w:rsidTr="00B65D72">
        <w:tc>
          <w:tcPr>
            <w:tcW w:w="1271" w:type="dxa"/>
          </w:tcPr>
          <w:p w14:paraId="7C8F79E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743DFE5" w14:textId="2A5751E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Kabatas trompete (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pocket</w:t>
            </w:r>
            <w:proofErr w:type="spellEnd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trumpet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14:paraId="71F1135A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7415C7B" w14:textId="77777777" w:rsidTr="00B65D72">
        <w:tc>
          <w:tcPr>
            <w:tcW w:w="1271" w:type="dxa"/>
          </w:tcPr>
          <w:p w14:paraId="007FF299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78A7E78" w14:textId="0D3FEDF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Kornete</w:t>
            </w:r>
          </w:p>
        </w:tc>
        <w:tc>
          <w:tcPr>
            <w:tcW w:w="2091" w:type="dxa"/>
          </w:tcPr>
          <w:p w14:paraId="2722A5DA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B4CE2D2" w14:textId="77777777" w:rsidTr="00B65D72">
        <w:tc>
          <w:tcPr>
            <w:tcW w:w="1271" w:type="dxa"/>
          </w:tcPr>
          <w:p w14:paraId="228662B4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88545BF" w14:textId="6E00B62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Trompete</w:t>
            </w:r>
          </w:p>
        </w:tc>
        <w:tc>
          <w:tcPr>
            <w:tcW w:w="2091" w:type="dxa"/>
          </w:tcPr>
          <w:p w14:paraId="4BD16643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6289D4E" w14:textId="77777777" w:rsidTr="00B65D72">
        <w:tc>
          <w:tcPr>
            <w:tcW w:w="1271" w:type="dxa"/>
          </w:tcPr>
          <w:p w14:paraId="109801E1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28CE0B7" w14:textId="030EB0B5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Dažādi gaisa staba (elpošanas) vizuālos uztveres trenažieri</w:t>
            </w:r>
          </w:p>
        </w:tc>
        <w:tc>
          <w:tcPr>
            <w:tcW w:w="2091" w:type="dxa"/>
          </w:tcPr>
          <w:p w14:paraId="6195AD5C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68C7C5B" w14:textId="77777777" w:rsidTr="00B65D72">
        <w:tc>
          <w:tcPr>
            <w:tcW w:w="1271" w:type="dxa"/>
          </w:tcPr>
          <w:p w14:paraId="4665BF0A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85EAB03" w14:textId="153E408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trompetei</w:t>
            </w:r>
          </w:p>
        </w:tc>
        <w:tc>
          <w:tcPr>
            <w:tcW w:w="2091" w:type="dxa"/>
          </w:tcPr>
          <w:p w14:paraId="72D37DC2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7B59EE3" w14:textId="77777777" w:rsidTr="00B65D72">
        <w:tc>
          <w:tcPr>
            <w:tcW w:w="1271" w:type="dxa"/>
          </w:tcPr>
          <w:p w14:paraId="3C122846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F9FCEF0" w14:textId="4D9D33BF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50D287EE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1451397" w14:textId="77777777" w:rsidTr="00EA1DF1">
        <w:tc>
          <w:tcPr>
            <w:tcW w:w="1271" w:type="dxa"/>
          </w:tcPr>
          <w:p w14:paraId="013A583C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59A16FA6" w14:textId="4AF5E68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Trombona spēle I, Trombona spēle II, Trombona spēle III</w:t>
            </w:r>
          </w:p>
        </w:tc>
      </w:tr>
      <w:tr w:rsidR="00D047C2" w:rsidRPr="00B04B52" w14:paraId="7B292682" w14:textId="77777777" w:rsidTr="00B65D72">
        <w:tc>
          <w:tcPr>
            <w:tcW w:w="1271" w:type="dxa"/>
          </w:tcPr>
          <w:p w14:paraId="720D4AFD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302C287" w14:textId="5E4F744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Trombons bērniem (</w:t>
            </w:r>
            <w:proofErr w:type="spellStart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Bb</w:t>
            </w:r>
            <w:proofErr w:type="spellEnd"/>
            <w:r w:rsidRPr="00A96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/C Junior</w:t>
            </w: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14:paraId="1BED56D7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F4A290E" w14:textId="77777777" w:rsidTr="00B65D72">
        <w:tc>
          <w:tcPr>
            <w:tcW w:w="1271" w:type="dxa"/>
          </w:tcPr>
          <w:p w14:paraId="11EDE9C4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F2DC7C9" w14:textId="2955757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Tenora trombons</w:t>
            </w:r>
          </w:p>
        </w:tc>
        <w:tc>
          <w:tcPr>
            <w:tcW w:w="2091" w:type="dxa"/>
          </w:tcPr>
          <w:p w14:paraId="4A566414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A22BBC5" w14:textId="77777777" w:rsidTr="00B65D72">
        <w:tc>
          <w:tcPr>
            <w:tcW w:w="1271" w:type="dxa"/>
          </w:tcPr>
          <w:p w14:paraId="26FB90D1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BEF6E0E" w14:textId="3B13A594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Dažādi gaisa staba (elpošanas) vizuālos uztveres trenažieri</w:t>
            </w:r>
          </w:p>
        </w:tc>
        <w:tc>
          <w:tcPr>
            <w:tcW w:w="2091" w:type="dxa"/>
          </w:tcPr>
          <w:p w14:paraId="4B5DD78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1E78F80" w14:textId="77777777" w:rsidTr="00B65D72">
        <w:tc>
          <w:tcPr>
            <w:tcW w:w="1271" w:type="dxa"/>
          </w:tcPr>
          <w:p w14:paraId="4EA77636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96EE63D" w14:textId="7F20F0C2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trombonam</w:t>
            </w:r>
          </w:p>
        </w:tc>
        <w:tc>
          <w:tcPr>
            <w:tcW w:w="2091" w:type="dxa"/>
          </w:tcPr>
          <w:p w14:paraId="7E8365D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86291CD" w14:textId="77777777" w:rsidTr="00B65D72">
        <w:tc>
          <w:tcPr>
            <w:tcW w:w="1271" w:type="dxa"/>
          </w:tcPr>
          <w:p w14:paraId="0C1A87D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0D9B6E4" w14:textId="1880283D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6B4A31BA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68EC456" w14:textId="77777777" w:rsidTr="00EA1DF1">
        <w:tc>
          <w:tcPr>
            <w:tcW w:w="1271" w:type="dxa"/>
          </w:tcPr>
          <w:p w14:paraId="74B7471A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5F7E97B4" w14:textId="0AD7D82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Eifonija spēle I, Eifonija spēle II, Eifonija spēle III</w:t>
            </w:r>
          </w:p>
        </w:tc>
      </w:tr>
      <w:tr w:rsidR="00D047C2" w:rsidRPr="00B04B52" w14:paraId="032277B9" w14:textId="77777777" w:rsidTr="00B65D72">
        <w:tc>
          <w:tcPr>
            <w:tcW w:w="1271" w:type="dxa"/>
          </w:tcPr>
          <w:p w14:paraId="7E0ED8F3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AA5EDF2" w14:textId="4DE7B1B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Alta rags un/ vai Tenora rags</w:t>
            </w:r>
          </w:p>
        </w:tc>
        <w:tc>
          <w:tcPr>
            <w:tcW w:w="2091" w:type="dxa"/>
          </w:tcPr>
          <w:p w14:paraId="6AA62691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E676A5E" w14:textId="77777777" w:rsidTr="00B65D72">
        <w:tc>
          <w:tcPr>
            <w:tcW w:w="1271" w:type="dxa"/>
          </w:tcPr>
          <w:p w14:paraId="29D9D840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549E3FF" w14:textId="7451C1B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Eifonijs</w:t>
            </w:r>
            <w:proofErr w:type="spellEnd"/>
          </w:p>
        </w:tc>
        <w:tc>
          <w:tcPr>
            <w:tcW w:w="2091" w:type="dxa"/>
          </w:tcPr>
          <w:p w14:paraId="1EBC71D3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872FE3D" w14:textId="77777777" w:rsidTr="00B65D72">
        <w:tc>
          <w:tcPr>
            <w:tcW w:w="1271" w:type="dxa"/>
          </w:tcPr>
          <w:p w14:paraId="7EBA21B7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5AC6423" w14:textId="3E2CD595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Instrumenta balsta statīvs</w:t>
            </w:r>
          </w:p>
        </w:tc>
        <w:tc>
          <w:tcPr>
            <w:tcW w:w="2091" w:type="dxa"/>
          </w:tcPr>
          <w:p w14:paraId="018A79E5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3757C95" w14:textId="77777777" w:rsidTr="00B65D72">
        <w:tc>
          <w:tcPr>
            <w:tcW w:w="1271" w:type="dxa"/>
          </w:tcPr>
          <w:p w14:paraId="18DD70F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2447687" w14:textId="3D392CDB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Dažādi gaisa staba (elpošanas) vizuālos uztveres trenažieri</w:t>
            </w:r>
          </w:p>
        </w:tc>
        <w:tc>
          <w:tcPr>
            <w:tcW w:w="2091" w:type="dxa"/>
          </w:tcPr>
          <w:p w14:paraId="1783B9A4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2E2C19B" w14:textId="77777777" w:rsidTr="00B65D72">
        <w:tc>
          <w:tcPr>
            <w:tcW w:w="1271" w:type="dxa"/>
          </w:tcPr>
          <w:p w14:paraId="624B5C70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0261174" w14:textId="5F39BE9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eifonijam</w:t>
            </w:r>
            <w:proofErr w:type="spellEnd"/>
          </w:p>
        </w:tc>
        <w:tc>
          <w:tcPr>
            <w:tcW w:w="2091" w:type="dxa"/>
          </w:tcPr>
          <w:p w14:paraId="4F783DAC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1019A06" w14:textId="77777777" w:rsidTr="00B65D72">
        <w:tc>
          <w:tcPr>
            <w:tcW w:w="1271" w:type="dxa"/>
          </w:tcPr>
          <w:p w14:paraId="26F4277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F9BC3D8" w14:textId="157EC654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15B522B8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ECA6630" w14:textId="77777777" w:rsidTr="00EA1DF1">
        <w:tc>
          <w:tcPr>
            <w:tcW w:w="1271" w:type="dxa"/>
          </w:tcPr>
          <w:p w14:paraId="5C57AF06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4AF90890" w14:textId="40D8746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Tubas</w:t>
            </w:r>
            <w:proofErr w:type="spellEnd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spēle I, </w:t>
            </w:r>
            <w:proofErr w:type="spellStart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Tubas</w:t>
            </w:r>
            <w:proofErr w:type="spellEnd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spēle II, </w:t>
            </w:r>
            <w:proofErr w:type="spellStart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Tubas</w:t>
            </w:r>
            <w:proofErr w:type="spellEnd"/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spēle III</w:t>
            </w:r>
          </w:p>
        </w:tc>
      </w:tr>
      <w:tr w:rsidR="00D047C2" w:rsidRPr="00B04B52" w14:paraId="67025E80" w14:textId="77777777" w:rsidTr="00B65D72">
        <w:tc>
          <w:tcPr>
            <w:tcW w:w="1271" w:type="dxa"/>
          </w:tcPr>
          <w:p w14:paraId="45BF0C2A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D428119" w14:textId="46331710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Alta rags un/ vai Tenora rags</w:t>
            </w:r>
          </w:p>
        </w:tc>
        <w:tc>
          <w:tcPr>
            <w:tcW w:w="2091" w:type="dxa"/>
          </w:tcPr>
          <w:p w14:paraId="0B5F6DC2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CCE415B" w14:textId="77777777" w:rsidTr="00B65D72">
        <w:tc>
          <w:tcPr>
            <w:tcW w:w="1271" w:type="dxa"/>
          </w:tcPr>
          <w:p w14:paraId="156C309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29102F8" w14:textId="7576289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Eifonijs</w:t>
            </w:r>
            <w:proofErr w:type="spellEnd"/>
          </w:p>
        </w:tc>
        <w:tc>
          <w:tcPr>
            <w:tcW w:w="2091" w:type="dxa"/>
          </w:tcPr>
          <w:p w14:paraId="402BD66F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F3F9933" w14:textId="77777777" w:rsidTr="00B65D72">
        <w:tc>
          <w:tcPr>
            <w:tcW w:w="1271" w:type="dxa"/>
          </w:tcPr>
          <w:p w14:paraId="27D7094D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F8C939A" w14:textId="7234FC52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(3/4)</w:t>
            </w:r>
          </w:p>
        </w:tc>
        <w:tc>
          <w:tcPr>
            <w:tcW w:w="2091" w:type="dxa"/>
          </w:tcPr>
          <w:p w14:paraId="4F0789D5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C1E3A42" w14:textId="77777777" w:rsidTr="00B65D72">
        <w:tc>
          <w:tcPr>
            <w:tcW w:w="1271" w:type="dxa"/>
          </w:tcPr>
          <w:p w14:paraId="2B3FEFDF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EE20531" w14:textId="221E36D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un/ vai 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un/vai C un/ vai F)</w:t>
            </w:r>
          </w:p>
        </w:tc>
        <w:tc>
          <w:tcPr>
            <w:tcW w:w="2091" w:type="dxa"/>
          </w:tcPr>
          <w:p w14:paraId="4FEE1812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43D6D96" w14:textId="77777777" w:rsidTr="00B65D72">
        <w:tc>
          <w:tcPr>
            <w:tcW w:w="1271" w:type="dxa"/>
          </w:tcPr>
          <w:p w14:paraId="1AAED650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0606FAA" w14:textId="31998E5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Instrumenta balsta statīvs</w:t>
            </w:r>
          </w:p>
        </w:tc>
        <w:tc>
          <w:tcPr>
            <w:tcW w:w="2091" w:type="dxa"/>
          </w:tcPr>
          <w:p w14:paraId="4EA893DD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07B4748" w14:textId="77777777" w:rsidTr="00B65D72">
        <w:tc>
          <w:tcPr>
            <w:tcW w:w="1271" w:type="dxa"/>
          </w:tcPr>
          <w:p w14:paraId="1136483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A7C5D4F" w14:textId="446A75BD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Dažādi gaisa staba (elpošanas) vizuālos uztveres trenažieri</w:t>
            </w:r>
          </w:p>
        </w:tc>
        <w:tc>
          <w:tcPr>
            <w:tcW w:w="2091" w:type="dxa"/>
          </w:tcPr>
          <w:p w14:paraId="401493EA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A92D8F8" w14:textId="77777777" w:rsidTr="00B65D72">
        <w:tc>
          <w:tcPr>
            <w:tcW w:w="1271" w:type="dxa"/>
          </w:tcPr>
          <w:p w14:paraId="3737052A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4CDFE52" w14:textId="4695DF75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tubai</w:t>
            </w:r>
            <w:proofErr w:type="spellEnd"/>
          </w:p>
        </w:tc>
        <w:tc>
          <w:tcPr>
            <w:tcW w:w="2091" w:type="dxa"/>
          </w:tcPr>
          <w:p w14:paraId="7DA26893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B5C60F9" w14:textId="77777777" w:rsidTr="00B65D72">
        <w:tc>
          <w:tcPr>
            <w:tcW w:w="1271" w:type="dxa"/>
          </w:tcPr>
          <w:p w14:paraId="65C7A4C7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7094348" w14:textId="220134D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spogulis</w:t>
            </w:r>
          </w:p>
        </w:tc>
        <w:tc>
          <w:tcPr>
            <w:tcW w:w="2091" w:type="dxa"/>
          </w:tcPr>
          <w:p w14:paraId="7966E497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E32F3D6" w14:textId="77777777" w:rsidTr="00EA1DF1">
        <w:tc>
          <w:tcPr>
            <w:tcW w:w="1271" w:type="dxa"/>
          </w:tcPr>
          <w:p w14:paraId="60F04916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52B9D526" w14:textId="7F68F653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Sitaminstrumentu spēle I, Sitaminstrumentu spēle II, Sitaminstrumentu spēle III</w:t>
            </w:r>
          </w:p>
        </w:tc>
      </w:tr>
      <w:tr w:rsidR="00D047C2" w:rsidRPr="00B04B52" w14:paraId="408EA7D4" w14:textId="77777777" w:rsidTr="00B65D72">
        <w:tc>
          <w:tcPr>
            <w:tcW w:w="1271" w:type="dxa"/>
          </w:tcPr>
          <w:p w14:paraId="43C13B33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708E0ED" w14:textId="121DBD6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Ksilofons + statīvs</w:t>
            </w:r>
          </w:p>
        </w:tc>
        <w:tc>
          <w:tcPr>
            <w:tcW w:w="2091" w:type="dxa"/>
          </w:tcPr>
          <w:p w14:paraId="5AA9D649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839A547" w14:textId="77777777" w:rsidTr="00B65D72">
        <w:tc>
          <w:tcPr>
            <w:tcW w:w="1271" w:type="dxa"/>
          </w:tcPr>
          <w:p w14:paraId="2C71906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BBD45F0" w14:textId="07AA79B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Marimba</w:t>
            </w:r>
            <w:proofErr w:type="spellEnd"/>
          </w:p>
        </w:tc>
        <w:tc>
          <w:tcPr>
            <w:tcW w:w="2091" w:type="dxa"/>
          </w:tcPr>
          <w:p w14:paraId="4730DA75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6F83825" w14:textId="77777777" w:rsidTr="00B65D72">
        <w:tc>
          <w:tcPr>
            <w:tcW w:w="1271" w:type="dxa"/>
          </w:tcPr>
          <w:p w14:paraId="5A4C2EA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7A5F137" w14:textId="67DAB66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Bungu komplekts</w:t>
            </w:r>
          </w:p>
        </w:tc>
        <w:tc>
          <w:tcPr>
            <w:tcW w:w="2091" w:type="dxa"/>
          </w:tcPr>
          <w:p w14:paraId="7423A830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3474040" w14:textId="77777777" w:rsidTr="00B65D72">
        <w:tc>
          <w:tcPr>
            <w:tcW w:w="1271" w:type="dxa"/>
          </w:tcPr>
          <w:p w14:paraId="0303F3F0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9B1FB54" w14:textId="0C19110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Mazās bungas + statīvs</w:t>
            </w:r>
          </w:p>
        </w:tc>
        <w:tc>
          <w:tcPr>
            <w:tcW w:w="2091" w:type="dxa"/>
          </w:tcPr>
          <w:p w14:paraId="4C03A7C0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A526D42" w14:textId="77777777" w:rsidTr="00B65D72">
        <w:tc>
          <w:tcPr>
            <w:tcW w:w="1271" w:type="dxa"/>
          </w:tcPr>
          <w:p w14:paraId="112C721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122B5C6" w14:textId="2268FC3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Zvaniņi + statīvs</w:t>
            </w:r>
          </w:p>
        </w:tc>
        <w:tc>
          <w:tcPr>
            <w:tcW w:w="2091" w:type="dxa"/>
          </w:tcPr>
          <w:p w14:paraId="5BA454B4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1FE3C4B" w14:textId="77777777" w:rsidTr="00B65D72">
        <w:tc>
          <w:tcPr>
            <w:tcW w:w="1271" w:type="dxa"/>
          </w:tcPr>
          <w:p w14:paraId="1C587DF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9E4F26E" w14:textId="5B0E4345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Tamburīns</w:t>
            </w:r>
          </w:p>
        </w:tc>
        <w:tc>
          <w:tcPr>
            <w:tcW w:w="2091" w:type="dxa"/>
          </w:tcPr>
          <w:p w14:paraId="2F3511F2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9FE9863" w14:textId="77777777" w:rsidTr="00B65D72">
        <w:tc>
          <w:tcPr>
            <w:tcW w:w="1271" w:type="dxa"/>
          </w:tcPr>
          <w:p w14:paraId="007B862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DD753AD" w14:textId="05120DE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Trijstūris</w:t>
            </w:r>
          </w:p>
        </w:tc>
        <w:tc>
          <w:tcPr>
            <w:tcW w:w="2091" w:type="dxa"/>
          </w:tcPr>
          <w:p w14:paraId="68B1D9D4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8597A3A" w14:textId="77777777" w:rsidTr="00B65D72">
        <w:tc>
          <w:tcPr>
            <w:tcW w:w="1271" w:type="dxa"/>
          </w:tcPr>
          <w:p w14:paraId="32086F1D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89B7B1D" w14:textId="584441A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Bungu trenažieris + statīvs</w:t>
            </w:r>
          </w:p>
        </w:tc>
        <w:tc>
          <w:tcPr>
            <w:tcW w:w="2091" w:type="dxa"/>
          </w:tcPr>
          <w:p w14:paraId="4FCEB744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0EC8573" w14:textId="77777777" w:rsidTr="00B65D72">
        <w:tc>
          <w:tcPr>
            <w:tcW w:w="1271" w:type="dxa"/>
          </w:tcPr>
          <w:p w14:paraId="288E21BD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FB10D66" w14:textId="463B2726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Koka bloki (mazs, vidējs un liels)</w:t>
            </w:r>
          </w:p>
        </w:tc>
        <w:tc>
          <w:tcPr>
            <w:tcW w:w="2091" w:type="dxa"/>
          </w:tcPr>
          <w:p w14:paraId="765BF5A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118CB24" w14:textId="77777777" w:rsidTr="00B65D72">
        <w:tc>
          <w:tcPr>
            <w:tcW w:w="1271" w:type="dxa"/>
          </w:tcPr>
          <w:p w14:paraId="70A770C4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29DFB06" w14:textId="16FDBE8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Marakasi</w:t>
            </w:r>
            <w:proofErr w:type="spellEnd"/>
          </w:p>
        </w:tc>
        <w:tc>
          <w:tcPr>
            <w:tcW w:w="2091" w:type="dxa"/>
          </w:tcPr>
          <w:p w14:paraId="61B3FDB4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DC367B0" w14:textId="77777777" w:rsidTr="00B65D72">
        <w:tc>
          <w:tcPr>
            <w:tcW w:w="1271" w:type="dxa"/>
          </w:tcPr>
          <w:p w14:paraId="5AE5E86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112B3D4" w14:textId="67217A2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Šeikeri</w:t>
            </w:r>
            <w:proofErr w:type="spellEnd"/>
          </w:p>
        </w:tc>
        <w:tc>
          <w:tcPr>
            <w:tcW w:w="2091" w:type="dxa"/>
          </w:tcPr>
          <w:p w14:paraId="0589AD20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830AEAD" w14:textId="77777777" w:rsidTr="00B65D72">
        <w:tc>
          <w:tcPr>
            <w:tcW w:w="1271" w:type="dxa"/>
          </w:tcPr>
          <w:p w14:paraId="1C6D9438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2DBF48C" w14:textId="5574872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Kahons</w:t>
            </w:r>
            <w:proofErr w:type="spellEnd"/>
          </w:p>
        </w:tc>
        <w:tc>
          <w:tcPr>
            <w:tcW w:w="2091" w:type="dxa"/>
          </w:tcPr>
          <w:p w14:paraId="3B416E49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7ABFD2B9" w14:textId="77777777" w:rsidTr="00B65D72">
        <w:tc>
          <w:tcPr>
            <w:tcW w:w="1271" w:type="dxa"/>
          </w:tcPr>
          <w:p w14:paraId="5EA9F99D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9D9E2EA" w14:textId="08819C63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Perkusijas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bongo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u.c.)</w:t>
            </w:r>
          </w:p>
        </w:tc>
        <w:tc>
          <w:tcPr>
            <w:tcW w:w="2091" w:type="dxa"/>
          </w:tcPr>
          <w:p w14:paraId="76E2ED8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6EC4018" w14:textId="77777777" w:rsidTr="00B65D72">
        <w:tc>
          <w:tcPr>
            <w:tcW w:w="1271" w:type="dxa"/>
          </w:tcPr>
          <w:p w14:paraId="2C03EC55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D8E4CBA" w14:textId="52B5B19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Bungu vālītes (dažādi veidi)</w:t>
            </w:r>
          </w:p>
        </w:tc>
        <w:tc>
          <w:tcPr>
            <w:tcW w:w="2091" w:type="dxa"/>
          </w:tcPr>
          <w:p w14:paraId="472238DD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28F1C9A" w14:textId="77777777" w:rsidTr="00B65D72">
        <w:tc>
          <w:tcPr>
            <w:tcW w:w="1271" w:type="dxa"/>
          </w:tcPr>
          <w:p w14:paraId="35F0F9D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8AE1468" w14:textId="2992BEB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Oriģinālrepertuārs</w:t>
            </w:r>
            <w:proofErr w:type="spellEnd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 dažādiem sitaminstrumentiem</w:t>
            </w:r>
          </w:p>
        </w:tc>
        <w:tc>
          <w:tcPr>
            <w:tcW w:w="2091" w:type="dxa"/>
          </w:tcPr>
          <w:p w14:paraId="4951CF6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6EFFCC9" w14:textId="77777777" w:rsidTr="00EA1DF1">
        <w:tc>
          <w:tcPr>
            <w:tcW w:w="1271" w:type="dxa"/>
          </w:tcPr>
          <w:p w14:paraId="3BC94CC7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10855A90" w14:textId="11870A9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Kora klase I, Kora klase II, Dziedāšana III, Kora diriģēšana III</w:t>
            </w:r>
          </w:p>
        </w:tc>
      </w:tr>
      <w:tr w:rsidR="00D047C2" w:rsidRPr="00B04B52" w14:paraId="4F21295F" w14:textId="77777777" w:rsidTr="00B65D72">
        <w:tc>
          <w:tcPr>
            <w:tcW w:w="1271" w:type="dxa"/>
          </w:tcPr>
          <w:p w14:paraId="1FC186E2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E605A1A" w14:textId="1C24CC1E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</w:p>
        </w:tc>
        <w:tc>
          <w:tcPr>
            <w:tcW w:w="2091" w:type="dxa"/>
          </w:tcPr>
          <w:p w14:paraId="316D74A8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34B9860D" w14:textId="77777777" w:rsidTr="00B65D72">
        <w:tc>
          <w:tcPr>
            <w:tcW w:w="1271" w:type="dxa"/>
          </w:tcPr>
          <w:p w14:paraId="03134A5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6183611" w14:textId="74FCF0D3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Kora podesti</w:t>
            </w:r>
          </w:p>
        </w:tc>
        <w:tc>
          <w:tcPr>
            <w:tcW w:w="2091" w:type="dxa"/>
          </w:tcPr>
          <w:p w14:paraId="39DED5B6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1E3B552" w14:textId="77777777" w:rsidTr="00B65D72">
        <w:tc>
          <w:tcPr>
            <w:tcW w:w="1271" w:type="dxa"/>
          </w:tcPr>
          <w:p w14:paraId="22825ED0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E7C0988" w14:textId="5F12C39C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Sienas un/ vai pārvietojams spogulis</w:t>
            </w:r>
          </w:p>
        </w:tc>
        <w:tc>
          <w:tcPr>
            <w:tcW w:w="2091" w:type="dxa"/>
          </w:tcPr>
          <w:p w14:paraId="77869A8B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1773460" w14:textId="77777777" w:rsidTr="00EA1DF1">
        <w:tc>
          <w:tcPr>
            <w:tcW w:w="1271" w:type="dxa"/>
          </w:tcPr>
          <w:p w14:paraId="463D0145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</w:tcPr>
          <w:p w14:paraId="532805E6" w14:textId="2DC6A0C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Mūsdienu ritma mūzika I, Mūsdienu ritma mūzika II, Mūsdienu ritma mūzika III</w:t>
            </w:r>
          </w:p>
        </w:tc>
      </w:tr>
      <w:tr w:rsidR="00D047C2" w:rsidRPr="00B04B52" w14:paraId="2F57EEB7" w14:textId="77777777" w:rsidTr="00B65D72">
        <w:tc>
          <w:tcPr>
            <w:tcW w:w="1271" w:type="dxa"/>
          </w:tcPr>
          <w:p w14:paraId="15212F54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52164EF" w14:textId="39C2CD2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</w:p>
        </w:tc>
        <w:tc>
          <w:tcPr>
            <w:tcW w:w="2091" w:type="dxa"/>
          </w:tcPr>
          <w:p w14:paraId="5D2A003C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26310D6D" w14:textId="77777777" w:rsidTr="00B65D72">
        <w:tc>
          <w:tcPr>
            <w:tcW w:w="1271" w:type="dxa"/>
          </w:tcPr>
          <w:p w14:paraId="5B6DB20E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A54992E" w14:textId="0BB0E4C1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Sintezators</w:t>
            </w:r>
          </w:p>
        </w:tc>
        <w:tc>
          <w:tcPr>
            <w:tcW w:w="2091" w:type="dxa"/>
          </w:tcPr>
          <w:p w14:paraId="3A85483D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6AA63AB" w14:textId="77777777" w:rsidTr="00B65D72">
        <w:tc>
          <w:tcPr>
            <w:tcW w:w="1271" w:type="dxa"/>
          </w:tcPr>
          <w:p w14:paraId="42DCCA17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B41B6BD" w14:textId="548F6EA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Elektriskā ģitāra</w:t>
            </w:r>
          </w:p>
        </w:tc>
        <w:tc>
          <w:tcPr>
            <w:tcW w:w="2091" w:type="dxa"/>
          </w:tcPr>
          <w:p w14:paraId="130C3719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A7AEDAE" w14:textId="77777777" w:rsidTr="00B65D72">
        <w:tc>
          <w:tcPr>
            <w:tcW w:w="1271" w:type="dxa"/>
          </w:tcPr>
          <w:p w14:paraId="4380AE6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AB01E41" w14:textId="5D5BCD93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Skanda elektriskajai ģitārai</w:t>
            </w:r>
          </w:p>
        </w:tc>
        <w:tc>
          <w:tcPr>
            <w:tcW w:w="2091" w:type="dxa"/>
          </w:tcPr>
          <w:p w14:paraId="11858639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69FD3CBC" w14:textId="77777777" w:rsidTr="00B65D72">
        <w:tc>
          <w:tcPr>
            <w:tcW w:w="1271" w:type="dxa"/>
          </w:tcPr>
          <w:p w14:paraId="61BE69B1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0E98B95" w14:textId="7717EB9D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Basģitāra</w:t>
            </w:r>
            <w:proofErr w:type="spellEnd"/>
          </w:p>
        </w:tc>
        <w:tc>
          <w:tcPr>
            <w:tcW w:w="2091" w:type="dxa"/>
          </w:tcPr>
          <w:p w14:paraId="7A9CBCA0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5EA3B238" w14:textId="77777777" w:rsidTr="00B65D72">
        <w:tc>
          <w:tcPr>
            <w:tcW w:w="1271" w:type="dxa"/>
          </w:tcPr>
          <w:p w14:paraId="4824EAD9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B5268B0" w14:textId="490342D5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 xml:space="preserve">Skanda </w:t>
            </w:r>
            <w:proofErr w:type="spellStart"/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basģitārai</w:t>
            </w:r>
            <w:proofErr w:type="spellEnd"/>
          </w:p>
        </w:tc>
        <w:tc>
          <w:tcPr>
            <w:tcW w:w="2091" w:type="dxa"/>
          </w:tcPr>
          <w:p w14:paraId="33870A52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16C72640" w14:textId="77777777" w:rsidTr="00B65D72">
        <w:tc>
          <w:tcPr>
            <w:tcW w:w="1271" w:type="dxa"/>
          </w:tcPr>
          <w:p w14:paraId="330FE6D1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416B6B2" w14:textId="0D4BF349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Sitaminstrumenti (bungu komplekts u.c.)</w:t>
            </w:r>
          </w:p>
        </w:tc>
        <w:tc>
          <w:tcPr>
            <w:tcW w:w="2091" w:type="dxa"/>
          </w:tcPr>
          <w:p w14:paraId="766B8B2D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58165CC" w14:textId="77777777" w:rsidTr="00B65D72">
        <w:tc>
          <w:tcPr>
            <w:tcW w:w="1271" w:type="dxa"/>
          </w:tcPr>
          <w:p w14:paraId="7113241D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65D5597" w14:textId="6B4960E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Skaņas sistēma/s vokālam</w:t>
            </w:r>
          </w:p>
        </w:tc>
        <w:tc>
          <w:tcPr>
            <w:tcW w:w="2091" w:type="dxa"/>
          </w:tcPr>
          <w:p w14:paraId="45A92872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E3DCCCA" w14:textId="77777777" w:rsidTr="00B65D72">
        <w:tc>
          <w:tcPr>
            <w:tcW w:w="1271" w:type="dxa"/>
          </w:tcPr>
          <w:p w14:paraId="502B086B" w14:textId="77777777" w:rsidR="00D047C2" w:rsidRPr="00B04B52" w:rsidRDefault="00D047C2" w:rsidP="00996285">
            <w:pPr>
              <w:pStyle w:val="Sarakstarindkopa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1DEECB63" w14:textId="2EFE040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Solo instrumenti (piem. saksofons u.c.)</w:t>
            </w:r>
          </w:p>
        </w:tc>
        <w:tc>
          <w:tcPr>
            <w:tcW w:w="2091" w:type="dxa"/>
          </w:tcPr>
          <w:p w14:paraId="6CFD589F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4FBA15D0" w14:textId="77777777" w:rsidTr="009D7129">
        <w:tc>
          <w:tcPr>
            <w:tcW w:w="1271" w:type="dxa"/>
            <w:shd w:val="clear" w:color="auto" w:fill="E8E8E8" w:themeFill="background2"/>
          </w:tcPr>
          <w:p w14:paraId="33E63321" w14:textId="77777777" w:rsidR="00D047C2" w:rsidRPr="00B04B52" w:rsidRDefault="00D047C2" w:rsidP="00996285">
            <w:pPr>
              <w:pStyle w:val="Sarakstarindkopa"/>
              <w:numPr>
                <w:ilvl w:val="0"/>
                <w:numId w:val="2"/>
              </w:numPr>
              <w:spacing w:before="120" w:after="120"/>
              <w:ind w:hanging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  <w:gridSpan w:val="2"/>
            <w:shd w:val="clear" w:color="auto" w:fill="E8E8E8" w:themeFill="background2"/>
            <w:vAlign w:val="center"/>
          </w:tcPr>
          <w:p w14:paraId="5624756F" w14:textId="7D27BB37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Materiāli</w:t>
            </w:r>
          </w:p>
        </w:tc>
      </w:tr>
      <w:tr w:rsidR="00D047C2" w:rsidRPr="00B04B52" w14:paraId="3AFCAC63" w14:textId="77777777" w:rsidTr="00B65D72">
        <w:trPr>
          <w:hidden/>
        </w:trPr>
        <w:tc>
          <w:tcPr>
            <w:tcW w:w="1271" w:type="dxa"/>
          </w:tcPr>
          <w:p w14:paraId="6F8C05FF" w14:textId="77777777" w:rsidR="00D047C2" w:rsidRPr="00B04B52" w:rsidRDefault="00D047C2" w:rsidP="00996285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30E3BB62" w14:textId="7321B790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B986AE1" w14:textId="3092F00A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Nošu materiāli</w:t>
            </w:r>
          </w:p>
        </w:tc>
        <w:tc>
          <w:tcPr>
            <w:tcW w:w="2091" w:type="dxa"/>
            <w:vMerge w:val="restart"/>
            <w:vAlign w:val="center"/>
          </w:tcPr>
          <w:p w14:paraId="11491022" w14:textId="64A23154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52">
              <w:rPr>
                <w:rFonts w:ascii="Times New Roman" w:hAnsi="Times New Roman" w:cs="Times New Roman"/>
                <w:sz w:val="16"/>
                <w:szCs w:val="16"/>
              </w:rPr>
              <w:t>Atbilstoši izglītības programmas saturam, tās īstenošanai un izglītojamo skaitam.</w:t>
            </w:r>
          </w:p>
        </w:tc>
      </w:tr>
      <w:tr w:rsidR="00D047C2" w:rsidRPr="00B04B52" w14:paraId="689BBF52" w14:textId="77777777" w:rsidTr="00B65D72">
        <w:tc>
          <w:tcPr>
            <w:tcW w:w="1271" w:type="dxa"/>
          </w:tcPr>
          <w:p w14:paraId="0A6E291C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3F2BD42A" w14:textId="100F769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Mācību līdzekļi</w:t>
            </w:r>
          </w:p>
        </w:tc>
        <w:tc>
          <w:tcPr>
            <w:tcW w:w="2091" w:type="dxa"/>
            <w:vMerge/>
          </w:tcPr>
          <w:p w14:paraId="0F77238E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C2" w:rsidRPr="00B04B52" w14:paraId="0B4A0613" w14:textId="77777777" w:rsidTr="00B65D72">
        <w:tc>
          <w:tcPr>
            <w:tcW w:w="1271" w:type="dxa"/>
          </w:tcPr>
          <w:p w14:paraId="3A07AA98" w14:textId="77777777" w:rsidR="00D047C2" w:rsidRPr="00B04B52" w:rsidRDefault="00D047C2" w:rsidP="00996285">
            <w:pPr>
              <w:pStyle w:val="Sarakstarindko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3286215" w14:textId="3C455938" w:rsidR="00D047C2" w:rsidRPr="00A96D8D" w:rsidRDefault="00D047C2" w:rsidP="00A96D8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D">
              <w:rPr>
                <w:rFonts w:ascii="Times New Roman" w:hAnsi="Times New Roman" w:cs="Times New Roman"/>
                <w:sz w:val="24"/>
                <w:szCs w:val="24"/>
              </w:rPr>
              <w:t>Uzskates līdzekļi</w:t>
            </w:r>
          </w:p>
        </w:tc>
        <w:tc>
          <w:tcPr>
            <w:tcW w:w="2091" w:type="dxa"/>
            <w:vMerge/>
          </w:tcPr>
          <w:p w14:paraId="4F47A9CD" w14:textId="77777777" w:rsidR="00D047C2" w:rsidRPr="00B04B52" w:rsidRDefault="00D047C2" w:rsidP="00D0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99D41" w14:textId="77777777" w:rsidR="00EF5857" w:rsidRPr="00B04B52" w:rsidRDefault="00EF5857" w:rsidP="00EF58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BE28DB" w14:textId="77777777" w:rsidR="00EF5857" w:rsidRPr="00AD012B" w:rsidRDefault="00EF5857">
      <w:pPr>
        <w:spacing w:after="0"/>
        <w:jc w:val="right"/>
        <w:rPr>
          <w:sz w:val="24"/>
          <w:szCs w:val="24"/>
        </w:rPr>
      </w:pPr>
    </w:p>
    <w:sectPr w:rsidR="00EF5857" w:rsidRPr="00AD012B" w:rsidSect="00EF5857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E18"/>
    <w:multiLevelType w:val="hybridMultilevel"/>
    <w:tmpl w:val="DB2242A4"/>
    <w:lvl w:ilvl="0" w:tplc="16E250D6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09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12543"/>
    <w:multiLevelType w:val="hybridMultilevel"/>
    <w:tmpl w:val="235CFC36"/>
    <w:lvl w:ilvl="0" w:tplc="5532C1E8">
      <w:start w:val="1"/>
      <w:numFmt w:val="decimal"/>
      <w:lvlText w:val="%1."/>
      <w:lvlJc w:val="left"/>
      <w:pPr>
        <w:ind w:left="567" w:hanging="207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C196D"/>
    <w:multiLevelType w:val="multilevel"/>
    <w:tmpl w:val="E5DA8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1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6C40127"/>
    <w:multiLevelType w:val="hybridMultilevel"/>
    <w:tmpl w:val="E3A4AE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16692">
    <w:abstractNumId w:val="0"/>
  </w:num>
  <w:num w:numId="2" w16cid:durableId="700055593">
    <w:abstractNumId w:val="2"/>
  </w:num>
  <w:num w:numId="3" w16cid:durableId="2029675340">
    <w:abstractNumId w:val="1"/>
  </w:num>
  <w:num w:numId="4" w16cid:durableId="1062750397">
    <w:abstractNumId w:val="3"/>
  </w:num>
  <w:num w:numId="5" w16cid:durableId="1367948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57"/>
    <w:rsid w:val="00022657"/>
    <w:rsid w:val="00061EB6"/>
    <w:rsid w:val="00074CDC"/>
    <w:rsid w:val="00085763"/>
    <w:rsid w:val="00093039"/>
    <w:rsid w:val="000E1733"/>
    <w:rsid w:val="00113E29"/>
    <w:rsid w:val="00122E73"/>
    <w:rsid w:val="00136DC7"/>
    <w:rsid w:val="001638C8"/>
    <w:rsid w:val="00175253"/>
    <w:rsid w:val="00197B9E"/>
    <w:rsid w:val="001B2B2C"/>
    <w:rsid w:val="001B76AA"/>
    <w:rsid w:val="002014F6"/>
    <w:rsid w:val="002631EA"/>
    <w:rsid w:val="002645D7"/>
    <w:rsid w:val="00265FF4"/>
    <w:rsid w:val="00276B16"/>
    <w:rsid w:val="002A2436"/>
    <w:rsid w:val="002B0563"/>
    <w:rsid w:val="002B325D"/>
    <w:rsid w:val="002F691F"/>
    <w:rsid w:val="003018FC"/>
    <w:rsid w:val="00336190"/>
    <w:rsid w:val="00367713"/>
    <w:rsid w:val="003740D1"/>
    <w:rsid w:val="003747B1"/>
    <w:rsid w:val="00397724"/>
    <w:rsid w:val="003A4FF6"/>
    <w:rsid w:val="003C60B4"/>
    <w:rsid w:val="003D2995"/>
    <w:rsid w:val="003E239E"/>
    <w:rsid w:val="003E2E3F"/>
    <w:rsid w:val="00405193"/>
    <w:rsid w:val="00405939"/>
    <w:rsid w:val="0040728D"/>
    <w:rsid w:val="00435F08"/>
    <w:rsid w:val="004459C2"/>
    <w:rsid w:val="00456694"/>
    <w:rsid w:val="004A688D"/>
    <w:rsid w:val="004B16D6"/>
    <w:rsid w:val="004C5240"/>
    <w:rsid w:val="004D32D7"/>
    <w:rsid w:val="004F1DAF"/>
    <w:rsid w:val="005052E8"/>
    <w:rsid w:val="00506BAE"/>
    <w:rsid w:val="00511CE8"/>
    <w:rsid w:val="00514A8E"/>
    <w:rsid w:val="0051645D"/>
    <w:rsid w:val="00521D87"/>
    <w:rsid w:val="00573937"/>
    <w:rsid w:val="005A22A1"/>
    <w:rsid w:val="005D72F0"/>
    <w:rsid w:val="005E05E3"/>
    <w:rsid w:val="005E37E0"/>
    <w:rsid w:val="005F298F"/>
    <w:rsid w:val="00626525"/>
    <w:rsid w:val="006358A3"/>
    <w:rsid w:val="00660775"/>
    <w:rsid w:val="00681483"/>
    <w:rsid w:val="00685CA9"/>
    <w:rsid w:val="006A4226"/>
    <w:rsid w:val="006B1A45"/>
    <w:rsid w:val="006B1C0B"/>
    <w:rsid w:val="006B29CD"/>
    <w:rsid w:val="006B2A9C"/>
    <w:rsid w:val="00714208"/>
    <w:rsid w:val="0073735D"/>
    <w:rsid w:val="00753ADD"/>
    <w:rsid w:val="00761AA9"/>
    <w:rsid w:val="007A686A"/>
    <w:rsid w:val="007F003F"/>
    <w:rsid w:val="007F295C"/>
    <w:rsid w:val="00824156"/>
    <w:rsid w:val="00852F27"/>
    <w:rsid w:val="008B4A65"/>
    <w:rsid w:val="008B5B99"/>
    <w:rsid w:val="008F3304"/>
    <w:rsid w:val="008F51AA"/>
    <w:rsid w:val="00916FFE"/>
    <w:rsid w:val="0095143C"/>
    <w:rsid w:val="00954260"/>
    <w:rsid w:val="00957361"/>
    <w:rsid w:val="0096061C"/>
    <w:rsid w:val="0098010E"/>
    <w:rsid w:val="00984CC1"/>
    <w:rsid w:val="00996285"/>
    <w:rsid w:val="009B02F2"/>
    <w:rsid w:val="009C3CA2"/>
    <w:rsid w:val="009D52A2"/>
    <w:rsid w:val="009D7129"/>
    <w:rsid w:val="009E6D93"/>
    <w:rsid w:val="009F14C5"/>
    <w:rsid w:val="009F53A6"/>
    <w:rsid w:val="00A112FC"/>
    <w:rsid w:val="00A11588"/>
    <w:rsid w:val="00A27A97"/>
    <w:rsid w:val="00A35444"/>
    <w:rsid w:val="00A96D8D"/>
    <w:rsid w:val="00AA0A6F"/>
    <w:rsid w:val="00AA4020"/>
    <w:rsid w:val="00AC16D0"/>
    <w:rsid w:val="00AC5CE5"/>
    <w:rsid w:val="00AD012B"/>
    <w:rsid w:val="00AD0A00"/>
    <w:rsid w:val="00AF4AAE"/>
    <w:rsid w:val="00B026BF"/>
    <w:rsid w:val="00B04B52"/>
    <w:rsid w:val="00B1095C"/>
    <w:rsid w:val="00B161FF"/>
    <w:rsid w:val="00B2651A"/>
    <w:rsid w:val="00B34570"/>
    <w:rsid w:val="00B40BBB"/>
    <w:rsid w:val="00B5780B"/>
    <w:rsid w:val="00B65D72"/>
    <w:rsid w:val="00B93FB1"/>
    <w:rsid w:val="00B96DCC"/>
    <w:rsid w:val="00BB14F6"/>
    <w:rsid w:val="00BD17BE"/>
    <w:rsid w:val="00BD3316"/>
    <w:rsid w:val="00BF5103"/>
    <w:rsid w:val="00C27E8B"/>
    <w:rsid w:val="00C4655A"/>
    <w:rsid w:val="00C72B13"/>
    <w:rsid w:val="00CA7384"/>
    <w:rsid w:val="00CA79E8"/>
    <w:rsid w:val="00CC0317"/>
    <w:rsid w:val="00CC3AE8"/>
    <w:rsid w:val="00CD69C8"/>
    <w:rsid w:val="00CE4C0B"/>
    <w:rsid w:val="00CF0515"/>
    <w:rsid w:val="00D047C2"/>
    <w:rsid w:val="00D15F9A"/>
    <w:rsid w:val="00D16B9B"/>
    <w:rsid w:val="00D40D55"/>
    <w:rsid w:val="00D45C3E"/>
    <w:rsid w:val="00D67752"/>
    <w:rsid w:val="00DB1A2C"/>
    <w:rsid w:val="00DC03B4"/>
    <w:rsid w:val="00DC0DAC"/>
    <w:rsid w:val="00DD0488"/>
    <w:rsid w:val="00DD16AB"/>
    <w:rsid w:val="00DD2BBD"/>
    <w:rsid w:val="00DD556A"/>
    <w:rsid w:val="00DE322B"/>
    <w:rsid w:val="00E26F26"/>
    <w:rsid w:val="00E54477"/>
    <w:rsid w:val="00E62AE0"/>
    <w:rsid w:val="00E63440"/>
    <w:rsid w:val="00E81F99"/>
    <w:rsid w:val="00EA1DF1"/>
    <w:rsid w:val="00ED73F5"/>
    <w:rsid w:val="00EF0DF2"/>
    <w:rsid w:val="00EF5857"/>
    <w:rsid w:val="00F17995"/>
    <w:rsid w:val="00F72C09"/>
    <w:rsid w:val="00FA6BD2"/>
    <w:rsid w:val="00FC3D46"/>
    <w:rsid w:val="00FE211F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26069"/>
  <w15:chartTrackingRefBased/>
  <w15:docId w15:val="{52A737D0-AD26-4EE4-A425-7A948104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5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5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5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5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5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585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585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585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585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585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585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585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585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585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585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585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F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9ef9a8a24511e3921a0d2387752fc6f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ff734690e11832f6ccdfe004b099c44b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676AE0-768D-47BE-90B6-3E58CA8D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B6E9A-46A7-46A1-BF4A-347C57D00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69B51-A8EF-41EA-BC94-D7243CD4FAF9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3675</Words>
  <Characters>2095</Characters>
  <Application>Microsoft Office Word</Application>
  <DocSecurity>4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Imants Vasmanis</cp:lastModifiedBy>
  <cp:revision>2</cp:revision>
  <dcterms:created xsi:type="dcterms:W3CDTF">2025-10-10T09:29:00Z</dcterms:created>
  <dcterms:modified xsi:type="dcterms:W3CDTF">2025-10-10T09:29:00Z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