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3EAF5" w14:textId="77777777" w:rsidR="00156BD0" w:rsidRPr="005F7E29" w:rsidRDefault="00E10FDE" w:rsidP="00156BD0">
      <w:pPr>
        <w:spacing w:after="0"/>
        <w:jc w:val="right"/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</w:pPr>
      <w:r w:rsidRPr="005F7E29"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  <w:t>32</w:t>
      </w:r>
      <w:r w:rsidR="00EF5857" w:rsidRPr="005F7E29"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  <w:t xml:space="preserve">. </w:t>
      </w:r>
      <w:r w:rsidR="00EF4614" w:rsidRPr="005F7E29"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  <w:t>PIELIKUMS</w:t>
      </w:r>
      <w:r w:rsidR="00156BD0" w:rsidRPr="005F7E29"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  <w:t xml:space="preserve"> </w:t>
      </w:r>
    </w:p>
    <w:p w14:paraId="4963BB8F" w14:textId="77777777" w:rsidR="005F7E29" w:rsidRDefault="005F7E29" w:rsidP="00156BD0">
      <w:pPr>
        <w:spacing w:after="0"/>
        <w:jc w:val="right"/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</w:pPr>
    </w:p>
    <w:p w14:paraId="3179501C" w14:textId="19EF8EB9" w:rsidR="00EF5857" w:rsidRPr="005571F4" w:rsidRDefault="005571F4" w:rsidP="005571F4">
      <w:pPr>
        <w:spacing w:after="0"/>
        <w:jc w:val="center"/>
        <w:rPr>
          <w:rFonts w:ascii="Times New Roman" w:hAnsi="Times New Roman" w:cs="Times New Roman"/>
          <w:b/>
          <w:noProof/>
          <w:color w:val="0F4761" w:themeColor="accent1" w:themeShade="BF"/>
          <w:sz w:val="28"/>
          <w:szCs w:val="28"/>
        </w:rPr>
      </w:pPr>
      <w:r w:rsidRPr="005571F4">
        <w:rPr>
          <w:rFonts w:ascii="Times New Roman" w:hAnsi="Times New Roman" w:cs="Times New Roman"/>
          <w:b/>
          <w:noProof/>
          <w:color w:val="0F4761" w:themeColor="accent1" w:themeShade="BF"/>
          <w:sz w:val="28"/>
          <w:szCs w:val="28"/>
        </w:rPr>
        <w:t>M</w:t>
      </w:r>
      <w:r w:rsidRPr="005571F4">
        <w:rPr>
          <w:rFonts w:ascii="Times New Roman" w:hAnsi="Times New Roman" w:cs="Times New Roman"/>
          <w:b/>
          <w:color w:val="0F4761" w:themeColor="accent1" w:themeShade="BF"/>
          <w:sz w:val="28"/>
          <w:szCs w:val="28"/>
        </w:rPr>
        <w:t>ĀKSLAS jomas m</w:t>
      </w:r>
      <w:r w:rsidRPr="005571F4">
        <w:rPr>
          <w:rFonts w:ascii="Times New Roman" w:hAnsi="Times New Roman" w:cs="Times New Roman"/>
          <w:b/>
          <w:noProof/>
          <w:color w:val="0F4761" w:themeColor="accent1" w:themeShade="BF"/>
          <w:sz w:val="28"/>
          <w:szCs w:val="28"/>
        </w:rPr>
        <w:t>ateriālu uzskaitījums, kas nepieciešami izglītības programmu īstenošanai</w:t>
      </w:r>
    </w:p>
    <w:p w14:paraId="168CB712" w14:textId="77777777" w:rsidR="005571F4" w:rsidRPr="005571F4" w:rsidRDefault="005571F4" w:rsidP="00EF5857">
      <w:pPr>
        <w:spacing w:after="0"/>
        <w:jc w:val="right"/>
        <w:rPr>
          <w:rFonts w:ascii="Times New Roman" w:hAnsi="Times New Roman" w:cs="Times New Roman"/>
          <w:color w:val="0F4761" w:themeColor="accent1" w:themeShade="BF"/>
          <w:sz w:val="28"/>
          <w:szCs w:val="28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271"/>
        <w:gridCol w:w="10631"/>
        <w:gridCol w:w="2091"/>
      </w:tblGrid>
      <w:tr w:rsidR="00B137A2" w:rsidRPr="005571F4" w14:paraId="4B67622F" w14:textId="77777777" w:rsidTr="00B65D72">
        <w:tc>
          <w:tcPr>
            <w:tcW w:w="1271" w:type="dxa"/>
          </w:tcPr>
          <w:p w14:paraId="11E65D2A" w14:textId="6BC4AD40" w:rsidR="00EF5857" w:rsidRPr="005571F4" w:rsidRDefault="00EF5857" w:rsidP="00EF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F4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Pr="005571F4">
              <w:rPr>
                <w:rFonts w:ascii="Times New Roman" w:hAnsi="Times New Roman" w:cs="Times New Roman"/>
                <w:sz w:val="24"/>
                <w:szCs w:val="24"/>
              </w:rPr>
              <w:br/>
              <w:t>p.k.</w:t>
            </w:r>
          </w:p>
        </w:tc>
        <w:tc>
          <w:tcPr>
            <w:tcW w:w="10631" w:type="dxa"/>
            <w:vAlign w:val="center"/>
          </w:tcPr>
          <w:p w14:paraId="4D90C483" w14:textId="4A536EBD" w:rsidR="00EF5857" w:rsidRPr="005571F4" w:rsidRDefault="00EF5857" w:rsidP="00EF585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571F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Materiālo līdzekļu nosaukums (pa veidiem)</w:t>
            </w:r>
          </w:p>
        </w:tc>
        <w:tc>
          <w:tcPr>
            <w:tcW w:w="2091" w:type="dxa"/>
            <w:vAlign w:val="center"/>
          </w:tcPr>
          <w:p w14:paraId="45CFAE88" w14:textId="293ADCA1" w:rsidR="00EF5857" w:rsidRPr="005571F4" w:rsidRDefault="00EF5857" w:rsidP="00EF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F4">
              <w:rPr>
                <w:rFonts w:ascii="Times New Roman" w:hAnsi="Times New Roman" w:cs="Times New Roman"/>
                <w:sz w:val="24"/>
                <w:szCs w:val="24"/>
              </w:rPr>
              <w:t>Daudzums</w:t>
            </w:r>
          </w:p>
        </w:tc>
      </w:tr>
      <w:tr w:rsidR="00B137A2" w:rsidRPr="005571F4" w14:paraId="496F02F7" w14:textId="77777777" w:rsidTr="003747B1">
        <w:trPr>
          <w:trHeight w:val="460"/>
        </w:trPr>
        <w:tc>
          <w:tcPr>
            <w:tcW w:w="1271" w:type="dxa"/>
            <w:shd w:val="clear" w:color="auto" w:fill="E8E8E8" w:themeFill="background2"/>
            <w:vAlign w:val="center"/>
          </w:tcPr>
          <w:p w14:paraId="582E898D" w14:textId="77777777" w:rsidR="00EF5857" w:rsidRPr="005571F4" w:rsidRDefault="00EF5857" w:rsidP="006B29CD">
            <w:pPr>
              <w:pStyle w:val="Sarakstarindkopa"/>
              <w:numPr>
                <w:ilvl w:val="0"/>
                <w:numId w:val="2"/>
              </w:numPr>
              <w:spacing w:before="120" w:after="120"/>
              <w:ind w:hanging="40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  <w:shd w:val="clear" w:color="auto" w:fill="E8E8E8" w:themeFill="background2"/>
            <w:vAlign w:val="center"/>
          </w:tcPr>
          <w:p w14:paraId="53ADB113" w14:textId="7690A858" w:rsidR="00EF5857" w:rsidRPr="005571F4" w:rsidRDefault="00EF5857" w:rsidP="006B29CD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Telpu aprīkojums</w:t>
            </w:r>
            <w:r w:rsidR="00D047C2" w:rsidRPr="00557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137A2" w:rsidRPr="005571F4" w14:paraId="009CB7C3" w14:textId="77777777" w:rsidTr="00B65D72">
        <w:tc>
          <w:tcPr>
            <w:tcW w:w="1271" w:type="dxa"/>
          </w:tcPr>
          <w:p w14:paraId="42D18822" w14:textId="2E919539" w:rsidR="00E54477" w:rsidRPr="005571F4" w:rsidRDefault="00E54477" w:rsidP="00EF5857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B606859" w14:textId="7CA4C901" w:rsidR="00E54477" w:rsidRPr="005571F4" w:rsidRDefault="00E54477" w:rsidP="00EF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1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Skolēnu galds</w:t>
            </w:r>
          </w:p>
        </w:tc>
        <w:tc>
          <w:tcPr>
            <w:tcW w:w="2091" w:type="dxa"/>
            <w:vMerge w:val="restart"/>
          </w:tcPr>
          <w:p w14:paraId="3C902308" w14:textId="42A41773" w:rsidR="00E54477" w:rsidRPr="005571F4" w:rsidRDefault="00E54477" w:rsidP="00EF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1F4">
              <w:rPr>
                <w:rFonts w:ascii="Times New Roman" w:hAnsi="Times New Roman" w:cs="Times New Roman"/>
                <w:sz w:val="24"/>
                <w:szCs w:val="24"/>
              </w:rPr>
              <w:t>Atbilstoši mācību priekšmeta īstenošanai un izglītojamo skaitam</w:t>
            </w:r>
            <w:r w:rsidR="004835C7" w:rsidRPr="005571F4">
              <w:rPr>
                <w:rFonts w:ascii="Times New Roman" w:hAnsi="Times New Roman" w:cs="Times New Roman"/>
                <w:sz w:val="24"/>
                <w:szCs w:val="24"/>
              </w:rPr>
              <w:t xml:space="preserve"> katrā mācību </w:t>
            </w:r>
            <w:r w:rsidR="0058685A" w:rsidRPr="005571F4">
              <w:rPr>
                <w:rFonts w:ascii="Times New Roman" w:hAnsi="Times New Roman" w:cs="Times New Roman"/>
                <w:sz w:val="24"/>
                <w:szCs w:val="24"/>
              </w:rPr>
              <w:t>telpā</w:t>
            </w:r>
          </w:p>
        </w:tc>
      </w:tr>
      <w:tr w:rsidR="00B137A2" w:rsidRPr="005571F4" w14:paraId="4FA497B4" w14:textId="77777777" w:rsidTr="000E6373">
        <w:trPr>
          <w:trHeight w:val="250"/>
        </w:trPr>
        <w:tc>
          <w:tcPr>
            <w:tcW w:w="1271" w:type="dxa"/>
          </w:tcPr>
          <w:p w14:paraId="17425CC1" w14:textId="77777777" w:rsidR="00E54477" w:rsidRPr="005571F4" w:rsidRDefault="00E54477" w:rsidP="00EF5857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67ED1255" w14:textId="3B8F2305" w:rsidR="00E54477" w:rsidRPr="005571F4" w:rsidRDefault="00E54477" w:rsidP="00EF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1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Skolēnu krēsls</w:t>
            </w:r>
          </w:p>
        </w:tc>
        <w:tc>
          <w:tcPr>
            <w:tcW w:w="2091" w:type="dxa"/>
            <w:vMerge/>
          </w:tcPr>
          <w:p w14:paraId="0CE53165" w14:textId="77777777" w:rsidR="00E54477" w:rsidRPr="005571F4" w:rsidRDefault="00E54477" w:rsidP="00EF5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A2" w:rsidRPr="00AA519D" w14:paraId="70231A58" w14:textId="77777777" w:rsidTr="00E54477">
        <w:tc>
          <w:tcPr>
            <w:tcW w:w="1271" w:type="dxa"/>
          </w:tcPr>
          <w:p w14:paraId="785CAE14" w14:textId="77777777" w:rsidR="00F95568" w:rsidRPr="00AA519D" w:rsidRDefault="00F95568" w:rsidP="00EF5857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168F1F5E" w14:textId="1395A9F1" w:rsidR="00F95568" w:rsidRPr="00AA519D" w:rsidRDefault="00F95568" w:rsidP="00EF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Skapis, plaukts mācību līdzekļu uzglabāšanai</w:t>
            </w:r>
          </w:p>
        </w:tc>
        <w:tc>
          <w:tcPr>
            <w:tcW w:w="2091" w:type="dxa"/>
            <w:vMerge w:val="restart"/>
            <w:vAlign w:val="center"/>
          </w:tcPr>
          <w:p w14:paraId="0BB3146C" w14:textId="6F0579CB" w:rsidR="00F95568" w:rsidRPr="00AA519D" w:rsidRDefault="00F95568" w:rsidP="00993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Vismaz 1katrā mācību telpā</w:t>
            </w:r>
          </w:p>
        </w:tc>
      </w:tr>
      <w:tr w:rsidR="00B137A2" w:rsidRPr="00AA519D" w14:paraId="62B99C42" w14:textId="77777777" w:rsidTr="00E54477">
        <w:tc>
          <w:tcPr>
            <w:tcW w:w="1271" w:type="dxa"/>
          </w:tcPr>
          <w:p w14:paraId="3F2ABAB1" w14:textId="77777777" w:rsidR="00F95568" w:rsidRPr="00AA519D" w:rsidRDefault="00F95568" w:rsidP="000217E8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6548E925" w14:textId="74B66AC4" w:rsidR="00F95568" w:rsidRPr="00AA519D" w:rsidRDefault="00F95568" w:rsidP="0002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Plaukts darbu novietošanai/ žāvēšanai</w:t>
            </w:r>
          </w:p>
        </w:tc>
        <w:tc>
          <w:tcPr>
            <w:tcW w:w="2091" w:type="dxa"/>
            <w:vMerge/>
            <w:vAlign w:val="center"/>
          </w:tcPr>
          <w:p w14:paraId="39253045" w14:textId="2DED1AD4" w:rsidR="00F95568" w:rsidRPr="00AA519D" w:rsidRDefault="00F95568" w:rsidP="00021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A2" w:rsidRPr="00AA519D" w14:paraId="1FA9DB3B" w14:textId="77777777" w:rsidTr="00E54477">
        <w:tc>
          <w:tcPr>
            <w:tcW w:w="1271" w:type="dxa"/>
          </w:tcPr>
          <w:p w14:paraId="05AC7DFA" w14:textId="77777777" w:rsidR="00F95568" w:rsidRPr="00AA519D" w:rsidRDefault="00F95568" w:rsidP="000217E8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456985CF" w14:textId="152AD3FF" w:rsidR="00F95568" w:rsidRPr="00AA519D" w:rsidRDefault="00F95568" w:rsidP="0002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Plaukts grāmatām</w:t>
            </w:r>
          </w:p>
        </w:tc>
        <w:tc>
          <w:tcPr>
            <w:tcW w:w="2091" w:type="dxa"/>
            <w:vMerge/>
            <w:vAlign w:val="center"/>
          </w:tcPr>
          <w:p w14:paraId="7C3F338E" w14:textId="7C2AF2E1" w:rsidR="00F95568" w:rsidRPr="00AA519D" w:rsidRDefault="00F95568" w:rsidP="00021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A2" w:rsidRPr="00AA519D" w14:paraId="78498700" w14:textId="77777777" w:rsidTr="00E54477">
        <w:tc>
          <w:tcPr>
            <w:tcW w:w="1271" w:type="dxa"/>
          </w:tcPr>
          <w:p w14:paraId="3890FDCE" w14:textId="77777777" w:rsidR="00F95568" w:rsidRPr="00AA519D" w:rsidRDefault="00F95568" w:rsidP="000217E8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2D65A01A" w14:textId="27139B9B" w:rsidR="00F95568" w:rsidRPr="00AA519D" w:rsidRDefault="00F95568" w:rsidP="000217E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Plaukts personīgajām mantām</w:t>
            </w:r>
          </w:p>
        </w:tc>
        <w:tc>
          <w:tcPr>
            <w:tcW w:w="2091" w:type="dxa"/>
            <w:vMerge/>
            <w:vAlign w:val="center"/>
          </w:tcPr>
          <w:p w14:paraId="2EBBDE3D" w14:textId="16B4A6F7" w:rsidR="00F95568" w:rsidRPr="00AA519D" w:rsidRDefault="00F95568" w:rsidP="00021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A2" w:rsidRPr="00AA519D" w14:paraId="4A015F11" w14:textId="77777777" w:rsidTr="00E54477">
        <w:tc>
          <w:tcPr>
            <w:tcW w:w="1271" w:type="dxa"/>
          </w:tcPr>
          <w:p w14:paraId="524C17A9" w14:textId="77777777" w:rsidR="000E6373" w:rsidRPr="00AA519D" w:rsidRDefault="000E6373" w:rsidP="000217E8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4C349532" w14:textId="155F2BAC" w:rsidR="000E6373" w:rsidRPr="00AA519D" w:rsidRDefault="000E6373" w:rsidP="0002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Žalūzijas</w:t>
            </w:r>
            <w:r w:rsidR="00AD08B7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vai</w:t>
            </w:r>
            <w:r w:rsidR="00DE2DF5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aizkari 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telpu aptumšošanai</w:t>
            </w:r>
          </w:p>
        </w:tc>
        <w:tc>
          <w:tcPr>
            <w:tcW w:w="2091" w:type="dxa"/>
            <w:vMerge w:val="restart"/>
            <w:vAlign w:val="center"/>
          </w:tcPr>
          <w:p w14:paraId="184C8119" w14:textId="7A0F93C0" w:rsidR="000E6373" w:rsidRPr="00AA519D" w:rsidRDefault="000E6373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Atbilstoši mācību priekšmeta īstenošanai un/ vai izglītojamo skaitam</w:t>
            </w:r>
          </w:p>
        </w:tc>
      </w:tr>
      <w:tr w:rsidR="00B137A2" w:rsidRPr="00AA519D" w14:paraId="13E386ED" w14:textId="77777777" w:rsidTr="00E54477">
        <w:tc>
          <w:tcPr>
            <w:tcW w:w="1271" w:type="dxa"/>
          </w:tcPr>
          <w:p w14:paraId="26DD8FA4" w14:textId="77777777" w:rsidR="000E6373" w:rsidRPr="00AA519D" w:rsidRDefault="000E6373" w:rsidP="000217E8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1CDC4F43" w14:textId="14DC20CF" w:rsidR="000E6373" w:rsidRPr="00AA519D" w:rsidRDefault="000E6373" w:rsidP="0002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Izlietne</w:t>
            </w:r>
          </w:p>
        </w:tc>
        <w:tc>
          <w:tcPr>
            <w:tcW w:w="2091" w:type="dxa"/>
            <w:vMerge/>
            <w:vAlign w:val="center"/>
          </w:tcPr>
          <w:p w14:paraId="4AD97829" w14:textId="3377FD00" w:rsidR="000E6373" w:rsidRPr="00AA519D" w:rsidRDefault="000E6373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A2" w:rsidRPr="00AA519D" w14:paraId="6A4F5A64" w14:textId="77777777" w:rsidTr="00E54477">
        <w:tc>
          <w:tcPr>
            <w:tcW w:w="1271" w:type="dxa"/>
          </w:tcPr>
          <w:p w14:paraId="55EBCC82" w14:textId="77777777" w:rsidR="000E6373" w:rsidRPr="00AA519D" w:rsidRDefault="000E6373" w:rsidP="00F924C9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521173B0" w14:textId="0F857C33" w:rsidR="000E6373" w:rsidRPr="00AA519D" w:rsidRDefault="000E6373" w:rsidP="00F924C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Mācību līdzekļi</w:t>
            </w:r>
            <w:r w:rsidR="002D1C9E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06B8" w:rsidRPr="00AA519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E5B3A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grāmat</w:t>
            </w:r>
            <w:r w:rsidR="002D1C9E" w:rsidRPr="00AA519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5E5B3A" w:rsidRPr="00AA519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43989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806B8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mākslas albūmi, </w:t>
            </w:r>
            <w:r w:rsidR="002D1C9E" w:rsidRPr="00AA519D">
              <w:rPr>
                <w:rFonts w:ascii="Times New Roman" w:hAnsi="Times New Roman" w:cs="Times New Roman"/>
                <w:sz w:val="24"/>
                <w:szCs w:val="24"/>
              </w:rPr>
              <w:t>enciklopēdijas</w:t>
            </w:r>
            <w:r w:rsidR="002806B8" w:rsidRPr="00AA519D">
              <w:rPr>
                <w:rFonts w:ascii="Times New Roman" w:hAnsi="Times New Roman" w:cs="Times New Roman"/>
                <w:sz w:val="24"/>
                <w:szCs w:val="24"/>
              </w:rPr>
              <w:t>, katalogi u.c.</w:t>
            </w:r>
          </w:p>
        </w:tc>
        <w:tc>
          <w:tcPr>
            <w:tcW w:w="2091" w:type="dxa"/>
            <w:vMerge/>
            <w:vAlign w:val="center"/>
          </w:tcPr>
          <w:p w14:paraId="02900653" w14:textId="30AD8D38" w:rsidR="000E6373" w:rsidRPr="00AA519D" w:rsidRDefault="000E6373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A2" w:rsidRPr="00AA519D" w14:paraId="37AA0082" w14:textId="77777777" w:rsidTr="00E54477">
        <w:tc>
          <w:tcPr>
            <w:tcW w:w="1271" w:type="dxa"/>
          </w:tcPr>
          <w:p w14:paraId="191B0C69" w14:textId="77777777" w:rsidR="000E6373" w:rsidRPr="00AA519D" w:rsidRDefault="000E6373" w:rsidP="00F924C9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3DB7E3BF" w14:textId="7EF6166A" w:rsidR="000E6373" w:rsidRPr="00AA519D" w:rsidRDefault="000E6373" w:rsidP="00015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Uzskates līdzekļi</w:t>
            </w:r>
            <w:r w:rsidR="00A937A4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E20E0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rekvizīti un </w:t>
            </w:r>
            <w:r w:rsidR="003272C4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sadzīves </w:t>
            </w:r>
            <w:r w:rsidR="00556D63" w:rsidRPr="00AA519D">
              <w:rPr>
                <w:rFonts w:ascii="Times New Roman" w:hAnsi="Times New Roman" w:cs="Times New Roman"/>
                <w:sz w:val="24"/>
                <w:szCs w:val="24"/>
              </w:rPr>
              <w:t>priekšmeti uzstādījumiem, ģipša formas</w:t>
            </w:r>
            <w:r w:rsidR="00015725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un ciļņi</w:t>
            </w:r>
            <w:r w:rsidR="00556D63" w:rsidRPr="00AA519D">
              <w:rPr>
                <w:rFonts w:ascii="Times New Roman" w:hAnsi="Times New Roman" w:cs="Times New Roman"/>
                <w:sz w:val="24"/>
                <w:szCs w:val="24"/>
              </w:rPr>
              <w:t>, drapērijas</w:t>
            </w:r>
            <w:r w:rsidR="00015725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u.c.</w:t>
            </w:r>
            <w:r w:rsidR="00556D63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1" w:type="dxa"/>
            <w:vMerge/>
            <w:vAlign w:val="center"/>
          </w:tcPr>
          <w:p w14:paraId="52A8FACA" w14:textId="77777777" w:rsidR="000E6373" w:rsidRPr="00AA519D" w:rsidRDefault="000E6373" w:rsidP="00F92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A2" w:rsidRPr="00AA519D" w14:paraId="0FD6F0D4" w14:textId="77777777" w:rsidTr="00EA1DF1">
        <w:trPr>
          <w:trHeight w:val="451"/>
        </w:trPr>
        <w:tc>
          <w:tcPr>
            <w:tcW w:w="1271" w:type="dxa"/>
            <w:shd w:val="clear" w:color="auto" w:fill="E8E8E8" w:themeFill="background2"/>
          </w:tcPr>
          <w:p w14:paraId="31A8F7DA" w14:textId="77777777" w:rsidR="00F924C9" w:rsidRPr="00AA519D" w:rsidRDefault="00F924C9" w:rsidP="00F924C9">
            <w:pPr>
              <w:pStyle w:val="Sarakstarindkopa"/>
              <w:numPr>
                <w:ilvl w:val="0"/>
                <w:numId w:val="2"/>
              </w:numPr>
              <w:spacing w:before="120" w:after="120"/>
              <w:ind w:hanging="40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  <w:shd w:val="clear" w:color="auto" w:fill="E8E8E8" w:themeFill="background2"/>
          </w:tcPr>
          <w:p w14:paraId="3FED5B5E" w14:textId="537F9B92" w:rsidR="00F924C9" w:rsidRPr="00AA519D" w:rsidRDefault="00F924C9" w:rsidP="00F924C9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Tehniskais nodrošinājums/ aprīkojums </w:t>
            </w:r>
          </w:p>
        </w:tc>
      </w:tr>
      <w:tr w:rsidR="00B137A2" w:rsidRPr="00AA519D" w14:paraId="183080B2" w14:textId="77777777" w:rsidTr="00B65D72">
        <w:trPr>
          <w:hidden/>
        </w:trPr>
        <w:tc>
          <w:tcPr>
            <w:tcW w:w="1271" w:type="dxa"/>
          </w:tcPr>
          <w:p w14:paraId="4589F8E4" w14:textId="77777777" w:rsidR="00C459A3" w:rsidRPr="00AA519D" w:rsidRDefault="00C459A3" w:rsidP="00F924C9">
            <w:pPr>
              <w:pStyle w:val="Sarakstarindkopa"/>
              <w:numPr>
                <w:ilvl w:val="0"/>
                <w:numId w:val="4"/>
              </w:numPr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40D34582" w14:textId="31AFEFA9" w:rsidR="00C459A3" w:rsidRPr="00AA519D" w:rsidRDefault="00C459A3" w:rsidP="00F924C9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041E6BEA" w14:textId="7BF7D534" w:rsidR="00C459A3" w:rsidRPr="00AA519D" w:rsidRDefault="00C459A3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Dator</w:t>
            </w:r>
            <w:r w:rsidR="00C60BF8" w:rsidRPr="00AA519D">
              <w:rPr>
                <w:rFonts w:ascii="Times New Roman" w:hAnsi="Times New Roman" w:cs="Times New Roman"/>
                <w:sz w:val="24"/>
                <w:szCs w:val="24"/>
              </w:rPr>
              <w:t>s un monitors</w:t>
            </w:r>
          </w:p>
        </w:tc>
        <w:tc>
          <w:tcPr>
            <w:tcW w:w="2091" w:type="dxa"/>
            <w:vMerge w:val="restart"/>
          </w:tcPr>
          <w:p w14:paraId="1E1EA1C3" w14:textId="310ED22C" w:rsidR="00C459A3" w:rsidRPr="00AA519D" w:rsidRDefault="00C459A3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Atbilstoši mācību priekšmeta īstenošanai un/ vai izglītojamo skaitam</w:t>
            </w:r>
          </w:p>
        </w:tc>
      </w:tr>
      <w:tr w:rsidR="00B137A2" w:rsidRPr="00AA519D" w14:paraId="58E05BF4" w14:textId="77777777" w:rsidTr="00B65D72">
        <w:tc>
          <w:tcPr>
            <w:tcW w:w="1271" w:type="dxa"/>
          </w:tcPr>
          <w:p w14:paraId="17C5F1C0" w14:textId="77777777" w:rsidR="00C459A3" w:rsidRPr="00AA519D" w:rsidRDefault="00C459A3" w:rsidP="00F924C9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1FD8185C" w14:textId="4EBF0F73" w:rsidR="00C459A3" w:rsidRPr="00AA519D" w:rsidRDefault="00C60BF8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C459A3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rinteris </w:t>
            </w:r>
          </w:p>
        </w:tc>
        <w:tc>
          <w:tcPr>
            <w:tcW w:w="2091" w:type="dxa"/>
            <w:vMerge/>
          </w:tcPr>
          <w:p w14:paraId="402B5172" w14:textId="1A404AB2" w:rsidR="00C459A3" w:rsidRPr="00AA519D" w:rsidRDefault="00C459A3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BF8" w:rsidRPr="00AA519D" w14:paraId="6E0D5617" w14:textId="77777777" w:rsidTr="00B65D72">
        <w:tc>
          <w:tcPr>
            <w:tcW w:w="1271" w:type="dxa"/>
          </w:tcPr>
          <w:p w14:paraId="176D721D" w14:textId="77777777" w:rsidR="00C60BF8" w:rsidRPr="00AA519D" w:rsidRDefault="00C60BF8" w:rsidP="00F924C9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5CBF7E54" w14:textId="5BC1341A" w:rsidR="00C60BF8" w:rsidRPr="00AA519D" w:rsidRDefault="00C60BF8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Skeneris</w:t>
            </w:r>
          </w:p>
        </w:tc>
        <w:tc>
          <w:tcPr>
            <w:tcW w:w="2091" w:type="dxa"/>
            <w:vMerge/>
          </w:tcPr>
          <w:p w14:paraId="395E3468" w14:textId="77777777" w:rsidR="00C60BF8" w:rsidRPr="00AA519D" w:rsidRDefault="00C60BF8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BF8" w:rsidRPr="00AA519D" w14:paraId="39C1A7D1" w14:textId="77777777" w:rsidTr="00B65D72">
        <w:tc>
          <w:tcPr>
            <w:tcW w:w="1271" w:type="dxa"/>
          </w:tcPr>
          <w:p w14:paraId="4A3CB993" w14:textId="77777777" w:rsidR="00C60BF8" w:rsidRPr="00AA519D" w:rsidRDefault="00C60BF8" w:rsidP="00F924C9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16A81352" w14:textId="0C11FDB3" w:rsidR="00C60BF8" w:rsidRPr="00AA519D" w:rsidRDefault="00C60BF8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Kopētājs (krāsu)</w:t>
            </w:r>
          </w:p>
        </w:tc>
        <w:tc>
          <w:tcPr>
            <w:tcW w:w="2091" w:type="dxa"/>
            <w:vMerge/>
          </w:tcPr>
          <w:p w14:paraId="48F9FF3D" w14:textId="77777777" w:rsidR="00C60BF8" w:rsidRPr="00AA519D" w:rsidRDefault="00C60BF8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A2" w:rsidRPr="00AA519D" w14:paraId="249C1568" w14:textId="77777777" w:rsidTr="00B65D72">
        <w:tc>
          <w:tcPr>
            <w:tcW w:w="1271" w:type="dxa"/>
          </w:tcPr>
          <w:p w14:paraId="40684A81" w14:textId="77777777" w:rsidR="00C459A3" w:rsidRPr="00AA519D" w:rsidRDefault="00C459A3" w:rsidP="00F924C9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BFEFB6B" w14:textId="65B0621E" w:rsidR="00C459A3" w:rsidRPr="00AA519D" w:rsidRDefault="00C459A3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Projektors vai interaktīvā tāfele</w:t>
            </w:r>
            <w:r w:rsidR="00C3292E" w:rsidRPr="00AA51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vai televizors</w:t>
            </w:r>
          </w:p>
        </w:tc>
        <w:tc>
          <w:tcPr>
            <w:tcW w:w="2091" w:type="dxa"/>
            <w:vMerge/>
          </w:tcPr>
          <w:p w14:paraId="00003FCC" w14:textId="77777777" w:rsidR="00C459A3" w:rsidRPr="00AA519D" w:rsidRDefault="00C459A3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A2" w:rsidRPr="00AA519D" w14:paraId="77D3BB8A" w14:textId="77777777" w:rsidTr="00B65D72">
        <w:tc>
          <w:tcPr>
            <w:tcW w:w="1271" w:type="dxa"/>
          </w:tcPr>
          <w:p w14:paraId="3F8422D6" w14:textId="77777777" w:rsidR="00C459A3" w:rsidRPr="00AA519D" w:rsidRDefault="00C459A3" w:rsidP="00F924C9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4B393818" w14:textId="0FE4805F" w:rsidR="00C459A3" w:rsidRPr="00AA519D" w:rsidRDefault="00C459A3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Projektora ekrāns/ balta siena</w:t>
            </w:r>
          </w:p>
        </w:tc>
        <w:tc>
          <w:tcPr>
            <w:tcW w:w="2091" w:type="dxa"/>
            <w:vMerge/>
          </w:tcPr>
          <w:p w14:paraId="6D29CE14" w14:textId="4C1D735C" w:rsidR="00C459A3" w:rsidRPr="00AA519D" w:rsidRDefault="00C459A3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A2" w:rsidRPr="00AA519D" w14:paraId="36F61B94" w14:textId="77777777" w:rsidTr="00EA1DF1">
        <w:tc>
          <w:tcPr>
            <w:tcW w:w="1271" w:type="dxa"/>
            <w:shd w:val="clear" w:color="auto" w:fill="E8E8E8" w:themeFill="background2"/>
          </w:tcPr>
          <w:p w14:paraId="57EB3C73" w14:textId="77777777" w:rsidR="00F924C9" w:rsidRPr="00AA519D" w:rsidRDefault="00F924C9" w:rsidP="00F924C9">
            <w:pPr>
              <w:pStyle w:val="Sarakstarindkopa"/>
              <w:numPr>
                <w:ilvl w:val="0"/>
                <w:numId w:val="2"/>
              </w:numPr>
              <w:spacing w:before="120" w:after="120"/>
              <w:ind w:hanging="40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  <w:shd w:val="clear" w:color="auto" w:fill="E8E8E8" w:themeFill="background2"/>
            <w:vAlign w:val="center"/>
          </w:tcPr>
          <w:p w14:paraId="62D24035" w14:textId="0992EEA7" w:rsidR="00F924C9" w:rsidRPr="00AA519D" w:rsidRDefault="00F924C9" w:rsidP="00F924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Mācību priekšmeti</w:t>
            </w:r>
          </w:p>
        </w:tc>
      </w:tr>
      <w:tr w:rsidR="00B137A2" w:rsidRPr="00AA519D" w14:paraId="5EE31A78" w14:textId="77777777" w:rsidTr="00EA1DF1">
        <w:trPr>
          <w:hidden/>
        </w:trPr>
        <w:tc>
          <w:tcPr>
            <w:tcW w:w="1271" w:type="dxa"/>
          </w:tcPr>
          <w:p w14:paraId="34C582FA" w14:textId="77777777" w:rsidR="00F924C9" w:rsidRPr="00AA519D" w:rsidRDefault="00F924C9" w:rsidP="00F924C9">
            <w:pPr>
              <w:pStyle w:val="Sarakstarindkopa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</w:pPr>
          </w:p>
          <w:p w14:paraId="1A8CCCF1" w14:textId="77777777" w:rsidR="00F924C9" w:rsidRPr="00AA519D" w:rsidRDefault="00F924C9" w:rsidP="00F924C9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</w:tcPr>
          <w:p w14:paraId="3C031FAE" w14:textId="660788EF" w:rsidR="00F924C9" w:rsidRPr="00AA519D" w:rsidRDefault="00F924C9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Zīmēšana</w:t>
            </w:r>
          </w:p>
        </w:tc>
      </w:tr>
      <w:tr w:rsidR="00B137A2" w:rsidRPr="00AA519D" w14:paraId="4B517A0A" w14:textId="77777777" w:rsidTr="00B65D72">
        <w:tc>
          <w:tcPr>
            <w:tcW w:w="1271" w:type="dxa"/>
          </w:tcPr>
          <w:p w14:paraId="497B59A4" w14:textId="77777777" w:rsidR="00F924C9" w:rsidRPr="00AA519D" w:rsidRDefault="00F924C9" w:rsidP="00F924C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1C2ABF93" w14:textId="0A6F784D" w:rsidR="00F924C9" w:rsidRPr="00AA519D" w:rsidRDefault="00F924C9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Zīmēšanas gald</w:t>
            </w:r>
            <w:r w:rsidR="00173D5F" w:rsidRPr="00AA519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(ar slīpu virsmu)</w:t>
            </w:r>
            <w:r w:rsidR="005E5A05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vai zīmēšanas molberts</w:t>
            </w:r>
          </w:p>
        </w:tc>
        <w:tc>
          <w:tcPr>
            <w:tcW w:w="2091" w:type="dxa"/>
          </w:tcPr>
          <w:p w14:paraId="2F041975" w14:textId="172AA592" w:rsidR="00F924C9" w:rsidRPr="00AA519D" w:rsidRDefault="00173D5F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Atbilstoši izglītojamo skaitam</w:t>
            </w:r>
          </w:p>
        </w:tc>
      </w:tr>
      <w:tr w:rsidR="00B137A2" w:rsidRPr="00AA519D" w14:paraId="293B1AD2" w14:textId="77777777" w:rsidTr="00B65D72">
        <w:tc>
          <w:tcPr>
            <w:tcW w:w="1271" w:type="dxa"/>
          </w:tcPr>
          <w:p w14:paraId="3027B107" w14:textId="77777777" w:rsidR="00086B55" w:rsidRPr="00AA519D" w:rsidRDefault="00086B55" w:rsidP="00F924C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DBF34CD" w14:textId="6E059943" w:rsidR="00086B55" w:rsidRPr="00AA519D" w:rsidRDefault="00086B55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Prožektors</w:t>
            </w:r>
          </w:p>
        </w:tc>
        <w:tc>
          <w:tcPr>
            <w:tcW w:w="2091" w:type="dxa"/>
            <w:vMerge w:val="restart"/>
          </w:tcPr>
          <w:p w14:paraId="2B59A5D1" w14:textId="66A574D2" w:rsidR="00086B55" w:rsidRPr="00AA519D" w:rsidRDefault="00086B55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Vismaz 1</w:t>
            </w:r>
          </w:p>
        </w:tc>
      </w:tr>
      <w:tr w:rsidR="00B137A2" w:rsidRPr="00AA519D" w14:paraId="3E8DB339" w14:textId="77777777" w:rsidTr="00B65D72">
        <w:tc>
          <w:tcPr>
            <w:tcW w:w="1271" w:type="dxa"/>
          </w:tcPr>
          <w:p w14:paraId="70F1614A" w14:textId="77777777" w:rsidR="00086B55" w:rsidRPr="00AA519D" w:rsidRDefault="00086B55" w:rsidP="00F924C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72E37FC" w14:textId="05F53040" w:rsidR="00086B55" w:rsidRPr="00AA519D" w:rsidRDefault="00086B55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Podests uzstādījumiem</w:t>
            </w:r>
          </w:p>
        </w:tc>
        <w:tc>
          <w:tcPr>
            <w:tcW w:w="2091" w:type="dxa"/>
            <w:vMerge/>
          </w:tcPr>
          <w:p w14:paraId="4326B229" w14:textId="77777777" w:rsidR="00086B55" w:rsidRPr="00AA519D" w:rsidRDefault="00086B55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A2" w:rsidRPr="00AA519D" w14:paraId="31926A28" w14:textId="77777777" w:rsidTr="00B65D72">
        <w:tc>
          <w:tcPr>
            <w:tcW w:w="1271" w:type="dxa"/>
          </w:tcPr>
          <w:p w14:paraId="22A6FDCE" w14:textId="77777777" w:rsidR="00086B55" w:rsidRPr="00AA519D" w:rsidRDefault="00086B55" w:rsidP="00F924C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B638400" w14:textId="65D7F8F2" w:rsidR="00086B55" w:rsidRPr="00AA519D" w:rsidRDefault="00086B55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Grafikas spiede</w:t>
            </w:r>
          </w:p>
        </w:tc>
        <w:tc>
          <w:tcPr>
            <w:tcW w:w="2091" w:type="dxa"/>
            <w:vMerge/>
          </w:tcPr>
          <w:p w14:paraId="33CBEEBC" w14:textId="76E5A63E" w:rsidR="00086B55" w:rsidRPr="00AA519D" w:rsidRDefault="00086B55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A2" w:rsidRPr="00AA519D" w14:paraId="48AF4822" w14:textId="77777777" w:rsidTr="00B65D72">
        <w:tc>
          <w:tcPr>
            <w:tcW w:w="1271" w:type="dxa"/>
          </w:tcPr>
          <w:p w14:paraId="577DAABF" w14:textId="77777777" w:rsidR="00EC2530" w:rsidRPr="00AA519D" w:rsidRDefault="00EC2530" w:rsidP="00F924C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0B0C3D7A" w14:textId="39ADF949" w:rsidR="00EC2530" w:rsidRPr="00AA519D" w:rsidRDefault="00EC2530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Papīrs </w:t>
            </w:r>
            <w:r w:rsidR="00110B46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un kartons 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(dažādi izmēri, formāti, dažādas krāsas, biezums/ blīvums)</w:t>
            </w:r>
          </w:p>
        </w:tc>
        <w:tc>
          <w:tcPr>
            <w:tcW w:w="2091" w:type="dxa"/>
            <w:vMerge w:val="restart"/>
          </w:tcPr>
          <w:p w14:paraId="6F9F2DDC" w14:textId="3F537E27" w:rsidR="00EC2530" w:rsidRPr="00AA519D" w:rsidRDefault="00EC2530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Atbilstoši mācību priekšmeta īstenošanai</w:t>
            </w:r>
          </w:p>
        </w:tc>
      </w:tr>
      <w:tr w:rsidR="00B137A2" w:rsidRPr="00AA519D" w14:paraId="5A25313F" w14:textId="77777777" w:rsidTr="00B65D72">
        <w:tc>
          <w:tcPr>
            <w:tcW w:w="1271" w:type="dxa"/>
          </w:tcPr>
          <w:p w14:paraId="71EB901C" w14:textId="77777777" w:rsidR="00EC2530" w:rsidRPr="00AA519D" w:rsidRDefault="00EC2530" w:rsidP="00F924C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5046D17" w14:textId="0D80B0B8" w:rsidR="00EC2530" w:rsidRPr="00AA519D" w:rsidRDefault="00EC2530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Grafikas materiāli</w:t>
            </w:r>
            <w:r w:rsidR="002E7168" w:rsidRPr="00AA51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16BC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grafīta zīmuļi (dažādas cietības), 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AEA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krāsainie zīmuļi, lodīšu pildspalvas, 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grafikas krāsas, krītiņi, </w:t>
            </w:r>
            <w:r w:rsidR="00555AEA" w:rsidRPr="00AA519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37058D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gle, </w:t>
            </w:r>
            <w:proofErr w:type="spellStart"/>
            <w:r w:rsidR="0037058D" w:rsidRPr="00AA519D">
              <w:rPr>
                <w:rFonts w:ascii="Times New Roman" w:hAnsi="Times New Roman" w:cs="Times New Roman"/>
                <w:sz w:val="24"/>
                <w:szCs w:val="24"/>
              </w:rPr>
              <w:t>sangīna</w:t>
            </w:r>
            <w:proofErr w:type="spellEnd"/>
            <w:r w:rsidR="0037058D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, flomāsteri, marķieri, tuša </w:t>
            </w:r>
          </w:p>
        </w:tc>
        <w:tc>
          <w:tcPr>
            <w:tcW w:w="2091" w:type="dxa"/>
            <w:vMerge/>
          </w:tcPr>
          <w:p w14:paraId="45DA135A" w14:textId="77777777" w:rsidR="00EC2530" w:rsidRPr="00AA519D" w:rsidRDefault="00EC2530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A2" w:rsidRPr="00AA519D" w14:paraId="770FBDB4" w14:textId="77777777" w:rsidTr="00B65D72">
        <w:tc>
          <w:tcPr>
            <w:tcW w:w="1271" w:type="dxa"/>
          </w:tcPr>
          <w:p w14:paraId="4E5DAEB8" w14:textId="77777777" w:rsidR="00EC2530" w:rsidRPr="00AA519D" w:rsidRDefault="00EC2530" w:rsidP="00F924C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B049A36" w14:textId="2C28EFE3" w:rsidR="00EC2530" w:rsidRPr="00AA519D" w:rsidRDefault="00EC2530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Papildmateriāli </w:t>
            </w:r>
            <w:r w:rsidR="00555AEA" w:rsidRPr="00AA519D">
              <w:rPr>
                <w:rFonts w:ascii="Times New Roman" w:hAnsi="Times New Roman" w:cs="Times New Roman"/>
                <w:sz w:val="24"/>
                <w:szCs w:val="24"/>
              </w:rPr>
              <w:t>un instrumenti</w:t>
            </w:r>
            <w:r w:rsidR="002D6398" w:rsidRPr="00AA51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AEA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otas, </w:t>
            </w:r>
            <w:proofErr w:type="spellStart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maketnaži</w:t>
            </w:r>
            <w:proofErr w:type="spellEnd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55AEA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zīmuļu asināmie, dzēšgumijas, 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lineāli</w:t>
            </w:r>
            <w:r w:rsidR="00626F29" w:rsidRPr="00AA51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F29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grafikas krāsu rullīši, linogriezuma naži, īleni, vanna papīra mērcēšanai, </w:t>
            </w:r>
            <w:r w:rsidR="0037058D" w:rsidRPr="00AA519D">
              <w:rPr>
                <w:rFonts w:ascii="Times New Roman" w:hAnsi="Times New Roman" w:cs="Times New Roman"/>
                <w:sz w:val="24"/>
                <w:szCs w:val="24"/>
              </w:rPr>
              <w:t>līme</w:t>
            </w:r>
            <w:r w:rsidR="00284925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(PVA, līmes zīmuļi),</w:t>
            </w:r>
            <w:r w:rsidR="00555AEA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spalvaskāti, spalvas, </w:t>
            </w:r>
            <w:proofErr w:type="spellStart"/>
            <w:r w:rsidR="00555AEA" w:rsidRPr="00AA519D">
              <w:rPr>
                <w:rFonts w:ascii="Times New Roman" w:hAnsi="Times New Roman" w:cs="Times New Roman"/>
                <w:sz w:val="24"/>
                <w:szCs w:val="24"/>
              </w:rPr>
              <w:t>linodrukas</w:t>
            </w:r>
            <w:proofErr w:type="spellEnd"/>
            <w:r w:rsidR="00555AEA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krāsa, </w:t>
            </w:r>
            <w:proofErr w:type="spellStart"/>
            <w:r w:rsidR="00086B55" w:rsidRPr="00AA519D">
              <w:rPr>
                <w:rFonts w:ascii="Times New Roman" w:hAnsi="Times New Roman" w:cs="Times New Roman"/>
                <w:sz w:val="24"/>
                <w:szCs w:val="24"/>
              </w:rPr>
              <w:t>linogriešanas</w:t>
            </w:r>
            <w:proofErr w:type="spellEnd"/>
            <w:r w:rsidR="00086B55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nazīši, </w:t>
            </w:r>
            <w:r w:rsidR="00D0602B" w:rsidRPr="00AA519D">
              <w:rPr>
                <w:rFonts w:ascii="Times New Roman" w:hAnsi="Times New Roman" w:cs="Times New Roman"/>
                <w:sz w:val="24"/>
                <w:szCs w:val="24"/>
              </w:rPr>
              <w:t>pamatnes</w:t>
            </w:r>
            <w:r w:rsidR="00086B55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griešanai, </w:t>
            </w:r>
            <w:r w:rsidR="00555AEA" w:rsidRPr="00AA519D">
              <w:rPr>
                <w:rFonts w:ascii="Times New Roman" w:hAnsi="Times New Roman" w:cs="Times New Roman"/>
                <w:sz w:val="24"/>
                <w:szCs w:val="24"/>
              </w:rPr>
              <w:t>smilšpapīrs, papīra līmlente, fiksatīvs</w:t>
            </w:r>
            <w:r w:rsidR="0037058D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u.c.</w:t>
            </w:r>
          </w:p>
        </w:tc>
        <w:tc>
          <w:tcPr>
            <w:tcW w:w="2091" w:type="dxa"/>
            <w:vMerge/>
          </w:tcPr>
          <w:p w14:paraId="7A9D13DB" w14:textId="77777777" w:rsidR="00EC2530" w:rsidRPr="00AA519D" w:rsidRDefault="00EC2530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A2" w:rsidRPr="00AA519D" w14:paraId="1ABA694A" w14:textId="77777777" w:rsidTr="00EA1DF1">
        <w:tc>
          <w:tcPr>
            <w:tcW w:w="1271" w:type="dxa"/>
          </w:tcPr>
          <w:p w14:paraId="32347BCE" w14:textId="77777777" w:rsidR="00F924C9" w:rsidRPr="00AA519D" w:rsidRDefault="00F924C9" w:rsidP="00F924C9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</w:tcPr>
          <w:p w14:paraId="6303900F" w14:textId="2D21CEB6" w:rsidR="00F924C9" w:rsidRPr="00AA519D" w:rsidRDefault="00F924C9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Gleznošana</w:t>
            </w:r>
          </w:p>
        </w:tc>
      </w:tr>
      <w:tr w:rsidR="00B137A2" w:rsidRPr="00AA519D" w14:paraId="3123EA0F" w14:textId="77777777" w:rsidTr="00B65D72">
        <w:tc>
          <w:tcPr>
            <w:tcW w:w="1271" w:type="dxa"/>
          </w:tcPr>
          <w:p w14:paraId="7C660D8D" w14:textId="77777777" w:rsidR="00F924C9" w:rsidRPr="00AA519D" w:rsidRDefault="00F924C9" w:rsidP="00F924C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222D9F9" w14:textId="1ECDBFA2" w:rsidR="00F924C9" w:rsidRPr="00AA519D" w:rsidRDefault="00F924C9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Molbert</w:t>
            </w:r>
            <w:r w:rsidR="007B498F" w:rsidRPr="00AA519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091" w:type="dxa"/>
          </w:tcPr>
          <w:p w14:paraId="3E111A1F" w14:textId="4EEED0DB" w:rsidR="00F924C9" w:rsidRPr="00AA519D" w:rsidRDefault="007B498F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Atbilstoši izglītojamo skaitam</w:t>
            </w:r>
          </w:p>
        </w:tc>
      </w:tr>
      <w:tr w:rsidR="00B137A2" w:rsidRPr="00AA519D" w14:paraId="61EBE505" w14:textId="77777777" w:rsidTr="00B65D72">
        <w:tc>
          <w:tcPr>
            <w:tcW w:w="1271" w:type="dxa"/>
          </w:tcPr>
          <w:p w14:paraId="3B443E64" w14:textId="77777777" w:rsidR="007B498F" w:rsidRPr="00AA519D" w:rsidRDefault="007B498F" w:rsidP="00F924C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441A5041" w14:textId="3C93994D" w:rsidR="007B498F" w:rsidRPr="00AA519D" w:rsidRDefault="007B498F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Podests uzstādījumiem</w:t>
            </w:r>
          </w:p>
        </w:tc>
        <w:tc>
          <w:tcPr>
            <w:tcW w:w="2091" w:type="dxa"/>
            <w:vMerge w:val="restart"/>
          </w:tcPr>
          <w:p w14:paraId="4085A3DB" w14:textId="01D086DD" w:rsidR="007B498F" w:rsidRPr="00AA519D" w:rsidRDefault="007B498F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Vismaz 1</w:t>
            </w:r>
          </w:p>
        </w:tc>
      </w:tr>
      <w:tr w:rsidR="00B137A2" w:rsidRPr="00AA519D" w14:paraId="5CDCEB42" w14:textId="77777777" w:rsidTr="00B65D72">
        <w:tc>
          <w:tcPr>
            <w:tcW w:w="1271" w:type="dxa"/>
          </w:tcPr>
          <w:p w14:paraId="6C4E9B28" w14:textId="77777777" w:rsidR="007B498F" w:rsidRPr="00AA519D" w:rsidRDefault="007B498F" w:rsidP="00F924C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1EA349B1" w14:textId="428EDE58" w:rsidR="007B498F" w:rsidRPr="00AA519D" w:rsidRDefault="007B498F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Prožektors</w:t>
            </w:r>
          </w:p>
        </w:tc>
        <w:tc>
          <w:tcPr>
            <w:tcW w:w="2091" w:type="dxa"/>
            <w:vMerge/>
          </w:tcPr>
          <w:p w14:paraId="794EBE06" w14:textId="77777777" w:rsidR="007B498F" w:rsidRPr="00AA519D" w:rsidRDefault="007B498F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A2" w:rsidRPr="00AA519D" w14:paraId="797AF808" w14:textId="77777777" w:rsidTr="00B65D72">
        <w:tc>
          <w:tcPr>
            <w:tcW w:w="1271" w:type="dxa"/>
          </w:tcPr>
          <w:p w14:paraId="5D2F0BC5" w14:textId="77777777" w:rsidR="00B137A2" w:rsidRPr="00AA519D" w:rsidRDefault="00B137A2" w:rsidP="00F924C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0E3709C" w14:textId="210E3E57" w:rsidR="00B137A2" w:rsidRPr="00AA519D" w:rsidRDefault="00B137A2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Gleznošanas materiāli: krāsas (</w:t>
            </w:r>
            <w:proofErr w:type="spellStart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guašs</w:t>
            </w:r>
            <w:proofErr w:type="spellEnd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, akvarelis, eļļas un vaska krītiņi, pasteļu krītiņi, akrils u.c.) </w:t>
            </w:r>
          </w:p>
        </w:tc>
        <w:tc>
          <w:tcPr>
            <w:tcW w:w="2091" w:type="dxa"/>
            <w:vMerge w:val="restart"/>
          </w:tcPr>
          <w:p w14:paraId="60640E06" w14:textId="4E693380" w:rsidR="00B137A2" w:rsidRPr="00AA519D" w:rsidRDefault="00B137A2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Atbilstoši mācību priekšmeta īstenošanai</w:t>
            </w:r>
          </w:p>
        </w:tc>
      </w:tr>
      <w:tr w:rsidR="00B137A2" w:rsidRPr="00AA519D" w14:paraId="2F223E1D" w14:textId="77777777" w:rsidTr="00B65D72">
        <w:tc>
          <w:tcPr>
            <w:tcW w:w="1271" w:type="dxa"/>
          </w:tcPr>
          <w:p w14:paraId="0A781284" w14:textId="77777777" w:rsidR="00B137A2" w:rsidRPr="00AA519D" w:rsidRDefault="00B137A2" w:rsidP="00F924C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3B6B0009" w14:textId="02AD2EED" w:rsidR="00B137A2" w:rsidRPr="00AA519D" w:rsidRDefault="00B137A2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Pamatnes gleznošanai</w:t>
            </w:r>
            <w:r w:rsidR="00367AAB" w:rsidRPr="00AA519D">
              <w:rPr>
                <w:rFonts w:ascii="Times New Roman" w:hAnsi="Times New Roman" w:cs="Times New Roman"/>
                <w:sz w:val="24"/>
                <w:szCs w:val="24"/>
              </w:rPr>
              <w:t>: papīrs un kartons (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dažādi izmēri, formāti, biezums/ blīvums</w:t>
            </w:r>
            <w:r w:rsidR="00367AAB" w:rsidRPr="00AA51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0098E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audekl</w:t>
            </w:r>
            <w:r w:rsidR="00367AAB" w:rsidRPr="00AA519D">
              <w:rPr>
                <w:rFonts w:ascii="Times New Roman" w:hAnsi="Times New Roman" w:cs="Times New Roman"/>
                <w:sz w:val="24"/>
                <w:szCs w:val="24"/>
              </w:rPr>
              <w:t>s, koks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u.c.</w:t>
            </w:r>
          </w:p>
        </w:tc>
        <w:tc>
          <w:tcPr>
            <w:tcW w:w="2091" w:type="dxa"/>
            <w:vMerge/>
          </w:tcPr>
          <w:p w14:paraId="12ED27F3" w14:textId="77777777" w:rsidR="00B137A2" w:rsidRPr="00AA519D" w:rsidRDefault="00B137A2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A2" w:rsidRPr="00AA519D" w14:paraId="420437B5" w14:textId="77777777" w:rsidTr="00B65D72">
        <w:tc>
          <w:tcPr>
            <w:tcW w:w="1271" w:type="dxa"/>
          </w:tcPr>
          <w:p w14:paraId="19287006" w14:textId="77777777" w:rsidR="00B137A2" w:rsidRPr="00AA519D" w:rsidRDefault="00B137A2" w:rsidP="00F924C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3F5E54AC" w14:textId="48EDDB71" w:rsidR="00B137A2" w:rsidRPr="00AA519D" w:rsidRDefault="00B137A2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Instrumenti gleznošanai: paletes, otas, paletes naži u.c.</w:t>
            </w:r>
          </w:p>
        </w:tc>
        <w:tc>
          <w:tcPr>
            <w:tcW w:w="2091" w:type="dxa"/>
            <w:vMerge/>
          </w:tcPr>
          <w:p w14:paraId="20E310B2" w14:textId="77777777" w:rsidR="00B137A2" w:rsidRPr="00AA519D" w:rsidRDefault="00B137A2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A2" w:rsidRPr="00AA519D" w14:paraId="74E68D22" w14:textId="77777777" w:rsidTr="00B65D72">
        <w:tc>
          <w:tcPr>
            <w:tcW w:w="1271" w:type="dxa"/>
          </w:tcPr>
          <w:p w14:paraId="782628A5" w14:textId="77777777" w:rsidR="00B137A2" w:rsidRPr="00AA519D" w:rsidRDefault="00B137A2" w:rsidP="00F924C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6AF23644" w14:textId="6808515F" w:rsidR="00B137A2" w:rsidRPr="00AA519D" w:rsidRDefault="00B137A2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Palīgmateriāli: grafīta zīmuļi, dzēšgumijas, zīmuļu asināmie, lineāls, flomāsteri, krāsainie zīmuļi, </w:t>
            </w:r>
            <w:proofErr w:type="spellStart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ūdenstrauki</w:t>
            </w:r>
            <w:proofErr w:type="spellEnd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, šķēres, papīra </w:t>
            </w:r>
            <w:proofErr w:type="spellStart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līmlenta</w:t>
            </w:r>
            <w:proofErr w:type="spellEnd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1" w:type="dxa"/>
            <w:vMerge/>
          </w:tcPr>
          <w:p w14:paraId="6918BBB9" w14:textId="77777777" w:rsidR="00B137A2" w:rsidRPr="00AA519D" w:rsidRDefault="00B137A2" w:rsidP="00F92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A2" w:rsidRPr="00AA519D" w14:paraId="65DE863D" w14:textId="77777777" w:rsidTr="00EA1DF1">
        <w:tc>
          <w:tcPr>
            <w:tcW w:w="1271" w:type="dxa"/>
          </w:tcPr>
          <w:p w14:paraId="49D71046" w14:textId="77777777" w:rsidR="00F924C9" w:rsidRPr="00AA519D" w:rsidRDefault="00F924C9" w:rsidP="00F924C9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</w:tcPr>
          <w:p w14:paraId="1AA5CE0D" w14:textId="72F11CA9" w:rsidR="00F924C9" w:rsidRPr="00AA519D" w:rsidRDefault="00F924C9" w:rsidP="00F924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Darbs materiālā</w:t>
            </w:r>
          </w:p>
        </w:tc>
      </w:tr>
      <w:tr w:rsidR="00B137A2" w:rsidRPr="00AA519D" w14:paraId="2F00F4EE" w14:textId="77777777" w:rsidTr="00B65D72">
        <w:tc>
          <w:tcPr>
            <w:tcW w:w="1271" w:type="dxa"/>
          </w:tcPr>
          <w:p w14:paraId="24D0B0DF" w14:textId="77777777" w:rsidR="00303181" w:rsidRPr="00AA519D" w:rsidRDefault="00303181" w:rsidP="00303181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51E2543" w14:textId="609E7128" w:rsidR="00303181" w:rsidRPr="00AA519D" w:rsidRDefault="00303181" w:rsidP="0030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Papīrs un kartons (dažādi izmēri, formāti, dažādas krāsas, biezums/ blīvums)</w:t>
            </w:r>
          </w:p>
        </w:tc>
        <w:tc>
          <w:tcPr>
            <w:tcW w:w="2091" w:type="dxa"/>
            <w:vMerge w:val="restart"/>
          </w:tcPr>
          <w:p w14:paraId="20887BC5" w14:textId="127850FE" w:rsidR="00303181" w:rsidRPr="00AA519D" w:rsidRDefault="00303181" w:rsidP="0030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Atbilstoši mācību priekšmeta īstenošanai</w:t>
            </w:r>
          </w:p>
        </w:tc>
      </w:tr>
      <w:tr w:rsidR="00B137A2" w:rsidRPr="00AA519D" w14:paraId="76C524C8" w14:textId="77777777" w:rsidTr="00B65D72">
        <w:tc>
          <w:tcPr>
            <w:tcW w:w="1271" w:type="dxa"/>
          </w:tcPr>
          <w:p w14:paraId="456A7974" w14:textId="77777777" w:rsidR="00303181" w:rsidRPr="00AA519D" w:rsidRDefault="00303181" w:rsidP="00303181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20C220A6" w14:textId="1D21F1AB" w:rsidR="00303181" w:rsidRPr="00AA519D" w:rsidRDefault="00303181" w:rsidP="0030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Materiāli veidošanai</w:t>
            </w:r>
            <w:r w:rsidR="00352748" w:rsidRPr="00AA51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māls, veidošanas masa,  plastilīns u.c.</w:t>
            </w:r>
          </w:p>
        </w:tc>
        <w:tc>
          <w:tcPr>
            <w:tcW w:w="2091" w:type="dxa"/>
            <w:vMerge/>
          </w:tcPr>
          <w:p w14:paraId="526B3B0C" w14:textId="77777777" w:rsidR="00303181" w:rsidRPr="00AA519D" w:rsidRDefault="00303181" w:rsidP="0030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A2" w:rsidRPr="00AA519D" w14:paraId="5AE72BA9" w14:textId="77777777" w:rsidTr="00B65D72">
        <w:tc>
          <w:tcPr>
            <w:tcW w:w="1271" w:type="dxa"/>
          </w:tcPr>
          <w:p w14:paraId="29DDF2DF" w14:textId="77777777" w:rsidR="00303181" w:rsidRPr="00AA519D" w:rsidRDefault="00303181" w:rsidP="00303181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42BB11AB" w14:textId="68620351" w:rsidR="00303181" w:rsidRPr="00AA519D" w:rsidRDefault="00303181" w:rsidP="0030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Citi materiāli</w:t>
            </w:r>
            <w:r w:rsidR="00352748" w:rsidRPr="00AA51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kartona kastes, porolons, putuplasts, tekstilmateriāli, diegi, auklas, dzija, dabas materiāli u.c.</w:t>
            </w:r>
          </w:p>
        </w:tc>
        <w:tc>
          <w:tcPr>
            <w:tcW w:w="2091" w:type="dxa"/>
            <w:vMerge/>
          </w:tcPr>
          <w:p w14:paraId="1DA1953E" w14:textId="77777777" w:rsidR="00303181" w:rsidRPr="00AA519D" w:rsidRDefault="00303181" w:rsidP="0030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A2" w:rsidRPr="00AA519D" w14:paraId="647ECF2C" w14:textId="77777777" w:rsidTr="00B65D72">
        <w:tc>
          <w:tcPr>
            <w:tcW w:w="1271" w:type="dxa"/>
          </w:tcPr>
          <w:p w14:paraId="18EE93A5" w14:textId="77777777" w:rsidR="00303181" w:rsidRPr="00AA519D" w:rsidRDefault="00303181" w:rsidP="00303181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13A2E55B" w14:textId="2CF8ACCC" w:rsidR="00303181" w:rsidRPr="00AA519D" w:rsidRDefault="00303181" w:rsidP="0030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Palīgmateriāli</w:t>
            </w:r>
            <w:r w:rsidR="00352748" w:rsidRPr="00AA519D">
              <w:rPr>
                <w:rFonts w:ascii="Times New Roman" w:hAnsi="Times New Roman" w:cs="Times New Roman"/>
                <w:sz w:val="24"/>
                <w:szCs w:val="24"/>
              </w:rPr>
              <w:t>: p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amatnes griešanai grafīta zīmuļi, krāsainie zīmuļi, dzēšgumijas, zīmuļu asināmie, līme (PVA, unive</w:t>
            </w:r>
            <w:r w:rsidR="00D066F7" w:rsidRPr="00AA519D">
              <w:rPr>
                <w:rFonts w:ascii="Times New Roman" w:hAnsi="Times New Roman" w:cs="Times New Roman"/>
                <w:sz w:val="24"/>
                <w:szCs w:val="24"/>
              </w:rPr>
              <w:t>rs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ālā līme un līmes zīmuļi), </w:t>
            </w:r>
            <w:proofErr w:type="spellStart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maketnaži</w:t>
            </w:r>
            <w:proofErr w:type="spellEnd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, lineāli, cirkuļi, stieple, adatas, šķēres, knaibles, līmes pistoles un </w:t>
            </w:r>
            <w:proofErr w:type="spellStart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līmlentas</w:t>
            </w:r>
            <w:proofErr w:type="spellEnd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 u.c.</w:t>
            </w:r>
          </w:p>
        </w:tc>
        <w:tc>
          <w:tcPr>
            <w:tcW w:w="2091" w:type="dxa"/>
            <w:vMerge/>
          </w:tcPr>
          <w:p w14:paraId="6B458150" w14:textId="77777777" w:rsidR="00303181" w:rsidRPr="00AA519D" w:rsidRDefault="00303181" w:rsidP="0030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A2" w:rsidRPr="00AA519D" w14:paraId="380ED228" w14:textId="77777777" w:rsidTr="00B65D72">
        <w:tc>
          <w:tcPr>
            <w:tcW w:w="1271" w:type="dxa"/>
          </w:tcPr>
          <w:p w14:paraId="5AF847B5" w14:textId="77777777" w:rsidR="00303181" w:rsidRPr="00AA519D" w:rsidRDefault="00303181" w:rsidP="00303181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01E3E2CB" w14:textId="3D6647E6" w:rsidR="00303181" w:rsidRPr="00AA519D" w:rsidRDefault="00303181" w:rsidP="0030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Šujmašīna</w:t>
            </w:r>
          </w:p>
        </w:tc>
        <w:tc>
          <w:tcPr>
            <w:tcW w:w="2091" w:type="dxa"/>
            <w:vMerge/>
          </w:tcPr>
          <w:p w14:paraId="1E8038C6" w14:textId="77777777" w:rsidR="00303181" w:rsidRPr="00AA519D" w:rsidRDefault="00303181" w:rsidP="0030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7A2" w:rsidRPr="00AA519D" w14:paraId="605EE025" w14:textId="77777777" w:rsidTr="00EA1DF1">
        <w:tc>
          <w:tcPr>
            <w:tcW w:w="1271" w:type="dxa"/>
          </w:tcPr>
          <w:p w14:paraId="52C1296C" w14:textId="77777777" w:rsidR="00303181" w:rsidRPr="00AA519D" w:rsidRDefault="00303181" w:rsidP="00303181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</w:tcPr>
          <w:p w14:paraId="72D13EB0" w14:textId="02B3715B" w:rsidR="00303181" w:rsidRPr="00AA519D" w:rsidRDefault="00303181" w:rsidP="003031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Kompozīcija</w:t>
            </w:r>
          </w:p>
        </w:tc>
      </w:tr>
      <w:tr w:rsidR="00B137A2" w:rsidRPr="00AA519D" w14:paraId="23EFB0C7" w14:textId="77777777" w:rsidTr="00B65D72">
        <w:tc>
          <w:tcPr>
            <w:tcW w:w="1271" w:type="dxa"/>
          </w:tcPr>
          <w:p w14:paraId="32C9CF2C" w14:textId="77777777" w:rsidR="00B137A2" w:rsidRPr="00AA519D" w:rsidRDefault="00B137A2" w:rsidP="00303181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031D9BC3" w14:textId="73A7EF68" w:rsidR="00B137A2" w:rsidRPr="00AA519D" w:rsidRDefault="00B137A2" w:rsidP="0030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Papīrs un kartons (dažādi izmēri, formāti, dažādas krāsas, biezums/ blīvums) </w:t>
            </w:r>
          </w:p>
        </w:tc>
        <w:tc>
          <w:tcPr>
            <w:tcW w:w="2091" w:type="dxa"/>
            <w:vMerge w:val="restart"/>
          </w:tcPr>
          <w:p w14:paraId="21ED33FA" w14:textId="0E532D1C" w:rsidR="00B137A2" w:rsidRPr="00AA519D" w:rsidRDefault="00B137A2" w:rsidP="0030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Atbilstoši mācību priekšmeta īstenošanai</w:t>
            </w:r>
          </w:p>
        </w:tc>
      </w:tr>
      <w:tr w:rsidR="00B137A2" w:rsidRPr="00AA519D" w14:paraId="45956420" w14:textId="77777777" w:rsidTr="00B65D72">
        <w:tc>
          <w:tcPr>
            <w:tcW w:w="1271" w:type="dxa"/>
          </w:tcPr>
          <w:p w14:paraId="32121392" w14:textId="77777777" w:rsidR="00B137A2" w:rsidRPr="00AA519D" w:rsidRDefault="00B137A2" w:rsidP="00303181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A859EBA" w14:textId="69947213" w:rsidR="00B137A2" w:rsidRPr="00AA519D" w:rsidRDefault="00B137A2" w:rsidP="0030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Materiāli</w:t>
            </w:r>
            <w:r w:rsidR="00520E29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māls, plastilīns, veidošanas masa, kartona kastes, tekstilmateriāli u.c.</w:t>
            </w:r>
          </w:p>
        </w:tc>
        <w:tc>
          <w:tcPr>
            <w:tcW w:w="2091" w:type="dxa"/>
            <w:vMerge/>
          </w:tcPr>
          <w:p w14:paraId="73274BD7" w14:textId="77777777" w:rsidR="00B137A2" w:rsidRPr="00AA519D" w:rsidRDefault="00B137A2" w:rsidP="0030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45A40E52" w14:textId="77777777" w:rsidTr="00B65D72">
        <w:tc>
          <w:tcPr>
            <w:tcW w:w="1271" w:type="dxa"/>
          </w:tcPr>
          <w:p w14:paraId="54EB98D6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6D531DE2" w14:textId="62681CCB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Grafikas materiāli: grafīta zīmuļi, krāsainie zīmuļi, flom</w:t>
            </w:r>
            <w:r w:rsidR="007F7957" w:rsidRPr="00AA519D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steri, dzēšgumijas, zīmuļu asināmie, </w:t>
            </w:r>
            <w:proofErr w:type="spellStart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rapi</w:t>
            </w:r>
            <w:r w:rsidR="008F2C9E" w:rsidRPr="00AA51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ogrāfi</w:t>
            </w:r>
            <w:proofErr w:type="spellEnd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, marķieri, melnas pildspalvas, tuša, rakstāmspalvas.</w:t>
            </w:r>
          </w:p>
        </w:tc>
        <w:tc>
          <w:tcPr>
            <w:tcW w:w="2091" w:type="dxa"/>
            <w:vMerge/>
          </w:tcPr>
          <w:p w14:paraId="28AE66A2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41DCD225" w14:textId="77777777" w:rsidTr="00B65D72">
        <w:tc>
          <w:tcPr>
            <w:tcW w:w="1271" w:type="dxa"/>
          </w:tcPr>
          <w:p w14:paraId="215C34CC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69624349" w14:textId="0B8DE1BA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Krāsas: </w:t>
            </w:r>
            <w:proofErr w:type="spellStart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guašs</w:t>
            </w:r>
            <w:proofErr w:type="spellEnd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, akvarelis, eļļas un vaska krītiņi, pasteļu krītiņi, akrils </w:t>
            </w:r>
          </w:p>
        </w:tc>
        <w:tc>
          <w:tcPr>
            <w:tcW w:w="2091" w:type="dxa"/>
            <w:vMerge/>
          </w:tcPr>
          <w:p w14:paraId="79BC24CD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73E47344" w14:textId="77777777" w:rsidTr="00B65D72">
        <w:tc>
          <w:tcPr>
            <w:tcW w:w="1271" w:type="dxa"/>
          </w:tcPr>
          <w:p w14:paraId="75B0A869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1539ABEC" w14:textId="6BD205D6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Palīgmateriāli: pamatne griešanai, līme (PVA, līmes zīmuļi), </w:t>
            </w:r>
            <w:proofErr w:type="spellStart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līmlentas</w:t>
            </w:r>
            <w:proofErr w:type="spellEnd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līmplēve</w:t>
            </w:r>
            <w:proofErr w:type="spellEnd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maketnaži</w:t>
            </w:r>
            <w:proofErr w:type="spellEnd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, lineāli, stieple, adatas, šķēres, knaibles, līmes pistoles un līmes stienīši, cirkuļi, </w:t>
            </w:r>
            <w:proofErr w:type="spellStart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ūdenstrauki</w:t>
            </w:r>
            <w:proofErr w:type="spellEnd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, paletes, otas, šķēres, dabas un tekstilmateriāli</w:t>
            </w:r>
          </w:p>
        </w:tc>
        <w:tc>
          <w:tcPr>
            <w:tcW w:w="2091" w:type="dxa"/>
            <w:vMerge/>
          </w:tcPr>
          <w:p w14:paraId="6085463D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22C4E1AD" w14:textId="77777777" w:rsidTr="00EA1DF1">
        <w:tc>
          <w:tcPr>
            <w:tcW w:w="1271" w:type="dxa"/>
          </w:tcPr>
          <w:p w14:paraId="1CF7EC6A" w14:textId="77777777" w:rsidR="00520E29" w:rsidRPr="00AA519D" w:rsidRDefault="00520E29" w:rsidP="00520E29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</w:tcPr>
          <w:p w14:paraId="0FD613DE" w14:textId="4A4473AB" w:rsidR="00520E29" w:rsidRPr="00AA519D" w:rsidRDefault="00520E29" w:rsidP="00520E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Veidošana</w:t>
            </w:r>
          </w:p>
        </w:tc>
      </w:tr>
      <w:tr w:rsidR="00520E29" w:rsidRPr="00AA519D" w14:paraId="0E33D23E" w14:textId="77777777" w:rsidTr="00B65D72">
        <w:tc>
          <w:tcPr>
            <w:tcW w:w="1271" w:type="dxa"/>
          </w:tcPr>
          <w:p w14:paraId="76125BE6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395C6D48" w14:textId="013D673F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Galda virpa</w:t>
            </w:r>
          </w:p>
        </w:tc>
        <w:tc>
          <w:tcPr>
            <w:tcW w:w="2091" w:type="dxa"/>
            <w:vMerge w:val="restart"/>
          </w:tcPr>
          <w:p w14:paraId="29D93E32" w14:textId="2986B798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Atbilstoši mācību priekšmeta īstenošanai</w:t>
            </w:r>
          </w:p>
        </w:tc>
      </w:tr>
      <w:tr w:rsidR="00520E29" w:rsidRPr="00AA519D" w14:paraId="2D42EE63" w14:textId="77777777" w:rsidTr="00B65D72">
        <w:tc>
          <w:tcPr>
            <w:tcW w:w="1271" w:type="dxa"/>
          </w:tcPr>
          <w:p w14:paraId="010BC576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3BA2F61E" w14:textId="5744501F" w:rsidR="00520E29" w:rsidRPr="00AA519D" w:rsidRDefault="00AB08C7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520E29" w:rsidRPr="00AA519D">
              <w:rPr>
                <w:rFonts w:ascii="Times New Roman" w:hAnsi="Times New Roman" w:cs="Times New Roman"/>
                <w:sz w:val="24"/>
                <w:szCs w:val="24"/>
              </w:rPr>
              <w:t>ateriāli</w:t>
            </w:r>
            <w:r w:rsidR="00D066F7" w:rsidRPr="00AA51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20E29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māls, šamots, plastilīns, veidošanas masa, ziepes, u.c.</w:t>
            </w:r>
          </w:p>
        </w:tc>
        <w:tc>
          <w:tcPr>
            <w:tcW w:w="2091" w:type="dxa"/>
            <w:vMerge/>
          </w:tcPr>
          <w:p w14:paraId="75C8A3DB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753CEEDF" w14:textId="77777777" w:rsidTr="00B65D72">
        <w:tc>
          <w:tcPr>
            <w:tcW w:w="1271" w:type="dxa"/>
          </w:tcPr>
          <w:p w14:paraId="5ED778AB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0B3D1E67" w14:textId="229A082D" w:rsidR="00520E29" w:rsidRPr="00AA519D" w:rsidRDefault="00AB08C7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520E29" w:rsidRPr="00AA519D">
              <w:rPr>
                <w:rFonts w:ascii="Times New Roman" w:hAnsi="Times New Roman" w:cs="Times New Roman"/>
                <w:sz w:val="24"/>
                <w:szCs w:val="24"/>
              </w:rPr>
              <w:t>nstrumenti</w:t>
            </w:r>
            <w:r w:rsidR="00D066F7" w:rsidRPr="00AA51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20E29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veltnis, steki, pamatnes veidošanai, sūkļi u.c.</w:t>
            </w:r>
          </w:p>
        </w:tc>
        <w:tc>
          <w:tcPr>
            <w:tcW w:w="2091" w:type="dxa"/>
            <w:vMerge/>
          </w:tcPr>
          <w:p w14:paraId="42C40692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178B0700" w14:textId="77777777" w:rsidTr="00B65D72">
        <w:tc>
          <w:tcPr>
            <w:tcW w:w="1271" w:type="dxa"/>
          </w:tcPr>
          <w:p w14:paraId="1CB79A37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4AA3F7D6" w14:textId="62B431AE" w:rsidR="00520E29" w:rsidRPr="00AA519D" w:rsidRDefault="00520E29" w:rsidP="00520E29">
            <w:pPr>
              <w:pStyle w:val="Paraststmeklis"/>
              <w:spacing w:before="0" w:beforeAutospacing="0" w:after="0" w:afterAutospacing="0"/>
              <w:jc w:val="both"/>
            </w:pPr>
            <w:r w:rsidRPr="00AA519D">
              <w:t>Palīgmateriāli: ģipsis, stieple, putuplasts, ģipša marles, papīra masa, silikons, līme, bļodas</w:t>
            </w:r>
          </w:p>
        </w:tc>
        <w:tc>
          <w:tcPr>
            <w:tcW w:w="2091" w:type="dxa"/>
            <w:vMerge/>
          </w:tcPr>
          <w:p w14:paraId="0F67AE01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5EFADF95" w14:textId="77777777" w:rsidTr="00EA1DF1">
        <w:tc>
          <w:tcPr>
            <w:tcW w:w="1271" w:type="dxa"/>
          </w:tcPr>
          <w:p w14:paraId="75155256" w14:textId="77777777" w:rsidR="00520E29" w:rsidRPr="00AA519D" w:rsidRDefault="00520E29" w:rsidP="00520E29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</w:tcPr>
          <w:p w14:paraId="23A729CA" w14:textId="0DCBCD18" w:rsidR="00520E29" w:rsidRPr="00AA519D" w:rsidRDefault="00520E29" w:rsidP="00520E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Mākslas pamati</w:t>
            </w:r>
          </w:p>
        </w:tc>
      </w:tr>
      <w:tr w:rsidR="00520E29" w:rsidRPr="00AA519D" w14:paraId="7C5A4CCA" w14:textId="77777777" w:rsidTr="00B65D72">
        <w:tc>
          <w:tcPr>
            <w:tcW w:w="1271" w:type="dxa"/>
          </w:tcPr>
          <w:p w14:paraId="59602F9E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5A0FAE18" w14:textId="40B85DBA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Multifunkcionāla</w:t>
            </w:r>
            <w:proofErr w:type="spellEnd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iekārta (printeris, skeneris, kopētājs)</w:t>
            </w:r>
          </w:p>
        </w:tc>
        <w:tc>
          <w:tcPr>
            <w:tcW w:w="2091" w:type="dxa"/>
            <w:vMerge w:val="restart"/>
          </w:tcPr>
          <w:p w14:paraId="2696A590" w14:textId="499679A4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Atbilstoši mācību priekšmeta īstenošanai</w:t>
            </w:r>
          </w:p>
        </w:tc>
      </w:tr>
      <w:tr w:rsidR="00520E29" w:rsidRPr="00AA519D" w14:paraId="01DD896F" w14:textId="77777777" w:rsidTr="00B65D72">
        <w:tc>
          <w:tcPr>
            <w:tcW w:w="1271" w:type="dxa"/>
          </w:tcPr>
          <w:p w14:paraId="2C9A2567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3099A115" w14:textId="7BF08C85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Projektors vai interaktīvā tāfele</w:t>
            </w:r>
          </w:p>
        </w:tc>
        <w:tc>
          <w:tcPr>
            <w:tcW w:w="2091" w:type="dxa"/>
            <w:vMerge/>
          </w:tcPr>
          <w:p w14:paraId="10C5731B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658C3336" w14:textId="77777777" w:rsidTr="00B65D72">
        <w:tc>
          <w:tcPr>
            <w:tcW w:w="1271" w:type="dxa"/>
          </w:tcPr>
          <w:p w14:paraId="5079983A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63D1CEF9" w14:textId="564BD65B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Televizors</w:t>
            </w:r>
          </w:p>
        </w:tc>
        <w:tc>
          <w:tcPr>
            <w:tcW w:w="2091" w:type="dxa"/>
            <w:vMerge/>
          </w:tcPr>
          <w:p w14:paraId="02FE0180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2225C5A6" w14:textId="77777777" w:rsidTr="00B65D72">
        <w:tc>
          <w:tcPr>
            <w:tcW w:w="1271" w:type="dxa"/>
          </w:tcPr>
          <w:p w14:paraId="697AD13A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27B99FC6" w14:textId="33F07BC2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Papīrs un kartons (dažādi izmēri, formāti, dažādas krāsas, biezums/ blīvums)</w:t>
            </w:r>
          </w:p>
        </w:tc>
        <w:tc>
          <w:tcPr>
            <w:tcW w:w="2091" w:type="dxa"/>
            <w:vMerge/>
          </w:tcPr>
          <w:p w14:paraId="17333285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2036A9E0" w14:textId="77777777" w:rsidTr="00B65D72">
        <w:tc>
          <w:tcPr>
            <w:tcW w:w="1271" w:type="dxa"/>
          </w:tcPr>
          <w:p w14:paraId="37283C41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1D9C6015" w14:textId="43C484A4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Grafikas materiāli</w:t>
            </w:r>
            <w:r w:rsidR="00AD0C31" w:rsidRPr="00AA51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grafīta zīmuļi, krāsainie zīmuļi, pildspalva</w:t>
            </w:r>
            <w:r w:rsidR="00EA086F" w:rsidRPr="00AA519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flomasteri</w:t>
            </w:r>
            <w:proofErr w:type="spellEnd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, marķieri, </w:t>
            </w:r>
            <w:proofErr w:type="spellStart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rapi</w:t>
            </w:r>
            <w:r w:rsidR="00EA086F" w:rsidRPr="00AA51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ogrāfi</w:t>
            </w:r>
            <w:proofErr w:type="spellEnd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,  un </w:t>
            </w:r>
          </w:p>
        </w:tc>
        <w:tc>
          <w:tcPr>
            <w:tcW w:w="2091" w:type="dxa"/>
            <w:vMerge/>
          </w:tcPr>
          <w:p w14:paraId="131ED0A3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76815D71" w14:textId="77777777" w:rsidTr="00B65D72">
        <w:tc>
          <w:tcPr>
            <w:tcW w:w="1271" w:type="dxa"/>
          </w:tcPr>
          <w:p w14:paraId="26AC1D18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33E4D918" w14:textId="556488DF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Krāsas: </w:t>
            </w:r>
            <w:proofErr w:type="spellStart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guašs</w:t>
            </w:r>
            <w:proofErr w:type="spellEnd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, akvarelis, eļļas un vaska krītiņi, pasteļu krītiņi, akrils u.c.</w:t>
            </w:r>
          </w:p>
        </w:tc>
        <w:tc>
          <w:tcPr>
            <w:tcW w:w="2091" w:type="dxa"/>
            <w:vMerge/>
          </w:tcPr>
          <w:p w14:paraId="6D692A1C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19AF0AAE" w14:textId="77777777" w:rsidTr="00B65D72">
        <w:tc>
          <w:tcPr>
            <w:tcW w:w="1271" w:type="dxa"/>
          </w:tcPr>
          <w:p w14:paraId="1E3AE7A9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54D60D98" w14:textId="6D674CB0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Papildu materiāli un instrumenti: dzēšgumijas, zīmuļu asināmie, lineāli, šķēres, kancelejas naži, līme, dabas un tekstilmateriāli</w:t>
            </w:r>
          </w:p>
        </w:tc>
        <w:tc>
          <w:tcPr>
            <w:tcW w:w="2091" w:type="dxa"/>
            <w:vMerge/>
          </w:tcPr>
          <w:p w14:paraId="32D46838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391CFB06" w14:textId="77777777" w:rsidTr="00EA1DF1">
        <w:tc>
          <w:tcPr>
            <w:tcW w:w="1271" w:type="dxa"/>
          </w:tcPr>
          <w:p w14:paraId="2F40EC87" w14:textId="77777777" w:rsidR="00520E29" w:rsidRPr="00AA519D" w:rsidRDefault="00520E29" w:rsidP="00520E29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</w:tcPr>
          <w:p w14:paraId="7766AD8D" w14:textId="1CA9A275" w:rsidR="00520E29" w:rsidRPr="00AA519D" w:rsidRDefault="00520E29" w:rsidP="00520E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Dizaina pamati</w:t>
            </w:r>
          </w:p>
        </w:tc>
      </w:tr>
      <w:tr w:rsidR="00520E29" w:rsidRPr="00AA519D" w14:paraId="7744AED6" w14:textId="77777777" w:rsidTr="00B65D72">
        <w:tc>
          <w:tcPr>
            <w:tcW w:w="1271" w:type="dxa"/>
          </w:tcPr>
          <w:p w14:paraId="2F3E3FB6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021EF21A" w14:textId="6CF1936C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Datori un monitori</w:t>
            </w:r>
          </w:p>
        </w:tc>
        <w:tc>
          <w:tcPr>
            <w:tcW w:w="2091" w:type="dxa"/>
            <w:vMerge w:val="restart"/>
          </w:tcPr>
          <w:p w14:paraId="783A7FC5" w14:textId="3A9097CD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Atbilstoši mācību priekšmeta īstenošanai</w:t>
            </w:r>
          </w:p>
        </w:tc>
      </w:tr>
      <w:tr w:rsidR="00520E29" w:rsidRPr="00AA519D" w14:paraId="5E31A7EA" w14:textId="77777777" w:rsidTr="00B65D72">
        <w:tc>
          <w:tcPr>
            <w:tcW w:w="1271" w:type="dxa"/>
          </w:tcPr>
          <w:p w14:paraId="27D6F850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D00D473" w14:textId="0AB18C53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Lietojumprogrammas</w:t>
            </w:r>
          </w:p>
        </w:tc>
        <w:tc>
          <w:tcPr>
            <w:tcW w:w="2091" w:type="dxa"/>
            <w:vMerge/>
          </w:tcPr>
          <w:p w14:paraId="23E3333E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41FDD23B" w14:textId="77777777" w:rsidTr="00B65D72">
        <w:tc>
          <w:tcPr>
            <w:tcW w:w="1271" w:type="dxa"/>
          </w:tcPr>
          <w:p w14:paraId="19CD3BB2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177D608" w14:textId="156CAEFC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Foto kamera</w:t>
            </w:r>
          </w:p>
        </w:tc>
        <w:tc>
          <w:tcPr>
            <w:tcW w:w="2091" w:type="dxa"/>
            <w:vMerge/>
          </w:tcPr>
          <w:p w14:paraId="1D5ADDDB" w14:textId="45944183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0C53EC7B" w14:textId="77777777" w:rsidTr="00B65D72">
        <w:tc>
          <w:tcPr>
            <w:tcW w:w="1271" w:type="dxa"/>
          </w:tcPr>
          <w:p w14:paraId="51021D7D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593231E1" w14:textId="11375B82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Papīrs un kartons (dažādi izmēri, formāti, dažādas krāsas, biezums/ blīvums)</w:t>
            </w:r>
          </w:p>
        </w:tc>
        <w:tc>
          <w:tcPr>
            <w:tcW w:w="2091" w:type="dxa"/>
            <w:vMerge/>
          </w:tcPr>
          <w:p w14:paraId="75B06D09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00BDC863" w14:textId="77777777" w:rsidTr="00B65D72">
        <w:tc>
          <w:tcPr>
            <w:tcW w:w="1271" w:type="dxa"/>
          </w:tcPr>
          <w:p w14:paraId="2B96F6C3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598554A8" w14:textId="2EF5F5D9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Grafikas materiāli: </w:t>
            </w:r>
            <w:r w:rsidRPr="00AA51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grafīta zīmuļi, marķieri, melnas pildspalvas</w:t>
            </w:r>
          </w:p>
        </w:tc>
        <w:tc>
          <w:tcPr>
            <w:tcW w:w="2091" w:type="dxa"/>
            <w:vMerge/>
          </w:tcPr>
          <w:p w14:paraId="6B0D8540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65260E03" w14:textId="77777777" w:rsidTr="00B65D72">
        <w:tc>
          <w:tcPr>
            <w:tcW w:w="1271" w:type="dxa"/>
          </w:tcPr>
          <w:p w14:paraId="16E09A6E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41913CB6" w14:textId="2345E413" w:rsidR="00520E29" w:rsidRPr="00AA519D" w:rsidRDefault="005E2546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520E29" w:rsidRPr="00AA519D">
              <w:rPr>
                <w:rFonts w:ascii="Times New Roman" w:hAnsi="Times New Roman" w:cs="Times New Roman"/>
                <w:sz w:val="24"/>
                <w:szCs w:val="24"/>
              </w:rPr>
              <w:t>rāsas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20E29" w:rsidRPr="00AA51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flomāsteri, krāsainie zīmuļi, guaša, akvarelis, </w:t>
            </w:r>
            <w:r w:rsidRPr="00AA51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sausie un </w:t>
            </w:r>
            <w:r w:rsidR="00520E29" w:rsidRPr="00AA51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eļļas pasteļ</w:t>
            </w:r>
            <w:r w:rsidRPr="00AA51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</w:t>
            </w:r>
          </w:p>
        </w:tc>
        <w:tc>
          <w:tcPr>
            <w:tcW w:w="2091" w:type="dxa"/>
            <w:vMerge/>
          </w:tcPr>
          <w:p w14:paraId="7BD2E848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31D24BDB" w14:textId="77777777" w:rsidTr="00B65D72">
        <w:tc>
          <w:tcPr>
            <w:tcW w:w="1271" w:type="dxa"/>
          </w:tcPr>
          <w:p w14:paraId="7179A9A7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636E6BF2" w14:textId="0EEE5A6E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Palīgmateriāli</w:t>
            </w:r>
            <w:r w:rsidR="00D066F7" w:rsidRPr="00AA51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pamatne griešanai, </w:t>
            </w:r>
            <w:r w:rsidRPr="00AA51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cirkuļi, dzēšgumijas, zīmuļu asināmie,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līme, </w:t>
            </w:r>
            <w:proofErr w:type="spellStart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maketnaži</w:t>
            </w:r>
            <w:proofErr w:type="spellEnd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, lineāli, stieple, adatas, šķēres, knaibles, līmes pistoles, </w:t>
            </w:r>
            <w:proofErr w:type="spellStart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ū</w:t>
            </w:r>
            <w:r w:rsidRPr="00AA51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denstrauki</w:t>
            </w:r>
            <w:proofErr w:type="spellEnd"/>
            <w:r w:rsidRPr="00AA51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, paletes, otas, dabas un tekstilmateriāli, </w:t>
            </w:r>
            <w:proofErr w:type="spellStart"/>
            <w:r w:rsidRPr="00AA51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līmplēves</w:t>
            </w:r>
            <w:proofErr w:type="spellEnd"/>
            <w:r w:rsidRPr="00AA51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 līmlentes</w:t>
            </w:r>
          </w:p>
        </w:tc>
        <w:tc>
          <w:tcPr>
            <w:tcW w:w="2091" w:type="dxa"/>
            <w:vMerge/>
          </w:tcPr>
          <w:p w14:paraId="1E2FFB8E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240CEDA7" w14:textId="77777777" w:rsidTr="00EA1DF1">
        <w:tc>
          <w:tcPr>
            <w:tcW w:w="1271" w:type="dxa"/>
          </w:tcPr>
          <w:p w14:paraId="3203A668" w14:textId="77777777" w:rsidR="00520E29" w:rsidRPr="00AA519D" w:rsidRDefault="00520E29" w:rsidP="00520E29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</w:tcPr>
          <w:p w14:paraId="7CF6D316" w14:textId="31F34CD9" w:rsidR="00520E29" w:rsidRPr="00AA519D" w:rsidRDefault="00520E29" w:rsidP="00520E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Mediju pamati</w:t>
            </w:r>
          </w:p>
        </w:tc>
      </w:tr>
      <w:tr w:rsidR="00520E29" w:rsidRPr="00AA519D" w14:paraId="0CCE076B" w14:textId="77777777" w:rsidTr="00B65D72">
        <w:tc>
          <w:tcPr>
            <w:tcW w:w="1271" w:type="dxa"/>
          </w:tcPr>
          <w:p w14:paraId="1F05E07C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3F81AD18" w14:textId="6EDC28F8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Datori </w:t>
            </w:r>
            <w:r w:rsidRPr="00AA51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ar interneta </w:t>
            </w:r>
            <w:proofErr w:type="spellStart"/>
            <w:r w:rsidRPr="00AA51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pieslēgumu</w:t>
            </w:r>
            <w:proofErr w:type="spellEnd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un monitori</w:t>
            </w:r>
            <w:r w:rsidRPr="00AA51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</w:p>
        </w:tc>
        <w:tc>
          <w:tcPr>
            <w:tcW w:w="2091" w:type="dxa"/>
            <w:vMerge w:val="restart"/>
          </w:tcPr>
          <w:p w14:paraId="6CDA4676" w14:textId="1DFFDFFF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Atbilstoši mācību priekšmeta īstenošanai</w:t>
            </w:r>
          </w:p>
        </w:tc>
      </w:tr>
      <w:tr w:rsidR="00520E29" w:rsidRPr="00AA519D" w14:paraId="67DEF3F0" w14:textId="77777777" w:rsidTr="00B65D72">
        <w:tc>
          <w:tcPr>
            <w:tcW w:w="1271" w:type="dxa"/>
          </w:tcPr>
          <w:p w14:paraId="2E820B6E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4DFD38A0" w14:textId="00912D22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Lietojumprogrammas</w:t>
            </w:r>
            <w:r w:rsidRPr="00AA51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grafikas dizaina izveidei, fotogrāfiju, animācijas un video apstrādei</w:t>
            </w:r>
          </w:p>
        </w:tc>
        <w:tc>
          <w:tcPr>
            <w:tcW w:w="2091" w:type="dxa"/>
            <w:vMerge/>
          </w:tcPr>
          <w:p w14:paraId="06723EC6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4912CD2B" w14:textId="77777777" w:rsidTr="00B65D72">
        <w:tc>
          <w:tcPr>
            <w:tcW w:w="1271" w:type="dxa"/>
          </w:tcPr>
          <w:p w14:paraId="4280860F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57A3D42D" w14:textId="7B157F28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Grafiskā planšete</w:t>
            </w:r>
          </w:p>
        </w:tc>
        <w:tc>
          <w:tcPr>
            <w:tcW w:w="2091" w:type="dxa"/>
            <w:vMerge/>
          </w:tcPr>
          <w:p w14:paraId="430F9D50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1ED951A5" w14:textId="77777777" w:rsidTr="00B65D72">
        <w:tc>
          <w:tcPr>
            <w:tcW w:w="1271" w:type="dxa"/>
          </w:tcPr>
          <w:p w14:paraId="498EC1B3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04A9BC88" w14:textId="43286230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Digitālais fotoaparāts</w:t>
            </w:r>
          </w:p>
        </w:tc>
        <w:tc>
          <w:tcPr>
            <w:tcW w:w="2091" w:type="dxa"/>
            <w:vMerge/>
          </w:tcPr>
          <w:p w14:paraId="7EB27256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334F6D24" w14:textId="77777777" w:rsidTr="00B65D72">
        <w:tc>
          <w:tcPr>
            <w:tcW w:w="1271" w:type="dxa"/>
          </w:tcPr>
          <w:p w14:paraId="5D22483E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073A64DE" w14:textId="4C4DAB5F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Foto statīvs</w:t>
            </w:r>
          </w:p>
        </w:tc>
        <w:tc>
          <w:tcPr>
            <w:tcW w:w="2091" w:type="dxa"/>
            <w:vMerge/>
          </w:tcPr>
          <w:p w14:paraId="663C532A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3A22A78E" w14:textId="77777777" w:rsidTr="00B65D72">
        <w:tc>
          <w:tcPr>
            <w:tcW w:w="1271" w:type="dxa"/>
          </w:tcPr>
          <w:p w14:paraId="49FC224D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68BCB139" w14:textId="6D5D846C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Prožektors</w:t>
            </w:r>
          </w:p>
        </w:tc>
        <w:tc>
          <w:tcPr>
            <w:tcW w:w="2091" w:type="dxa"/>
            <w:vMerge/>
          </w:tcPr>
          <w:p w14:paraId="29E7BBF6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6101857D" w14:textId="77777777" w:rsidTr="00B65D72">
        <w:tc>
          <w:tcPr>
            <w:tcW w:w="1271" w:type="dxa"/>
          </w:tcPr>
          <w:p w14:paraId="4869A8D8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187F385E" w14:textId="5EE7870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Gaismas galds vai caurspīdīga plakne</w:t>
            </w:r>
          </w:p>
        </w:tc>
        <w:tc>
          <w:tcPr>
            <w:tcW w:w="2091" w:type="dxa"/>
            <w:vMerge/>
          </w:tcPr>
          <w:p w14:paraId="63A23614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6891C728" w14:textId="77777777" w:rsidTr="00EA1DF1">
        <w:tc>
          <w:tcPr>
            <w:tcW w:w="1271" w:type="dxa"/>
          </w:tcPr>
          <w:p w14:paraId="56FF52BC" w14:textId="77777777" w:rsidR="00520E29" w:rsidRPr="00AA519D" w:rsidRDefault="00520E29" w:rsidP="00520E29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</w:tcPr>
          <w:p w14:paraId="0E262623" w14:textId="5CAAD92A" w:rsidR="00520E29" w:rsidRPr="00AA519D" w:rsidRDefault="00520E29" w:rsidP="00520E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Keramika</w:t>
            </w:r>
          </w:p>
        </w:tc>
      </w:tr>
      <w:tr w:rsidR="00520E29" w:rsidRPr="00AA519D" w14:paraId="42B42B18" w14:textId="77777777" w:rsidTr="00B65D72">
        <w:tc>
          <w:tcPr>
            <w:tcW w:w="1271" w:type="dxa"/>
          </w:tcPr>
          <w:p w14:paraId="3B923D72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44C182D" w14:textId="6922CA5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Galda virp</w:t>
            </w:r>
            <w:r w:rsidR="00C47126" w:rsidRPr="00AA519D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</w:p>
        </w:tc>
        <w:tc>
          <w:tcPr>
            <w:tcW w:w="2091" w:type="dxa"/>
            <w:vMerge w:val="restart"/>
          </w:tcPr>
          <w:p w14:paraId="2648676B" w14:textId="2ED83351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Atbilstoši mācību priekšmeta īstenošanai</w:t>
            </w:r>
          </w:p>
        </w:tc>
      </w:tr>
      <w:tr w:rsidR="00520E29" w:rsidRPr="00AA519D" w14:paraId="1DDE3019" w14:textId="77777777" w:rsidTr="00B65D72">
        <w:tc>
          <w:tcPr>
            <w:tcW w:w="1271" w:type="dxa"/>
          </w:tcPr>
          <w:p w14:paraId="55AABBAA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11EE3D0E" w14:textId="6103CA01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Elektriskā virpa</w:t>
            </w:r>
          </w:p>
        </w:tc>
        <w:tc>
          <w:tcPr>
            <w:tcW w:w="2091" w:type="dxa"/>
            <w:vMerge/>
          </w:tcPr>
          <w:p w14:paraId="7BA902D2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5B0354D3" w14:textId="77777777" w:rsidTr="00B65D72">
        <w:tc>
          <w:tcPr>
            <w:tcW w:w="1271" w:type="dxa"/>
          </w:tcPr>
          <w:p w14:paraId="109890B1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47F38B5A" w14:textId="4291F410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Keramikas krāsns (</w:t>
            </w:r>
            <w:r w:rsidR="00C47126" w:rsidRPr="00AA519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ufelis)  </w:t>
            </w:r>
          </w:p>
        </w:tc>
        <w:tc>
          <w:tcPr>
            <w:tcW w:w="2091" w:type="dxa"/>
            <w:vMerge/>
          </w:tcPr>
          <w:p w14:paraId="6535C63F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47385C9C" w14:textId="77777777" w:rsidTr="00B65D72">
        <w:tc>
          <w:tcPr>
            <w:tcW w:w="1271" w:type="dxa"/>
          </w:tcPr>
          <w:p w14:paraId="53A3EFEC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53381344" w14:textId="690FEE3F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Veidošanas materiāli</w:t>
            </w:r>
            <w:r w:rsidR="00A44D3F" w:rsidRPr="00AA51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māls, šamots u.c.</w:t>
            </w:r>
          </w:p>
        </w:tc>
        <w:tc>
          <w:tcPr>
            <w:tcW w:w="2091" w:type="dxa"/>
            <w:vMerge/>
          </w:tcPr>
          <w:p w14:paraId="2947EC13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325D6A09" w14:textId="77777777" w:rsidTr="00B65D72">
        <w:tc>
          <w:tcPr>
            <w:tcW w:w="1271" w:type="dxa"/>
          </w:tcPr>
          <w:p w14:paraId="3CA99285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5066DA8C" w14:textId="2333E13F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Veidošanas instrumenti</w:t>
            </w:r>
            <w:r w:rsidR="00A44D3F" w:rsidRPr="00AA51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steki, cilpiņas, pamatnes ,sūkļi, rullis vai veltnis (</w:t>
            </w:r>
            <w:proofErr w:type="spellStart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plasta</w:t>
            </w:r>
            <w:proofErr w:type="spellEnd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izveidei)</w:t>
            </w:r>
            <w:r w:rsidR="00A44D3F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u.c.</w:t>
            </w:r>
          </w:p>
        </w:tc>
        <w:tc>
          <w:tcPr>
            <w:tcW w:w="2091" w:type="dxa"/>
            <w:vMerge/>
          </w:tcPr>
          <w:p w14:paraId="14DB0BB9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4B7226B6" w14:textId="77777777" w:rsidTr="00B65D72">
        <w:tc>
          <w:tcPr>
            <w:tcW w:w="1271" w:type="dxa"/>
          </w:tcPr>
          <w:p w14:paraId="2903D71A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135FC60F" w14:textId="41CF717B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Palīgmateriāli: </w:t>
            </w:r>
            <w:r w:rsidR="00C47126" w:rsidRPr="00AA519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lazūras, </w:t>
            </w:r>
            <w:proofErr w:type="spellStart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angoba</w:t>
            </w:r>
            <w:proofErr w:type="spellEnd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, bļodas, kastes (māla uzglabāšanai)</w:t>
            </w:r>
          </w:p>
        </w:tc>
        <w:tc>
          <w:tcPr>
            <w:tcW w:w="2091" w:type="dxa"/>
            <w:vMerge/>
          </w:tcPr>
          <w:p w14:paraId="5C3DD71C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4C474DCF" w14:textId="77777777" w:rsidTr="00EA1DF1">
        <w:tc>
          <w:tcPr>
            <w:tcW w:w="1271" w:type="dxa"/>
          </w:tcPr>
          <w:p w14:paraId="14E60C8A" w14:textId="77777777" w:rsidR="00520E29" w:rsidRPr="00AA519D" w:rsidRDefault="00520E29" w:rsidP="00520E29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</w:tcPr>
          <w:p w14:paraId="21B2327B" w14:textId="630440AC" w:rsidR="00520E29" w:rsidRPr="00AA519D" w:rsidRDefault="00520E29" w:rsidP="00520E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Tekstila tehnikas</w:t>
            </w:r>
          </w:p>
        </w:tc>
      </w:tr>
      <w:tr w:rsidR="00520E29" w:rsidRPr="00AA519D" w14:paraId="19A07D71" w14:textId="77777777" w:rsidTr="00B65D72">
        <w:tc>
          <w:tcPr>
            <w:tcW w:w="1271" w:type="dxa"/>
          </w:tcPr>
          <w:p w14:paraId="6680CFB8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6ADB7A8" w14:textId="559AD5D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Stelles</w:t>
            </w:r>
          </w:p>
        </w:tc>
        <w:tc>
          <w:tcPr>
            <w:tcW w:w="2091" w:type="dxa"/>
            <w:vMerge w:val="restart"/>
          </w:tcPr>
          <w:p w14:paraId="016BA4DE" w14:textId="00A1A6A0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Atbilstoši mācību priekšmeta īstenošanai</w:t>
            </w:r>
          </w:p>
        </w:tc>
      </w:tr>
      <w:tr w:rsidR="00520E29" w:rsidRPr="00AA519D" w14:paraId="6A9A25A5" w14:textId="77777777" w:rsidTr="00B65D72">
        <w:tc>
          <w:tcPr>
            <w:tcW w:w="1271" w:type="dxa"/>
          </w:tcPr>
          <w:p w14:paraId="3A34D36A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179F6838" w14:textId="39BF3379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Šujmašīna</w:t>
            </w:r>
          </w:p>
        </w:tc>
        <w:tc>
          <w:tcPr>
            <w:tcW w:w="2091" w:type="dxa"/>
            <w:vMerge/>
          </w:tcPr>
          <w:p w14:paraId="596DF699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5F39A690" w14:textId="77777777" w:rsidTr="00B65D72">
        <w:tc>
          <w:tcPr>
            <w:tcW w:w="1271" w:type="dxa"/>
          </w:tcPr>
          <w:p w14:paraId="41BC7E06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73B7109" w14:textId="6D83C36B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Elektriskā plītiņa</w:t>
            </w:r>
          </w:p>
        </w:tc>
        <w:tc>
          <w:tcPr>
            <w:tcW w:w="2091" w:type="dxa"/>
            <w:vMerge/>
          </w:tcPr>
          <w:p w14:paraId="3E6C63B3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079B3893" w14:textId="77777777" w:rsidTr="00B65D72">
        <w:tc>
          <w:tcPr>
            <w:tcW w:w="1271" w:type="dxa"/>
          </w:tcPr>
          <w:p w14:paraId="55007515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0D988FE8" w14:textId="4E416302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Rāmis audumu uzstiepšanai (kokvilnas, zīda apgleznošanai</w:t>
            </w:r>
            <w:r w:rsidR="00C47126" w:rsidRPr="00AA51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1" w:type="dxa"/>
            <w:vMerge/>
          </w:tcPr>
          <w:p w14:paraId="30D572A0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2EDE89FF" w14:textId="77777777" w:rsidTr="00B65D72">
        <w:tc>
          <w:tcPr>
            <w:tcW w:w="1271" w:type="dxa"/>
          </w:tcPr>
          <w:p w14:paraId="51AA7958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13FE0076" w14:textId="2E0C38CA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Elektriskā plītiņa</w:t>
            </w:r>
          </w:p>
        </w:tc>
        <w:tc>
          <w:tcPr>
            <w:tcW w:w="2091" w:type="dxa"/>
            <w:vMerge/>
          </w:tcPr>
          <w:p w14:paraId="12645A07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1A846343" w14:textId="77777777" w:rsidTr="00B65D72">
        <w:tc>
          <w:tcPr>
            <w:tcW w:w="1271" w:type="dxa"/>
          </w:tcPr>
          <w:p w14:paraId="736A07EF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45BF5C1A" w14:textId="7BD2402D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Mēbeļu </w:t>
            </w:r>
            <w:proofErr w:type="spellStart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skavotājs</w:t>
            </w:r>
            <w:proofErr w:type="spellEnd"/>
          </w:p>
        </w:tc>
        <w:tc>
          <w:tcPr>
            <w:tcW w:w="2091" w:type="dxa"/>
            <w:vMerge/>
          </w:tcPr>
          <w:p w14:paraId="593D2A16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5E2DAC0F" w14:textId="77777777" w:rsidTr="00B65D72">
        <w:tc>
          <w:tcPr>
            <w:tcW w:w="1271" w:type="dxa"/>
          </w:tcPr>
          <w:p w14:paraId="7002FB92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3D79FB56" w14:textId="5393CC95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Gludeklis</w:t>
            </w:r>
          </w:p>
        </w:tc>
        <w:tc>
          <w:tcPr>
            <w:tcW w:w="2091" w:type="dxa"/>
            <w:vMerge/>
          </w:tcPr>
          <w:p w14:paraId="0BABF048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6380B792" w14:textId="77777777" w:rsidTr="00B65D72">
        <w:tc>
          <w:tcPr>
            <w:tcW w:w="1271" w:type="dxa"/>
          </w:tcPr>
          <w:p w14:paraId="0EBBC058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53CEAB89" w14:textId="6DD9C6AE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Gludināmais dēlis</w:t>
            </w:r>
          </w:p>
        </w:tc>
        <w:tc>
          <w:tcPr>
            <w:tcW w:w="2091" w:type="dxa"/>
            <w:vMerge/>
          </w:tcPr>
          <w:p w14:paraId="3A97901F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54088BD2" w14:textId="77777777" w:rsidTr="00EF4C84">
        <w:tc>
          <w:tcPr>
            <w:tcW w:w="1271" w:type="dxa"/>
          </w:tcPr>
          <w:p w14:paraId="0F91DC45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69BBF33E" w14:textId="1854F91E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Tekstilmateriāli</w:t>
            </w:r>
            <w:r w:rsidR="00330149" w:rsidRPr="00AA51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dzija, audumi, diegi, auklas, dažādas šķiedras filca loksnes, u.c.</w:t>
            </w:r>
          </w:p>
        </w:tc>
        <w:tc>
          <w:tcPr>
            <w:tcW w:w="2091" w:type="dxa"/>
            <w:vMerge/>
          </w:tcPr>
          <w:p w14:paraId="6A6F89DB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08840071" w14:textId="77777777" w:rsidTr="00EF4C84">
        <w:tc>
          <w:tcPr>
            <w:tcW w:w="1271" w:type="dxa"/>
          </w:tcPr>
          <w:p w14:paraId="7B688612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3EC6070" w14:textId="00215F21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A51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Instrumenti</w:t>
            </w:r>
            <w:proofErr w:type="spellEnd"/>
            <w:r w:rsidR="00C47126" w:rsidRPr="00AA51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adatas, tamboradatas, </w:t>
            </w:r>
            <w:r w:rsidR="001875FD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adāmadatas, 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filcēšanas adatas, </w:t>
            </w:r>
            <w:r w:rsidR="001875FD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šķēres, lineāls, 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līme, u.c.</w:t>
            </w:r>
          </w:p>
        </w:tc>
        <w:tc>
          <w:tcPr>
            <w:tcW w:w="2091" w:type="dxa"/>
            <w:vMerge/>
          </w:tcPr>
          <w:p w14:paraId="4E3CAB49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20E6BC9B" w14:textId="77777777" w:rsidTr="00EF4C84">
        <w:tc>
          <w:tcPr>
            <w:tcW w:w="1271" w:type="dxa"/>
          </w:tcPr>
          <w:p w14:paraId="6BA746B7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0B50D5AB" w14:textId="59F0F2AD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Krāsas: </w:t>
            </w:r>
            <w:r w:rsidR="00C47126" w:rsidRPr="00AA519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ekstila krāsas</w:t>
            </w:r>
            <w:r w:rsidR="00E468C3" w:rsidRPr="00AA51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krāsainie zīmuļi, guaša, akvarelis, eļļas pasteļi</w:t>
            </w:r>
          </w:p>
        </w:tc>
        <w:tc>
          <w:tcPr>
            <w:tcW w:w="2091" w:type="dxa"/>
            <w:vMerge/>
          </w:tcPr>
          <w:p w14:paraId="3721A5E9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03455E24" w14:textId="77777777" w:rsidTr="00EF4C84">
        <w:tc>
          <w:tcPr>
            <w:tcW w:w="1271" w:type="dxa"/>
          </w:tcPr>
          <w:p w14:paraId="4AF84C6E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3298E284" w14:textId="318352A1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Palīgmateriāli:  </w:t>
            </w:r>
            <w:r w:rsidR="001875FD" w:rsidRPr="00AA519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ļodas (auduma, dzijas mitrināšanai un skalošanai)</w:t>
            </w:r>
            <w:r w:rsidR="001875FD" w:rsidRPr="00AA51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katli  </w:t>
            </w:r>
            <w:r w:rsidR="001875FD" w:rsidRPr="00AA519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dažāda lieluma</w:t>
            </w:r>
            <w:r w:rsidR="001875FD" w:rsidRPr="00AA51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, kodinātāji (etiķis, sāls), parafīns</w:t>
            </w:r>
          </w:p>
        </w:tc>
        <w:tc>
          <w:tcPr>
            <w:tcW w:w="2091" w:type="dxa"/>
            <w:vMerge/>
          </w:tcPr>
          <w:p w14:paraId="2E36B187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44DC9EA7" w14:textId="77777777" w:rsidTr="00EA1DF1">
        <w:tc>
          <w:tcPr>
            <w:tcW w:w="1271" w:type="dxa"/>
          </w:tcPr>
          <w:p w14:paraId="3CF912A5" w14:textId="77777777" w:rsidR="00520E29" w:rsidRPr="00AA519D" w:rsidRDefault="00520E29" w:rsidP="00520E29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</w:tcPr>
          <w:p w14:paraId="3D74CCAB" w14:textId="1E779D75" w:rsidR="00520E29" w:rsidRPr="00AA519D" w:rsidRDefault="00520E29" w:rsidP="00520E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Kokapstrāde</w:t>
            </w:r>
          </w:p>
        </w:tc>
      </w:tr>
      <w:tr w:rsidR="00520E29" w:rsidRPr="00AA519D" w14:paraId="63624D56" w14:textId="77777777" w:rsidTr="00B65D72">
        <w:tc>
          <w:tcPr>
            <w:tcW w:w="1271" w:type="dxa"/>
          </w:tcPr>
          <w:p w14:paraId="5EBF4109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6A2EE456" w14:textId="3F3B7341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Darba galds kokapstrādei</w:t>
            </w:r>
          </w:p>
        </w:tc>
        <w:tc>
          <w:tcPr>
            <w:tcW w:w="2091" w:type="dxa"/>
            <w:vMerge w:val="restart"/>
          </w:tcPr>
          <w:p w14:paraId="23FAB0EE" w14:textId="489EAC61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Atbilstoši mācību priekšmeta īstenošanai</w:t>
            </w:r>
          </w:p>
        </w:tc>
      </w:tr>
      <w:tr w:rsidR="00520E29" w:rsidRPr="00AA519D" w14:paraId="2F405F22" w14:textId="77777777" w:rsidTr="00B65D72">
        <w:tc>
          <w:tcPr>
            <w:tcW w:w="1271" w:type="dxa"/>
          </w:tcPr>
          <w:p w14:paraId="1152B1E8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2C7FC210" w14:textId="7917D279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Kokmateriāli (dažādi)</w:t>
            </w:r>
          </w:p>
        </w:tc>
        <w:tc>
          <w:tcPr>
            <w:tcW w:w="2091" w:type="dxa"/>
            <w:vMerge/>
          </w:tcPr>
          <w:p w14:paraId="3C449CCE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277580CF" w14:textId="77777777" w:rsidTr="00B65D72">
        <w:tc>
          <w:tcPr>
            <w:tcW w:w="1271" w:type="dxa"/>
          </w:tcPr>
          <w:p w14:paraId="7D3DB268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42F239C4" w14:textId="769411D8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Instrumenti kokapstrādei</w:t>
            </w:r>
            <w:r w:rsidR="00E468C3" w:rsidRPr="00AA51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āmurs, zāģis, spīles, kalts u.c.</w:t>
            </w:r>
          </w:p>
        </w:tc>
        <w:tc>
          <w:tcPr>
            <w:tcW w:w="2091" w:type="dxa"/>
            <w:vMerge/>
          </w:tcPr>
          <w:p w14:paraId="619EE2F3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190DD465" w14:textId="77777777" w:rsidTr="00B65D72">
        <w:tc>
          <w:tcPr>
            <w:tcW w:w="1271" w:type="dxa"/>
          </w:tcPr>
          <w:p w14:paraId="53EBDAFD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1A3CFA06" w14:textId="6654C99E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Palīginstrumenti un palīgmateriāli</w:t>
            </w:r>
            <w:r w:rsidR="00E468C3" w:rsidRPr="00AA51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līmes, lineāli, naglas u.c. slīpējamās mašīnas, koka </w:t>
            </w:r>
            <w:r w:rsidR="00B650CE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iededzināšanas </w:t>
            </w:r>
            <w:r w:rsidR="00A55654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aparāts </w:t>
            </w:r>
            <w:r w:rsidR="00E06CD1" w:rsidRPr="00AA519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06CD1" w:rsidRPr="00AA519D">
              <w:rPr>
                <w:rFonts w:ascii="Times New Roman" w:hAnsi="Times New Roman" w:cs="Times New Roman"/>
                <w:sz w:val="24"/>
                <w:szCs w:val="24"/>
              </w:rPr>
              <w:t>pirogrāfs</w:t>
            </w:r>
            <w:proofErr w:type="spellEnd"/>
            <w:r w:rsidR="00E06CD1" w:rsidRPr="00AA51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1" w:type="dxa"/>
            <w:vMerge/>
          </w:tcPr>
          <w:p w14:paraId="3050710D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0A6247F5" w14:textId="77777777" w:rsidTr="00B65D72">
        <w:tc>
          <w:tcPr>
            <w:tcW w:w="1271" w:type="dxa"/>
          </w:tcPr>
          <w:p w14:paraId="083F238A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79432B7D" w14:textId="776F497C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Skaidu nosūcējs (ja ir elektriskais zāģis vai koka virpa)</w:t>
            </w:r>
          </w:p>
        </w:tc>
        <w:tc>
          <w:tcPr>
            <w:tcW w:w="2091" w:type="dxa"/>
            <w:vMerge/>
          </w:tcPr>
          <w:p w14:paraId="20E849C1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51EAC4AF" w14:textId="77777777" w:rsidTr="00EA1DF1">
        <w:tc>
          <w:tcPr>
            <w:tcW w:w="1271" w:type="dxa"/>
          </w:tcPr>
          <w:p w14:paraId="4D3DC2E5" w14:textId="77777777" w:rsidR="00520E29" w:rsidRPr="00AA519D" w:rsidRDefault="00520E29" w:rsidP="00520E29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</w:tcPr>
          <w:p w14:paraId="7669BFAA" w14:textId="7DD221DA" w:rsidR="00520E29" w:rsidRPr="00AA519D" w:rsidRDefault="00520E29" w:rsidP="00520E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Metāla apstrāde</w:t>
            </w:r>
          </w:p>
        </w:tc>
      </w:tr>
      <w:tr w:rsidR="00520E29" w:rsidRPr="00AA519D" w14:paraId="43537852" w14:textId="77777777" w:rsidTr="00B65D72">
        <w:tc>
          <w:tcPr>
            <w:tcW w:w="1271" w:type="dxa"/>
          </w:tcPr>
          <w:p w14:paraId="206ABB3B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399D85E6" w14:textId="0EE5B5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Metāls</w:t>
            </w:r>
            <w:r w:rsidR="00A55654" w:rsidRPr="00AA51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F16B3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lokšņu materiāls,  stieple u.c.</w:t>
            </w:r>
          </w:p>
        </w:tc>
        <w:tc>
          <w:tcPr>
            <w:tcW w:w="2091" w:type="dxa"/>
            <w:vMerge w:val="restart"/>
          </w:tcPr>
          <w:p w14:paraId="6B269C9F" w14:textId="50952FA1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Atbilstoši mācību priekšmeta īstenošanai</w:t>
            </w:r>
          </w:p>
        </w:tc>
      </w:tr>
      <w:tr w:rsidR="00520E29" w:rsidRPr="00AA519D" w14:paraId="1B85DEB3" w14:textId="77777777" w:rsidTr="00B65D72">
        <w:tc>
          <w:tcPr>
            <w:tcW w:w="1271" w:type="dxa"/>
          </w:tcPr>
          <w:p w14:paraId="755BE34F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612C3792" w14:textId="0F3D658A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Lakta</w:t>
            </w:r>
          </w:p>
        </w:tc>
        <w:tc>
          <w:tcPr>
            <w:tcW w:w="2091" w:type="dxa"/>
            <w:vMerge/>
          </w:tcPr>
          <w:p w14:paraId="785CCF33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52F5C301" w14:textId="77777777" w:rsidTr="00B65D72">
        <w:tc>
          <w:tcPr>
            <w:tcW w:w="1271" w:type="dxa"/>
          </w:tcPr>
          <w:p w14:paraId="4D68C00F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469CD5D7" w14:textId="7F88BAF1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Instrumenti</w:t>
            </w:r>
            <w:r w:rsidR="00215DF2" w:rsidRPr="00AA51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materiāli</w:t>
            </w:r>
            <w:r w:rsidR="00215DF2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un</w:t>
            </w:r>
            <w:r w:rsidR="004430D4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9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ierīces  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metāla apstrādei: āmurs, zāģis, deglis, cirtņi, </w:t>
            </w:r>
            <w:r w:rsidRPr="00AA519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metāla šķēres, vīļu komplekts, reduktors un gāzes pievada caurule, propāna balons, gumijas āmuri, valcis, lodēšanas virsma, pulēšanas ierīce, smilšpapīrs</w:t>
            </w:r>
          </w:p>
        </w:tc>
        <w:tc>
          <w:tcPr>
            <w:tcW w:w="2091" w:type="dxa"/>
            <w:vMerge/>
          </w:tcPr>
          <w:p w14:paraId="09C48382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5CD7131D" w14:textId="77777777" w:rsidTr="00EA1DF1">
        <w:tc>
          <w:tcPr>
            <w:tcW w:w="1271" w:type="dxa"/>
          </w:tcPr>
          <w:p w14:paraId="2E322190" w14:textId="77777777" w:rsidR="00520E29" w:rsidRPr="00AA519D" w:rsidRDefault="00520E29" w:rsidP="00520E29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</w:tcPr>
          <w:p w14:paraId="78A49438" w14:textId="2FF1759A" w:rsidR="00520E29" w:rsidRPr="00AA519D" w:rsidRDefault="00520E29" w:rsidP="00520E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apstrāde</w:t>
            </w:r>
          </w:p>
        </w:tc>
      </w:tr>
      <w:tr w:rsidR="00520E29" w:rsidRPr="00AA519D" w14:paraId="106871AB" w14:textId="77777777" w:rsidTr="00B65D72">
        <w:tc>
          <w:tcPr>
            <w:tcW w:w="1271" w:type="dxa"/>
          </w:tcPr>
          <w:p w14:paraId="42053998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5D7F51EF" w14:textId="74F4FB66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Āda, ādas imitācijas un tekstilmateriāls</w:t>
            </w:r>
          </w:p>
        </w:tc>
        <w:tc>
          <w:tcPr>
            <w:tcW w:w="2091" w:type="dxa"/>
            <w:vMerge w:val="restart"/>
          </w:tcPr>
          <w:p w14:paraId="7877363B" w14:textId="7807EEA6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Atbilstoši mācību priekšmeta īstenošanai</w:t>
            </w:r>
          </w:p>
        </w:tc>
      </w:tr>
      <w:tr w:rsidR="00520E29" w:rsidRPr="00AA519D" w14:paraId="7241D649" w14:textId="77777777" w:rsidTr="00B65D72">
        <w:tc>
          <w:tcPr>
            <w:tcW w:w="1271" w:type="dxa"/>
          </w:tcPr>
          <w:p w14:paraId="5609D9A1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52EEDE16" w14:textId="668CE45B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Instrumenti</w:t>
            </w:r>
            <w:r w:rsidR="00F50749" w:rsidRPr="00AA51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07672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nazis, metāla lineāls, cirtnis, āmurs, </w:t>
            </w:r>
            <w:proofErr w:type="spellStart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lockauliņš</w:t>
            </w:r>
            <w:proofErr w:type="spellEnd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, caurumsitis</w:t>
            </w:r>
          </w:p>
        </w:tc>
        <w:tc>
          <w:tcPr>
            <w:tcW w:w="2091" w:type="dxa"/>
            <w:vMerge/>
          </w:tcPr>
          <w:p w14:paraId="30CAE1B6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297ABF20" w14:textId="77777777" w:rsidTr="00B65D72">
        <w:tc>
          <w:tcPr>
            <w:tcW w:w="1271" w:type="dxa"/>
          </w:tcPr>
          <w:p w14:paraId="6A1A1B08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068BFF31" w14:textId="462170F8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Palīginstrumenti un palīgmateriāli</w:t>
            </w:r>
            <w:r w:rsidR="000E009F" w:rsidRPr="00AA51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pamatne griešanai, adatas, tekstilmateriāli, furnitūra, līme u.c.</w:t>
            </w:r>
          </w:p>
        </w:tc>
        <w:tc>
          <w:tcPr>
            <w:tcW w:w="2091" w:type="dxa"/>
            <w:vMerge/>
          </w:tcPr>
          <w:p w14:paraId="43C9A2E3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581848CF" w14:textId="77777777" w:rsidTr="00B65D72">
        <w:tc>
          <w:tcPr>
            <w:tcW w:w="1271" w:type="dxa"/>
          </w:tcPr>
          <w:p w14:paraId="57A216CC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00518753" w14:textId="36AE0338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Šujmašīna</w:t>
            </w:r>
          </w:p>
        </w:tc>
        <w:tc>
          <w:tcPr>
            <w:tcW w:w="2091" w:type="dxa"/>
            <w:vMerge/>
          </w:tcPr>
          <w:p w14:paraId="52C12E41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090D38F4" w14:textId="77777777" w:rsidTr="00B65D72">
        <w:tc>
          <w:tcPr>
            <w:tcW w:w="1271" w:type="dxa"/>
          </w:tcPr>
          <w:p w14:paraId="6E1458C9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1D9EF6B5" w14:textId="4F1199F1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Prese</w:t>
            </w:r>
          </w:p>
        </w:tc>
        <w:tc>
          <w:tcPr>
            <w:tcW w:w="2091" w:type="dxa"/>
            <w:vMerge/>
          </w:tcPr>
          <w:p w14:paraId="766B2F94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021CF7B3" w14:textId="77777777" w:rsidTr="00EA1DF1">
        <w:tc>
          <w:tcPr>
            <w:tcW w:w="1271" w:type="dxa"/>
          </w:tcPr>
          <w:p w14:paraId="11DD66E5" w14:textId="77777777" w:rsidR="00520E29" w:rsidRPr="00AA519D" w:rsidRDefault="00520E29" w:rsidP="00520E29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</w:tcPr>
          <w:p w14:paraId="0B3818D2" w14:textId="21D36C6F" w:rsidR="00520E29" w:rsidRPr="00AA519D" w:rsidRDefault="00520E29" w:rsidP="00520E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Stikla apstrāde</w:t>
            </w:r>
          </w:p>
        </w:tc>
      </w:tr>
      <w:tr w:rsidR="00520E29" w:rsidRPr="00AA519D" w14:paraId="3894B316" w14:textId="77777777" w:rsidTr="00B65D72">
        <w:tc>
          <w:tcPr>
            <w:tcW w:w="1271" w:type="dxa"/>
          </w:tcPr>
          <w:p w14:paraId="22601D40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5C4EF272" w14:textId="66EEC30A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Stikla kausēšanas krāsns</w:t>
            </w:r>
          </w:p>
        </w:tc>
        <w:tc>
          <w:tcPr>
            <w:tcW w:w="2091" w:type="dxa"/>
            <w:vMerge w:val="restart"/>
          </w:tcPr>
          <w:p w14:paraId="5BB7E338" w14:textId="45B1B0BF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Atbilstoši mācību priekšmeta īstenošanai</w:t>
            </w:r>
          </w:p>
        </w:tc>
      </w:tr>
      <w:tr w:rsidR="00520E29" w:rsidRPr="00AA519D" w14:paraId="6EB92944" w14:textId="77777777" w:rsidTr="00B65D72">
        <w:tc>
          <w:tcPr>
            <w:tcW w:w="1271" w:type="dxa"/>
          </w:tcPr>
          <w:p w14:paraId="02D7EFBE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3114FF93" w14:textId="30DE59E6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Stikls</w:t>
            </w:r>
          </w:p>
        </w:tc>
        <w:tc>
          <w:tcPr>
            <w:tcW w:w="2091" w:type="dxa"/>
            <w:vMerge/>
          </w:tcPr>
          <w:p w14:paraId="0D9D830C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2A0997B6" w14:textId="77777777" w:rsidTr="00B65D72">
        <w:tc>
          <w:tcPr>
            <w:tcW w:w="1271" w:type="dxa"/>
          </w:tcPr>
          <w:p w14:paraId="54793636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492192E7" w14:textId="719BBA40" w:rsidR="00520E29" w:rsidRPr="00AA519D" w:rsidRDefault="00520E29" w:rsidP="00520E29">
            <w:pPr>
              <w:ind w:right="-33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Palīgmateriāli un instrumenti: stikla griezēji,  s</w:t>
            </w:r>
            <w:r w:rsidRPr="00AA519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tikla apslīpējamā mašīna, 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pamatne griešanai, līme</w:t>
            </w:r>
          </w:p>
        </w:tc>
        <w:tc>
          <w:tcPr>
            <w:tcW w:w="2091" w:type="dxa"/>
            <w:vMerge/>
          </w:tcPr>
          <w:p w14:paraId="280D873B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30B06531" w14:textId="77777777" w:rsidTr="00EA1DF1">
        <w:tc>
          <w:tcPr>
            <w:tcW w:w="1271" w:type="dxa"/>
          </w:tcPr>
          <w:p w14:paraId="15494302" w14:textId="77777777" w:rsidR="00520E29" w:rsidRPr="00AA519D" w:rsidRDefault="00520E29" w:rsidP="00520E29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  <w:gridSpan w:val="2"/>
          </w:tcPr>
          <w:p w14:paraId="27C44C50" w14:textId="106EFD0D" w:rsidR="00520E29" w:rsidRPr="00AA519D" w:rsidRDefault="00520E29" w:rsidP="00520E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Plenērs</w:t>
            </w:r>
          </w:p>
        </w:tc>
      </w:tr>
      <w:tr w:rsidR="00520E29" w:rsidRPr="00AA519D" w14:paraId="1A08D981" w14:textId="77777777" w:rsidTr="00B65D72">
        <w:tc>
          <w:tcPr>
            <w:tcW w:w="1271" w:type="dxa"/>
          </w:tcPr>
          <w:p w14:paraId="7A26D141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3E369D41" w14:textId="796BEB02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 w:rsidR="00E83689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liktņi </w:t>
            </w:r>
            <w:r w:rsidR="00F57A61" w:rsidRPr="00AA519D">
              <w:rPr>
                <w:rFonts w:ascii="Times New Roman" w:hAnsi="Times New Roman" w:cs="Times New Roman"/>
                <w:sz w:val="24"/>
                <w:szCs w:val="24"/>
              </w:rPr>
              <w:t>vai molber</w:t>
            </w:r>
            <w:r w:rsidR="004430D4" w:rsidRPr="00AA519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F57A61"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</w:p>
        </w:tc>
        <w:tc>
          <w:tcPr>
            <w:tcW w:w="2091" w:type="dxa"/>
            <w:vMerge w:val="restart"/>
          </w:tcPr>
          <w:p w14:paraId="503B9D28" w14:textId="7B54672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Atbilstoši mācību priekšmeta īstenošanai</w:t>
            </w:r>
          </w:p>
        </w:tc>
      </w:tr>
      <w:tr w:rsidR="00520E29" w:rsidRPr="00AA519D" w14:paraId="2E13BFE0" w14:textId="77777777" w:rsidTr="00B65D72">
        <w:tc>
          <w:tcPr>
            <w:tcW w:w="1271" w:type="dxa"/>
          </w:tcPr>
          <w:p w14:paraId="2EDE73D0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270DB5B3" w14:textId="1DAE0A0A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Papīrs un kartons (dažādi izmēri, formāti, dažādas krāsas, biezums/ blīvums)</w:t>
            </w:r>
          </w:p>
        </w:tc>
        <w:tc>
          <w:tcPr>
            <w:tcW w:w="2091" w:type="dxa"/>
            <w:vMerge/>
          </w:tcPr>
          <w:p w14:paraId="54006446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7F618346" w14:textId="77777777" w:rsidTr="00B65D72">
        <w:tc>
          <w:tcPr>
            <w:tcW w:w="1271" w:type="dxa"/>
          </w:tcPr>
          <w:p w14:paraId="39338C1B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0992C925" w14:textId="258AC84A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Grafikas materiāli</w:t>
            </w:r>
            <w:r w:rsidR="00F57A61" w:rsidRPr="00AA51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 xml:space="preserve"> grafīta zīmuļi (dažādas cietības),  krāsainie zīmuļi, lodīšu pildspalvas, grafikas krāsas, krītiņi, ogle, </w:t>
            </w:r>
            <w:proofErr w:type="spellStart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sangīna</w:t>
            </w:r>
            <w:proofErr w:type="spellEnd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, flomāsteri, marķieri, tuša</w:t>
            </w:r>
          </w:p>
        </w:tc>
        <w:tc>
          <w:tcPr>
            <w:tcW w:w="2091" w:type="dxa"/>
            <w:vMerge/>
          </w:tcPr>
          <w:p w14:paraId="5F3B420B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29" w:rsidRPr="00AA519D" w14:paraId="38F9008B" w14:textId="77777777" w:rsidTr="00B65D72">
        <w:tc>
          <w:tcPr>
            <w:tcW w:w="1271" w:type="dxa"/>
          </w:tcPr>
          <w:p w14:paraId="4A398605" w14:textId="77777777" w:rsidR="00520E29" w:rsidRPr="00AA519D" w:rsidRDefault="00520E29" w:rsidP="00520E29">
            <w:pPr>
              <w:pStyle w:val="Sarakstarindkopa"/>
              <w:numPr>
                <w:ilvl w:val="2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14:paraId="1BD73D8B" w14:textId="605079C4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Gleznošanas materiāli: krāsas (</w:t>
            </w:r>
            <w:proofErr w:type="spellStart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guašs</w:t>
            </w:r>
            <w:proofErr w:type="spellEnd"/>
            <w:r w:rsidRPr="00AA519D">
              <w:rPr>
                <w:rFonts w:ascii="Times New Roman" w:hAnsi="Times New Roman" w:cs="Times New Roman"/>
                <w:sz w:val="24"/>
                <w:szCs w:val="24"/>
              </w:rPr>
              <w:t>, akvarelis, eļļas un vaska krītiņi, pasteļu krītiņi, akrils u.c.)</w:t>
            </w:r>
          </w:p>
        </w:tc>
        <w:tc>
          <w:tcPr>
            <w:tcW w:w="2091" w:type="dxa"/>
            <w:vMerge/>
          </w:tcPr>
          <w:p w14:paraId="2B60BB2A" w14:textId="77777777" w:rsidR="00520E29" w:rsidRPr="00AA519D" w:rsidRDefault="00520E29" w:rsidP="00520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BE28DB" w14:textId="77777777" w:rsidR="00EF5857" w:rsidRPr="00B137A2" w:rsidRDefault="00EF5857">
      <w:pPr>
        <w:spacing w:after="0"/>
        <w:jc w:val="right"/>
        <w:rPr>
          <w:sz w:val="24"/>
          <w:szCs w:val="24"/>
        </w:rPr>
      </w:pPr>
    </w:p>
    <w:sectPr w:rsidR="00EF5857" w:rsidRPr="00B137A2" w:rsidSect="00EF5857">
      <w:pgSz w:w="16838" w:h="11906" w:orient="landscape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C4E18"/>
    <w:multiLevelType w:val="hybridMultilevel"/>
    <w:tmpl w:val="DB2242A4"/>
    <w:lvl w:ilvl="0" w:tplc="16E250D6">
      <w:start w:val="1"/>
      <w:numFmt w:val="decimal"/>
      <w:lvlText w:val="%1."/>
      <w:lvlJc w:val="left"/>
      <w:pPr>
        <w:ind w:left="567" w:hanging="207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A093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012543"/>
    <w:multiLevelType w:val="hybridMultilevel"/>
    <w:tmpl w:val="235CFC36"/>
    <w:lvl w:ilvl="0" w:tplc="5532C1E8">
      <w:start w:val="1"/>
      <w:numFmt w:val="decimal"/>
      <w:lvlText w:val="%1."/>
      <w:lvlJc w:val="left"/>
      <w:pPr>
        <w:ind w:left="567" w:hanging="207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C196D"/>
    <w:multiLevelType w:val="multilevel"/>
    <w:tmpl w:val="E5DA8B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62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11" w:hanging="111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701516692">
    <w:abstractNumId w:val="0"/>
  </w:num>
  <w:num w:numId="2" w16cid:durableId="700055593">
    <w:abstractNumId w:val="2"/>
  </w:num>
  <w:num w:numId="3" w16cid:durableId="2029675340">
    <w:abstractNumId w:val="1"/>
  </w:num>
  <w:num w:numId="4" w16cid:durableId="10627503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857"/>
    <w:rsid w:val="00015725"/>
    <w:rsid w:val="00016EC5"/>
    <w:rsid w:val="000217E8"/>
    <w:rsid w:val="00022657"/>
    <w:rsid w:val="00026C06"/>
    <w:rsid w:val="00040BEE"/>
    <w:rsid w:val="00054D66"/>
    <w:rsid w:val="00061EB6"/>
    <w:rsid w:val="000673D6"/>
    <w:rsid w:val="00074CDC"/>
    <w:rsid w:val="00085763"/>
    <w:rsid w:val="00086B55"/>
    <w:rsid w:val="00093039"/>
    <w:rsid w:val="000A3B64"/>
    <w:rsid w:val="000A5932"/>
    <w:rsid w:val="000A6FC9"/>
    <w:rsid w:val="000B2CA8"/>
    <w:rsid w:val="000E009F"/>
    <w:rsid w:val="000E1733"/>
    <w:rsid w:val="000E6373"/>
    <w:rsid w:val="00110B46"/>
    <w:rsid w:val="00113E29"/>
    <w:rsid w:val="001168B3"/>
    <w:rsid w:val="00116ECE"/>
    <w:rsid w:val="00117E8C"/>
    <w:rsid w:val="00122E73"/>
    <w:rsid w:val="001240E4"/>
    <w:rsid w:val="00136DC7"/>
    <w:rsid w:val="00150166"/>
    <w:rsid w:val="00156BD0"/>
    <w:rsid w:val="001638C8"/>
    <w:rsid w:val="00173D5F"/>
    <w:rsid w:val="00175253"/>
    <w:rsid w:val="00181DCD"/>
    <w:rsid w:val="001875FD"/>
    <w:rsid w:val="001910A8"/>
    <w:rsid w:val="00197B9E"/>
    <w:rsid w:val="001A4BDB"/>
    <w:rsid w:val="001A50F9"/>
    <w:rsid w:val="001B17E3"/>
    <w:rsid w:val="001B1EF1"/>
    <w:rsid w:val="001B2B2C"/>
    <w:rsid w:val="001B5205"/>
    <w:rsid w:val="001B5B65"/>
    <w:rsid w:val="001B76AA"/>
    <w:rsid w:val="001E0DB1"/>
    <w:rsid w:val="001F095A"/>
    <w:rsid w:val="001F4EDF"/>
    <w:rsid w:val="002014F6"/>
    <w:rsid w:val="00210123"/>
    <w:rsid w:val="00215DF2"/>
    <w:rsid w:val="00262CCA"/>
    <w:rsid w:val="002631EA"/>
    <w:rsid w:val="002645D7"/>
    <w:rsid w:val="00265FF4"/>
    <w:rsid w:val="00266704"/>
    <w:rsid w:val="00276B16"/>
    <w:rsid w:val="002806B8"/>
    <w:rsid w:val="00284925"/>
    <w:rsid w:val="00284C82"/>
    <w:rsid w:val="002A2436"/>
    <w:rsid w:val="002A3C42"/>
    <w:rsid w:val="002A68F1"/>
    <w:rsid w:val="002B0563"/>
    <w:rsid w:val="002B0711"/>
    <w:rsid w:val="002B325D"/>
    <w:rsid w:val="002B6107"/>
    <w:rsid w:val="002D1C9E"/>
    <w:rsid w:val="002D208F"/>
    <w:rsid w:val="002D6398"/>
    <w:rsid w:val="002E7168"/>
    <w:rsid w:val="002F16B3"/>
    <w:rsid w:val="002F3D2F"/>
    <w:rsid w:val="002F691F"/>
    <w:rsid w:val="00300C62"/>
    <w:rsid w:val="003018FC"/>
    <w:rsid w:val="00303181"/>
    <w:rsid w:val="00310368"/>
    <w:rsid w:val="003222B8"/>
    <w:rsid w:val="003272C4"/>
    <w:rsid w:val="00330149"/>
    <w:rsid w:val="00336190"/>
    <w:rsid w:val="00337CE6"/>
    <w:rsid w:val="003425F1"/>
    <w:rsid w:val="00352748"/>
    <w:rsid w:val="00352E7F"/>
    <w:rsid w:val="003668B9"/>
    <w:rsid w:val="00367713"/>
    <w:rsid w:val="00367AAB"/>
    <w:rsid w:val="0037058D"/>
    <w:rsid w:val="003740D1"/>
    <w:rsid w:val="003747B1"/>
    <w:rsid w:val="0038362E"/>
    <w:rsid w:val="00397724"/>
    <w:rsid w:val="003A0D87"/>
    <w:rsid w:val="003A4FF6"/>
    <w:rsid w:val="003C1B03"/>
    <w:rsid w:val="003C5786"/>
    <w:rsid w:val="003C60B4"/>
    <w:rsid w:val="003C6193"/>
    <w:rsid w:val="003D2995"/>
    <w:rsid w:val="003D5AA9"/>
    <w:rsid w:val="003E239E"/>
    <w:rsid w:val="003E2E3F"/>
    <w:rsid w:val="003F18D6"/>
    <w:rsid w:val="003F4440"/>
    <w:rsid w:val="00405939"/>
    <w:rsid w:val="0040728D"/>
    <w:rsid w:val="00416B87"/>
    <w:rsid w:val="0041721E"/>
    <w:rsid w:val="00435F08"/>
    <w:rsid w:val="00437145"/>
    <w:rsid w:val="004430D4"/>
    <w:rsid w:val="004434A9"/>
    <w:rsid w:val="004459C2"/>
    <w:rsid w:val="00445F29"/>
    <w:rsid w:val="0044687D"/>
    <w:rsid w:val="00454CF5"/>
    <w:rsid w:val="00456694"/>
    <w:rsid w:val="00460B02"/>
    <w:rsid w:val="00462D98"/>
    <w:rsid w:val="00476A5F"/>
    <w:rsid w:val="00476F95"/>
    <w:rsid w:val="004835C7"/>
    <w:rsid w:val="004979EB"/>
    <w:rsid w:val="004A688D"/>
    <w:rsid w:val="004B16D6"/>
    <w:rsid w:val="004B5B76"/>
    <w:rsid w:val="004C5240"/>
    <w:rsid w:val="004C78E2"/>
    <w:rsid w:val="004D32D7"/>
    <w:rsid w:val="004E2CB9"/>
    <w:rsid w:val="004F1DAF"/>
    <w:rsid w:val="005052E8"/>
    <w:rsid w:val="00506BAE"/>
    <w:rsid w:val="00507672"/>
    <w:rsid w:val="00511CE8"/>
    <w:rsid w:val="00514A8E"/>
    <w:rsid w:val="0051645D"/>
    <w:rsid w:val="00520E29"/>
    <w:rsid w:val="00521D87"/>
    <w:rsid w:val="005447C0"/>
    <w:rsid w:val="00555AEA"/>
    <w:rsid w:val="00556D63"/>
    <w:rsid w:val="005571F4"/>
    <w:rsid w:val="0057013D"/>
    <w:rsid w:val="00572AAC"/>
    <w:rsid w:val="00573937"/>
    <w:rsid w:val="005837FC"/>
    <w:rsid w:val="0058535D"/>
    <w:rsid w:val="0058685A"/>
    <w:rsid w:val="005A0FEC"/>
    <w:rsid w:val="005A22A1"/>
    <w:rsid w:val="005A2481"/>
    <w:rsid w:val="005C0007"/>
    <w:rsid w:val="005C5F2E"/>
    <w:rsid w:val="005D72F0"/>
    <w:rsid w:val="005E05E3"/>
    <w:rsid w:val="005E2546"/>
    <w:rsid w:val="005E2F04"/>
    <w:rsid w:val="005E37E0"/>
    <w:rsid w:val="005E5A05"/>
    <w:rsid w:val="005E5B3A"/>
    <w:rsid w:val="005E6B20"/>
    <w:rsid w:val="005F18D9"/>
    <w:rsid w:val="005F298F"/>
    <w:rsid w:val="005F37F8"/>
    <w:rsid w:val="005F3D60"/>
    <w:rsid w:val="005F7E29"/>
    <w:rsid w:val="00626525"/>
    <w:rsid w:val="00626F29"/>
    <w:rsid w:val="006358A3"/>
    <w:rsid w:val="00660775"/>
    <w:rsid w:val="006754BD"/>
    <w:rsid w:val="00681483"/>
    <w:rsid w:val="00685CA9"/>
    <w:rsid w:val="00692B90"/>
    <w:rsid w:val="006A4226"/>
    <w:rsid w:val="006B1A45"/>
    <w:rsid w:val="006B1C0B"/>
    <w:rsid w:val="006B29CD"/>
    <w:rsid w:val="006B2A9C"/>
    <w:rsid w:val="006C46F7"/>
    <w:rsid w:val="006D491E"/>
    <w:rsid w:val="006F2CA9"/>
    <w:rsid w:val="006F7F23"/>
    <w:rsid w:val="0070711C"/>
    <w:rsid w:val="0071042E"/>
    <w:rsid w:val="00714208"/>
    <w:rsid w:val="00725AE2"/>
    <w:rsid w:val="00727A4D"/>
    <w:rsid w:val="007316AB"/>
    <w:rsid w:val="0073735D"/>
    <w:rsid w:val="00742D29"/>
    <w:rsid w:val="0075096A"/>
    <w:rsid w:val="00750BAE"/>
    <w:rsid w:val="00753ADD"/>
    <w:rsid w:val="00761AA9"/>
    <w:rsid w:val="007811DE"/>
    <w:rsid w:val="00795F19"/>
    <w:rsid w:val="007A6827"/>
    <w:rsid w:val="007A686A"/>
    <w:rsid w:val="007B498F"/>
    <w:rsid w:val="007B4B7A"/>
    <w:rsid w:val="007C3D0F"/>
    <w:rsid w:val="007C7361"/>
    <w:rsid w:val="007F003F"/>
    <w:rsid w:val="007F295C"/>
    <w:rsid w:val="007F7957"/>
    <w:rsid w:val="00812BC0"/>
    <w:rsid w:val="0081572B"/>
    <w:rsid w:val="00824156"/>
    <w:rsid w:val="00852F27"/>
    <w:rsid w:val="00870D90"/>
    <w:rsid w:val="0087200C"/>
    <w:rsid w:val="00872B42"/>
    <w:rsid w:val="00882A21"/>
    <w:rsid w:val="00895F74"/>
    <w:rsid w:val="008A6AE3"/>
    <w:rsid w:val="008A75FA"/>
    <w:rsid w:val="008B4A65"/>
    <w:rsid w:val="008B5B99"/>
    <w:rsid w:val="008C168E"/>
    <w:rsid w:val="008D5ABF"/>
    <w:rsid w:val="008E1067"/>
    <w:rsid w:val="008E16A0"/>
    <w:rsid w:val="008F0220"/>
    <w:rsid w:val="008F2C9E"/>
    <w:rsid w:val="008F3304"/>
    <w:rsid w:val="008F51AA"/>
    <w:rsid w:val="00911CC5"/>
    <w:rsid w:val="00916FFE"/>
    <w:rsid w:val="00925479"/>
    <w:rsid w:val="009335CC"/>
    <w:rsid w:val="009354BA"/>
    <w:rsid w:val="0095143C"/>
    <w:rsid w:val="00954260"/>
    <w:rsid w:val="00957361"/>
    <w:rsid w:val="0096061C"/>
    <w:rsid w:val="009606B1"/>
    <w:rsid w:val="00960EB3"/>
    <w:rsid w:val="0097638C"/>
    <w:rsid w:val="0098010E"/>
    <w:rsid w:val="00984CC1"/>
    <w:rsid w:val="0099185D"/>
    <w:rsid w:val="00993F10"/>
    <w:rsid w:val="009A6A72"/>
    <w:rsid w:val="009B02F2"/>
    <w:rsid w:val="009B6FF2"/>
    <w:rsid w:val="009C3CA2"/>
    <w:rsid w:val="009C6B81"/>
    <w:rsid w:val="009D52A2"/>
    <w:rsid w:val="009D7129"/>
    <w:rsid w:val="009E6D93"/>
    <w:rsid w:val="009F14C5"/>
    <w:rsid w:val="00A0062F"/>
    <w:rsid w:val="00A112FC"/>
    <w:rsid w:val="00A11588"/>
    <w:rsid w:val="00A1264B"/>
    <w:rsid w:val="00A216BC"/>
    <w:rsid w:val="00A27A97"/>
    <w:rsid w:val="00A33162"/>
    <w:rsid w:val="00A35444"/>
    <w:rsid w:val="00A43989"/>
    <w:rsid w:val="00A44D3F"/>
    <w:rsid w:val="00A55654"/>
    <w:rsid w:val="00A65809"/>
    <w:rsid w:val="00A7080B"/>
    <w:rsid w:val="00A73AEA"/>
    <w:rsid w:val="00A816D1"/>
    <w:rsid w:val="00A82F73"/>
    <w:rsid w:val="00A937A4"/>
    <w:rsid w:val="00AA0A6F"/>
    <w:rsid w:val="00AA3A49"/>
    <w:rsid w:val="00AA4020"/>
    <w:rsid w:val="00AA519D"/>
    <w:rsid w:val="00AB08C7"/>
    <w:rsid w:val="00AC16D0"/>
    <w:rsid w:val="00AC5CE5"/>
    <w:rsid w:val="00AC649D"/>
    <w:rsid w:val="00AD012B"/>
    <w:rsid w:val="00AD08B7"/>
    <w:rsid w:val="00AD0A00"/>
    <w:rsid w:val="00AD0C31"/>
    <w:rsid w:val="00AD0E92"/>
    <w:rsid w:val="00AD472D"/>
    <w:rsid w:val="00AD7159"/>
    <w:rsid w:val="00AE60FD"/>
    <w:rsid w:val="00AF4AAE"/>
    <w:rsid w:val="00B026BF"/>
    <w:rsid w:val="00B1095C"/>
    <w:rsid w:val="00B135A1"/>
    <w:rsid w:val="00B137A2"/>
    <w:rsid w:val="00B161FF"/>
    <w:rsid w:val="00B2651A"/>
    <w:rsid w:val="00B40BBB"/>
    <w:rsid w:val="00B5780B"/>
    <w:rsid w:val="00B57CD5"/>
    <w:rsid w:val="00B63748"/>
    <w:rsid w:val="00B650CE"/>
    <w:rsid w:val="00B65D72"/>
    <w:rsid w:val="00B679CB"/>
    <w:rsid w:val="00B776BC"/>
    <w:rsid w:val="00B866E8"/>
    <w:rsid w:val="00B8717C"/>
    <w:rsid w:val="00B87275"/>
    <w:rsid w:val="00B93FB1"/>
    <w:rsid w:val="00B96DCC"/>
    <w:rsid w:val="00BB14F6"/>
    <w:rsid w:val="00BD17BE"/>
    <w:rsid w:val="00BD3316"/>
    <w:rsid w:val="00BD4345"/>
    <w:rsid w:val="00BD6096"/>
    <w:rsid w:val="00BE1CCD"/>
    <w:rsid w:val="00BE3832"/>
    <w:rsid w:val="00BF5103"/>
    <w:rsid w:val="00C3292E"/>
    <w:rsid w:val="00C429F9"/>
    <w:rsid w:val="00C459A3"/>
    <w:rsid w:val="00C4655A"/>
    <w:rsid w:val="00C47126"/>
    <w:rsid w:val="00C532BD"/>
    <w:rsid w:val="00C60BF8"/>
    <w:rsid w:val="00C72B13"/>
    <w:rsid w:val="00C84ADA"/>
    <w:rsid w:val="00C8797A"/>
    <w:rsid w:val="00C901B8"/>
    <w:rsid w:val="00CA7384"/>
    <w:rsid w:val="00CA79E8"/>
    <w:rsid w:val="00CC0317"/>
    <w:rsid w:val="00CC3AE8"/>
    <w:rsid w:val="00CD1147"/>
    <w:rsid w:val="00CD3EAF"/>
    <w:rsid w:val="00CD69C8"/>
    <w:rsid w:val="00CE6ECD"/>
    <w:rsid w:val="00CF0515"/>
    <w:rsid w:val="00D0123F"/>
    <w:rsid w:val="00D032D3"/>
    <w:rsid w:val="00D047C2"/>
    <w:rsid w:val="00D0602B"/>
    <w:rsid w:val="00D066F7"/>
    <w:rsid w:val="00D126A7"/>
    <w:rsid w:val="00D15F9A"/>
    <w:rsid w:val="00D16B9B"/>
    <w:rsid w:val="00D16F6E"/>
    <w:rsid w:val="00D277D5"/>
    <w:rsid w:val="00D31532"/>
    <w:rsid w:val="00D3285F"/>
    <w:rsid w:val="00D35154"/>
    <w:rsid w:val="00D405FA"/>
    <w:rsid w:val="00D45C3E"/>
    <w:rsid w:val="00D56B1E"/>
    <w:rsid w:val="00D60A77"/>
    <w:rsid w:val="00D67752"/>
    <w:rsid w:val="00D82996"/>
    <w:rsid w:val="00D85DB0"/>
    <w:rsid w:val="00D9549E"/>
    <w:rsid w:val="00DA76D7"/>
    <w:rsid w:val="00DB1A2C"/>
    <w:rsid w:val="00DB5AFD"/>
    <w:rsid w:val="00DC03B4"/>
    <w:rsid w:val="00DC0DAC"/>
    <w:rsid w:val="00DD0041"/>
    <w:rsid w:val="00DD0488"/>
    <w:rsid w:val="00DD0D37"/>
    <w:rsid w:val="00DD16AB"/>
    <w:rsid w:val="00DD209A"/>
    <w:rsid w:val="00DD2BBD"/>
    <w:rsid w:val="00DD556A"/>
    <w:rsid w:val="00DE2DF5"/>
    <w:rsid w:val="00DE322B"/>
    <w:rsid w:val="00DE3461"/>
    <w:rsid w:val="00DE7542"/>
    <w:rsid w:val="00E0098E"/>
    <w:rsid w:val="00E06CD1"/>
    <w:rsid w:val="00E10FDE"/>
    <w:rsid w:val="00E114AF"/>
    <w:rsid w:val="00E26F26"/>
    <w:rsid w:val="00E405B4"/>
    <w:rsid w:val="00E468C3"/>
    <w:rsid w:val="00E54477"/>
    <w:rsid w:val="00E548A2"/>
    <w:rsid w:val="00E62AE0"/>
    <w:rsid w:val="00E63440"/>
    <w:rsid w:val="00E81F99"/>
    <w:rsid w:val="00E83689"/>
    <w:rsid w:val="00EA086F"/>
    <w:rsid w:val="00EA1DF1"/>
    <w:rsid w:val="00EB2675"/>
    <w:rsid w:val="00EC2530"/>
    <w:rsid w:val="00EC5EB9"/>
    <w:rsid w:val="00ED08D5"/>
    <w:rsid w:val="00EE15F6"/>
    <w:rsid w:val="00EF0DF2"/>
    <w:rsid w:val="00EF4614"/>
    <w:rsid w:val="00EF4BA5"/>
    <w:rsid w:val="00EF4C84"/>
    <w:rsid w:val="00EF5857"/>
    <w:rsid w:val="00F10093"/>
    <w:rsid w:val="00F17995"/>
    <w:rsid w:val="00F46FC5"/>
    <w:rsid w:val="00F50749"/>
    <w:rsid w:val="00F57A61"/>
    <w:rsid w:val="00F62128"/>
    <w:rsid w:val="00F72C09"/>
    <w:rsid w:val="00F86F77"/>
    <w:rsid w:val="00F924C9"/>
    <w:rsid w:val="00F95568"/>
    <w:rsid w:val="00FA3E66"/>
    <w:rsid w:val="00FA683C"/>
    <w:rsid w:val="00FA6BD2"/>
    <w:rsid w:val="00FC3D46"/>
    <w:rsid w:val="00FD5B78"/>
    <w:rsid w:val="00FE103E"/>
    <w:rsid w:val="00FE14DE"/>
    <w:rsid w:val="00FE20E0"/>
    <w:rsid w:val="00FE211F"/>
    <w:rsid w:val="00FF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926069"/>
  <w15:chartTrackingRefBased/>
  <w15:docId w15:val="{52A737D0-AD26-4EE4-A425-7A9481041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EF58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F5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F58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F58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F58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F58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F58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F58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F58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F58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F58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F58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F5857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F5857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F585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F585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F585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F585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F58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F5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F58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F58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F58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F585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F585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F585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F58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F5857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F5857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EF5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unhideWhenUsed/>
    <w:rsid w:val="00795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C3292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3292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3292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3292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3292E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C329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4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20" ma:contentTypeDescription="Izveidot jaunu dokumentu." ma:contentTypeScope="" ma:versionID="9ef9a8a24511e3921a0d2387752fc6ff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ff734690e11832f6ccdfe004b099c44b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E412EE-6A6F-4FE7-A03C-34860CC9F8AE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customXml/itemProps2.xml><?xml version="1.0" encoding="utf-8"?>
<ds:datastoreItem xmlns:ds="http://schemas.openxmlformats.org/officeDocument/2006/customXml" ds:itemID="{F535287F-3593-4AC3-8A3D-475098C4AC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598E86-8CE6-4E4D-8CB6-774E5B2B0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5133</Words>
  <Characters>2927</Characters>
  <Application>Microsoft Office Word</Application>
  <DocSecurity>0</DocSecurity>
  <Lines>24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Kārlis Jēkabsons</dc:creator>
  <cp:keywords/>
  <dc:description/>
  <cp:lastModifiedBy>Māra Kalve</cp:lastModifiedBy>
  <cp:revision>7</cp:revision>
  <dcterms:created xsi:type="dcterms:W3CDTF">2025-09-26T12:05:00Z</dcterms:created>
  <dcterms:modified xsi:type="dcterms:W3CDTF">2025-10-10T08:45:00Z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