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3106" w14:textId="77777777" w:rsidR="00153058" w:rsidRDefault="00153058" w:rsidP="00153058">
      <w:pPr>
        <w:spacing w:after="0" w:line="240" w:lineRule="auto"/>
        <w:jc w:val="center"/>
        <w:rPr>
          <w:b/>
          <w:sz w:val="24"/>
          <w:szCs w:val="24"/>
        </w:rPr>
      </w:pPr>
    </w:p>
    <w:p w14:paraId="15C37292" w14:textId="77777777" w:rsidR="00153058" w:rsidRPr="005E2687" w:rsidRDefault="00153058" w:rsidP="00153058">
      <w:pPr>
        <w:pStyle w:val="Sarakstarindkopa"/>
        <w:widowControl/>
        <w:numPr>
          <w:ilvl w:val="0"/>
          <w:numId w:val="1"/>
        </w:num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5E2687">
        <w:rPr>
          <w:sz w:val="20"/>
          <w:szCs w:val="20"/>
        </w:rPr>
        <w:t>pielikums</w:t>
      </w:r>
    </w:p>
    <w:p w14:paraId="060F1825" w14:textId="77777777" w:rsidR="00153058" w:rsidRPr="00C521B3" w:rsidRDefault="00153058" w:rsidP="00153058">
      <w:p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>Latvijas Nacionālā kultūra</w:t>
      </w:r>
      <w:r>
        <w:rPr>
          <w:sz w:val="20"/>
          <w:szCs w:val="20"/>
        </w:rPr>
        <w:t xml:space="preserve">s </w:t>
      </w:r>
      <w:r w:rsidRPr="00C521B3">
        <w:rPr>
          <w:sz w:val="20"/>
          <w:szCs w:val="20"/>
        </w:rPr>
        <w:t xml:space="preserve">centra nolikumam </w:t>
      </w:r>
    </w:p>
    <w:p w14:paraId="0C1DF366" w14:textId="77777777" w:rsidR="00153058" w:rsidRPr="00152B25" w:rsidRDefault="00153058" w:rsidP="00153058">
      <w:pPr>
        <w:tabs>
          <w:tab w:val="left" w:pos="284"/>
        </w:tabs>
        <w:spacing w:after="0" w:line="240" w:lineRule="auto"/>
        <w:ind w:right="40"/>
        <w:jc w:val="right"/>
        <w:rPr>
          <w:bCs/>
          <w:sz w:val="20"/>
          <w:szCs w:val="20"/>
        </w:rPr>
      </w:pPr>
      <w:r w:rsidRPr="00152B25">
        <w:rPr>
          <w:bCs/>
          <w:sz w:val="20"/>
          <w:szCs w:val="20"/>
        </w:rPr>
        <w:t>Valsts konkurss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„Latvijas profesionālās vidējās izglītības programmas</w:t>
      </w:r>
    </w:p>
    <w:p w14:paraId="740F4D1E" w14:textId="77777777" w:rsidR="00153058" w:rsidRPr="00691601" w:rsidRDefault="00153058" w:rsidP="00153058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  <w:r w:rsidRPr="006D7614">
        <w:rPr>
          <w:bCs/>
          <w:i/>
          <w:iCs/>
          <w:sz w:val="20"/>
          <w:szCs w:val="20"/>
        </w:rPr>
        <w:t>Mūzikas vēsture un teorija</w:t>
      </w:r>
      <w:r w:rsidRPr="00152B25">
        <w:rPr>
          <w:bCs/>
          <w:sz w:val="20"/>
          <w:szCs w:val="20"/>
        </w:rPr>
        <w:t xml:space="preserve"> izglītojamajiem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2025./2026. mācību gadā”</w:t>
      </w:r>
    </w:p>
    <w:p w14:paraId="0A0E7987" w14:textId="77777777" w:rsidR="00153058" w:rsidRPr="00AC2D72" w:rsidRDefault="00153058" w:rsidP="00153058">
      <w:pPr>
        <w:pStyle w:val="Sarakstarindkopa"/>
        <w:spacing w:after="0" w:line="240" w:lineRule="auto"/>
        <w:ind w:left="0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Valsts konkursa</w:t>
      </w:r>
    </w:p>
    <w:p w14:paraId="6858ECCF" w14:textId="77777777" w:rsidR="00153058" w:rsidRPr="00AC2D72" w:rsidRDefault="00153058" w:rsidP="00153058">
      <w:pPr>
        <w:pStyle w:val="Sarakstarindkopa"/>
        <w:spacing w:after="0" w:line="240" w:lineRule="auto"/>
        <w:ind w:left="0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Latvijas profesionālās vidējās izglītības programmas</w:t>
      </w:r>
    </w:p>
    <w:p w14:paraId="3681A6F4" w14:textId="77777777" w:rsidR="00153058" w:rsidRPr="00AC2D72" w:rsidRDefault="00153058" w:rsidP="00153058">
      <w:pPr>
        <w:pStyle w:val="Sarakstarindkopa"/>
        <w:spacing w:after="0" w:line="240" w:lineRule="auto"/>
        <w:ind w:left="0"/>
        <w:jc w:val="center"/>
        <w:rPr>
          <w:b/>
          <w:sz w:val="24"/>
          <w:szCs w:val="24"/>
        </w:rPr>
      </w:pPr>
      <w:r w:rsidRPr="00AC2D72">
        <w:rPr>
          <w:b/>
          <w:i/>
          <w:iCs/>
          <w:sz w:val="24"/>
          <w:szCs w:val="24"/>
        </w:rPr>
        <w:t>Mūzikas vēsture un teorija</w:t>
      </w:r>
      <w:r w:rsidRPr="00AC2D72">
        <w:rPr>
          <w:b/>
          <w:sz w:val="24"/>
          <w:szCs w:val="24"/>
        </w:rPr>
        <w:t xml:space="preserve"> izglītojamajiem</w:t>
      </w:r>
    </w:p>
    <w:p w14:paraId="26EEABBE" w14:textId="77777777" w:rsidR="00153058" w:rsidRPr="00691601" w:rsidRDefault="00153058" w:rsidP="00153058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2025./2026. mācību gadā</w:t>
      </w:r>
      <w:r w:rsidRPr="006916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691601">
        <w:rPr>
          <w:b/>
          <w:sz w:val="24"/>
          <w:szCs w:val="24"/>
        </w:rPr>
        <w:t>INDIVIDUĀLĀ VĒRTĒŠANAS LAPA</w:t>
      </w:r>
    </w:p>
    <w:p w14:paraId="2D3F6E58" w14:textId="77777777" w:rsidR="00153058" w:rsidRPr="00691601" w:rsidRDefault="00153058" w:rsidP="00153058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69"/>
        <w:gridCol w:w="5898"/>
      </w:tblGrid>
      <w:tr w:rsidR="00153058" w:rsidRPr="00691601" w14:paraId="63836389" w14:textId="77777777" w:rsidTr="00BB02E1">
        <w:trPr>
          <w:trHeight w:val="488"/>
        </w:trPr>
        <w:tc>
          <w:tcPr>
            <w:tcW w:w="3169" w:type="dxa"/>
            <w:vAlign w:val="center"/>
          </w:tcPr>
          <w:p w14:paraId="7578E308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Konkursanta</w:t>
            </w:r>
            <w:r w:rsidRPr="00691601">
              <w:rPr>
                <w:b/>
                <w:sz w:val="24"/>
                <w:szCs w:val="24"/>
              </w:rPr>
              <w:br/>
              <w:t>Vārds, Uzvārds</w:t>
            </w:r>
          </w:p>
        </w:tc>
        <w:tc>
          <w:tcPr>
            <w:tcW w:w="5898" w:type="dxa"/>
            <w:vAlign w:val="center"/>
          </w:tcPr>
          <w:p w14:paraId="39AAAB88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Konkursa kategorijas</w:t>
            </w:r>
            <w:r w:rsidRPr="00314F52">
              <w:rPr>
                <w:rFonts w:ascii="Times" w:hAnsi="Times"/>
                <w:b/>
                <w:sz w:val="24"/>
                <w:szCs w:val="24"/>
              </w:rPr>
              <w:t xml:space="preserve"> nosaukums</w:t>
            </w:r>
          </w:p>
        </w:tc>
      </w:tr>
      <w:tr w:rsidR="00153058" w:rsidRPr="00691601" w14:paraId="55230FF9" w14:textId="77777777" w:rsidTr="00BB02E1">
        <w:trPr>
          <w:trHeight w:val="496"/>
        </w:trPr>
        <w:tc>
          <w:tcPr>
            <w:tcW w:w="3169" w:type="dxa"/>
            <w:vAlign w:val="center"/>
          </w:tcPr>
          <w:p w14:paraId="428E6486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5898" w:type="dxa"/>
          </w:tcPr>
          <w:p w14:paraId="6BB335C7" w14:textId="77777777" w:rsidR="00153058" w:rsidRPr="00E445F3" w:rsidRDefault="00153058" w:rsidP="00BB02E1">
            <w:pPr>
              <w:pStyle w:val="Sarakstarindkopa"/>
              <w:tabs>
                <w:tab w:val="left" w:pos="284"/>
              </w:tabs>
              <w:spacing w:after="0" w:line="240" w:lineRule="auto"/>
              <w:ind w:left="29" w:right="40"/>
              <w:rPr>
                <w:sz w:val="24"/>
                <w:szCs w:val="24"/>
              </w:rPr>
            </w:pPr>
          </w:p>
        </w:tc>
      </w:tr>
    </w:tbl>
    <w:p w14:paraId="3D28A6E3" w14:textId="77777777" w:rsidR="00153058" w:rsidRPr="00691601" w:rsidRDefault="00153058" w:rsidP="00153058">
      <w:pPr>
        <w:tabs>
          <w:tab w:val="left" w:pos="284"/>
        </w:tabs>
        <w:spacing w:after="0" w:line="240" w:lineRule="auto"/>
        <w:ind w:right="42"/>
        <w:rPr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030"/>
        <w:gridCol w:w="1045"/>
      </w:tblGrid>
      <w:tr w:rsidR="00153058" w:rsidRPr="00691601" w14:paraId="1EA7C80A" w14:textId="77777777" w:rsidTr="00BB02E1">
        <w:tc>
          <w:tcPr>
            <w:tcW w:w="8784" w:type="dxa"/>
          </w:tcPr>
          <w:p w14:paraId="5B972DBA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bCs/>
                <w:sz w:val="24"/>
                <w:szCs w:val="24"/>
              </w:rPr>
            </w:pPr>
            <w:r w:rsidRPr="00691601">
              <w:rPr>
                <w:b/>
                <w:bCs/>
                <w:sz w:val="24"/>
                <w:szCs w:val="24"/>
              </w:rPr>
              <w:t xml:space="preserve">Punkti kopā </w:t>
            </w:r>
            <w:r w:rsidRPr="00691601">
              <w:rPr>
                <w:sz w:val="24"/>
                <w:szCs w:val="24"/>
              </w:rPr>
              <w:t>(maks. 25 punkti*)</w:t>
            </w:r>
          </w:p>
        </w:tc>
        <w:tc>
          <w:tcPr>
            <w:tcW w:w="1134" w:type="dxa"/>
          </w:tcPr>
          <w:p w14:paraId="51C21B8D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</w:tbl>
    <w:p w14:paraId="25B1FCFA" w14:textId="77777777" w:rsidR="00153058" w:rsidRPr="00691601" w:rsidRDefault="00153058" w:rsidP="00153058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</w:p>
    <w:p w14:paraId="3842D864" w14:textId="77777777" w:rsidR="00153058" w:rsidRPr="00691601" w:rsidRDefault="00153058" w:rsidP="00153058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  <w:r w:rsidRPr="00691601">
        <w:rPr>
          <w:b/>
          <w:sz w:val="20"/>
          <w:szCs w:val="20"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75"/>
      </w:tblGrid>
      <w:tr w:rsidR="00153058" w:rsidRPr="00691601" w14:paraId="40A5FECC" w14:textId="77777777" w:rsidTr="00BB02E1">
        <w:trPr>
          <w:trHeight w:val="567"/>
        </w:trPr>
        <w:tc>
          <w:tcPr>
            <w:tcW w:w="9925" w:type="dxa"/>
          </w:tcPr>
          <w:p w14:paraId="7774386F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3D827FA3" w14:textId="77777777" w:rsidTr="00BB02E1">
        <w:trPr>
          <w:trHeight w:val="567"/>
        </w:trPr>
        <w:tc>
          <w:tcPr>
            <w:tcW w:w="9925" w:type="dxa"/>
          </w:tcPr>
          <w:p w14:paraId="3B2CB758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65D21BF2" w14:textId="77777777" w:rsidTr="00BB02E1">
        <w:trPr>
          <w:trHeight w:val="567"/>
        </w:trPr>
        <w:tc>
          <w:tcPr>
            <w:tcW w:w="9925" w:type="dxa"/>
          </w:tcPr>
          <w:p w14:paraId="526773CB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7B57F83B" w14:textId="77777777" w:rsidTr="00BB02E1">
        <w:trPr>
          <w:trHeight w:val="567"/>
        </w:trPr>
        <w:tc>
          <w:tcPr>
            <w:tcW w:w="9925" w:type="dxa"/>
          </w:tcPr>
          <w:p w14:paraId="4886EDA7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006D65E2" w14:textId="77777777" w:rsidTr="00BB02E1">
        <w:trPr>
          <w:trHeight w:val="567"/>
        </w:trPr>
        <w:tc>
          <w:tcPr>
            <w:tcW w:w="9925" w:type="dxa"/>
          </w:tcPr>
          <w:p w14:paraId="78DAE418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57654C52" w14:textId="77777777" w:rsidTr="00BB02E1">
        <w:trPr>
          <w:trHeight w:val="567"/>
        </w:trPr>
        <w:tc>
          <w:tcPr>
            <w:tcW w:w="9925" w:type="dxa"/>
          </w:tcPr>
          <w:p w14:paraId="7FEA37A2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49F516F8" w14:textId="77777777" w:rsidTr="00BB02E1">
        <w:trPr>
          <w:trHeight w:val="567"/>
        </w:trPr>
        <w:tc>
          <w:tcPr>
            <w:tcW w:w="9925" w:type="dxa"/>
          </w:tcPr>
          <w:p w14:paraId="642DBE94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584E5EE8" w14:textId="77777777" w:rsidTr="00BB02E1">
        <w:trPr>
          <w:trHeight w:val="567"/>
        </w:trPr>
        <w:tc>
          <w:tcPr>
            <w:tcW w:w="9925" w:type="dxa"/>
          </w:tcPr>
          <w:p w14:paraId="5A7F14D0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5F46F05D" w14:textId="77777777" w:rsidTr="00BB02E1">
        <w:trPr>
          <w:trHeight w:val="567"/>
        </w:trPr>
        <w:tc>
          <w:tcPr>
            <w:tcW w:w="9925" w:type="dxa"/>
          </w:tcPr>
          <w:p w14:paraId="519BC0F9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2E781FB1" w14:textId="77777777" w:rsidTr="00BB02E1">
        <w:trPr>
          <w:trHeight w:val="567"/>
        </w:trPr>
        <w:tc>
          <w:tcPr>
            <w:tcW w:w="9925" w:type="dxa"/>
          </w:tcPr>
          <w:p w14:paraId="3F800CCE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19E24FA3" w14:textId="77777777" w:rsidTr="00BB02E1">
        <w:trPr>
          <w:trHeight w:val="567"/>
        </w:trPr>
        <w:tc>
          <w:tcPr>
            <w:tcW w:w="9925" w:type="dxa"/>
          </w:tcPr>
          <w:p w14:paraId="51648F82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3058" w:rsidRPr="00691601" w14:paraId="532A762D" w14:textId="77777777" w:rsidTr="00BB02E1">
        <w:trPr>
          <w:trHeight w:val="567"/>
        </w:trPr>
        <w:tc>
          <w:tcPr>
            <w:tcW w:w="9925" w:type="dxa"/>
          </w:tcPr>
          <w:p w14:paraId="1A15D8CA" w14:textId="77777777" w:rsidR="00153058" w:rsidRPr="00691601" w:rsidRDefault="00153058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</w:tbl>
    <w:p w14:paraId="1F04906A" w14:textId="77777777" w:rsidR="00153058" w:rsidRPr="00691601" w:rsidRDefault="00153058" w:rsidP="00153058">
      <w:pPr>
        <w:tabs>
          <w:tab w:val="left" w:pos="284"/>
        </w:tabs>
        <w:spacing w:after="0" w:line="240" w:lineRule="auto"/>
        <w:ind w:right="42"/>
        <w:rPr>
          <w:sz w:val="24"/>
          <w:szCs w:val="24"/>
        </w:rPr>
      </w:pPr>
    </w:p>
    <w:p w14:paraId="0D24F3D9" w14:textId="77777777" w:rsidR="00153058" w:rsidRPr="00691601" w:rsidRDefault="00153058" w:rsidP="00153058">
      <w:pPr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Komisijas</w:t>
      </w:r>
      <w:r w:rsidRPr="00691601">
        <w:rPr>
          <w:sz w:val="24"/>
          <w:szCs w:val="24"/>
        </w:rPr>
        <w:t xml:space="preserve"> </w:t>
      </w:r>
      <w:r>
        <w:rPr>
          <w:sz w:val="24"/>
          <w:szCs w:val="24"/>
        </w:rPr>
        <w:t>loceklis</w:t>
      </w:r>
      <w:r w:rsidRPr="00691601">
        <w:rPr>
          <w:sz w:val="24"/>
          <w:szCs w:val="24"/>
        </w:rPr>
        <w:t xml:space="preserve">/e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  <w:t xml:space="preserve"> </w:t>
      </w:r>
      <w:r w:rsidRPr="00691601">
        <w:rPr>
          <w:sz w:val="24"/>
          <w:szCs w:val="24"/>
        </w:rPr>
        <w:t>/ Vārds, Uzvārds/</w:t>
      </w:r>
    </w:p>
    <w:p w14:paraId="5DAB8E4B" w14:textId="77777777" w:rsidR="00153058" w:rsidRPr="00691601" w:rsidRDefault="00153058" w:rsidP="00153058">
      <w:pPr>
        <w:tabs>
          <w:tab w:val="left" w:pos="2557"/>
        </w:tabs>
        <w:jc w:val="center"/>
        <w:rPr>
          <w:sz w:val="22"/>
        </w:rPr>
      </w:pPr>
      <w:r w:rsidRPr="00691601">
        <w:rPr>
          <w:sz w:val="18"/>
          <w:szCs w:val="18"/>
        </w:rPr>
        <w:t>(paraksts)</w:t>
      </w:r>
    </w:p>
    <w:p w14:paraId="5DDBC9FE" w14:textId="77777777" w:rsidR="00153058" w:rsidRDefault="00153058"/>
    <w:sectPr w:rsidR="00153058" w:rsidSect="00153058">
      <w:pgSz w:w="11920" w:h="16840"/>
      <w:pgMar w:top="1134" w:right="1134" w:bottom="1134" w:left="1701" w:header="284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618"/>
    <w:multiLevelType w:val="hybridMultilevel"/>
    <w:tmpl w:val="9EE2BB76"/>
    <w:lvl w:ilvl="0" w:tplc="1B40E96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4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58"/>
    <w:rsid w:val="00153058"/>
    <w:rsid w:val="00B3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07A31"/>
  <w15:chartTrackingRefBased/>
  <w15:docId w15:val="{71C74B83-C2BE-471F-BE6E-F9FB7B32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3058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5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5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53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5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53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5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5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5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5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53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53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53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5305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5305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5305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5305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5305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5305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5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5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53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5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5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53058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15305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5305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53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5305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53058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15305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15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209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2025-08-18T13:21:00Z</dcterms:created>
  <dcterms:modified xsi:type="dcterms:W3CDTF">2025-08-18T13:22:00Z</dcterms:modified>
</cp:coreProperties>
</file>