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BDF0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1D06C64" w14:textId="0A4D4FF3" w:rsidR="001E595D" w:rsidRPr="001E595D" w:rsidRDefault="001E595D" w:rsidP="001E595D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1E595D">
        <w:rPr>
          <w:sz w:val="20"/>
          <w:szCs w:val="20"/>
        </w:rPr>
        <w:t>pielikums</w:t>
      </w:r>
    </w:p>
    <w:p w14:paraId="43DB07C1" w14:textId="77777777" w:rsidR="001E595D" w:rsidRPr="00C521B3" w:rsidRDefault="001E595D" w:rsidP="001E595D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44C53F45" w14:textId="77777777" w:rsidR="001E595D" w:rsidRPr="00152B25" w:rsidRDefault="001E595D" w:rsidP="001E595D">
      <w:pPr>
        <w:tabs>
          <w:tab w:val="left" w:pos="284"/>
        </w:tabs>
        <w:spacing w:after="0" w:line="240" w:lineRule="auto"/>
        <w:ind w:right="40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5E1910D5" w14:textId="77777777" w:rsidR="001E595D" w:rsidRPr="00691601" w:rsidRDefault="001E595D" w:rsidP="001E595D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02A7A242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74088083" w14:textId="77777777" w:rsidR="001E595D" w:rsidRPr="00AC2D72" w:rsidRDefault="001E595D" w:rsidP="001E595D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053706D3" w14:textId="77777777" w:rsidR="001E595D" w:rsidRPr="00AC2D72" w:rsidRDefault="001E595D" w:rsidP="001E595D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2B0D7FFB" w14:textId="77777777" w:rsidR="001E595D" w:rsidRPr="00AC2D72" w:rsidRDefault="001E595D" w:rsidP="001E595D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3FF383EB" w14:textId="77777777" w:rsidR="001E595D" w:rsidRPr="00AC2D72" w:rsidRDefault="001E595D" w:rsidP="001E595D">
      <w:pPr>
        <w:pStyle w:val="Sarakstarindkopa"/>
        <w:spacing w:after="0" w:line="240" w:lineRule="auto"/>
        <w:jc w:val="center"/>
        <w:rPr>
          <w:b/>
          <w:caps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AC2D72">
        <w:rPr>
          <w:b/>
          <w:caps/>
          <w:sz w:val="24"/>
          <w:szCs w:val="24"/>
        </w:rPr>
        <w:br/>
        <w:t>INDIVIDUĀLAIS PIETEIKUMS</w:t>
      </w:r>
      <w:r w:rsidRPr="00AC2D72">
        <w:rPr>
          <w:b/>
          <w:caps/>
          <w:sz w:val="24"/>
          <w:szCs w:val="24"/>
        </w:rPr>
        <w:br/>
        <w:t>I</w:t>
      </w:r>
      <w:r>
        <w:rPr>
          <w:b/>
          <w:caps/>
          <w:sz w:val="24"/>
          <w:szCs w:val="24"/>
        </w:rPr>
        <w:t>II</w:t>
      </w:r>
      <w:r w:rsidRPr="00AC2D72">
        <w:rPr>
          <w:b/>
          <w:caps/>
          <w:sz w:val="24"/>
          <w:szCs w:val="24"/>
        </w:rPr>
        <w:t xml:space="preserve"> </w:t>
      </w:r>
      <w:r w:rsidRPr="00AC2D72">
        <w:rPr>
          <w:b/>
          <w:sz w:val="24"/>
          <w:szCs w:val="24"/>
        </w:rPr>
        <w:t xml:space="preserve">kategorija ‒ </w:t>
      </w:r>
      <w:r>
        <w:rPr>
          <w:b/>
          <w:sz w:val="24"/>
          <w:szCs w:val="24"/>
        </w:rPr>
        <w:t>Publikācija</w:t>
      </w:r>
    </w:p>
    <w:p w14:paraId="7C18B000" w14:textId="77777777" w:rsidR="001E595D" w:rsidRPr="00AC2D72" w:rsidRDefault="001E595D" w:rsidP="001E595D">
      <w:pPr>
        <w:pStyle w:val="Sarakstarindkopa"/>
        <w:spacing w:after="0" w:line="240" w:lineRule="auto"/>
        <w:rPr>
          <w:b/>
          <w:sz w:val="24"/>
          <w:szCs w:val="24"/>
        </w:rPr>
      </w:pPr>
    </w:p>
    <w:p w14:paraId="5A24E3D6" w14:textId="77777777" w:rsidR="001E595D" w:rsidRPr="00AC2D72" w:rsidRDefault="001E595D" w:rsidP="001E595D">
      <w:pPr>
        <w:pStyle w:val="Sarakstarindkopa"/>
        <w:spacing w:after="0" w:line="240" w:lineRule="auto"/>
        <w:rPr>
          <w:sz w:val="24"/>
          <w:szCs w:val="24"/>
          <w:u w:val="single"/>
        </w:rPr>
      </w:pP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5445820D" w14:textId="77777777" w:rsidR="001E595D" w:rsidRDefault="001E595D" w:rsidP="001E595D">
      <w:pPr>
        <w:pStyle w:val="Sarakstarindkopa"/>
        <w:spacing w:after="0" w:line="240" w:lineRule="auto"/>
        <w:jc w:val="center"/>
        <w:rPr>
          <w:sz w:val="24"/>
          <w:szCs w:val="24"/>
        </w:rPr>
      </w:pPr>
      <w:r w:rsidRPr="00AC2D72">
        <w:rPr>
          <w:sz w:val="24"/>
          <w:szCs w:val="24"/>
        </w:rPr>
        <w:t>(izglītības iestādes nosaukums)</w:t>
      </w:r>
    </w:p>
    <w:p w14:paraId="099B097D" w14:textId="77777777" w:rsidR="001E595D" w:rsidRPr="00AC2D72" w:rsidRDefault="001E595D" w:rsidP="001E595D">
      <w:pPr>
        <w:pStyle w:val="Sarakstarindkopa"/>
        <w:spacing w:after="0" w:line="240" w:lineRule="auto"/>
        <w:rPr>
          <w:sz w:val="24"/>
          <w:szCs w:val="24"/>
        </w:rPr>
      </w:pP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882"/>
        <w:gridCol w:w="2941"/>
        <w:gridCol w:w="850"/>
        <w:gridCol w:w="992"/>
        <w:gridCol w:w="1560"/>
        <w:gridCol w:w="1984"/>
      </w:tblGrid>
      <w:tr w:rsidR="001E595D" w14:paraId="42145F17" w14:textId="77777777" w:rsidTr="00BB02E1">
        <w:trPr>
          <w:trHeight w:val="1174"/>
        </w:trPr>
        <w:tc>
          <w:tcPr>
            <w:tcW w:w="882" w:type="dxa"/>
            <w:vAlign w:val="center"/>
          </w:tcPr>
          <w:p w14:paraId="1BC7AEF1" w14:textId="77777777" w:rsidR="001E595D" w:rsidRDefault="001E595D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2941" w:type="dxa"/>
            <w:vAlign w:val="center"/>
          </w:tcPr>
          <w:p w14:paraId="568F25AC" w14:textId="77777777" w:rsidR="001E595D" w:rsidRDefault="001E595D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Konkursa dalībnieka (</w:t>
            </w:r>
            <w:r>
              <w:rPr>
                <w:sz w:val="24"/>
                <w:szCs w:val="24"/>
              </w:rPr>
              <w:t>izglītojamā</w:t>
            </w:r>
            <w:r w:rsidRPr="00691601">
              <w:rPr>
                <w:sz w:val="24"/>
                <w:szCs w:val="24"/>
              </w:rPr>
              <w:t xml:space="preserve">)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850" w:type="dxa"/>
            <w:textDirection w:val="btLr"/>
            <w:vAlign w:val="center"/>
          </w:tcPr>
          <w:p w14:paraId="4CA51452" w14:textId="77777777" w:rsidR="001E595D" w:rsidRDefault="001E595D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  <w:szCs w:val="20"/>
              </w:rPr>
              <w:t>Klase/ kurss</w:t>
            </w:r>
          </w:p>
        </w:tc>
        <w:tc>
          <w:tcPr>
            <w:tcW w:w="992" w:type="dxa"/>
            <w:textDirection w:val="btLr"/>
            <w:vAlign w:val="center"/>
          </w:tcPr>
          <w:p w14:paraId="740969A6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programmas nosaukums</w:t>
            </w:r>
          </w:p>
        </w:tc>
        <w:tc>
          <w:tcPr>
            <w:tcW w:w="1560" w:type="dxa"/>
            <w:textDirection w:val="btLr"/>
            <w:vAlign w:val="center"/>
          </w:tcPr>
          <w:p w14:paraId="2826F9AC" w14:textId="77777777" w:rsidR="001E595D" w:rsidRDefault="001E595D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Publikācijas nosaukums</w:t>
            </w:r>
          </w:p>
        </w:tc>
        <w:tc>
          <w:tcPr>
            <w:tcW w:w="1984" w:type="dxa"/>
            <w:vAlign w:val="center"/>
          </w:tcPr>
          <w:p w14:paraId="7A44F267" w14:textId="77777777" w:rsidR="001E595D" w:rsidRPr="00727FE1" w:rsidRDefault="001E595D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FE1">
              <w:rPr>
                <w:sz w:val="24"/>
                <w:szCs w:val="24"/>
              </w:rPr>
              <w:t xml:space="preserve">Pedagoga </w:t>
            </w:r>
            <w:r w:rsidRPr="00727FE1">
              <w:rPr>
                <w:sz w:val="24"/>
                <w:szCs w:val="24"/>
              </w:rPr>
              <w:br/>
              <w:t>Vārds, Uzvārds</w:t>
            </w:r>
          </w:p>
        </w:tc>
      </w:tr>
      <w:tr w:rsidR="001E595D" w14:paraId="3B3BE7D6" w14:textId="77777777" w:rsidTr="00BB02E1">
        <w:tc>
          <w:tcPr>
            <w:tcW w:w="882" w:type="dxa"/>
            <w:vAlign w:val="center"/>
          </w:tcPr>
          <w:p w14:paraId="2290D0FF" w14:textId="77777777" w:rsidR="001E595D" w:rsidRPr="00057949" w:rsidRDefault="001E595D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28AE7FBC" w14:textId="77777777" w:rsidR="001E595D" w:rsidRPr="0069160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9671282" w14:textId="77777777" w:rsidR="001E595D" w:rsidRPr="00691601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123DDC72" w14:textId="77777777" w:rsidR="001E595D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6A3EC55F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26C40D" w14:textId="77777777" w:rsidR="001E595D" w:rsidRPr="00727FE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95D" w14:paraId="4FD3C098" w14:textId="77777777" w:rsidTr="00BB02E1">
        <w:tc>
          <w:tcPr>
            <w:tcW w:w="882" w:type="dxa"/>
            <w:vAlign w:val="center"/>
          </w:tcPr>
          <w:p w14:paraId="0439D0AA" w14:textId="77777777" w:rsidR="001E595D" w:rsidRPr="00057949" w:rsidRDefault="001E595D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14:paraId="3906CE05" w14:textId="77777777" w:rsidR="001E595D" w:rsidRPr="0069160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51A5B80" w14:textId="77777777" w:rsidR="001E595D" w:rsidRPr="00691601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F35147D" w14:textId="77777777" w:rsidR="001E595D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625FFB31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46357" w14:textId="77777777" w:rsidR="001E595D" w:rsidRPr="00727FE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95D" w14:paraId="199A3C4A" w14:textId="77777777" w:rsidTr="00BB02E1">
        <w:tc>
          <w:tcPr>
            <w:tcW w:w="882" w:type="dxa"/>
            <w:vAlign w:val="center"/>
          </w:tcPr>
          <w:p w14:paraId="099065B5" w14:textId="77777777" w:rsidR="001E595D" w:rsidRPr="00057949" w:rsidRDefault="001E595D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14:paraId="039A861B" w14:textId="77777777" w:rsidR="001E595D" w:rsidRPr="0069160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A1779DF" w14:textId="77777777" w:rsidR="001E595D" w:rsidRPr="00691601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1AB4577" w14:textId="77777777" w:rsidR="001E595D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3294BDD3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430818" w14:textId="77777777" w:rsidR="001E595D" w:rsidRPr="00727FE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95D" w14:paraId="4F4ED734" w14:textId="77777777" w:rsidTr="00BB02E1">
        <w:tc>
          <w:tcPr>
            <w:tcW w:w="882" w:type="dxa"/>
            <w:vAlign w:val="center"/>
          </w:tcPr>
          <w:p w14:paraId="4D07A5DE" w14:textId="77777777" w:rsidR="001E595D" w:rsidRPr="00057949" w:rsidRDefault="001E595D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14:paraId="39731E53" w14:textId="77777777" w:rsidR="001E595D" w:rsidRPr="0069160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05F267B" w14:textId="77777777" w:rsidR="001E595D" w:rsidRPr="00691601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2D53E55F" w14:textId="77777777" w:rsidR="001E595D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06933931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5D1CF" w14:textId="77777777" w:rsidR="001E595D" w:rsidRPr="00727FE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595D" w14:paraId="7EF01E10" w14:textId="77777777" w:rsidTr="00BB02E1">
        <w:tc>
          <w:tcPr>
            <w:tcW w:w="882" w:type="dxa"/>
            <w:vAlign w:val="center"/>
          </w:tcPr>
          <w:p w14:paraId="1EA2BA0A" w14:textId="77777777" w:rsidR="001E595D" w:rsidRPr="00057949" w:rsidRDefault="001E595D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14:paraId="63C7C46F" w14:textId="77777777" w:rsidR="001E595D" w:rsidRPr="0069160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1C7B603" w14:textId="77777777" w:rsidR="001E595D" w:rsidRPr="00691601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59E42D7" w14:textId="77777777" w:rsidR="001E595D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03772354" w14:textId="77777777" w:rsidR="001E595D" w:rsidRPr="002A1EC7" w:rsidRDefault="001E595D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93033E" w14:textId="77777777" w:rsidR="001E595D" w:rsidRPr="00727FE1" w:rsidRDefault="001E595D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CBE4306" w14:textId="77777777" w:rsidR="001E595D" w:rsidRPr="00AC2D72" w:rsidRDefault="001E595D" w:rsidP="001E595D">
      <w:pPr>
        <w:tabs>
          <w:tab w:val="left" w:pos="284"/>
        </w:tabs>
        <w:spacing w:after="0" w:line="240" w:lineRule="auto"/>
        <w:ind w:right="42"/>
        <w:jc w:val="both"/>
        <w:rPr>
          <w:i/>
          <w:iCs/>
          <w:sz w:val="20"/>
          <w:szCs w:val="20"/>
        </w:rPr>
      </w:pPr>
      <w:r w:rsidRPr="00AC2D72">
        <w:rPr>
          <w:rStyle w:val="None"/>
          <w:i/>
          <w:iCs/>
          <w:sz w:val="20"/>
          <w:szCs w:val="20"/>
        </w:rPr>
        <w:t>Apliecinu, ka konkursa dalībnieku likumiskais pārstāvis vai pats pilngadīgais izglītojamais izglītības iestādei rakstiski ir sniedzis informāciju par izglītojamo personas datu nodošanu Latvijas Nacionālajam kultūras centram, lai nodrošinātu konkursa norisi.</w:t>
      </w:r>
    </w:p>
    <w:p w14:paraId="0A1E16B9" w14:textId="77777777" w:rsidR="001E595D" w:rsidRPr="00AC2D72" w:rsidRDefault="001E595D" w:rsidP="001E595D">
      <w:pPr>
        <w:ind w:left="360"/>
        <w:rPr>
          <w:sz w:val="24"/>
          <w:szCs w:val="24"/>
        </w:rPr>
      </w:pPr>
    </w:p>
    <w:p w14:paraId="3F5A6D02" w14:textId="77777777" w:rsidR="001E595D" w:rsidRPr="00AC2D72" w:rsidRDefault="001E595D" w:rsidP="001E595D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Datums: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0B14A93E" w14:textId="77777777" w:rsidR="001E595D" w:rsidRDefault="001E595D" w:rsidP="001E595D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32AD55E3" w14:textId="77777777" w:rsidR="001E595D" w:rsidRDefault="001E595D" w:rsidP="001E595D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3EC4BF4E" w14:textId="50973E42" w:rsidR="001E595D" w:rsidRPr="00AC2D72" w:rsidRDefault="001E595D" w:rsidP="001E595D">
      <w:pPr>
        <w:pStyle w:val="Sarakstarindkopa"/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Izglītības iestādes direktors/e: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 xml:space="preserve">              </w:t>
      </w:r>
      <w:r w:rsidRPr="00AC2D72">
        <w:rPr>
          <w:sz w:val="24"/>
          <w:szCs w:val="24"/>
          <w:u w:val="single"/>
        </w:rPr>
        <w:t xml:space="preserve"> (</w:t>
      </w:r>
      <w:r w:rsidRPr="00AC2D72">
        <w:rPr>
          <w:i/>
          <w:iCs/>
          <w:sz w:val="24"/>
          <w:szCs w:val="24"/>
          <w:u w:val="single"/>
        </w:rPr>
        <w:t>paraksts</w:t>
      </w:r>
      <w:r w:rsidRPr="00AC2D72">
        <w:rPr>
          <w:sz w:val="24"/>
          <w:szCs w:val="24"/>
          <w:u w:val="single"/>
        </w:rPr>
        <w:t>*)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1CEBE503" w14:textId="77777777" w:rsidR="001E595D" w:rsidRDefault="001E595D" w:rsidP="001E595D">
      <w:pPr>
        <w:tabs>
          <w:tab w:val="left" w:pos="284"/>
        </w:tabs>
        <w:spacing w:after="0" w:line="240" w:lineRule="auto"/>
        <w:ind w:left="360" w:right="42"/>
        <w:jc w:val="center"/>
      </w:pP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  <w:t xml:space="preserve">       (</w:t>
      </w:r>
      <w:r w:rsidRPr="00AC2D72">
        <w:rPr>
          <w:sz w:val="20"/>
          <w:szCs w:val="20"/>
        </w:rPr>
        <w:t>vārds uzvārds</w:t>
      </w:r>
      <w:r w:rsidRPr="00AC2D72">
        <w:rPr>
          <w:sz w:val="24"/>
          <w:szCs w:val="24"/>
        </w:rPr>
        <w:t>)</w:t>
      </w:r>
    </w:p>
    <w:p w14:paraId="20BD571E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1AC3E820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68ACDF60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B025837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33FF16DD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C1CF0CE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D4EE47A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36A00DC3" w14:textId="77777777" w:rsidR="001E595D" w:rsidRPr="001E595D" w:rsidRDefault="001E595D" w:rsidP="001E595D">
      <w:pPr>
        <w:widowControl/>
        <w:tabs>
          <w:tab w:val="left" w:pos="284"/>
        </w:tabs>
        <w:spacing w:after="0" w:line="240" w:lineRule="auto"/>
        <w:ind w:right="42"/>
        <w:rPr>
          <w:sz w:val="20"/>
          <w:szCs w:val="20"/>
        </w:rPr>
      </w:pPr>
    </w:p>
    <w:p w14:paraId="353CCBD4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7864639F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698F3CF1" w14:textId="77777777" w:rsidR="001E595D" w:rsidRPr="001E595D" w:rsidRDefault="001E595D" w:rsidP="001E595D">
      <w:pPr>
        <w:widowControl/>
        <w:tabs>
          <w:tab w:val="left" w:pos="284"/>
        </w:tabs>
        <w:spacing w:after="0" w:line="240" w:lineRule="auto"/>
        <w:ind w:right="42"/>
        <w:rPr>
          <w:sz w:val="20"/>
          <w:szCs w:val="20"/>
        </w:rPr>
      </w:pPr>
    </w:p>
    <w:p w14:paraId="3721DC7E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291499AD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16585BC4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6C5207B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637BE3F3" w14:textId="77777777" w:rsidR="001E595D" w:rsidRDefault="001E595D" w:rsidP="001E595D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972AAF2" w14:textId="66CCD666" w:rsidR="001E595D" w:rsidRPr="001E595D" w:rsidRDefault="001E595D" w:rsidP="001E595D">
      <w:pPr>
        <w:pStyle w:val="Bezatstarpm"/>
        <w:rPr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*Dokuments parakstīts ar drošu elektronisko parakstu un satur laika zīmogu</w:t>
      </w:r>
    </w:p>
    <w:sectPr w:rsidR="001E595D" w:rsidRPr="001E5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63F20"/>
    <w:multiLevelType w:val="hybridMultilevel"/>
    <w:tmpl w:val="EF902A32"/>
    <w:lvl w:ilvl="0" w:tplc="5EAA0512">
      <w:start w:val="3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167" w:hanging="360"/>
      </w:pPr>
    </w:lvl>
    <w:lvl w:ilvl="2" w:tplc="0426001B" w:tentative="1">
      <w:start w:val="1"/>
      <w:numFmt w:val="lowerRoman"/>
      <w:lvlText w:val="%3."/>
      <w:lvlJc w:val="right"/>
      <w:pPr>
        <w:ind w:left="8887" w:hanging="180"/>
      </w:pPr>
    </w:lvl>
    <w:lvl w:ilvl="3" w:tplc="0426000F" w:tentative="1">
      <w:start w:val="1"/>
      <w:numFmt w:val="decimal"/>
      <w:lvlText w:val="%4."/>
      <w:lvlJc w:val="left"/>
      <w:pPr>
        <w:ind w:left="9607" w:hanging="360"/>
      </w:pPr>
    </w:lvl>
    <w:lvl w:ilvl="4" w:tplc="04260019" w:tentative="1">
      <w:start w:val="1"/>
      <w:numFmt w:val="lowerLetter"/>
      <w:lvlText w:val="%5."/>
      <w:lvlJc w:val="left"/>
      <w:pPr>
        <w:ind w:left="10327" w:hanging="360"/>
      </w:pPr>
    </w:lvl>
    <w:lvl w:ilvl="5" w:tplc="0426001B" w:tentative="1">
      <w:start w:val="1"/>
      <w:numFmt w:val="lowerRoman"/>
      <w:lvlText w:val="%6."/>
      <w:lvlJc w:val="right"/>
      <w:pPr>
        <w:ind w:left="11047" w:hanging="180"/>
      </w:pPr>
    </w:lvl>
    <w:lvl w:ilvl="6" w:tplc="0426000F" w:tentative="1">
      <w:start w:val="1"/>
      <w:numFmt w:val="decimal"/>
      <w:lvlText w:val="%7."/>
      <w:lvlJc w:val="left"/>
      <w:pPr>
        <w:ind w:left="11767" w:hanging="360"/>
      </w:pPr>
    </w:lvl>
    <w:lvl w:ilvl="7" w:tplc="04260019" w:tentative="1">
      <w:start w:val="1"/>
      <w:numFmt w:val="lowerLetter"/>
      <w:lvlText w:val="%8."/>
      <w:lvlJc w:val="left"/>
      <w:pPr>
        <w:ind w:left="12487" w:hanging="360"/>
      </w:pPr>
    </w:lvl>
    <w:lvl w:ilvl="8" w:tplc="0426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" w15:restartNumberingAfterBreak="0">
    <w:nsid w:val="590B4677"/>
    <w:multiLevelType w:val="hybridMultilevel"/>
    <w:tmpl w:val="0BE4A4D0"/>
    <w:lvl w:ilvl="0" w:tplc="0426000F">
      <w:start w:val="1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167" w:hanging="360"/>
      </w:pPr>
    </w:lvl>
    <w:lvl w:ilvl="2" w:tplc="0426001B" w:tentative="1">
      <w:start w:val="1"/>
      <w:numFmt w:val="lowerRoman"/>
      <w:lvlText w:val="%3."/>
      <w:lvlJc w:val="right"/>
      <w:pPr>
        <w:ind w:left="8887" w:hanging="180"/>
      </w:pPr>
    </w:lvl>
    <w:lvl w:ilvl="3" w:tplc="0426000F" w:tentative="1">
      <w:start w:val="1"/>
      <w:numFmt w:val="decimal"/>
      <w:lvlText w:val="%4."/>
      <w:lvlJc w:val="left"/>
      <w:pPr>
        <w:ind w:left="9607" w:hanging="360"/>
      </w:pPr>
    </w:lvl>
    <w:lvl w:ilvl="4" w:tplc="04260019" w:tentative="1">
      <w:start w:val="1"/>
      <w:numFmt w:val="lowerLetter"/>
      <w:lvlText w:val="%5."/>
      <w:lvlJc w:val="left"/>
      <w:pPr>
        <w:ind w:left="10327" w:hanging="360"/>
      </w:pPr>
    </w:lvl>
    <w:lvl w:ilvl="5" w:tplc="0426001B" w:tentative="1">
      <w:start w:val="1"/>
      <w:numFmt w:val="lowerRoman"/>
      <w:lvlText w:val="%6."/>
      <w:lvlJc w:val="right"/>
      <w:pPr>
        <w:ind w:left="11047" w:hanging="180"/>
      </w:pPr>
    </w:lvl>
    <w:lvl w:ilvl="6" w:tplc="0426000F" w:tentative="1">
      <w:start w:val="1"/>
      <w:numFmt w:val="decimal"/>
      <w:lvlText w:val="%7."/>
      <w:lvlJc w:val="left"/>
      <w:pPr>
        <w:ind w:left="11767" w:hanging="360"/>
      </w:pPr>
    </w:lvl>
    <w:lvl w:ilvl="7" w:tplc="04260019" w:tentative="1">
      <w:start w:val="1"/>
      <w:numFmt w:val="lowerLetter"/>
      <w:lvlText w:val="%8."/>
      <w:lvlJc w:val="left"/>
      <w:pPr>
        <w:ind w:left="12487" w:hanging="360"/>
      </w:pPr>
    </w:lvl>
    <w:lvl w:ilvl="8" w:tplc="0426001B" w:tentative="1">
      <w:start w:val="1"/>
      <w:numFmt w:val="lowerRoman"/>
      <w:lvlText w:val="%9."/>
      <w:lvlJc w:val="right"/>
      <w:pPr>
        <w:ind w:left="13207" w:hanging="180"/>
      </w:pPr>
    </w:lvl>
  </w:abstractNum>
  <w:num w:numId="1" w16cid:durableId="1618635403">
    <w:abstractNumId w:val="1"/>
  </w:num>
  <w:num w:numId="2" w16cid:durableId="16527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D"/>
    <w:rsid w:val="001E595D"/>
    <w:rsid w:val="00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1EB4F"/>
  <w15:chartTrackingRefBased/>
  <w15:docId w15:val="{B90BE9B1-851A-441C-9CAD-184F6B4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595D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E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E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E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E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E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E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E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E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E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E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E595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E595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E595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E595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E595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E595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E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E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E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E595D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1E59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E595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E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E595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E595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1E595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1E595D"/>
  </w:style>
  <w:style w:type="paragraph" w:styleId="Bezatstarpm">
    <w:name w:val="No Spacing"/>
    <w:uiPriority w:val="1"/>
    <w:qFormat/>
    <w:rsid w:val="001E595D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character" w:customStyle="1" w:styleId="None">
    <w:name w:val="None"/>
    <w:rsid w:val="001E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2025-08-18T12:55:00Z</dcterms:created>
  <dcterms:modified xsi:type="dcterms:W3CDTF">2025-08-18T12:56:00Z</dcterms:modified>
</cp:coreProperties>
</file>