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4B49" w14:textId="77777777" w:rsidR="00441571" w:rsidRPr="00441571" w:rsidRDefault="00441571" w:rsidP="004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lang w:eastAsia="lv-LV"/>
          <w14:ligatures w14:val="none"/>
        </w:rPr>
        <w:t>Ēr</w:t>
      </w: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lv-LV"/>
          <w14:ligatures w14:val="none"/>
        </w:rPr>
        <w:t xml:space="preserve">gļu Mākslas un  mūzikas skola </w:t>
      </w:r>
    </w:p>
    <w:p w14:paraId="36F7F086" w14:textId="77777777" w:rsidR="00441571" w:rsidRPr="005F2FA0" w:rsidRDefault="00441571" w:rsidP="004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</w:pPr>
      <w:proofErr w:type="spellStart"/>
      <w:r w:rsidRPr="005F2FA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Reģ.Nr</w:t>
      </w:r>
      <w:proofErr w:type="spellEnd"/>
      <w:r w:rsidRPr="005F2FA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lv-LV"/>
          <w14:ligatures w14:val="none"/>
        </w:rPr>
        <w:t>. 50900006981</w:t>
      </w:r>
    </w:p>
    <w:p w14:paraId="60D311F7" w14:textId="77777777" w:rsidR="00441571" w:rsidRPr="00441571" w:rsidRDefault="00441571" w:rsidP="004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</w:pP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lv-LV"/>
          <w14:ligatures w14:val="none"/>
        </w:rPr>
        <w:t xml:space="preserve">aicina darbā </w:t>
      </w:r>
    </w:p>
    <w:p w14:paraId="1C652B9E" w14:textId="118900DB" w:rsidR="00441571" w:rsidRPr="00441571" w:rsidRDefault="00441571" w:rsidP="00441571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 xml:space="preserve">flautas spēles skolotāju </w:t>
      </w:r>
      <w:r w:rsidRPr="004415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>(10 stundas)</w:t>
      </w:r>
    </w:p>
    <w:p w14:paraId="47431D7D" w14:textId="77777777" w:rsidR="00441571" w:rsidRPr="00441571" w:rsidRDefault="00441571" w:rsidP="0044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</w:p>
    <w:p w14:paraId="43BEDD39" w14:textId="77777777" w:rsidR="00441571" w:rsidRPr="00441571" w:rsidRDefault="00441571" w:rsidP="00441571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 xml:space="preserve">klavierspēles skolotāju </w:t>
      </w:r>
      <w:r w:rsidRPr="004415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>(6 stundas),</w:t>
      </w: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 xml:space="preserve"> </w:t>
      </w:r>
    </w:p>
    <w:p w14:paraId="0C39A708" w14:textId="77777777" w:rsidR="00441571" w:rsidRPr="00441571" w:rsidRDefault="00441571" w:rsidP="00441571">
      <w:pPr>
        <w:pStyle w:val="Sarakstarindkopa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</w:p>
    <w:p w14:paraId="28A99C21" w14:textId="64058B53" w:rsidR="00441571" w:rsidRDefault="00441571" w:rsidP="00441571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 xml:space="preserve">vispārējo klavieru skolotāju </w:t>
      </w:r>
      <w:r w:rsidRPr="004415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>(5 stundas)</w:t>
      </w:r>
    </w:p>
    <w:p w14:paraId="1387D28D" w14:textId="77777777" w:rsidR="00441571" w:rsidRPr="00441571" w:rsidRDefault="00441571" w:rsidP="0044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</w:p>
    <w:p w14:paraId="1594CE88" w14:textId="106CF709" w:rsidR="00441571" w:rsidRPr="00441571" w:rsidRDefault="00441571" w:rsidP="00441571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</w:pPr>
      <w:r w:rsidRPr="0044157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 xml:space="preserve">saksofona spēles skolotāju </w:t>
      </w:r>
      <w:r w:rsidRPr="004415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bdr w:val="none" w:sz="0" w:space="0" w:color="auto" w:frame="1"/>
          <w:lang w:eastAsia="lv-LV"/>
          <w14:ligatures w14:val="none"/>
        </w:rPr>
        <w:t>(22 stundas)</w:t>
      </w:r>
    </w:p>
    <w:p w14:paraId="7046FBAD" w14:textId="77777777" w:rsidR="00441571" w:rsidRPr="005F2FA0" w:rsidRDefault="00441571" w:rsidP="004415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(profesijas kods</w:t>
      </w:r>
      <w:r w:rsidRPr="005F2FA0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r w:rsidRPr="005F2FA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3310 02)</w:t>
      </w:r>
    </w:p>
    <w:p w14:paraId="6E320D49" w14:textId="77777777" w:rsidR="00441571" w:rsidRPr="005F2FA0" w:rsidRDefault="00441571" w:rsidP="0044157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134AA06" w14:textId="77777777" w:rsidR="00441571" w:rsidRPr="005F2FA0" w:rsidRDefault="00441571" w:rsidP="00441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lv-LV"/>
          <w14:ligatures w14:val="none"/>
        </w:rPr>
        <w:t>uz nenoteiktu laiku, sākot ar 2025.gada 1.septembri</w:t>
      </w:r>
    </w:p>
    <w:p w14:paraId="309EEB90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5BBFBEEA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Darba pienākumi:</w:t>
      </w:r>
    </w:p>
    <w:p w14:paraId="660BFB69" w14:textId="77777777" w:rsidR="00441571" w:rsidRPr="005F2FA0" w:rsidRDefault="00441571" w:rsidP="004415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Īstenot izglītības programmu atbilstoši normatīvo aktu prasībām</w:t>
      </w:r>
    </w:p>
    <w:p w14:paraId="74B8D444" w14:textId="77777777" w:rsidR="00441571" w:rsidRPr="005F2FA0" w:rsidRDefault="00441571" w:rsidP="004415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Iesaistīties skolas mērķu un uzdevumu īstenošanā</w:t>
      </w:r>
    </w:p>
    <w:p w14:paraId="71B42ED5" w14:textId="77777777" w:rsidR="00441571" w:rsidRPr="005F2FA0" w:rsidRDefault="00441571" w:rsidP="0044157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Pilnveidot profesionālo kompetenci</w:t>
      </w:r>
    </w:p>
    <w:p w14:paraId="2875A495" w14:textId="77777777" w:rsidR="00441571" w:rsidRPr="005F2FA0" w:rsidRDefault="00441571" w:rsidP="004415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44379DB4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Prasības pretendentam:</w:t>
      </w:r>
    </w:p>
    <w:p w14:paraId="24A9D75C" w14:textId="77777777" w:rsidR="00441571" w:rsidRPr="005F2FA0" w:rsidRDefault="00441571" w:rsidP="004415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2018.gada 11.septembra Ministru kabineta noteikumiem Nr.569 ”Noteikumi par pedagogiem nepieciešamo izglītību un profesionālo kvalifikāciju un pedagogu profesionālās kompetences pilnveides kārtību” atbilstoša izglītība</w:t>
      </w:r>
    </w:p>
    <w:p w14:paraId="22B7BD84" w14:textId="77777777" w:rsidR="00441571" w:rsidRPr="005F2FA0" w:rsidRDefault="00441571" w:rsidP="004415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Prasme patstāvīgi plānot un mērķtiecīgi organizēt pedagoģisko darbu</w:t>
      </w:r>
    </w:p>
    <w:p w14:paraId="7DEE234D" w14:textId="77777777" w:rsidR="00441571" w:rsidRPr="005F2FA0" w:rsidRDefault="00441571" w:rsidP="004415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Labas saskares un sadarbības prasmes</w:t>
      </w:r>
    </w:p>
    <w:p w14:paraId="33CD4393" w14:textId="77777777" w:rsidR="00441571" w:rsidRPr="005F2FA0" w:rsidRDefault="00441571" w:rsidP="0044157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Atbildīga attieksme pret darba pienākumiem</w:t>
      </w:r>
    </w:p>
    <w:p w14:paraId="64A628F4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557E0E94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Atalgojums</w:t>
      </w: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- saskaņā ar tarifikāciju</w:t>
      </w:r>
    </w:p>
    <w:p w14:paraId="600219DB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4BA6DB72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Pretendentam jāiesniedz:</w:t>
      </w:r>
    </w:p>
    <w:p w14:paraId="5B3D8C0A" w14:textId="77777777" w:rsidR="00441571" w:rsidRPr="005F2FA0" w:rsidRDefault="00441571" w:rsidP="004415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CV</w:t>
      </w:r>
    </w:p>
    <w:p w14:paraId="63323D7D" w14:textId="77777777" w:rsidR="00441571" w:rsidRPr="005F2FA0" w:rsidRDefault="00441571" w:rsidP="004415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Izglītības dokumentu kopijas</w:t>
      </w:r>
    </w:p>
    <w:p w14:paraId="196DC6CB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2370202E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Pieteikumus sūtīt</w:t>
      </w: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uz e-pastu </w:t>
      </w:r>
      <w:hyperlink r:id="rId5" w:history="1">
        <w:r w:rsidRPr="005F2FA0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lv-LV"/>
            <w14:ligatures w14:val="none"/>
          </w:rPr>
          <w:t>erglumakslasskola@madona.edu.lv</w:t>
        </w:r>
      </w:hyperlink>
    </w:p>
    <w:p w14:paraId="1F8F54A9" w14:textId="77777777" w:rsidR="00441571" w:rsidRPr="005F2FA0" w:rsidRDefault="00441571" w:rsidP="004415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         </w:t>
      </w:r>
    </w:p>
    <w:p w14:paraId="58AFA9F7" w14:textId="77777777" w:rsidR="00441571" w:rsidRPr="005F2FA0" w:rsidRDefault="00441571" w:rsidP="004415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</w:p>
    <w:p w14:paraId="66184903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5F2FA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Papildus informācija</w:t>
      </w:r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 – pa tālruni 26691234, direktora </w:t>
      </w:r>
      <w:proofErr w:type="spellStart"/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p.i</w:t>
      </w:r>
      <w:proofErr w:type="spellEnd"/>
      <w:r w:rsidRPr="005F2FA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. Vizma Veipa</w:t>
      </w:r>
    </w:p>
    <w:p w14:paraId="4CB5E197" w14:textId="77777777" w:rsidR="00441571" w:rsidRPr="005F2FA0" w:rsidRDefault="00441571" w:rsidP="004415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18D9B1" w14:textId="77777777" w:rsidR="00794603" w:rsidRDefault="00794603"/>
    <w:sectPr w:rsidR="00794603" w:rsidSect="00B2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5903"/>
    <w:multiLevelType w:val="hybridMultilevel"/>
    <w:tmpl w:val="F26C9A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65B6"/>
    <w:multiLevelType w:val="hybridMultilevel"/>
    <w:tmpl w:val="394812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2AD9"/>
    <w:multiLevelType w:val="hybridMultilevel"/>
    <w:tmpl w:val="250E04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34A1B"/>
    <w:multiLevelType w:val="hybridMultilevel"/>
    <w:tmpl w:val="BE58C5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017953">
    <w:abstractNumId w:val="0"/>
  </w:num>
  <w:num w:numId="2" w16cid:durableId="1046876704">
    <w:abstractNumId w:val="2"/>
  </w:num>
  <w:num w:numId="3" w16cid:durableId="1811286173">
    <w:abstractNumId w:val="1"/>
  </w:num>
  <w:num w:numId="4" w16cid:durableId="187334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71"/>
    <w:rsid w:val="001E3F14"/>
    <w:rsid w:val="00441571"/>
    <w:rsid w:val="00794603"/>
    <w:rsid w:val="007A5987"/>
    <w:rsid w:val="00B21D01"/>
    <w:rsid w:val="00C4797C"/>
    <w:rsid w:val="00CB3D8D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4D84B"/>
  <w15:chartTrackingRefBased/>
  <w15:docId w15:val="{186A46AD-4C78-41AA-B16E-E00A718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1571"/>
  </w:style>
  <w:style w:type="paragraph" w:styleId="Virsraksts1">
    <w:name w:val="heading 1"/>
    <w:basedOn w:val="Parasts"/>
    <w:next w:val="Parasts"/>
    <w:link w:val="Virsraksts1Rakstz"/>
    <w:uiPriority w:val="9"/>
    <w:qFormat/>
    <w:rsid w:val="0044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4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41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4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41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4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4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4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4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4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4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1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157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157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157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157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4157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4157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4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4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4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4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4157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4157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4157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4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4157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4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lumakslasskola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</Characters>
  <Application>Microsoft Office Word</Application>
  <DocSecurity>4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Vizma Veipa</dc:creator>
  <cp:keywords/>
  <dc:description/>
  <cp:lastModifiedBy>Māra Kalve</cp:lastModifiedBy>
  <cp:revision>2</cp:revision>
  <dcterms:created xsi:type="dcterms:W3CDTF">2025-08-06T10:17:00Z</dcterms:created>
  <dcterms:modified xsi:type="dcterms:W3CDTF">2025-08-06T10:17:00Z</dcterms:modified>
</cp:coreProperties>
</file>