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B4806" w14:textId="06B0B840" w:rsidR="00BE25D5" w:rsidRPr="004748C0" w:rsidRDefault="00BB6E3F" w:rsidP="004748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b/>
          <w:bCs/>
          <w:sz w:val="24"/>
          <w:szCs w:val="24"/>
          <w:lang w:val="en-GB"/>
        </w:rPr>
        <w:t>III International Stanislavs Broks</w:t>
      </w:r>
      <w:r w:rsidR="004A042C" w:rsidRPr="004748C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Young Choir</w:t>
      </w:r>
      <w:r w:rsidR="001E369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</w:t>
      </w:r>
      <w:r w:rsidR="004A042C" w:rsidRPr="004748C0">
        <w:rPr>
          <w:rFonts w:ascii="Times New Roman" w:hAnsi="Times New Roman" w:cs="Times New Roman"/>
          <w:b/>
          <w:bCs/>
          <w:sz w:val="24"/>
          <w:szCs w:val="24"/>
          <w:lang w:val="en-GB"/>
        </w:rPr>
        <w:t>onductors</w:t>
      </w:r>
      <w:r w:rsidR="003F74A2" w:rsidRPr="004748C0">
        <w:rPr>
          <w:rFonts w:ascii="Times New Roman" w:hAnsi="Times New Roman" w:cs="Times New Roman"/>
          <w:b/>
          <w:bCs/>
          <w:sz w:val="24"/>
          <w:szCs w:val="24"/>
          <w:lang w:val="en-GB"/>
        </w:rPr>
        <w:t>’</w:t>
      </w:r>
      <w:r w:rsidR="004A042C" w:rsidRPr="004748C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Competition</w:t>
      </w:r>
    </w:p>
    <w:p w14:paraId="4BF9BFC0" w14:textId="7B5E34A0" w:rsidR="004A042C" w:rsidRPr="004748C0" w:rsidRDefault="00C76FFB" w:rsidP="004748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b/>
          <w:bCs/>
          <w:sz w:val="24"/>
          <w:szCs w:val="24"/>
          <w:lang w:val="en-GB"/>
        </w:rPr>
        <w:t>REGULATIONS</w:t>
      </w:r>
    </w:p>
    <w:p w14:paraId="563809FD" w14:textId="32EEA235" w:rsidR="00CA515F" w:rsidRPr="004748C0" w:rsidRDefault="0081793D" w:rsidP="004A756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4E34B3" w:rsidRPr="004748C0">
        <w:rPr>
          <w:rFonts w:ascii="Times New Roman" w:hAnsi="Times New Roman" w:cs="Times New Roman"/>
          <w:sz w:val="24"/>
          <w:szCs w:val="24"/>
          <w:lang w:val="en-GB"/>
        </w:rPr>
        <w:t>n 16</w:t>
      </w:r>
      <w:r w:rsidR="004E34B3" w:rsidRPr="004748C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4E34B3"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4E34B3" w:rsidRPr="004748C0">
        <w:rPr>
          <w:rFonts w:ascii="Times New Roman" w:hAnsi="Times New Roman" w:cs="Times New Roman"/>
          <w:sz w:val="24"/>
          <w:szCs w:val="24"/>
          <w:lang w:val="en-GB"/>
        </w:rPr>
        <w:t>January</w:t>
      </w:r>
      <w:r w:rsidR="004E34B3" w:rsidRPr="004748C0">
        <w:rPr>
          <w:rStyle w:val="word"/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GB"/>
        </w:rPr>
        <w:t>,</w:t>
      </w:r>
      <w:proofErr w:type="gramEnd"/>
      <w:r w:rsidR="004E34B3" w:rsidRPr="004748C0">
        <w:rPr>
          <w:rStyle w:val="word"/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GB"/>
        </w:rPr>
        <w:t xml:space="preserve"> 2026 </w:t>
      </w:r>
      <w:r w:rsidR="00277608" w:rsidRPr="004748C0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Stanislavs Broks </w:t>
      </w:r>
      <w:r w:rsidR="00277608"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Daugavpils Music Secondary school </w:t>
      </w:r>
      <w:r w:rsidR="00CA515F"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(SBDMV) </w:t>
      </w:r>
      <w:r w:rsidR="00277608"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organizes the </w:t>
      </w:r>
      <w:r w:rsidR="00CA515F" w:rsidRPr="004748C0">
        <w:rPr>
          <w:rFonts w:ascii="Times New Roman" w:hAnsi="Times New Roman" w:cs="Times New Roman"/>
          <w:sz w:val="24"/>
          <w:szCs w:val="24"/>
          <w:lang w:val="en-GB"/>
        </w:rPr>
        <w:t>III International Stanislavs Broks Young Choir</w:t>
      </w:r>
      <w:r w:rsidR="00F530C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CA515F" w:rsidRPr="004748C0">
        <w:rPr>
          <w:rFonts w:ascii="Times New Roman" w:hAnsi="Times New Roman" w:cs="Times New Roman"/>
          <w:sz w:val="24"/>
          <w:szCs w:val="24"/>
          <w:lang w:val="en-GB"/>
        </w:rPr>
        <w:t>conductors’</w:t>
      </w:r>
      <w:proofErr w:type="gramEnd"/>
      <w:r w:rsidR="00CA515F"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Competition</w:t>
      </w:r>
      <w:r w:rsidR="005D1045" w:rsidRPr="004748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EC938FF" w14:textId="77B6887E" w:rsidR="005D1045" w:rsidRPr="004748C0" w:rsidRDefault="007953D1" w:rsidP="004A7563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b/>
          <w:sz w:val="24"/>
          <w:szCs w:val="24"/>
          <w:lang w:val="en-GB"/>
        </w:rPr>
        <w:t>Goals of the competition</w:t>
      </w:r>
    </w:p>
    <w:p w14:paraId="6B361E5C" w14:textId="7D842712" w:rsidR="007953D1" w:rsidRPr="004748C0" w:rsidRDefault="00CD2067" w:rsidP="004A756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sz w:val="24"/>
          <w:szCs w:val="24"/>
          <w:lang w:val="en-GB"/>
        </w:rPr>
        <w:t>To preserve and promote the contribution of Latvian choir conductor, teacher and arranger of folk melodies Stanislav</w:t>
      </w:r>
      <w:r w:rsidR="00FD6E1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Broks to Latvian cho</w:t>
      </w:r>
      <w:r w:rsidR="00FD6E1C">
        <w:rPr>
          <w:rFonts w:ascii="Times New Roman" w:hAnsi="Times New Roman" w:cs="Times New Roman"/>
          <w:sz w:val="24"/>
          <w:szCs w:val="24"/>
          <w:lang w:val="en-GB"/>
        </w:rPr>
        <w:t>ir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music, celebrating his 100</w:t>
      </w:r>
      <w:r w:rsidRPr="004748C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anniversary: to promote the professional development of young choir conductors and to establish new creative international contacts.</w:t>
      </w:r>
    </w:p>
    <w:p w14:paraId="06FC8C09" w14:textId="7277ECB1" w:rsidR="00F1594D" w:rsidRPr="004748C0" w:rsidRDefault="00F1594D" w:rsidP="004A75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b/>
          <w:sz w:val="24"/>
          <w:szCs w:val="24"/>
          <w:lang w:val="en-GB"/>
        </w:rPr>
        <w:t>Place of the competition</w:t>
      </w:r>
    </w:p>
    <w:p w14:paraId="4EB55FFC" w14:textId="518920D2" w:rsidR="00CA515F" w:rsidRPr="004748C0" w:rsidRDefault="00A4028C" w:rsidP="004A7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748C0">
        <w:rPr>
          <w:rStyle w:val="word"/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GB"/>
        </w:rPr>
        <w:t>The competition will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be held </w:t>
      </w:r>
      <w:r w:rsidR="00C7110F" w:rsidRPr="004748C0">
        <w:rPr>
          <w:rFonts w:ascii="Times New Roman" w:hAnsi="Times New Roman" w:cs="Times New Roman"/>
          <w:sz w:val="24"/>
          <w:szCs w:val="24"/>
          <w:lang w:val="en-GB"/>
        </w:rPr>
        <w:t>on 16</w:t>
      </w:r>
      <w:r w:rsidR="00C7110F" w:rsidRPr="004748C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C7110F"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C7110F" w:rsidRPr="004748C0">
        <w:rPr>
          <w:rFonts w:ascii="Times New Roman" w:hAnsi="Times New Roman" w:cs="Times New Roman"/>
          <w:sz w:val="24"/>
          <w:szCs w:val="24"/>
          <w:lang w:val="en-GB"/>
        </w:rPr>
        <w:t>January</w:t>
      </w:r>
      <w:r w:rsidRPr="004748C0">
        <w:rPr>
          <w:rStyle w:val="word"/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GB"/>
        </w:rPr>
        <w:t>,</w:t>
      </w:r>
      <w:proofErr w:type="gramEnd"/>
      <w:r w:rsidRPr="004748C0">
        <w:rPr>
          <w:rStyle w:val="word"/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GB"/>
        </w:rPr>
        <w:t xml:space="preserve"> 2026 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>in Stanislavs Broks Daugavpils Music Secondary School</w:t>
      </w:r>
      <w:r w:rsidR="00C7110F"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748C0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2A </w:t>
      </w:r>
      <w:proofErr w:type="spellStart"/>
      <w:r w:rsidRPr="004748C0">
        <w:rPr>
          <w:rFonts w:ascii="Times New Roman" w:hAnsi="Times New Roman" w:cs="Times New Roman"/>
          <w:color w:val="000000"/>
          <w:sz w:val="24"/>
          <w:szCs w:val="24"/>
          <w:lang w:val="en-GB"/>
        </w:rPr>
        <w:t>Kandavas</w:t>
      </w:r>
      <w:proofErr w:type="spellEnd"/>
      <w:r w:rsidRPr="004748C0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street,</w:t>
      </w:r>
      <w:r w:rsidRPr="004748C0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Pr="004748C0">
        <w:rPr>
          <w:rStyle w:val="Izclums"/>
          <w:rFonts w:ascii="Times New Roman" w:hAnsi="Times New Roman" w:cs="Times New Roman"/>
          <w:b w:val="0"/>
          <w:bCs w:val="0"/>
          <w:color w:val="000000"/>
          <w:sz w:val="24"/>
          <w:szCs w:val="24"/>
          <w:lang w:val="en-GB"/>
        </w:rPr>
        <w:t>Daugavpils</w:t>
      </w:r>
      <w:r w:rsidRPr="004748C0">
        <w:rPr>
          <w:rFonts w:ascii="Times New Roman" w:hAnsi="Times New Roman" w:cs="Times New Roman"/>
          <w:color w:val="000000"/>
          <w:sz w:val="24"/>
          <w:szCs w:val="24"/>
          <w:lang w:val="en-GB"/>
        </w:rPr>
        <w:t>, LV – 5401, Latvia</w:t>
      </w:r>
      <w:r w:rsidR="00CF0F5C" w:rsidRPr="004748C0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4547B8EC" w14:textId="77777777" w:rsidR="00941CE7" w:rsidRPr="004748C0" w:rsidRDefault="00941CE7" w:rsidP="004A7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45B8B7E6" w14:textId="11185E2C" w:rsidR="00941CE7" w:rsidRPr="004748C0" w:rsidRDefault="00941CE7" w:rsidP="004A756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Regulations</w:t>
      </w:r>
    </w:p>
    <w:p w14:paraId="652D0BB2" w14:textId="0180C693" w:rsidR="00A46108" w:rsidRPr="004748C0" w:rsidRDefault="00A46108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sz w:val="24"/>
          <w:szCs w:val="24"/>
          <w:lang w:val="en-GB"/>
        </w:rPr>
        <w:t>The competition is open to students of e</w:t>
      </w:r>
      <w:r w:rsidR="0090426C" w:rsidRPr="004748C0">
        <w:rPr>
          <w:rFonts w:ascii="Times New Roman" w:hAnsi="Times New Roman" w:cs="Times New Roman"/>
          <w:sz w:val="24"/>
          <w:szCs w:val="24"/>
          <w:lang w:val="en-GB"/>
        </w:rPr>
        <w:t>ducational programme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Conducting from vocational secondary music education </w:t>
      </w:r>
      <w:r w:rsidR="0090426C" w:rsidRPr="004748C0">
        <w:rPr>
          <w:rFonts w:ascii="Times New Roman" w:hAnsi="Times New Roman" w:cs="Times New Roman"/>
          <w:sz w:val="24"/>
          <w:szCs w:val="24"/>
          <w:lang w:val="en-GB"/>
        </w:rPr>
        <w:t>establishments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>. Participants are not divided into age groups. No more than 5 students per music education institution may participate.</w:t>
      </w:r>
    </w:p>
    <w:p w14:paraId="58C7D92D" w14:textId="0C26A3A1" w:rsidR="00941CE7" w:rsidRPr="004748C0" w:rsidRDefault="00A46108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sz w:val="24"/>
          <w:szCs w:val="24"/>
          <w:lang w:val="en-GB"/>
        </w:rPr>
        <w:t>The competition takes place in two rounds.</w:t>
      </w:r>
    </w:p>
    <w:p w14:paraId="02A88242" w14:textId="77777777" w:rsidR="00193B9D" w:rsidRPr="004748C0" w:rsidRDefault="00193B9D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4F09E80" w14:textId="52DBD8CB" w:rsidR="00193B9D" w:rsidRPr="004748C0" w:rsidRDefault="00D6461F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* </w:t>
      </w:r>
      <w:r w:rsidR="00193B9D" w:rsidRPr="004748C0">
        <w:rPr>
          <w:rFonts w:ascii="Times New Roman" w:hAnsi="Times New Roman" w:cs="Times New Roman"/>
          <w:sz w:val="24"/>
          <w:szCs w:val="24"/>
          <w:lang w:val="en-GB"/>
        </w:rPr>
        <w:t>I round</w:t>
      </w:r>
    </w:p>
    <w:p w14:paraId="3DFD5EE7" w14:textId="44699E2B" w:rsidR="00193B9D" w:rsidRPr="004748C0" w:rsidRDefault="00193B9D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sz w:val="24"/>
          <w:szCs w:val="24"/>
          <w:lang w:val="en-GB"/>
        </w:rPr>
        <w:t>Without prior rehearsal, the student conducts the compulsory piece of the 1</w:t>
      </w:r>
      <w:r w:rsidR="00693290"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st 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round of the competition - a </w:t>
      </w:r>
      <w:proofErr w:type="spellStart"/>
      <w:r w:rsidRPr="004748C0">
        <w:rPr>
          <w:rFonts w:ascii="Times New Roman" w:hAnsi="Times New Roman" w:cs="Times New Roman"/>
          <w:sz w:val="24"/>
          <w:szCs w:val="24"/>
          <w:lang w:val="en-GB"/>
        </w:rPr>
        <w:t>Latgal</w:t>
      </w:r>
      <w:r w:rsidR="00CB30D3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>ian</w:t>
      </w:r>
      <w:proofErr w:type="spellEnd"/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folk song</w:t>
      </w:r>
      <w:r w:rsidR="00693290"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arranged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by S</w:t>
      </w:r>
      <w:r w:rsidR="00CB30D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B30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Broks </w:t>
      </w:r>
      <w:proofErr w:type="spellStart"/>
      <w:r w:rsidRPr="00DC6B79">
        <w:rPr>
          <w:rFonts w:ascii="Times New Roman" w:hAnsi="Times New Roman" w:cs="Times New Roman"/>
          <w:i/>
          <w:iCs/>
          <w:sz w:val="24"/>
          <w:szCs w:val="24"/>
          <w:lang w:val="en-GB"/>
        </w:rPr>
        <w:t>Aiz</w:t>
      </w:r>
      <w:proofErr w:type="spellEnd"/>
      <w:r w:rsidRPr="00DC6B7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DC6B79">
        <w:rPr>
          <w:rFonts w:ascii="Times New Roman" w:hAnsi="Times New Roman" w:cs="Times New Roman"/>
          <w:i/>
          <w:iCs/>
          <w:sz w:val="24"/>
          <w:szCs w:val="24"/>
          <w:lang w:val="en-GB"/>
        </w:rPr>
        <w:t>azara</w:t>
      </w:r>
      <w:proofErr w:type="spellEnd"/>
      <w:r w:rsidRPr="00DC6B7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DC6B79">
        <w:rPr>
          <w:rFonts w:ascii="Times New Roman" w:hAnsi="Times New Roman" w:cs="Times New Roman"/>
          <w:i/>
          <w:iCs/>
          <w:sz w:val="24"/>
          <w:szCs w:val="24"/>
          <w:lang w:val="en-GB"/>
        </w:rPr>
        <w:t>bolti</w:t>
      </w:r>
      <w:proofErr w:type="spellEnd"/>
      <w:r w:rsidRPr="00DC6B7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DC6B79">
        <w:rPr>
          <w:rFonts w:ascii="Times New Roman" w:hAnsi="Times New Roman" w:cs="Times New Roman"/>
          <w:i/>
          <w:iCs/>
          <w:sz w:val="24"/>
          <w:szCs w:val="24"/>
          <w:lang w:val="en-GB"/>
        </w:rPr>
        <w:t>b</w:t>
      </w:r>
      <w:r w:rsidR="00DC6B79">
        <w:rPr>
          <w:rFonts w:ascii="Times New Roman" w:hAnsi="Times New Roman" w:cs="Times New Roman"/>
          <w:i/>
          <w:iCs/>
          <w:sz w:val="24"/>
          <w:szCs w:val="24"/>
          <w:lang w:val="en-GB"/>
        </w:rPr>
        <w:t>ā</w:t>
      </w:r>
      <w:r w:rsidRPr="00DC6B79">
        <w:rPr>
          <w:rFonts w:ascii="Times New Roman" w:hAnsi="Times New Roman" w:cs="Times New Roman"/>
          <w:i/>
          <w:iCs/>
          <w:sz w:val="24"/>
          <w:szCs w:val="24"/>
          <w:lang w:val="en-GB"/>
        </w:rPr>
        <w:t>rzi</w:t>
      </w:r>
      <w:proofErr w:type="spellEnd"/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(sheet music available at </w:t>
      </w:r>
      <w:hyperlink r:id="rId5" w:history="1">
        <w:r w:rsidR="00321816" w:rsidRPr="00820DB4">
          <w:rPr>
            <w:rStyle w:val="Hipersaite"/>
            <w:rFonts w:ascii="Times New Roman" w:hAnsi="Times New Roman" w:cs="Times New Roman"/>
            <w:sz w:val="24"/>
            <w:szCs w:val="24"/>
            <w:lang w:val="en-GB"/>
          </w:rPr>
          <w:t>www.sbdmv.gov.lv</w:t>
        </w:r>
      </w:hyperlink>
      <w:r w:rsidRPr="004748C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3218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>- and then works with the choir for 10 minutes. The competitor teaches the choir one piece of his/her own choice, which is not included in the repertoire of th</w:t>
      </w:r>
      <w:r w:rsidR="00693290" w:rsidRPr="004748C0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competition. The piece must be written for 4-voice </w:t>
      </w:r>
      <w:r w:rsidRPr="0032181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 </w:t>
      </w:r>
      <w:proofErr w:type="spellStart"/>
      <w:r w:rsidRPr="00321816">
        <w:rPr>
          <w:rFonts w:ascii="Times New Roman" w:hAnsi="Times New Roman" w:cs="Times New Roman"/>
          <w:i/>
          <w:iCs/>
          <w:sz w:val="24"/>
          <w:szCs w:val="24"/>
          <w:lang w:val="en-GB"/>
        </w:rPr>
        <w:t>capella</w:t>
      </w:r>
      <w:proofErr w:type="spellEnd"/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mixed choir in a simple form. The sheet music of the piece must be submitted with the competition application.</w:t>
      </w:r>
    </w:p>
    <w:p w14:paraId="3C2EABEB" w14:textId="77777777" w:rsidR="00193B9D" w:rsidRPr="004748C0" w:rsidRDefault="00193B9D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4F1B1E5" w14:textId="658634B4" w:rsidR="006A794D" w:rsidRPr="004748C0" w:rsidRDefault="00193B9D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sz w:val="24"/>
          <w:szCs w:val="24"/>
          <w:lang w:val="en-GB"/>
        </w:rPr>
        <w:t>The jury will nominate a maximum of 6 students for the second round.</w:t>
      </w:r>
    </w:p>
    <w:p w14:paraId="496A4986" w14:textId="77777777" w:rsidR="00D6461F" w:rsidRPr="004748C0" w:rsidRDefault="00D6461F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2F9A590" w14:textId="77777777" w:rsidR="00D6461F" w:rsidRPr="004748C0" w:rsidRDefault="00D6461F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sz w:val="24"/>
          <w:szCs w:val="24"/>
          <w:lang w:val="en-GB"/>
        </w:rPr>
        <w:t>* Round 2 is divided into 2 parts.</w:t>
      </w:r>
    </w:p>
    <w:p w14:paraId="4E51600D" w14:textId="37AB8930" w:rsidR="00D6461F" w:rsidRPr="004748C0" w:rsidRDefault="00D6461F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Part 1 - Working with the choir. The </w:t>
      </w:r>
      <w:r w:rsidR="00D457FB">
        <w:rPr>
          <w:rFonts w:ascii="Times New Roman" w:hAnsi="Times New Roman" w:cs="Times New Roman"/>
          <w:sz w:val="24"/>
          <w:szCs w:val="24"/>
          <w:lang w:val="en-GB"/>
        </w:rPr>
        <w:t>competitor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works with the choir for 20 minutes, prepares for the concert the compulsory piece of the 2nd round of the competition - Latvian folk song arranged by </w:t>
      </w:r>
      <w:proofErr w:type="spellStart"/>
      <w:proofErr w:type="gramStart"/>
      <w:r w:rsidRPr="004748C0">
        <w:rPr>
          <w:rFonts w:ascii="Times New Roman" w:hAnsi="Times New Roman" w:cs="Times New Roman"/>
          <w:sz w:val="24"/>
          <w:szCs w:val="24"/>
          <w:lang w:val="en-GB"/>
        </w:rPr>
        <w:t>St.Brok</w:t>
      </w:r>
      <w:r w:rsidR="00CA5546" w:rsidRPr="004748C0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proofErr w:type="gramEnd"/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8267E"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Visi </w:t>
      </w:r>
      <w:proofErr w:type="spellStart"/>
      <w:r w:rsidR="0008267E"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>ciema</w:t>
      </w:r>
      <w:proofErr w:type="spellEnd"/>
      <w:r w:rsidR="0008267E"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08267E"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>suņi</w:t>
      </w:r>
      <w:proofErr w:type="spellEnd"/>
      <w:r w:rsidR="0008267E"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08267E"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>rēja</w:t>
      </w:r>
      <w:proofErr w:type="spellEnd"/>
      <w:r w:rsidR="0008267E"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- and a piece of </w:t>
      </w:r>
      <w:r w:rsidR="0008267E"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free 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>choice from the given repertoire list. The choir technically prepares the pieces in advance.</w:t>
      </w:r>
    </w:p>
    <w:p w14:paraId="5B985719" w14:textId="77777777" w:rsidR="00127AF4" w:rsidRPr="004748C0" w:rsidRDefault="00127AF4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54852C7" w14:textId="3F62AE79" w:rsidR="00D6461F" w:rsidRPr="004748C0" w:rsidRDefault="00D6461F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Part 2 - The competitor conducts the compulsory piece of the second round of the competition - Latvian folk song </w:t>
      </w:r>
      <w:r w:rsidR="00127AF4"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Visi </w:t>
      </w:r>
      <w:proofErr w:type="spellStart"/>
      <w:r w:rsidR="00127AF4"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>ciema</w:t>
      </w:r>
      <w:proofErr w:type="spellEnd"/>
      <w:r w:rsidR="00127AF4"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127AF4"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>suņi</w:t>
      </w:r>
      <w:proofErr w:type="spellEnd"/>
      <w:r w:rsidR="00127AF4"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127AF4"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>rēja</w:t>
      </w:r>
      <w:proofErr w:type="spellEnd"/>
      <w:r w:rsidR="00127AF4"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arranged by </w:t>
      </w:r>
      <w:proofErr w:type="spellStart"/>
      <w:proofErr w:type="gramStart"/>
      <w:r w:rsidRPr="004748C0">
        <w:rPr>
          <w:rFonts w:ascii="Times New Roman" w:hAnsi="Times New Roman" w:cs="Times New Roman"/>
          <w:sz w:val="24"/>
          <w:szCs w:val="24"/>
          <w:lang w:val="en-GB"/>
        </w:rPr>
        <w:t>St.Bro</w:t>
      </w:r>
      <w:r w:rsidR="00F74BDC">
        <w:rPr>
          <w:rFonts w:ascii="Times New Roman" w:hAnsi="Times New Roman" w:cs="Times New Roman"/>
          <w:sz w:val="24"/>
          <w:szCs w:val="24"/>
          <w:lang w:val="en-GB"/>
        </w:rPr>
        <w:t>ks</w:t>
      </w:r>
      <w:proofErr w:type="spellEnd"/>
      <w:proofErr w:type="gramEnd"/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and a piece of </w:t>
      </w:r>
      <w:r w:rsidR="00127AF4"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free 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>choice from the choir's repertoire.</w:t>
      </w:r>
    </w:p>
    <w:p w14:paraId="153D7CD6" w14:textId="77777777" w:rsidR="00FB0BDA" w:rsidRPr="004748C0" w:rsidRDefault="00FB0BDA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990B32A" w14:textId="42DF35FF" w:rsidR="00FB0BDA" w:rsidRPr="004748C0" w:rsidRDefault="00FB0BDA" w:rsidP="004A75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Repertoire of the Competition</w:t>
      </w:r>
    </w:p>
    <w:p w14:paraId="009F30EF" w14:textId="77777777" w:rsidR="004E46E1" w:rsidRPr="004748C0" w:rsidRDefault="004E46E1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83EA5DD" w14:textId="05A32FA4" w:rsidR="00170B5C" w:rsidRPr="004748C0" w:rsidRDefault="00170B5C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Latvian folk song arranged by </w:t>
      </w:r>
      <w:proofErr w:type="spellStart"/>
      <w:proofErr w:type="gramStart"/>
      <w:r w:rsidRPr="004748C0">
        <w:rPr>
          <w:rFonts w:ascii="Times New Roman" w:hAnsi="Times New Roman" w:cs="Times New Roman"/>
          <w:sz w:val="24"/>
          <w:szCs w:val="24"/>
          <w:lang w:val="en-GB"/>
        </w:rPr>
        <w:t>A.Feil</w:t>
      </w:r>
      <w:r w:rsidR="0067659F" w:rsidRPr="004748C0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proofErr w:type="gramEnd"/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Div’ </w:t>
      </w:r>
      <w:proofErr w:type="spellStart"/>
      <w:r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>pļaviņas</w:t>
      </w:r>
      <w:proofErr w:type="spellEnd"/>
      <w:r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es </w:t>
      </w:r>
      <w:proofErr w:type="spellStart"/>
      <w:r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>nopļāvu</w:t>
      </w:r>
      <w:proofErr w:type="spellEnd"/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66E0DEA" w14:textId="57726BBD" w:rsidR="00170B5C" w:rsidRPr="004748C0" w:rsidRDefault="0067659F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748C0">
        <w:rPr>
          <w:rFonts w:ascii="Times New Roman" w:hAnsi="Times New Roman" w:cs="Times New Roman"/>
          <w:sz w:val="24"/>
          <w:szCs w:val="24"/>
          <w:lang w:val="en-GB"/>
        </w:rPr>
        <w:t>Latgallian</w:t>
      </w:r>
      <w:proofErr w:type="spellEnd"/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folk song</w:t>
      </w:r>
      <w:r w:rsidR="00170B5C"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arranged by </w:t>
      </w:r>
      <w:proofErr w:type="spellStart"/>
      <w:proofErr w:type="gramStart"/>
      <w:r w:rsidR="00170B5C" w:rsidRPr="004748C0">
        <w:rPr>
          <w:rFonts w:ascii="Times New Roman" w:hAnsi="Times New Roman" w:cs="Times New Roman"/>
          <w:sz w:val="24"/>
          <w:szCs w:val="24"/>
          <w:lang w:val="en-GB"/>
        </w:rPr>
        <w:t>J.Rozī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>tis</w:t>
      </w:r>
      <w:proofErr w:type="spellEnd"/>
      <w:proofErr w:type="gramEnd"/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70B5C"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– </w:t>
      </w:r>
      <w:r w:rsidR="00170B5C"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Lobs </w:t>
      </w:r>
      <w:proofErr w:type="spellStart"/>
      <w:r w:rsidR="00170B5C"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>ar</w:t>
      </w:r>
      <w:proofErr w:type="spellEnd"/>
      <w:r w:rsidR="00170B5C"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170B5C"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>lobu</w:t>
      </w:r>
      <w:proofErr w:type="spellEnd"/>
      <w:r w:rsidR="00170B5C"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170B5C"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>sasatyka</w:t>
      </w:r>
      <w:proofErr w:type="spellEnd"/>
    </w:p>
    <w:p w14:paraId="0718A2CD" w14:textId="510E8C9D" w:rsidR="00170B5C" w:rsidRPr="004748C0" w:rsidRDefault="0067659F" w:rsidP="004A75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proofErr w:type="spellStart"/>
      <w:r w:rsidRPr="004748C0">
        <w:rPr>
          <w:rFonts w:ascii="Times New Roman" w:hAnsi="Times New Roman" w:cs="Times New Roman"/>
          <w:sz w:val="24"/>
          <w:szCs w:val="24"/>
          <w:lang w:val="en-GB"/>
        </w:rPr>
        <w:t>Latgallian</w:t>
      </w:r>
      <w:proofErr w:type="spellEnd"/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folk song arranged by</w:t>
      </w:r>
      <w:r w:rsidR="00170B5C"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170B5C" w:rsidRPr="004748C0">
        <w:rPr>
          <w:rFonts w:ascii="Times New Roman" w:hAnsi="Times New Roman" w:cs="Times New Roman"/>
          <w:sz w:val="24"/>
          <w:szCs w:val="24"/>
          <w:lang w:val="en-GB"/>
        </w:rPr>
        <w:t>L.Liepiņa</w:t>
      </w:r>
      <w:proofErr w:type="spellEnd"/>
      <w:r w:rsidR="00170B5C"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="00170B5C" w:rsidRPr="004748C0">
        <w:rPr>
          <w:rFonts w:ascii="Times New Roman" w:hAnsi="Times New Roman" w:cs="Times New Roman"/>
          <w:i/>
          <w:sz w:val="24"/>
          <w:szCs w:val="24"/>
          <w:lang w:val="en-GB"/>
        </w:rPr>
        <w:t>Kiukoj</w:t>
      </w:r>
      <w:proofErr w:type="spellEnd"/>
      <w:r w:rsidR="00170B5C" w:rsidRPr="004748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170B5C" w:rsidRPr="004748C0">
        <w:rPr>
          <w:rFonts w:ascii="Times New Roman" w:hAnsi="Times New Roman" w:cs="Times New Roman"/>
          <w:i/>
          <w:sz w:val="24"/>
          <w:szCs w:val="24"/>
          <w:lang w:val="en-GB"/>
        </w:rPr>
        <w:t>õru</w:t>
      </w:r>
      <w:proofErr w:type="spellEnd"/>
      <w:r w:rsidR="00170B5C" w:rsidRPr="004748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170B5C" w:rsidRPr="004748C0">
        <w:rPr>
          <w:rFonts w:ascii="Times New Roman" w:hAnsi="Times New Roman" w:cs="Times New Roman"/>
          <w:i/>
          <w:sz w:val="24"/>
          <w:szCs w:val="24"/>
          <w:lang w:val="en-GB"/>
        </w:rPr>
        <w:t>dzagiuzeite</w:t>
      </w:r>
      <w:proofErr w:type="spellEnd"/>
    </w:p>
    <w:p w14:paraId="6B0CE1F4" w14:textId="5C766FAF" w:rsidR="00356F13" w:rsidRPr="00356F13" w:rsidRDefault="00356F13" w:rsidP="00356F1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proofErr w:type="spellStart"/>
      <w:r w:rsidRPr="004748C0">
        <w:rPr>
          <w:rFonts w:ascii="Times New Roman" w:hAnsi="Times New Roman" w:cs="Times New Roman"/>
          <w:sz w:val="24"/>
          <w:szCs w:val="24"/>
          <w:lang w:val="en-GB"/>
        </w:rPr>
        <w:t>Latgallian</w:t>
      </w:r>
      <w:proofErr w:type="spellEnd"/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folk song arranged by</w:t>
      </w:r>
      <w:r w:rsidRPr="00356F1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proofErr w:type="gramStart"/>
      <w:r w:rsidRPr="00356F13">
        <w:rPr>
          <w:rFonts w:ascii="Times New Roman" w:hAnsi="Times New Roman" w:cs="Times New Roman"/>
          <w:iCs/>
          <w:sz w:val="24"/>
          <w:szCs w:val="24"/>
          <w:lang w:val="en-GB"/>
        </w:rPr>
        <w:t>G.Kuzmina</w:t>
      </w:r>
      <w:proofErr w:type="spellEnd"/>
      <w:proofErr w:type="gramEnd"/>
      <w:r w:rsidRPr="00356F1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– </w:t>
      </w:r>
      <w:proofErr w:type="spellStart"/>
      <w:r w:rsidRPr="00356F13">
        <w:rPr>
          <w:rFonts w:ascii="Times New Roman" w:hAnsi="Times New Roman" w:cs="Times New Roman"/>
          <w:i/>
          <w:sz w:val="24"/>
          <w:szCs w:val="24"/>
          <w:lang w:val="en-GB"/>
        </w:rPr>
        <w:t>Puortecēju</w:t>
      </w:r>
      <w:proofErr w:type="spellEnd"/>
      <w:r w:rsidRPr="00356F1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356F13">
        <w:rPr>
          <w:rFonts w:ascii="Times New Roman" w:hAnsi="Times New Roman" w:cs="Times New Roman"/>
          <w:i/>
          <w:sz w:val="24"/>
          <w:szCs w:val="24"/>
          <w:lang w:val="en-GB"/>
        </w:rPr>
        <w:t>Daugaveņu</w:t>
      </w:r>
      <w:proofErr w:type="spellEnd"/>
    </w:p>
    <w:p w14:paraId="68453377" w14:textId="200391D8" w:rsidR="00356F13" w:rsidRPr="00356F13" w:rsidRDefault="00356F13" w:rsidP="00356F1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sz w:val="24"/>
          <w:szCs w:val="24"/>
          <w:lang w:val="en-GB"/>
        </w:rPr>
        <w:lastRenderedPageBreak/>
        <w:t>Latvian folk song arranged by</w:t>
      </w:r>
      <w:r w:rsidRPr="00356F1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proofErr w:type="gramStart"/>
      <w:r w:rsidRPr="00356F13">
        <w:rPr>
          <w:rFonts w:ascii="Times New Roman" w:hAnsi="Times New Roman" w:cs="Times New Roman"/>
          <w:iCs/>
          <w:sz w:val="24"/>
          <w:szCs w:val="24"/>
          <w:lang w:val="en-GB"/>
        </w:rPr>
        <w:t>J.Vaivod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>s</w:t>
      </w:r>
      <w:proofErr w:type="spellEnd"/>
      <w:proofErr w:type="gramEnd"/>
      <w:r w:rsidRPr="00356F1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– </w:t>
      </w:r>
      <w:proofErr w:type="spellStart"/>
      <w:r w:rsidRPr="00356F13">
        <w:rPr>
          <w:rFonts w:ascii="Times New Roman" w:hAnsi="Times New Roman" w:cs="Times New Roman"/>
          <w:i/>
          <w:sz w:val="24"/>
          <w:szCs w:val="24"/>
          <w:lang w:val="en-GB"/>
        </w:rPr>
        <w:t>Čuči</w:t>
      </w:r>
      <w:proofErr w:type="spellEnd"/>
      <w:r w:rsidRPr="00356F1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mana </w:t>
      </w:r>
      <w:proofErr w:type="spellStart"/>
      <w:r w:rsidRPr="00356F13">
        <w:rPr>
          <w:rFonts w:ascii="Times New Roman" w:hAnsi="Times New Roman" w:cs="Times New Roman"/>
          <w:i/>
          <w:sz w:val="24"/>
          <w:szCs w:val="24"/>
          <w:lang w:val="en-GB"/>
        </w:rPr>
        <w:t>līgaviņa</w:t>
      </w:r>
      <w:proofErr w:type="spellEnd"/>
      <w:r w:rsidRPr="00356F1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</w:t>
      </w:r>
    </w:p>
    <w:p w14:paraId="43589400" w14:textId="226A9A8A" w:rsidR="00170B5C" w:rsidRPr="004748C0" w:rsidRDefault="00170B5C" w:rsidP="00C60C30">
      <w:pPr>
        <w:spacing w:after="0" w:line="240" w:lineRule="auto"/>
        <w:rPr>
          <w:rStyle w:val="Izclums"/>
          <w:rFonts w:ascii="Times New Roman" w:hAnsi="Times New Roman" w:cs="Times New Roman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3B7F55">
        <w:rPr>
          <w:rFonts w:ascii="Times New Roman" w:hAnsi="Times New Roman" w:cs="Times New Roman"/>
          <w:sz w:val="24"/>
          <w:szCs w:val="24"/>
          <w:lang w:val="en-GB"/>
        </w:rPr>
        <w:t xml:space="preserve">ivars 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Broks – </w:t>
      </w:r>
      <w:proofErr w:type="spellStart"/>
      <w:r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>Sadzīs</w:t>
      </w:r>
      <w:proofErr w:type="spellEnd"/>
      <w:r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>pēdas</w:t>
      </w:r>
      <w:proofErr w:type="spellEnd"/>
      <w:r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>vēji</w:t>
      </w:r>
      <w:proofErr w:type="spellEnd"/>
      <w:r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4748C0">
        <w:rPr>
          <w:rFonts w:ascii="Times New Roman" w:hAnsi="Times New Roman" w:cs="Times New Roman"/>
          <w:i/>
          <w:iCs/>
          <w:sz w:val="24"/>
          <w:szCs w:val="24"/>
          <w:lang w:val="en-GB"/>
        </w:rPr>
        <w:t>tev</w:t>
      </w:r>
      <w:proofErr w:type="spellEnd"/>
      <w:r w:rsidRPr="004748C0">
        <w:rPr>
          <w:rFonts w:ascii="Times New Roman" w:hAnsi="Times New Roman" w:cs="Times New Roman"/>
          <w:sz w:val="24"/>
          <w:szCs w:val="24"/>
          <w:lang w:val="en-GB"/>
        </w:rPr>
        <w:br/>
      </w:r>
    </w:p>
    <w:p w14:paraId="68185708" w14:textId="4D89CB6B" w:rsidR="00DF30DE" w:rsidRPr="004748C0" w:rsidRDefault="00DF30DE" w:rsidP="004A75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Assessment </w:t>
      </w:r>
    </w:p>
    <w:p w14:paraId="08CFBF93" w14:textId="77777777" w:rsidR="00DF30DE" w:rsidRPr="004748C0" w:rsidRDefault="00DF30DE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sz w:val="24"/>
          <w:szCs w:val="24"/>
          <w:lang w:val="en-GB"/>
        </w:rPr>
        <w:t>The jury evaluates the technical and artistic performance on a 25-point scale.</w:t>
      </w:r>
    </w:p>
    <w:p w14:paraId="0360D847" w14:textId="24F532EF" w:rsidR="004E46E1" w:rsidRDefault="00DF30DE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sz w:val="24"/>
          <w:szCs w:val="24"/>
          <w:lang w:val="en-GB"/>
        </w:rPr>
        <w:t>The jury's decision is final and not subject to appeal.</w:t>
      </w:r>
    </w:p>
    <w:p w14:paraId="6A184B63" w14:textId="77777777" w:rsidR="00EB20EA" w:rsidRDefault="00EB20EA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EC856EE" w14:textId="77777777" w:rsidR="00EB20EA" w:rsidRPr="00D82E30" w:rsidRDefault="00EB20EA" w:rsidP="00EB20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82E30">
        <w:rPr>
          <w:rFonts w:ascii="Times New Roman" w:hAnsi="Times New Roman" w:cs="Times New Roman"/>
          <w:b/>
          <w:bCs/>
          <w:sz w:val="24"/>
          <w:szCs w:val="24"/>
          <w:lang w:val="en-GB"/>
        </w:rPr>
        <w:t>Awards</w:t>
      </w:r>
    </w:p>
    <w:p w14:paraId="0398D1D5" w14:textId="1962960F" w:rsidR="00EB20EA" w:rsidRDefault="00D82E30" w:rsidP="00EB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Participants</w:t>
      </w:r>
      <w:r w:rsidR="00EB20EA" w:rsidRPr="00EB20EA">
        <w:rPr>
          <w:rFonts w:ascii="Times New Roman" w:hAnsi="Times New Roman" w:cs="Times New Roman"/>
          <w:sz w:val="24"/>
          <w:szCs w:val="24"/>
          <w:lang w:val="en-GB"/>
        </w:rPr>
        <w:t xml:space="preserve"> of the second round of the competition will be awarded</w:t>
      </w:r>
      <w:r w:rsidR="00807D92" w:rsidRPr="00807D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07D92" w:rsidRPr="00EB20EA">
        <w:rPr>
          <w:rFonts w:ascii="Times New Roman" w:hAnsi="Times New Roman" w:cs="Times New Roman"/>
          <w:sz w:val="24"/>
          <w:szCs w:val="24"/>
          <w:lang w:val="en-GB"/>
        </w:rPr>
        <w:t>prizes</w:t>
      </w:r>
      <w:r w:rsidR="00807D92" w:rsidRPr="00807D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07D92" w:rsidRPr="00EB20EA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807D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07D92" w:rsidRPr="00EB20EA">
        <w:rPr>
          <w:rFonts w:ascii="Times New Roman" w:hAnsi="Times New Roman" w:cs="Times New Roman"/>
          <w:sz w:val="24"/>
          <w:szCs w:val="24"/>
          <w:lang w:val="en-GB"/>
        </w:rPr>
        <w:t>diplomas</w:t>
      </w:r>
      <w:r w:rsidR="00807D92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EB20EA" w:rsidRPr="00EB20EA">
        <w:rPr>
          <w:rFonts w:ascii="Times New Roman" w:hAnsi="Times New Roman" w:cs="Times New Roman"/>
          <w:sz w:val="24"/>
          <w:szCs w:val="24"/>
          <w:lang w:val="en-GB"/>
        </w:rPr>
        <w:t>1</w:t>
      </w:r>
      <w:proofErr w:type="gramStart"/>
      <w:r w:rsidR="00EB20EA" w:rsidRPr="0000214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st</w:t>
      </w:r>
      <w:r w:rsidR="000021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B20EA" w:rsidRPr="00EB20EA">
        <w:rPr>
          <w:rFonts w:ascii="Times New Roman" w:hAnsi="Times New Roman" w:cs="Times New Roman"/>
          <w:sz w:val="24"/>
          <w:szCs w:val="24"/>
          <w:lang w:val="en-GB"/>
        </w:rPr>
        <w:t>,</w:t>
      </w:r>
      <w:proofErr w:type="gramEnd"/>
      <w:r w:rsidR="00EB20EA" w:rsidRPr="00EB20EA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proofErr w:type="gramStart"/>
      <w:r w:rsidR="00EB20EA" w:rsidRPr="0000214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nd</w:t>
      </w:r>
      <w:r w:rsidR="000021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B20EA" w:rsidRPr="00EB20EA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proofErr w:type="gramEnd"/>
      <w:r w:rsidR="00EB20EA" w:rsidRPr="00EB20EA">
        <w:rPr>
          <w:rFonts w:ascii="Times New Roman" w:hAnsi="Times New Roman" w:cs="Times New Roman"/>
          <w:sz w:val="24"/>
          <w:szCs w:val="24"/>
          <w:lang w:val="en-GB"/>
        </w:rPr>
        <w:t xml:space="preserve"> 3</w:t>
      </w:r>
      <w:proofErr w:type="gramStart"/>
      <w:r w:rsidR="00EB20EA" w:rsidRPr="0000214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rd</w:t>
      </w:r>
      <w:r w:rsidR="000021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B20EA" w:rsidRPr="00EB20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07D92">
        <w:rPr>
          <w:rFonts w:ascii="Times New Roman" w:hAnsi="Times New Roman" w:cs="Times New Roman"/>
          <w:sz w:val="24"/>
          <w:szCs w:val="24"/>
          <w:lang w:val="en-GB"/>
        </w:rPr>
        <w:t>degree</w:t>
      </w:r>
      <w:proofErr w:type="gramEnd"/>
      <w:r w:rsidR="00EB20EA" w:rsidRPr="00EB20E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E790B21" w14:textId="77777777" w:rsidR="00E25B1F" w:rsidRPr="004748C0" w:rsidRDefault="00E25B1F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B3DF5DB" w14:textId="7B43849A" w:rsidR="00E25B1F" w:rsidRPr="004748C0" w:rsidRDefault="00E25B1F" w:rsidP="004A75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b/>
          <w:bCs/>
          <w:sz w:val="24"/>
          <w:szCs w:val="24"/>
          <w:lang w:val="en-GB"/>
        </w:rPr>
        <w:t>Application</w:t>
      </w:r>
    </w:p>
    <w:p w14:paraId="630D988A" w14:textId="77777777" w:rsidR="00E25B1F" w:rsidRPr="004748C0" w:rsidRDefault="00E25B1F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sz w:val="24"/>
          <w:szCs w:val="24"/>
          <w:lang w:val="en-GB"/>
        </w:rPr>
        <w:t>Contestants must send their application to pasts@sbdmv.gov.lv by 15 December 2025:</w:t>
      </w:r>
    </w:p>
    <w:p w14:paraId="1BA1D900" w14:textId="0BCF3562" w:rsidR="00E25B1F" w:rsidRPr="009E7499" w:rsidRDefault="00E25B1F" w:rsidP="009E7499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E7499">
        <w:rPr>
          <w:rFonts w:ascii="Times New Roman" w:hAnsi="Times New Roman" w:cs="Times New Roman"/>
          <w:sz w:val="24"/>
          <w:szCs w:val="24"/>
          <w:lang w:val="en-GB"/>
        </w:rPr>
        <w:t xml:space="preserve">Participant </w:t>
      </w:r>
      <w:proofErr w:type="gramStart"/>
      <w:r w:rsidR="00145913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9E7499">
        <w:rPr>
          <w:rFonts w:ascii="Times New Roman" w:hAnsi="Times New Roman" w:cs="Times New Roman"/>
          <w:sz w:val="24"/>
          <w:szCs w:val="24"/>
          <w:lang w:val="en-GB"/>
        </w:rPr>
        <w:t>pplication;</w:t>
      </w:r>
      <w:proofErr w:type="gramEnd"/>
    </w:p>
    <w:p w14:paraId="2B0E99F0" w14:textId="54D17C28" w:rsidR="00E25B1F" w:rsidRPr="009E7499" w:rsidRDefault="00E25B1F" w:rsidP="009E7499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E7499">
        <w:rPr>
          <w:rFonts w:ascii="Times New Roman" w:hAnsi="Times New Roman" w:cs="Times New Roman"/>
          <w:sz w:val="24"/>
          <w:szCs w:val="24"/>
          <w:lang w:val="en-GB"/>
        </w:rPr>
        <w:t xml:space="preserve">a short creative </w:t>
      </w:r>
      <w:proofErr w:type="gramStart"/>
      <w:r w:rsidRPr="009E7499">
        <w:rPr>
          <w:rFonts w:ascii="Times New Roman" w:hAnsi="Times New Roman" w:cs="Times New Roman"/>
          <w:sz w:val="24"/>
          <w:szCs w:val="24"/>
          <w:lang w:val="en-GB"/>
        </w:rPr>
        <w:t>biography;</w:t>
      </w:r>
      <w:proofErr w:type="gramEnd"/>
    </w:p>
    <w:p w14:paraId="6A3443DB" w14:textId="60D1CBB0" w:rsidR="00E25B1F" w:rsidRPr="009E7499" w:rsidRDefault="00E25B1F" w:rsidP="009E7499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E7499">
        <w:rPr>
          <w:rFonts w:ascii="Times New Roman" w:hAnsi="Times New Roman" w:cs="Times New Roman"/>
          <w:sz w:val="24"/>
          <w:szCs w:val="24"/>
          <w:lang w:val="en-GB"/>
        </w:rPr>
        <w:t>a photograph (in high-resolution JPG format</w:t>
      </w:r>
      <w:proofErr w:type="gramStart"/>
      <w:r w:rsidRPr="009E7499">
        <w:rPr>
          <w:rFonts w:ascii="Times New Roman" w:hAnsi="Times New Roman" w:cs="Times New Roman"/>
          <w:sz w:val="24"/>
          <w:szCs w:val="24"/>
          <w:lang w:val="en-GB"/>
        </w:rPr>
        <w:t>);</w:t>
      </w:r>
      <w:proofErr w:type="gramEnd"/>
    </w:p>
    <w:p w14:paraId="60883976" w14:textId="0E1E1693" w:rsidR="00C204A3" w:rsidRPr="009E7499" w:rsidRDefault="00C204A3" w:rsidP="009E7499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E7499">
        <w:rPr>
          <w:rFonts w:ascii="Times New Roman" w:hAnsi="Times New Roman" w:cs="Times New Roman"/>
          <w:sz w:val="24"/>
          <w:szCs w:val="24"/>
          <w:lang w:val="en-GB"/>
        </w:rPr>
        <w:t>a copy of a document on payment to the bank account.</w:t>
      </w:r>
    </w:p>
    <w:p w14:paraId="31CEB122" w14:textId="65114F3D" w:rsidR="00E25B1F" w:rsidRPr="004748C0" w:rsidRDefault="00E25B1F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6C49DB5" w14:textId="77777777" w:rsidR="00C37C90" w:rsidRDefault="009F7B9D" w:rsidP="004A756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Participation fee is 30 euro per participant. </w:t>
      </w:r>
    </w:p>
    <w:p w14:paraId="7C3D24F4" w14:textId="6B64E3CE" w:rsidR="003D6ECD" w:rsidRPr="004748C0" w:rsidRDefault="00C43621" w:rsidP="004A756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sz w:val="24"/>
          <w:szCs w:val="24"/>
          <w:lang w:val="en-GB"/>
        </w:rPr>
        <w:t>Participation fee</w:t>
      </w:r>
      <w:r w:rsidR="003D6ECD"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must be transferred to the following account </w:t>
      </w:r>
      <w:proofErr w:type="gramStart"/>
      <w:r w:rsidR="003D6ECD"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by  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>10</w:t>
      </w:r>
      <w:proofErr w:type="gramEnd"/>
      <w:r w:rsidRPr="004748C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4748C0">
        <w:rPr>
          <w:rFonts w:ascii="Times New Roman" w:hAnsi="Times New Roman" w:cs="Times New Roman"/>
          <w:sz w:val="24"/>
          <w:szCs w:val="24"/>
          <w:lang w:val="en-GB"/>
        </w:rPr>
        <w:t>January</w:t>
      </w:r>
      <w:r w:rsidR="003D6ECD" w:rsidRPr="004748C0">
        <w:rPr>
          <w:rFonts w:ascii="Times New Roman" w:hAnsi="Times New Roman" w:cs="Times New Roman"/>
          <w:sz w:val="24"/>
          <w:szCs w:val="24"/>
          <w:lang w:val="en-GB"/>
        </w:rPr>
        <w:t>,</w:t>
      </w:r>
      <w:proofErr w:type="gramEnd"/>
      <w:r w:rsidR="003D6ECD" w:rsidRPr="004748C0">
        <w:rPr>
          <w:rFonts w:ascii="Times New Roman" w:hAnsi="Times New Roman" w:cs="Times New Roman"/>
          <w:sz w:val="24"/>
          <w:szCs w:val="24"/>
          <w:lang w:val="en-GB"/>
        </w:rPr>
        <w:t xml:space="preserve"> 202</w:t>
      </w:r>
      <w:r w:rsidRPr="004748C0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3D6ECD" w:rsidRPr="004748C0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20B804C2" w14:textId="4E9B420B" w:rsidR="001D126E" w:rsidRPr="004748C0" w:rsidRDefault="001D126E" w:rsidP="004A756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Staņislava Broka Daugavpils Mūzikas vidusskola:                                                                                                                               </w:t>
      </w:r>
      <w:proofErr w:type="spellStart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>Kandavas</w:t>
      </w:r>
      <w:proofErr w:type="spellEnd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>iela</w:t>
      </w:r>
      <w:proofErr w:type="spellEnd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2A, Daugavpils, LV – 5401                                                                                                                </w:t>
      </w:r>
      <w:proofErr w:type="spellStart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>Nodokļu</w:t>
      </w:r>
      <w:proofErr w:type="spellEnd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>maksātāja</w:t>
      </w:r>
      <w:proofErr w:type="spellEnd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reģ.Nr.90000066001                                                                                                         </w:t>
      </w:r>
      <w:proofErr w:type="spellStart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>Norēķinu</w:t>
      </w:r>
      <w:proofErr w:type="spellEnd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>konts</w:t>
      </w:r>
      <w:proofErr w:type="spellEnd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LV04TREL2220521005000                                                                                                    VALSTS KASE, </w:t>
      </w:r>
      <w:proofErr w:type="spellStart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>bankas</w:t>
      </w:r>
      <w:proofErr w:type="spellEnd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>kods</w:t>
      </w:r>
      <w:proofErr w:type="spellEnd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TRELLV2                                                                                                                        III </w:t>
      </w:r>
      <w:proofErr w:type="spellStart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>Starptautiskajam</w:t>
      </w:r>
      <w:proofErr w:type="spellEnd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Staņislava Broka </w:t>
      </w:r>
      <w:proofErr w:type="spellStart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>Jauno</w:t>
      </w:r>
      <w:proofErr w:type="spellEnd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>kordiriģentu</w:t>
      </w:r>
      <w:proofErr w:type="spellEnd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748C0">
        <w:rPr>
          <w:rFonts w:ascii="Times New Roman" w:hAnsi="Times New Roman" w:cs="Times New Roman"/>
          <w:i/>
          <w:sz w:val="24"/>
          <w:szCs w:val="24"/>
          <w:lang w:val="en-GB"/>
        </w:rPr>
        <w:t>konkursam</w:t>
      </w:r>
      <w:proofErr w:type="spellEnd"/>
    </w:p>
    <w:p w14:paraId="6208608F" w14:textId="1B073108" w:rsidR="00A35168" w:rsidRPr="004748C0" w:rsidRDefault="00A35168" w:rsidP="004A7563">
      <w:pPr>
        <w:pStyle w:val="a"/>
        <w:spacing w:after="0" w:line="240" w:lineRule="auto"/>
        <w:ind w:left="0"/>
        <w:jc w:val="both"/>
        <w:rPr>
          <w:rFonts w:cs="Times New Roman"/>
          <w:sz w:val="24"/>
          <w:szCs w:val="24"/>
          <w:lang w:val="en-GB"/>
        </w:rPr>
      </w:pPr>
      <w:r w:rsidRPr="004748C0">
        <w:rPr>
          <w:rFonts w:cs="Times New Roman"/>
          <w:sz w:val="24"/>
          <w:szCs w:val="24"/>
          <w:lang w:val="en-GB"/>
        </w:rPr>
        <w:t>Travel and accommodation exp</w:t>
      </w:r>
      <w:r w:rsidR="00251454">
        <w:rPr>
          <w:rFonts w:cs="Times New Roman"/>
          <w:sz w:val="24"/>
          <w:szCs w:val="24"/>
          <w:lang w:val="en-GB"/>
        </w:rPr>
        <w:t>e</w:t>
      </w:r>
      <w:r w:rsidRPr="004748C0">
        <w:rPr>
          <w:rFonts w:cs="Times New Roman"/>
          <w:sz w:val="24"/>
          <w:szCs w:val="24"/>
          <w:lang w:val="en-GB"/>
        </w:rPr>
        <w:t>nses are covered by the participants.</w:t>
      </w:r>
    </w:p>
    <w:p w14:paraId="17E5F092" w14:textId="50BFAD76" w:rsidR="009F7B9D" w:rsidRPr="004748C0" w:rsidRDefault="009F7B9D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EEBCC15" w14:textId="6F88177F" w:rsidR="00A35168" w:rsidRPr="004748C0" w:rsidRDefault="00A35168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sz w:val="24"/>
          <w:szCs w:val="24"/>
          <w:lang w:val="en-GB"/>
        </w:rPr>
        <w:t>Information:</w:t>
      </w:r>
    </w:p>
    <w:p w14:paraId="6660C4CA" w14:textId="7A082E56" w:rsidR="00A35168" w:rsidRPr="004748C0" w:rsidRDefault="00A35168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sz w:val="24"/>
          <w:szCs w:val="24"/>
          <w:lang w:val="en-GB"/>
        </w:rPr>
        <w:t>+371 654</w:t>
      </w:r>
      <w:r w:rsidR="00672380" w:rsidRPr="004748C0">
        <w:rPr>
          <w:rFonts w:ascii="Times New Roman" w:hAnsi="Times New Roman" w:cs="Times New Roman"/>
          <w:sz w:val="24"/>
          <w:szCs w:val="24"/>
          <w:lang w:val="en-GB"/>
        </w:rPr>
        <w:t>07900</w:t>
      </w:r>
    </w:p>
    <w:p w14:paraId="79262A50" w14:textId="47D17484" w:rsidR="00672380" w:rsidRPr="004748C0" w:rsidRDefault="00527106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Pr="004748C0">
          <w:rPr>
            <w:rStyle w:val="Hipersaite"/>
            <w:rFonts w:ascii="Times New Roman" w:hAnsi="Times New Roman" w:cs="Times New Roman"/>
            <w:sz w:val="24"/>
            <w:szCs w:val="24"/>
            <w:lang w:val="en-GB"/>
          </w:rPr>
          <w:t>pasts@sbdmv.gov.lv</w:t>
        </w:r>
      </w:hyperlink>
    </w:p>
    <w:p w14:paraId="4AFDBA87" w14:textId="77777777" w:rsidR="00527106" w:rsidRPr="004748C0" w:rsidRDefault="00527106" w:rsidP="004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ABA0341" w14:textId="7DDA0CEC" w:rsidR="00527106" w:rsidRPr="004748C0" w:rsidRDefault="00527106" w:rsidP="00983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b/>
          <w:sz w:val="24"/>
          <w:szCs w:val="24"/>
          <w:lang w:val="en-GB"/>
        </w:rPr>
        <w:t>_______________________________________</w:t>
      </w:r>
    </w:p>
    <w:p w14:paraId="2D1BC8AE" w14:textId="77777777" w:rsidR="00527106" w:rsidRPr="004748C0" w:rsidRDefault="00527106" w:rsidP="00983A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sz w:val="24"/>
          <w:szCs w:val="24"/>
          <w:lang w:val="en-GB"/>
        </w:rPr>
        <w:t>Name of educational establishment</w:t>
      </w:r>
    </w:p>
    <w:p w14:paraId="1DEE7C8D" w14:textId="567FAA3B" w:rsidR="00527106" w:rsidRPr="004748C0" w:rsidRDefault="00527106" w:rsidP="00983A0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b/>
          <w:sz w:val="24"/>
          <w:szCs w:val="24"/>
          <w:lang w:val="en-GB"/>
        </w:rPr>
        <w:t>Application form</w:t>
      </w:r>
      <w:r w:rsidR="004A7563" w:rsidRPr="004748C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of </w:t>
      </w:r>
      <w:r w:rsidR="004A7563" w:rsidRPr="004748C0">
        <w:rPr>
          <w:rFonts w:ascii="Times New Roman" w:hAnsi="Times New Roman" w:cs="Times New Roman"/>
          <w:b/>
          <w:bCs/>
          <w:sz w:val="24"/>
          <w:szCs w:val="24"/>
          <w:lang w:val="en-GB"/>
        </w:rPr>
        <w:t>III International Stanislavs Broks Young Choir</w:t>
      </w:r>
      <w:r w:rsidR="001E369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="004A7563" w:rsidRPr="004748C0">
        <w:rPr>
          <w:rFonts w:ascii="Times New Roman" w:hAnsi="Times New Roman" w:cs="Times New Roman"/>
          <w:b/>
          <w:bCs/>
          <w:sz w:val="24"/>
          <w:szCs w:val="24"/>
          <w:lang w:val="en-GB"/>
        </w:rPr>
        <w:t>conductors’</w:t>
      </w:r>
      <w:proofErr w:type="gramEnd"/>
      <w:r w:rsidR="004A7563" w:rsidRPr="004748C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Competition</w:t>
      </w:r>
    </w:p>
    <w:tbl>
      <w:tblPr>
        <w:tblW w:w="896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92"/>
        <w:gridCol w:w="1792"/>
        <w:gridCol w:w="1792"/>
        <w:gridCol w:w="1792"/>
        <w:gridCol w:w="1792"/>
      </w:tblGrid>
      <w:tr w:rsidR="00527106" w:rsidRPr="004748C0" w14:paraId="509AA019" w14:textId="77777777" w:rsidTr="00DC6B79">
        <w:trPr>
          <w:trHeight w:val="1463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EAD6" w14:textId="77777777" w:rsidR="00527106" w:rsidRPr="004748C0" w:rsidRDefault="00527106" w:rsidP="004A75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4748C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Participant’s</w:t>
            </w:r>
          </w:p>
          <w:p w14:paraId="0F84DA8D" w14:textId="77777777" w:rsidR="00527106" w:rsidRPr="004748C0" w:rsidRDefault="00527106" w:rsidP="004A75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4748C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name, surname</w:t>
            </w:r>
          </w:p>
          <w:p w14:paraId="76C11FA6" w14:textId="77777777" w:rsidR="00527106" w:rsidRPr="004748C0" w:rsidRDefault="00527106" w:rsidP="004A75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E687D" w14:textId="77777777" w:rsidR="00527106" w:rsidRPr="004748C0" w:rsidRDefault="00527106" w:rsidP="004A75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4748C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Educational establishment, </w:t>
            </w:r>
          </w:p>
          <w:p w14:paraId="42FB5B9A" w14:textId="77777777" w:rsidR="00527106" w:rsidRPr="004748C0" w:rsidRDefault="00527106" w:rsidP="004A75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4748C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address, telephone number, e-mail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5F4C4" w14:textId="29658DE5" w:rsidR="00527106" w:rsidRPr="004748C0" w:rsidRDefault="00527106" w:rsidP="004A75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4748C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Teacher’s, name, surname,</w:t>
            </w:r>
          </w:p>
          <w:p w14:paraId="19212964" w14:textId="77777777" w:rsidR="00527106" w:rsidRPr="004748C0" w:rsidRDefault="00527106" w:rsidP="004A75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DADD5" w14:textId="37CA7FD4" w:rsidR="00527106" w:rsidRPr="004748C0" w:rsidRDefault="00B244E6" w:rsidP="004A75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4748C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Free choice composition of the 1</w:t>
            </w:r>
            <w:r w:rsidRPr="004748C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GB"/>
              </w:rPr>
              <w:t>st</w:t>
            </w:r>
            <w:r w:rsidRPr="004748C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round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8950" w14:textId="61C2EE1F" w:rsidR="00527106" w:rsidRPr="004748C0" w:rsidRDefault="00B244E6" w:rsidP="004A7563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</w:pPr>
            <w:r w:rsidRPr="004748C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Free choice composition of the 2</w:t>
            </w:r>
            <w:proofErr w:type="gramStart"/>
            <w:r w:rsidRPr="004748C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GB"/>
              </w:rPr>
              <w:t>nd</w:t>
            </w:r>
            <w:r w:rsidRPr="004748C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 round</w:t>
            </w:r>
            <w:proofErr w:type="gramEnd"/>
          </w:p>
        </w:tc>
      </w:tr>
      <w:tr w:rsidR="00DC6B79" w:rsidRPr="004748C0" w14:paraId="0158D1D3" w14:textId="77777777" w:rsidTr="00DC6B79">
        <w:trPr>
          <w:trHeight w:val="265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F2B8" w14:textId="77777777" w:rsidR="00DC6B79" w:rsidRPr="004748C0" w:rsidRDefault="00DC6B79" w:rsidP="004A75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F551C" w14:textId="77777777" w:rsidR="00DC6B79" w:rsidRPr="004748C0" w:rsidRDefault="00DC6B79" w:rsidP="004A75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0EBF7" w14:textId="77777777" w:rsidR="00DC6B79" w:rsidRPr="004748C0" w:rsidRDefault="00DC6B79" w:rsidP="004A75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91F92" w14:textId="77777777" w:rsidR="00DC6B79" w:rsidRPr="004748C0" w:rsidRDefault="00DC6B79" w:rsidP="004A75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10C4" w14:textId="77777777" w:rsidR="00DC6B79" w:rsidRPr="004748C0" w:rsidRDefault="00DC6B79" w:rsidP="004A75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</w:tbl>
    <w:p w14:paraId="1375DD41" w14:textId="77777777" w:rsidR="00527106" w:rsidRDefault="00527106" w:rsidP="004A756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68959E79" w14:textId="77777777" w:rsidR="00DC6B79" w:rsidRPr="004748C0" w:rsidRDefault="00DC6B79" w:rsidP="004A756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3DD620ED" w14:textId="092E82D6" w:rsidR="00527106" w:rsidRPr="004748C0" w:rsidRDefault="004A7563" w:rsidP="00DC6B7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48C0">
        <w:rPr>
          <w:rFonts w:ascii="Times New Roman" w:hAnsi="Times New Roman" w:cs="Times New Roman"/>
          <w:color w:val="000000"/>
          <w:sz w:val="24"/>
          <w:szCs w:val="24"/>
          <w:lang w:val="en-GB"/>
        </w:rPr>
        <w:t>Date _____________</w:t>
      </w:r>
      <w:r w:rsidR="00983A04" w:rsidRPr="004748C0">
        <w:rPr>
          <w:rFonts w:ascii="Times New Roman" w:hAnsi="Times New Roman" w:cs="Times New Roman"/>
          <w:color w:val="000000"/>
          <w:sz w:val="24"/>
          <w:szCs w:val="24"/>
          <w:lang w:val="en-GB"/>
        </w:rPr>
        <w:t>____</w:t>
      </w:r>
      <w:r w:rsidR="00983A04" w:rsidRPr="004748C0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="00983A04" w:rsidRPr="004748C0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="00983A04" w:rsidRPr="004748C0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="00527106" w:rsidRPr="004748C0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School Principal ___________________ </w:t>
      </w:r>
    </w:p>
    <w:sectPr w:rsidR="00527106" w:rsidRPr="004748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8F7"/>
    <w:multiLevelType w:val="hybridMultilevel"/>
    <w:tmpl w:val="18A282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25EC4"/>
    <w:multiLevelType w:val="multilevel"/>
    <w:tmpl w:val="62FCCC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07DDF"/>
    <w:multiLevelType w:val="hybridMultilevel"/>
    <w:tmpl w:val="9D80C03C"/>
    <w:lvl w:ilvl="0" w:tplc="02C800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536C0"/>
    <w:multiLevelType w:val="hybridMultilevel"/>
    <w:tmpl w:val="39F009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430960">
    <w:abstractNumId w:val="1"/>
  </w:num>
  <w:num w:numId="2" w16cid:durableId="177895281">
    <w:abstractNumId w:val="3"/>
  </w:num>
  <w:num w:numId="3" w16cid:durableId="679550874">
    <w:abstractNumId w:val="2"/>
  </w:num>
  <w:num w:numId="4" w16cid:durableId="179806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D1"/>
    <w:rsid w:val="00002146"/>
    <w:rsid w:val="0008267E"/>
    <w:rsid w:val="00125CC4"/>
    <w:rsid w:val="00127AF4"/>
    <w:rsid w:val="00145913"/>
    <w:rsid w:val="00170B5C"/>
    <w:rsid w:val="00193B9D"/>
    <w:rsid w:val="001D126E"/>
    <w:rsid w:val="001E3693"/>
    <w:rsid w:val="00251454"/>
    <w:rsid w:val="00277608"/>
    <w:rsid w:val="002B6C90"/>
    <w:rsid w:val="003069E4"/>
    <w:rsid w:val="00321816"/>
    <w:rsid w:val="00356F13"/>
    <w:rsid w:val="00367BB7"/>
    <w:rsid w:val="003B7F55"/>
    <w:rsid w:val="003D6ECD"/>
    <w:rsid w:val="003F74A2"/>
    <w:rsid w:val="004748C0"/>
    <w:rsid w:val="004857FE"/>
    <w:rsid w:val="004A042C"/>
    <w:rsid w:val="004A7563"/>
    <w:rsid w:val="004E34B3"/>
    <w:rsid w:val="004E46E1"/>
    <w:rsid w:val="00527106"/>
    <w:rsid w:val="005D1045"/>
    <w:rsid w:val="00672380"/>
    <w:rsid w:val="0067659F"/>
    <w:rsid w:val="00693290"/>
    <w:rsid w:val="006A794D"/>
    <w:rsid w:val="0070651D"/>
    <w:rsid w:val="00743D60"/>
    <w:rsid w:val="007721D1"/>
    <w:rsid w:val="007953D1"/>
    <w:rsid w:val="00807D92"/>
    <w:rsid w:val="0081793D"/>
    <w:rsid w:val="008D4A72"/>
    <w:rsid w:val="008F3722"/>
    <w:rsid w:val="0090426C"/>
    <w:rsid w:val="00941CE7"/>
    <w:rsid w:val="00983A04"/>
    <w:rsid w:val="009E7499"/>
    <w:rsid w:val="009F49FC"/>
    <w:rsid w:val="009F7B9D"/>
    <w:rsid w:val="00A35168"/>
    <w:rsid w:val="00A4028C"/>
    <w:rsid w:val="00A46108"/>
    <w:rsid w:val="00AC2CB5"/>
    <w:rsid w:val="00B244E6"/>
    <w:rsid w:val="00B65D71"/>
    <w:rsid w:val="00BB6E3F"/>
    <w:rsid w:val="00BC0A4E"/>
    <w:rsid w:val="00BE25D5"/>
    <w:rsid w:val="00BF12E0"/>
    <w:rsid w:val="00C204A3"/>
    <w:rsid w:val="00C37C90"/>
    <w:rsid w:val="00C43621"/>
    <w:rsid w:val="00C45845"/>
    <w:rsid w:val="00C60C30"/>
    <w:rsid w:val="00C7110F"/>
    <w:rsid w:val="00C76FFB"/>
    <w:rsid w:val="00CA515F"/>
    <w:rsid w:val="00CA5546"/>
    <w:rsid w:val="00CB30D3"/>
    <w:rsid w:val="00CD2067"/>
    <w:rsid w:val="00CF0F5C"/>
    <w:rsid w:val="00D457FB"/>
    <w:rsid w:val="00D52FD7"/>
    <w:rsid w:val="00D6461F"/>
    <w:rsid w:val="00D8121C"/>
    <w:rsid w:val="00D82E30"/>
    <w:rsid w:val="00DC6B79"/>
    <w:rsid w:val="00DF30DE"/>
    <w:rsid w:val="00DF538A"/>
    <w:rsid w:val="00E25B1F"/>
    <w:rsid w:val="00E84196"/>
    <w:rsid w:val="00EB20EA"/>
    <w:rsid w:val="00F1594D"/>
    <w:rsid w:val="00F530CF"/>
    <w:rsid w:val="00F74BDC"/>
    <w:rsid w:val="00FB0BDA"/>
    <w:rsid w:val="00FD11B9"/>
    <w:rsid w:val="00FD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846C"/>
  <w15:chartTrackingRefBased/>
  <w15:docId w15:val="{54255F9C-CB48-4584-9F0E-01FF1FF0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72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72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72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72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72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72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72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72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72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72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72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72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721D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721D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721D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721D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721D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721D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72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72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72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72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72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721D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721D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721D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72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721D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721D1"/>
    <w:rPr>
      <w:b/>
      <w:bCs/>
      <w:smallCaps/>
      <w:color w:val="0F4761" w:themeColor="accent1" w:themeShade="BF"/>
      <w:spacing w:val="5"/>
    </w:rPr>
  </w:style>
  <w:style w:type="character" w:customStyle="1" w:styleId="hps">
    <w:name w:val="hps"/>
    <w:rsid w:val="00277608"/>
  </w:style>
  <w:style w:type="character" w:styleId="Izclums">
    <w:name w:val="Emphasis"/>
    <w:uiPriority w:val="20"/>
    <w:qFormat/>
    <w:rsid w:val="00A4028C"/>
    <w:rPr>
      <w:b/>
      <w:bCs/>
      <w:i w:val="0"/>
      <w:iCs w:val="0"/>
    </w:rPr>
  </w:style>
  <w:style w:type="character" w:styleId="Hipersaite">
    <w:name w:val="Hyperlink"/>
    <w:uiPriority w:val="99"/>
    <w:unhideWhenUsed/>
    <w:rsid w:val="00A4028C"/>
    <w:rPr>
      <w:color w:val="0000FF"/>
      <w:u w:val="single"/>
    </w:rPr>
  </w:style>
  <w:style w:type="character" w:customStyle="1" w:styleId="word">
    <w:name w:val="word"/>
    <w:rsid w:val="00A4028C"/>
  </w:style>
  <w:style w:type="paragraph" w:customStyle="1" w:styleId="a">
    <w:name w:val="Абзац списка"/>
    <w:basedOn w:val="Parasts"/>
    <w:uiPriority w:val="34"/>
    <w:qFormat/>
    <w:rsid w:val="00A35168"/>
    <w:pPr>
      <w:suppressAutoHyphens/>
      <w:spacing w:after="200" w:line="276" w:lineRule="auto"/>
      <w:ind w:left="720"/>
    </w:pPr>
    <w:rPr>
      <w:rFonts w:ascii="Times New Roman" w:eastAsia="Times New Roman" w:hAnsi="Times New Roman" w:cs="Mangal"/>
      <w:kern w:val="1"/>
      <w:lang w:val="ru-RU" w:eastAsia="hi-IN" w:bidi="hi-IN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27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sbdmv.gov.lv" TargetMode="External"/><Relationship Id="rId5" Type="http://schemas.openxmlformats.org/officeDocument/2006/relationships/hyperlink" Target="http://www.sbdmv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3059</Words>
  <Characters>1744</Characters>
  <Application>Microsoft Office Word</Application>
  <DocSecurity>0</DocSecurity>
  <Lines>14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Laurita Vaidere</dc:creator>
  <cp:keywords/>
  <dc:description/>
  <cp:lastModifiedBy>Lana Krilova</cp:lastModifiedBy>
  <cp:revision>3</cp:revision>
  <dcterms:created xsi:type="dcterms:W3CDTF">2025-06-17T10:57:00Z</dcterms:created>
  <dcterms:modified xsi:type="dcterms:W3CDTF">2025-06-17T10:59:00Z</dcterms:modified>
</cp:coreProperties>
</file>