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EE57" w14:textId="77777777" w:rsidR="00025EE6" w:rsidRPr="00E34920" w:rsidRDefault="00025EE6" w:rsidP="00025EE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345470D3" w14:textId="77777777" w:rsidR="00025EE6" w:rsidRDefault="00025EE6" w:rsidP="00025EE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</w:t>
      </w:r>
      <w:r w:rsidRPr="00062FF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2FF9">
        <w:rPr>
          <w:rFonts w:ascii="Times New Roman" w:hAnsi="Times New Roman"/>
          <w:sz w:val="20"/>
          <w:szCs w:val="20"/>
        </w:rPr>
        <w:t>1.5-1.</w:t>
      </w:r>
      <w:r>
        <w:rPr>
          <w:rFonts w:ascii="Times New Roman" w:hAnsi="Times New Roman"/>
          <w:sz w:val="20"/>
          <w:szCs w:val="20"/>
        </w:rPr>
        <w:t>1</w:t>
      </w:r>
      <w:r w:rsidRPr="00062FF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28</w:t>
      </w:r>
    </w:p>
    <w:p w14:paraId="267913BD" w14:textId="77777777" w:rsidR="00025EE6" w:rsidRDefault="00025EE6" w:rsidP="00025EE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81366"/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Konkurss </w:t>
      </w:r>
      <w:r w:rsidRPr="00E34920">
        <w:rPr>
          <w:rFonts w:ascii="Times New Roman" w:hAnsi="Times New Roman"/>
          <w:sz w:val="20"/>
          <w:szCs w:val="20"/>
        </w:rPr>
        <w:t>„</w:t>
      </w:r>
      <w:r w:rsidRPr="005B2B68">
        <w:rPr>
          <w:rFonts w:ascii="Times New Roman" w:hAnsi="Times New Roman"/>
          <w:sz w:val="20"/>
          <w:szCs w:val="20"/>
        </w:rPr>
        <w:t xml:space="preserve">Latgales nemateriālā kultūras mantojuma </w:t>
      </w:r>
      <w:r>
        <w:rPr>
          <w:rFonts w:ascii="Times New Roman" w:hAnsi="Times New Roman"/>
          <w:sz w:val="20"/>
          <w:szCs w:val="20"/>
        </w:rPr>
        <w:t xml:space="preserve">stiprināšanas </w:t>
      </w:r>
    </w:p>
    <w:p w14:paraId="0DF6FF46" w14:textId="77777777" w:rsidR="00025EE6" w:rsidRPr="00062FF9" w:rsidRDefault="00025EE6" w:rsidP="00025EE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un popularizēšanas pasākumu nodrošināšana </w:t>
      </w:r>
      <w:r w:rsidRPr="008A7716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Pr="008A7716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””</w:t>
      </w:r>
    </w:p>
    <w:bookmarkEnd w:id="0"/>
    <w:p w14:paraId="57ABCA17" w14:textId="77777777" w:rsidR="00025EE6" w:rsidRDefault="00025EE6" w:rsidP="00025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74ADE4" w14:textId="77777777" w:rsidR="00025EE6" w:rsidRDefault="00025EE6" w:rsidP="00025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Konkursa </w:t>
      </w:r>
      <w:r w:rsidRPr="00246DF8">
        <w:rPr>
          <w:rFonts w:ascii="Times New Roman" w:hAnsi="Times New Roman"/>
          <w:b/>
          <w:sz w:val="24"/>
          <w:szCs w:val="24"/>
        </w:rPr>
        <w:t>„</w:t>
      </w:r>
      <w:r w:rsidRPr="00EC4148">
        <w:rPr>
          <w:rFonts w:ascii="Times New Roman" w:hAnsi="Times New Roman"/>
          <w:b/>
          <w:sz w:val="24"/>
          <w:szCs w:val="24"/>
        </w:rPr>
        <w:t xml:space="preserve">Latgales nemateriālā kultūras mantojuma </w:t>
      </w:r>
      <w:r w:rsidRPr="00246DF8">
        <w:rPr>
          <w:rFonts w:ascii="Times New Roman" w:hAnsi="Times New Roman"/>
          <w:b/>
          <w:sz w:val="24"/>
          <w:szCs w:val="24"/>
        </w:rPr>
        <w:t xml:space="preserve">stiprināšanas un </w:t>
      </w:r>
    </w:p>
    <w:p w14:paraId="3B40065B" w14:textId="77777777" w:rsidR="00025EE6" w:rsidRDefault="00025EE6" w:rsidP="00025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DF8">
        <w:rPr>
          <w:rFonts w:ascii="Times New Roman" w:hAnsi="Times New Roman"/>
          <w:b/>
          <w:sz w:val="24"/>
          <w:szCs w:val="24"/>
        </w:rPr>
        <w:t>popularizēšanas pasākumu nodrošināšana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7716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Pr="008A7716">
        <w:rPr>
          <w:rFonts w:ascii="Times New Roman" w:hAnsi="Times New Roman"/>
          <w:b/>
          <w:sz w:val="24"/>
          <w:szCs w:val="24"/>
        </w:rPr>
        <w:t>. gadā</w:t>
      </w:r>
      <w:r w:rsidRPr="00246DF8">
        <w:rPr>
          <w:rFonts w:ascii="Times New Roman" w:hAnsi="Times New Roman"/>
          <w:b/>
          <w:sz w:val="24"/>
          <w:szCs w:val="24"/>
        </w:rPr>
        <w:t xml:space="preserve">” </w:t>
      </w:r>
    </w:p>
    <w:p w14:paraId="224094B9" w14:textId="77777777" w:rsidR="00025EE6" w:rsidRPr="00E34920" w:rsidRDefault="00025EE6" w:rsidP="00025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PIETEIKUMS</w:t>
      </w:r>
    </w:p>
    <w:p w14:paraId="22963182" w14:textId="77777777" w:rsidR="00025EE6" w:rsidRPr="00E34920" w:rsidRDefault="00025EE6" w:rsidP="00025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25EE6" w:rsidRPr="00E34920" w14:paraId="5A498612" w14:textId="77777777" w:rsidTr="00F5028E">
        <w:tc>
          <w:tcPr>
            <w:tcW w:w="9039" w:type="dxa"/>
            <w:hideMark/>
          </w:tcPr>
          <w:p w14:paraId="76F619D2" w14:textId="77777777" w:rsidR="00025EE6" w:rsidRPr="00E34920" w:rsidRDefault="00025EE6" w:rsidP="00F50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025EE6" w:rsidRPr="00E34920" w14:paraId="68D1B7A0" w14:textId="77777777" w:rsidTr="00F5028E">
        <w:tc>
          <w:tcPr>
            <w:tcW w:w="9039" w:type="dxa"/>
            <w:hideMark/>
          </w:tcPr>
          <w:p w14:paraId="51A9593F" w14:textId="77777777" w:rsidR="00025EE6" w:rsidRPr="00E34920" w:rsidRDefault="00025EE6" w:rsidP="00F50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025EE6" w:rsidRPr="00E34920" w14:paraId="1CDB3B09" w14:textId="77777777" w:rsidTr="00F5028E">
        <w:tc>
          <w:tcPr>
            <w:tcW w:w="9039" w:type="dxa"/>
            <w:hideMark/>
          </w:tcPr>
          <w:p w14:paraId="507E6AFD" w14:textId="77777777" w:rsidR="00025EE6" w:rsidRPr="00E34920" w:rsidRDefault="00025EE6" w:rsidP="00F50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025EE6" w:rsidRPr="00E34920" w14:paraId="1167EA43" w14:textId="77777777" w:rsidTr="00F5028E">
        <w:tc>
          <w:tcPr>
            <w:tcW w:w="9039" w:type="dxa"/>
          </w:tcPr>
          <w:p w14:paraId="21749AEB" w14:textId="77777777" w:rsidR="00025EE6" w:rsidRPr="00AE138D" w:rsidRDefault="00025EE6" w:rsidP="00F5028E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CIF u.c.) un kopējās Projekta izmaksas , ja tādas ir</w:t>
            </w:r>
          </w:p>
        </w:tc>
      </w:tr>
      <w:tr w:rsidR="00025EE6" w:rsidRPr="00E34920" w14:paraId="4C9032AE" w14:textId="77777777" w:rsidTr="00F5028E">
        <w:tc>
          <w:tcPr>
            <w:tcW w:w="9039" w:type="dxa"/>
            <w:hideMark/>
          </w:tcPr>
          <w:p w14:paraId="5A92CB5A" w14:textId="77777777" w:rsidR="00025EE6" w:rsidRPr="00E34920" w:rsidRDefault="00025EE6" w:rsidP="00F50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025EE6" w:rsidRPr="00E34920" w14:paraId="221181E9" w14:textId="77777777" w:rsidTr="00F5028E">
        <w:tc>
          <w:tcPr>
            <w:tcW w:w="9039" w:type="dxa"/>
            <w:hideMark/>
          </w:tcPr>
          <w:p w14:paraId="52F52822" w14:textId="77777777" w:rsidR="00025EE6" w:rsidRPr="00E34920" w:rsidRDefault="00025EE6" w:rsidP="00F50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14B18E28" w14:textId="77777777" w:rsidR="00025EE6" w:rsidRPr="00EC5509" w:rsidRDefault="00025EE6" w:rsidP="00025EE6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25EE6" w:rsidRPr="00E34920" w14:paraId="7E122B70" w14:textId="77777777" w:rsidTr="00F5028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4515" w14:textId="77777777" w:rsidR="00025EE6" w:rsidRPr="00E34920" w:rsidRDefault="00025EE6" w:rsidP="00F5028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nodibinājums</w:t>
            </w:r>
          </w:p>
        </w:tc>
      </w:tr>
      <w:tr w:rsidR="00025EE6" w:rsidRPr="00E34920" w14:paraId="5CBBDBAD" w14:textId="77777777" w:rsidTr="00F5028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6EC9" w14:textId="77777777" w:rsidR="00025EE6" w:rsidRPr="00E34920" w:rsidRDefault="00025EE6" w:rsidP="00F5028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nodibinājuma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dibināšanas gads</w:t>
            </w:r>
          </w:p>
        </w:tc>
      </w:tr>
      <w:tr w:rsidR="00025EE6" w:rsidRPr="00E34920" w14:paraId="20759F9A" w14:textId="77777777" w:rsidTr="00F5028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60B4" w14:textId="77777777" w:rsidR="00025EE6" w:rsidRPr="00E34920" w:rsidRDefault="00025EE6" w:rsidP="00F50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, kas apliecina sasniegtās auditorijas apjomu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148">
              <w:rPr>
                <w:rFonts w:ascii="Times New Roman" w:hAnsi="Times New Roman"/>
                <w:sz w:val="20"/>
                <w:szCs w:val="20"/>
              </w:rPr>
              <w:t xml:space="preserve">Latgales nemateriālā kultūras mantojuma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kopienā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un sabiedrībā kopumā </w:t>
            </w:r>
          </w:p>
        </w:tc>
      </w:tr>
      <w:tr w:rsidR="00025EE6" w:rsidRPr="00E34920" w14:paraId="3B8575D8" w14:textId="77777777" w:rsidTr="00F5028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91FD" w14:textId="77777777" w:rsidR="00025EE6" w:rsidRPr="00E34920" w:rsidRDefault="00025EE6" w:rsidP="00F5028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025EE6" w:rsidRPr="00E34920" w14:paraId="3FCBF430" w14:textId="77777777" w:rsidTr="00F5028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BEA2" w14:textId="77777777" w:rsidR="00025EE6" w:rsidRPr="00E34920" w:rsidRDefault="00025EE6" w:rsidP="00F5028E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0E63BD24" w14:textId="77777777" w:rsidR="00025EE6" w:rsidRPr="00EC5509" w:rsidRDefault="00025EE6" w:rsidP="00025EE6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25EE6" w:rsidRPr="00E34920" w14:paraId="145C1C65" w14:textId="77777777" w:rsidTr="00F5028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08B" w14:textId="77777777" w:rsidR="00025EE6" w:rsidRPr="00E34920" w:rsidRDefault="00025EE6" w:rsidP="00F50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025EE6" w:rsidRPr="00E34920" w14:paraId="1E4D2680" w14:textId="77777777" w:rsidTr="00F5028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580" w14:textId="77777777" w:rsidR="00025EE6" w:rsidRDefault="00025EE6" w:rsidP="00F5028E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reģistrācijas apliecības kopija;</w:t>
            </w:r>
          </w:p>
          <w:p w14:paraId="79D79BEC" w14:textId="77777777" w:rsidR="00025EE6" w:rsidRDefault="00025EE6" w:rsidP="00F5028E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sz w:val="20"/>
                <w:szCs w:val="20"/>
              </w:rPr>
              <w:t>vai nodibinājuma statūtu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kopija;</w:t>
            </w:r>
          </w:p>
          <w:p w14:paraId="5F85B76D" w14:textId="77777777" w:rsidR="00025EE6" w:rsidRPr="00E34920" w:rsidRDefault="00025EE6" w:rsidP="00F50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7DAB2D5" w14:textId="77777777" w:rsidR="00025EE6" w:rsidRPr="00E34920" w:rsidRDefault="00025EE6" w:rsidP="00F50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vadītāja CV uz 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14:paraId="0C0B4DE1" w14:textId="77777777" w:rsidR="00025EE6" w:rsidRPr="00E34920" w:rsidRDefault="00025EE6" w:rsidP="00F5028E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</w:t>
            </w:r>
            <w:proofErr w:type="spellStart"/>
            <w:r w:rsidRPr="00072B7C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072B7C">
              <w:rPr>
                <w:rFonts w:ascii="Times New Roman" w:hAnsi="Times New Roman"/>
                <w:sz w:val="20"/>
                <w:szCs w:val="20"/>
              </w:rPr>
              <w:t>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B76291" w14:textId="77777777" w:rsidR="00025EE6" w:rsidRPr="00E34920" w:rsidRDefault="00025EE6" w:rsidP="00F50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citi pielikumi (ja ir, lūdzu, nosaukt) uz _______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10CABD77" w14:textId="77777777" w:rsidR="00025EE6" w:rsidRDefault="00025EE6" w:rsidP="00025EE6">
      <w:pPr>
        <w:spacing w:after="0"/>
        <w:rPr>
          <w:rFonts w:ascii="Times New Roman" w:hAnsi="Times New Roman"/>
          <w:sz w:val="20"/>
          <w:szCs w:val="20"/>
        </w:rPr>
      </w:pPr>
    </w:p>
    <w:p w14:paraId="4CD34437" w14:textId="77777777" w:rsidR="00025EE6" w:rsidRPr="00EC5509" w:rsidRDefault="00025EE6" w:rsidP="00025EE6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5FECBE7B" w14:textId="77777777" w:rsidR="00025EE6" w:rsidRPr="00EC5509" w:rsidRDefault="00025EE6" w:rsidP="00025EE6">
      <w:pPr>
        <w:jc w:val="both"/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 w:rsidRPr="00EC4148">
        <w:rPr>
          <w:rFonts w:ascii="Times New Roman" w:hAnsi="Times New Roman"/>
          <w:sz w:val="20"/>
          <w:szCs w:val="20"/>
        </w:rPr>
        <w:t xml:space="preserve">Latgales nemateriālā kultūras mantojuma </w:t>
      </w:r>
      <w:r w:rsidRPr="00EC5509">
        <w:rPr>
          <w:rFonts w:ascii="Times New Roman" w:hAnsi="Times New Roman"/>
          <w:sz w:val="20"/>
          <w:szCs w:val="20"/>
        </w:rPr>
        <w:t>stiprināšanas un popularizēšanas pasākumu nodrošināšana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8A7716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Pr="008A7716">
        <w:rPr>
          <w:rFonts w:ascii="Times New Roman" w:hAnsi="Times New Roman"/>
          <w:sz w:val="20"/>
          <w:szCs w:val="20"/>
        </w:rPr>
        <w:t>. gadā</w:t>
      </w:r>
      <w:r w:rsidRPr="00EC5509">
        <w:rPr>
          <w:rFonts w:ascii="Times New Roman" w:hAnsi="Times New Roman"/>
          <w:sz w:val="20"/>
          <w:szCs w:val="20"/>
        </w:rPr>
        <w:t>”.</w:t>
      </w:r>
    </w:p>
    <w:p w14:paraId="18545FFC" w14:textId="77777777" w:rsidR="00025EE6" w:rsidRPr="00E34920" w:rsidRDefault="00025EE6" w:rsidP="00025EE6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77F2FE37" w14:textId="77777777" w:rsidR="00025EE6" w:rsidRDefault="00025EE6" w:rsidP="00025EE6">
      <w:r w:rsidRPr="00E34920">
        <w:rPr>
          <w:rFonts w:ascii="Times New Roman" w:hAnsi="Times New Roman"/>
          <w:bCs/>
          <w:i/>
          <w:sz w:val="20"/>
          <w:szCs w:val="20"/>
        </w:rPr>
        <w:t>/ 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308D6E29" w14:textId="77777777" w:rsidR="005255E6" w:rsidRDefault="005255E6" w:rsidP="00525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5255E6" w:rsidSect="00450CF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3876573F" w14:textId="77777777" w:rsidR="000F62D1" w:rsidRDefault="005255E6" w:rsidP="005255E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2. pielikums</w:t>
      </w:r>
    </w:p>
    <w:p w14:paraId="0F9FBA2A" w14:textId="635DAA33" w:rsidR="005255E6" w:rsidRDefault="000F62D1" w:rsidP="005255E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</w:t>
      </w:r>
      <w:r w:rsidRPr="00062FF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2FF9">
        <w:rPr>
          <w:rFonts w:ascii="Times New Roman" w:hAnsi="Times New Roman"/>
          <w:sz w:val="20"/>
          <w:szCs w:val="20"/>
        </w:rPr>
        <w:t>1.5-1.</w:t>
      </w:r>
      <w:r>
        <w:rPr>
          <w:rFonts w:ascii="Times New Roman" w:hAnsi="Times New Roman"/>
          <w:sz w:val="20"/>
          <w:szCs w:val="20"/>
        </w:rPr>
        <w:t>1</w:t>
      </w:r>
      <w:r w:rsidRPr="00062FF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28</w:t>
      </w:r>
      <w:r w:rsidR="005255E6">
        <w:rPr>
          <w:rFonts w:ascii="Times New Roman" w:hAnsi="Times New Roman"/>
          <w:sz w:val="20"/>
          <w:szCs w:val="20"/>
        </w:rPr>
        <w:t xml:space="preserve"> </w:t>
      </w:r>
    </w:p>
    <w:p w14:paraId="2140E368" w14:textId="77777777" w:rsidR="00025EE6" w:rsidRDefault="00025EE6" w:rsidP="00025EE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Konkurss </w:t>
      </w:r>
      <w:r w:rsidRPr="00E34920">
        <w:rPr>
          <w:rFonts w:ascii="Times New Roman" w:hAnsi="Times New Roman"/>
          <w:sz w:val="20"/>
          <w:szCs w:val="20"/>
        </w:rPr>
        <w:t>„</w:t>
      </w:r>
      <w:r w:rsidRPr="005B2B68">
        <w:rPr>
          <w:rFonts w:ascii="Times New Roman" w:hAnsi="Times New Roman"/>
          <w:sz w:val="20"/>
          <w:szCs w:val="20"/>
        </w:rPr>
        <w:t xml:space="preserve">Latgales nemateriālā kultūras mantojuma </w:t>
      </w:r>
      <w:r>
        <w:rPr>
          <w:rFonts w:ascii="Times New Roman" w:hAnsi="Times New Roman"/>
          <w:sz w:val="20"/>
          <w:szCs w:val="20"/>
        </w:rPr>
        <w:t xml:space="preserve">stiprināšanas </w:t>
      </w:r>
    </w:p>
    <w:p w14:paraId="5160D756" w14:textId="77777777" w:rsidR="00025EE6" w:rsidRPr="00062FF9" w:rsidRDefault="00025EE6" w:rsidP="00025EE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un popularizēšanas pasākumu nodrošināšana </w:t>
      </w:r>
      <w:r w:rsidRPr="008A7716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Pr="008A7716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””</w:t>
      </w:r>
    </w:p>
    <w:p w14:paraId="5CE3C057" w14:textId="77777777" w:rsidR="005255E6" w:rsidRDefault="005255E6" w:rsidP="005255E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B6F02F" w14:textId="77777777" w:rsidR="005255E6" w:rsidRDefault="005255E6" w:rsidP="00525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8E52E" w14:textId="77777777" w:rsidR="005255E6" w:rsidRDefault="005255E6" w:rsidP="00525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53ED190F" w14:textId="77777777" w:rsidR="005255E6" w:rsidRDefault="005255E6" w:rsidP="00525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49E73E53" w14:textId="77777777" w:rsidR="005255E6" w:rsidRDefault="005255E6" w:rsidP="005255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474EC2E1" w14:textId="77777777" w:rsidR="005255E6" w:rsidRDefault="005255E6" w:rsidP="005255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33970B94" w14:textId="77777777" w:rsidR="005255E6" w:rsidRDefault="005255E6" w:rsidP="005255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5255E6" w14:paraId="14C0D6BF" w14:textId="77777777" w:rsidTr="002774B4">
        <w:trPr>
          <w:trHeight w:val="484"/>
        </w:trPr>
        <w:tc>
          <w:tcPr>
            <w:tcW w:w="913" w:type="dxa"/>
          </w:tcPr>
          <w:p w14:paraId="44A3FE70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477" w:type="dxa"/>
          </w:tcPr>
          <w:p w14:paraId="6264E813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pozīcijas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5428157D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  <w:proofErr w:type="spellEnd"/>
          </w:p>
          <w:p w14:paraId="20CD4E87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</w:t>
            </w:r>
            <w:proofErr w:type="spellStart"/>
            <w:proofErr w:type="gram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skaidrojums</w:t>
            </w:r>
            <w:proofErr w:type="spellEnd"/>
            <w:proofErr w:type="gramEnd"/>
          </w:p>
        </w:tc>
        <w:tc>
          <w:tcPr>
            <w:tcW w:w="1417" w:type="dxa"/>
          </w:tcPr>
          <w:p w14:paraId="7F4A5D04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Kopējā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summa </w:t>
            </w:r>
          </w:p>
        </w:tc>
        <w:tc>
          <w:tcPr>
            <w:tcW w:w="1916" w:type="dxa"/>
          </w:tcPr>
          <w:p w14:paraId="62DF69B2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  <w:proofErr w:type="spellEnd"/>
          </w:p>
        </w:tc>
        <w:tc>
          <w:tcPr>
            <w:tcW w:w="1852" w:type="dxa"/>
          </w:tcPr>
          <w:p w14:paraId="2FE6CC9F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  <w:proofErr w:type="spellEnd"/>
          </w:p>
        </w:tc>
        <w:tc>
          <w:tcPr>
            <w:tcW w:w="1878" w:type="dxa"/>
          </w:tcPr>
          <w:p w14:paraId="4444CC60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avots</w:t>
            </w:r>
            <w:proofErr w:type="spellEnd"/>
          </w:p>
        </w:tc>
        <w:tc>
          <w:tcPr>
            <w:tcW w:w="1187" w:type="dxa"/>
          </w:tcPr>
          <w:p w14:paraId="1E6145D6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  <w:proofErr w:type="spellEnd"/>
          </w:p>
        </w:tc>
      </w:tr>
      <w:tr w:rsidR="005255E6" w14:paraId="5E28128C" w14:textId="77777777" w:rsidTr="002774B4">
        <w:trPr>
          <w:trHeight w:val="96"/>
        </w:trPr>
        <w:tc>
          <w:tcPr>
            <w:tcW w:w="913" w:type="dxa"/>
          </w:tcPr>
          <w:p w14:paraId="44FB131C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6F18FC13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2C8B5C1D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79599E12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7E121B10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17A51ED7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349CD27B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7F43913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5255E6" w14:paraId="4359D566" w14:textId="77777777" w:rsidTr="002774B4">
        <w:trPr>
          <w:trHeight w:val="96"/>
        </w:trPr>
        <w:tc>
          <w:tcPr>
            <w:tcW w:w="913" w:type="dxa"/>
          </w:tcPr>
          <w:p w14:paraId="425C7E05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715B54A3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57CAF4B6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201AE1EE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425A2BF2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1854BD81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05F6C87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67766050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5255E6" w14:paraId="5027C0D5" w14:textId="77777777" w:rsidTr="002774B4">
        <w:trPr>
          <w:trHeight w:val="96"/>
        </w:trPr>
        <w:tc>
          <w:tcPr>
            <w:tcW w:w="913" w:type="dxa"/>
          </w:tcPr>
          <w:p w14:paraId="685C78F4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3E990CB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108AC8A4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373FF978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2C524BC8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6C3213AA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5829630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46CA0B7E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201D7FFA" w14:textId="77777777" w:rsidR="005255E6" w:rsidRDefault="005255E6" w:rsidP="005255E6"/>
    <w:p w14:paraId="26C35012" w14:textId="77777777" w:rsidR="005255E6" w:rsidRDefault="005255E6" w:rsidP="005255E6"/>
    <w:p w14:paraId="2DE3897F" w14:textId="77777777" w:rsidR="005255E6" w:rsidRDefault="005255E6" w:rsidP="005255E6"/>
    <w:p w14:paraId="0D1EA781" w14:textId="77777777" w:rsidR="005255E6" w:rsidRDefault="005255E6" w:rsidP="005255E6"/>
    <w:p w14:paraId="6D551910" w14:textId="77777777" w:rsidR="00176C94" w:rsidRDefault="00176C94" w:rsidP="00176C94"/>
    <w:p w14:paraId="6B25F5D1" w14:textId="77777777" w:rsidR="00176C94" w:rsidRDefault="00176C94" w:rsidP="00176C94"/>
    <w:p w14:paraId="3C04E8AB" w14:textId="77777777" w:rsidR="00AB51EF" w:rsidRDefault="00AB51EF"/>
    <w:sectPr w:rsidR="00AB51EF" w:rsidSect="005255E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94"/>
    <w:rsid w:val="00025EE6"/>
    <w:rsid w:val="000F62D1"/>
    <w:rsid w:val="00176C94"/>
    <w:rsid w:val="00222704"/>
    <w:rsid w:val="005255E6"/>
    <w:rsid w:val="008C4047"/>
    <w:rsid w:val="00AA1229"/>
    <w:rsid w:val="00AB51EF"/>
    <w:rsid w:val="00AD7248"/>
    <w:rsid w:val="00BB7AC9"/>
    <w:rsid w:val="00DC3861"/>
    <w:rsid w:val="00ED4C82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70D56"/>
  <w15:chartTrackingRefBased/>
  <w15:docId w15:val="{C496B9BF-78FD-4BB6-A96F-6A2C647E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5EE6"/>
    <w:rPr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255E6"/>
    <w:pPr>
      <w:spacing w:after="0" w:line="240" w:lineRule="auto"/>
    </w:pPr>
    <w:rPr>
      <w:rFonts w:ascii="Liberation Serif" w:eastAsia="WenQuanYi Micro Hei" w:hAnsi="Liberation Serif" w:cs="Lohit Devanagari"/>
      <w:kern w:val="0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1317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Lana Kazlauskiene</cp:lastModifiedBy>
  <cp:revision>4</cp:revision>
  <dcterms:created xsi:type="dcterms:W3CDTF">2025-06-20T18:34:00Z</dcterms:created>
  <dcterms:modified xsi:type="dcterms:W3CDTF">2025-06-20T18:36:00Z</dcterms:modified>
</cp:coreProperties>
</file>