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6112" w14:textId="77777777" w:rsidR="00176C94" w:rsidRPr="00E34920" w:rsidRDefault="00176C94" w:rsidP="00176C9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7178AFAD" w14:textId="1010F902" w:rsidR="00176C94" w:rsidRDefault="00176C94" w:rsidP="00176C9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Latvijas Nacionālā kultūras centra nolikumam Nr.</w:t>
      </w:r>
      <w:r w:rsidRPr="00FE50E4">
        <w:rPr>
          <w:rFonts w:ascii="Times New Roman" w:hAnsi="Times New Roman"/>
          <w:sz w:val="20"/>
          <w:szCs w:val="20"/>
        </w:rPr>
        <w:t>1.5-1.2/</w:t>
      </w:r>
      <w:r w:rsidR="00FE50E4">
        <w:rPr>
          <w:rFonts w:ascii="Times New Roman" w:hAnsi="Times New Roman"/>
          <w:sz w:val="20"/>
          <w:szCs w:val="20"/>
        </w:rPr>
        <w:t>9</w:t>
      </w:r>
    </w:p>
    <w:p w14:paraId="3AFDA0AB" w14:textId="77777777" w:rsidR="00FE50E4" w:rsidRDefault="00176C94" w:rsidP="00FE50E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81366"/>
      <w:r w:rsidRPr="00E34920">
        <w:rPr>
          <w:rFonts w:ascii="Times New Roman" w:hAnsi="Times New Roman"/>
          <w:sz w:val="20"/>
          <w:szCs w:val="20"/>
        </w:rPr>
        <w:t>„</w:t>
      </w:r>
      <w:r w:rsidR="00FE50E4">
        <w:rPr>
          <w:rFonts w:ascii="Times New Roman" w:hAnsi="Times New Roman"/>
          <w:sz w:val="20"/>
          <w:szCs w:val="20"/>
        </w:rPr>
        <w:t>Suitu</w:t>
      </w:r>
      <w:r>
        <w:rPr>
          <w:rFonts w:ascii="Times New Roman" w:hAnsi="Times New Roman"/>
          <w:sz w:val="20"/>
          <w:szCs w:val="20"/>
        </w:rPr>
        <w:t xml:space="preserve"> kultūrtelpas stiprināšanas un popularizēšanas pasākumu </w:t>
      </w:r>
    </w:p>
    <w:p w14:paraId="3DF86C45" w14:textId="265E73E9" w:rsidR="00176C94" w:rsidRPr="00FE50E4" w:rsidRDefault="00176C94" w:rsidP="00FE50E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nodrošināšana</w:t>
      </w:r>
      <w:r w:rsidR="00FE50E4">
        <w:rPr>
          <w:rFonts w:ascii="Times New Roman" w:hAnsi="Times New Roman"/>
          <w:sz w:val="20"/>
          <w:szCs w:val="20"/>
        </w:rPr>
        <w:t xml:space="preserve"> 202</w:t>
      </w:r>
      <w:r w:rsidR="008C4047">
        <w:rPr>
          <w:rFonts w:ascii="Times New Roman" w:hAnsi="Times New Roman"/>
          <w:sz w:val="20"/>
          <w:szCs w:val="20"/>
        </w:rPr>
        <w:t>5</w:t>
      </w:r>
      <w:r w:rsidR="00FE50E4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7E5E669C" w14:textId="77777777" w:rsidR="00176C94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935CD2" w14:textId="47B14EE1" w:rsidR="00176C94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Konkursa </w:t>
      </w:r>
      <w:r w:rsidRPr="00246DF8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Suitu</w:t>
      </w:r>
      <w:r w:rsidRPr="00246DF8">
        <w:rPr>
          <w:rFonts w:ascii="Times New Roman" w:hAnsi="Times New Roman"/>
          <w:b/>
          <w:sz w:val="24"/>
          <w:szCs w:val="24"/>
        </w:rPr>
        <w:t xml:space="preserve"> kultūrtelpas stiprināšanas un </w:t>
      </w:r>
    </w:p>
    <w:p w14:paraId="5E5C985D" w14:textId="32B98729" w:rsidR="00176C94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DF8">
        <w:rPr>
          <w:rFonts w:ascii="Times New Roman" w:hAnsi="Times New Roman"/>
          <w:b/>
          <w:sz w:val="24"/>
          <w:szCs w:val="24"/>
        </w:rPr>
        <w:t>popularizēšanas pasākumu nodrošināšana</w:t>
      </w:r>
      <w:r w:rsidR="00FE50E4">
        <w:rPr>
          <w:rFonts w:ascii="Times New Roman" w:hAnsi="Times New Roman"/>
          <w:b/>
          <w:sz w:val="24"/>
          <w:szCs w:val="24"/>
        </w:rPr>
        <w:t xml:space="preserve"> 202</w:t>
      </w:r>
      <w:r w:rsidR="008C4047">
        <w:rPr>
          <w:rFonts w:ascii="Times New Roman" w:hAnsi="Times New Roman"/>
          <w:b/>
          <w:sz w:val="24"/>
          <w:szCs w:val="24"/>
        </w:rPr>
        <w:t>5.</w:t>
      </w:r>
      <w:r w:rsidR="00FE50E4">
        <w:rPr>
          <w:rFonts w:ascii="Times New Roman" w:hAnsi="Times New Roman"/>
          <w:b/>
          <w:sz w:val="24"/>
          <w:szCs w:val="24"/>
        </w:rPr>
        <w:t xml:space="preserve"> gadā</w:t>
      </w:r>
      <w:r w:rsidRPr="00246DF8">
        <w:rPr>
          <w:rFonts w:ascii="Times New Roman" w:hAnsi="Times New Roman"/>
          <w:b/>
          <w:sz w:val="24"/>
          <w:szCs w:val="24"/>
        </w:rPr>
        <w:t xml:space="preserve">” </w:t>
      </w:r>
    </w:p>
    <w:p w14:paraId="214E0AD8" w14:textId="77777777" w:rsidR="00176C94" w:rsidRPr="00E34920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PIETEIKUMS</w:t>
      </w:r>
    </w:p>
    <w:p w14:paraId="4A02B8E4" w14:textId="77777777" w:rsidR="00176C94" w:rsidRPr="00E34920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76C94" w:rsidRPr="00E34920" w14:paraId="5A82CCAA" w14:textId="77777777" w:rsidTr="005B5489">
        <w:tc>
          <w:tcPr>
            <w:tcW w:w="9039" w:type="dxa"/>
            <w:hideMark/>
          </w:tcPr>
          <w:p w14:paraId="657BD40C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176C94" w:rsidRPr="00E34920" w14:paraId="7FA71B9E" w14:textId="77777777" w:rsidTr="005B5489">
        <w:tc>
          <w:tcPr>
            <w:tcW w:w="9039" w:type="dxa"/>
            <w:hideMark/>
          </w:tcPr>
          <w:p w14:paraId="66F27CB5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176C94" w:rsidRPr="00E34920" w14:paraId="285EC513" w14:textId="77777777" w:rsidTr="005B5489">
        <w:tc>
          <w:tcPr>
            <w:tcW w:w="9039" w:type="dxa"/>
            <w:hideMark/>
          </w:tcPr>
          <w:p w14:paraId="48DB83DE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176C94" w:rsidRPr="00E34920" w14:paraId="66A75E46" w14:textId="77777777" w:rsidTr="005B5489">
        <w:tc>
          <w:tcPr>
            <w:tcW w:w="9039" w:type="dxa"/>
          </w:tcPr>
          <w:p w14:paraId="56BB332E" w14:textId="77777777" w:rsidR="00176C94" w:rsidRPr="00AE138D" w:rsidRDefault="00176C94" w:rsidP="005B5489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CIF u.c.) un kopējās Projekta izmaksas , ja tādas ir</w:t>
            </w:r>
          </w:p>
        </w:tc>
      </w:tr>
      <w:tr w:rsidR="00176C94" w:rsidRPr="00E34920" w14:paraId="397AC180" w14:textId="77777777" w:rsidTr="005B5489">
        <w:tc>
          <w:tcPr>
            <w:tcW w:w="9039" w:type="dxa"/>
            <w:hideMark/>
          </w:tcPr>
          <w:p w14:paraId="3DD89938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176C94" w:rsidRPr="00E34920" w14:paraId="77557194" w14:textId="77777777" w:rsidTr="005B5489">
        <w:tc>
          <w:tcPr>
            <w:tcW w:w="9039" w:type="dxa"/>
            <w:hideMark/>
          </w:tcPr>
          <w:p w14:paraId="355E2245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23F323AB" w14:textId="77777777" w:rsidR="00176C94" w:rsidRPr="00EC5509" w:rsidRDefault="00176C94" w:rsidP="00176C94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76C94" w:rsidRPr="00E34920" w14:paraId="01D44D9A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15FC" w14:textId="77777777" w:rsidR="00176C94" w:rsidRPr="00E34920" w:rsidRDefault="00176C94" w:rsidP="005B54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nodibinājums</w:t>
            </w:r>
          </w:p>
        </w:tc>
      </w:tr>
      <w:tr w:rsidR="00176C94" w:rsidRPr="00E34920" w14:paraId="643B9769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B362" w14:textId="77777777" w:rsidR="00176C94" w:rsidRPr="00E34920" w:rsidRDefault="00176C94" w:rsidP="005B54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nodibinājuma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dibināšanas gads</w:t>
            </w:r>
          </w:p>
        </w:tc>
      </w:tr>
      <w:tr w:rsidR="00176C94" w:rsidRPr="00E34920" w14:paraId="0E9252BA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7BB2" w14:textId="085E0EF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, kas apliecina sasniegtās auditorijas apjomu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248">
              <w:rPr>
                <w:rFonts w:ascii="Times New Roman" w:hAnsi="Times New Roman"/>
                <w:sz w:val="20"/>
                <w:szCs w:val="20"/>
              </w:rPr>
              <w:t>suitu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kopienā un sabiedrībā kopumā </w:t>
            </w:r>
          </w:p>
        </w:tc>
      </w:tr>
      <w:tr w:rsidR="00176C94" w:rsidRPr="00E34920" w14:paraId="27A51D85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751A" w14:textId="77777777" w:rsidR="00176C94" w:rsidRPr="00E34920" w:rsidRDefault="00176C94" w:rsidP="005B54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176C94" w:rsidRPr="00E34920" w14:paraId="7AE0FDEB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3E34" w14:textId="77777777" w:rsidR="00176C94" w:rsidRPr="00E34920" w:rsidRDefault="00176C94" w:rsidP="005B548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247A26F2" w14:textId="77777777" w:rsidR="00176C94" w:rsidRPr="00EC5509" w:rsidRDefault="00176C94" w:rsidP="00176C94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76C94" w:rsidRPr="00E34920" w14:paraId="6DD2CFFF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CE14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176C94" w:rsidRPr="00E34920" w14:paraId="37332C14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7DB" w14:textId="77777777" w:rsidR="00176C94" w:rsidRDefault="00176C94" w:rsidP="005B548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reģistrācijas apliecības kopija;</w:t>
            </w:r>
          </w:p>
          <w:p w14:paraId="62714DE3" w14:textId="77777777" w:rsidR="00176C94" w:rsidRDefault="00176C94" w:rsidP="005B548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sz w:val="20"/>
                <w:szCs w:val="20"/>
              </w:rPr>
              <w:t>vai nodibinājuma statūtu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kopija;</w:t>
            </w:r>
          </w:p>
          <w:p w14:paraId="2FC5FBCC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lp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9597E06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vadītāja CV uz _____ lp.;</w:t>
            </w:r>
          </w:p>
          <w:p w14:paraId="59449FDE" w14:textId="77777777" w:rsidR="00176C94" w:rsidRPr="00E34920" w:rsidRDefault="00176C94" w:rsidP="005B548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____lp;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B5F2DF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citi pielikumi (ja ir, lūdzu, nosaukt) uz _______ lp.</w:t>
            </w:r>
          </w:p>
        </w:tc>
      </w:tr>
    </w:tbl>
    <w:p w14:paraId="412ED7A7" w14:textId="77777777" w:rsidR="00176C94" w:rsidRDefault="00176C94" w:rsidP="00176C94">
      <w:pPr>
        <w:spacing w:after="0"/>
        <w:rPr>
          <w:rFonts w:ascii="Times New Roman" w:hAnsi="Times New Roman"/>
          <w:sz w:val="20"/>
          <w:szCs w:val="20"/>
        </w:rPr>
      </w:pPr>
    </w:p>
    <w:p w14:paraId="3D13FA15" w14:textId="77777777" w:rsidR="00176C94" w:rsidRPr="00EC5509" w:rsidRDefault="00176C94" w:rsidP="00176C94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426DDE5B" w14:textId="476CCABA" w:rsidR="00176C94" w:rsidRPr="00EC5509" w:rsidRDefault="00176C94" w:rsidP="00176C94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 w:rsidR="00BB7AC9">
        <w:rPr>
          <w:rFonts w:ascii="Times New Roman" w:hAnsi="Times New Roman"/>
          <w:sz w:val="20"/>
          <w:szCs w:val="20"/>
        </w:rPr>
        <w:t xml:space="preserve">Suitu </w:t>
      </w:r>
      <w:r w:rsidRPr="00EC5509">
        <w:rPr>
          <w:rFonts w:ascii="Times New Roman" w:hAnsi="Times New Roman"/>
          <w:sz w:val="20"/>
          <w:szCs w:val="20"/>
        </w:rPr>
        <w:t>stiprināšanas un popularizēšanas pasākumu nodrošināšana</w:t>
      </w:r>
      <w:r w:rsidR="00FE50E4">
        <w:rPr>
          <w:rFonts w:ascii="Times New Roman" w:hAnsi="Times New Roman"/>
          <w:sz w:val="20"/>
          <w:szCs w:val="20"/>
        </w:rPr>
        <w:t xml:space="preserve"> 202</w:t>
      </w:r>
      <w:r w:rsidR="008C4047">
        <w:rPr>
          <w:rFonts w:ascii="Times New Roman" w:hAnsi="Times New Roman"/>
          <w:sz w:val="20"/>
          <w:szCs w:val="20"/>
        </w:rPr>
        <w:t>5</w:t>
      </w:r>
      <w:r w:rsidR="00FE50E4">
        <w:rPr>
          <w:rFonts w:ascii="Times New Roman" w:hAnsi="Times New Roman"/>
          <w:sz w:val="20"/>
          <w:szCs w:val="20"/>
        </w:rPr>
        <w:t>. gadā</w:t>
      </w:r>
      <w:r w:rsidRPr="00EC5509">
        <w:rPr>
          <w:rFonts w:ascii="Times New Roman" w:hAnsi="Times New Roman"/>
          <w:sz w:val="20"/>
          <w:szCs w:val="20"/>
        </w:rPr>
        <w:t>”.</w:t>
      </w:r>
    </w:p>
    <w:p w14:paraId="0BF82406" w14:textId="77777777" w:rsidR="00176C94" w:rsidRPr="00E34920" w:rsidRDefault="00176C94" w:rsidP="00176C94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498AC149" w14:textId="74AF7E9C" w:rsidR="005255E6" w:rsidRDefault="00176C94" w:rsidP="00176C94">
      <w:pPr>
        <w:rPr>
          <w:rFonts w:ascii="Times New Roman" w:hAnsi="Times New Roman"/>
          <w:bCs/>
          <w:i/>
          <w:sz w:val="20"/>
          <w:szCs w:val="20"/>
        </w:rPr>
      </w:pPr>
      <w:r w:rsidRPr="00E34920">
        <w:rPr>
          <w:rFonts w:ascii="Times New Roman" w:hAnsi="Times New Roman"/>
          <w:bCs/>
          <w:i/>
          <w:sz w:val="20"/>
          <w:szCs w:val="20"/>
        </w:rPr>
        <w:t>/ 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0B9913FF" w14:textId="77777777" w:rsidR="005255E6" w:rsidRDefault="005255E6">
      <w:pPr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br w:type="page"/>
      </w:r>
    </w:p>
    <w:p w14:paraId="308D6E29" w14:textId="77777777" w:rsidR="005255E6" w:rsidRDefault="005255E6" w:rsidP="005255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5255E6" w:rsidSect="00450CF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F9FBA2A" w14:textId="77777777" w:rsidR="005255E6" w:rsidRDefault="005255E6" w:rsidP="005255E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2. pielikums </w:t>
      </w:r>
    </w:p>
    <w:p w14:paraId="7DB5A2DD" w14:textId="77777777" w:rsidR="005255E6" w:rsidRDefault="005255E6" w:rsidP="005255E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nolikumam </w:t>
      </w:r>
      <w:r w:rsidRPr="00181950">
        <w:rPr>
          <w:rFonts w:ascii="Times New Roman" w:hAnsi="Times New Roman"/>
          <w:sz w:val="20"/>
          <w:szCs w:val="20"/>
        </w:rPr>
        <w:t>Nr.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1950">
        <w:rPr>
          <w:rFonts w:ascii="Times New Roman" w:hAnsi="Times New Roman"/>
          <w:sz w:val="20"/>
          <w:szCs w:val="20"/>
        </w:rPr>
        <w:t>1.5-1.2/9</w:t>
      </w:r>
    </w:p>
    <w:p w14:paraId="3C35EEAC" w14:textId="77777777" w:rsidR="005255E6" w:rsidRDefault="005255E6" w:rsidP="005255E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Suitu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 </w:t>
      </w:r>
    </w:p>
    <w:p w14:paraId="7C121605" w14:textId="2268801C" w:rsidR="005255E6" w:rsidRPr="00E34920" w:rsidRDefault="005255E6" w:rsidP="005255E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pasākumu nodrošināšana 202</w:t>
      </w:r>
      <w:r w:rsidR="008C4047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 gadā”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5CE3C057" w14:textId="77777777" w:rsidR="005255E6" w:rsidRDefault="005255E6" w:rsidP="005255E6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B6F02F" w14:textId="77777777" w:rsidR="005255E6" w:rsidRDefault="005255E6" w:rsidP="005255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8E52E" w14:textId="77777777" w:rsidR="005255E6" w:rsidRDefault="005255E6" w:rsidP="005255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53ED190F" w14:textId="77777777" w:rsidR="005255E6" w:rsidRDefault="005255E6" w:rsidP="00525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49E73E53" w14:textId="77777777" w:rsidR="005255E6" w:rsidRDefault="005255E6" w:rsidP="005255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474EC2E1" w14:textId="77777777" w:rsidR="005255E6" w:rsidRDefault="005255E6" w:rsidP="005255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33970B94" w14:textId="77777777" w:rsidR="005255E6" w:rsidRDefault="005255E6" w:rsidP="005255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5255E6" w14:paraId="14C0D6BF" w14:textId="77777777" w:rsidTr="002774B4">
        <w:trPr>
          <w:trHeight w:val="484"/>
        </w:trPr>
        <w:tc>
          <w:tcPr>
            <w:tcW w:w="913" w:type="dxa"/>
          </w:tcPr>
          <w:p w14:paraId="44A3FE70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.</w:t>
            </w:r>
          </w:p>
        </w:tc>
        <w:tc>
          <w:tcPr>
            <w:tcW w:w="3477" w:type="dxa"/>
          </w:tcPr>
          <w:p w14:paraId="6264E813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pozīcijas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nosaukums</w:t>
            </w:r>
            <w:proofErr w:type="spellEnd"/>
          </w:p>
        </w:tc>
        <w:tc>
          <w:tcPr>
            <w:tcW w:w="1701" w:type="dxa"/>
          </w:tcPr>
          <w:p w14:paraId="5428157D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  <w:proofErr w:type="spellEnd"/>
          </w:p>
          <w:p w14:paraId="20CD4E87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</w:t>
            </w:r>
            <w:proofErr w:type="spellStart"/>
            <w:proofErr w:type="gram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skaidrojums</w:t>
            </w:r>
            <w:proofErr w:type="spellEnd"/>
            <w:proofErr w:type="gramEnd"/>
          </w:p>
        </w:tc>
        <w:tc>
          <w:tcPr>
            <w:tcW w:w="1417" w:type="dxa"/>
          </w:tcPr>
          <w:p w14:paraId="7F4A5D04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Kopējā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summa </w:t>
            </w:r>
          </w:p>
        </w:tc>
        <w:tc>
          <w:tcPr>
            <w:tcW w:w="1916" w:type="dxa"/>
          </w:tcPr>
          <w:p w14:paraId="62DF69B2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  <w:proofErr w:type="spellEnd"/>
          </w:p>
        </w:tc>
        <w:tc>
          <w:tcPr>
            <w:tcW w:w="1852" w:type="dxa"/>
          </w:tcPr>
          <w:p w14:paraId="2FE6CC9F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  <w:proofErr w:type="spellEnd"/>
          </w:p>
        </w:tc>
        <w:tc>
          <w:tcPr>
            <w:tcW w:w="1878" w:type="dxa"/>
          </w:tcPr>
          <w:p w14:paraId="4444CC60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avots</w:t>
            </w:r>
            <w:proofErr w:type="spellEnd"/>
          </w:p>
        </w:tc>
        <w:tc>
          <w:tcPr>
            <w:tcW w:w="1187" w:type="dxa"/>
          </w:tcPr>
          <w:p w14:paraId="1E6145D6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  <w:proofErr w:type="spellEnd"/>
          </w:p>
        </w:tc>
      </w:tr>
      <w:tr w:rsidR="005255E6" w14:paraId="5E28128C" w14:textId="77777777" w:rsidTr="002774B4">
        <w:trPr>
          <w:trHeight w:val="96"/>
        </w:trPr>
        <w:tc>
          <w:tcPr>
            <w:tcW w:w="913" w:type="dxa"/>
          </w:tcPr>
          <w:p w14:paraId="44FB131C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6F18FC13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2C8B5C1D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79599E12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7E121B10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17A51ED7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349CD27B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7F43913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5255E6" w14:paraId="4359D566" w14:textId="77777777" w:rsidTr="002774B4">
        <w:trPr>
          <w:trHeight w:val="96"/>
        </w:trPr>
        <w:tc>
          <w:tcPr>
            <w:tcW w:w="913" w:type="dxa"/>
          </w:tcPr>
          <w:p w14:paraId="425C7E05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715B54A3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57CAF4B6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201AE1EE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425A2BF2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1854BD81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05F6C87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67766050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5255E6" w14:paraId="5027C0D5" w14:textId="77777777" w:rsidTr="002774B4">
        <w:trPr>
          <w:trHeight w:val="96"/>
        </w:trPr>
        <w:tc>
          <w:tcPr>
            <w:tcW w:w="913" w:type="dxa"/>
          </w:tcPr>
          <w:p w14:paraId="685C78F4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3E990CB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108AC8A4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373FF978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2C524BC8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6C3213AA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5829630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46CA0B7E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201D7FFA" w14:textId="77777777" w:rsidR="005255E6" w:rsidRDefault="005255E6" w:rsidP="005255E6"/>
    <w:p w14:paraId="26C35012" w14:textId="77777777" w:rsidR="005255E6" w:rsidRDefault="005255E6" w:rsidP="005255E6"/>
    <w:p w14:paraId="2DE3897F" w14:textId="77777777" w:rsidR="005255E6" w:rsidRDefault="005255E6" w:rsidP="005255E6"/>
    <w:p w14:paraId="0D1EA781" w14:textId="77777777" w:rsidR="005255E6" w:rsidRDefault="005255E6" w:rsidP="005255E6"/>
    <w:p w14:paraId="6D551910" w14:textId="77777777" w:rsidR="00176C94" w:rsidRDefault="00176C94" w:rsidP="00176C94"/>
    <w:p w14:paraId="6B25F5D1" w14:textId="77777777" w:rsidR="00176C94" w:rsidRDefault="00176C94" w:rsidP="00176C94"/>
    <w:p w14:paraId="3C04E8AB" w14:textId="77777777" w:rsidR="00AB51EF" w:rsidRDefault="00AB51EF"/>
    <w:sectPr w:rsidR="00AB51EF" w:rsidSect="005255E6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94"/>
    <w:rsid w:val="00176C94"/>
    <w:rsid w:val="00222704"/>
    <w:rsid w:val="005255E6"/>
    <w:rsid w:val="008C4047"/>
    <w:rsid w:val="00AB51EF"/>
    <w:rsid w:val="00AD7248"/>
    <w:rsid w:val="00BB7AC9"/>
    <w:rsid w:val="00DC3861"/>
    <w:rsid w:val="00ED4C82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70D56"/>
  <w15:chartTrackingRefBased/>
  <w15:docId w15:val="{C496B9BF-78FD-4BB6-A96F-6A2C647E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6C94"/>
    <w:rPr>
      <w:kern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255E6"/>
    <w:pPr>
      <w:spacing w:after="0" w:line="240" w:lineRule="auto"/>
    </w:pPr>
    <w:rPr>
      <w:rFonts w:ascii="Liberation Serif" w:eastAsia="WenQuanYi Micro Hei" w:hAnsi="Liberation Serif" w:cs="Lohit Devanagari"/>
      <w:kern w:val="0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1219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Lana Kazlauskiene</cp:lastModifiedBy>
  <cp:revision>2</cp:revision>
  <dcterms:created xsi:type="dcterms:W3CDTF">2025-06-20T18:27:00Z</dcterms:created>
  <dcterms:modified xsi:type="dcterms:W3CDTF">2025-06-20T18:27:00Z</dcterms:modified>
</cp:coreProperties>
</file>