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484A" w14:textId="77777777" w:rsidR="00D44DB5" w:rsidRPr="001D76B2" w:rsidRDefault="00D44DB5" w:rsidP="00D44DB5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 w:rsidRPr="001D76B2">
        <w:rPr>
          <w:sz w:val="20"/>
          <w:szCs w:val="20"/>
        </w:rPr>
        <w:t>pielikums</w:t>
      </w:r>
    </w:p>
    <w:p w14:paraId="5D5931F9" w14:textId="77777777" w:rsidR="00D44DB5" w:rsidRPr="00C521B3" w:rsidRDefault="00D44DB5" w:rsidP="00D44DB5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 xml:space="preserve">Latvijas Nacionālā kultūras centra nolikumam </w:t>
      </w:r>
    </w:p>
    <w:p w14:paraId="41DEF74C" w14:textId="77777777" w:rsidR="00D44DB5" w:rsidRDefault="00D44DB5" w:rsidP="00D44DB5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Valsts konkurss </w:t>
      </w:r>
      <w:r w:rsidRPr="00102700">
        <w:rPr>
          <w:bCs/>
          <w:sz w:val="20"/>
          <w:szCs w:val="20"/>
        </w:rPr>
        <w:t>„</w:t>
      </w:r>
      <w:r w:rsidRPr="00C521B3">
        <w:rPr>
          <w:bCs/>
          <w:sz w:val="20"/>
          <w:szCs w:val="20"/>
        </w:rPr>
        <w:t xml:space="preserve">Latvijas </w:t>
      </w:r>
      <w:r w:rsidRPr="00C521B3">
        <w:rPr>
          <w:sz w:val="20"/>
          <w:szCs w:val="20"/>
        </w:rPr>
        <w:t xml:space="preserve">profesionālās ievirzes un </w:t>
      </w:r>
    </w:p>
    <w:p w14:paraId="21C1F049" w14:textId="77777777" w:rsidR="00D44DB5" w:rsidRDefault="00D44DB5" w:rsidP="00D44DB5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profesionālās vidējās izglītības iestāžu klavierspēles</w:t>
      </w:r>
    </w:p>
    <w:p w14:paraId="282BD38C" w14:textId="77777777" w:rsidR="00D44DB5" w:rsidRPr="00C521B3" w:rsidRDefault="00D44DB5" w:rsidP="00D44DB5">
      <w:p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 xml:space="preserve"> izglītojamajiem 2025./2026. mācību gadā</w:t>
      </w:r>
      <w:r>
        <w:rPr>
          <w:sz w:val="20"/>
          <w:szCs w:val="20"/>
        </w:rPr>
        <w:t>”</w:t>
      </w:r>
    </w:p>
    <w:p w14:paraId="345F7016" w14:textId="77777777" w:rsidR="00D44DB5" w:rsidRPr="00691601" w:rsidRDefault="00D44DB5" w:rsidP="00D44DB5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4C5BC7BF" w14:textId="77777777" w:rsidR="00D44DB5" w:rsidRPr="00691601" w:rsidRDefault="00D44DB5" w:rsidP="00D44DB5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780AB65C" w14:textId="77777777" w:rsidR="00D44DB5" w:rsidRPr="00691601" w:rsidRDefault="00D44DB5" w:rsidP="00D44DB5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Latvijas profesionālās ievirzes un profesionālās vidējās izglītības iestāžu</w:t>
      </w:r>
    </w:p>
    <w:p w14:paraId="4E02EEAB" w14:textId="77777777" w:rsidR="00D44DB5" w:rsidRPr="00E868FB" w:rsidRDefault="00D44DB5" w:rsidP="00D44DB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KLAVIERSPĒLES</w:t>
      </w:r>
      <w:r w:rsidRPr="00691601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izglītojamajiem</w:t>
      </w:r>
      <w:r w:rsidRPr="00E868FB">
        <w:rPr>
          <w:b/>
          <w:bCs/>
          <w:sz w:val="24"/>
          <w:szCs w:val="24"/>
        </w:rPr>
        <w:t xml:space="preserve"> 2025./2026. mācību gadā</w:t>
      </w:r>
    </w:p>
    <w:p w14:paraId="618AEAB7" w14:textId="77777777" w:rsidR="00D44DB5" w:rsidRPr="00A250AD" w:rsidRDefault="00D44DB5" w:rsidP="00D44DB5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I/II KĀRTAS </w:t>
      </w:r>
      <w:r w:rsidRPr="00A250AD">
        <w:rPr>
          <w:b/>
          <w:caps/>
          <w:sz w:val="24"/>
          <w:szCs w:val="24"/>
        </w:rPr>
        <w:t>vērtējumu apkopojums</w:t>
      </w:r>
    </w:p>
    <w:p w14:paraId="295B4B18" w14:textId="77777777" w:rsidR="00D44DB5" w:rsidRPr="00691601" w:rsidRDefault="00D44DB5" w:rsidP="00D44DB5">
      <w:pPr>
        <w:tabs>
          <w:tab w:val="left" w:pos="284"/>
        </w:tabs>
        <w:spacing w:after="0" w:line="240" w:lineRule="auto"/>
        <w:ind w:right="42"/>
        <w:jc w:val="center"/>
        <w:rPr>
          <w:i/>
          <w:iCs/>
          <w:sz w:val="16"/>
          <w:szCs w:val="16"/>
        </w:rPr>
      </w:pPr>
      <w:r w:rsidRPr="00691601">
        <w:rPr>
          <w:i/>
          <w:iCs/>
          <w:sz w:val="16"/>
          <w:szCs w:val="16"/>
        </w:rPr>
        <w:t xml:space="preserve">  (izvēlas atbilstošo)</w:t>
      </w:r>
    </w:p>
    <w:p w14:paraId="2E5C9EAD" w14:textId="77777777" w:rsidR="00D44DB5" w:rsidRPr="00691601" w:rsidRDefault="00D44DB5" w:rsidP="00D44DB5">
      <w:pPr>
        <w:spacing w:after="0" w:line="240" w:lineRule="auto"/>
        <w:jc w:val="center"/>
        <w:rPr>
          <w:b/>
          <w:sz w:val="24"/>
          <w:szCs w:val="24"/>
        </w:rPr>
      </w:pPr>
    </w:p>
    <w:p w14:paraId="32402D36" w14:textId="77777777" w:rsidR="00D44DB5" w:rsidRPr="00691601" w:rsidRDefault="00D44DB5" w:rsidP="00D44DB5">
      <w:pPr>
        <w:spacing w:after="0" w:line="240" w:lineRule="auto"/>
        <w:jc w:val="center"/>
        <w:rPr>
          <w:sz w:val="24"/>
          <w:szCs w:val="24"/>
          <w:u w:val="single"/>
        </w:rPr>
      </w:pP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63134CB4" w14:textId="77777777" w:rsidR="00D44DB5" w:rsidRPr="00691601" w:rsidRDefault="00D44DB5" w:rsidP="00D44DB5">
      <w:pPr>
        <w:spacing w:after="0" w:line="240" w:lineRule="auto"/>
        <w:jc w:val="center"/>
        <w:rPr>
          <w:sz w:val="24"/>
          <w:szCs w:val="24"/>
        </w:rPr>
      </w:pPr>
      <w:r w:rsidRPr="00691601">
        <w:rPr>
          <w:sz w:val="24"/>
          <w:szCs w:val="24"/>
        </w:rPr>
        <w:t>(izglītības iestādes nosaukums)</w:t>
      </w:r>
    </w:p>
    <w:p w14:paraId="7672784B" w14:textId="77777777" w:rsidR="00D44DB5" w:rsidRPr="00691601" w:rsidRDefault="00D44DB5" w:rsidP="00D44DB5">
      <w:pPr>
        <w:rPr>
          <w:sz w:val="24"/>
          <w:szCs w:val="24"/>
        </w:rPr>
      </w:pPr>
    </w:p>
    <w:tbl>
      <w:tblPr>
        <w:tblStyle w:val="Reatabula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28"/>
        <w:gridCol w:w="708"/>
        <w:gridCol w:w="567"/>
        <w:gridCol w:w="1403"/>
        <w:gridCol w:w="1418"/>
        <w:gridCol w:w="1417"/>
        <w:gridCol w:w="1418"/>
        <w:gridCol w:w="1276"/>
        <w:gridCol w:w="1134"/>
        <w:gridCol w:w="850"/>
        <w:gridCol w:w="1134"/>
      </w:tblGrid>
      <w:tr w:rsidR="00D44DB5" w:rsidRPr="00691601" w14:paraId="56EE13BE" w14:textId="77777777" w:rsidTr="00E40B9E">
        <w:trPr>
          <w:trHeight w:val="560"/>
          <w:jc w:val="center"/>
        </w:trPr>
        <w:tc>
          <w:tcPr>
            <w:tcW w:w="709" w:type="dxa"/>
            <w:vMerge w:val="restart"/>
            <w:vAlign w:val="center"/>
          </w:tcPr>
          <w:p w14:paraId="207DCC76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Nr.</w:t>
            </w:r>
            <w:r w:rsidRPr="00691601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4120" w:type="dxa"/>
            <w:gridSpan w:val="4"/>
            <w:vAlign w:val="center"/>
          </w:tcPr>
          <w:p w14:paraId="15197E0C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Konkursa dalībnieks</w:t>
            </w:r>
          </w:p>
        </w:tc>
        <w:tc>
          <w:tcPr>
            <w:tcW w:w="1403" w:type="dxa"/>
            <w:vMerge w:val="restart"/>
            <w:vAlign w:val="center"/>
          </w:tcPr>
          <w:p w14:paraId="0E054829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 xml:space="preserve">Pedagoga </w:t>
            </w:r>
            <w:r w:rsidRPr="00691601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1418" w:type="dxa"/>
            <w:vMerge w:val="restart"/>
            <w:vAlign w:val="center"/>
          </w:tcPr>
          <w:p w14:paraId="7BAE1067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Konkursa</w:t>
            </w:r>
            <w:r>
              <w:rPr>
                <w:sz w:val="24"/>
                <w:szCs w:val="24"/>
              </w:rPr>
              <w:br/>
              <w:t>p</w:t>
            </w:r>
            <w:r w:rsidRPr="00223CE2">
              <w:rPr>
                <w:sz w:val="24"/>
                <w:szCs w:val="24"/>
              </w:rPr>
              <w:t>rogramma</w:t>
            </w:r>
          </w:p>
        </w:tc>
        <w:tc>
          <w:tcPr>
            <w:tcW w:w="1417" w:type="dxa"/>
            <w:vAlign w:val="center"/>
          </w:tcPr>
          <w:p w14:paraId="5FB83282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>Komisijas priekšsēdētājs</w:t>
            </w:r>
          </w:p>
        </w:tc>
        <w:tc>
          <w:tcPr>
            <w:tcW w:w="2694" w:type="dxa"/>
            <w:gridSpan w:val="2"/>
            <w:vAlign w:val="center"/>
          </w:tcPr>
          <w:p w14:paraId="38767F11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</w:rPr>
              <w:t xml:space="preserve">Komisijas </w:t>
            </w:r>
            <w:r>
              <w:rPr>
                <w:sz w:val="20"/>
              </w:rPr>
              <w:t>locekļi</w:t>
            </w:r>
          </w:p>
        </w:tc>
        <w:tc>
          <w:tcPr>
            <w:tcW w:w="1134" w:type="dxa"/>
            <w:vMerge w:val="restart"/>
            <w:vAlign w:val="center"/>
          </w:tcPr>
          <w:p w14:paraId="34F580D9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Punkti kopā (vidēji)</w:t>
            </w:r>
          </w:p>
        </w:tc>
        <w:tc>
          <w:tcPr>
            <w:tcW w:w="850" w:type="dxa"/>
            <w:vMerge w:val="restart"/>
            <w:vAlign w:val="center"/>
          </w:tcPr>
          <w:p w14:paraId="495CDE39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Vieta</w:t>
            </w:r>
          </w:p>
        </w:tc>
        <w:tc>
          <w:tcPr>
            <w:tcW w:w="1134" w:type="dxa"/>
            <w:vMerge w:val="restart"/>
            <w:vAlign w:val="center"/>
          </w:tcPr>
          <w:p w14:paraId="0AC5FEF0" w14:textId="77777777" w:rsidR="00D44DB5" w:rsidRPr="00691601" w:rsidRDefault="00D44DB5" w:rsidP="00E40B9E">
            <w:pPr>
              <w:spacing w:after="0" w:line="240" w:lineRule="auto"/>
              <w:ind w:left="33" w:hanging="33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Izvirzīts uz II kārtu</w:t>
            </w:r>
          </w:p>
          <w:p w14:paraId="68D1E293" w14:textId="77777777" w:rsidR="00D44DB5" w:rsidRPr="00691601" w:rsidRDefault="00D44DB5" w:rsidP="00E40B9E">
            <w:pPr>
              <w:spacing w:after="0" w:line="240" w:lineRule="auto"/>
              <w:ind w:left="33" w:hanging="33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(Jā/Nē)</w:t>
            </w:r>
          </w:p>
        </w:tc>
      </w:tr>
      <w:tr w:rsidR="00D44DB5" w:rsidRPr="00691601" w14:paraId="7579E109" w14:textId="77777777" w:rsidTr="00E40B9E">
        <w:trPr>
          <w:cantSplit/>
          <w:trHeight w:val="928"/>
          <w:jc w:val="center"/>
        </w:trPr>
        <w:tc>
          <w:tcPr>
            <w:tcW w:w="709" w:type="dxa"/>
            <w:vMerge/>
          </w:tcPr>
          <w:p w14:paraId="067840E9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5ED8CD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</w:t>
            </w:r>
          </w:p>
        </w:tc>
        <w:tc>
          <w:tcPr>
            <w:tcW w:w="1428" w:type="dxa"/>
            <w:vAlign w:val="center"/>
          </w:tcPr>
          <w:p w14:paraId="27B0061E" w14:textId="77777777" w:rsidR="00D44DB5" w:rsidRPr="00691601" w:rsidRDefault="00D44DB5" w:rsidP="00E40B9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691601">
              <w:rPr>
                <w:sz w:val="24"/>
                <w:szCs w:val="24"/>
              </w:rPr>
              <w:t>Uzvārds</w:t>
            </w:r>
          </w:p>
        </w:tc>
        <w:tc>
          <w:tcPr>
            <w:tcW w:w="708" w:type="dxa"/>
            <w:textDirection w:val="btLr"/>
            <w:vAlign w:val="center"/>
          </w:tcPr>
          <w:p w14:paraId="26E777FA" w14:textId="77777777" w:rsidR="00D44DB5" w:rsidRPr="00691601" w:rsidRDefault="00D44DB5" w:rsidP="00E40B9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691601">
              <w:rPr>
                <w:sz w:val="20"/>
              </w:rPr>
              <w:t>Klase/ kurss</w:t>
            </w:r>
          </w:p>
        </w:tc>
        <w:tc>
          <w:tcPr>
            <w:tcW w:w="567" w:type="dxa"/>
            <w:textDirection w:val="btLr"/>
            <w:vAlign w:val="center"/>
          </w:tcPr>
          <w:p w14:paraId="18F28BD0" w14:textId="77777777" w:rsidR="00D44DB5" w:rsidRPr="00691601" w:rsidRDefault="00D44DB5" w:rsidP="00E40B9E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691601">
              <w:rPr>
                <w:sz w:val="20"/>
              </w:rPr>
              <w:t>Grupa</w:t>
            </w:r>
          </w:p>
        </w:tc>
        <w:tc>
          <w:tcPr>
            <w:tcW w:w="1403" w:type="dxa"/>
            <w:vMerge/>
          </w:tcPr>
          <w:p w14:paraId="2BEA63CF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A03CD58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E99E4E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1418" w:type="dxa"/>
            <w:vAlign w:val="center"/>
          </w:tcPr>
          <w:p w14:paraId="436B0169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1276" w:type="dxa"/>
            <w:vAlign w:val="center"/>
          </w:tcPr>
          <w:p w14:paraId="7B21E245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  <w:vMerge/>
          </w:tcPr>
          <w:p w14:paraId="5DF27C0F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A8E2331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E8DD2C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DB5" w:rsidRPr="00691601" w14:paraId="2D59AA3C" w14:textId="77777777" w:rsidTr="00D44DB5">
        <w:trPr>
          <w:trHeight w:val="510"/>
          <w:jc w:val="center"/>
        </w:trPr>
        <w:tc>
          <w:tcPr>
            <w:tcW w:w="709" w:type="dxa"/>
            <w:vAlign w:val="center"/>
          </w:tcPr>
          <w:p w14:paraId="5FBB0071" w14:textId="77777777" w:rsidR="00D44DB5" w:rsidRPr="00691601" w:rsidRDefault="00D44DB5" w:rsidP="00D44DB5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0CD7BA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BBCCAE5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C0823E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515033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27E9FE6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C91F90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[0.00]</w:t>
            </w:r>
            <w:r>
              <w:rPr>
                <w:sz w:val="24"/>
                <w:szCs w:val="24"/>
              </w:rPr>
              <w:br/>
              <w:t>… [0.00]</w:t>
            </w:r>
            <w:r>
              <w:rPr>
                <w:sz w:val="24"/>
                <w:szCs w:val="24"/>
              </w:rPr>
              <w:br/>
              <w:t>… [0.00]</w:t>
            </w:r>
          </w:p>
        </w:tc>
        <w:tc>
          <w:tcPr>
            <w:tcW w:w="1417" w:type="dxa"/>
            <w:vAlign w:val="center"/>
          </w:tcPr>
          <w:p w14:paraId="54CC8518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51AC2E2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2EB337C9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C6FF223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0.00</w:t>
            </w:r>
          </w:p>
        </w:tc>
        <w:tc>
          <w:tcPr>
            <w:tcW w:w="850" w:type="dxa"/>
            <w:vAlign w:val="center"/>
          </w:tcPr>
          <w:p w14:paraId="5DA8F391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94ED20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DB5" w:rsidRPr="00691601" w14:paraId="55D1A91C" w14:textId="77777777" w:rsidTr="00D44DB5">
        <w:trPr>
          <w:trHeight w:val="510"/>
          <w:jc w:val="center"/>
        </w:trPr>
        <w:tc>
          <w:tcPr>
            <w:tcW w:w="709" w:type="dxa"/>
            <w:vAlign w:val="center"/>
          </w:tcPr>
          <w:p w14:paraId="63E48FD2" w14:textId="77777777" w:rsidR="00D44DB5" w:rsidRPr="00691601" w:rsidRDefault="00D44DB5" w:rsidP="00D44DB5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6E44D4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B53552D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F78938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581C83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C4A881B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546EB1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[0.00]</w:t>
            </w:r>
            <w:r>
              <w:rPr>
                <w:sz w:val="24"/>
                <w:szCs w:val="24"/>
              </w:rPr>
              <w:br/>
              <w:t>… [0.00]</w:t>
            </w:r>
            <w:r>
              <w:rPr>
                <w:sz w:val="24"/>
                <w:szCs w:val="24"/>
              </w:rPr>
              <w:br/>
              <w:t>… [0.00]</w:t>
            </w:r>
          </w:p>
        </w:tc>
        <w:tc>
          <w:tcPr>
            <w:tcW w:w="1417" w:type="dxa"/>
            <w:vAlign w:val="center"/>
          </w:tcPr>
          <w:p w14:paraId="0C2751F3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B7F7BFE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4C49943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387EF3" w14:textId="77777777" w:rsidR="00D44DB5" w:rsidRPr="00691601" w:rsidRDefault="00D44DB5" w:rsidP="00E40B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0.00</w:t>
            </w:r>
          </w:p>
        </w:tc>
        <w:tc>
          <w:tcPr>
            <w:tcW w:w="850" w:type="dxa"/>
            <w:vAlign w:val="center"/>
          </w:tcPr>
          <w:p w14:paraId="236B016D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28192" w14:textId="77777777" w:rsidR="00D44DB5" w:rsidRPr="00691601" w:rsidRDefault="00D44DB5" w:rsidP="00E40B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DB5" w:rsidRPr="00691601" w14:paraId="754F5BAC" w14:textId="77777777" w:rsidTr="00D44DB5">
        <w:trPr>
          <w:trHeight w:val="510"/>
          <w:jc w:val="center"/>
        </w:trPr>
        <w:tc>
          <w:tcPr>
            <w:tcW w:w="709" w:type="dxa"/>
            <w:vAlign w:val="center"/>
          </w:tcPr>
          <w:p w14:paraId="32A43615" w14:textId="77777777" w:rsidR="00D44DB5" w:rsidRPr="00691601" w:rsidRDefault="00D44DB5" w:rsidP="00D44DB5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BB911A" w14:textId="77777777" w:rsidR="00D44DB5" w:rsidRPr="00691601" w:rsidRDefault="00D44DB5" w:rsidP="00D44D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6BA8B9B" w14:textId="77777777" w:rsidR="00D44DB5" w:rsidRPr="00691601" w:rsidRDefault="00D44DB5" w:rsidP="00D44D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D8A8823" w14:textId="77777777" w:rsidR="00D44DB5" w:rsidRPr="00691601" w:rsidRDefault="00D44DB5" w:rsidP="00D44D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955D7E" w14:textId="77777777" w:rsidR="00D44DB5" w:rsidRPr="00691601" w:rsidRDefault="00D44DB5" w:rsidP="00D44D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B3055C7" w14:textId="77777777" w:rsidR="00D44DB5" w:rsidRPr="00691601" w:rsidRDefault="00D44DB5" w:rsidP="00D44D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57BD8A" w14:textId="29833C9B" w:rsidR="00D44DB5" w:rsidRDefault="00D44DB5" w:rsidP="00D44D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[0.00]</w:t>
            </w:r>
            <w:r>
              <w:rPr>
                <w:sz w:val="24"/>
                <w:szCs w:val="24"/>
              </w:rPr>
              <w:br/>
              <w:t>… [0.00]</w:t>
            </w:r>
            <w:r>
              <w:rPr>
                <w:sz w:val="24"/>
                <w:szCs w:val="24"/>
              </w:rPr>
              <w:br/>
              <w:t>… [0.00]</w:t>
            </w:r>
          </w:p>
        </w:tc>
        <w:tc>
          <w:tcPr>
            <w:tcW w:w="1417" w:type="dxa"/>
            <w:vAlign w:val="center"/>
          </w:tcPr>
          <w:p w14:paraId="290F0F8E" w14:textId="2AB8DB34" w:rsidR="00D44DB5" w:rsidRPr="00691601" w:rsidRDefault="00D44DB5" w:rsidP="00D44D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1D48BCF" w14:textId="10BE2C04" w:rsidR="00D44DB5" w:rsidRPr="00691601" w:rsidRDefault="00D44DB5" w:rsidP="00D44D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2045A25" w14:textId="6AAB4BEC" w:rsidR="00D44DB5" w:rsidRPr="00691601" w:rsidRDefault="00D44DB5" w:rsidP="00D44D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C02FE07" w14:textId="488C9EF6" w:rsidR="00D44DB5" w:rsidRPr="00691601" w:rsidRDefault="00D44DB5" w:rsidP="00D44D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0.00</w:t>
            </w:r>
          </w:p>
        </w:tc>
        <w:tc>
          <w:tcPr>
            <w:tcW w:w="850" w:type="dxa"/>
            <w:vAlign w:val="center"/>
          </w:tcPr>
          <w:p w14:paraId="29D8426A" w14:textId="77777777" w:rsidR="00D44DB5" w:rsidRPr="00691601" w:rsidRDefault="00D44DB5" w:rsidP="00D44D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789740" w14:textId="77777777" w:rsidR="00D44DB5" w:rsidRPr="00691601" w:rsidRDefault="00D44DB5" w:rsidP="00D44D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75186AA" w14:textId="77777777" w:rsidR="00D44DB5" w:rsidRPr="00691601" w:rsidRDefault="00D44DB5" w:rsidP="00D44DB5">
      <w:pPr>
        <w:tabs>
          <w:tab w:val="left" w:pos="284"/>
        </w:tabs>
        <w:spacing w:before="240" w:after="0" w:line="240" w:lineRule="auto"/>
        <w:ind w:right="42"/>
        <w:jc w:val="both"/>
        <w:rPr>
          <w:sz w:val="24"/>
          <w:szCs w:val="24"/>
          <w:u w:val="single"/>
        </w:rPr>
      </w:pPr>
      <w:r w:rsidRPr="00691601">
        <w:rPr>
          <w:sz w:val="24"/>
          <w:szCs w:val="24"/>
        </w:rPr>
        <w:t xml:space="preserve">Datums: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3DA80C63" w14:textId="77777777" w:rsidR="00D44DB5" w:rsidRPr="00691601" w:rsidRDefault="00D44DB5" w:rsidP="00D44DB5">
      <w:pPr>
        <w:tabs>
          <w:tab w:val="left" w:pos="284"/>
        </w:tabs>
        <w:spacing w:before="240" w:after="0" w:line="240" w:lineRule="auto"/>
        <w:ind w:right="40"/>
        <w:rPr>
          <w:sz w:val="24"/>
          <w:szCs w:val="24"/>
          <w:u w:val="single"/>
        </w:rPr>
      </w:pP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691601">
        <w:rPr>
          <w:sz w:val="24"/>
          <w:szCs w:val="24"/>
        </w:rPr>
        <w:t xml:space="preserve">omisija: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</w:rPr>
        <w:t xml:space="preserve">     </w:t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72F009A1" w14:textId="7BF624FD" w:rsidR="00D44DB5" w:rsidRPr="00691601" w:rsidRDefault="00D44DB5" w:rsidP="00D44DB5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14"/>
          <w:tab w:val="left" w:pos="10863"/>
        </w:tabs>
        <w:spacing w:after="0" w:line="240" w:lineRule="auto"/>
        <w:ind w:right="42"/>
        <w:rPr>
          <w:sz w:val="18"/>
          <w:szCs w:val="18"/>
        </w:rPr>
      </w:pP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 w:rsidRPr="0069160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691601">
        <w:rPr>
          <w:sz w:val="24"/>
          <w:szCs w:val="24"/>
        </w:rPr>
        <w:t xml:space="preserve"> </w:t>
      </w:r>
      <w:r w:rsidRPr="00691601">
        <w:rPr>
          <w:sz w:val="18"/>
          <w:szCs w:val="18"/>
        </w:rPr>
        <w:t xml:space="preserve">(Vārds Uzvārds, paraksts)                 </w:t>
      </w:r>
      <w:r>
        <w:rPr>
          <w:sz w:val="18"/>
          <w:szCs w:val="18"/>
        </w:rPr>
        <w:t xml:space="preserve">  </w:t>
      </w:r>
      <w:r w:rsidRPr="00691601">
        <w:rPr>
          <w:sz w:val="18"/>
          <w:szCs w:val="18"/>
        </w:rPr>
        <w:t>(Vārds Uzvārds, paraksts)</w:t>
      </w:r>
      <w:r w:rsidRPr="00691601">
        <w:rPr>
          <w:sz w:val="18"/>
          <w:szCs w:val="18"/>
        </w:rPr>
        <w:tab/>
        <w:t xml:space="preserve"> (Vārds Uzvārds, paraksts)</w:t>
      </w:r>
      <w:r w:rsidRPr="00691601">
        <w:rPr>
          <w:sz w:val="18"/>
          <w:szCs w:val="18"/>
        </w:rPr>
        <w:tab/>
        <w:t xml:space="preserve">                             </w:t>
      </w:r>
    </w:p>
    <w:p w14:paraId="241FD85D" w14:textId="77777777" w:rsidR="00B5780B" w:rsidRDefault="00B5780B" w:rsidP="007C694D">
      <w:pPr>
        <w:spacing w:after="0"/>
      </w:pPr>
    </w:p>
    <w:sectPr w:rsidR="00B5780B" w:rsidSect="007C69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677"/>
    <w:multiLevelType w:val="hybridMultilevel"/>
    <w:tmpl w:val="1B6AF9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02F93"/>
    <w:multiLevelType w:val="hybridMultilevel"/>
    <w:tmpl w:val="87F41C8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859836">
    <w:abstractNumId w:val="1"/>
  </w:num>
  <w:num w:numId="2" w16cid:durableId="161863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0E"/>
    <w:rsid w:val="0002759D"/>
    <w:rsid w:val="00085763"/>
    <w:rsid w:val="00370DD4"/>
    <w:rsid w:val="003E2E3F"/>
    <w:rsid w:val="004A688D"/>
    <w:rsid w:val="007C694D"/>
    <w:rsid w:val="00881041"/>
    <w:rsid w:val="008B4A65"/>
    <w:rsid w:val="00954260"/>
    <w:rsid w:val="00B5780B"/>
    <w:rsid w:val="00BB700E"/>
    <w:rsid w:val="00D44DB5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F2960"/>
  <w15:chartTrackingRefBased/>
  <w15:docId w15:val="{EA36F6CB-64BE-4110-BE7B-5DFCE774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4DB5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B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700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700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700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700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700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700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B700E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BB700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B700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700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700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D44DB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D4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379</Characters>
  <Application>Microsoft Office Word</Application>
  <DocSecurity>4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Māra Kalve</cp:lastModifiedBy>
  <cp:revision>2</cp:revision>
  <dcterms:created xsi:type="dcterms:W3CDTF">2025-05-28T12:05:00Z</dcterms:created>
  <dcterms:modified xsi:type="dcterms:W3CDTF">2025-05-28T12:05:00Z</dcterms:modified>
</cp:coreProperties>
</file>