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6112" w14:textId="77777777" w:rsidR="00176C94" w:rsidRPr="00E34920" w:rsidRDefault="00176C94" w:rsidP="00176C9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1.p</w:t>
      </w:r>
      <w:r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7178AFAD" w14:textId="1010F902" w:rsidR="00176C94" w:rsidRDefault="00176C94" w:rsidP="00176C9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Latvijas Nacionālā kultūras centra nolikumam Nr.</w:t>
      </w:r>
      <w:r w:rsidRPr="00FE50E4">
        <w:rPr>
          <w:rFonts w:ascii="Times New Roman" w:hAnsi="Times New Roman"/>
          <w:sz w:val="20"/>
          <w:szCs w:val="20"/>
        </w:rPr>
        <w:t>1.5-1.2/</w:t>
      </w:r>
      <w:r w:rsidR="00FE50E4">
        <w:rPr>
          <w:rFonts w:ascii="Times New Roman" w:hAnsi="Times New Roman"/>
          <w:sz w:val="20"/>
          <w:szCs w:val="20"/>
        </w:rPr>
        <w:t>9</w:t>
      </w:r>
    </w:p>
    <w:p w14:paraId="3AFDA0AB" w14:textId="77777777" w:rsidR="00FE50E4" w:rsidRDefault="00176C94" w:rsidP="00FE50E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bookmarkStart w:id="0" w:name="_Hlk132381366"/>
      <w:r w:rsidRPr="00E34920">
        <w:rPr>
          <w:rFonts w:ascii="Times New Roman" w:hAnsi="Times New Roman"/>
          <w:sz w:val="20"/>
          <w:szCs w:val="20"/>
        </w:rPr>
        <w:t>„</w:t>
      </w:r>
      <w:r w:rsidR="00FE50E4">
        <w:rPr>
          <w:rFonts w:ascii="Times New Roman" w:hAnsi="Times New Roman"/>
          <w:sz w:val="20"/>
          <w:szCs w:val="20"/>
        </w:rPr>
        <w:t>Suitu</w:t>
      </w:r>
      <w:r>
        <w:rPr>
          <w:rFonts w:ascii="Times New Roman" w:hAnsi="Times New Roman"/>
          <w:sz w:val="20"/>
          <w:szCs w:val="20"/>
        </w:rPr>
        <w:t xml:space="preserve"> kultūrtelpas stiprināšanas un popularizēšanas pasākumu </w:t>
      </w:r>
    </w:p>
    <w:p w14:paraId="3DF86C45" w14:textId="7FA368EF" w:rsidR="00176C94" w:rsidRPr="00FE50E4" w:rsidRDefault="00176C94" w:rsidP="00FE50E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nodrošināšana</w:t>
      </w:r>
      <w:r w:rsidR="00FE50E4">
        <w:rPr>
          <w:rFonts w:ascii="Times New Roman" w:hAnsi="Times New Roman"/>
          <w:sz w:val="20"/>
          <w:szCs w:val="20"/>
        </w:rPr>
        <w:t xml:space="preserve"> 2024. gadā</w:t>
      </w:r>
      <w:r>
        <w:rPr>
          <w:rFonts w:ascii="Times New Roman" w:hAnsi="Times New Roman"/>
          <w:sz w:val="20"/>
          <w:szCs w:val="20"/>
        </w:rPr>
        <w:t>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7E5E669C" w14:textId="77777777" w:rsidR="00176C94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935CD2" w14:textId="47B14EE1" w:rsidR="00176C94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Konkursa </w:t>
      </w:r>
      <w:r w:rsidRPr="00246DF8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Suitu</w:t>
      </w:r>
      <w:r w:rsidRPr="00246DF8">
        <w:rPr>
          <w:rFonts w:ascii="Times New Roman" w:hAnsi="Times New Roman"/>
          <w:b/>
          <w:sz w:val="24"/>
          <w:szCs w:val="24"/>
        </w:rPr>
        <w:t xml:space="preserve"> kultūrtelpas stiprināšanas un </w:t>
      </w:r>
    </w:p>
    <w:p w14:paraId="5E5C985D" w14:textId="488180EA" w:rsidR="00176C94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DF8">
        <w:rPr>
          <w:rFonts w:ascii="Times New Roman" w:hAnsi="Times New Roman"/>
          <w:b/>
          <w:sz w:val="24"/>
          <w:szCs w:val="24"/>
        </w:rPr>
        <w:t>popularizēšanas pasākumu nodrošināšana</w:t>
      </w:r>
      <w:r w:rsidR="00FE50E4">
        <w:rPr>
          <w:rFonts w:ascii="Times New Roman" w:hAnsi="Times New Roman"/>
          <w:b/>
          <w:sz w:val="24"/>
          <w:szCs w:val="24"/>
        </w:rPr>
        <w:t xml:space="preserve"> 2024. gadā</w:t>
      </w:r>
      <w:r w:rsidRPr="00246DF8">
        <w:rPr>
          <w:rFonts w:ascii="Times New Roman" w:hAnsi="Times New Roman"/>
          <w:b/>
          <w:sz w:val="24"/>
          <w:szCs w:val="24"/>
        </w:rPr>
        <w:t xml:space="preserve">” </w:t>
      </w:r>
    </w:p>
    <w:p w14:paraId="214E0AD8" w14:textId="77777777" w:rsidR="00176C94" w:rsidRPr="00E34920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PIETEIKUMS</w:t>
      </w:r>
    </w:p>
    <w:p w14:paraId="4A02B8E4" w14:textId="77777777" w:rsidR="00176C94" w:rsidRPr="00E34920" w:rsidRDefault="00176C94" w:rsidP="001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176C94" w:rsidRPr="00E34920" w14:paraId="5A82CCAA" w14:textId="77777777" w:rsidTr="005B5489">
        <w:tc>
          <w:tcPr>
            <w:tcW w:w="9039" w:type="dxa"/>
            <w:hideMark/>
          </w:tcPr>
          <w:p w14:paraId="657BD40C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176C94" w:rsidRPr="00E34920" w14:paraId="7FA71B9E" w14:textId="77777777" w:rsidTr="005B5489">
        <w:tc>
          <w:tcPr>
            <w:tcW w:w="9039" w:type="dxa"/>
            <w:hideMark/>
          </w:tcPr>
          <w:p w14:paraId="66F27CB5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 – līdz)</w:t>
            </w:r>
          </w:p>
        </w:tc>
      </w:tr>
      <w:tr w:rsidR="00176C94" w:rsidRPr="00E34920" w14:paraId="285EC513" w14:textId="77777777" w:rsidTr="005B5489">
        <w:tc>
          <w:tcPr>
            <w:tcW w:w="9039" w:type="dxa"/>
            <w:hideMark/>
          </w:tcPr>
          <w:p w14:paraId="48DB83DE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īstenošanai nepieciešamā summa EUR</w:t>
            </w:r>
          </w:p>
        </w:tc>
      </w:tr>
      <w:tr w:rsidR="00176C94" w:rsidRPr="00E34920" w14:paraId="66A75E46" w14:textId="77777777" w:rsidTr="005B5489">
        <w:tc>
          <w:tcPr>
            <w:tcW w:w="9039" w:type="dxa"/>
          </w:tcPr>
          <w:p w14:paraId="56BB332E" w14:textId="77777777" w:rsidR="00176C94" w:rsidRPr="00AE138D" w:rsidRDefault="00176C94" w:rsidP="005B5489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 (VKKF, CIF u.c.) un kopējās Projekta izmaksas , ja tādas ir</w:t>
            </w:r>
          </w:p>
        </w:tc>
      </w:tr>
      <w:tr w:rsidR="00176C94" w:rsidRPr="00E34920" w14:paraId="397AC180" w14:textId="77777777" w:rsidTr="005B5489">
        <w:tc>
          <w:tcPr>
            <w:tcW w:w="9039" w:type="dxa"/>
            <w:hideMark/>
          </w:tcPr>
          <w:p w14:paraId="3DD89938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176C94" w:rsidRPr="00E34920" w14:paraId="77557194" w14:textId="77777777" w:rsidTr="005B5489">
        <w:tc>
          <w:tcPr>
            <w:tcW w:w="9039" w:type="dxa"/>
            <w:hideMark/>
          </w:tcPr>
          <w:p w14:paraId="355E2245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vadītāja 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23F323AB" w14:textId="77777777" w:rsidR="00176C94" w:rsidRPr="00EC5509" w:rsidRDefault="00176C94" w:rsidP="00176C94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176C94" w:rsidRPr="00E34920" w14:paraId="01D44D9A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15FC" w14:textId="77777777" w:rsidR="00176C94" w:rsidRPr="00E34920" w:rsidRDefault="00176C94" w:rsidP="005B54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nodibinājums</w:t>
            </w:r>
          </w:p>
        </w:tc>
      </w:tr>
      <w:tr w:rsidR="00176C94" w:rsidRPr="00E34920" w14:paraId="643B9769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B362" w14:textId="77777777" w:rsidR="00176C94" w:rsidRPr="00E34920" w:rsidRDefault="00176C94" w:rsidP="005B54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nodibinājuma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dibināšanas gads</w:t>
            </w:r>
          </w:p>
        </w:tc>
      </w:tr>
      <w:tr w:rsidR="00176C94" w:rsidRPr="00E34920" w14:paraId="0E9252BA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7BB2" w14:textId="085E0EF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pasākumi pēdējo trīs 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, kas apliecina sasniegtās auditorijas apjomu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248">
              <w:rPr>
                <w:rFonts w:ascii="Times New Roman" w:hAnsi="Times New Roman"/>
                <w:sz w:val="20"/>
                <w:szCs w:val="20"/>
              </w:rPr>
              <w:t>suitu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kopienā un sabiedrībā kopumā </w:t>
            </w:r>
          </w:p>
        </w:tc>
      </w:tr>
      <w:tr w:rsidR="00176C94" w:rsidRPr="00E34920" w14:paraId="27A51D85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751A" w14:textId="77777777" w:rsidR="00176C94" w:rsidRPr="00E34920" w:rsidRDefault="00176C94" w:rsidP="005B548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176C94" w:rsidRPr="00E34920" w14:paraId="7AE0FDEB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3E34" w14:textId="77777777" w:rsidR="00176C94" w:rsidRPr="00E34920" w:rsidRDefault="00176C94" w:rsidP="005B548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247A26F2" w14:textId="77777777" w:rsidR="00176C94" w:rsidRPr="00EC5509" w:rsidRDefault="00176C94" w:rsidP="00176C94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176C94" w:rsidRPr="00E34920" w14:paraId="6DD2CFFF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CE14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176C94" w:rsidRPr="00E34920" w14:paraId="37332C14" w14:textId="77777777" w:rsidTr="005B548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7DB" w14:textId="77777777" w:rsidR="00176C94" w:rsidRDefault="00176C94" w:rsidP="005B548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reģistrācijas apliecības kopija;</w:t>
            </w:r>
          </w:p>
          <w:p w14:paraId="62714DE3" w14:textId="77777777" w:rsidR="00176C94" w:rsidRDefault="00176C94" w:rsidP="005B548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sz w:val="20"/>
                <w:szCs w:val="20"/>
              </w:rPr>
              <w:t>vai nodibinājuma statūtu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kopija;</w:t>
            </w:r>
          </w:p>
          <w:p w14:paraId="2FC5FBCC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 _____ lp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9597E06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pasākuma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vadītāja CV uz _____ lp.;</w:t>
            </w:r>
          </w:p>
          <w:p w14:paraId="59449FDE" w14:textId="77777777" w:rsidR="00176C94" w:rsidRPr="00E34920" w:rsidRDefault="00176C94" w:rsidP="005B548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____lp;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B5F2DF" w14:textId="77777777" w:rsidR="00176C94" w:rsidRPr="00E34920" w:rsidRDefault="00176C94" w:rsidP="005B54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citi pielikumi (ja ir, lūdzu, nosaukt) uz _______ lp.</w:t>
            </w:r>
          </w:p>
        </w:tc>
      </w:tr>
    </w:tbl>
    <w:p w14:paraId="412ED7A7" w14:textId="77777777" w:rsidR="00176C94" w:rsidRDefault="00176C94" w:rsidP="00176C94">
      <w:pPr>
        <w:spacing w:after="0"/>
        <w:rPr>
          <w:rFonts w:ascii="Times New Roman" w:hAnsi="Times New Roman"/>
          <w:sz w:val="20"/>
          <w:szCs w:val="20"/>
        </w:rPr>
      </w:pPr>
    </w:p>
    <w:p w14:paraId="3D13FA15" w14:textId="77777777" w:rsidR="00176C94" w:rsidRPr="00EC5509" w:rsidRDefault="00176C94" w:rsidP="00176C94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426DDE5B" w14:textId="33D31983" w:rsidR="00176C94" w:rsidRPr="00EC5509" w:rsidRDefault="00176C94" w:rsidP="00176C94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 w:rsidR="00BB7AC9">
        <w:rPr>
          <w:rFonts w:ascii="Times New Roman" w:hAnsi="Times New Roman"/>
          <w:sz w:val="20"/>
          <w:szCs w:val="20"/>
        </w:rPr>
        <w:t xml:space="preserve">Suitu </w:t>
      </w:r>
      <w:r w:rsidRPr="00EC5509">
        <w:rPr>
          <w:rFonts w:ascii="Times New Roman" w:hAnsi="Times New Roman"/>
          <w:sz w:val="20"/>
          <w:szCs w:val="20"/>
        </w:rPr>
        <w:t>stiprināšanas un popularizēšanas pasākumu nodrošināšana</w:t>
      </w:r>
      <w:r w:rsidR="00FE50E4">
        <w:rPr>
          <w:rFonts w:ascii="Times New Roman" w:hAnsi="Times New Roman"/>
          <w:sz w:val="20"/>
          <w:szCs w:val="20"/>
        </w:rPr>
        <w:t xml:space="preserve"> 2024. gadā</w:t>
      </w:r>
      <w:r w:rsidRPr="00EC5509">
        <w:rPr>
          <w:rFonts w:ascii="Times New Roman" w:hAnsi="Times New Roman"/>
          <w:sz w:val="20"/>
          <w:szCs w:val="20"/>
        </w:rPr>
        <w:t>”.</w:t>
      </w:r>
    </w:p>
    <w:p w14:paraId="0BF82406" w14:textId="77777777" w:rsidR="00176C94" w:rsidRPr="00E34920" w:rsidRDefault="00176C94" w:rsidP="00176C94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498AC149" w14:textId="74AF7E9C" w:rsidR="005255E6" w:rsidRDefault="00176C94" w:rsidP="00176C94">
      <w:pPr>
        <w:rPr>
          <w:rFonts w:ascii="Times New Roman" w:hAnsi="Times New Roman"/>
          <w:bCs/>
          <w:i/>
          <w:sz w:val="20"/>
          <w:szCs w:val="20"/>
        </w:rPr>
      </w:pPr>
      <w:r w:rsidRPr="00E34920">
        <w:rPr>
          <w:rFonts w:ascii="Times New Roman" w:hAnsi="Times New Roman"/>
          <w:bCs/>
          <w:i/>
          <w:sz w:val="20"/>
          <w:szCs w:val="20"/>
        </w:rPr>
        <w:t>/ datums/</w:t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  <w:t>/Biedrības izpildinstitūcijas pārstāvja 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0B9913FF" w14:textId="77777777" w:rsidR="005255E6" w:rsidRDefault="005255E6">
      <w:pPr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br w:type="page"/>
      </w:r>
    </w:p>
    <w:p w14:paraId="308D6E29" w14:textId="77777777" w:rsidR="005255E6" w:rsidRDefault="005255E6" w:rsidP="005255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5255E6" w:rsidSect="00450CF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F9FBA2A" w14:textId="77777777" w:rsidR="005255E6" w:rsidRDefault="005255E6" w:rsidP="005255E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2. pielikums </w:t>
      </w:r>
    </w:p>
    <w:p w14:paraId="7DB5A2DD" w14:textId="77777777" w:rsidR="005255E6" w:rsidRDefault="005255E6" w:rsidP="005255E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nolikumam </w:t>
      </w:r>
      <w:r w:rsidRPr="00181950">
        <w:rPr>
          <w:rFonts w:ascii="Times New Roman" w:hAnsi="Times New Roman"/>
          <w:sz w:val="20"/>
          <w:szCs w:val="20"/>
        </w:rPr>
        <w:t>Nr.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1950">
        <w:rPr>
          <w:rFonts w:ascii="Times New Roman" w:hAnsi="Times New Roman"/>
          <w:sz w:val="20"/>
          <w:szCs w:val="20"/>
        </w:rPr>
        <w:t>1.5-1.2/9</w:t>
      </w:r>
    </w:p>
    <w:p w14:paraId="3C35EEAC" w14:textId="77777777" w:rsidR="005255E6" w:rsidRDefault="005255E6" w:rsidP="005255E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 xml:space="preserve">Suitu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 </w:t>
      </w:r>
    </w:p>
    <w:p w14:paraId="7C121605" w14:textId="77777777" w:rsidR="005255E6" w:rsidRPr="00E34920" w:rsidRDefault="005255E6" w:rsidP="005255E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pasākumu nodrošināšana 2024. gadā”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5CE3C057" w14:textId="77777777" w:rsidR="005255E6" w:rsidRDefault="005255E6" w:rsidP="005255E6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B6F02F" w14:textId="77777777" w:rsidR="005255E6" w:rsidRDefault="005255E6" w:rsidP="005255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8E52E" w14:textId="77777777" w:rsidR="005255E6" w:rsidRDefault="005255E6" w:rsidP="005255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53ED190F" w14:textId="77777777" w:rsidR="005255E6" w:rsidRDefault="005255E6" w:rsidP="00525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49E73E53" w14:textId="77777777" w:rsidR="005255E6" w:rsidRDefault="005255E6" w:rsidP="005255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474EC2E1" w14:textId="77777777" w:rsidR="005255E6" w:rsidRDefault="005255E6" w:rsidP="005255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33970B94" w14:textId="77777777" w:rsidR="005255E6" w:rsidRDefault="005255E6" w:rsidP="005255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Style w:val="Reatabula"/>
        <w:tblpPr w:leftFromText="180" w:rightFromText="180" w:vertAnchor="text" w:horzAnchor="margin" w:tblpXSpec="center" w:tblpY="126"/>
        <w:tblW w:w="14341" w:type="dxa"/>
        <w:tblLook w:val="04A0" w:firstRow="1" w:lastRow="0" w:firstColumn="1" w:lastColumn="0" w:noHBand="0" w:noVBand="1"/>
      </w:tblPr>
      <w:tblGrid>
        <w:gridCol w:w="913"/>
        <w:gridCol w:w="3477"/>
        <w:gridCol w:w="1701"/>
        <w:gridCol w:w="1417"/>
        <w:gridCol w:w="1916"/>
        <w:gridCol w:w="1852"/>
        <w:gridCol w:w="1878"/>
        <w:gridCol w:w="1187"/>
      </w:tblGrid>
      <w:tr w:rsidR="005255E6" w14:paraId="14C0D6BF" w14:textId="77777777" w:rsidTr="002774B4">
        <w:trPr>
          <w:trHeight w:val="484"/>
        </w:trPr>
        <w:tc>
          <w:tcPr>
            <w:tcW w:w="913" w:type="dxa"/>
          </w:tcPr>
          <w:p w14:paraId="44A3FE70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Nr.p.k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.</w:t>
            </w:r>
          </w:p>
        </w:tc>
        <w:tc>
          <w:tcPr>
            <w:tcW w:w="3477" w:type="dxa"/>
          </w:tcPr>
          <w:p w14:paraId="6264E813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Izdevumu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pozīcijas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nosaukums</w:t>
            </w:r>
            <w:proofErr w:type="spellEnd"/>
          </w:p>
        </w:tc>
        <w:tc>
          <w:tcPr>
            <w:tcW w:w="1701" w:type="dxa"/>
          </w:tcPr>
          <w:p w14:paraId="5428157D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Aprēķins</w:t>
            </w:r>
            <w:proofErr w:type="spellEnd"/>
          </w:p>
          <w:p w14:paraId="20CD4E87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/</w:t>
            </w:r>
            <w:proofErr w:type="spellStart"/>
            <w:proofErr w:type="gram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skaidrojums</w:t>
            </w:r>
            <w:proofErr w:type="spellEnd"/>
            <w:proofErr w:type="gramEnd"/>
          </w:p>
        </w:tc>
        <w:tc>
          <w:tcPr>
            <w:tcW w:w="1417" w:type="dxa"/>
          </w:tcPr>
          <w:p w14:paraId="7F4A5D04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Kopējā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summa </w:t>
            </w:r>
          </w:p>
        </w:tc>
        <w:tc>
          <w:tcPr>
            <w:tcW w:w="1916" w:type="dxa"/>
          </w:tcPr>
          <w:p w14:paraId="62DF69B2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Pašfinansējums</w:t>
            </w:r>
            <w:proofErr w:type="spellEnd"/>
          </w:p>
        </w:tc>
        <w:tc>
          <w:tcPr>
            <w:tcW w:w="1852" w:type="dxa"/>
          </w:tcPr>
          <w:p w14:paraId="2FE6CC9F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Līdzfinansējums</w:t>
            </w:r>
            <w:proofErr w:type="spellEnd"/>
          </w:p>
        </w:tc>
        <w:tc>
          <w:tcPr>
            <w:tcW w:w="1878" w:type="dxa"/>
          </w:tcPr>
          <w:p w14:paraId="4444CC60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Līdzfinansējuma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avots</w:t>
            </w:r>
            <w:proofErr w:type="spellEnd"/>
          </w:p>
        </w:tc>
        <w:tc>
          <w:tcPr>
            <w:tcW w:w="1187" w:type="dxa"/>
          </w:tcPr>
          <w:p w14:paraId="1E6145D6" w14:textId="77777777" w:rsidR="005255E6" w:rsidRPr="00A83275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Pieprasīts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entram</w:t>
            </w:r>
            <w:proofErr w:type="spellEnd"/>
          </w:p>
        </w:tc>
      </w:tr>
      <w:tr w:rsidR="005255E6" w14:paraId="5E28128C" w14:textId="77777777" w:rsidTr="002774B4">
        <w:trPr>
          <w:trHeight w:val="96"/>
        </w:trPr>
        <w:tc>
          <w:tcPr>
            <w:tcW w:w="913" w:type="dxa"/>
          </w:tcPr>
          <w:p w14:paraId="44FB131C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1.</w:t>
            </w:r>
          </w:p>
        </w:tc>
        <w:tc>
          <w:tcPr>
            <w:tcW w:w="3477" w:type="dxa"/>
          </w:tcPr>
          <w:p w14:paraId="6F18FC13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2C8B5C1D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79599E12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7E121B10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17A51ED7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349CD27B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7F43913F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5255E6" w14:paraId="4359D566" w14:textId="77777777" w:rsidTr="002774B4">
        <w:trPr>
          <w:trHeight w:val="96"/>
        </w:trPr>
        <w:tc>
          <w:tcPr>
            <w:tcW w:w="913" w:type="dxa"/>
          </w:tcPr>
          <w:p w14:paraId="425C7E05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3477" w:type="dxa"/>
          </w:tcPr>
          <w:p w14:paraId="715B54A3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57CAF4B6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201AE1EE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425A2BF2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1854BD81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05F6C87F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67766050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5255E6" w14:paraId="5027C0D5" w14:textId="77777777" w:rsidTr="002774B4">
        <w:trPr>
          <w:trHeight w:val="96"/>
        </w:trPr>
        <w:tc>
          <w:tcPr>
            <w:tcW w:w="913" w:type="dxa"/>
          </w:tcPr>
          <w:p w14:paraId="685C78F4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3477" w:type="dxa"/>
          </w:tcPr>
          <w:p w14:paraId="3E990CBF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108AC8A4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373FF978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2C524BC8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6C3213AA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5829630F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46CA0B7E" w14:textId="77777777" w:rsidR="005255E6" w:rsidRDefault="005255E6" w:rsidP="002774B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201D7FFA" w14:textId="77777777" w:rsidR="005255E6" w:rsidRDefault="005255E6" w:rsidP="005255E6"/>
    <w:p w14:paraId="26C35012" w14:textId="77777777" w:rsidR="005255E6" w:rsidRDefault="005255E6" w:rsidP="005255E6"/>
    <w:p w14:paraId="2DE3897F" w14:textId="77777777" w:rsidR="005255E6" w:rsidRDefault="005255E6" w:rsidP="005255E6"/>
    <w:p w14:paraId="0D1EA781" w14:textId="77777777" w:rsidR="005255E6" w:rsidRDefault="005255E6" w:rsidP="005255E6"/>
    <w:p w14:paraId="6D551910" w14:textId="77777777" w:rsidR="00176C94" w:rsidRDefault="00176C94" w:rsidP="00176C94"/>
    <w:p w14:paraId="6B25F5D1" w14:textId="77777777" w:rsidR="00176C94" w:rsidRDefault="00176C94" w:rsidP="00176C94"/>
    <w:p w14:paraId="3C04E8AB" w14:textId="77777777" w:rsidR="00AB51EF" w:rsidRDefault="00AB51EF"/>
    <w:sectPr w:rsidR="00AB51EF" w:rsidSect="005255E6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94"/>
    <w:rsid w:val="00176C94"/>
    <w:rsid w:val="00222704"/>
    <w:rsid w:val="005255E6"/>
    <w:rsid w:val="00AB51EF"/>
    <w:rsid w:val="00AD7248"/>
    <w:rsid w:val="00BB7AC9"/>
    <w:rsid w:val="00ED4C82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70D56"/>
  <w15:chartTrackingRefBased/>
  <w15:docId w15:val="{C496B9BF-78FD-4BB6-A96F-6A2C647E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6C94"/>
    <w:rPr>
      <w:kern w:val="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255E6"/>
    <w:pPr>
      <w:spacing w:after="0" w:line="240" w:lineRule="auto"/>
    </w:pPr>
    <w:rPr>
      <w:rFonts w:ascii="Liberation Serif" w:eastAsia="WenQuanYi Micro Hei" w:hAnsi="Liberation Serif" w:cs="Lohit Devanagari"/>
      <w:kern w:val="0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1219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Kristiāna Šuksta</cp:lastModifiedBy>
  <cp:revision>2</cp:revision>
  <dcterms:created xsi:type="dcterms:W3CDTF">2024-04-24T14:34:00Z</dcterms:created>
  <dcterms:modified xsi:type="dcterms:W3CDTF">2024-04-24T14:34:00Z</dcterms:modified>
</cp:coreProperties>
</file>