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1915" w14:textId="1DB9B2D5" w:rsidR="00C2694A" w:rsidRPr="00DF3A1F" w:rsidRDefault="00C2694A" w:rsidP="00AD1660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DF3A1F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Aizpildītas profesionālās ievirzes izglītības programmas veidlapas paraugs</w:t>
      </w:r>
    </w:p>
    <w:p w14:paraId="7FF41B35" w14:textId="77777777" w:rsidR="00C2694A" w:rsidRPr="00AD1660" w:rsidRDefault="00C2694A" w:rsidP="00C269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D1660">
        <w:rPr>
          <w:rFonts w:ascii="Times New Roman" w:hAnsi="Times New Roman" w:cs="Times New Roman"/>
          <w:b/>
          <w:bCs/>
          <w:sz w:val="24"/>
          <w:szCs w:val="24"/>
        </w:rPr>
        <w:t>PIEMĒRS: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36"/>
        <w:gridCol w:w="44"/>
        <w:gridCol w:w="4881"/>
      </w:tblGrid>
      <w:tr w:rsidR="00C2694A" w:rsidRPr="005E7569" w14:paraId="2DAB9432" w14:textId="77777777" w:rsidTr="00DF3A1F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61DE7140" w14:textId="3EBE0B6A" w:rsidR="00C2694A" w:rsidRPr="00B74686" w:rsidRDefault="00C2694A" w:rsidP="00FD5B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58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Lašupes Mūzikas un mākslas skola</w:t>
            </w:r>
          </w:p>
        </w:tc>
      </w:tr>
      <w:tr w:rsidR="00C2694A" w:rsidRPr="005E7569" w14:paraId="0E31ADB4" w14:textId="77777777" w:rsidTr="005D32E6">
        <w:trPr>
          <w:jc w:val="center"/>
        </w:trPr>
        <w:tc>
          <w:tcPr>
            <w:tcW w:w="9061" w:type="dxa"/>
            <w:gridSpan w:val="3"/>
          </w:tcPr>
          <w:p w14:paraId="2A6103E1" w14:textId="6EF98487" w:rsidR="00C2694A" w:rsidRPr="005E7569" w:rsidRDefault="00C2694A" w:rsidP="00A25C5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</w:p>
          <w:p w14:paraId="66DE8DAD" w14:textId="0E9E6375" w:rsidR="00C2694A" w:rsidRDefault="00E9144B" w:rsidP="00A25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13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Lašupes </w:t>
            </w:r>
            <w:r w:rsidR="0075133B" w:rsidRPr="007513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Mūzikas un mākslas skolas</w:t>
            </w:r>
            <w:r w:rsidR="00C2694A" w:rsidRPr="0075133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direktors </w:t>
            </w:r>
            <w:r w:rsidR="00C2694A" w:rsidRPr="009B445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Ansis Kalniņš</w:t>
            </w:r>
          </w:p>
          <w:p w14:paraId="02EE15DF" w14:textId="755E29D9" w:rsidR="00C2694A" w:rsidRDefault="00C2694A" w:rsidP="00A25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FD5B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02C9AE55" w14:textId="77777777" w:rsidR="00C2694A" w:rsidRPr="007D7226" w:rsidRDefault="00C2694A" w:rsidP="00A25C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226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C2694A" w:rsidRPr="005E7569" w14:paraId="41ED2CEB" w14:textId="77777777" w:rsidTr="00DF3A1F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22E18D0F" w14:textId="7FF8C0B1" w:rsidR="00C2694A" w:rsidRPr="003E2383" w:rsidRDefault="009E5E94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66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Akordeona</w:t>
            </w:r>
            <w:r w:rsidR="00AD1660" w:rsidRPr="00AD166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spēle II</w:t>
            </w:r>
            <w:r w:rsidR="00C26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2694A" w:rsidRPr="005E7569" w14:paraId="4E71460A" w14:textId="77777777" w:rsidTr="00DF3A1F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42E10B0A" w14:textId="381521AD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</w:t>
            </w:r>
            <w:r w:rsidR="00AD1660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2106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01 1</w:t>
            </w:r>
          </w:p>
        </w:tc>
      </w:tr>
      <w:tr w:rsidR="00C2694A" w:rsidRPr="005E7569" w14:paraId="02C197C7" w14:textId="77777777" w:rsidTr="005D32E6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A98CB71" w14:textId="77777777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5E7569" w14:paraId="023D850C" w14:textId="77777777" w:rsidTr="00DF3A1F">
        <w:trPr>
          <w:trHeight w:val="340"/>
          <w:jc w:val="center"/>
        </w:trPr>
        <w:tc>
          <w:tcPr>
            <w:tcW w:w="4136" w:type="dxa"/>
            <w:vAlign w:val="center"/>
          </w:tcPr>
          <w:p w14:paraId="57E86C15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veids</w:t>
            </w:r>
          </w:p>
        </w:tc>
        <w:tc>
          <w:tcPr>
            <w:tcW w:w="4925" w:type="dxa"/>
            <w:gridSpan w:val="2"/>
            <w:vAlign w:val="center"/>
          </w:tcPr>
          <w:p w14:paraId="0A8743B7" w14:textId="38785EF2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C2694A" w:rsidRPr="005E7569" w14:paraId="5A49F37F" w14:textId="77777777" w:rsidTr="00DF3A1F">
        <w:trPr>
          <w:trHeight w:val="340"/>
          <w:jc w:val="center"/>
        </w:trPr>
        <w:tc>
          <w:tcPr>
            <w:tcW w:w="4136" w:type="dxa"/>
            <w:vAlign w:val="center"/>
          </w:tcPr>
          <w:p w14:paraId="0D25CE5E" w14:textId="7CDF402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4925" w:type="dxa"/>
            <w:gridSpan w:val="2"/>
            <w:vAlign w:val="center"/>
          </w:tcPr>
          <w:p w14:paraId="7E6A97AE" w14:textId="16EB2C25" w:rsidR="00C2694A" w:rsidRPr="003E2383" w:rsidRDefault="00C320D0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0D0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Mūzika un skatuves māksla</w:t>
            </w:r>
            <w:r w:rsidR="00C2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5E7569" w14:paraId="2A07799E" w14:textId="77777777" w:rsidTr="00DF3A1F">
        <w:trPr>
          <w:trHeight w:val="340"/>
          <w:jc w:val="center"/>
        </w:trPr>
        <w:tc>
          <w:tcPr>
            <w:tcW w:w="4136" w:type="dxa"/>
            <w:vAlign w:val="center"/>
          </w:tcPr>
          <w:p w14:paraId="620F4572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kopa</w:t>
            </w:r>
          </w:p>
        </w:tc>
        <w:tc>
          <w:tcPr>
            <w:tcW w:w="4925" w:type="dxa"/>
            <w:gridSpan w:val="2"/>
            <w:vAlign w:val="center"/>
          </w:tcPr>
          <w:p w14:paraId="7EE81F58" w14:textId="3DF35FCF" w:rsidR="00C2694A" w:rsidRPr="00C320D0" w:rsidRDefault="00C320D0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0D0">
              <w:rPr>
                <w:rStyle w:val="normaltextrun"/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Taustiņinstrumentu spēle</w:t>
            </w:r>
            <w:r w:rsidRPr="00C320D0">
              <w:rPr>
                <w:rStyle w:val="eop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2694A" w:rsidRPr="005E7569" w14:paraId="017A36CB" w14:textId="77777777" w:rsidTr="00DF3A1F">
        <w:trPr>
          <w:trHeight w:val="624"/>
          <w:jc w:val="center"/>
        </w:trPr>
        <w:tc>
          <w:tcPr>
            <w:tcW w:w="4136" w:type="dxa"/>
            <w:vAlign w:val="center"/>
          </w:tcPr>
          <w:p w14:paraId="7BD1659B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 ilgums un apjoms</w:t>
            </w:r>
          </w:p>
        </w:tc>
        <w:tc>
          <w:tcPr>
            <w:tcW w:w="4925" w:type="dxa"/>
            <w:gridSpan w:val="2"/>
            <w:vAlign w:val="center"/>
          </w:tcPr>
          <w:p w14:paraId="2B33E8E4" w14:textId="079D4618" w:rsidR="00C2694A" w:rsidRPr="003E2383" w:rsidRDefault="00060D29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8</w:t>
            </w:r>
            <w:r w:rsidR="00C2694A"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gadi,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2205</w:t>
            </w:r>
            <w:r w:rsidR="00C2694A"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stundas</w:t>
            </w:r>
            <w:r w:rsidR="00C26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5E7569" w14:paraId="5B5BE332" w14:textId="77777777" w:rsidTr="00DF3A1F">
        <w:trPr>
          <w:trHeight w:val="624"/>
          <w:jc w:val="center"/>
        </w:trPr>
        <w:tc>
          <w:tcPr>
            <w:tcW w:w="4136" w:type="dxa"/>
            <w:vAlign w:val="center"/>
          </w:tcPr>
          <w:p w14:paraId="4894B38E" w14:textId="1BAD1AFF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383">
              <w:rPr>
                <w:rFonts w:ascii="Times New Roman" w:hAnsi="Times New Roman" w:cs="Times New Roman"/>
                <w:bCs/>
                <w:sz w:val="24"/>
                <w:szCs w:val="24"/>
              </w:rPr>
              <w:t>forma</w:t>
            </w:r>
          </w:p>
        </w:tc>
        <w:tc>
          <w:tcPr>
            <w:tcW w:w="4925" w:type="dxa"/>
            <w:gridSpan w:val="2"/>
            <w:vAlign w:val="center"/>
          </w:tcPr>
          <w:p w14:paraId="0BB93611" w14:textId="28E659BA" w:rsidR="00C2694A" w:rsidRPr="003E2383" w:rsidRDefault="00060D29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C2694A"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lātiene</w:t>
            </w:r>
          </w:p>
        </w:tc>
      </w:tr>
      <w:tr w:rsidR="00C2694A" w:rsidRPr="005E7569" w14:paraId="5CD736F1" w14:textId="77777777" w:rsidTr="00DF3A1F">
        <w:trPr>
          <w:trHeight w:val="340"/>
          <w:jc w:val="center"/>
        </w:trPr>
        <w:tc>
          <w:tcPr>
            <w:tcW w:w="4136" w:type="dxa"/>
            <w:vAlign w:val="center"/>
          </w:tcPr>
          <w:p w14:paraId="6F27D7C4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25" w:type="dxa"/>
            <w:gridSpan w:val="2"/>
            <w:vAlign w:val="center"/>
          </w:tcPr>
          <w:p w14:paraId="668D7BE7" w14:textId="02145966" w:rsidR="00C2694A" w:rsidRPr="003E2383" w:rsidRDefault="00600A8C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3E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Bez ierobežojuma</w:t>
            </w:r>
          </w:p>
        </w:tc>
      </w:tr>
      <w:tr w:rsidR="00C2694A" w:rsidRPr="002B1459" w14:paraId="0EF23931" w14:textId="77777777" w:rsidTr="00DF3A1F">
        <w:trPr>
          <w:trHeight w:val="907"/>
          <w:jc w:val="center"/>
        </w:trPr>
        <w:tc>
          <w:tcPr>
            <w:tcW w:w="4136" w:type="dxa"/>
            <w:vAlign w:val="center"/>
          </w:tcPr>
          <w:p w14:paraId="47639637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25" w:type="dxa"/>
            <w:gridSpan w:val="2"/>
            <w:vAlign w:val="center"/>
          </w:tcPr>
          <w:p w14:paraId="52868D94" w14:textId="5AF161CE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Apliecība par profesionālās ievirzes izglītības apguvi</w:t>
            </w:r>
          </w:p>
        </w:tc>
      </w:tr>
      <w:tr w:rsidR="00C2694A" w:rsidRPr="005E7569" w14:paraId="209F92B5" w14:textId="77777777" w:rsidTr="00DF3A1F">
        <w:trPr>
          <w:trHeight w:val="907"/>
          <w:jc w:val="center"/>
        </w:trPr>
        <w:tc>
          <w:tcPr>
            <w:tcW w:w="4136" w:type="dxa"/>
            <w:vAlign w:val="center"/>
          </w:tcPr>
          <w:p w14:paraId="7D88B8C8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Profesionālās izglītības programmas līmenis Latvijas kvalifikāciju ietvarstruktūrā</w:t>
            </w:r>
          </w:p>
        </w:tc>
        <w:tc>
          <w:tcPr>
            <w:tcW w:w="4925" w:type="dxa"/>
            <w:gridSpan w:val="2"/>
            <w:vAlign w:val="center"/>
          </w:tcPr>
          <w:p w14:paraId="0125C267" w14:textId="77777777" w:rsidR="00C2694A" w:rsidRPr="00AA5C3D" w:rsidRDefault="00C2694A" w:rsidP="00A25C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3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2694A" w:rsidRPr="005E7569" w14:paraId="79CBD4A4" w14:textId="77777777" w:rsidTr="00DF3A1F">
        <w:trPr>
          <w:trHeight w:val="624"/>
          <w:jc w:val="center"/>
        </w:trPr>
        <w:tc>
          <w:tcPr>
            <w:tcW w:w="4136" w:type="dxa"/>
            <w:vAlign w:val="center"/>
          </w:tcPr>
          <w:p w14:paraId="24CBE074" w14:textId="77777777" w:rsidR="00C2694A" w:rsidRPr="003E2383" w:rsidRDefault="00C2694A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programmas īstenošanas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-u adrese/-es</w:t>
            </w:r>
          </w:p>
        </w:tc>
        <w:tc>
          <w:tcPr>
            <w:tcW w:w="4925" w:type="dxa"/>
            <w:gridSpan w:val="2"/>
            <w:vAlign w:val="center"/>
          </w:tcPr>
          <w:p w14:paraId="3C6E980C" w14:textId="75E1B855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64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Ceriņu iela 4, Lašupe, LV-4750</w:t>
            </w:r>
          </w:p>
        </w:tc>
      </w:tr>
      <w:tr w:rsidR="00C2694A" w:rsidRPr="005E7569" w14:paraId="54EB7CEC" w14:textId="77777777" w:rsidTr="005D32E6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1BA99CA7" w14:textId="77777777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3E2383" w14:paraId="3DB15FF7" w14:textId="77777777" w:rsidTr="00DF3A1F">
        <w:trPr>
          <w:trHeight w:val="167"/>
          <w:jc w:val="center"/>
        </w:trPr>
        <w:tc>
          <w:tcPr>
            <w:tcW w:w="4180" w:type="dxa"/>
            <w:gridSpan w:val="2"/>
            <w:tcBorders>
              <w:bottom w:val="nil"/>
            </w:tcBorders>
          </w:tcPr>
          <w:p w14:paraId="692443CC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881" w:type="dxa"/>
            <w:tcBorders>
              <w:bottom w:val="nil"/>
            </w:tcBorders>
          </w:tcPr>
          <w:p w14:paraId="2F49CFB0" w14:textId="77777777" w:rsidR="00C2694A" w:rsidRPr="003E2383" w:rsidRDefault="00C2694A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5D32E6" w:rsidRPr="001B666B" w14:paraId="60731C3B" w14:textId="77777777" w:rsidTr="00DF3A1F">
        <w:trPr>
          <w:trHeight w:val="1932"/>
          <w:jc w:val="center"/>
        </w:trPr>
        <w:tc>
          <w:tcPr>
            <w:tcW w:w="4180" w:type="dxa"/>
            <w:gridSpan w:val="2"/>
            <w:tcBorders>
              <w:top w:val="nil"/>
              <w:bottom w:val="nil"/>
            </w:tcBorders>
          </w:tcPr>
          <w:p w14:paraId="58BB5614" w14:textId="77777777" w:rsidR="005D32E6" w:rsidRDefault="005D32E6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EA585B4" w14:textId="2EC0E09A" w:rsidR="005D32E6" w:rsidRPr="00933FE9" w:rsidRDefault="005D32E6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FF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Lašupes novada pašvaldība</w:t>
            </w:r>
          </w:p>
          <w:p w14:paraId="7D007FE4" w14:textId="7797CBB3" w:rsidR="005D32E6" w:rsidRPr="003E2383" w:rsidRDefault="005D32E6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F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Izglītības pārvaldes vadītājs</w:t>
            </w:r>
          </w:p>
          <w:p w14:paraId="3F12A228" w14:textId="77777777" w:rsidR="005D32E6" w:rsidRDefault="005D32E6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B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Alfrēds Rudzīts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E224D2" w14:textId="42532BFC" w:rsidR="005D32E6" w:rsidRPr="00933FE9" w:rsidRDefault="005D32E6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nil"/>
              <w:bottom w:val="nil"/>
            </w:tcBorders>
          </w:tcPr>
          <w:p w14:paraId="01FDB7C2" w14:textId="4BEC305C" w:rsidR="005D32E6" w:rsidRDefault="005D32E6" w:rsidP="00A25C5D">
            <w:pPr>
              <w:spacing w:line="28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47A592AB" w14:textId="77777777" w:rsidR="005D32E6" w:rsidRDefault="005D32E6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Direktora vietnieks kultūrizglītības jautājumos,</w:t>
            </w:r>
          </w:p>
          <w:p w14:paraId="0A86ADE2" w14:textId="072C5A18" w:rsidR="005D32E6" w:rsidRDefault="005D32E6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Kultūrizglītības nodaļas vadītājs</w:t>
            </w:r>
          </w:p>
          <w:p w14:paraId="17E25211" w14:textId="1A725FF7" w:rsidR="005D32E6" w:rsidRPr="001F65F3" w:rsidRDefault="005D32E6" w:rsidP="00A25C5D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Andis Groza</w:t>
            </w:r>
          </w:p>
        </w:tc>
      </w:tr>
      <w:tr w:rsidR="00C2694A" w:rsidRPr="003E2383" w14:paraId="1BC819F8" w14:textId="77777777" w:rsidTr="00DF3A1F">
        <w:trPr>
          <w:jc w:val="center"/>
        </w:trPr>
        <w:tc>
          <w:tcPr>
            <w:tcW w:w="4180" w:type="dxa"/>
            <w:gridSpan w:val="2"/>
            <w:tcBorders>
              <w:top w:val="nil"/>
            </w:tcBorders>
            <w:vAlign w:val="center"/>
          </w:tcPr>
          <w:p w14:paraId="33E1FEDB" w14:textId="6F697FA6" w:rsidR="00C2694A" w:rsidRDefault="00C2694A" w:rsidP="00DF3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FD5B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FAF42B" w14:textId="77777777" w:rsidR="00C2694A" w:rsidRPr="003E2383" w:rsidRDefault="00C2694A" w:rsidP="00DF3A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  <w:r w:rsidDel="0022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1" w:type="dxa"/>
            <w:tcBorders>
              <w:top w:val="nil"/>
            </w:tcBorders>
            <w:vAlign w:val="center"/>
          </w:tcPr>
          <w:p w14:paraId="597602F1" w14:textId="77777777" w:rsidR="00C2694A" w:rsidRDefault="00C2694A" w:rsidP="00DF3A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1F5BB1FE" w14:textId="77777777" w:rsidR="00C2694A" w:rsidRPr="003E2383" w:rsidRDefault="00C2694A" w:rsidP="00DF3A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C2694A" w:rsidRPr="003E2383" w14:paraId="155C542E" w14:textId="77777777" w:rsidTr="005D32E6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6698F783" w14:textId="77777777" w:rsidR="00C2694A" w:rsidRPr="003E2383" w:rsidRDefault="00C2694A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694A" w:rsidRPr="003E2383" w14:paraId="74AEB5D5" w14:textId="77777777" w:rsidTr="00DF3A1F">
        <w:trPr>
          <w:trHeight w:val="340"/>
          <w:jc w:val="center"/>
        </w:trPr>
        <w:tc>
          <w:tcPr>
            <w:tcW w:w="9061" w:type="dxa"/>
            <w:gridSpan w:val="3"/>
            <w:vAlign w:val="center"/>
          </w:tcPr>
          <w:p w14:paraId="1216184B" w14:textId="66C2F37C" w:rsidR="00C2694A" w:rsidRPr="00BB57B6" w:rsidRDefault="00C2694A" w:rsidP="009D33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3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2024</w:t>
            </w:r>
          </w:p>
        </w:tc>
      </w:tr>
    </w:tbl>
    <w:p w14:paraId="6D829C3F" w14:textId="77777777" w:rsidR="00C2694A" w:rsidRDefault="00C2694A" w:rsidP="00C2694A">
      <w:pPr>
        <w:rPr>
          <w:rFonts w:ascii="Times New Roman" w:eastAsia="Times New Roman" w:hAnsi="Times New Roman" w:cs="Times New Roman"/>
          <w:lang w:eastAsia="lv-LV"/>
        </w:rPr>
        <w:sectPr w:rsidR="00C2694A" w:rsidSect="00A25C5D">
          <w:footerReference w:type="default" r:id="rId10"/>
          <w:pgSz w:w="11906" w:h="16838"/>
          <w:pgMar w:top="992" w:right="1134" w:bottom="992" w:left="1701" w:header="709" w:footer="459" w:gutter="0"/>
          <w:cols w:space="708"/>
          <w:docGrid w:linePitch="360"/>
        </w:sectPr>
      </w:pPr>
      <w:r w:rsidRPr="007D7226">
        <w:rPr>
          <w:rFonts w:ascii="Times New Roman" w:eastAsia="Times New Roman" w:hAnsi="Times New Roman" w:cs="Times New Roman"/>
          <w:lang w:eastAsia="lv-LV"/>
        </w:rPr>
        <w:t>*     Šis dokuments parakstīts ar drošiem elektroniskajiem parakstiem un satur laika zīmogu</w:t>
      </w:r>
      <w:r>
        <w:rPr>
          <w:rFonts w:ascii="Times New Roman" w:eastAsia="Times New Roman" w:hAnsi="Times New Roman" w:cs="Times New Roman"/>
          <w:lang w:eastAsia="lv-LV"/>
        </w:rPr>
        <w:t>s</w:t>
      </w:r>
    </w:p>
    <w:tbl>
      <w:tblPr>
        <w:tblStyle w:val="Reatabula"/>
        <w:tblW w:w="15027" w:type="dxa"/>
        <w:tblInd w:w="-289" w:type="dxa"/>
        <w:tblLook w:val="04A0" w:firstRow="1" w:lastRow="0" w:firstColumn="1" w:lastColumn="0" w:noHBand="0" w:noVBand="1"/>
      </w:tblPr>
      <w:tblGrid>
        <w:gridCol w:w="5246"/>
        <w:gridCol w:w="9781"/>
      </w:tblGrid>
      <w:tr w:rsidR="00C2694A" w:rsidRPr="00F40F34" w14:paraId="6AAB0011" w14:textId="77777777" w:rsidTr="00A25C5D">
        <w:tc>
          <w:tcPr>
            <w:tcW w:w="5246" w:type="dxa"/>
          </w:tcPr>
          <w:p w14:paraId="46B0FE12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9781" w:type="dxa"/>
          </w:tcPr>
          <w:p w14:paraId="0F0FC2A5" w14:textId="77777777" w:rsidR="00C2694A" w:rsidRPr="00F40F34" w:rsidRDefault="00C2694A" w:rsidP="00A25C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Lašupes Mūzikas un mākslas skola</w:t>
            </w:r>
            <w:r w:rsidRPr="00F40F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2694A" w:rsidRPr="00F40F34" w14:paraId="6E936B66" w14:textId="77777777" w:rsidTr="00A25C5D">
        <w:tc>
          <w:tcPr>
            <w:tcW w:w="5246" w:type="dxa"/>
          </w:tcPr>
          <w:p w14:paraId="3D2E7AFF" w14:textId="77777777" w:rsidR="00C2694A" w:rsidRPr="00DF3A1F" w:rsidRDefault="00C2694A" w:rsidP="00A25C5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9781" w:type="dxa"/>
          </w:tcPr>
          <w:p w14:paraId="3B3154EA" w14:textId="09CBA2FF" w:rsidR="00C2694A" w:rsidRPr="00F40F34" w:rsidRDefault="00C2694A" w:rsidP="00A25C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0F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</w:t>
            </w:r>
            <w:r w:rsidR="00FF74C6" w:rsidRPr="00F40F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  <w:r w:rsidRPr="00F40F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01 1</w:t>
            </w:r>
          </w:p>
        </w:tc>
      </w:tr>
      <w:tr w:rsidR="00C2694A" w:rsidRPr="00F40F34" w14:paraId="1ECC8483" w14:textId="77777777" w:rsidTr="00A25C5D">
        <w:tc>
          <w:tcPr>
            <w:tcW w:w="5246" w:type="dxa"/>
          </w:tcPr>
          <w:p w14:paraId="288C1274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9781" w:type="dxa"/>
          </w:tcPr>
          <w:p w14:paraId="20ACC349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C2694A" w:rsidRPr="00F40F34" w14:paraId="274BA455" w14:textId="77777777" w:rsidTr="00A25C5D">
        <w:tc>
          <w:tcPr>
            <w:tcW w:w="5246" w:type="dxa"/>
          </w:tcPr>
          <w:p w14:paraId="270469E3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9781" w:type="dxa"/>
          </w:tcPr>
          <w:p w14:paraId="6F5EEA33" w14:textId="2F705308" w:rsidR="00C2694A" w:rsidRPr="00DF3A1F" w:rsidRDefault="00FF74C6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Mūzika un skatuves māksla</w:t>
            </w:r>
            <w:r w:rsidR="00C2694A" w:rsidRPr="00F40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694A" w:rsidRPr="00F40F34" w14:paraId="69C6F8A7" w14:textId="77777777" w:rsidTr="00A25C5D">
        <w:tc>
          <w:tcPr>
            <w:tcW w:w="5246" w:type="dxa"/>
          </w:tcPr>
          <w:p w14:paraId="1BEC29D2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9781" w:type="dxa"/>
          </w:tcPr>
          <w:p w14:paraId="4E0D2811" w14:textId="0D97E6FD" w:rsidR="00C2694A" w:rsidRPr="00DF3A1F" w:rsidRDefault="0033241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Taustiņinstrumentu spēle</w:t>
            </w:r>
          </w:p>
        </w:tc>
      </w:tr>
      <w:tr w:rsidR="00C2694A" w:rsidRPr="00F40F34" w14:paraId="02A37E7A" w14:textId="77777777" w:rsidTr="00A25C5D">
        <w:tc>
          <w:tcPr>
            <w:tcW w:w="5246" w:type="dxa"/>
          </w:tcPr>
          <w:p w14:paraId="113E0EC4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9781" w:type="dxa"/>
          </w:tcPr>
          <w:p w14:paraId="14C91E7E" w14:textId="7C408431" w:rsidR="00C2694A" w:rsidRPr="00DF3A1F" w:rsidRDefault="0033241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Akordeona spēle </w:t>
            </w:r>
            <w:r w:rsidR="00C872E9" w:rsidRPr="00F40F3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II</w:t>
            </w:r>
          </w:p>
        </w:tc>
      </w:tr>
      <w:tr w:rsidR="00C2694A" w:rsidRPr="00F40F34" w14:paraId="3F3A3393" w14:textId="77777777" w:rsidTr="00A25C5D">
        <w:tc>
          <w:tcPr>
            <w:tcW w:w="5246" w:type="dxa"/>
          </w:tcPr>
          <w:p w14:paraId="5537B25C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9781" w:type="dxa"/>
          </w:tcPr>
          <w:p w14:paraId="54C25B6C" w14:textId="7ADA73E4" w:rsidR="00C2694A" w:rsidRPr="00DF3A1F" w:rsidRDefault="00C872E9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8</w:t>
            </w:r>
            <w:r w:rsidR="00C2694A"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gadi, </w:t>
            </w:r>
            <w:r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2205</w:t>
            </w:r>
            <w:r w:rsidR="00C2694A" w:rsidRPr="00F40F34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stundas</w:t>
            </w:r>
          </w:p>
        </w:tc>
      </w:tr>
      <w:tr w:rsidR="00C2694A" w:rsidRPr="00F40F34" w14:paraId="6B2E8662" w14:textId="77777777" w:rsidTr="00A25C5D">
        <w:tc>
          <w:tcPr>
            <w:tcW w:w="5246" w:type="dxa"/>
            <w:shd w:val="clear" w:color="auto" w:fill="D9D9D9" w:themeFill="background1" w:themeFillShade="D9"/>
          </w:tcPr>
          <w:p w14:paraId="36D9531D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81" w:type="dxa"/>
            <w:shd w:val="clear" w:color="auto" w:fill="D9D9D9" w:themeFill="background1" w:themeFillShade="D9"/>
          </w:tcPr>
          <w:p w14:paraId="4A5648AA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694A" w:rsidRPr="00F40F34" w14:paraId="24B30A9B" w14:textId="77777777" w:rsidTr="00A25C5D">
        <w:tc>
          <w:tcPr>
            <w:tcW w:w="5246" w:type="dxa"/>
          </w:tcPr>
          <w:p w14:paraId="72E65BA1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mērķis</w:t>
            </w:r>
          </w:p>
        </w:tc>
        <w:tc>
          <w:tcPr>
            <w:tcW w:w="9781" w:type="dxa"/>
          </w:tcPr>
          <w:p w14:paraId="0A561D69" w14:textId="77777777" w:rsidR="00C2694A" w:rsidRPr="00DF3A1F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00DF3A1F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noteiktajam</w:t>
            </w:r>
          </w:p>
        </w:tc>
      </w:tr>
      <w:tr w:rsidR="00C2694A" w:rsidRPr="00F40F34" w14:paraId="56807F5E" w14:textId="77777777" w:rsidTr="00A25C5D">
        <w:tc>
          <w:tcPr>
            <w:tcW w:w="5246" w:type="dxa"/>
          </w:tcPr>
          <w:p w14:paraId="03AA9E66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uzdevumi</w:t>
            </w:r>
          </w:p>
        </w:tc>
        <w:tc>
          <w:tcPr>
            <w:tcW w:w="9781" w:type="dxa"/>
          </w:tcPr>
          <w:p w14:paraId="438B6A79" w14:textId="77777777" w:rsidR="00C2694A" w:rsidRPr="00DF3A1F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DF3A1F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C2694A" w:rsidRPr="00F40F34" w14:paraId="6D5DA4D7" w14:textId="77777777" w:rsidTr="00A25C5D">
        <w:tc>
          <w:tcPr>
            <w:tcW w:w="5246" w:type="dxa"/>
          </w:tcPr>
          <w:p w14:paraId="1AA32A11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sasniedzamie rezultāti</w:t>
            </w:r>
          </w:p>
        </w:tc>
        <w:tc>
          <w:tcPr>
            <w:tcW w:w="9781" w:type="dxa"/>
          </w:tcPr>
          <w:p w14:paraId="00919DC1" w14:textId="77777777" w:rsidR="00C2694A" w:rsidRPr="00DF3A1F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DF3A1F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C2694A" w:rsidRPr="00F40F34" w14:paraId="09FF8080" w14:textId="77777777" w:rsidTr="00A25C5D">
        <w:tc>
          <w:tcPr>
            <w:tcW w:w="5246" w:type="dxa"/>
          </w:tcPr>
          <w:p w14:paraId="3C89C0FF" w14:textId="777777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saturs</w:t>
            </w:r>
          </w:p>
        </w:tc>
        <w:tc>
          <w:tcPr>
            <w:tcW w:w="9781" w:type="dxa"/>
          </w:tcPr>
          <w:p w14:paraId="0BBDC371" w14:textId="77777777" w:rsidR="00C2694A" w:rsidRPr="00DF3A1F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noteikumos par valsts profesionālās ievirzes izglītības standartu mākslu jomā un Latvijas Nacionālā kultūras centra metodikā (</w:t>
            </w:r>
            <w:r w:rsidRPr="00DF3A1F">
              <w:rPr>
                <w:rFonts w:ascii="Times New Roman" w:hAnsi="Times New Roman" w:cs="Times New Roman"/>
                <w:sz w:val="24"/>
                <w:szCs w:val="24"/>
              </w:rPr>
              <w:t>Ministru kabineta 2023. gada 19. decembra noteikumos Nr. 762 „Noteikumi par valsts profesionālās ievirzes izglītības standartu mākslu jomā” 9.punkts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noteiktajām prasībām un izglītības programmas mācību priekšmetu programmās noteiktajam</w:t>
            </w:r>
          </w:p>
        </w:tc>
      </w:tr>
      <w:tr w:rsidR="00C2694A" w:rsidRPr="00F40F34" w14:paraId="189A143B" w14:textId="77777777" w:rsidTr="00A25C5D">
        <w:tc>
          <w:tcPr>
            <w:tcW w:w="5246" w:type="dxa"/>
          </w:tcPr>
          <w:p w14:paraId="29F155B0" w14:textId="77777777" w:rsidR="00C2694A" w:rsidRPr="00DF3A1F" w:rsidRDefault="00C2694A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Izglītības programmas īstenošanai</w:t>
            </w:r>
          </w:p>
          <w:p w14:paraId="2A711AB4" w14:textId="55FBA077" w:rsidR="00C2694A" w:rsidRPr="00DF3A1F" w:rsidRDefault="00C2694A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</w:t>
            </w:r>
            <w:r w:rsidR="00814C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14CF9"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resurs</w:t>
            </w:r>
            <w:r w:rsidR="00814C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tai skaitā personāl</w:t>
            </w:r>
            <w:r w:rsidR="00814C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</w:t>
            </w: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finanšu un materiāltehnisk</w:t>
            </w:r>
            <w:r w:rsidR="00182A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līdzekļ</w:t>
            </w:r>
            <w:r w:rsidR="00182A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infrastruktūr</w:t>
            </w:r>
            <w:r w:rsidR="00182A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9781" w:type="dxa"/>
          </w:tcPr>
          <w:p w14:paraId="501A3618" w14:textId="77777777" w:rsidR="00C2694A" w:rsidRPr="00DF3A1F" w:rsidRDefault="00C2694A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spēkā esošo normatīvo aktu prasībām, t.sk. Ministru kabineta noteikumiem par valsts profesionālās ievirzes izglītības standartu mākslu jomā un Latvijas Nacionālā kultūras centra metodikā (</w:t>
            </w:r>
            <w:r w:rsidRPr="00DF3A1F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DF3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9.punkts) 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C2694A" w:rsidRPr="00F40F34" w14:paraId="2997A055" w14:textId="77777777" w:rsidTr="00A25C5D">
        <w:tc>
          <w:tcPr>
            <w:tcW w:w="5246" w:type="dxa"/>
          </w:tcPr>
          <w:p w14:paraId="6A06E948" w14:textId="2F1B6675" w:rsidR="00C2694A" w:rsidRPr="00DF3A1F" w:rsidRDefault="00C2694A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Nepieciešamās profesionālās kompetences prasības pedagogie</w:t>
            </w:r>
            <w:r w:rsidR="00787A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9781" w:type="dxa"/>
          </w:tcPr>
          <w:p w14:paraId="263064CC" w14:textId="77777777" w:rsidR="00C2694A" w:rsidRPr="00DF3A1F" w:rsidRDefault="00C2694A" w:rsidP="00A25C5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F3A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14:paraId="38EE9587" w14:textId="77777777" w:rsidR="00C2694A" w:rsidRPr="005D729D" w:rsidRDefault="00C2694A" w:rsidP="00C2694A">
      <w:pPr>
        <w:rPr>
          <w:rFonts w:ascii="Times New Roman" w:eastAsia="Times New Roman" w:hAnsi="Times New Roman" w:cs="Times New Roman"/>
          <w:lang w:eastAsia="lv-LV"/>
        </w:rPr>
        <w:sectPr w:rsidR="00C2694A" w:rsidRPr="005D729D" w:rsidSect="005D729D">
          <w:pgSz w:w="16838" w:h="11906" w:orient="landscape"/>
          <w:pgMar w:top="1559" w:right="1440" w:bottom="567" w:left="992" w:header="708" w:footer="0" w:gutter="0"/>
          <w:cols w:space="708"/>
          <w:docGrid w:linePitch="360"/>
        </w:sectPr>
      </w:pPr>
    </w:p>
    <w:p w14:paraId="1993F745" w14:textId="33CEAE94" w:rsidR="00203458" w:rsidRDefault="00203458" w:rsidP="00203458">
      <w:pPr>
        <w:pStyle w:val="paragraph"/>
        <w:spacing w:before="0" w:beforeAutospacing="0" w:after="0" w:afterAutospacing="0"/>
        <w:jc w:val="center"/>
        <w:textAlignment w:val="baseline"/>
      </w:pPr>
      <w:r w:rsidRPr="00203458">
        <w:lastRenderedPageBreak/>
        <w:t>Profesionālā</w:t>
      </w:r>
      <w:r w:rsidR="00F40F34">
        <w:t>s</w:t>
      </w:r>
      <w:r w:rsidRPr="00203458">
        <w:t xml:space="preserve"> ievirzes izglītības programma </w:t>
      </w:r>
    </w:p>
    <w:p w14:paraId="30B4FCB9" w14:textId="77777777" w:rsidR="00203458" w:rsidRPr="00203458" w:rsidRDefault="00203458" w:rsidP="0020345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A4614C3" w14:textId="77777777" w:rsidR="00203458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1D5D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lv-LV"/>
          <w14:ligatures w14:val="none"/>
        </w:rPr>
        <w:t>Akordeona spēle II</w:t>
      </w:r>
    </w:p>
    <w:p w14:paraId="5C81E1B7" w14:textId="2A500114" w:rsidR="00203458" w:rsidRPr="00DF3A1F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F3A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 </w:t>
      </w:r>
      <w:r w:rsidRPr="00DF3A1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7DBD068A" w14:textId="77777777" w:rsidR="00203458" w:rsidRPr="00DF3A1F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F3A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MĀCĪBU PLĀNS</w:t>
      </w:r>
      <w:r w:rsidRPr="00DF3A1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41A5E5BA" w14:textId="77777777" w:rsidR="00203458" w:rsidRPr="00DF3A1F" w:rsidRDefault="00203458" w:rsidP="0020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695"/>
        <w:gridCol w:w="900"/>
        <w:gridCol w:w="900"/>
        <w:gridCol w:w="900"/>
        <w:gridCol w:w="900"/>
        <w:gridCol w:w="900"/>
        <w:gridCol w:w="900"/>
        <w:gridCol w:w="900"/>
        <w:gridCol w:w="1020"/>
      </w:tblGrid>
      <w:tr w:rsidR="00203458" w:rsidRPr="00F40F34" w14:paraId="22849967" w14:textId="77777777" w:rsidTr="00DF3A1F">
        <w:trPr>
          <w:trHeight w:val="340"/>
          <w:jc w:val="center"/>
        </w:trPr>
        <w:tc>
          <w:tcPr>
            <w:tcW w:w="4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B0CCE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Mācību priekšmeti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17BA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Mācību stundu skaits kopā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29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E0B4CB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03458" w:rsidRPr="00F40F34" w14:paraId="5281A9C0" w14:textId="77777777" w:rsidTr="00DF3A1F">
        <w:trPr>
          <w:trHeight w:val="3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DCD19" w14:textId="77777777" w:rsidR="00203458" w:rsidRPr="00F40F34" w:rsidRDefault="00203458" w:rsidP="0020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21944" w14:textId="77777777" w:rsidR="00203458" w:rsidRPr="00F40F34" w:rsidRDefault="00203458" w:rsidP="0020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00FBC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86475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62A91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D5689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D795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542E6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6.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86248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41E7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8. klase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03458" w:rsidRPr="00F40F34" w14:paraId="3EF90BD4" w14:textId="77777777" w:rsidTr="00DF3A1F">
        <w:trPr>
          <w:trHeight w:val="340"/>
          <w:jc w:val="center"/>
        </w:trPr>
        <w:tc>
          <w:tcPr>
            <w:tcW w:w="1311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/>
            <w:vAlign w:val="center"/>
            <w:hideMark/>
          </w:tcPr>
          <w:p w14:paraId="535A0184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Obligātā satura </w:t>
            </w:r>
            <w:r w:rsidRPr="00DF3A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pamatdaļa</w:t>
            </w: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03458" w:rsidRPr="00F40F34" w14:paraId="427D89BE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47ACEA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Akordeona spēle 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C1723D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4850EC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5418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ECE8C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6C52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C6276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E3A511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04B8E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9F39E9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</w:tr>
      <w:tr w:rsidR="00203458" w:rsidRPr="00F40F34" w14:paraId="3953B2DC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A1FA7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Vispārējās klavieres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3D3D8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105 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6D7705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7BF00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B3337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CB86D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01FD0B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5554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B56D2B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9E56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17.5 </w:t>
            </w:r>
          </w:p>
        </w:tc>
      </w:tr>
      <w:tr w:rsidR="00203458" w:rsidRPr="00F40F34" w14:paraId="338E1476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16C19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Kolektīvā muzicēšana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9CF48A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E3CD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50840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E5F9C7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AC2B79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C952C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C3BF7B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95AD5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27023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</w:tr>
      <w:tr w:rsidR="00203458" w:rsidRPr="00F40F34" w14:paraId="4881CAA8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3CA15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Solfedžo 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C71F4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560 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C6DE4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608BE9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4397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7C8F0C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8A7E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D71DB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58F7D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E795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70 </w:t>
            </w:r>
          </w:p>
        </w:tc>
      </w:tr>
      <w:tr w:rsidR="00203458" w:rsidRPr="00F40F34" w14:paraId="2BCBFF87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876E2" w14:textId="77777777" w:rsidR="00203458" w:rsidRPr="00F40F34" w:rsidRDefault="00203458" w:rsidP="00DF3A1F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Mūzikas literatūra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058C81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140 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EBE085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1115DF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80F7C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ADAEF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1DD2E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30E952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73BCDD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214E77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35 </w:t>
            </w:r>
          </w:p>
        </w:tc>
      </w:tr>
      <w:tr w:rsidR="00203458" w:rsidRPr="00F40F34" w14:paraId="127EC37A" w14:textId="77777777" w:rsidTr="00DF3A1F">
        <w:trPr>
          <w:trHeight w:val="340"/>
          <w:jc w:val="center"/>
        </w:trPr>
        <w:tc>
          <w:tcPr>
            <w:tcW w:w="4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169EC8" w14:textId="77777777" w:rsidR="00203458" w:rsidRPr="00F40F34" w:rsidRDefault="00203458" w:rsidP="0020345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KOPĀ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6361A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2205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635F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140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B06F1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140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28797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297.5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389B9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297.5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52993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332.5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8B7B6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332.5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7C6348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332.5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F9BAC5" w14:textId="77777777" w:rsidR="00203458" w:rsidRPr="00F40F34" w:rsidRDefault="00203458" w:rsidP="002034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F3A1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332.5</w:t>
            </w:r>
            <w:r w:rsidRPr="00DF3A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241DE3BB" w14:textId="77777777" w:rsidR="00203458" w:rsidRPr="00203458" w:rsidRDefault="00203458" w:rsidP="00203458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20345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</w:p>
    <w:p w14:paraId="5D69C10F" w14:textId="51A8991D" w:rsidR="008E7AC9" w:rsidRDefault="002C483E" w:rsidP="005F07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  <w:highlight w:val="yellow"/>
        </w:rPr>
        <w:t>Dzeltenā krāsā</w:t>
      </w:r>
      <w:r>
        <w:rPr>
          <w:rFonts w:ascii="Times New Roman" w:hAnsi="Times New Roman" w:cs="Times New Roman"/>
          <w:sz w:val="24"/>
          <w:szCs w:val="24"/>
        </w:rPr>
        <w:t xml:space="preserve"> iekrāsotās ailes izglītības iestāde aizpilda atbilstoši aiļu nosaukumiem</w:t>
      </w:r>
      <w:r w:rsidR="009B4454">
        <w:rPr>
          <w:rFonts w:ascii="Times New Roman" w:hAnsi="Times New Roman" w:cs="Times New Roman"/>
          <w:sz w:val="24"/>
          <w:szCs w:val="24"/>
        </w:rPr>
        <w:t xml:space="preserve"> un</w:t>
      </w:r>
      <w:r>
        <w:rPr>
          <w:rFonts w:ascii="Times New Roman" w:hAnsi="Times New Roman" w:cs="Times New Roman"/>
          <w:sz w:val="24"/>
          <w:szCs w:val="24"/>
        </w:rPr>
        <w:t xml:space="preserve"> saskaņā ar</w:t>
      </w:r>
      <w:r w:rsidR="00AD0663" w:rsidRPr="00AD0663">
        <w:rPr>
          <w:rFonts w:ascii="Times New Roman" w:hAnsi="Times New Roman" w:cs="Times New Roman"/>
          <w:sz w:val="24"/>
          <w:szCs w:val="24"/>
        </w:rPr>
        <w:t xml:space="preserve"> </w:t>
      </w:r>
      <w:r w:rsidR="00AD0663" w:rsidRPr="005F0707">
        <w:rPr>
          <w:rFonts w:ascii="Times New Roman" w:hAnsi="Times New Roman" w:cs="Times New Roman"/>
          <w:sz w:val="24"/>
          <w:szCs w:val="24"/>
        </w:rPr>
        <w:t>veiktajiem ierakstiem</w:t>
      </w:r>
      <w:r w:rsidR="008E7AC9">
        <w:rPr>
          <w:rFonts w:ascii="Times New Roman" w:hAnsi="Times New Roman" w:cs="Times New Roman"/>
          <w:sz w:val="24"/>
          <w:szCs w:val="24"/>
        </w:rPr>
        <w:t>:</w:t>
      </w:r>
    </w:p>
    <w:p w14:paraId="736DF9A4" w14:textId="4C06C3B4" w:rsidR="005F0707" w:rsidRDefault="002C483E" w:rsidP="005F0707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707">
        <w:rPr>
          <w:rFonts w:ascii="Times New Roman" w:hAnsi="Times New Roman" w:cs="Times New Roman"/>
          <w:sz w:val="24"/>
          <w:szCs w:val="24"/>
        </w:rPr>
        <w:t xml:space="preserve">profesionālās ievirzes izglītības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standarta</w:t>
      </w:r>
      <w:r w:rsidRPr="005F0707">
        <w:rPr>
          <w:rFonts w:ascii="Times New Roman" w:hAnsi="Times New Roman" w:cs="Times New Roman"/>
          <w:sz w:val="24"/>
          <w:szCs w:val="24"/>
        </w:rPr>
        <w:t xml:space="preserve"> mākslu jomā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1.pielikumā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(Māksla) un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2.pielikumā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(Mūzika, Deja)</w:t>
      </w:r>
      <w:r w:rsidR="00AD0663">
        <w:rPr>
          <w:rFonts w:ascii="Times New Roman" w:hAnsi="Times New Roman" w:cs="Times New Roman"/>
          <w:sz w:val="24"/>
          <w:szCs w:val="24"/>
        </w:rPr>
        <w:t>,</w:t>
      </w:r>
    </w:p>
    <w:p w14:paraId="785BEB7F" w14:textId="1B0C3CC8" w:rsidR="00C2694A" w:rsidRDefault="002C483E" w:rsidP="00DA1F59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707">
        <w:rPr>
          <w:rFonts w:ascii="Times New Roman" w:hAnsi="Times New Roman" w:cs="Times New Roman"/>
          <w:sz w:val="24"/>
          <w:szCs w:val="24"/>
        </w:rPr>
        <w:t xml:space="preserve">profesionālās ievirzes izglītības standarta mākslu jomā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metodikas 1.</w:t>
      </w:r>
      <w:r w:rsidR="005C650A">
        <w:rPr>
          <w:rFonts w:ascii="Times New Roman" w:hAnsi="Times New Roman" w:cs="Times New Roman"/>
          <w:sz w:val="24"/>
          <w:szCs w:val="24"/>
          <w:u w:val="single"/>
        </w:rPr>
        <w:t>‒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27. pielikumos</w:t>
      </w:r>
      <w:r w:rsidRPr="005F0707">
        <w:rPr>
          <w:rFonts w:ascii="Times New Roman" w:hAnsi="Times New Roman" w:cs="Times New Roman"/>
          <w:sz w:val="24"/>
          <w:szCs w:val="24"/>
        </w:rPr>
        <w:t>.</w:t>
      </w:r>
    </w:p>
    <w:p w14:paraId="73B7A56A" w14:textId="77777777" w:rsidR="00320736" w:rsidRDefault="00320736" w:rsidP="001D5DC6"/>
    <w:sectPr w:rsidR="00320736" w:rsidSect="001D5DC6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A73BC" w14:textId="77777777" w:rsidR="003C2E18" w:rsidRDefault="003C2E18">
      <w:pPr>
        <w:spacing w:after="0" w:line="240" w:lineRule="auto"/>
      </w:pPr>
      <w:r>
        <w:separator/>
      </w:r>
    </w:p>
  </w:endnote>
  <w:endnote w:type="continuationSeparator" w:id="0">
    <w:p w14:paraId="0FC9EDF9" w14:textId="77777777" w:rsidR="003C2E18" w:rsidRDefault="003C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7885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03C4545" w14:textId="77777777" w:rsidR="00E911E5" w:rsidRPr="00A25C5D" w:rsidRDefault="00AD0663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5C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5C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25C5D">
          <w:rPr>
            <w:rFonts w:ascii="Times New Roman" w:hAnsi="Times New Roman" w:cs="Times New Roman"/>
            <w:sz w:val="20"/>
            <w:szCs w:val="20"/>
          </w:rPr>
          <w:t>2</w: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33A2009" w14:textId="77777777" w:rsidR="00E911E5" w:rsidRDefault="00E911E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022E" w14:textId="77777777" w:rsidR="003C2E18" w:rsidRDefault="003C2E18">
      <w:pPr>
        <w:spacing w:after="0" w:line="240" w:lineRule="auto"/>
      </w:pPr>
      <w:r>
        <w:separator/>
      </w:r>
    </w:p>
  </w:footnote>
  <w:footnote w:type="continuationSeparator" w:id="0">
    <w:p w14:paraId="37CCBA7D" w14:textId="77777777" w:rsidR="003C2E18" w:rsidRDefault="003C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336F"/>
    <w:multiLevelType w:val="hybridMultilevel"/>
    <w:tmpl w:val="EC1EFB8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4068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6D"/>
    <w:rsid w:val="00060D29"/>
    <w:rsid w:val="000C72C5"/>
    <w:rsid w:val="00182AE8"/>
    <w:rsid w:val="001D5DC6"/>
    <w:rsid w:val="00203458"/>
    <w:rsid w:val="002525AA"/>
    <w:rsid w:val="002C483E"/>
    <w:rsid w:val="00305DD6"/>
    <w:rsid w:val="00314A1A"/>
    <w:rsid w:val="00317DA0"/>
    <w:rsid w:val="00320736"/>
    <w:rsid w:val="00332412"/>
    <w:rsid w:val="003C2E18"/>
    <w:rsid w:val="0050456D"/>
    <w:rsid w:val="00534A83"/>
    <w:rsid w:val="005C650A"/>
    <w:rsid w:val="005D32E6"/>
    <w:rsid w:val="005F0707"/>
    <w:rsid w:val="00600A8C"/>
    <w:rsid w:val="006913EB"/>
    <w:rsid w:val="0075133B"/>
    <w:rsid w:val="00787AB4"/>
    <w:rsid w:val="00814CF9"/>
    <w:rsid w:val="008A76DF"/>
    <w:rsid w:val="008A7DA4"/>
    <w:rsid w:val="008E7AC9"/>
    <w:rsid w:val="00915B63"/>
    <w:rsid w:val="009B4454"/>
    <w:rsid w:val="009D33D8"/>
    <w:rsid w:val="009E5E94"/>
    <w:rsid w:val="009F1210"/>
    <w:rsid w:val="009F41D0"/>
    <w:rsid w:val="00A963B2"/>
    <w:rsid w:val="00AD0663"/>
    <w:rsid w:val="00AD1660"/>
    <w:rsid w:val="00AF3598"/>
    <w:rsid w:val="00C2694A"/>
    <w:rsid w:val="00C320D0"/>
    <w:rsid w:val="00C872E9"/>
    <w:rsid w:val="00CA3C76"/>
    <w:rsid w:val="00D177CC"/>
    <w:rsid w:val="00DA1F59"/>
    <w:rsid w:val="00DF3A1F"/>
    <w:rsid w:val="00E158A7"/>
    <w:rsid w:val="00E911E5"/>
    <w:rsid w:val="00E9144B"/>
    <w:rsid w:val="00F40F34"/>
    <w:rsid w:val="00F6573E"/>
    <w:rsid w:val="00FD5BFC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20482"/>
  <w15:chartTrackingRefBased/>
  <w15:docId w15:val="{EA2C5F2B-BCE4-4A18-ADBF-38A6B8EE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69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69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26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694A"/>
  </w:style>
  <w:style w:type="character" w:customStyle="1" w:styleId="normaltextrun">
    <w:name w:val="normaltextrun"/>
    <w:basedOn w:val="Noklusjumarindkopasfonts"/>
    <w:rsid w:val="00C320D0"/>
  </w:style>
  <w:style w:type="character" w:customStyle="1" w:styleId="eop">
    <w:name w:val="eop"/>
    <w:basedOn w:val="Noklusjumarindkopasfonts"/>
    <w:rsid w:val="00C320D0"/>
  </w:style>
  <w:style w:type="paragraph" w:customStyle="1" w:styleId="paragraph">
    <w:name w:val="paragraph"/>
    <w:basedOn w:val="Parasts"/>
    <w:rsid w:val="0020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5F0707"/>
    <w:pPr>
      <w:ind w:left="720"/>
      <w:contextualSpacing/>
    </w:pPr>
  </w:style>
  <w:style w:type="paragraph" w:styleId="Prskatjums">
    <w:name w:val="Revision"/>
    <w:hidden/>
    <w:uiPriority w:val="99"/>
    <w:semiHidden/>
    <w:rsid w:val="00FD5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01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2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1AD4B-57F8-4430-BF3B-6722C144CBB7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BF5E4C44-84D5-4925-9804-0FAB2163E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544F27-E1FA-4225-AAF3-D68B4B56A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2977</Words>
  <Characters>1697</Characters>
  <Application>Microsoft Office Word</Application>
  <DocSecurity>0</DocSecurity>
  <Lines>14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8</cp:revision>
  <dcterms:created xsi:type="dcterms:W3CDTF">2024-04-16T09:12:00Z</dcterms:created>
  <dcterms:modified xsi:type="dcterms:W3CDTF">2024-04-26T13:27:00Z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