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8390" w14:textId="77777777" w:rsidR="00146C1B" w:rsidRPr="001A0FDF" w:rsidRDefault="00146C1B" w:rsidP="00146C1B">
      <w:pPr>
        <w:pStyle w:val="Virsraksts1"/>
        <w:numPr>
          <w:ilvl w:val="0"/>
          <w:numId w:val="0"/>
        </w:numPr>
        <w:spacing w:before="0" w:after="0"/>
        <w:ind w:left="360"/>
        <w:jc w:val="right"/>
      </w:pPr>
      <w:bookmarkStart w:id="0" w:name="_Toc162971198"/>
      <w:r>
        <w:t>30</w:t>
      </w:r>
      <w:r w:rsidRPr="001A0FDF">
        <w:t>.</w:t>
      </w:r>
      <w:r>
        <w:t xml:space="preserve"> </w:t>
      </w:r>
      <w:r w:rsidRPr="001A0FDF">
        <w:t>PIELIKUMS</w:t>
      </w:r>
      <w:bookmarkEnd w:id="0"/>
    </w:p>
    <w:p w14:paraId="7C8FD51E" w14:textId="77777777" w:rsidR="00146C1B" w:rsidRDefault="00146C1B" w:rsidP="00146C1B">
      <w:pPr>
        <w:pStyle w:val="Virsraksts1"/>
        <w:numPr>
          <w:ilvl w:val="0"/>
          <w:numId w:val="0"/>
        </w:numPr>
        <w:spacing w:before="0" w:after="0"/>
        <w:ind w:left="360"/>
      </w:pPr>
      <w:bookmarkStart w:id="1" w:name="_Toc162971199"/>
      <w:r>
        <w:t xml:space="preserve">DEJAS jomas </w:t>
      </w:r>
      <w:r w:rsidRPr="001A0FDF">
        <w:t>izglītības programmu pārejas noteikumu ieviešanas plāns</w:t>
      </w:r>
      <w:r>
        <w:t xml:space="preserve"> (pārlicencēšana)</w:t>
      </w:r>
      <w:bookmarkEnd w:id="1"/>
    </w:p>
    <w:tbl>
      <w:tblPr>
        <w:tblStyle w:val="Reatabula"/>
        <w:tblW w:w="15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33"/>
        <w:gridCol w:w="1275"/>
        <w:gridCol w:w="993"/>
        <w:gridCol w:w="708"/>
        <w:gridCol w:w="1418"/>
        <w:gridCol w:w="425"/>
        <w:gridCol w:w="851"/>
        <w:gridCol w:w="425"/>
        <w:gridCol w:w="567"/>
        <w:gridCol w:w="425"/>
        <w:gridCol w:w="709"/>
        <w:gridCol w:w="1134"/>
        <w:gridCol w:w="142"/>
        <w:gridCol w:w="708"/>
        <w:gridCol w:w="142"/>
        <w:gridCol w:w="567"/>
        <w:gridCol w:w="142"/>
        <w:gridCol w:w="425"/>
        <w:gridCol w:w="142"/>
        <w:gridCol w:w="142"/>
        <w:gridCol w:w="708"/>
        <w:gridCol w:w="709"/>
      </w:tblGrid>
      <w:tr w:rsidR="00146C1B" w:rsidRPr="00A705E7" w14:paraId="153A274A" w14:textId="77777777" w:rsidTr="00534313">
        <w:trPr>
          <w:gridAfter w:val="1"/>
          <w:wAfter w:w="709" w:type="dxa"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EFEDBD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803FA7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Esošā izglītības programma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16DB43" w14:textId="77777777" w:rsidR="00146C1B" w:rsidRPr="003D5602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9072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E65AE6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560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Standartā apstiprinātā izglītības </w:t>
            </w: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programma</w:t>
            </w:r>
          </w:p>
        </w:tc>
      </w:tr>
      <w:tr w:rsidR="00146C1B" w:rsidRPr="00A705E7" w14:paraId="75734F81" w14:textId="77777777" w:rsidTr="00534313">
        <w:trPr>
          <w:gridAfter w:val="1"/>
          <w:wAfter w:w="709" w:type="dxa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1ED90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</w:tcBorders>
            <w:vAlign w:val="center"/>
          </w:tcPr>
          <w:p w14:paraId="2C03A98C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5" w:type="dxa"/>
            <w:vMerge w:val="restart"/>
            <w:vAlign w:val="center"/>
          </w:tcPr>
          <w:p w14:paraId="238C19A2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50C0110D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AF836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03F11D51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FE5CE7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03EF7C3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2268" w:type="dxa"/>
            <w:gridSpan w:val="3"/>
          </w:tcPr>
          <w:p w14:paraId="6AB3D89E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560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Klase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profesionālās </w:t>
            </w:r>
            <w:r w:rsidRPr="003D5602">
              <w:rPr>
                <w:rFonts w:ascii="Times New Roman" w:hAnsi="Times New Roman" w:cs="Times New Roman"/>
                <w:b/>
                <w:sz w:val="21"/>
                <w:szCs w:val="21"/>
              </w:rPr>
              <w:t>ievirzes izglītības programmā</w:t>
            </w:r>
          </w:p>
        </w:tc>
        <w:tc>
          <w:tcPr>
            <w:tcW w:w="850" w:type="dxa"/>
            <w:gridSpan w:val="2"/>
          </w:tcPr>
          <w:p w14:paraId="108A0B01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gridSpan w:val="2"/>
          </w:tcPr>
          <w:p w14:paraId="1AD4E488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gridSpan w:val="3"/>
          </w:tcPr>
          <w:p w14:paraId="744FED99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14:paraId="395B0FA0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</w:p>
        </w:tc>
      </w:tr>
      <w:tr w:rsidR="00146C1B" w:rsidRPr="00A705E7" w14:paraId="533DD6A8" w14:textId="77777777" w:rsidTr="00534313">
        <w:trPr>
          <w:gridAfter w:val="1"/>
          <w:wAfter w:w="709" w:type="dxa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DF4A8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95FC759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3A6F4D8A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AFE876A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9DD701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F4E37F9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14:paraId="06C639FB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14:paraId="7DAB0295" w14:textId="77777777" w:rsidR="00146C1B" w:rsidRPr="00D57D1B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248F1B5F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5602">
              <w:rPr>
                <w:rFonts w:ascii="Times New Roman" w:hAnsi="Times New Roman" w:cs="Times New Roman"/>
                <w:b/>
                <w:sz w:val="21"/>
                <w:szCs w:val="21"/>
              </w:rPr>
              <w:t>Klase pamatizglītības programmā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2119CE20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76056775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14:paraId="485ED86F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1E792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146C1B" w:rsidRPr="00A705E7" w14:paraId="65F2C107" w14:textId="77777777" w:rsidTr="00534313">
        <w:trPr>
          <w:gridAfter w:val="1"/>
          <w:wAfter w:w="709" w:type="dxa"/>
          <w:trHeight w:val="1722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60C65F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V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6EE19" w14:textId="77777777" w:rsidR="00146C1B" w:rsidRPr="00DE5989" w:rsidRDefault="00146C1B" w:rsidP="00146C1B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153" w:hanging="15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Dejas improvizācija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**</w:t>
            </w:r>
          </w:p>
          <w:p w14:paraId="240908C7" w14:textId="77777777" w:rsidR="00146C1B" w:rsidRPr="00DE5989" w:rsidRDefault="00146C1B" w:rsidP="00146C1B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153" w:hanging="15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Dejas pamati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**</w:t>
            </w:r>
          </w:p>
          <w:p w14:paraId="09A29004" w14:textId="77777777" w:rsidR="00146C1B" w:rsidRDefault="00146C1B" w:rsidP="00146C1B">
            <w:pPr>
              <w:pStyle w:val="Sarakstarindkopa"/>
              <w:numPr>
                <w:ilvl w:val="0"/>
                <w:numId w:val="1"/>
              </w:numPr>
              <w:tabs>
                <w:tab w:val="left" w:pos="1034"/>
              </w:tabs>
              <w:spacing w:line="240" w:lineRule="auto"/>
              <w:ind w:left="153" w:hanging="15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Deja**</w:t>
            </w:r>
          </w:p>
          <w:p w14:paraId="3C7B9523" w14:textId="77777777" w:rsidR="00146C1B" w:rsidRDefault="00146C1B" w:rsidP="00146C1B">
            <w:pPr>
              <w:pStyle w:val="Sarakstarindkopa"/>
              <w:numPr>
                <w:ilvl w:val="0"/>
                <w:numId w:val="1"/>
              </w:numPr>
              <w:tabs>
                <w:tab w:val="left" w:pos="1034"/>
              </w:tabs>
              <w:spacing w:line="240" w:lineRule="auto"/>
              <w:ind w:left="153" w:hanging="15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Mūsdienu deja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–</w:t>
            </w: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hip-hop kultūras deju stili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**</w:t>
            </w: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C153595" w14:textId="77777777" w:rsidR="00146C1B" w:rsidRPr="00DE5989" w:rsidRDefault="00146C1B" w:rsidP="00146C1B">
            <w:pPr>
              <w:pStyle w:val="Sarakstarindkopa"/>
              <w:numPr>
                <w:ilvl w:val="0"/>
                <w:numId w:val="1"/>
              </w:numPr>
              <w:tabs>
                <w:tab w:val="left" w:pos="1034"/>
              </w:tabs>
              <w:spacing w:line="240" w:lineRule="auto"/>
              <w:ind w:left="153" w:hanging="15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Klasiskā deja</w:t>
            </w: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**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B5751E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5AA73C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CE907F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10V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F8A40F6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Dejas pamati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EAFBB4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C6F62B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1120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5DE97ED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7743CC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DE5989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570EE1C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86B6B88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C09258F" w14:textId="77777777" w:rsidR="00146C1B" w:rsidRPr="00DE5989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46CC4573" w14:textId="77777777" w:rsidTr="00534313">
        <w:trPr>
          <w:gridAfter w:val="4"/>
          <w:wAfter w:w="1701" w:type="dxa"/>
        </w:trPr>
        <w:tc>
          <w:tcPr>
            <w:tcW w:w="13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E420D5" w14:textId="77777777" w:rsidR="00146C1B" w:rsidRPr="004B62E6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94742C" w14:paraId="1D9BF998" w14:textId="77777777" w:rsidTr="00534313">
        <w:trPr>
          <w:trHeight w:val="340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11DD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32FC3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Esošā izglītības programma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21FB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9781" w:type="dxa"/>
            <w:gridSpan w:val="1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7C4F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Standartā apstiprinātā izglītības programma</w:t>
            </w:r>
          </w:p>
        </w:tc>
      </w:tr>
      <w:tr w:rsidR="00146C1B" w:rsidRPr="0094742C" w14:paraId="05B679E5" w14:textId="77777777" w:rsidTr="00534313"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3C3091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2" w:space="0" w:color="auto"/>
            </w:tcBorders>
            <w:vAlign w:val="center"/>
          </w:tcPr>
          <w:p w14:paraId="6C40C57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  <w:vAlign w:val="center"/>
          </w:tcPr>
          <w:p w14:paraId="0BE5629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A032ED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6727CF1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7D412E3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89744B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6E3495D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26660F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Klase profesionālās ievirzes izglītības programmā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A3566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13753F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9CDF5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73086F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BB7655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146C1B" w:rsidRPr="0094742C" w14:paraId="70E2E8D5" w14:textId="77777777" w:rsidTr="00534313"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446EF2C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33" w:type="dxa"/>
            <w:vMerge/>
          </w:tcPr>
          <w:p w14:paraId="6F6472B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14:paraId="7B90C531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7BE9E15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56776A4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14:paraId="3E35EAC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357BE5B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14:paraId="6D27D9F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14:paraId="2CE1E60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Klase pamat-izglītības programmā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7143240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37C9762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46C5D7A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2EF02C8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E98D6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146C1B" w:rsidRPr="0094742C" w14:paraId="5893A83B" w14:textId="77777777" w:rsidTr="00534313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B1E9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vAlign w:val="center"/>
          </w:tcPr>
          <w:p w14:paraId="61A1D11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Dejas improvizācija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DF1C5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4F56A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FBB1F3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38A9CB8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Laikmetīgās dejas pamati I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64F1397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14:paraId="15360151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1750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</w:tcBorders>
            <w:shd w:val="clear" w:color="auto" w:fill="E7E6E6" w:themeFill="background2"/>
          </w:tcPr>
          <w:p w14:paraId="53DD42A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14:paraId="6A533D1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65C54B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6F2A6F0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9F35AF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7F6226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94742C" w14:paraId="0D204CEE" w14:textId="77777777" w:rsidTr="00534313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33A9CA3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33" w:type="dxa"/>
            <w:vMerge w:val="restart"/>
          </w:tcPr>
          <w:p w14:paraId="13BF26E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Dejas pamati</w:t>
            </w:r>
          </w:p>
        </w:tc>
        <w:tc>
          <w:tcPr>
            <w:tcW w:w="1275" w:type="dxa"/>
            <w:vMerge w:val="restart"/>
          </w:tcPr>
          <w:p w14:paraId="27432E2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</w:tcPr>
          <w:p w14:paraId="574D57C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D2DDC3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</w:tcPr>
          <w:p w14:paraId="7366F3A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Laikmetīgās dejas pamati I</w:t>
            </w:r>
          </w:p>
        </w:tc>
        <w:tc>
          <w:tcPr>
            <w:tcW w:w="1276" w:type="dxa"/>
            <w:gridSpan w:val="2"/>
          </w:tcPr>
          <w:p w14:paraId="4F9EA2F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</w:tcPr>
          <w:p w14:paraId="13DFA2D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1750</w:t>
            </w:r>
          </w:p>
        </w:tc>
        <w:tc>
          <w:tcPr>
            <w:tcW w:w="1985" w:type="dxa"/>
            <w:gridSpan w:val="3"/>
            <w:vMerge/>
            <w:shd w:val="clear" w:color="auto" w:fill="E7E6E6" w:themeFill="background2"/>
          </w:tcPr>
          <w:p w14:paraId="057717A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44D2493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14:paraId="524E9E2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E7E6E6" w:themeFill="background2"/>
          </w:tcPr>
          <w:p w14:paraId="2D158D8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2EE3C56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3187A7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94742C" w14:paraId="16B91256" w14:textId="77777777" w:rsidTr="00534313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B34046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33" w:type="dxa"/>
            <w:vMerge/>
          </w:tcPr>
          <w:p w14:paraId="059AABC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14:paraId="19BBE30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580079A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2548B34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</w:tcPr>
          <w:p w14:paraId="71132F1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Mūsdienu dejas - stepa dejas pamati I</w:t>
            </w:r>
          </w:p>
        </w:tc>
        <w:tc>
          <w:tcPr>
            <w:tcW w:w="1276" w:type="dxa"/>
            <w:gridSpan w:val="2"/>
          </w:tcPr>
          <w:p w14:paraId="0802865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</w:tcPr>
          <w:p w14:paraId="63E74F6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1750</w:t>
            </w:r>
          </w:p>
        </w:tc>
        <w:tc>
          <w:tcPr>
            <w:tcW w:w="1985" w:type="dxa"/>
            <w:gridSpan w:val="3"/>
            <w:vMerge/>
            <w:shd w:val="clear" w:color="auto" w:fill="E7E6E6" w:themeFill="background2"/>
          </w:tcPr>
          <w:p w14:paraId="3BDDFFE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4EB01B5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14:paraId="55149B5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E7E6E6" w:themeFill="background2"/>
          </w:tcPr>
          <w:p w14:paraId="129812D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6F1707A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18DC48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94742C" w14:paraId="53CBDBD5" w14:textId="77777777" w:rsidTr="00534313"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0135E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33" w:type="dxa"/>
            <w:vAlign w:val="center"/>
          </w:tcPr>
          <w:p w14:paraId="2A7E7FE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Mūsdienu deja - hip-hop kultūras deju stili</w:t>
            </w:r>
          </w:p>
        </w:tc>
        <w:tc>
          <w:tcPr>
            <w:tcW w:w="1275" w:type="dxa"/>
          </w:tcPr>
          <w:p w14:paraId="51FE246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DC7489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138225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</w:tcPr>
          <w:p w14:paraId="618A55D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Mūsdienu dejas – Hip-hop dejas pamati I</w:t>
            </w:r>
          </w:p>
        </w:tc>
        <w:tc>
          <w:tcPr>
            <w:tcW w:w="1276" w:type="dxa"/>
            <w:gridSpan w:val="2"/>
          </w:tcPr>
          <w:p w14:paraId="130D25E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</w:tcPr>
          <w:p w14:paraId="7A74D93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1750</w:t>
            </w:r>
          </w:p>
        </w:tc>
        <w:tc>
          <w:tcPr>
            <w:tcW w:w="1985" w:type="dxa"/>
            <w:gridSpan w:val="3"/>
            <w:vMerge/>
            <w:shd w:val="clear" w:color="auto" w:fill="E7E6E6" w:themeFill="background2"/>
          </w:tcPr>
          <w:p w14:paraId="6FBD6D2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5110E26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14:paraId="0FCA920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E7E6E6" w:themeFill="background2"/>
          </w:tcPr>
          <w:p w14:paraId="69505BF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4AE4517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4163A6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94742C" w14:paraId="175CE9D7" w14:textId="77777777" w:rsidTr="00534313"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</w:tcPr>
          <w:p w14:paraId="4EBD66B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531ABA1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Deja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612FD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027502C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DF8648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369AB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Laikmetīgās dejas pamati I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DB3ED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07AE4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1750</w:t>
            </w:r>
          </w:p>
        </w:tc>
        <w:tc>
          <w:tcPr>
            <w:tcW w:w="198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01B6B02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902BB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DE9249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42E301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F7BDC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D37F91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130B7903" w14:textId="77777777" w:rsidTr="00534313"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62838CF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33" w:type="dxa"/>
            <w:tcBorders>
              <w:bottom w:val="single" w:sz="12" w:space="0" w:color="auto"/>
            </w:tcBorders>
          </w:tcPr>
          <w:p w14:paraId="6BC47C0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Klasiskā deja *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BD6381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14336CD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3605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3E3C99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24B8F93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701C">
              <w:rPr>
                <w:rFonts w:ascii="Times New Roman" w:hAnsi="Times New Roman" w:cs="Times New Roman"/>
                <w:bCs/>
                <w:sz w:val="21"/>
                <w:szCs w:val="21"/>
              </w:rPr>
              <w:t>Klasiskās dejas pamati I *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73CE97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26D5BFE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3290</w:t>
            </w:r>
          </w:p>
        </w:tc>
        <w:tc>
          <w:tcPr>
            <w:tcW w:w="1985" w:type="dxa"/>
            <w:gridSpan w:val="3"/>
            <w:vMerge/>
            <w:tcBorders>
              <w:bottom w:val="single" w:sz="12" w:space="0" w:color="auto"/>
            </w:tcBorders>
            <w:shd w:val="clear" w:color="auto" w:fill="E7E6E6" w:themeFill="background2"/>
          </w:tcPr>
          <w:p w14:paraId="712F6E1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43A011A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ED2C3B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26ABCB61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27A61830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29FABC03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183D2052" w14:textId="77777777" w:rsidTr="00534313">
        <w:tc>
          <w:tcPr>
            <w:tcW w:w="15300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2E2B3A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1945D395" w14:textId="77777777" w:rsidTr="00534313">
        <w:trPr>
          <w:trHeight w:val="340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DB1D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6D87D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Esošā izglītības programma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FFFB4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9781" w:type="dxa"/>
            <w:gridSpan w:val="1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57758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Standartā apstiprinātā izglītības programma</w:t>
            </w:r>
          </w:p>
        </w:tc>
      </w:tr>
      <w:tr w:rsidR="00146C1B" w:rsidRPr="00BF055F" w14:paraId="01C8541E" w14:textId="77777777" w:rsidTr="00534313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6D2AC6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2" w:space="0" w:color="auto"/>
            </w:tcBorders>
            <w:vAlign w:val="center"/>
          </w:tcPr>
          <w:p w14:paraId="7B2DE5B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  <w:vAlign w:val="center"/>
          </w:tcPr>
          <w:p w14:paraId="2AD314BF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ECFA6B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7F3CD28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5B65DA5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6D7700B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0963720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195E37" w14:textId="77777777" w:rsidR="00146C1B" w:rsidRPr="0094742C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Klase profesionālās ievirzes izglītības programmā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3403341" w14:textId="77777777" w:rsidR="00146C1B" w:rsidRPr="00BF055F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055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0FB2532" w14:textId="77777777" w:rsidR="00146C1B" w:rsidRPr="00BF055F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055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DCECE2B" w14:textId="77777777" w:rsidR="00146C1B" w:rsidRPr="00BF055F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055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146C1B" w:rsidRPr="00041562" w14:paraId="42A477CF" w14:textId="77777777" w:rsidTr="00534313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7D4FA63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bookmarkStart w:id="2" w:name="_Hlk160043783"/>
          </w:p>
        </w:tc>
        <w:tc>
          <w:tcPr>
            <w:tcW w:w="1833" w:type="dxa"/>
            <w:vMerge/>
          </w:tcPr>
          <w:p w14:paraId="73A76E7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14:paraId="79465CF1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1B6877E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11CD61A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14:paraId="0F27A04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7E3D8E0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14:paraId="1A7D82A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09DC77" w14:textId="77777777" w:rsidR="00146C1B" w:rsidRPr="0094742C" w:rsidRDefault="00146C1B" w:rsidP="00146C1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Klase/kurss vidējās/profesionālās vidējās izglītības programmā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15BA9F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3494D97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67E84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2645B6C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82CD02" w14:textId="77777777" w:rsidR="00146C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43FFAD34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bookmarkEnd w:id="2"/>
      <w:tr w:rsidR="00146C1B" w:rsidRPr="00041562" w14:paraId="614E4B8B" w14:textId="77777777" w:rsidTr="00534313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3A952AD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1833" w:type="dxa"/>
            <w:tcBorders>
              <w:top w:val="single" w:sz="12" w:space="0" w:color="auto"/>
            </w:tcBorders>
          </w:tcPr>
          <w:p w14:paraId="0798A65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Laikmetīgā deja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632083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4872BB3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1260/</w:t>
            </w:r>
          </w:p>
          <w:p w14:paraId="7485098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1296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ECAF34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3AE4D5F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Laikmetīgā deja III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77F174B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05187B36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173B868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</w:tcBorders>
          </w:tcPr>
          <w:p w14:paraId="61A4E6E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0E3BCB9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26FD5FBB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5DAEB682" w14:textId="77777777" w:rsidTr="00534313">
        <w:tc>
          <w:tcPr>
            <w:tcW w:w="710" w:type="dxa"/>
            <w:tcBorders>
              <w:left w:val="single" w:sz="12" w:space="0" w:color="auto"/>
            </w:tcBorders>
          </w:tcPr>
          <w:p w14:paraId="13B4FFB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1833" w:type="dxa"/>
          </w:tcPr>
          <w:p w14:paraId="21C20E3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Mūsdienu deja - hip-hop kultūras deju stili</w:t>
            </w:r>
          </w:p>
        </w:tc>
        <w:tc>
          <w:tcPr>
            <w:tcW w:w="1275" w:type="dxa"/>
          </w:tcPr>
          <w:p w14:paraId="2CA8BA9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00BCFF5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035C95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1843" w:type="dxa"/>
            <w:gridSpan w:val="2"/>
          </w:tcPr>
          <w:p w14:paraId="6A78DDB3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Mūsdienu dejas - Hip-hop deja III</w:t>
            </w:r>
          </w:p>
        </w:tc>
        <w:tc>
          <w:tcPr>
            <w:tcW w:w="1276" w:type="dxa"/>
            <w:gridSpan w:val="2"/>
          </w:tcPr>
          <w:p w14:paraId="39DDFB7D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3"/>
          </w:tcPr>
          <w:p w14:paraId="1405ADA0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</w:t>
            </w:r>
          </w:p>
        </w:tc>
        <w:tc>
          <w:tcPr>
            <w:tcW w:w="2693" w:type="dxa"/>
            <w:gridSpan w:val="5"/>
            <w:vMerge/>
            <w:shd w:val="clear" w:color="auto" w:fill="EDEDED" w:themeFill="accent3" w:themeFillTint="33"/>
          </w:tcPr>
          <w:p w14:paraId="38E283F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4"/>
          </w:tcPr>
          <w:p w14:paraId="64EDF824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1855739E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21413583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146C1B" w:rsidRPr="00041562" w14:paraId="6A19F63A" w14:textId="77777777" w:rsidTr="00534313"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29C83DA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30 V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B07E2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Klasiskā deja*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A19BB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E9F05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2664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3B6893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30V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BB82DC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Klasiskā deja III *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0981761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C5957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93" w:type="dxa"/>
            <w:gridSpan w:val="5"/>
            <w:vMerge/>
            <w:shd w:val="clear" w:color="auto" w:fill="EDEDED" w:themeFill="accent3" w:themeFillTint="33"/>
          </w:tcPr>
          <w:p w14:paraId="0803DD09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7435DD7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2024/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4742C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E73C418" w14:textId="77777777" w:rsidR="00146C1B" w:rsidRPr="0094742C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A368F09" w14:textId="77777777" w:rsidR="00146C1B" w:rsidRPr="00D57D1B" w:rsidRDefault="00146C1B" w:rsidP="00146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0108047D" w14:textId="77777777" w:rsidR="00146C1B" w:rsidRPr="0015235A" w:rsidRDefault="00146C1B" w:rsidP="00146C1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A0D4BA" w14:textId="77777777" w:rsidR="00146C1B" w:rsidRPr="00DC415F" w:rsidRDefault="00146C1B" w:rsidP="00146C1B">
      <w:pPr>
        <w:spacing w:after="0"/>
        <w:rPr>
          <w:rFonts w:ascii="Times New Roman" w:hAnsi="Times New Roman" w:cs="Times New Roman"/>
          <w:bCs/>
        </w:rPr>
      </w:pPr>
      <w:r w:rsidRPr="00DC415F">
        <w:rPr>
          <w:rFonts w:ascii="Times New Roman" w:hAnsi="Times New Roman" w:cs="Times New Roman"/>
          <w:bCs/>
        </w:rPr>
        <w:t xml:space="preserve">* Īsteno Rīgas Baleta skola </w:t>
      </w:r>
    </w:p>
    <w:p w14:paraId="540DA894" w14:textId="77777777" w:rsidR="00146C1B" w:rsidRPr="00DC415F" w:rsidRDefault="00146C1B" w:rsidP="00146C1B">
      <w:pPr>
        <w:spacing w:after="0"/>
        <w:rPr>
          <w:rFonts w:ascii="Times New Roman" w:hAnsi="Times New Roman" w:cs="Times New Roman"/>
          <w:bCs/>
        </w:rPr>
      </w:pPr>
      <w:r w:rsidRPr="00DC415F">
        <w:rPr>
          <w:rFonts w:ascii="Times New Roman" w:hAnsi="Times New Roman" w:cs="Times New Roman"/>
          <w:bCs/>
        </w:rPr>
        <w:t>** Tiesības bez maksas licencēt 10V programmu</w:t>
      </w:r>
    </w:p>
    <w:p w14:paraId="2B092646" w14:textId="77777777" w:rsidR="00146C1B" w:rsidRDefault="00146C1B" w:rsidP="00146C1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0FAA7F23" w14:textId="77777777" w:rsidR="00276CA2" w:rsidRDefault="00276CA2"/>
    <w:sectPr w:rsidR="00276CA2" w:rsidSect="00146C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1D0620E"/>
    <w:multiLevelType w:val="hybridMultilevel"/>
    <w:tmpl w:val="82F43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13494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1B"/>
    <w:rsid w:val="00146C1B"/>
    <w:rsid w:val="002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C75F"/>
  <w15:chartTrackingRefBased/>
  <w15:docId w15:val="{CAF924E4-7E56-4F7B-9182-DD41563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C1B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46C1B"/>
    <w:pPr>
      <w:keepNext/>
      <w:keepLines/>
      <w:numPr>
        <w:numId w:val="2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146C1B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46C1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46C1B"/>
    <w:pPr>
      <w:keepNext/>
      <w:keepLines/>
      <w:numPr>
        <w:ilvl w:val="3"/>
        <w:numId w:val="2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146C1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46C1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46C1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46C1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46C1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46C1B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46C1B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46C1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46C1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146C1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46C1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46C1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46C1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46C1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Sarakstarindkopa">
    <w:name w:val="List Paragraph"/>
    <w:basedOn w:val="Parasts"/>
    <w:uiPriority w:val="34"/>
    <w:qFormat/>
    <w:rsid w:val="00146C1B"/>
    <w:pPr>
      <w:spacing w:after="0"/>
      <w:ind w:left="720"/>
    </w:pPr>
  </w:style>
  <w:style w:type="table" w:styleId="Reatabula">
    <w:name w:val="Table Grid"/>
    <w:basedOn w:val="Parastatabula"/>
    <w:uiPriority w:val="39"/>
    <w:rsid w:val="00146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Kalve</dc:creator>
  <cp:keywords/>
  <dc:description/>
  <cp:lastModifiedBy>Māra Kalve</cp:lastModifiedBy>
  <cp:revision>1</cp:revision>
  <dcterms:created xsi:type="dcterms:W3CDTF">2024-11-01T14:20:00Z</dcterms:created>
  <dcterms:modified xsi:type="dcterms:W3CDTF">2024-11-01T14:21:00Z</dcterms:modified>
</cp:coreProperties>
</file>