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E7C1" w14:textId="7865A5B5" w:rsidR="000F5251" w:rsidRPr="000C163E" w:rsidRDefault="006A7FBD" w:rsidP="000F5251">
      <w:pPr>
        <w:pStyle w:val="Virsraksts1"/>
        <w:numPr>
          <w:ilvl w:val="0"/>
          <w:numId w:val="0"/>
        </w:numPr>
        <w:ind w:left="360"/>
        <w:jc w:val="right"/>
      </w:pPr>
      <w:r>
        <w:t>28.</w:t>
      </w:r>
      <w:r w:rsidR="00266770">
        <w:t xml:space="preserve"> </w:t>
      </w:r>
      <w:r w:rsidR="000F5251" w:rsidRPr="000C163E">
        <w:t>PIELIKUMS</w:t>
      </w:r>
    </w:p>
    <w:p w14:paraId="79F16F26" w14:textId="77777777" w:rsidR="00EF0B36" w:rsidRPr="000C163E" w:rsidRDefault="00EF0B36" w:rsidP="00EF0B36">
      <w:pPr>
        <w:pStyle w:val="Virsraksts1"/>
        <w:numPr>
          <w:ilvl w:val="0"/>
          <w:numId w:val="0"/>
        </w:numPr>
        <w:spacing w:before="0" w:after="0"/>
        <w:ind w:left="357"/>
      </w:pPr>
      <w:bookmarkStart w:id="0" w:name="_Toc162971194"/>
      <w:r w:rsidRPr="000C163E">
        <w:t>Profesionālās ievirzes izglītības programmas</w:t>
      </w:r>
      <w:bookmarkEnd w:id="0"/>
    </w:p>
    <w:p w14:paraId="3E42065B" w14:textId="77777777" w:rsidR="00EF0B36" w:rsidRPr="005027A1" w:rsidRDefault="00EF0B36" w:rsidP="00EF0B36">
      <w:pPr>
        <w:pStyle w:val="Virsraksts1"/>
        <w:numPr>
          <w:ilvl w:val="0"/>
          <w:numId w:val="0"/>
        </w:numPr>
        <w:spacing w:before="0"/>
        <w:ind w:left="357"/>
      </w:pPr>
      <w:r w:rsidRPr="000C163E">
        <w:t xml:space="preserve"> </w:t>
      </w:r>
      <w:bookmarkStart w:id="1" w:name="_Toc162971195"/>
      <w:r w:rsidRPr="000C163E">
        <w:t>veidlapas paraugs</w:t>
      </w:r>
      <w:bookmarkEnd w:id="1"/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EF0B36" w:rsidRPr="005E7569" w14:paraId="5019A840" w14:textId="77777777" w:rsidTr="00534313">
        <w:trPr>
          <w:jc w:val="center"/>
        </w:trPr>
        <w:tc>
          <w:tcPr>
            <w:tcW w:w="9351" w:type="dxa"/>
            <w:gridSpan w:val="2"/>
          </w:tcPr>
          <w:p w14:paraId="05FAAD26" w14:textId="77777777" w:rsidR="00EF0B36" w:rsidRDefault="00EF0B36" w:rsidP="00A01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AA4E8F" w14:textId="77777777" w:rsidR="00EF0B36" w:rsidRDefault="00EF0B36" w:rsidP="00A01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&lt;&lt; </w:t>
            </w:r>
            <w:r w:rsidRPr="003E23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Izglītības iestādes nosaukums nominatīvā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&gt;&gt;</w:t>
            </w:r>
          </w:p>
          <w:p w14:paraId="03AAF22F" w14:textId="1EB7DD08" w:rsidR="00A0188A" w:rsidRPr="00D62E52" w:rsidRDefault="00A0188A" w:rsidP="00A018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F0B36" w:rsidRPr="005E7569" w14:paraId="18217FFE" w14:textId="77777777" w:rsidTr="00534313">
        <w:trPr>
          <w:jc w:val="center"/>
        </w:trPr>
        <w:tc>
          <w:tcPr>
            <w:tcW w:w="9351" w:type="dxa"/>
            <w:gridSpan w:val="2"/>
          </w:tcPr>
          <w:p w14:paraId="03587B6A" w14:textId="77777777" w:rsidR="00EF0B36" w:rsidRPr="005E7569" w:rsidRDefault="00EF0B36" w:rsidP="00D62E5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APSTIPRINU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4835504" w14:textId="77777777" w:rsidR="00EF0B36" w:rsidRDefault="00EF0B36" w:rsidP="00D62E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5E7569">
              <w:rPr>
                <w:rFonts w:ascii="Times New Roman" w:hAnsi="Times New Roman" w:cs="Times New Roman"/>
                <w:sz w:val="24"/>
                <w:szCs w:val="24"/>
              </w:rPr>
              <w:t>zglītības iestādes direktors/e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Vārds Uzvārds  </w:t>
            </w:r>
            <w:r w:rsidRPr="005E7569">
              <w:rPr>
                <w:rFonts w:ascii="Times New Roman" w:hAnsi="Times New Roman" w:cs="Times New Roman"/>
                <w:sz w:val="24"/>
                <w:szCs w:val="24"/>
              </w:rPr>
              <w:t>&gt;&gt;</w:t>
            </w:r>
          </w:p>
          <w:p w14:paraId="6D616D8A" w14:textId="77777777" w:rsidR="00EF0B36" w:rsidRDefault="00EF0B36" w:rsidP="00D62E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(paraksts*) </w:t>
            </w:r>
          </w:p>
          <w:p w14:paraId="4DB44756" w14:textId="77777777" w:rsidR="00EF0B36" w:rsidRPr="007D7226" w:rsidRDefault="00EF0B36" w:rsidP="00D62E5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226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EF0B36" w:rsidRPr="005E7569" w14:paraId="74963A2B" w14:textId="77777777" w:rsidTr="00534313">
        <w:trPr>
          <w:trHeight w:val="519"/>
          <w:jc w:val="center"/>
        </w:trPr>
        <w:tc>
          <w:tcPr>
            <w:tcW w:w="9351" w:type="dxa"/>
            <w:gridSpan w:val="2"/>
            <w:vAlign w:val="center"/>
          </w:tcPr>
          <w:p w14:paraId="5837ED44" w14:textId="77777777" w:rsidR="00EF0B36" w:rsidRPr="003E2383" w:rsidRDefault="00EF0B36" w:rsidP="00D62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&lt;&lt; </w:t>
            </w: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Izglītības programmas nosaukums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&gt;&gt;</w:t>
            </w:r>
          </w:p>
        </w:tc>
      </w:tr>
      <w:tr w:rsidR="00EF0B36" w:rsidRPr="005E7569" w14:paraId="0AB9FEFF" w14:textId="77777777" w:rsidTr="00534313">
        <w:trPr>
          <w:trHeight w:val="541"/>
          <w:jc w:val="center"/>
        </w:trPr>
        <w:tc>
          <w:tcPr>
            <w:tcW w:w="9351" w:type="dxa"/>
            <w:gridSpan w:val="2"/>
            <w:vAlign w:val="center"/>
          </w:tcPr>
          <w:p w14:paraId="4242761D" w14:textId="77777777" w:rsidR="00EF0B36" w:rsidRPr="003E2383" w:rsidRDefault="00EF0B36" w:rsidP="00D62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&lt;&lt; </w:t>
            </w: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Izglītības programmas kods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&gt;&gt;</w:t>
            </w:r>
          </w:p>
        </w:tc>
      </w:tr>
      <w:tr w:rsidR="00EF0B36" w:rsidRPr="005E7569" w14:paraId="47D2519D" w14:textId="77777777" w:rsidTr="00534313">
        <w:trPr>
          <w:jc w:val="center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C78228E" w14:textId="77777777" w:rsidR="00EF0B36" w:rsidRPr="003E2383" w:rsidRDefault="00EF0B36" w:rsidP="00D62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B36" w:rsidRPr="005E7569" w14:paraId="5436FB96" w14:textId="77777777" w:rsidTr="00534313">
        <w:trPr>
          <w:jc w:val="center"/>
        </w:trPr>
        <w:tc>
          <w:tcPr>
            <w:tcW w:w="4390" w:type="dxa"/>
            <w:vAlign w:val="center"/>
          </w:tcPr>
          <w:p w14:paraId="6A91DE6E" w14:textId="77777777" w:rsidR="00EF0B36" w:rsidRPr="003E238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veids</w:t>
            </w:r>
          </w:p>
        </w:tc>
        <w:tc>
          <w:tcPr>
            <w:tcW w:w="4961" w:type="dxa"/>
            <w:vAlign w:val="center"/>
          </w:tcPr>
          <w:p w14:paraId="790F1F76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Profesionālās ievirzes izglītības programma</w:t>
            </w:r>
          </w:p>
        </w:tc>
      </w:tr>
      <w:tr w:rsidR="00EF0B36" w:rsidRPr="005E7569" w14:paraId="449CA37C" w14:textId="77777777" w:rsidTr="00534313">
        <w:trPr>
          <w:jc w:val="center"/>
        </w:trPr>
        <w:tc>
          <w:tcPr>
            <w:tcW w:w="4390" w:type="dxa"/>
            <w:vAlign w:val="center"/>
          </w:tcPr>
          <w:p w14:paraId="5C5E7DEF" w14:textId="77777777" w:rsidR="00EF0B36" w:rsidRPr="003E238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4961" w:type="dxa"/>
            <w:vAlign w:val="center"/>
          </w:tcPr>
          <w:p w14:paraId="30122EDD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2A6E">
              <w:rPr>
                <w:rFonts w:ascii="Times New Roman" w:hAnsi="Times New Roman" w:cs="Times New Roman"/>
                <w:bCs/>
                <w:sz w:val="24"/>
                <w:szCs w:val="24"/>
              </w:rPr>
              <w:t>Vizuāli plastiskā māksla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vai </w:t>
            </w:r>
            <w:r w:rsidRPr="00B077ED">
              <w:rPr>
                <w:rFonts w:ascii="Times New Roman" w:hAnsi="Times New Roman" w:cs="Times New Roman"/>
                <w:bCs/>
                <w:sz w:val="24"/>
                <w:szCs w:val="24"/>
              </w:rPr>
              <w:t>Mūzika un skatuves māksla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</w:t>
            </w:r>
          </w:p>
        </w:tc>
      </w:tr>
      <w:tr w:rsidR="00EF0B36" w:rsidRPr="005E7569" w14:paraId="4551256F" w14:textId="77777777" w:rsidTr="00534313">
        <w:trPr>
          <w:jc w:val="center"/>
        </w:trPr>
        <w:tc>
          <w:tcPr>
            <w:tcW w:w="4390" w:type="dxa"/>
            <w:vAlign w:val="center"/>
          </w:tcPr>
          <w:p w14:paraId="4838A5A9" w14:textId="77777777" w:rsidR="00EF0B36" w:rsidRPr="003E238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kopa</w:t>
            </w:r>
          </w:p>
        </w:tc>
        <w:tc>
          <w:tcPr>
            <w:tcW w:w="4961" w:type="dxa"/>
            <w:vAlign w:val="center"/>
          </w:tcPr>
          <w:p w14:paraId="40382786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nosaukums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</w:t>
            </w:r>
          </w:p>
        </w:tc>
      </w:tr>
      <w:tr w:rsidR="00EF0B36" w:rsidRPr="005E7569" w14:paraId="5DB77370" w14:textId="77777777" w:rsidTr="00534313">
        <w:trPr>
          <w:jc w:val="center"/>
        </w:trPr>
        <w:tc>
          <w:tcPr>
            <w:tcW w:w="4390" w:type="dxa"/>
            <w:vAlign w:val="center"/>
          </w:tcPr>
          <w:p w14:paraId="5515E06D" w14:textId="77777777" w:rsidR="00EF0B36" w:rsidRPr="003E238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īstenošanas ilgums un apjoms</w:t>
            </w:r>
          </w:p>
        </w:tc>
        <w:tc>
          <w:tcPr>
            <w:tcW w:w="4961" w:type="dxa"/>
            <w:vAlign w:val="center"/>
          </w:tcPr>
          <w:p w14:paraId="434F8BEA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… gadi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&gt;&gt;, 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…stundas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</w:t>
            </w:r>
          </w:p>
        </w:tc>
      </w:tr>
      <w:tr w:rsidR="00EF0B36" w:rsidRPr="005E7569" w14:paraId="0576EECC" w14:textId="77777777" w:rsidTr="00534313">
        <w:trPr>
          <w:jc w:val="center"/>
        </w:trPr>
        <w:tc>
          <w:tcPr>
            <w:tcW w:w="4390" w:type="dxa"/>
            <w:vAlign w:val="center"/>
          </w:tcPr>
          <w:p w14:paraId="61D46AF3" w14:textId="77777777" w:rsidR="00EF0B36" w:rsidRPr="003E238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īstenošanas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2383">
              <w:rPr>
                <w:rFonts w:ascii="Times New Roman" w:hAnsi="Times New Roman" w:cs="Times New Roman"/>
                <w:bCs/>
                <w:sz w:val="24"/>
                <w:szCs w:val="24"/>
              </w:rPr>
              <w:t>forma</w:t>
            </w:r>
          </w:p>
        </w:tc>
        <w:tc>
          <w:tcPr>
            <w:tcW w:w="4961" w:type="dxa"/>
            <w:vAlign w:val="center"/>
          </w:tcPr>
          <w:p w14:paraId="2D17CF42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klātiene</w:t>
            </w:r>
          </w:p>
        </w:tc>
      </w:tr>
      <w:tr w:rsidR="00EF0B36" w:rsidRPr="005E7569" w14:paraId="4CD9C235" w14:textId="77777777" w:rsidTr="00534313">
        <w:trPr>
          <w:jc w:val="center"/>
        </w:trPr>
        <w:tc>
          <w:tcPr>
            <w:tcW w:w="4390" w:type="dxa"/>
            <w:vAlign w:val="center"/>
          </w:tcPr>
          <w:p w14:paraId="3EB3B717" w14:textId="77777777" w:rsidR="00EF0B36" w:rsidRPr="003E238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Prasības iepriekš iegūtai izglītībai</w:t>
            </w:r>
          </w:p>
        </w:tc>
        <w:tc>
          <w:tcPr>
            <w:tcW w:w="4961" w:type="dxa"/>
            <w:vAlign w:val="center"/>
          </w:tcPr>
          <w:p w14:paraId="0F83C2ED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nav noteiktas vai (..)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</w:t>
            </w:r>
          </w:p>
        </w:tc>
      </w:tr>
      <w:tr w:rsidR="00EF0B36" w:rsidRPr="002B1459" w14:paraId="057F187D" w14:textId="77777777" w:rsidTr="00534313">
        <w:trPr>
          <w:jc w:val="center"/>
        </w:trPr>
        <w:tc>
          <w:tcPr>
            <w:tcW w:w="4390" w:type="dxa"/>
            <w:vAlign w:val="center"/>
          </w:tcPr>
          <w:p w14:paraId="58FC495D" w14:textId="77777777" w:rsidR="00EF0B36" w:rsidRPr="003E238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eastAsia="Calibri" w:hAnsi="Times New Roman" w:cs="Times New Roman"/>
                <w:sz w:val="24"/>
                <w:szCs w:val="24"/>
              </w:rPr>
              <w:t>Izglītības dokuments, kas apliecina profesionālās izglītības programmas apguvi</w:t>
            </w:r>
          </w:p>
        </w:tc>
        <w:tc>
          <w:tcPr>
            <w:tcW w:w="4961" w:type="dxa"/>
            <w:vAlign w:val="center"/>
          </w:tcPr>
          <w:p w14:paraId="61975404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Apliecība par profesionālās ievirzes izglītības apguvi</w:t>
            </w:r>
          </w:p>
        </w:tc>
      </w:tr>
      <w:tr w:rsidR="00EF0B36" w:rsidRPr="005E7569" w14:paraId="2EBA71E4" w14:textId="77777777" w:rsidTr="00534313">
        <w:trPr>
          <w:jc w:val="center"/>
        </w:trPr>
        <w:tc>
          <w:tcPr>
            <w:tcW w:w="4390" w:type="dxa"/>
            <w:vAlign w:val="center"/>
          </w:tcPr>
          <w:p w14:paraId="77DB30A0" w14:textId="77777777" w:rsidR="00EF0B36" w:rsidRPr="003E238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83">
              <w:rPr>
                <w:rFonts w:ascii="Times New Roman" w:hAnsi="Times New Roman" w:cs="Times New Roman"/>
                <w:sz w:val="24"/>
                <w:szCs w:val="24"/>
              </w:rPr>
              <w:t xml:space="preserve">Profesionālās izglītības programmas līmenis Latvijas kvalifikāciju </w:t>
            </w:r>
            <w:proofErr w:type="spellStart"/>
            <w:r w:rsidRPr="003E2383">
              <w:rPr>
                <w:rFonts w:ascii="Times New Roman" w:hAnsi="Times New Roman" w:cs="Times New Roman"/>
                <w:sz w:val="24"/>
                <w:szCs w:val="24"/>
              </w:rPr>
              <w:t>ietvarstruktūrā</w:t>
            </w:r>
            <w:proofErr w:type="spellEnd"/>
          </w:p>
        </w:tc>
        <w:tc>
          <w:tcPr>
            <w:tcW w:w="4961" w:type="dxa"/>
            <w:vAlign w:val="center"/>
          </w:tcPr>
          <w:p w14:paraId="2EE55353" w14:textId="77777777" w:rsidR="00EF0B36" w:rsidRPr="00AA5C3D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C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F0B36" w:rsidRPr="005E7569" w14:paraId="1905A2FF" w14:textId="77777777" w:rsidTr="00534313">
        <w:trPr>
          <w:jc w:val="center"/>
        </w:trPr>
        <w:tc>
          <w:tcPr>
            <w:tcW w:w="4390" w:type="dxa"/>
            <w:vAlign w:val="center"/>
          </w:tcPr>
          <w:p w14:paraId="41B01065" w14:textId="77777777" w:rsidR="00EF0B36" w:rsidRPr="003E2383" w:rsidRDefault="00EF0B36" w:rsidP="006F0DA5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programmas īstenošanas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vieta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-u adrese/-es</w:t>
            </w:r>
          </w:p>
        </w:tc>
        <w:tc>
          <w:tcPr>
            <w:tcW w:w="4961" w:type="dxa"/>
            <w:vAlign w:val="center"/>
          </w:tcPr>
          <w:p w14:paraId="1A71C0FE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nosaukums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</w:t>
            </w:r>
          </w:p>
        </w:tc>
      </w:tr>
      <w:tr w:rsidR="00EF0B36" w:rsidRPr="005E7569" w14:paraId="3A603B08" w14:textId="77777777" w:rsidTr="00534313">
        <w:trPr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AD87F" w14:textId="77777777" w:rsidR="00EF0B36" w:rsidRPr="003E2383" w:rsidRDefault="00EF0B36" w:rsidP="00D62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B36" w:rsidRPr="003E2383" w14:paraId="4F4AE9BD" w14:textId="77777777" w:rsidTr="00534313">
        <w:trPr>
          <w:trHeight w:val="490"/>
          <w:jc w:val="center"/>
        </w:trPr>
        <w:tc>
          <w:tcPr>
            <w:tcW w:w="4390" w:type="dxa"/>
            <w:tcBorders>
              <w:bottom w:val="nil"/>
            </w:tcBorders>
          </w:tcPr>
          <w:p w14:paraId="18C572E8" w14:textId="77777777" w:rsidR="00EF0B36" w:rsidRPr="003E2383" w:rsidRDefault="00EF0B36" w:rsidP="00D62E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83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  <w:tc>
          <w:tcPr>
            <w:tcW w:w="4961" w:type="dxa"/>
            <w:tcBorders>
              <w:bottom w:val="nil"/>
            </w:tcBorders>
          </w:tcPr>
          <w:p w14:paraId="69D5EF51" w14:textId="77777777" w:rsidR="00EF0B36" w:rsidRPr="003E2383" w:rsidRDefault="00EF0B36" w:rsidP="00D62E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</w:tr>
      <w:tr w:rsidR="00EF0B36" w:rsidRPr="001B666B" w14:paraId="2829E8D7" w14:textId="77777777" w:rsidTr="00534313">
        <w:trPr>
          <w:trHeight w:val="412"/>
          <w:jc w:val="center"/>
        </w:trPr>
        <w:tc>
          <w:tcPr>
            <w:tcW w:w="4390" w:type="dxa"/>
            <w:tcBorders>
              <w:top w:val="nil"/>
              <w:bottom w:val="nil"/>
            </w:tcBorders>
          </w:tcPr>
          <w:p w14:paraId="07F5E668" w14:textId="77777777" w:rsidR="00EF0B36" w:rsidRPr="00933FE9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iestādes dibinātājs</w:t>
            </w:r>
          </w:p>
        </w:tc>
        <w:tc>
          <w:tcPr>
            <w:tcW w:w="4961" w:type="dxa"/>
            <w:vMerge w:val="restart"/>
            <w:tcBorders>
              <w:top w:val="nil"/>
            </w:tcBorders>
          </w:tcPr>
          <w:p w14:paraId="7F94E916" w14:textId="77777777" w:rsidR="00EF0B36" w:rsidRPr="008F375B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5B">
              <w:rPr>
                <w:rFonts w:ascii="Times New Roman" w:hAnsi="Times New Roman" w:cs="Times New Roman"/>
                <w:b/>
                <w:sz w:val="24"/>
                <w:szCs w:val="24"/>
              </w:rPr>
              <w:t>Latvijas Nacionālais kultūras centrs</w:t>
            </w:r>
          </w:p>
          <w:p w14:paraId="0EBEF1DF" w14:textId="77777777" w:rsidR="00EF0B36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&lt;&lt; </w:t>
            </w:r>
            <w:r w:rsidRPr="003E2383">
              <w:rPr>
                <w:rFonts w:ascii="Times New Roman" w:hAnsi="Times New Roman" w:cs="Times New Roman"/>
                <w:sz w:val="24"/>
                <w:szCs w:val="24"/>
              </w:rPr>
              <w:t>personas amats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&gt;&gt;</w:t>
            </w:r>
          </w:p>
          <w:p w14:paraId="358B5AE5" w14:textId="77777777" w:rsidR="006F0DA5" w:rsidRPr="003E2383" w:rsidRDefault="006F0DA5" w:rsidP="006F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1BBAC" w14:textId="77777777" w:rsidR="00EF0B36" w:rsidRPr="003E238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&lt;&lt; Vārds Uzvārds &gt;&gt;</w:t>
            </w:r>
          </w:p>
          <w:p w14:paraId="30999026" w14:textId="77777777" w:rsidR="00EF0B36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BD368" w14:textId="77777777" w:rsidR="00EF0B36" w:rsidRPr="001F65F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(paraksts*) </w:t>
            </w:r>
          </w:p>
        </w:tc>
      </w:tr>
      <w:tr w:rsidR="00EF0B36" w:rsidRPr="003E2383" w14:paraId="134E78CB" w14:textId="77777777" w:rsidTr="00534313">
        <w:trPr>
          <w:jc w:val="center"/>
        </w:trPr>
        <w:tc>
          <w:tcPr>
            <w:tcW w:w="4390" w:type="dxa"/>
            <w:tcBorders>
              <w:top w:val="nil"/>
              <w:bottom w:val="nil"/>
            </w:tcBorders>
          </w:tcPr>
          <w:p w14:paraId="671D7DEF" w14:textId="77777777" w:rsidR="00EF0B36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&lt;&lt; </w:t>
            </w:r>
            <w:r w:rsidRPr="003E2383">
              <w:rPr>
                <w:rFonts w:ascii="Times New Roman" w:hAnsi="Times New Roman" w:cs="Times New Roman"/>
                <w:sz w:val="24"/>
                <w:szCs w:val="24"/>
              </w:rPr>
              <w:t>personas amats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&gt;&gt;</w:t>
            </w:r>
          </w:p>
          <w:p w14:paraId="3B25F785" w14:textId="5C59A013" w:rsidR="006F0DA5" w:rsidRPr="006F0DA5" w:rsidRDefault="006F0DA5" w:rsidP="006F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3A9578F7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B36" w:rsidRPr="003E2383" w14:paraId="3CF435C3" w14:textId="77777777" w:rsidTr="00534313">
        <w:trPr>
          <w:jc w:val="center"/>
        </w:trPr>
        <w:tc>
          <w:tcPr>
            <w:tcW w:w="4390" w:type="dxa"/>
            <w:tcBorders>
              <w:top w:val="nil"/>
              <w:bottom w:val="nil"/>
            </w:tcBorders>
          </w:tcPr>
          <w:p w14:paraId="447CCE26" w14:textId="77777777" w:rsidR="00EF0B36" w:rsidRPr="003E2383" w:rsidRDefault="00EF0B36" w:rsidP="006F0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&lt;&lt; Vārds Uzvārds &gt;&gt;</w:t>
            </w:r>
          </w:p>
          <w:p w14:paraId="02FD6FCF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14:paraId="4FB7102C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B36" w:rsidRPr="003E2383" w14:paraId="2ABAE896" w14:textId="77777777" w:rsidTr="00534313">
        <w:trPr>
          <w:jc w:val="center"/>
        </w:trPr>
        <w:tc>
          <w:tcPr>
            <w:tcW w:w="4390" w:type="dxa"/>
            <w:tcBorders>
              <w:top w:val="nil"/>
            </w:tcBorders>
          </w:tcPr>
          <w:p w14:paraId="7FBF5925" w14:textId="77777777" w:rsidR="00EF0B36" w:rsidRPr="003E2383" w:rsidRDefault="00EF0B36" w:rsidP="00D62E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(paraksts*) </w:t>
            </w:r>
          </w:p>
        </w:tc>
        <w:tc>
          <w:tcPr>
            <w:tcW w:w="4961" w:type="dxa"/>
            <w:vMerge/>
            <w:tcBorders>
              <w:top w:val="nil"/>
            </w:tcBorders>
          </w:tcPr>
          <w:p w14:paraId="6ACBE271" w14:textId="77777777" w:rsidR="00EF0B36" w:rsidRPr="003E2383" w:rsidRDefault="00EF0B36" w:rsidP="00D62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B36" w:rsidRPr="003E2383" w14:paraId="55195573" w14:textId="77777777" w:rsidTr="00534313">
        <w:trPr>
          <w:jc w:val="center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5F798CBF" w14:textId="77777777" w:rsidR="00EF0B36" w:rsidRPr="003E2383" w:rsidRDefault="00EF0B36" w:rsidP="00D62E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B36" w:rsidRPr="003E2383" w14:paraId="5DBD8715" w14:textId="77777777" w:rsidTr="00534313">
        <w:trPr>
          <w:trHeight w:val="340"/>
          <w:jc w:val="center"/>
        </w:trPr>
        <w:tc>
          <w:tcPr>
            <w:tcW w:w="9351" w:type="dxa"/>
            <w:gridSpan w:val="2"/>
            <w:vAlign w:val="center"/>
          </w:tcPr>
          <w:p w14:paraId="47F0035B" w14:textId="77777777" w:rsidR="00EF0B36" w:rsidRPr="003E2383" w:rsidRDefault="00EF0B36" w:rsidP="006F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sz w:val="24"/>
                <w:szCs w:val="24"/>
              </w:rPr>
              <w:t>Programmas izstrādes gads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sz w:val="24"/>
                <w:szCs w:val="24"/>
              </w:rPr>
              <w:t>&gt;&gt;</w:t>
            </w:r>
          </w:p>
        </w:tc>
      </w:tr>
    </w:tbl>
    <w:p w14:paraId="4AF42657" w14:textId="77777777" w:rsidR="00EF0B36" w:rsidRDefault="00EF0B36" w:rsidP="00EF0B36">
      <w:pPr>
        <w:rPr>
          <w:rFonts w:ascii="Times New Roman" w:eastAsia="Times New Roman" w:hAnsi="Times New Roman" w:cs="Times New Roman"/>
          <w:lang w:eastAsia="lv-LV"/>
        </w:rPr>
      </w:pPr>
      <w:r w:rsidRPr="007D7226">
        <w:rPr>
          <w:rFonts w:ascii="Times New Roman" w:eastAsia="Times New Roman" w:hAnsi="Times New Roman" w:cs="Times New Roman"/>
          <w:lang w:eastAsia="lv-LV"/>
        </w:rPr>
        <w:t>*     Šis dokuments parakstīts ar drošiem elektroniskajiem parakstiem un satur laika zīmogus</w:t>
      </w:r>
    </w:p>
    <w:p w14:paraId="136FBF29" w14:textId="77777777" w:rsidR="00EF0B36" w:rsidRDefault="00EF0B36" w:rsidP="00EF0B36">
      <w:pPr>
        <w:rPr>
          <w:rFonts w:ascii="Times New Roman" w:hAnsi="Times New Roman" w:cs="Times New Roman"/>
          <w:b/>
          <w:bCs/>
          <w:sz w:val="24"/>
          <w:szCs w:val="24"/>
        </w:rPr>
        <w:sectPr w:rsidR="00EF0B36" w:rsidSect="00EF0B36">
          <w:pgSz w:w="11906" w:h="16838"/>
          <w:pgMar w:top="1440" w:right="567" w:bottom="993" w:left="1559" w:header="708" w:footer="0" w:gutter="0"/>
          <w:cols w:space="708"/>
          <w:docGrid w:linePitch="360"/>
        </w:sectPr>
      </w:pPr>
    </w:p>
    <w:tbl>
      <w:tblPr>
        <w:tblStyle w:val="Reatabula"/>
        <w:tblW w:w="15027" w:type="dxa"/>
        <w:tblInd w:w="-289" w:type="dxa"/>
        <w:tblLook w:val="04A0" w:firstRow="1" w:lastRow="0" w:firstColumn="1" w:lastColumn="0" w:noHBand="0" w:noVBand="1"/>
      </w:tblPr>
      <w:tblGrid>
        <w:gridCol w:w="5246"/>
        <w:gridCol w:w="9781"/>
      </w:tblGrid>
      <w:tr w:rsidR="00EF0B36" w14:paraId="6E8017EE" w14:textId="77777777" w:rsidTr="00534313">
        <w:tc>
          <w:tcPr>
            <w:tcW w:w="5246" w:type="dxa"/>
          </w:tcPr>
          <w:p w14:paraId="41053C6B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F76404">
              <w:rPr>
                <w:rFonts w:ascii="Times New Roman" w:hAnsi="Times New Roman"/>
              </w:rPr>
              <w:lastRenderedPageBreak/>
              <w:t>IZGLĪTĪBAS IESTĀDE</w:t>
            </w:r>
          </w:p>
        </w:tc>
        <w:tc>
          <w:tcPr>
            <w:tcW w:w="9781" w:type="dxa"/>
          </w:tcPr>
          <w:p w14:paraId="00EBBB61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nosaukums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</w:t>
            </w:r>
          </w:p>
        </w:tc>
      </w:tr>
      <w:tr w:rsidR="00EF0B36" w14:paraId="57B204BA" w14:textId="77777777" w:rsidTr="00534313">
        <w:tc>
          <w:tcPr>
            <w:tcW w:w="5246" w:type="dxa"/>
          </w:tcPr>
          <w:p w14:paraId="4322FF4C" w14:textId="77777777" w:rsidR="00EF0B36" w:rsidRPr="008C6334" w:rsidRDefault="00EF0B36" w:rsidP="00A7247F">
            <w:pPr>
              <w:spacing w:after="0"/>
              <w:rPr>
                <w:rFonts w:ascii="Times New Roman" w:hAnsi="Times New Roman"/>
                <w:bCs/>
                <w:caps/>
              </w:rPr>
            </w:pPr>
            <w:r w:rsidRPr="008C633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Izglītības programmas kods</w:t>
            </w:r>
          </w:p>
        </w:tc>
        <w:tc>
          <w:tcPr>
            <w:tcW w:w="9781" w:type="dxa"/>
          </w:tcPr>
          <w:p w14:paraId="30A8D2F6" w14:textId="77777777" w:rsidR="00EF0B36" w:rsidRPr="00C35486" w:rsidRDefault="00EF0B36" w:rsidP="00A724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63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&lt;&lt;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C6334">
              <w:rPr>
                <w:rFonts w:ascii="Times New Roman" w:hAnsi="Times New Roman" w:cs="Times New Roman"/>
                <w:bCs/>
                <w:sz w:val="24"/>
                <w:szCs w:val="24"/>
              </w:rPr>
              <w:t>zglītības programmas kod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cipari</w:t>
            </w:r>
            <w:r w:rsidRPr="008C63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&gt;&gt;</w:t>
            </w:r>
          </w:p>
        </w:tc>
      </w:tr>
      <w:tr w:rsidR="00EF0B36" w14:paraId="334A632B" w14:textId="77777777" w:rsidTr="00534313">
        <w:tc>
          <w:tcPr>
            <w:tcW w:w="5246" w:type="dxa"/>
          </w:tcPr>
          <w:p w14:paraId="636C39D8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IZGLĪTĪBAS PROGRAMMAS VEIDS</w:t>
            </w:r>
          </w:p>
        </w:tc>
        <w:tc>
          <w:tcPr>
            <w:tcW w:w="9781" w:type="dxa"/>
          </w:tcPr>
          <w:p w14:paraId="49F41159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ievirzes izglītības programma</w:t>
            </w:r>
          </w:p>
        </w:tc>
      </w:tr>
      <w:tr w:rsidR="00EF0B36" w14:paraId="52887DAE" w14:textId="77777777" w:rsidTr="00534313">
        <w:tc>
          <w:tcPr>
            <w:tcW w:w="5246" w:type="dxa"/>
          </w:tcPr>
          <w:p w14:paraId="47CB284F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IZGLĪTĪBAS PROGRAMMAS GRUPA</w:t>
            </w:r>
          </w:p>
        </w:tc>
        <w:tc>
          <w:tcPr>
            <w:tcW w:w="9781" w:type="dxa"/>
          </w:tcPr>
          <w:p w14:paraId="57D647AC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2A6E">
              <w:rPr>
                <w:rFonts w:ascii="Times New Roman" w:hAnsi="Times New Roman" w:cs="Times New Roman"/>
                <w:bCs/>
                <w:sz w:val="24"/>
                <w:szCs w:val="24"/>
              </w:rPr>
              <w:t>Vizuāli plastiskā māksla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vai </w:t>
            </w:r>
            <w:r w:rsidRPr="00B077ED">
              <w:rPr>
                <w:rFonts w:ascii="Times New Roman" w:hAnsi="Times New Roman" w:cs="Times New Roman"/>
                <w:bCs/>
                <w:sz w:val="24"/>
                <w:szCs w:val="24"/>
              </w:rPr>
              <w:t>Mūzika un skatuves māksla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</w:t>
            </w:r>
          </w:p>
        </w:tc>
      </w:tr>
      <w:tr w:rsidR="00EF0B36" w14:paraId="0821EDE7" w14:textId="77777777" w:rsidTr="00534313">
        <w:tc>
          <w:tcPr>
            <w:tcW w:w="5246" w:type="dxa"/>
          </w:tcPr>
          <w:p w14:paraId="594A6123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IZGLĪTĪBAS PROGRAMMAS KOPA</w:t>
            </w:r>
          </w:p>
        </w:tc>
        <w:tc>
          <w:tcPr>
            <w:tcW w:w="9781" w:type="dxa"/>
          </w:tcPr>
          <w:p w14:paraId="157D6F42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nosaukums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</w:t>
            </w:r>
          </w:p>
        </w:tc>
      </w:tr>
      <w:tr w:rsidR="00EF0B36" w14:paraId="4353D931" w14:textId="77777777" w:rsidTr="00534313">
        <w:tc>
          <w:tcPr>
            <w:tcW w:w="5246" w:type="dxa"/>
          </w:tcPr>
          <w:p w14:paraId="18B06FDE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IZGLĪTĪBAS PROGRAMMAS NOSAUKUMS</w:t>
            </w:r>
          </w:p>
        </w:tc>
        <w:tc>
          <w:tcPr>
            <w:tcW w:w="9781" w:type="dxa"/>
          </w:tcPr>
          <w:p w14:paraId="43C04CEC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nosaukums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</w:t>
            </w:r>
          </w:p>
        </w:tc>
      </w:tr>
      <w:tr w:rsidR="00EF0B36" w14:paraId="619FB4AE" w14:textId="77777777" w:rsidTr="00534313">
        <w:tc>
          <w:tcPr>
            <w:tcW w:w="5246" w:type="dxa"/>
          </w:tcPr>
          <w:p w14:paraId="02C01661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ĪSTENOŠANAS ILGUMS UN APJOMS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STUNDĀS</w:t>
            </w:r>
          </w:p>
        </w:tc>
        <w:tc>
          <w:tcPr>
            <w:tcW w:w="9781" w:type="dxa"/>
          </w:tcPr>
          <w:p w14:paraId="1E273818" w14:textId="77777777" w:rsidR="00EF0B36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… gadi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&gt;&gt;, &lt;&lt;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…stundas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&gt;&gt;</w:t>
            </w:r>
          </w:p>
        </w:tc>
      </w:tr>
      <w:tr w:rsidR="00EF0B36" w14:paraId="37CE699F" w14:textId="77777777" w:rsidTr="00534313">
        <w:tc>
          <w:tcPr>
            <w:tcW w:w="5246" w:type="dxa"/>
            <w:shd w:val="clear" w:color="auto" w:fill="D9D9D9" w:themeFill="background1" w:themeFillShade="D9"/>
          </w:tcPr>
          <w:p w14:paraId="46E35E63" w14:textId="77777777" w:rsidR="00EF0B36" w:rsidRDefault="00EF0B36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781" w:type="dxa"/>
            <w:shd w:val="clear" w:color="auto" w:fill="D9D9D9" w:themeFill="background1" w:themeFillShade="D9"/>
          </w:tcPr>
          <w:p w14:paraId="1BA8DA61" w14:textId="77777777" w:rsidR="00EF0B36" w:rsidRDefault="00EF0B36" w:rsidP="00534313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EF0B36" w14:paraId="28440F63" w14:textId="77777777" w:rsidTr="00534313">
        <w:tc>
          <w:tcPr>
            <w:tcW w:w="5246" w:type="dxa"/>
          </w:tcPr>
          <w:p w14:paraId="04B6BCF3" w14:textId="77777777" w:rsidR="00EF0B36" w:rsidRPr="00D45E18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Izglītības programmas mērķis</w:t>
            </w:r>
          </w:p>
        </w:tc>
        <w:tc>
          <w:tcPr>
            <w:tcW w:w="9781" w:type="dxa"/>
          </w:tcPr>
          <w:p w14:paraId="717B74FD" w14:textId="77777777" w:rsidR="00EF0B36" w:rsidRPr="00D45E18" w:rsidRDefault="00EF0B36" w:rsidP="00A7247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 xml:space="preserve">Atbilstoši </w:t>
            </w:r>
            <w:r w:rsidRPr="00E32015">
              <w:rPr>
                <w:rFonts w:ascii="Times New Roman" w:hAnsi="Times New Roman" w:cs="Times New Roman"/>
              </w:rPr>
              <w:t xml:space="preserve">Ministru kabineta 2023. gada 19. decembra noteikumos Nr. 762 „Noteikumi par valsts profesionālās ievirzes izglītības standartu mākslu jomā” </w:t>
            </w: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noteiktajam</w:t>
            </w:r>
          </w:p>
        </w:tc>
      </w:tr>
      <w:tr w:rsidR="00EF0B36" w14:paraId="00807D9E" w14:textId="77777777" w:rsidTr="00534313">
        <w:tc>
          <w:tcPr>
            <w:tcW w:w="5246" w:type="dxa"/>
          </w:tcPr>
          <w:p w14:paraId="560F1E02" w14:textId="77777777" w:rsidR="00EF0B36" w:rsidRPr="00D45E18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Izglītības programmas uzdevumi</w:t>
            </w:r>
          </w:p>
        </w:tc>
        <w:tc>
          <w:tcPr>
            <w:tcW w:w="9781" w:type="dxa"/>
          </w:tcPr>
          <w:p w14:paraId="1CFF12C9" w14:textId="77777777" w:rsidR="00EF0B36" w:rsidRPr="00D45E18" w:rsidRDefault="00EF0B36" w:rsidP="00A7247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 xml:space="preserve">Saskaņā ar </w:t>
            </w:r>
            <w:r w:rsidRPr="00E32015">
              <w:rPr>
                <w:rFonts w:ascii="Times New Roman" w:hAnsi="Times New Roman" w:cs="Times New Roman"/>
              </w:rPr>
              <w:t xml:space="preserve">Ministru kabineta 2023. gada 19. decembra noteikumos Nr. 762 „Noteikumi par valsts profesionālās ievirzes izglītības standartu mākslu jomā” </w:t>
            </w: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noteikto</w:t>
            </w:r>
          </w:p>
        </w:tc>
      </w:tr>
      <w:tr w:rsidR="00EF0B36" w14:paraId="0361C72C" w14:textId="77777777" w:rsidTr="00534313">
        <w:tc>
          <w:tcPr>
            <w:tcW w:w="5246" w:type="dxa"/>
          </w:tcPr>
          <w:p w14:paraId="5C5FCCA5" w14:textId="77777777" w:rsidR="00EF0B36" w:rsidRPr="00D45E18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Izglītības programmas sasniedzamie rezultāti</w:t>
            </w:r>
          </w:p>
        </w:tc>
        <w:tc>
          <w:tcPr>
            <w:tcW w:w="9781" w:type="dxa"/>
          </w:tcPr>
          <w:p w14:paraId="623AC343" w14:textId="77777777" w:rsidR="00EF0B36" w:rsidRPr="00D45E18" w:rsidRDefault="00EF0B36" w:rsidP="00A7247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 xml:space="preserve">Saskaņā ar </w:t>
            </w:r>
            <w:r w:rsidRPr="00E32015">
              <w:rPr>
                <w:rFonts w:ascii="Times New Roman" w:hAnsi="Times New Roman" w:cs="Times New Roman"/>
              </w:rPr>
              <w:t xml:space="preserve">Ministru kabineta 2023. gada 19. decembra noteikumos Nr. 762 „Noteikumi par valsts profesionālās ievirzes izglītības standartu mākslu jomā” </w:t>
            </w: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noteikto</w:t>
            </w:r>
          </w:p>
        </w:tc>
      </w:tr>
      <w:tr w:rsidR="00EF0B36" w14:paraId="3FEDF3F1" w14:textId="77777777" w:rsidTr="00534313">
        <w:tc>
          <w:tcPr>
            <w:tcW w:w="5246" w:type="dxa"/>
          </w:tcPr>
          <w:p w14:paraId="592290B0" w14:textId="77777777" w:rsidR="00EF0B36" w:rsidRPr="00D45E18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Izglītības programmas saturs</w:t>
            </w:r>
          </w:p>
        </w:tc>
        <w:tc>
          <w:tcPr>
            <w:tcW w:w="9781" w:type="dxa"/>
          </w:tcPr>
          <w:p w14:paraId="1E15A880" w14:textId="77777777" w:rsidR="00EF0B36" w:rsidRPr="00D45E18" w:rsidRDefault="00EF0B36" w:rsidP="00A7247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Atbilstoši Ministru kabineta noteikumos par valsts profesionālās ievirzes izglītības standartu mākslu jomā un Latvijas Nacionālā kultūras centra metodikā (</w:t>
            </w:r>
            <w:r w:rsidRPr="00E32015">
              <w:rPr>
                <w:rFonts w:ascii="Times New Roman" w:hAnsi="Times New Roman" w:cs="Times New Roman"/>
              </w:rPr>
              <w:t>Ministru kabineta 2023. gada 19. decembra noteikumos Nr. 762 „Noteikumi par valsts profesionālās ievirzes izglītības standartu mākslu jomā” 9.punkts</w:t>
            </w: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) noteiktajām prasībām un izglītības programmas mācību priekšmetu programmās noteiktajam</w:t>
            </w:r>
          </w:p>
        </w:tc>
      </w:tr>
      <w:tr w:rsidR="00EF0B36" w14:paraId="3C51C874" w14:textId="77777777" w:rsidTr="00534313">
        <w:tc>
          <w:tcPr>
            <w:tcW w:w="5246" w:type="dxa"/>
          </w:tcPr>
          <w:p w14:paraId="26B43C4B" w14:textId="77777777" w:rsidR="00EF0B36" w:rsidRPr="00D45E18" w:rsidRDefault="00EF0B36" w:rsidP="00A7247F">
            <w:pPr>
              <w:spacing w:after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E32015">
              <w:rPr>
                <w:rFonts w:ascii="Times New Roman" w:eastAsia="Calibri" w:hAnsi="Times New Roman" w:cs="Times New Roman"/>
                <w:bCs/>
              </w:rPr>
              <w:t>Izglītības programmas īstenošanai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E32015">
              <w:rPr>
                <w:rFonts w:ascii="Times New Roman" w:eastAsia="Calibri" w:hAnsi="Times New Roman" w:cs="Times New Roman"/>
                <w:bCs/>
              </w:rPr>
              <w:t>nepieciešam</w:t>
            </w:r>
            <w:r>
              <w:rPr>
                <w:rFonts w:ascii="Times New Roman" w:eastAsia="Calibri" w:hAnsi="Times New Roman" w:cs="Times New Roman"/>
                <w:bCs/>
              </w:rPr>
              <w:t>ie</w:t>
            </w:r>
            <w:r w:rsidRPr="00E32015">
              <w:rPr>
                <w:rFonts w:ascii="Times New Roman" w:eastAsia="Calibri" w:hAnsi="Times New Roman" w:cs="Times New Roman"/>
                <w:bCs/>
              </w:rPr>
              <w:t xml:space="preserve"> resurs</w:t>
            </w:r>
            <w:r>
              <w:rPr>
                <w:rFonts w:ascii="Times New Roman" w:eastAsia="Calibri" w:hAnsi="Times New Roman" w:cs="Times New Roman"/>
                <w:bCs/>
              </w:rPr>
              <w:t>i</w:t>
            </w:r>
            <w:r w:rsidRPr="00E32015">
              <w:rPr>
                <w:rFonts w:ascii="Times New Roman" w:eastAsia="Calibri" w:hAnsi="Times New Roman" w:cs="Times New Roman"/>
                <w:bCs/>
              </w:rPr>
              <w:t>, tai skaitā personāl</w:t>
            </w:r>
            <w:r>
              <w:rPr>
                <w:rFonts w:ascii="Times New Roman" w:eastAsia="Calibri" w:hAnsi="Times New Roman" w:cs="Times New Roman"/>
                <w:bCs/>
              </w:rPr>
              <w:t>s</w:t>
            </w:r>
            <w:r w:rsidRPr="00E32015">
              <w:rPr>
                <w:rFonts w:ascii="Times New Roman" w:eastAsia="Calibri" w:hAnsi="Times New Roman" w:cs="Times New Roman"/>
                <w:bCs/>
              </w:rPr>
              <w:t>, finanšu un materiāltehnisk</w:t>
            </w:r>
            <w:r>
              <w:rPr>
                <w:rFonts w:ascii="Times New Roman" w:eastAsia="Calibri" w:hAnsi="Times New Roman" w:cs="Times New Roman"/>
                <w:bCs/>
              </w:rPr>
              <w:t>ie</w:t>
            </w:r>
            <w:r w:rsidRPr="00E32015">
              <w:rPr>
                <w:rFonts w:ascii="Times New Roman" w:eastAsia="Calibri" w:hAnsi="Times New Roman" w:cs="Times New Roman"/>
                <w:bCs/>
              </w:rPr>
              <w:t xml:space="preserve"> līdzekļ</w:t>
            </w:r>
            <w:r>
              <w:rPr>
                <w:rFonts w:ascii="Times New Roman" w:eastAsia="Calibri" w:hAnsi="Times New Roman" w:cs="Times New Roman"/>
                <w:bCs/>
              </w:rPr>
              <w:t>i</w:t>
            </w:r>
            <w:r w:rsidRPr="00E32015">
              <w:rPr>
                <w:rFonts w:ascii="Times New Roman" w:eastAsia="Calibri" w:hAnsi="Times New Roman" w:cs="Times New Roman"/>
                <w:bCs/>
              </w:rPr>
              <w:t xml:space="preserve"> un infrastruktūr</w:t>
            </w:r>
            <w:r>
              <w:rPr>
                <w:rFonts w:ascii="Times New Roman" w:eastAsia="Calibri" w:hAnsi="Times New Roman" w:cs="Times New Roman"/>
                <w:bCs/>
              </w:rPr>
              <w:t>a</w:t>
            </w:r>
          </w:p>
        </w:tc>
        <w:tc>
          <w:tcPr>
            <w:tcW w:w="9781" w:type="dxa"/>
          </w:tcPr>
          <w:p w14:paraId="6B79D79E" w14:textId="77777777" w:rsidR="00EF0B36" w:rsidRPr="00D45E18" w:rsidRDefault="00EF0B36" w:rsidP="00A7247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Atbilstoši spēkā esošo normatīvo aktu prasībām, t.sk. Ministru kabineta noteikumiem par valsts profesionālās ievirzes izglītības standartu mākslu jomā un Latvijas Nacionālā kultūras centra metodikā (</w:t>
            </w:r>
            <w:r w:rsidRPr="00E32015">
              <w:rPr>
                <w:rFonts w:ascii="Times New Roman" w:hAnsi="Times New Roman" w:cs="Times New Roman"/>
              </w:rPr>
              <w:t xml:space="preserve">Ministru kabineta 2023. gada 19. decembra noteikumos Nr. 762 „Noteikumi par valsts profesionālās ievirzes izglītības standartu mākslu jomā” </w:t>
            </w:r>
            <w:r w:rsidRPr="00D45E18">
              <w:rPr>
                <w:rFonts w:ascii="Times New Roman" w:eastAsia="Times New Roman" w:hAnsi="Times New Roman" w:cs="Times New Roman"/>
                <w:lang w:eastAsia="lv-LV"/>
              </w:rPr>
              <w:t>9.punkts) noteiktajām prasībām un izglītības programmas mācību priekšmetu programmās noteiktajam, ievērojot izglītojamo skaitu izglītības programmā un mācību priekšmetu specifiku</w:t>
            </w:r>
          </w:p>
        </w:tc>
      </w:tr>
      <w:tr w:rsidR="00EF0B36" w14:paraId="5F1A4017" w14:textId="77777777" w:rsidTr="00534313">
        <w:tc>
          <w:tcPr>
            <w:tcW w:w="5246" w:type="dxa"/>
          </w:tcPr>
          <w:p w14:paraId="2883CDF4" w14:textId="77777777" w:rsidR="00EF0B36" w:rsidRPr="00D45E18" w:rsidRDefault="00EF0B36" w:rsidP="00534313">
            <w:pPr>
              <w:rPr>
                <w:rFonts w:ascii="Times New Roman" w:eastAsia="Calibri" w:hAnsi="Times New Roman" w:cs="Times New Roman"/>
                <w:bCs/>
              </w:rPr>
            </w:pPr>
            <w:r w:rsidRPr="00D45E18">
              <w:rPr>
                <w:rFonts w:ascii="Times New Roman" w:eastAsia="Calibri" w:hAnsi="Times New Roman" w:cs="Times New Roman"/>
                <w:bCs/>
              </w:rPr>
              <w:t>Nepieciešamās profesionālās kompetences prasības pedagogiem.</w:t>
            </w:r>
          </w:p>
        </w:tc>
        <w:tc>
          <w:tcPr>
            <w:tcW w:w="9781" w:type="dxa"/>
          </w:tcPr>
          <w:p w14:paraId="6380CBE0" w14:textId="77777777" w:rsidR="00EF0B36" w:rsidRPr="008C6334" w:rsidRDefault="00EF0B36" w:rsidP="0053431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C6334">
              <w:rPr>
                <w:rFonts w:ascii="Times New Roman" w:eastAsia="Calibri" w:hAnsi="Times New Roman" w:cs="Times New Roman"/>
                <w:bCs/>
              </w:rPr>
              <w:t>Atbilstoši spēkā esošo normatīvo aktu prasībām, t.sk. Ministru kabineta noteikumiem par pedagogiem nepieciešamo izglītību un profesionālo kvalifikāciju, ievērojot izglītojamo skaitu izglītības programmā un mācību priekšmetu specifiku</w:t>
            </w:r>
          </w:p>
        </w:tc>
      </w:tr>
    </w:tbl>
    <w:p w14:paraId="0D19ABE5" w14:textId="77777777" w:rsidR="00EF0B36" w:rsidRDefault="00EF0B36" w:rsidP="00EF0B36">
      <w:pPr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2CE41522" w14:textId="17D9172E" w:rsidR="00EF0B36" w:rsidRDefault="00EF0B36" w:rsidP="00EF0B36">
      <w:pPr>
        <w:rPr>
          <w:rFonts w:ascii="Times New Roman" w:hAnsi="Times New Roman" w:cs="Times New Roman"/>
          <w:bCs/>
          <w:sz w:val="24"/>
          <w:szCs w:val="24"/>
        </w:rPr>
      </w:pPr>
    </w:p>
    <w:p w14:paraId="450B81E2" w14:textId="77777777" w:rsidR="00EF0B36" w:rsidRPr="00A1169F" w:rsidRDefault="00EF0B36" w:rsidP="00EF0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9F">
        <w:rPr>
          <w:rFonts w:ascii="Times New Roman" w:hAnsi="Times New Roman" w:cs="Times New Roman"/>
          <w:b/>
          <w:sz w:val="24"/>
          <w:szCs w:val="24"/>
        </w:rPr>
        <w:t>Profesionālā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1169F">
        <w:rPr>
          <w:rFonts w:ascii="Times New Roman" w:hAnsi="Times New Roman" w:cs="Times New Roman"/>
          <w:b/>
          <w:sz w:val="24"/>
          <w:szCs w:val="24"/>
        </w:rPr>
        <w:t xml:space="preserve"> ievirzes izglītības programma</w:t>
      </w:r>
    </w:p>
    <w:p w14:paraId="65828E58" w14:textId="77777777" w:rsidR="00EF0B36" w:rsidRDefault="00EF0B36" w:rsidP="00EF0B36">
      <w:pPr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  <w:r w:rsidRPr="005E7569">
        <w:rPr>
          <w:rFonts w:ascii="Times New Roman" w:hAnsi="Times New Roman" w:cs="Times New Roman"/>
          <w:bCs/>
          <w:sz w:val="24"/>
          <w:szCs w:val="24"/>
        </w:rPr>
        <w:t>&lt;&lt;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7569">
        <w:rPr>
          <w:rFonts w:ascii="Times New Roman" w:hAnsi="Times New Roman" w:cs="Times New Roman"/>
          <w:bCs/>
          <w:sz w:val="24"/>
          <w:szCs w:val="24"/>
        </w:rPr>
        <w:t>nosaukums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7569">
        <w:rPr>
          <w:rFonts w:ascii="Times New Roman" w:hAnsi="Times New Roman" w:cs="Times New Roman"/>
          <w:bCs/>
          <w:sz w:val="24"/>
          <w:szCs w:val="24"/>
        </w:rPr>
        <w:t>&gt;&gt;</w:t>
      </w:r>
    </w:p>
    <w:p w14:paraId="5C9BBE9A" w14:textId="77777777" w:rsidR="00EF0B36" w:rsidRDefault="00EF0B36" w:rsidP="00EF0B36">
      <w:pPr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  <w:r w:rsidRPr="00BB48F4">
        <w:rPr>
          <w:rFonts w:ascii="Times New Roman" w:eastAsia="Times New Roman" w:hAnsi="Times New Roman" w:cs="Times New Roman"/>
          <w:b/>
          <w:bCs/>
          <w:lang w:eastAsia="lv-LV"/>
        </w:rPr>
        <w:t>MĀCĪBU PLĀNS</w:t>
      </w:r>
    </w:p>
    <w:tbl>
      <w:tblPr>
        <w:tblW w:w="13116" w:type="dxa"/>
        <w:jc w:val="center"/>
        <w:tblLook w:val="04A0" w:firstRow="1" w:lastRow="0" w:firstColumn="1" w:lastColumn="0" w:noHBand="0" w:noVBand="1"/>
      </w:tblPr>
      <w:tblGrid>
        <w:gridCol w:w="4106"/>
        <w:gridCol w:w="1706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EF0B36" w:rsidRPr="0037146B" w14:paraId="4647D45A" w14:textId="77777777" w:rsidTr="00534313">
        <w:trPr>
          <w:trHeight w:val="227"/>
          <w:jc w:val="center"/>
        </w:trPr>
        <w:tc>
          <w:tcPr>
            <w:tcW w:w="41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C04B7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DA77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73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2D5FA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EF0B36" w:rsidRPr="0037146B" w14:paraId="22DB4FE4" w14:textId="77777777" w:rsidTr="00534313">
        <w:trPr>
          <w:trHeight w:val="227"/>
          <w:jc w:val="center"/>
        </w:trPr>
        <w:tc>
          <w:tcPr>
            <w:tcW w:w="4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A5657" w14:textId="77777777" w:rsidR="00EF0B36" w:rsidRPr="0037146B" w:rsidRDefault="00EF0B36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12AF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9D90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7CEC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3AE2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BF13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26F9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0E06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E7C7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290D7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EF0B36" w:rsidRPr="0037146B" w14:paraId="28A86E3C" w14:textId="77777777" w:rsidTr="00534313">
        <w:trPr>
          <w:trHeight w:val="227"/>
          <w:jc w:val="center"/>
        </w:trPr>
        <w:tc>
          <w:tcPr>
            <w:tcW w:w="1311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529491C1" w14:textId="77777777" w:rsidR="00EF0B36" w:rsidRPr="0037146B" w:rsidRDefault="00EF0B36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EF0B36" w:rsidRPr="0037146B" w14:paraId="318F385E" w14:textId="77777777" w:rsidTr="00534313">
        <w:trPr>
          <w:trHeight w:val="227"/>
          <w:jc w:val="center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99B475" w14:textId="77777777" w:rsidR="00EF0B36" w:rsidRPr="0037146B" w:rsidRDefault="00EF0B36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CE358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5D98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53A8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19C9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3857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596B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225C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D7A6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ADC5EE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F0B36" w:rsidRPr="0037146B" w14:paraId="4380202C" w14:textId="77777777" w:rsidTr="00534313">
        <w:trPr>
          <w:trHeight w:val="227"/>
          <w:jc w:val="center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724032" w14:textId="77777777" w:rsidR="00EF0B36" w:rsidRPr="0037146B" w:rsidRDefault="00EF0B36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59408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CD6E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2CB67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060E0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137F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8FE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E83B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0770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40BA8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F0B36" w:rsidRPr="0037146B" w14:paraId="08F8E6C1" w14:textId="77777777" w:rsidTr="00534313">
        <w:trPr>
          <w:trHeight w:val="227"/>
          <w:jc w:val="center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F0071" w14:textId="77777777" w:rsidR="00EF0B36" w:rsidRPr="0037146B" w:rsidRDefault="00EF0B36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0BB5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F5BE8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5BDAD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A935A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3C720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F1E3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7472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114E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2B9A7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F0B36" w:rsidRPr="0037146B" w14:paraId="1B0D3F2B" w14:textId="77777777" w:rsidTr="00534313">
        <w:trPr>
          <w:trHeight w:val="227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93E99" w14:textId="77777777" w:rsidR="00EF0B36" w:rsidRPr="0037146B" w:rsidRDefault="00EF0B36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34E2C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B89C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9359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D940BD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56190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8F0E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D957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9C80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E8F5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F0B36" w:rsidRPr="0037146B" w14:paraId="31D11443" w14:textId="77777777" w:rsidTr="00534313">
        <w:trPr>
          <w:trHeight w:val="227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D0A31" w14:textId="77777777" w:rsidR="00EF0B36" w:rsidRPr="0037146B" w:rsidRDefault="00EF0B36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CF522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4F271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5B1C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18871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C2188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2703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8784D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167D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77E32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F0B36" w:rsidRPr="0037146B" w14:paraId="3E2912E0" w14:textId="77777777" w:rsidTr="00534313">
        <w:trPr>
          <w:trHeight w:val="227"/>
          <w:jc w:val="center"/>
        </w:trPr>
        <w:tc>
          <w:tcPr>
            <w:tcW w:w="1311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32ED9" w14:textId="77777777" w:rsidR="00EF0B36" w:rsidRPr="0037146B" w:rsidRDefault="00EF0B36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mainīgā daļa</w:t>
            </w:r>
          </w:p>
        </w:tc>
      </w:tr>
      <w:tr w:rsidR="00EF0B36" w:rsidRPr="0037146B" w14:paraId="2492D49F" w14:textId="77777777" w:rsidTr="00534313">
        <w:trPr>
          <w:trHeight w:val="227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5DF43" w14:textId="77777777" w:rsidR="00EF0B36" w:rsidRPr="0037146B" w:rsidRDefault="00EF0B36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2D68B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D7E17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9B3243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2290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A93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2740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A9A6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D389F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1F438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</w:tr>
      <w:tr w:rsidR="00EF0B36" w:rsidRPr="0037146B" w14:paraId="57653296" w14:textId="77777777" w:rsidTr="00534313">
        <w:trPr>
          <w:trHeight w:val="227"/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3AE28" w14:textId="77777777" w:rsidR="00EF0B36" w:rsidRPr="0037146B" w:rsidRDefault="00EF0B36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KOPĀ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CF891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A9D2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79A48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907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72E2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F92E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3293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1B94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EBF13" w14:textId="77777777" w:rsidR="00EF0B36" w:rsidRPr="0037146B" w:rsidRDefault="00EF0B36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</w:tr>
    </w:tbl>
    <w:p w14:paraId="605299E7" w14:textId="77777777" w:rsidR="00EF0B36" w:rsidRDefault="00EF0B36" w:rsidP="00EF0B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6FFB2" w14:textId="77777777" w:rsidR="00320736" w:rsidRDefault="00320736"/>
    <w:sectPr w:rsidR="00320736" w:rsidSect="00A7693D">
      <w:footerReference w:type="default" r:id="rId10"/>
      <w:pgSz w:w="16838" w:h="11906" w:orient="landscape" w:code="9"/>
      <w:pgMar w:top="1797" w:right="1440" w:bottom="11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6847" w14:textId="77777777" w:rsidR="00A43E50" w:rsidRDefault="00A43E50" w:rsidP="005F6608">
      <w:pPr>
        <w:spacing w:after="0" w:line="240" w:lineRule="auto"/>
      </w:pPr>
      <w:r>
        <w:separator/>
      </w:r>
    </w:p>
  </w:endnote>
  <w:endnote w:type="continuationSeparator" w:id="0">
    <w:p w14:paraId="5853E503" w14:textId="77777777" w:rsidR="00A43E50" w:rsidRDefault="00A43E50" w:rsidP="005F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465778"/>
      <w:docPartObj>
        <w:docPartGallery w:val="Page Numbers (Bottom of Page)"/>
        <w:docPartUnique/>
      </w:docPartObj>
    </w:sdtPr>
    <w:sdtContent>
      <w:p w14:paraId="31270C41" w14:textId="4067F78F" w:rsidR="005F6608" w:rsidRDefault="005F660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3A38C" w14:textId="77777777" w:rsidR="005F6608" w:rsidRDefault="005F66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C9E9" w14:textId="77777777" w:rsidR="00A43E50" w:rsidRDefault="00A43E50" w:rsidP="005F6608">
      <w:pPr>
        <w:spacing w:after="0" w:line="240" w:lineRule="auto"/>
      </w:pPr>
      <w:r>
        <w:separator/>
      </w:r>
    </w:p>
  </w:footnote>
  <w:footnote w:type="continuationSeparator" w:id="0">
    <w:p w14:paraId="5DA01EFD" w14:textId="77777777" w:rsidR="00A43E50" w:rsidRDefault="00A43E50" w:rsidP="005F6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9222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5E"/>
    <w:rsid w:val="00030B16"/>
    <w:rsid w:val="00095157"/>
    <w:rsid w:val="000968BA"/>
    <w:rsid w:val="000A78FB"/>
    <w:rsid w:val="000F5251"/>
    <w:rsid w:val="00164D47"/>
    <w:rsid w:val="001F188A"/>
    <w:rsid w:val="00266770"/>
    <w:rsid w:val="00271523"/>
    <w:rsid w:val="00320736"/>
    <w:rsid w:val="00372C29"/>
    <w:rsid w:val="003C73AD"/>
    <w:rsid w:val="00477169"/>
    <w:rsid w:val="005476FF"/>
    <w:rsid w:val="005F6608"/>
    <w:rsid w:val="006A7FBD"/>
    <w:rsid w:val="006D3F2F"/>
    <w:rsid w:val="006F0DA5"/>
    <w:rsid w:val="006F5202"/>
    <w:rsid w:val="007D1543"/>
    <w:rsid w:val="008D416B"/>
    <w:rsid w:val="00915B63"/>
    <w:rsid w:val="0096556F"/>
    <w:rsid w:val="00A0188A"/>
    <w:rsid w:val="00A0482B"/>
    <w:rsid w:val="00A43E50"/>
    <w:rsid w:val="00A7247F"/>
    <w:rsid w:val="00A7693D"/>
    <w:rsid w:val="00A93A19"/>
    <w:rsid w:val="00A97E8B"/>
    <w:rsid w:val="00B84B25"/>
    <w:rsid w:val="00BC785E"/>
    <w:rsid w:val="00CA3C76"/>
    <w:rsid w:val="00D45B26"/>
    <w:rsid w:val="00D62E52"/>
    <w:rsid w:val="00E9647D"/>
    <w:rsid w:val="00EF0B36"/>
    <w:rsid w:val="00F11EBB"/>
    <w:rsid w:val="00F8004F"/>
    <w:rsid w:val="00FB0A02"/>
    <w:rsid w:val="00FB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978CA"/>
  <w15:chartTrackingRefBased/>
  <w15:docId w15:val="{8734CD03-CB86-4F93-BC61-D658F872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5251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F5251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0F5251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0F525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0F5251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0F525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F525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F525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F525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F525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F5251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F5251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F525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F525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0F525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F525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F5251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F525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F525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0F52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F66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6608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5F66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6608"/>
    <w:rPr>
      <w:kern w:val="0"/>
      <w14:ligatures w14:val="none"/>
    </w:rPr>
  </w:style>
  <w:style w:type="paragraph" w:customStyle="1" w:styleId="paragraph">
    <w:name w:val="paragraph"/>
    <w:basedOn w:val="Parasts"/>
    <w:rsid w:val="0054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5476FF"/>
  </w:style>
  <w:style w:type="character" w:customStyle="1" w:styleId="eop">
    <w:name w:val="eop"/>
    <w:basedOn w:val="Noklusjumarindkopasfonts"/>
    <w:rsid w:val="005476FF"/>
  </w:style>
  <w:style w:type="paragraph" w:styleId="Prskatjums">
    <w:name w:val="Revision"/>
    <w:hidden/>
    <w:uiPriority w:val="99"/>
    <w:semiHidden/>
    <w:rsid w:val="000A78F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  <SharedWithUsers xmlns="8d6315ad-b1f5-40c4-994f-dc857d282d65">
      <UserInfo>
        <DisplayName>Māra Kalve</DisplayName>
        <AccountId>55</AccountId>
        <AccountType/>
      </UserInfo>
      <UserInfo>
        <DisplayName>Sarmīte Antiņa</DisplayName>
        <AccountId>71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E5AC4-0507-487B-8A77-CDEA5D0EB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E72D3-524F-4612-9AD0-302A8CDD25BC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A38C306D-9D75-47F3-80BC-129C537AC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2569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7</cp:revision>
  <dcterms:created xsi:type="dcterms:W3CDTF">2024-04-16T10:02:00Z</dcterms:created>
  <dcterms:modified xsi:type="dcterms:W3CDTF">2024-11-01T14:15:00Z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