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85B0" w14:textId="77777777" w:rsidR="001025E2" w:rsidRPr="001025E2" w:rsidRDefault="001025E2" w:rsidP="001025E2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67"/>
      <w:r w:rsidRPr="001025E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06E1640B" w14:textId="77777777" w:rsidR="001025E2" w:rsidRPr="001025E2" w:rsidRDefault="001025E2" w:rsidP="001025E2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68"/>
      <w:r w:rsidRPr="001025E2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1025E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zglītības programmas „Klasiskā deja III”* mācību paraugplāns</w:t>
      </w:r>
      <w:bookmarkEnd w:id="1"/>
    </w:p>
    <w:p w14:paraId="0FC7A8D4" w14:textId="77777777" w:rsidR="001025E2" w:rsidRPr="001025E2" w:rsidRDefault="001025E2" w:rsidP="0010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170" w:type="dxa"/>
        <w:tblLook w:val="04A0" w:firstRow="1" w:lastRow="0" w:firstColumn="1" w:lastColumn="0" w:noHBand="0" w:noVBand="1"/>
      </w:tblPr>
      <w:tblGrid>
        <w:gridCol w:w="7370"/>
        <w:gridCol w:w="6800"/>
      </w:tblGrid>
      <w:tr w:rsidR="001025E2" w:rsidRPr="001025E2" w14:paraId="7ED9BA77" w14:textId="77777777" w:rsidTr="001025E2">
        <w:trPr>
          <w:trHeight w:val="227"/>
        </w:trPr>
        <w:tc>
          <w:tcPr>
            <w:tcW w:w="7370" w:type="dxa"/>
          </w:tcPr>
          <w:p w14:paraId="79A494A5" w14:textId="77777777" w:rsidR="001025E2" w:rsidRPr="001025E2" w:rsidRDefault="001025E2" w:rsidP="001025E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025E2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800" w:type="dxa"/>
          </w:tcPr>
          <w:p w14:paraId="39E770A8" w14:textId="77777777" w:rsidR="001025E2" w:rsidRPr="001025E2" w:rsidRDefault="001025E2" w:rsidP="001025E2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30V</w:t>
            </w:r>
          </w:p>
        </w:tc>
      </w:tr>
      <w:tr w:rsidR="001025E2" w:rsidRPr="001025E2" w14:paraId="336DCF6F" w14:textId="77777777" w:rsidTr="001025E2">
        <w:trPr>
          <w:trHeight w:val="227"/>
        </w:trPr>
        <w:tc>
          <w:tcPr>
            <w:tcW w:w="7370" w:type="dxa"/>
          </w:tcPr>
          <w:p w14:paraId="01D3547B" w14:textId="77777777" w:rsidR="001025E2" w:rsidRPr="001025E2" w:rsidRDefault="001025E2" w:rsidP="001025E2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1025E2">
              <w:rPr>
                <w:rFonts w:ascii="Times New Roman" w:hAnsi="Times New Roman" w:cs="Times New Roman"/>
              </w:rPr>
              <w:t>Izglītības</w:t>
            </w:r>
            <w:r w:rsidRPr="001025E2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800" w:type="dxa"/>
          </w:tcPr>
          <w:p w14:paraId="235C9FDE" w14:textId="77777777" w:rsidR="001025E2" w:rsidRPr="001025E2" w:rsidRDefault="001025E2" w:rsidP="001025E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025E2">
              <w:rPr>
                <w:rFonts w:ascii="Times New Roman" w:eastAsia="Times New Roman" w:hAnsi="Times New Roman" w:cs="Times New Roman"/>
                <w:lang w:eastAsia="lv-LV"/>
              </w:rPr>
              <w:t>3 mācību gadi (2100 mācību stundas)</w:t>
            </w:r>
          </w:p>
        </w:tc>
      </w:tr>
      <w:tr w:rsidR="001025E2" w:rsidRPr="001025E2" w14:paraId="091CC69D" w14:textId="77777777" w:rsidTr="001025E2">
        <w:trPr>
          <w:trHeight w:val="227"/>
        </w:trPr>
        <w:tc>
          <w:tcPr>
            <w:tcW w:w="7370" w:type="dxa"/>
          </w:tcPr>
          <w:p w14:paraId="16BBA041" w14:textId="77777777" w:rsidR="001025E2" w:rsidRPr="001025E2" w:rsidRDefault="001025E2" w:rsidP="001025E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025E2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800" w:type="dxa"/>
          </w:tcPr>
          <w:p w14:paraId="36FFA9AB" w14:textId="77777777" w:rsidR="001025E2" w:rsidRPr="001025E2" w:rsidRDefault="001025E2" w:rsidP="001025E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025E2">
              <w:rPr>
                <w:rFonts w:ascii="Times New Roman" w:eastAsia="Times New Roman" w:hAnsi="Times New Roman" w:cs="Times New Roman"/>
                <w:lang w:eastAsia="lv-LV"/>
              </w:rPr>
              <w:t xml:space="preserve">Līdztekus vispārējās vidējās izglītības programmas 10. klasei </w:t>
            </w:r>
          </w:p>
        </w:tc>
      </w:tr>
    </w:tbl>
    <w:p w14:paraId="2FFC1F12" w14:textId="77777777" w:rsidR="001025E2" w:rsidRPr="001025E2" w:rsidRDefault="001025E2" w:rsidP="001025E2">
      <w:pPr>
        <w:tabs>
          <w:tab w:val="left" w:pos="2555"/>
          <w:tab w:val="left" w:pos="4036"/>
          <w:tab w:val="left" w:pos="5070"/>
          <w:tab w:val="left" w:pos="6062"/>
        </w:tabs>
        <w:spacing w:after="0" w:line="240" w:lineRule="auto"/>
        <w:ind w:left="108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7640CB8E" w14:textId="77777777" w:rsidR="001025E2" w:rsidRPr="001025E2" w:rsidRDefault="001025E2" w:rsidP="001025E2">
      <w:pPr>
        <w:tabs>
          <w:tab w:val="left" w:pos="2555"/>
          <w:tab w:val="left" w:pos="4036"/>
          <w:tab w:val="left" w:pos="5070"/>
          <w:tab w:val="left" w:pos="6062"/>
        </w:tabs>
        <w:spacing w:after="0" w:line="240" w:lineRule="auto"/>
        <w:ind w:left="108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7361" w:type="dxa"/>
        <w:jc w:val="center"/>
        <w:tblLook w:val="04A0" w:firstRow="1" w:lastRow="0" w:firstColumn="1" w:lastColumn="0" w:noHBand="0" w:noVBand="1"/>
      </w:tblPr>
      <w:tblGrid>
        <w:gridCol w:w="2825"/>
        <w:gridCol w:w="1654"/>
        <w:gridCol w:w="992"/>
        <w:gridCol w:w="993"/>
        <w:gridCol w:w="913"/>
      </w:tblGrid>
      <w:tr w:rsidR="001025E2" w:rsidRPr="001025E2" w14:paraId="0F8925F7" w14:textId="77777777" w:rsidTr="00E06CFE">
        <w:trPr>
          <w:trHeight w:val="227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F482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E4B0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2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6F607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Klase</w:t>
            </w:r>
          </w:p>
        </w:tc>
      </w:tr>
      <w:tr w:rsidR="001025E2" w:rsidRPr="001025E2" w14:paraId="00586B0B" w14:textId="77777777" w:rsidTr="00E06CFE">
        <w:trPr>
          <w:trHeight w:val="227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229C8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9A835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F32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010A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DF76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3. klase</w:t>
            </w:r>
          </w:p>
        </w:tc>
      </w:tr>
      <w:tr w:rsidR="001025E2" w:rsidRPr="001025E2" w14:paraId="6F9D86A8" w14:textId="77777777" w:rsidTr="00E06CFE">
        <w:trPr>
          <w:trHeight w:val="227"/>
          <w:jc w:val="center"/>
        </w:trPr>
        <w:tc>
          <w:tcPr>
            <w:tcW w:w="73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B0F28CF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Obligātā satura </w:t>
            </w: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1025E2" w:rsidRPr="001025E2" w14:paraId="27032771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D41E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Klasiskā deja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4AC2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AF60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A082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82A1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</w:tr>
      <w:tr w:rsidR="001025E2" w:rsidRPr="001025E2" w14:paraId="035D29C2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CE26F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Raksturdeja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81A1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FE5D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1FCF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422F1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1025E2" w:rsidRPr="001025E2" w14:paraId="75242960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79F6A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Laikmetīgā deja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783B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374A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F323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D7D14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1025E2" w:rsidRPr="001025E2" w14:paraId="455D99C8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44229" w14:textId="77777777" w:rsidR="001025E2" w:rsidRPr="001025E2" w:rsidRDefault="001025E2" w:rsidP="001025E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Klasiskās dejas repertuārs**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E327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3B36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83F9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0BCF3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</w:tr>
      <w:tr w:rsidR="001025E2" w:rsidRPr="001025E2" w14:paraId="44194F1A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6FE3" w14:textId="77777777" w:rsidR="001025E2" w:rsidRPr="001025E2" w:rsidRDefault="001025E2" w:rsidP="00102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3654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658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FCB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700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1FB5" w14:textId="77777777" w:rsidR="001025E2" w:rsidRPr="001025E2" w:rsidRDefault="001025E2" w:rsidP="001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025E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700</w:t>
            </w:r>
          </w:p>
        </w:tc>
      </w:tr>
    </w:tbl>
    <w:p w14:paraId="19FC64F3" w14:textId="77777777" w:rsidR="001025E2" w:rsidRPr="001025E2" w:rsidRDefault="001025E2" w:rsidP="001025E2">
      <w:pPr>
        <w:spacing w:after="0" w:line="240" w:lineRule="auto"/>
        <w:ind w:firstLine="3544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</w:p>
    <w:p w14:paraId="02B98337" w14:textId="77777777" w:rsidR="001025E2" w:rsidRPr="001025E2" w:rsidRDefault="001025E2" w:rsidP="001025E2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1025E2">
        <w:rPr>
          <w:rFonts w:ascii="Times New Roman" w:hAnsi="Times New Roman" w:cs="Times New Roman"/>
          <w:kern w:val="0"/>
          <w14:ligatures w14:val="none"/>
        </w:rPr>
        <w:t xml:space="preserve">Izglītības programmas īstenošanā vat tikt paredzēts pedagogs – koncertmeistars. </w:t>
      </w:r>
    </w:p>
    <w:p w14:paraId="21EB8CA8" w14:textId="77777777" w:rsidR="001025E2" w:rsidRPr="001025E2" w:rsidRDefault="001025E2" w:rsidP="001025E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7FBAEF" w14:textId="77777777" w:rsidR="001025E2" w:rsidRPr="001025E2" w:rsidRDefault="001025E2" w:rsidP="001025E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Izglītības programma „Klasiskā deja III” īstenojama </w:t>
      </w:r>
      <w:r w:rsidRPr="001025E2">
        <w:rPr>
          <w:rFonts w:ascii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 xml:space="preserve">Mākslu izglītības kompetences centra </w:t>
      </w: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>„</w:t>
      </w:r>
      <w:r w:rsidRPr="001025E2" w:rsidDel="00524478">
        <w:rPr>
          <w:rFonts w:ascii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1025E2">
        <w:rPr>
          <w:rFonts w:ascii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 xml:space="preserve">Nacionālā Mākslu vidusskola” struktūrvienībā </w:t>
      </w: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>„</w:t>
      </w:r>
      <w:r w:rsidRPr="001025E2" w:rsidDel="00524478">
        <w:rPr>
          <w:rFonts w:ascii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1025E2">
        <w:rPr>
          <w:rFonts w:ascii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Rīgas Baleta skol</w:t>
      </w: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>a”</w:t>
      </w:r>
    </w:p>
    <w:p w14:paraId="1333529F" w14:textId="77777777" w:rsidR="001025E2" w:rsidRPr="001025E2" w:rsidRDefault="001025E2" w:rsidP="001025E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** Mācību priekšmeta </w:t>
      </w:r>
      <w:r w:rsidRPr="001025E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Klasiskās dejas repertuārs</w:t>
      </w:r>
      <w:r w:rsidRPr="001025E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ietvaros var tikt īstenota koncertprakse ārpus noteiktā mācību gada  </w:t>
      </w:r>
    </w:p>
    <w:p w14:paraId="013FAC09" w14:textId="1A40B621" w:rsidR="00320736" w:rsidRPr="001025E2" w:rsidRDefault="00320736" w:rsidP="001025E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sectPr w:rsidR="00320736" w:rsidRPr="001025E2" w:rsidSect="001025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ADA2" w14:textId="77777777" w:rsidR="006D203F" w:rsidRDefault="006D203F" w:rsidP="006D203F">
      <w:pPr>
        <w:spacing w:after="0" w:line="240" w:lineRule="auto"/>
      </w:pPr>
      <w:r>
        <w:separator/>
      </w:r>
    </w:p>
  </w:endnote>
  <w:endnote w:type="continuationSeparator" w:id="0">
    <w:p w14:paraId="2E6FBCF7" w14:textId="77777777" w:rsidR="006D203F" w:rsidRDefault="006D203F" w:rsidP="006D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6E9" w14:textId="77777777" w:rsidR="006D203F" w:rsidRDefault="006D203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4116" w14:textId="56B70BE4" w:rsidR="006D203F" w:rsidRDefault="006D203F" w:rsidP="006D203F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2CA" w14:textId="77777777" w:rsidR="006D203F" w:rsidRDefault="006D20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F9C6" w14:textId="77777777" w:rsidR="006D203F" w:rsidRDefault="006D203F" w:rsidP="006D203F">
      <w:pPr>
        <w:spacing w:after="0" w:line="240" w:lineRule="auto"/>
      </w:pPr>
      <w:r>
        <w:separator/>
      </w:r>
    </w:p>
  </w:footnote>
  <w:footnote w:type="continuationSeparator" w:id="0">
    <w:p w14:paraId="113F1F42" w14:textId="77777777" w:rsidR="006D203F" w:rsidRDefault="006D203F" w:rsidP="006D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83F1" w14:textId="77777777" w:rsidR="006D203F" w:rsidRDefault="006D203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61B" w14:textId="77777777" w:rsidR="006D203F" w:rsidRDefault="006D203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C30" w14:textId="77777777" w:rsidR="006D203F" w:rsidRDefault="006D203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8B4419AA"/>
    <w:lvl w:ilvl="0" w:tplc="DB5E52F2">
      <w:start w:val="15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C3"/>
    <w:rsid w:val="001025E2"/>
    <w:rsid w:val="00320736"/>
    <w:rsid w:val="006D203F"/>
    <w:rsid w:val="00915B63"/>
    <w:rsid w:val="00AD7DF2"/>
    <w:rsid w:val="00B755C3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3E801"/>
  <w15:chartTrackingRefBased/>
  <w15:docId w15:val="{BD569489-8BA5-4074-B286-BCCF3F6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025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D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203F"/>
  </w:style>
  <w:style w:type="paragraph" w:styleId="Kjene">
    <w:name w:val="footer"/>
    <w:basedOn w:val="Parasts"/>
    <w:link w:val="KjeneRakstz"/>
    <w:uiPriority w:val="99"/>
    <w:unhideWhenUsed/>
    <w:rsid w:val="006D2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012BE-9CCF-4968-9DCE-1C0272750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960D4-A80F-4779-98CB-D2FABA6F784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1e3c1a-0e12-459f-bd10-b599c956a269"/>
    <ds:schemaRef ds:uri="http://purl.org/dc/terms/"/>
    <ds:schemaRef ds:uri="http://purl.org/dc/elements/1.1/"/>
    <ds:schemaRef ds:uri="http://purl.org/dc/dcmitype/"/>
    <ds:schemaRef ds:uri="8d6315ad-b1f5-40c4-994f-dc857d282d6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2C38CA-82C5-41FB-A137-482717AE8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2024-04-03T10:04:00Z</dcterms:created>
  <dcterms:modified xsi:type="dcterms:W3CDTF">2024-04-03T10:04:00Z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