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85B0" w14:textId="77777777" w:rsidR="001025E2" w:rsidRPr="001025E2" w:rsidRDefault="001025E2" w:rsidP="001025E2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0" w:name="_Toc162971167"/>
      <w:r w:rsidRPr="001025E2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PIELIKUMS</w:t>
      </w:r>
      <w:bookmarkEnd w:id="0"/>
    </w:p>
    <w:p w14:paraId="02B8CF02" w14:textId="77777777" w:rsidR="009324C5" w:rsidRPr="0037146B" w:rsidRDefault="009324C5" w:rsidP="009324C5">
      <w:pPr>
        <w:pStyle w:val="Virsraksts1"/>
        <w:numPr>
          <w:ilvl w:val="0"/>
          <w:numId w:val="0"/>
        </w:numPr>
        <w:ind w:left="360"/>
      </w:pPr>
      <w:bookmarkStart w:id="1" w:name="_Toc162971168"/>
      <w:r w:rsidRPr="0037146B">
        <w:rPr>
          <w:iCs/>
        </w:rPr>
        <w:t>I</w:t>
      </w:r>
      <w:r w:rsidRPr="0037146B">
        <w:t xml:space="preserve">zglītības programmas </w:t>
      </w:r>
      <w:r w:rsidRPr="002320DF">
        <w:t>„</w:t>
      </w:r>
      <w:r w:rsidRPr="0037146B">
        <w:t>Klasiskā deja III”</w:t>
      </w:r>
      <w:r>
        <w:t>*</w:t>
      </w:r>
      <w:r w:rsidRPr="0037146B">
        <w:t xml:space="preserve"> mācību </w:t>
      </w:r>
      <w:proofErr w:type="spellStart"/>
      <w:r w:rsidRPr="0037146B">
        <w:t>paraugplāns</w:t>
      </w:r>
      <w:bookmarkEnd w:id="1"/>
      <w:proofErr w:type="spellEnd"/>
    </w:p>
    <w:p w14:paraId="06EA32AE" w14:textId="77777777" w:rsidR="009324C5" w:rsidRPr="00C801EB" w:rsidRDefault="009324C5" w:rsidP="0093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14910" w:type="dxa"/>
        <w:tblLook w:val="04A0" w:firstRow="1" w:lastRow="0" w:firstColumn="1" w:lastColumn="0" w:noHBand="0" w:noVBand="1"/>
      </w:tblPr>
      <w:tblGrid>
        <w:gridCol w:w="7370"/>
        <w:gridCol w:w="7540"/>
      </w:tblGrid>
      <w:tr w:rsidR="009324C5" w:rsidRPr="00C801EB" w14:paraId="00F8C67C" w14:textId="77777777" w:rsidTr="00534313">
        <w:trPr>
          <w:trHeight w:val="227"/>
        </w:trPr>
        <w:tc>
          <w:tcPr>
            <w:tcW w:w="7370" w:type="dxa"/>
          </w:tcPr>
          <w:p w14:paraId="61A70478" w14:textId="77777777" w:rsidR="009324C5" w:rsidRPr="00C801EB" w:rsidRDefault="009324C5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7540" w:type="dxa"/>
          </w:tcPr>
          <w:p w14:paraId="5F635676" w14:textId="77777777" w:rsidR="009324C5" w:rsidRPr="00C801EB" w:rsidRDefault="009324C5" w:rsidP="00534313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30V</w:t>
            </w:r>
          </w:p>
        </w:tc>
      </w:tr>
      <w:tr w:rsidR="009324C5" w:rsidRPr="00C801EB" w14:paraId="6F909FFD" w14:textId="77777777" w:rsidTr="00534313">
        <w:trPr>
          <w:trHeight w:val="227"/>
        </w:trPr>
        <w:tc>
          <w:tcPr>
            <w:tcW w:w="7370" w:type="dxa"/>
          </w:tcPr>
          <w:p w14:paraId="62E33FD0" w14:textId="77777777" w:rsidR="009324C5" w:rsidRPr="00C801EB" w:rsidRDefault="009324C5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hAnsi="Times New Roman" w:cs="Times New Roman"/>
              </w:rPr>
              <w:t>Izglītības</w:t>
            </w: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7540" w:type="dxa"/>
          </w:tcPr>
          <w:p w14:paraId="4313F451" w14:textId="77777777" w:rsidR="009324C5" w:rsidRPr="00C801EB" w:rsidRDefault="009324C5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3 mācību gadi (2100 mācību stundas)</w:t>
            </w:r>
          </w:p>
        </w:tc>
      </w:tr>
      <w:tr w:rsidR="009324C5" w:rsidRPr="00C801EB" w14:paraId="64FB0E5A" w14:textId="77777777" w:rsidTr="00534313">
        <w:trPr>
          <w:trHeight w:val="227"/>
        </w:trPr>
        <w:tc>
          <w:tcPr>
            <w:tcW w:w="7370" w:type="dxa"/>
          </w:tcPr>
          <w:p w14:paraId="1A56A193" w14:textId="77777777" w:rsidR="009324C5" w:rsidRPr="00C801EB" w:rsidRDefault="009324C5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7540" w:type="dxa"/>
          </w:tcPr>
          <w:p w14:paraId="08815734" w14:textId="77777777" w:rsidR="009324C5" w:rsidRPr="00C801EB" w:rsidRDefault="009324C5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 xml:space="preserve">Līdztekus vispārējās vidējās izglītības programmas 10. klasei </w:t>
            </w:r>
          </w:p>
        </w:tc>
      </w:tr>
    </w:tbl>
    <w:p w14:paraId="0E626FD6" w14:textId="77777777" w:rsidR="009324C5" w:rsidRPr="00C801EB" w:rsidRDefault="009324C5" w:rsidP="009324C5">
      <w:pPr>
        <w:tabs>
          <w:tab w:val="left" w:pos="2555"/>
          <w:tab w:val="left" w:pos="4036"/>
          <w:tab w:val="left" w:pos="5070"/>
          <w:tab w:val="left" w:pos="6062"/>
        </w:tabs>
        <w:spacing w:after="0" w:line="240" w:lineRule="auto"/>
        <w:ind w:left="108"/>
        <w:rPr>
          <w:rFonts w:ascii="Times New Roman" w:eastAsia="Times New Roman" w:hAnsi="Times New Roman" w:cs="Times New Roman"/>
          <w:lang w:eastAsia="lv-LV"/>
        </w:rPr>
      </w:pPr>
    </w:p>
    <w:p w14:paraId="71690FC0" w14:textId="77777777" w:rsidR="009324C5" w:rsidRPr="00C801EB" w:rsidRDefault="009324C5" w:rsidP="009324C5">
      <w:pPr>
        <w:tabs>
          <w:tab w:val="left" w:pos="2555"/>
          <w:tab w:val="left" w:pos="4036"/>
          <w:tab w:val="left" w:pos="5070"/>
          <w:tab w:val="left" w:pos="6062"/>
        </w:tabs>
        <w:spacing w:after="0" w:line="240" w:lineRule="auto"/>
        <w:ind w:left="108"/>
        <w:rPr>
          <w:rFonts w:ascii="Times New Roman" w:eastAsia="Times New Roman" w:hAnsi="Times New Roman" w:cs="Times New Roman"/>
          <w:lang w:eastAsia="lv-LV"/>
        </w:rPr>
      </w:pPr>
    </w:p>
    <w:tbl>
      <w:tblPr>
        <w:tblW w:w="7484" w:type="dxa"/>
        <w:jc w:val="center"/>
        <w:tblLook w:val="04A0" w:firstRow="1" w:lastRow="0" w:firstColumn="1" w:lastColumn="0" w:noHBand="0" w:noVBand="1"/>
      </w:tblPr>
      <w:tblGrid>
        <w:gridCol w:w="2825"/>
        <w:gridCol w:w="1654"/>
        <w:gridCol w:w="992"/>
        <w:gridCol w:w="993"/>
        <w:gridCol w:w="1020"/>
      </w:tblGrid>
      <w:tr w:rsidR="009324C5" w:rsidRPr="00C801EB" w14:paraId="6426F59C" w14:textId="77777777" w:rsidTr="00534313">
        <w:trPr>
          <w:trHeight w:val="227"/>
          <w:jc w:val="center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1CA1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priekšmeti</w:t>
            </w:r>
          </w:p>
        </w:tc>
        <w:tc>
          <w:tcPr>
            <w:tcW w:w="1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2B45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stundu skaits kopā</w:t>
            </w:r>
          </w:p>
        </w:tc>
        <w:tc>
          <w:tcPr>
            <w:tcW w:w="30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9A1EDA7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Klase</w:t>
            </w:r>
          </w:p>
        </w:tc>
      </w:tr>
      <w:tr w:rsidR="009324C5" w:rsidRPr="00C801EB" w14:paraId="56ADFDE8" w14:textId="77777777" w:rsidTr="00534313">
        <w:trPr>
          <w:trHeight w:val="227"/>
          <w:jc w:val="center"/>
        </w:trPr>
        <w:tc>
          <w:tcPr>
            <w:tcW w:w="2825" w:type="dxa"/>
            <w:vMerge/>
            <w:vAlign w:val="center"/>
            <w:hideMark/>
          </w:tcPr>
          <w:p w14:paraId="45A948A0" w14:textId="77777777" w:rsidR="009324C5" w:rsidRPr="00C801EB" w:rsidRDefault="009324C5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14:paraId="0A53EBA2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6098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 klase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90A4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 klase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2D339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 klase</w:t>
            </w:r>
          </w:p>
        </w:tc>
      </w:tr>
      <w:tr w:rsidR="009324C5" w:rsidRPr="00C801EB" w14:paraId="5666B1B2" w14:textId="77777777" w:rsidTr="00534313">
        <w:trPr>
          <w:trHeight w:val="227"/>
          <w:jc w:val="center"/>
        </w:trPr>
        <w:tc>
          <w:tcPr>
            <w:tcW w:w="74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BF2A311" w14:textId="77777777" w:rsidR="009324C5" w:rsidRPr="00C801EB" w:rsidRDefault="009324C5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pamatdaļa</w:t>
            </w:r>
          </w:p>
        </w:tc>
      </w:tr>
      <w:tr w:rsidR="009324C5" w:rsidRPr="00C801EB" w14:paraId="39450B2C" w14:textId="77777777" w:rsidTr="00534313">
        <w:trPr>
          <w:trHeight w:val="227"/>
          <w:jc w:val="center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D082" w14:textId="77777777" w:rsidR="009324C5" w:rsidRPr="00C801EB" w:rsidRDefault="009324C5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Klasiskā deja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D2B6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1260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B24E88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B9D03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33B42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</w:tr>
      <w:tr w:rsidR="009324C5" w:rsidRPr="00C801EB" w14:paraId="5B777D11" w14:textId="77777777" w:rsidTr="00534313">
        <w:trPr>
          <w:trHeight w:val="22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A79AB" w14:textId="77777777" w:rsidR="009324C5" w:rsidRPr="00C801EB" w:rsidRDefault="009324C5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Raksturdeja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A510F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4B8A3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C3FB9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57572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9324C5" w:rsidRPr="00C801EB" w14:paraId="7DC5A14D" w14:textId="77777777" w:rsidTr="00534313">
        <w:trPr>
          <w:trHeight w:val="22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5C92C" w14:textId="77777777" w:rsidR="009324C5" w:rsidRPr="00C801EB" w:rsidRDefault="009324C5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Laikmetīgā deja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36837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1C78B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10F6DE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B652F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9324C5" w:rsidRPr="00C801EB" w14:paraId="3BD7FDDA" w14:textId="77777777" w:rsidTr="00534313">
        <w:trPr>
          <w:trHeight w:val="22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9F019" w14:textId="77777777" w:rsidR="009324C5" w:rsidRPr="00C801EB" w:rsidRDefault="009324C5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Klasiskās dejas repertuārs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**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CC2ED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9EE1C1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772EB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077FD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</w:tr>
      <w:tr w:rsidR="009324C5" w:rsidRPr="00C801EB" w14:paraId="17ADE725" w14:textId="77777777" w:rsidTr="00534313">
        <w:trPr>
          <w:trHeight w:val="227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5EF9" w14:textId="77777777" w:rsidR="009324C5" w:rsidRPr="00C801EB" w:rsidRDefault="009324C5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25AEF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72EC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7105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CA9E0" w14:textId="77777777" w:rsidR="009324C5" w:rsidRPr="00C801EB" w:rsidRDefault="009324C5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801E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700</w:t>
            </w:r>
          </w:p>
        </w:tc>
      </w:tr>
    </w:tbl>
    <w:p w14:paraId="05893815" w14:textId="77777777" w:rsidR="009324C5" w:rsidRPr="00C801EB" w:rsidRDefault="009324C5" w:rsidP="009324C5">
      <w:pPr>
        <w:spacing w:after="0" w:line="240" w:lineRule="auto"/>
        <w:ind w:firstLine="3544"/>
        <w:jc w:val="both"/>
        <w:rPr>
          <w:rFonts w:ascii="Times New Roman" w:hAnsi="Times New Roman" w:cs="Times New Roman"/>
          <w:u w:val="single"/>
        </w:rPr>
      </w:pPr>
    </w:p>
    <w:p w14:paraId="7C393599" w14:textId="77777777" w:rsidR="009324C5" w:rsidRPr="00C801EB" w:rsidRDefault="009324C5" w:rsidP="009324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01EB">
        <w:rPr>
          <w:rFonts w:ascii="Times New Roman" w:hAnsi="Times New Roman" w:cs="Times New Roman"/>
        </w:rPr>
        <w:t xml:space="preserve">Izglītības programmas īstenošanā vat tikt </w:t>
      </w:r>
      <w:r>
        <w:rPr>
          <w:rFonts w:ascii="Times New Roman" w:hAnsi="Times New Roman" w:cs="Times New Roman"/>
        </w:rPr>
        <w:t>paredzēts</w:t>
      </w:r>
      <w:r w:rsidRPr="00C801EB">
        <w:rPr>
          <w:rFonts w:ascii="Times New Roman" w:hAnsi="Times New Roman" w:cs="Times New Roman"/>
        </w:rPr>
        <w:t xml:space="preserve"> pedagogs – koncertmeistars. </w:t>
      </w:r>
    </w:p>
    <w:p w14:paraId="39CA22B9" w14:textId="77777777" w:rsidR="009324C5" w:rsidRPr="00C801EB" w:rsidRDefault="009324C5" w:rsidP="00932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2DBAA" w14:textId="77777777" w:rsidR="009324C5" w:rsidRDefault="009324C5" w:rsidP="009324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1EB">
        <w:rPr>
          <w:rFonts w:ascii="Times New Roman" w:hAnsi="Times New Roman" w:cs="Times New Roman"/>
          <w:sz w:val="20"/>
          <w:szCs w:val="20"/>
        </w:rPr>
        <w:t xml:space="preserve">* Izglītības programma „Klasiskā deja III” īstenojama </w:t>
      </w:r>
      <w:r w:rsidRPr="00C801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Mākslu izglītības kompetences centra </w:t>
      </w:r>
      <w:r w:rsidRPr="00C801EB">
        <w:rPr>
          <w:rFonts w:ascii="Times New Roman" w:hAnsi="Times New Roman" w:cs="Times New Roman"/>
          <w:sz w:val="20"/>
          <w:szCs w:val="20"/>
        </w:rPr>
        <w:t>„</w:t>
      </w:r>
      <w:r w:rsidRPr="00C801EB" w:rsidDel="0052447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801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Nacionālā Mākslu vidusskola” struktūrvienībā </w:t>
      </w:r>
      <w:r w:rsidRPr="00C801EB">
        <w:rPr>
          <w:rFonts w:ascii="Times New Roman" w:hAnsi="Times New Roman" w:cs="Times New Roman"/>
          <w:sz w:val="20"/>
          <w:szCs w:val="20"/>
        </w:rPr>
        <w:t>„</w:t>
      </w:r>
      <w:r w:rsidRPr="00C801EB">
        <w:rPr>
          <w:rFonts w:ascii="Times New Roman" w:hAnsi="Times New Roman" w:cs="Times New Roman"/>
          <w:sz w:val="20"/>
          <w:szCs w:val="20"/>
          <w:shd w:val="clear" w:color="auto" w:fill="FFFFFF"/>
        </w:rPr>
        <w:t>Rīgas Baleta skol</w:t>
      </w:r>
      <w:r w:rsidRPr="00C801EB">
        <w:rPr>
          <w:rFonts w:ascii="Times New Roman" w:hAnsi="Times New Roman" w:cs="Times New Roman"/>
          <w:sz w:val="20"/>
          <w:szCs w:val="20"/>
        </w:rPr>
        <w:t>a”</w:t>
      </w:r>
    </w:p>
    <w:p w14:paraId="74D1D508" w14:textId="77777777" w:rsidR="009324C5" w:rsidRPr="00C801EB" w:rsidRDefault="009324C5" w:rsidP="009324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Pr="0037146B">
        <w:rPr>
          <w:rFonts w:ascii="Times New Roman" w:hAnsi="Times New Roman" w:cs="Times New Roman"/>
          <w:sz w:val="20"/>
          <w:szCs w:val="20"/>
        </w:rPr>
        <w:t>Mācību priekšmet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D16EBD">
        <w:rPr>
          <w:rFonts w:ascii="Times New Roman" w:hAnsi="Times New Roman" w:cs="Times New Roman"/>
          <w:i/>
          <w:iCs/>
          <w:sz w:val="20"/>
          <w:szCs w:val="20"/>
        </w:rPr>
        <w:t>Klasiskās dejas repertuār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ietvaros var tikt īstenota </w:t>
      </w:r>
      <w:proofErr w:type="spellStart"/>
      <w:r>
        <w:rPr>
          <w:rFonts w:ascii="Times New Roman" w:hAnsi="Times New Roman" w:cs="Times New Roman"/>
          <w:sz w:val="20"/>
          <w:szCs w:val="20"/>
        </w:rPr>
        <w:t>koncertprakse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ārpus noteiktā mācību gada  </w:t>
      </w:r>
    </w:p>
    <w:p w14:paraId="1333529F" w14:textId="44D6E26A" w:rsidR="001025E2" w:rsidRPr="001025E2" w:rsidRDefault="001025E2" w:rsidP="001025E2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013FAC09" w14:textId="1A40B621" w:rsidR="00320736" w:rsidRPr="001025E2" w:rsidRDefault="00320736" w:rsidP="001025E2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sectPr w:rsidR="00320736" w:rsidRPr="001025E2" w:rsidSect="001025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ADA2" w14:textId="77777777" w:rsidR="006D203F" w:rsidRDefault="006D203F" w:rsidP="006D203F">
      <w:pPr>
        <w:spacing w:after="0" w:line="240" w:lineRule="auto"/>
      </w:pPr>
      <w:r>
        <w:separator/>
      </w:r>
    </w:p>
  </w:endnote>
  <w:endnote w:type="continuationSeparator" w:id="0">
    <w:p w14:paraId="2E6FBCF7" w14:textId="77777777" w:rsidR="006D203F" w:rsidRDefault="006D203F" w:rsidP="006D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06E9" w14:textId="77777777" w:rsidR="006D203F" w:rsidRDefault="006D203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4116" w14:textId="56B70BE4" w:rsidR="006D203F" w:rsidRDefault="006D203F" w:rsidP="006D203F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C2CA" w14:textId="77777777" w:rsidR="006D203F" w:rsidRDefault="006D203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F9C6" w14:textId="77777777" w:rsidR="006D203F" w:rsidRDefault="006D203F" w:rsidP="006D203F">
      <w:pPr>
        <w:spacing w:after="0" w:line="240" w:lineRule="auto"/>
      </w:pPr>
      <w:r>
        <w:separator/>
      </w:r>
    </w:p>
  </w:footnote>
  <w:footnote w:type="continuationSeparator" w:id="0">
    <w:p w14:paraId="113F1F42" w14:textId="77777777" w:rsidR="006D203F" w:rsidRDefault="006D203F" w:rsidP="006D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83F1" w14:textId="77777777" w:rsidR="006D203F" w:rsidRDefault="006D203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F61B" w14:textId="77777777" w:rsidR="006D203F" w:rsidRDefault="006D203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AC30" w14:textId="77777777" w:rsidR="006D203F" w:rsidRDefault="006D203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8B4419AA"/>
    <w:lvl w:ilvl="0" w:tplc="DB5E52F2">
      <w:start w:val="15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71463">
    <w:abstractNumId w:val="1"/>
  </w:num>
  <w:num w:numId="2" w16cid:durableId="9062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C3"/>
    <w:rsid w:val="001025E2"/>
    <w:rsid w:val="00320736"/>
    <w:rsid w:val="006D203F"/>
    <w:rsid w:val="00915B63"/>
    <w:rsid w:val="009324C5"/>
    <w:rsid w:val="00AD7DF2"/>
    <w:rsid w:val="00B755C3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E801"/>
  <w15:chartTrackingRefBased/>
  <w15:docId w15:val="{BD569489-8BA5-4074-B286-BCCF3F69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324C5"/>
    <w:pPr>
      <w:keepNext/>
      <w:keepLines/>
      <w:numPr>
        <w:numId w:val="2"/>
      </w:numPr>
      <w:spacing w:before="240" w:after="120"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Virsraksts2">
    <w:name w:val="heading 2"/>
    <w:next w:val="Parasts"/>
    <w:link w:val="Virsraksts2Rakstz"/>
    <w:uiPriority w:val="9"/>
    <w:unhideWhenUsed/>
    <w:qFormat/>
    <w:rsid w:val="009324C5"/>
    <w:pPr>
      <w:keepNext/>
      <w:keepLines/>
      <w:numPr>
        <w:ilvl w:val="1"/>
        <w:numId w:val="2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9324C5"/>
    <w:pPr>
      <w:keepNext/>
      <w:keepLines/>
      <w:numPr>
        <w:ilvl w:val="2"/>
        <w:numId w:val="2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9324C5"/>
    <w:pPr>
      <w:keepNext/>
      <w:keepLines/>
      <w:numPr>
        <w:ilvl w:val="3"/>
        <w:numId w:val="2"/>
      </w:numPr>
      <w:spacing w:before="40" w:after="0" w:line="276" w:lineRule="auto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9324C5"/>
    <w:pPr>
      <w:keepNext/>
      <w:keepLines/>
      <w:numPr>
        <w:ilvl w:val="4"/>
        <w:numId w:val="2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24C5"/>
    <w:pPr>
      <w:keepNext/>
      <w:keepLines/>
      <w:numPr>
        <w:ilvl w:val="5"/>
        <w:numId w:val="2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24C5"/>
    <w:pPr>
      <w:keepNext/>
      <w:keepLines/>
      <w:numPr>
        <w:ilvl w:val="6"/>
        <w:numId w:val="2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24C5"/>
    <w:pPr>
      <w:keepNext/>
      <w:keepLines/>
      <w:numPr>
        <w:ilvl w:val="7"/>
        <w:numId w:val="2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24C5"/>
    <w:pPr>
      <w:keepNext/>
      <w:keepLines/>
      <w:numPr>
        <w:ilvl w:val="8"/>
        <w:numId w:val="2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0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D20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D203F"/>
  </w:style>
  <w:style w:type="paragraph" w:styleId="Kjene">
    <w:name w:val="footer"/>
    <w:basedOn w:val="Parasts"/>
    <w:link w:val="KjeneRakstz"/>
    <w:uiPriority w:val="99"/>
    <w:unhideWhenUsed/>
    <w:rsid w:val="006D20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D203F"/>
  </w:style>
  <w:style w:type="character" w:customStyle="1" w:styleId="Virsraksts1Rakstz">
    <w:name w:val="Virsraksts 1 Rakstz."/>
    <w:basedOn w:val="Noklusjumarindkopasfonts"/>
    <w:link w:val="Virsraksts1"/>
    <w:uiPriority w:val="9"/>
    <w:rsid w:val="009324C5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9324C5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9324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9324C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9324C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24C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24C5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24C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24C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C38CA-82C5-41FB-A137-482717AE8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960D4-A80F-4779-98CB-D2FABA6F784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71e3c1a-0e12-459f-bd10-b599c956a269"/>
    <ds:schemaRef ds:uri="http://purl.org/dc/terms/"/>
    <ds:schemaRef ds:uri="http://purl.org/dc/elements/1.1/"/>
    <ds:schemaRef ds:uri="http://purl.org/dc/dcmitype/"/>
    <ds:schemaRef ds:uri="8d6315ad-b1f5-40c4-994f-dc857d282d6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A012BE-9CCF-4968-9DCE-1C0272750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2024-04-03T10:04:00Z</dcterms:created>
  <dcterms:modified xsi:type="dcterms:W3CDTF">2024-11-01T14:07:00Z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