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E717" w14:textId="77777777" w:rsidR="00CF01DB" w:rsidRPr="0037146B" w:rsidRDefault="00CF01DB" w:rsidP="00CF01DB">
      <w:pPr>
        <w:pStyle w:val="Virsraksts1"/>
        <w:numPr>
          <w:ilvl w:val="0"/>
          <w:numId w:val="2"/>
        </w:numPr>
        <w:jc w:val="right"/>
      </w:pPr>
      <w:bookmarkStart w:id="0" w:name="_Toc162971157"/>
      <w:r w:rsidRPr="0037146B">
        <w:t>PIELIKUMS</w:t>
      </w:r>
      <w:bookmarkEnd w:id="0"/>
    </w:p>
    <w:p w14:paraId="2DB45B03" w14:textId="77777777" w:rsidR="00CF01DB" w:rsidRPr="0037146B" w:rsidRDefault="00CF01DB" w:rsidP="00CF01DB">
      <w:pPr>
        <w:pStyle w:val="Virsraksts1"/>
        <w:numPr>
          <w:ilvl w:val="0"/>
          <w:numId w:val="0"/>
        </w:numPr>
        <w:ind w:left="360"/>
      </w:pPr>
      <w:bookmarkStart w:id="1" w:name="_Toc162971158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>Klasiskās dejas pamati I”</w:t>
      </w:r>
      <w:r>
        <w:t>*</w:t>
      </w:r>
      <w:r w:rsidRPr="0037146B">
        <w:t xml:space="preserve"> mācību </w:t>
      </w:r>
      <w:proofErr w:type="spellStart"/>
      <w:r w:rsidRPr="0037146B">
        <w:t>paraugplāns</w:t>
      </w:r>
      <w:bookmarkEnd w:id="1"/>
      <w:proofErr w:type="spellEnd"/>
    </w:p>
    <w:p w14:paraId="7B144D04" w14:textId="77777777" w:rsidR="00CF01DB" w:rsidRPr="00433D41" w:rsidRDefault="00CF01DB" w:rsidP="00CF0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CF01DB" w:rsidRPr="00433D41" w14:paraId="023F7EC6" w14:textId="77777777" w:rsidTr="00E06CFE">
        <w:trPr>
          <w:trHeight w:val="227"/>
        </w:trPr>
        <w:tc>
          <w:tcPr>
            <w:tcW w:w="7370" w:type="dxa"/>
          </w:tcPr>
          <w:p w14:paraId="54DB84DE" w14:textId="77777777" w:rsidR="00CF01DB" w:rsidRPr="00433D41" w:rsidRDefault="00CF01DB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04852094" w14:textId="77777777" w:rsidR="00CF01DB" w:rsidRPr="00433D41" w:rsidRDefault="00CF01DB" w:rsidP="00E06CFE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20V</w:t>
            </w:r>
          </w:p>
        </w:tc>
      </w:tr>
      <w:tr w:rsidR="00CF01DB" w:rsidRPr="00433D41" w14:paraId="7FA6F21F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58EF1D76" w14:textId="77777777" w:rsidR="00CF01DB" w:rsidRPr="00433D41" w:rsidRDefault="00CF01DB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hAnsi="Times New Roman" w:cs="Times New Roman"/>
              </w:rPr>
              <w:t>Izglītības</w:t>
            </w: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84A2629" w14:textId="77777777" w:rsidR="00CF01DB" w:rsidRPr="00433D41" w:rsidRDefault="00CF01DB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5 mācību gadi (3290 mācību stundas)</w:t>
            </w:r>
          </w:p>
        </w:tc>
      </w:tr>
      <w:tr w:rsidR="00CF01DB" w:rsidRPr="00433D41" w14:paraId="21195053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42A3796F" w14:textId="77777777" w:rsidR="00CF01DB" w:rsidRPr="00433D41" w:rsidRDefault="00CF01DB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14768001" w14:textId="77777777" w:rsidR="00CF01DB" w:rsidRPr="00433D41" w:rsidRDefault="00CF01DB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5. klasei</w:t>
            </w:r>
          </w:p>
        </w:tc>
      </w:tr>
    </w:tbl>
    <w:p w14:paraId="632B4F33" w14:textId="77777777" w:rsidR="00CF01DB" w:rsidRPr="00433D41" w:rsidRDefault="00CF01DB" w:rsidP="00CF01DB">
      <w:pPr>
        <w:rPr>
          <w:rFonts w:ascii="Times New Roman" w:hAnsi="Times New Roman" w:cs="Times New Roman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2835"/>
        <w:gridCol w:w="1691"/>
        <w:gridCol w:w="993"/>
        <w:gridCol w:w="1144"/>
        <w:gridCol w:w="1275"/>
        <w:gridCol w:w="1134"/>
        <w:gridCol w:w="1134"/>
      </w:tblGrid>
      <w:tr w:rsidR="00CF01DB" w:rsidRPr="00433D41" w14:paraId="5C34D3EE" w14:textId="77777777" w:rsidTr="00E06CFE">
        <w:trPr>
          <w:trHeight w:val="22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4992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2B0C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1505C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CF01DB" w:rsidRPr="00433D41" w14:paraId="10F49B59" w14:textId="77777777" w:rsidTr="00E06CFE">
        <w:trPr>
          <w:trHeight w:val="227"/>
          <w:jc w:val="center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32A9F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71BD0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AC64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4A27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699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9598D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 klase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D3204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 klase</w:t>
            </w:r>
          </w:p>
        </w:tc>
      </w:tr>
      <w:tr w:rsidR="00CF01DB" w:rsidRPr="00433D41" w14:paraId="5CD2AA9A" w14:textId="77777777" w:rsidTr="00E06CFE">
        <w:trPr>
          <w:trHeight w:val="227"/>
          <w:jc w:val="center"/>
        </w:trPr>
        <w:tc>
          <w:tcPr>
            <w:tcW w:w="102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2F85B49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CF01DB" w:rsidRPr="00433D41" w14:paraId="0896F571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C0CC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0656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DBD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D08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A98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A1D9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E5E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</w:tr>
      <w:tr w:rsidR="00CF01DB" w:rsidRPr="00433D41" w14:paraId="08873B9C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2AE05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Vēsturiskā deja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B19C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8590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C19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CE892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58A313F6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0341A5EE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F01DB" w:rsidRPr="00433D41" w14:paraId="38E7CFD5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6803A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Raksturdeja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1683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6D68E43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01C5EAE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B6917D9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4A31E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9416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F01DB" w:rsidRPr="00433D41" w14:paraId="75520F88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EEEE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Laikmetīgā deja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DE0D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F817E66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5DAFB8E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CF12AA9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7874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B28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F01DB" w:rsidRPr="00433D41" w14:paraId="22F5625C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AD0B6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Klasiskās dejas repertuārs**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BD25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04EB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61FF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3713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99A9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C65B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CF01DB" w:rsidRPr="00433D41" w14:paraId="272CBA46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CB19F8" w14:textId="77777777" w:rsidR="00CF01DB" w:rsidRPr="00433D41" w:rsidRDefault="00CF01DB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021ED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24AFA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33668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B089A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718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3EB0A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F01DB" w:rsidRPr="00433D41" w14:paraId="2D9E85F2" w14:textId="77777777" w:rsidTr="00E06CFE">
        <w:trPr>
          <w:trHeight w:val="227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C886" w14:textId="77777777" w:rsidR="00CF01DB" w:rsidRPr="00433D41" w:rsidRDefault="00CF01DB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3A640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3290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2E8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630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948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88A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19DE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E0410" w14:textId="77777777" w:rsidR="00CF01DB" w:rsidRPr="00433D41" w:rsidRDefault="00CF01DB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33D4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700</w:t>
            </w:r>
          </w:p>
        </w:tc>
      </w:tr>
    </w:tbl>
    <w:p w14:paraId="35856E3B" w14:textId="77777777" w:rsidR="00CF01DB" w:rsidRPr="00433D41" w:rsidRDefault="00CF01DB" w:rsidP="00CF01DB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0"/>
          <w:szCs w:val="20"/>
        </w:rPr>
      </w:pPr>
    </w:p>
    <w:p w14:paraId="5AE294B0" w14:textId="77777777" w:rsidR="00CF01DB" w:rsidRPr="00433D41" w:rsidRDefault="00CF01DB" w:rsidP="00CF01DB">
      <w:pPr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  <w:r w:rsidRPr="00433D41">
        <w:rPr>
          <w:rFonts w:ascii="Times New Roman" w:hAnsi="Times New Roman" w:cs="Times New Roman"/>
        </w:rPr>
        <w:t xml:space="preserve">Izglītības programmas īstenošanā vat tikt </w:t>
      </w:r>
      <w:r>
        <w:rPr>
          <w:rFonts w:ascii="Times New Roman" w:hAnsi="Times New Roman" w:cs="Times New Roman"/>
        </w:rPr>
        <w:t>paredzēts</w:t>
      </w:r>
      <w:r w:rsidRPr="00433D41">
        <w:rPr>
          <w:rFonts w:ascii="Times New Roman" w:hAnsi="Times New Roman" w:cs="Times New Roman"/>
        </w:rPr>
        <w:t xml:space="preserve"> pedagogs – koncertmeistars.</w:t>
      </w:r>
    </w:p>
    <w:p w14:paraId="416F1A2D" w14:textId="77777777" w:rsidR="00CF01DB" w:rsidRPr="00433D41" w:rsidRDefault="00CF01DB" w:rsidP="00CF01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BFBF3" w14:textId="77777777" w:rsidR="00CF01DB" w:rsidRPr="00433D41" w:rsidRDefault="00CF01DB" w:rsidP="00CF0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D41">
        <w:rPr>
          <w:rFonts w:ascii="Times New Roman" w:hAnsi="Times New Roman" w:cs="Times New Roman"/>
          <w:sz w:val="20"/>
          <w:szCs w:val="20"/>
        </w:rPr>
        <w:t xml:space="preserve">* Izglītības programma „Klasiskās dejas pamati I” īstenojama </w:t>
      </w:r>
      <w:r w:rsidRPr="00433D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Mākslu izglītības kompetences centra </w:t>
      </w:r>
      <w:r w:rsidRPr="00433D41">
        <w:rPr>
          <w:rFonts w:ascii="Times New Roman" w:hAnsi="Times New Roman" w:cs="Times New Roman"/>
          <w:sz w:val="20"/>
          <w:szCs w:val="20"/>
        </w:rPr>
        <w:t>„</w:t>
      </w:r>
      <w:r w:rsidRPr="00433D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Nacionālā Mākslu vidusskola” struktūrvienībā </w:t>
      </w:r>
      <w:r w:rsidRPr="00433D41">
        <w:rPr>
          <w:rFonts w:ascii="Times New Roman" w:hAnsi="Times New Roman" w:cs="Times New Roman"/>
          <w:sz w:val="20"/>
          <w:szCs w:val="20"/>
        </w:rPr>
        <w:t>„</w:t>
      </w:r>
      <w:r w:rsidRPr="00433D41">
        <w:rPr>
          <w:rFonts w:ascii="Times New Roman" w:hAnsi="Times New Roman" w:cs="Times New Roman"/>
          <w:sz w:val="20"/>
          <w:szCs w:val="20"/>
          <w:shd w:val="clear" w:color="auto" w:fill="FFFFFF"/>
        </w:rPr>
        <w:t>Rīgas Baleta skol</w:t>
      </w:r>
      <w:r w:rsidRPr="00433D41">
        <w:rPr>
          <w:rFonts w:ascii="Times New Roman" w:hAnsi="Times New Roman" w:cs="Times New Roman"/>
          <w:sz w:val="20"/>
          <w:szCs w:val="20"/>
        </w:rPr>
        <w:t>a”</w:t>
      </w:r>
    </w:p>
    <w:p w14:paraId="5F310BCF" w14:textId="340BF178" w:rsidR="00320736" w:rsidRPr="00CF01DB" w:rsidRDefault="00CF01DB">
      <w:pPr>
        <w:rPr>
          <w:rFonts w:ascii="Times New Roman" w:hAnsi="Times New Roman" w:cs="Times New Roman"/>
          <w:sz w:val="20"/>
          <w:szCs w:val="20"/>
        </w:rPr>
      </w:pPr>
      <w:r w:rsidRPr="00433D41">
        <w:rPr>
          <w:rFonts w:ascii="Times New Roman" w:hAnsi="Times New Roman" w:cs="Times New Roman"/>
          <w:sz w:val="20"/>
          <w:szCs w:val="20"/>
        </w:rPr>
        <w:t>** Klasiskās dejas repertuāra ietvaros īsteno puanšu tehniku</w:t>
      </w:r>
    </w:p>
    <w:sectPr w:rsidR="00320736" w:rsidRPr="00CF01DB" w:rsidSect="00CF01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1E55" w14:textId="77777777" w:rsidR="00B85F98" w:rsidRDefault="00B85F98" w:rsidP="00B85F98">
      <w:pPr>
        <w:spacing w:after="0" w:line="240" w:lineRule="auto"/>
      </w:pPr>
      <w:r>
        <w:separator/>
      </w:r>
    </w:p>
  </w:endnote>
  <w:endnote w:type="continuationSeparator" w:id="0">
    <w:p w14:paraId="1A7E9737" w14:textId="77777777" w:rsidR="00B85F98" w:rsidRDefault="00B85F98" w:rsidP="00B8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07B1" w14:textId="77777777" w:rsidR="00B85F98" w:rsidRDefault="00B85F9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177E" w14:textId="706BCF09" w:rsidR="00B85F98" w:rsidRDefault="00B85F98" w:rsidP="00B85F98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FC9A" w14:textId="77777777" w:rsidR="00B85F98" w:rsidRDefault="00B85F9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9E6A" w14:textId="77777777" w:rsidR="00B85F98" w:rsidRDefault="00B85F98" w:rsidP="00B85F98">
      <w:pPr>
        <w:spacing w:after="0" w:line="240" w:lineRule="auto"/>
      </w:pPr>
      <w:r>
        <w:separator/>
      </w:r>
    </w:p>
  </w:footnote>
  <w:footnote w:type="continuationSeparator" w:id="0">
    <w:p w14:paraId="3BC63D2A" w14:textId="77777777" w:rsidR="00B85F98" w:rsidRDefault="00B85F98" w:rsidP="00B8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298E" w14:textId="77777777" w:rsidR="00B85F98" w:rsidRDefault="00B85F9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B7FE" w14:textId="77777777" w:rsidR="00B85F98" w:rsidRDefault="00B85F9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5EEE" w14:textId="77777777" w:rsidR="00B85F98" w:rsidRDefault="00B85F9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90CA4364"/>
    <w:lvl w:ilvl="0" w:tplc="EC46F750">
      <w:start w:val="10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6346">
    <w:abstractNumId w:val="0"/>
  </w:num>
  <w:num w:numId="2" w16cid:durableId="65649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AC"/>
    <w:rsid w:val="00320736"/>
    <w:rsid w:val="00886012"/>
    <w:rsid w:val="00915B63"/>
    <w:rsid w:val="009D26AC"/>
    <w:rsid w:val="00B85F98"/>
    <w:rsid w:val="00CA3C76"/>
    <w:rsid w:val="00C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FFD11"/>
  <w15:chartTrackingRefBased/>
  <w15:docId w15:val="{5B3E9150-EEFB-45A6-8270-96C765B3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01DB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01DB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CF01DB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F01D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F01DB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F01D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01D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01D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01D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01D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01DB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F01DB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F01D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F01D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F01D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01D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01D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01D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01D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CF01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85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5F9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85F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5F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98E16-7313-49A5-8541-F3099258F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1F314-03F2-4490-B314-24EF1D68B7CA}">
  <ds:schemaRefs>
    <ds:schemaRef ds:uri="http://www.w3.org/XML/1998/namespace"/>
    <ds:schemaRef ds:uri="8d6315ad-b1f5-40c4-994f-dc857d282d65"/>
    <ds:schemaRef ds:uri="http://purl.org/dc/terms/"/>
    <ds:schemaRef ds:uri="http://schemas.openxmlformats.org/package/2006/metadata/core-properties"/>
    <ds:schemaRef ds:uri="d71e3c1a-0e12-459f-bd10-b599c956a26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4B737-F8B9-4310-AB88-9D66721B4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2024-04-03T10:01:00Z</dcterms:created>
  <dcterms:modified xsi:type="dcterms:W3CDTF">2024-04-03T10:01:00Z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