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F187" w14:textId="77777777" w:rsidR="001B6886" w:rsidRPr="0037146B" w:rsidRDefault="001B6886" w:rsidP="001B6886">
      <w:pPr>
        <w:pStyle w:val="Virsraksts1"/>
        <w:numPr>
          <w:ilvl w:val="0"/>
          <w:numId w:val="2"/>
        </w:numPr>
        <w:jc w:val="right"/>
      </w:pPr>
      <w:bookmarkStart w:id="0" w:name="_Toc162971153"/>
      <w:r w:rsidRPr="0037146B">
        <w:t>PIELIKUMS</w:t>
      </w:r>
      <w:bookmarkEnd w:id="0"/>
    </w:p>
    <w:p w14:paraId="68589C69" w14:textId="77777777" w:rsidR="001B6886" w:rsidRPr="00EB54F7" w:rsidRDefault="001B6886" w:rsidP="001B6886">
      <w:pPr>
        <w:pStyle w:val="Virsraksts1"/>
        <w:numPr>
          <w:ilvl w:val="0"/>
          <w:numId w:val="0"/>
        </w:numPr>
        <w:ind w:left="360"/>
      </w:pPr>
      <w:bookmarkStart w:id="1" w:name="_Toc162971154"/>
      <w:r w:rsidRPr="00EB54F7">
        <w:rPr>
          <w:iCs/>
        </w:rPr>
        <w:t>I</w:t>
      </w:r>
      <w:r w:rsidRPr="00EB54F7">
        <w:t>zglītības programmas „Mūsdienu dejas – Stepa dejas pamati I” mācību paraugplāns</w:t>
      </w:r>
      <w:bookmarkEnd w:id="1"/>
    </w:p>
    <w:p w14:paraId="2A755637" w14:textId="77777777" w:rsidR="001B6886" w:rsidRPr="00EB54F7" w:rsidRDefault="001B6886" w:rsidP="001B6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1B6886" w:rsidRPr="00EB54F7" w14:paraId="7334FC57" w14:textId="77777777" w:rsidTr="00E06CFE">
        <w:trPr>
          <w:trHeight w:val="20"/>
        </w:trPr>
        <w:tc>
          <w:tcPr>
            <w:tcW w:w="7370" w:type="dxa"/>
          </w:tcPr>
          <w:p w14:paraId="72794F4C" w14:textId="77777777" w:rsidR="001B6886" w:rsidRPr="00EB54F7" w:rsidRDefault="001B6886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B54F7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32E41637" w14:textId="77777777" w:rsidR="001B6886" w:rsidRPr="00EB54F7" w:rsidRDefault="001B6886" w:rsidP="00E06CFE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B54F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20V</w:t>
            </w:r>
          </w:p>
        </w:tc>
      </w:tr>
      <w:tr w:rsidR="001B6886" w:rsidRPr="00EB54F7" w14:paraId="0203F382" w14:textId="77777777" w:rsidTr="00E06CFE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52C196EE" w14:textId="77777777" w:rsidR="001B6886" w:rsidRPr="00EB54F7" w:rsidRDefault="001B6886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EB54F7">
              <w:rPr>
                <w:rFonts w:ascii="Times New Roman" w:hAnsi="Times New Roman" w:cs="Times New Roman"/>
              </w:rPr>
              <w:t>Izglītības</w:t>
            </w:r>
            <w:r w:rsidRPr="00EB54F7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67C81614" w14:textId="77777777" w:rsidR="001B6886" w:rsidRPr="00EB54F7" w:rsidRDefault="001B6886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B54F7">
              <w:rPr>
                <w:rFonts w:ascii="Times New Roman" w:eastAsia="Times New Roman" w:hAnsi="Times New Roman" w:cs="Times New Roman"/>
                <w:lang w:eastAsia="lv-LV"/>
              </w:rPr>
              <w:t>5 mācību gadi (1750 mācību stundas)</w:t>
            </w:r>
          </w:p>
        </w:tc>
      </w:tr>
      <w:tr w:rsidR="001B6886" w:rsidRPr="00EB54F7" w14:paraId="51895B0E" w14:textId="77777777" w:rsidTr="00E06CFE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6CA16777" w14:textId="77777777" w:rsidR="001B6886" w:rsidRPr="00EB54F7" w:rsidRDefault="001B6886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B54F7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070B24A4" w14:textId="77777777" w:rsidR="001B6886" w:rsidRPr="00EB54F7" w:rsidRDefault="001B6886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B54F7">
              <w:rPr>
                <w:rFonts w:ascii="Times New Roman" w:eastAsia="Times New Roman" w:hAnsi="Times New Roman" w:cs="Times New Roman"/>
                <w:lang w:eastAsia="lv-LV"/>
              </w:rPr>
              <w:t>Līdztekus vispārējās pamatizglītības programmas 5. vai 6. klasei</w:t>
            </w:r>
          </w:p>
        </w:tc>
      </w:tr>
    </w:tbl>
    <w:p w14:paraId="1D76F9C3" w14:textId="77777777" w:rsidR="001B6886" w:rsidRPr="00EB54F7" w:rsidRDefault="001B6886" w:rsidP="001B6886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785860DD" w14:textId="77777777" w:rsidR="001B6886" w:rsidRPr="00EB54F7" w:rsidRDefault="001B6886" w:rsidP="001B6886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tbl>
      <w:tblPr>
        <w:tblW w:w="9836" w:type="dxa"/>
        <w:jc w:val="center"/>
        <w:tblLook w:val="04A0" w:firstRow="1" w:lastRow="0" w:firstColumn="1" w:lastColumn="0" w:noHBand="0" w:noVBand="1"/>
      </w:tblPr>
      <w:tblGrid>
        <w:gridCol w:w="3555"/>
        <w:gridCol w:w="1680"/>
        <w:gridCol w:w="992"/>
        <w:gridCol w:w="913"/>
        <w:gridCol w:w="917"/>
        <w:gridCol w:w="917"/>
        <w:gridCol w:w="917"/>
      </w:tblGrid>
      <w:tr w:rsidR="001B6886" w:rsidRPr="00341ED2" w14:paraId="32812C7C" w14:textId="77777777" w:rsidTr="00E06CFE">
        <w:trPr>
          <w:trHeight w:val="227"/>
          <w:jc w:val="center"/>
        </w:trPr>
        <w:tc>
          <w:tcPr>
            <w:tcW w:w="35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8F2DF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A4721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460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9E7890B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1B6886" w:rsidRPr="00341ED2" w14:paraId="3482BA16" w14:textId="77777777" w:rsidTr="00E06CFE">
        <w:trPr>
          <w:trHeight w:val="227"/>
          <w:jc w:val="center"/>
        </w:trPr>
        <w:tc>
          <w:tcPr>
            <w:tcW w:w="35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0946172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76B286E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AF1E1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E3090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9C666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7D18D7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 klase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EA527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 klase</w:t>
            </w:r>
          </w:p>
        </w:tc>
      </w:tr>
      <w:tr w:rsidR="001B6886" w:rsidRPr="00341ED2" w14:paraId="57F469C4" w14:textId="77777777" w:rsidTr="00E06CFE">
        <w:trPr>
          <w:trHeight w:val="227"/>
          <w:jc w:val="center"/>
        </w:trPr>
        <w:tc>
          <w:tcPr>
            <w:tcW w:w="983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1629AD92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1B6886" w:rsidRPr="00341ED2" w14:paraId="47EA228C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8A7917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44EFC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6D50A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7C303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136E3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37269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91F14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1B6886" w:rsidRPr="00341ED2" w14:paraId="31FBAEED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3C3E5B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Horeogrāfija*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1FAC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8D1A4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F5758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6B1D9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D1945E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5BF61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1B6886" w:rsidRPr="00341ED2" w14:paraId="2D55D77A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7286E7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Stepa deja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E065E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6EB56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F1C01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2436E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1B078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BDFCF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1B6886" w:rsidRPr="00341ED2" w14:paraId="70D21624" w14:textId="77777777" w:rsidTr="00E06CFE">
        <w:trPr>
          <w:trHeight w:val="227"/>
          <w:jc w:val="center"/>
        </w:trPr>
        <w:tc>
          <w:tcPr>
            <w:tcW w:w="983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51381D8A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mainīgā daļa</w:t>
            </w:r>
          </w:p>
        </w:tc>
      </w:tr>
      <w:tr w:rsidR="001B6886" w:rsidRPr="00341ED2" w14:paraId="3A29393A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A84935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Izvēles mācību priekšmets**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D3FE9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99653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8CF55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6E045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A297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476E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1B6886" w:rsidRPr="00341ED2" w14:paraId="79734FA4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853FFC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47F30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029B4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CD35A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5125D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E5E7D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BC00C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B6886" w:rsidRPr="00341ED2" w14:paraId="3A266DB8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C34B20" w14:textId="77777777" w:rsidR="001B6886" w:rsidRPr="00341ED2" w:rsidRDefault="001B6886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5F0E6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7A570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B27329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8AB95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5C1B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9491B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B6886" w:rsidRPr="00341ED2" w14:paraId="0F9345F7" w14:textId="77777777" w:rsidTr="00E06CFE">
        <w:trPr>
          <w:trHeight w:val="227"/>
          <w:jc w:val="center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C0EAC" w14:textId="77777777" w:rsidR="001B6886" w:rsidRPr="00341ED2" w:rsidRDefault="001B6886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BCCBA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D94F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6817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23A2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3B931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4879B" w14:textId="77777777" w:rsidR="001B6886" w:rsidRPr="00341ED2" w:rsidRDefault="001B6886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</w:tr>
    </w:tbl>
    <w:p w14:paraId="1FEFC390" w14:textId="77777777" w:rsidR="001B6886" w:rsidRPr="00341ED2" w:rsidRDefault="001B6886" w:rsidP="001B6886">
      <w:pPr>
        <w:spacing w:after="0"/>
        <w:ind w:right="5"/>
        <w:rPr>
          <w:rFonts w:ascii="Times New Roman" w:eastAsia="Times New Roman" w:hAnsi="Times New Roman" w:cs="Times New Roman"/>
          <w:u w:val="single"/>
          <w:lang w:eastAsia="lv-LV"/>
        </w:rPr>
      </w:pPr>
    </w:p>
    <w:p w14:paraId="4C2E32F2" w14:textId="77777777" w:rsidR="001B6886" w:rsidRPr="00EB54F7" w:rsidRDefault="001B6886" w:rsidP="001B6886">
      <w:pPr>
        <w:spacing w:after="0"/>
        <w:ind w:right="5"/>
        <w:rPr>
          <w:rFonts w:ascii="Times New Roman" w:eastAsia="Times New Roman" w:hAnsi="Times New Roman" w:cs="Times New Roman"/>
          <w:lang w:eastAsia="lv-LV"/>
        </w:rPr>
      </w:pPr>
      <w:r w:rsidRPr="00EB54F7">
        <w:rPr>
          <w:rFonts w:ascii="Times New Roman" w:eastAsia="Times New Roman" w:hAnsi="Times New Roman" w:cs="Times New Roman"/>
          <w:lang w:eastAsia="lv-LV"/>
        </w:rPr>
        <w:t>Izglītības iestādes noteikto izvēles mācību priekšmetu apgūst visi izglītības programmas audzēkņi.</w:t>
      </w:r>
    </w:p>
    <w:p w14:paraId="23653A45" w14:textId="77777777" w:rsidR="001B6886" w:rsidRPr="0037146B" w:rsidRDefault="001B6886" w:rsidP="001B688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D79200F" w14:textId="77777777" w:rsidR="001B6886" w:rsidRPr="0037146B" w:rsidRDefault="001B6886" w:rsidP="001B688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 / vai koncertpraksi, to norādot mācību priekšmeta programmā</w:t>
      </w:r>
    </w:p>
    <w:p w14:paraId="2828EB9C" w14:textId="472FCE06" w:rsidR="00320736" w:rsidRPr="00884E8B" w:rsidRDefault="001B6886" w:rsidP="0088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** Izglītības iestāde atbilstoši noteiktajam mācību stundu skaitam mācību plānā iekļauj vismaz 1 (vienu) izvēles mācību priekšmetu: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Fiziskā sagatavotība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Improvizācija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Kompozīcija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 un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norāda izvēles mācību priekšmetam noteikto stundu skaitu attiecīgajā klasē</w:t>
      </w:r>
      <w:r w:rsidRPr="0037146B" w:rsidDel="00512C71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20736" w:rsidRPr="00884E8B" w:rsidSect="001B6886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8987" w14:textId="77777777" w:rsidR="00E51E54" w:rsidRDefault="00E51E54" w:rsidP="00E51E54">
      <w:pPr>
        <w:spacing w:after="0" w:line="240" w:lineRule="auto"/>
      </w:pPr>
      <w:r>
        <w:separator/>
      </w:r>
    </w:p>
  </w:endnote>
  <w:endnote w:type="continuationSeparator" w:id="0">
    <w:p w14:paraId="16B54C18" w14:textId="77777777" w:rsidR="00E51E54" w:rsidRDefault="00E51E54" w:rsidP="00E5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A170" w14:textId="739DE1A4" w:rsidR="00E51E54" w:rsidRDefault="00E51E54" w:rsidP="00E51E54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78B9B" w14:textId="77777777" w:rsidR="00E51E54" w:rsidRDefault="00E51E54" w:rsidP="00E51E54">
      <w:pPr>
        <w:spacing w:after="0" w:line="240" w:lineRule="auto"/>
      </w:pPr>
      <w:r>
        <w:separator/>
      </w:r>
    </w:p>
  </w:footnote>
  <w:footnote w:type="continuationSeparator" w:id="0">
    <w:p w14:paraId="4656F09D" w14:textId="77777777" w:rsidR="00E51E54" w:rsidRDefault="00E51E54" w:rsidP="00E51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E00EF8B0"/>
    <w:lvl w:ilvl="0" w:tplc="CF7C784E">
      <w:start w:val="8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75277">
    <w:abstractNumId w:val="0"/>
  </w:num>
  <w:num w:numId="2" w16cid:durableId="1331525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5F"/>
    <w:rsid w:val="001B6886"/>
    <w:rsid w:val="00320736"/>
    <w:rsid w:val="00884E8B"/>
    <w:rsid w:val="00915B63"/>
    <w:rsid w:val="009A3B0F"/>
    <w:rsid w:val="00CA3C76"/>
    <w:rsid w:val="00E2665F"/>
    <w:rsid w:val="00E5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F1E87D"/>
  <w15:chartTrackingRefBased/>
  <w15:docId w15:val="{57F50DD6-702E-406D-B8E5-FBB89D14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6886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B6886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1B6886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B688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B6886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1B688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B688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B688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B688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B688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B6886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B6886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B688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B6886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1B6886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B6886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B6886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B688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B688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1B68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51E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1E54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51E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1E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CE9682-1179-46A9-812E-8BE4220F2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F4D1A-E638-4089-81B9-23954D7CC0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3D405-B99E-4E5D-B09E-FF10C1CD732B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d71e3c1a-0e12-459f-bd10-b599c956a269"/>
    <ds:schemaRef ds:uri="http://schemas.microsoft.com/office/infopath/2007/PartnerControls"/>
    <ds:schemaRef ds:uri="8d6315ad-b1f5-40c4-994f-dc857d282d65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455</Characters>
  <Application>Microsoft Office Word</Application>
  <DocSecurity>0</DocSecurity>
  <Lines>3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2024-04-03T10:07:00Z</dcterms:created>
  <dcterms:modified xsi:type="dcterms:W3CDTF">2024-04-03T10:07:00Z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