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2F187" w14:textId="77777777" w:rsidR="001B6886" w:rsidRPr="0037146B" w:rsidRDefault="001B6886" w:rsidP="001B6886">
      <w:pPr>
        <w:pStyle w:val="Virsraksts1"/>
        <w:numPr>
          <w:ilvl w:val="0"/>
          <w:numId w:val="2"/>
        </w:numPr>
        <w:jc w:val="right"/>
      </w:pPr>
      <w:bookmarkStart w:id="0" w:name="_Toc162971153"/>
      <w:r w:rsidRPr="0037146B">
        <w:t>PIELIKUMS</w:t>
      </w:r>
      <w:bookmarkEnd w:id="0"/>
    </w:p>
    <w:p w14:paraId="68589C69" w14:textId="77777777" w:rsidR="001B6886" w:rsidRPr="00EB54F7" w:rsidRDefault="001B6886" w:rsidP="001B6886">
      <w:pPr>
        <w:pStyle w:val="Virsraksts1"/>
        <w:numPr>
          <w:ilvl w:val="0"/>
          <w:numId w:val="0"/>
        </w:numPr>
        <w:ind w:left="360"/>
      </w:pPr>
      <w:bookmarkStart w:id="1" w:name="_Toc162971154"/>
      <w:r w:rsidRPr="00EB54F7">
        <w:rPr>
          <w:iCs/>
        </w:rPr>
        <w:t>I</w:t>
      </w:r>
      <w:r w:rsidRPr="00EB54F7">
        <w:t>zglītības programmas „Mūsdienu dejas – Stepa dejas pamati I” mācību paraugplāns</w:t>
      </w:r>
      <w:bookmarkEnd w:id="1"/>
    </w:p>
    <w:p w14:paraId="2A755637" w14:textId="77777777" w:rsidR="001B6886" w:rsidRPr="00EB54F7" w:rsidRDefault="001B6886" w:rsidP="001B6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Style w:val="Reatabula"/>
        <w:tblW w:w="14287" w:type="dxa"/>
        <w:tblLook w:val="04A0" w:firstRow="1" w:lastRow="0" w:firstColumn="1" w:lastColumn="0" w:noHBand="0" w:noVBand="1"/>
      </w:tblPr>
      <w:tblGrid>
        <w:gridCol w:w="7370"/>
        <w:gridCol w:w="6917"/>
      </w:tblGrid>
      <w:tr w:rsidR="001B6886" w:rsidRPr="00EB54F7" w14:paraId="7334FC57" w14:textId="77777777" w:rsidTr="00E06CFE">
        <w:trPr>
          <w:trHeight w:val="20"/>
        </w:trPr>
        <w:tc>
          <w:tcPr>
            <w:tcW w:w="7370" w:type="dxa"/>
          </w:tcPr>
          <w:p w14:paraId="72794F4C" w14:textId="77777777" w:rsidR="001B6886" w:rsidRPr="00EB54F7" w:rsidRDefault="001B6886" w:rsidP="00E06CFE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EB54F7">
              <w:rPr>
                <w:rFonts w:ascii="Times New Roman" w:eastAsia="Times New Roman" w:hAnsi="Times New Roman" w:cs="Times New Roman"/>
                <w:lang w:eastAsia="lv-LV"/>
              </w:rPr>
              <w:t>Izglītības programmas otrais klasifikācijas līmenis (1. un 2. koda cipars ar burtu)</w:t>
            </w:r>
          </w:p>
        </w:tc>
        <w:tc>
          <w:tcPr>
            <w:tcW w:w="6917" w:type="dxa"/>
          </w:tcPr>
          <w:p w14:paraId="32E41637" w14:textId="77777777" w:rsidR="001B6886" w:rsidRPr="00EB54F7" w:rsidRDefault="001B6886" w:rsidP="00E06CFE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EB54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20V</w:t>
            </w:r>
          </w:p>
        </w:tc>
      </w:tr>
      <w:tr w:rsidR="001B6886" w:rsidRPr="00EB54F7" w14:paraId="0203F382" w14:textId="77777777" w:rsidTr="00E06CFE">
        <w:trPr>
          <w:trHeight w:val="20"/>
        </w:trPr>
        <w:tc>
          <w:tcPr>
            <w:tcW w:w="7370" w:type="dxa"/>
            <w:tcBorders>
              <w:bottom w:val="single" w:sz="4" w:space="0" w:color="auto"/>
            </w:tcBorders>
          </w:tcPr>
          <w:p w14:paraId="52C196EE" w14:textId="77777777" w:rsidR="001B6886" w:rsidRPr="00EB54F7" w:rsidRDefault="001B6886" w:rsidP="00E06CFE">
            <w:pPr>
              <w:tabs>
                <w:tab w:val="left" w:pos="1002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EB54F7">
              <w:rPr>
                <w:rFonts w:ascii="Times New Roman" w:hAnsi="Times New Roman" w:cs="Times New Roman"/>
              </w:rPr>
              <w:t>Izglītības</w:t>
            </w:r>
            <w:r w:rsidRPr="00EB54F7">
              <w:rPr>
                <w:rFonts w:ascii="Times New Roman" w:eastAsia="Times New Roman" w:hAnsi="Times New Roman" w:cs="Times New Roman"/>
                <w:lang w:eastAsia="lv-LV"/>
              </w:rPr>
              <w:t xml:space="preserve"> programmas īstenošanas ilgums un apjoms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67C81614" w14:textId="77777777" w:rsidR="001B6886" w:rsidRPr="00EB54F7" w:rsidRDefault="001B6886" w:rsidP="00E06CFE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EB54F7">
              <w:rPr>
                <w:rFonts w:ascii="Times New Roman" w:eastAsia="Times New Roman" w:hAnsi="Times New Roman" w:cs="Times New Roman"/>
                <w:lang w:eastAsia="lv-LV"/>
              </w:rPr>
              <w:t>5 mācību gadi (1750 mācību stundas)</w:t>
            </w:r>
          </w:p>
        </w:tc>
      </w:tr>
      <w:tr w:rsidR="001B6886" w:rsidRPr="00EB54F7" w14:paraId="51895B0E" w14:textId="77777777" w:rsidTr="00E06CFE">
        <w:trPr>
          <w:trHeight w:val="20"/>
        </w:trPr>
        <w:tc>
          <w:tcPr>
            <w:tcW w:w="7370" w:type="dxa"/>
            <w:tcBorders>
              <w:bottom w:val="single" w:sz="4" w:space="0" w:color="auto"/>
            </w:tcBorders>
          </w:tcPr>
          <w:p w14:paraId="6CA16777" w14:textId="77777777" w:rsidR="001B6886" w:rsidRPr="00EB54F7" w:rsidRDefault="001B6886" w:rsidP="00E06CFE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EB54F7">
              <w:rPr>
                <w:rFonts w:ascii="Times New Roman" w:eastAsia="Times New Roman" w:hAnsi="Times New Roman" w:cs="Times New Roman"/>
                <w:lang w:eastAsia="lv-LV"/>
              </w:rPr>
              <w:t>Izglītības programmas apguves uzsākšana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070B24A4" w14:textId="77777777" w:rsidR="001B6886" w:rsidRPr="00EB54F7" w:rsidRDefault="001B6886" w:rsidP="00E06CFE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EB54F7">
              <w:rPr>
                <w:rFonts w:ascii="Times New Roman" w:eastAsia="Times New Roman" w:hAnsi="Times New Roman" w:cs="Times New Roman"/>
                <w:lang w:eastAsia="lv-LV"/>
              </w:rPr>
              <w:t>Līdztekus vispārējās pamatizglītības programmas 5. vai 6. klasei</w:t>
            </w:r>
          </w:p>
        </w:tc>
      </w:tr>
    </w:tbl>
    <w:p w14:paraId="1D76F9C3" w14:textId="77777777" w:rsidR="001B6886" w:rsidRPr="00EB54F7" w:rsidRDefault="001B6886" w:rsidP="001B6886">
      <w:pPr>
        <w:tabs>
          <w:tab w:val="left" w:pos="851"/>
        </w:tabs>
        <w:spacing w:after="0" w:line="283" w:lineRule="auto"/>
        <w:jc w:val="right"/>
        <w:rPr>
          <w:rFonts w:ascii="Times New Roman" w:hAnsi="Times New Roman" w:cs="Times New Roman"/>
          <w:b/>
          <w:bCs/>
          <w:u w:val="single"/>
        </w:rPr>
      </w:pPr>
    </w:p>
    <w:p w14:paraId="785860DD" w14:textId="77777777" w:rsidR="001B6886" w:rsidRPr="00EB54F7" w:rsidRDefault="001B6886" w:rsidP="001B6886">
      <w:pPr>
        <w:tabs>
          <w:tab w:val="left" w:pos="851"/>
        </w:tabs>
        <w:spacing w:after="0" w:line="283" w:lineRule="auto"/>
        <w:jc w:val="right"/>
        <w:rPr>
          <w:rFonts w:ascii="Times New Roman" w:hAnsi="Times New Roman" w:cs="Times New Roman"/>
          <w:b/>
          <w:bCs/>
          <w:u w:val="single"/>
        </w:rPr>
      </w:pPr>
    </w:p>
    <w:tbl>
      <w:tblPr>
        <w:tblW w:w="9836" w:type="dxa"/>
        <w:jc w:val="center"/>
        <w:tblLook w:val="04A0" w:firstRow="1" w:lastRow="0" w:firstColumn="1" w:lastColumn="0" w:noHBand="0" w:noVBand="1"/>
      </w:tblPr>
      <w:tblGrid>
        <w:gridCol w:w="3555"/>
        <w:gridCol w:w="1680"/>
        <w:gridCol w:w="992"/>
        <w:gridCol w:w="913"/>
        <w:gridCol w:w="917"/>
        <w:gridCol w:w="917"/>
        <w:gridCol w:w="917"/>
      </w:tblGrid>
      <w:tr w:rsidR="001B6886" w:rsidRPr="00341ED2" w14:paraId="32812C7C" w14:textId="77777777" w:rsidTr="00E06CFE">
        <w:trPr>
          <w:trHeight w:val="227"/>
          <w:jc w:val="center"/>
        </w:trPr>
        <w:tc>
          <w:tcPr>
            <w:tcW w:w="35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8F2DF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Mācību priekšmeti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A4721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Mācību stundu skaits kopā</w:t>
            </w:r>
          </w:p>
        </w:tc>
        <w:tc>
          <w:tcPr>
            <w:tcW w:w="460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9E7890B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Klase</w:t>
            </w:r>
          </w:p>
        </w:tc>
      </w:tr>
      <w:tr w:rsidR="001B6886" w:rsidRPr="00341ED2" w14:paraId="3482BA16" w14:textId="77777777" w:rsidTr="00E06CFE">
        <w:trPr>
          <w:trHeight w:val="227"/>
          <w:jc w:val="center"/>
        </w:trPr>
        <w:tc>
          <w:tcPr>
            <w:tcW w:w="35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0946172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76B286E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AF1E1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 klase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E3090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 klase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9C666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3. klase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A7D18D7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 klase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2EA527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5. klase</w:t>
            </w:r>
          </w:p>
        </w:tc>
      </w:tr>
      <w:tr w:rsidR="001B6886" w:rsidRPr="00341ED2" w14:paraId="57F469C4" w14:textId="77777777" w:rsidTr="00E06CFE">
        <w:trPr>
          <w:trHeight w:val="227"/>
          <w:jc w:val="center"/>
        </w:trPr>
        <w:tc>
          <w:tcPr>
            <w:tcW w:w="983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1629AD92" w14:textId="77777777" w:rsidR="001B6886" w:rsidRPr="00341ED2" w:rsidRDefault="001B6886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 xml:space="preserve">Obligātā satura </w:t>
            </w:r>
            <w:r w:rsidRPr="00341ED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pamatdaļa</w:t>
            </w:r>
          </w:p>
        </w:tc>
      </w:tr>
      <w:tr w:rsidR="001B6886" w:rsidRPr="00341ED2" w14:paraId="47EA228C" w14:textId="77777777" w:rsidTr="00E06CFE">
        <w:trPr>
          <w:trHeight w:val="227"/>
          <w:jc w:val="center"/>
        </w:trPr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68A7917" w14:textId="77777777" w:rsidR="001B6886" w:rsidRPr="00341ED2" w:rsidRDefault="001B6886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Klasiskā deja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44EFC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6D50A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7C303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136E3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37269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91F14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</w:tr>
      <w:tr w:rsidR="001B6886" w:rsidRPr="00341ED2" w14:paraId="31FBAEED" w14:textId="77777777" w:rsidTr="00E06CFE">
        <w:trPr>
          <w:trHeight w:val="227"/>
          <w:jc w:val="center"/>
        </w:trPr>
        <w:tc>
          <w:tcPr>
            <w:tcW w:w="3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3C3E5B" w14:textId="77777777" w:rsidR="001B6886" w:rsidRPr="00341ED2" w:rsidRDefault="001B6886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Horeogrāfija*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11FAC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8D1A4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AF5758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6B1D9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D1945E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35BF61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</w:tr>
      <w:tr w:rsidR="001B6886" w:rsidRPr="00341ED2" w14:paraId="2D55D77A" w14:textId="77777777" w:rsidTr="00E06CFE">
        <w:trPr>
          <w:trHeight w:val="227"/>
          <w:jc w:val="center"/>
        </w:trPr>
        <w:tc>
          <w:tcPr>
            <w:tcW w:w="3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7286E7" w14:textId="77777777" w:rsidR="001B6886" w:rsidRPr="00341ED2" w:rsidRDefault="001B6886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Stepa deja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E065E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6EB56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F1C01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2436E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1B078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BDFCF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</w:tr>
      <w:tr w:rsidR="001B6886" w:rsidRPr="00341ED2" w14:paraId="70D21624" w14:textId="77777777" w:rsidTr="00E06CFE">
        <w:trPr>
          <w:trHeight w:val="227"/>
          <w:jc w:val="center"/>
        </w:trPr>
        <w:tc>
          <w:tcPr>
            <w:tcW w:w="983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1381D8A" w14:textId="77777777" w:rsidR="001B6886" w:rsidRPr="00341ED2" w:rsidRDefault="001B6886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 xml:space="preserve">Obligātā satura </w:t>
            </w:r>
            <w:r w:rsidRPr="00341ED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mainīgā daļa</w:t>
            </w:r>
          </w:p>
        </w:tc>
      </w:tr>
      <w:tr w:rsidR="001B6886" w:rsidRPr="00341ED2" w14:paraId="3A29393A" w14:textId="77777777" w:rsidTr="00E06CFE">
        <w:trPr>
          <w:trHeight w:val="227"/>
          <w:jc w:val="center"/>
        </w:trPr>
        <w:tc>
          <w:tcPr>
            <w:tcW w:w="3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A84935" w14:textId="77777777" w:rsidR="001B6886" w:rsidRPr="00341ED2" w:rsidRDefault="001B6886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Izvēles mācību priekšmets**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D3FE9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99653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8CF55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6E045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A297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8476E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</w:tr>
      <w:tr w:rsidR="001B6886" w:rsidRPr="00341ED2" w14:paraId="79734FA4" w14:textId="77777777" w:rsidTr="00E06CFE">
        <w:trPr>
          <w:trHeight w:val="227"/>
          <w:jc w:val="center"/>
        </w:trPr>
        <w:tc>
          <w:tcPr>
            <w:tcW w:w="3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853FFC" w14:textId="77777777" w:rsidR="001B6886" w:rsidRPr="00341ED2" w:rsidRDefault="001B6886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i/>
                <w:lang w:eastAsia="lv-LV"/>
              </w:rPr>
              <w:t>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F47F30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029B4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CD35A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5125D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5E7D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2BC00C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</w:tr>
      <w:tr w:rsidR="001B6886" w:rsidRPr="00341ED2" w14:paraId="3A266DB8" w14:textId="77777777" w:rsidTr="00E06CFE">
        <w:trPr>
          <w:trHeight w:val="227"/>
          <w:jc w:val="center"/>
        </w:trPr>
        <w:tc>
          <w:tcPr>
            <w:tcW w:w="3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C34B20" w14:textId="77777777" w:rsidR="001B6886" w:rsidRPr="00341ED2" w:rsidRDefault="001B6886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i/>
                <w:lang w:eastAsia="lv-LV"/>
              </w:rPr>
              <w:t>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25F0E6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97A570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27329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8AB95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B5C1B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69491B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</w:tr>
      <w:tr w:rsidR="001B6886" w:rsidRPr="00341ED2" w14:paraId="0F9345F7" w14:textId="77777777" w:rsidTr="00E06CFE">
        <w:trPr>
          <w:trHeight w:val="227"/>
          <w:jc w:val="center"/>
        </w:trPr>
        <w:tc>
          <w:tcPr>
            <w:tcW w:w="3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C0EAC" w14:textId="77777777" w:rsidR="001B6886" w:rsidRPr="00341ED2" w:rsidRDefault="001B6886" w:rsidP="00E06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BCCBA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D94F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6817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23A2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3B931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350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4879B" w14:textId="77777777" w:rsidR="001B6886" w:rsidRPr="00341ED2" w:rsidRDefault="001B6886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41ED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350</w:t>
            </w:r>
          </w:p>
        </w:tc>
      </w:tr>
    </w:tbl>
    <w:p w14:paraId="1FEFC390" w14:textId="77777777" w:rsidR="001B6886" w:rsidRPr="00341ED2" w:rsidRDefault="001B6886" w:rsidP="001B6886">
      <w:pPr>
        <w:spacing w:after="0"/>
        <w:ind w:right="5"/>
        <w:rPr>
          <w:rFonts w:ascii="Times New Roman" w:eastAsia="Times New Roman" w:hAnsi="Times New Roman" w:cs="Times New Roman"/>
          <w:u w:val="single"/>
          <w:lang w:eastAsia="lv-LV"/>
        </w:rPr>
      </w:pPr>
    </w:p>
    <w:p w14:paraId="4C2E32F2" w14:textId="77777777" w:rsidR="001B6886" w:rsidRPr="00EB54F7" w:rsidRDefault="001B6886" w:rsidP="001B6886">
      <w:pPr>
        <w:spacing w:after="0"/>
        <w:ind w:right="5"/>
        <w:rPr>
          <w:rFonts w:ascii="Times New Roman" w:eastAsia="Times New Roman" w:hAnsi="Times New Roman" w:cs="Times New Roman"/>
          <w:lang w:eastAsia="lv-LV"/>
        </w:rPr>
      </w:pPr>
      <w:r w:rsidRPr="00EB54F7">
        <w:rPr>
          <w:rFonts w:ascii="Times New Roman" w:eastAsia="Times New Roman" w:hAnsi="Times New Roman" w:cs="Times New Roman"/>
          <w:lang w:eastAsia="lv-LV"/>
        </w:rPr>
        <w:t>Izglītības iestādes noteikto izvēles mācību priekšmetu apgūst visi izglītības programmas audzēkņi.</w:t>
      </w:r>
    </w:p>
    <w:p w14:paraId="23653A45" w14:textId="77777777" w:rsidR="001B6886" w:rsidRPr="0037146B" w:rsidRDefault="001B6886" w:rsidP="001B688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D79200F" w14:textId="77777777" w:rsidR="001B6886" w:rsidRPr="0037146B" w:rsidRDefault="001B6886" w:rsidP="001B688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146B">
        <w:rPr>
          <w:rFonts w:ascii="Times New Roman" w:hAnsi="Times New Roman" w:cs="Times New Roman"/>
          <w:sz w:val="20"/>
          <w:szCs w:val="20"/>
        </w:rPr>
        <w:t xml:space="preserve">* Mācību priekšmeta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Horeogrāfija</w:t>
      </w:r>
      <w:r w:rsidRPr="0037146B">
        <w:rPr>
          <w:rFonts w:ascii="Times New Roman" w:hAnsi="Times New Roman" w:cs="Times New Roman"/>
          <w:sz w:val="20"/>
          <w:szCs w:val="20"/>
        </w:rPr>
        <w:t xml:space="preserve"> īstenošanā var ietvert koncerta repertuāra apguvi un / vai koncertpraksi, to norādot mācību priekšmeta programmā</w:t>
      </w:r>
    </w:p>
    <w:p w14:paraId="2828EB9C" w14:textId="472FCE06" w:rsidR="00320736" w:rsidRPr="00884E8B" w:rsidRDefault="001B6886" w:rsidP="00884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7146B">
        <w:rPr>
          <w:rFonts w:ascii="Times New Roman" w:hAnsi="Times New Roman" w:cs="Times New Roman"/>
          <w:sz w:val="20"/>
          <w:szCs w:val="20"/>
        </w:rPr>
        <w:t xml:space="preserve">** Izglītības iestāde atbilstoši noteiktajam mācību stundu skaitam mācību plānā iekļauj vismaz 1 (vienu) izvēles mācību priekšmetu: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Fiziskā sagatavotība</w:t>
      </w:r>
      <w:r w:rsidRPr="0037146B">
        <w:rPr>
          <w:rFonts w:ascii="Times New Roman" w:hAnsi="Times New Roman" w:cs="Times New Roman"/>
          <w:sz w:val="20"/>
          <w:szCs w:val="20"/>
        </w:rPr>
        <w:t xml:space="preserve">,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Improvizācija</w:t>
      </w:r>
      <w:r w:rsidRPr="0037146B">
        <w:rPr>
          <w:rFonts w:ascii="Times New Roman" w:hAnsi="Times New Roman" w:cs="Times New Roman"/>
          <w:sz w:val="20"/>
          <w:szCs w:val="20"/>
        </w:rPr>
        <w:t xml:space="preserve">,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Kompozīcija</w:t>
      </w:r>
      <w:r w:rsidRPr="0037146B">
        <w:rPr>
          <w:rFonts w:ascii="Times New Roman" w:hAnsi="Times New Roman" w:cs="Times New Roman"/>
          <w:sz w:val="20"/>
          <w:szCs w:val="20"/>
        </w:rPr>
        <w:t xml:space="preserve"> un </w:t>
      </w:r>
      <w:r w:rsidRPr="0037146B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norāda izvēles mācību priekšmetam noteikto stundu skaitu attiecīgajā klasē</w:t>
      </w:r>
      <w:r w:rsidRPr="0037146B" w:rsidDel="00512C71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320736" w:rsidRPr="00884E8B" w:rsidSect="001B6886">
      <w:footerReference w:type="default" r:id="rId10"/>
      <w:pgSz w:w="16838" w:h="11906" w:orient="landscape"/>
      <w:pgMar w:top="1276" w:right="1103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B8987" w14:textId="77777777" w:rsidR="00E51E54" w:rsidRDefault="00E51E54" w:rsidP="00E51E54">
      <w:pPr>
        <w:spacing w:after="0" w:line="240" w:lineRule="auto"/>
      </w:pPr>
      <w:r>
        <w:separator/>
      </w:r>
    </w:p>
  </w:endnote>
  <w:endnote w:type="continuationSeparator" w:id="0">
    <w:p w14:paraId="16B54C18" w14:textId="77777777" w:rsidR="00E51E54" w:rsidRDefault="00E51E54" w:rsidP="00E5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9A170" w14:textId="739DE1A4" w:rsidR="00E51E54" w:rsidRDefault="00E51E54" w:rsidP="00E51E54">
    <w:pPr>
      <w:pStyle w:val="Kjene"/>
      <w:jc w:val="right"/>
    </w:pPr>
    <w:r w:rsidRPr="00903552">
      <w:rPr>
        <w:rFonts w:asciiTheme="majorBidi" w:hAnsiTheme="majorBidi" w:cstheme="majorBidi"/>
        <w:sz w:val="20"/>
        <w:szCs w:val="20"/>
      </w:rPr>
      <w:t>Valsts profesionālās ievirzes izglītības standarta mākslu jomā obligātā satura īstenošanas metodika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78B9B" w14:textId="77777777" w:rsidR="00E51E54" w:rsidRDefault="00E51E54" w:rsidP="00E51E54">
      <w:pPr>
        <w:spacing w:after="0" w:line="240" w:lineRule="auto"/>
      </w:pPr>
      <w:r>
        <w:separator/>
      </w:r>
    </w:p>
  </w:footnote>
  <w:footnote w:type="continuationSeparator" w:id="0">
    <w:p w14:paraId="4656F09D" w14:textId="77777777" w:rsidR="00E51E54" w:rsidRDefault="00E51E54" w:rsidP="00E51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0E4"/>
    <w:multiLevelType w:val="multilevel"/>
    <w:tmpl w:val="C8BECBAA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rFonts w:hint="default"/>
        <w:i w:val="0"/>
        <w:iCs/>
        <w:sz w:val="28"/>
        <w:szCs w:val="28"/>
      </w:rPr>
    </w:lvl>
    <w:lvl w:ilvl="1">
      <w:start w:val="1"/>
      <w:numFmt w:val="decimal"/>
      <w:pStyle w:val="Virsraksts2"/>
      <w:lvlText w:val="%1.%2."/>
      <w:lvlJc w:val="left"/>
      <w:pPr>
        <w:ind w:left="860" w:hanging="576"/>
      </w:pPr>
      <w:rPr>
        <w:b/>
        <w:bCs/>
        <w:i w:val="0"/>
        <w:iCs w:val="0"/>
        <w:color w:val="4472C4" w:themeColor="accent1"/>
      </w:rPr>
    </w:lvl>
    <w:lvl w:ilvl="2">
      <w:start w:val="1"/>
      <w:numFmt w:val="decimal"/>
      <w:pStyle w:val="Virsraksts3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pStyle w:val="Virsraksts4"/>
      <w:lvlText w:val="%1.%2.%3.%4."/>
      <w:lvlJc w:val="left"/>
      <w:pPr>
        <w:ind w:left="2849" w:hanging="864"/>
      </w:pPr>
      <w:rPr>
        <w:rFonts w:hint="default"/>
        <w:i w:val="0"/>
        <w:iCs w:val="0"/>
      </w:rPr>
    </w:lvl>
    <w:lvl w:ilvl="4">
      <w:start w:val="1"/>
      <w:numFmt w:val="decimal"/>
      <w:pStyle w:val="Virsraksts5"/>
      <w:lvlText w:val="%1.%2.%3.%4.%5"/>
      <w:lvlJc w:val="left"/>
      <w:pPr>
        <w:ind w:left="2852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B735650"/>
    <w:multiLevelType w:val="hybridMultilevel"/>
    <w:tmpl w:val="E00EF8B0"/>
    <w:lvl w:ilvl="0" w:tplc="CF7C784E">
      <w:start w:val="8"/>
      <w:numFmt w:val="decimal"/>
      <w:lvlText w:val="%1."/>
      <w:lvlJc w:val="left"/>
      <w:pPr>
        <w:ind w:left="12551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75277">
    <w:abstractNumId w:val="0"/>
  </w:num>
  <w:num w:numId="2" w16cid:durableId="1331525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5F"/>
    <w:rsid w:val="001B6886"/>
    <w:rsid w:val="00320736"/>
    <w:rsid w:val="00884E8B"/>
    <w:rsid w:val="00915B63"/>
    <w:rsid w:val="009A3B0F"/>
    <w:rsid w:val="00CA3C76"/>
    <w:rsid w:val="00E2665F"/>
    <w:rsid w:val="00E5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F1E87D"/>
  <w15:chartTrackingRefBased/>
  <w15:docId w15:val="{57F50DD6-702E-406D-B8E5-FBB89D14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B6886"/>
    <w:pPr>
      <w:spacing w:after="200" w:line="276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B6886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paragraph" w:styleId="Virsraksts2">
    <w:name w:val="heading 2"/>
    <w:next w:val="Parasts"/>
    <w:link w:val="Virsraksts2Rakstz"/>
    <w:uiPriority w:val="9"/>
    <w:unhideWhenUsed/>
    <w:qFormat/>
    <w:rsid w:val="001B6886"/>
    <w:pPr>
      <w:keepNext/>
      <w:keepLines/>
      <w:numPr>
        <w:ilvl w:val="1"/>
        <w:numId w:val="1"/>
      </w:numPr>
      <w:spacing w:after="120" w:line="276" w:lineRule="auto"/>
      <w:jc w:val="both"/>
      <w:outlineLvl w:val="1"/>
    </w:pPr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1B688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1B6886"/>
    <w:pPr>
      <w:keepNext/>
      <w:keepLines/>
      <w:numPr>
        <w:ilvl w:val="3"/>
        <w:numId w:val="1"/>
      </w:numPr>
      <w:spacing w:before="40" w:after="0"/>
      <w:ind w:left="228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1B688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B688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B688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B688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B688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B6886"/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1B6886"/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1B688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1B6886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1B6886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B6886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B6886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B688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B688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table" w:styleId="Reatabula">
    <w:name w:val="Table Grid"/>
    <w:basedOn w:val="Parastatabula"/>
    <w:uiPriority w:val="39"/>
    <w:rsid w:val="001B688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51E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51E54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E51E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51E5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CE9682-1179-46A9-812E-8BE4220F2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9F4D1A-E638-4089-81B9-23954D7CC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C3D405-B99E-4E5D-B09E-FF10C1CD732B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d71e3c1a-0e12-459f-bd10-b599c956a269"/>
    <ds:schemaRef ds:uri="http://schemas.microsoft.com/office/infopath/2007/PartnerControls"/>
    <ds:schemaRef ds:uri="8d6315ad-b1f5-40c4-994f-dc857d282d65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455</Characters>
  <Application>Microsoft Office Word</Application>
  <DocSecurity>0</DocSecurity>
  <Lines>3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Antiņa</dc:creator>
  <cp:keywords/>
  <dc:description/>
  <cp:lastModifiedBy>Māra Kalve</cp:lastModifiedBy>
  <cp:revision>3</cp:revision>
  <dcterms:created xsi:type="dcterms:W3CDTF">2024-04-03T10:07:00Z</dcterms:created>
  <dcterms:modified xsi:type="dcterms:W3CDTF">2024-04-03T10:07:00Z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