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0809E" w14:textId="77777777" w:rsidR="001B6944" w:rsidRPr="001B6944" w:rsidRDefault="001B6944" w:rsidP="001B6944">
      <w:pPr>
        <w:keepNext/>
        <w:keepLines/>
        <w:numPr>
          <w:ilvl w:val="0"/>
          <w:numId w:val="1"/>
        </w:numPr>
        <w:spacing w:before="240" w:after="120" w:line="276" w:lineRule="auto"/>
        <w:jc w:val="right"/>
        <w:outlineLvl w:val="0"/>
        <w:rPr>
          <w:rFonts w:ascii="Times New Roman" w:eastAsiaTheme="majorEastAsia" w:hAnsi="Times New Roman" w:cs="Times New Roman"/>
          <w:b/>
          <w:bCs/>
          <w:color w:val="2F5496" w:themeColor="accent1" w:themeShade="BF"/>
          <w:kern w:val="0"/>
          <w:sz w:val="28"/>
          <w:szCs w:val="28"/>
          <w14:ligatures w14:val="none"/>
        </w:rPr>
      </w:pPr>
      <w:bookmarkStart w:id="0" w:name="_Toc162971143"/>
      <w:r w:rsidRPr="001B6944">
        <w:rPr>
          <w:rFonts w:ascii="Times New Roman" w:eastAsiaTheme="majorEastAsia" w:hAnsi="Times New Roman" w:cs="Times New Roman"/>
          <w:b/>
          <w:bCs/>
          <w:color w:val="2F5496" w:themeColor="accent1" w:themeShade="BF"/>
          <w:kern w:val="0"/>
          <w:sz w:val="28"/>
          <w:szCs w:val="28"/>
          <w14:ligatures w14:val="none"/>
        </w:rPr>
        <w:t>PIELIKUMS</w:t>
      </w:r>
      <w:bookmarkEnd w:id="0"/>
    </w:p>
    <w:p w14:paraId="14E324FD" w14:textId="77777777" w:rsidR="001B6944" w:rsidRPr="001B6944" w:rsidRDefault="001B6944" w:rsidP="001B6944">
      <w:pPr>
        <w:keepNext/>
        <w:keepLines/>
        <w:spacing w:before="240" w:after="120" w:line="276" w:lineRule="auto"/>
        <w:ind w:left="360"/>
        <w:jc w:val="center"/>
        <w:outlineLvl w:val="0"/>
        <w:rPr>
          <w:rFonts w:ascii="Times New Roman" w:eastAsiaTheme="majorEastAsia" w:hAnsi="Times New Roman" w:cs="Times New Roman"/>
          <w:b/>
          <w:bCs/>
          <w:color w:val="2F5496" w:themeColor="accent1" w:themeShade="BF"/>
          <w:kern w:val="0"/>
          <w:sz w:val="28"/>
          <w:szCs w:val="28"/>
          <w14:ligatures w14:val="none"/>
        </w:rPr>
      </w:pPr>
      <w:bookmarkStart w:id="1" w:name="_Toc162971144"/>
      <w:r w:rsidRPr="001B6944">
        <w:rPr>
          <w:rFonts w:ascii="Times New Roman" w:eastAsiaTheme="majorEastAsia" w:hAnsi="Times New Roman" w:cs="Times New Roman"/>
          <w:b/>
          <w:bCs/>
          <w:iCs/>
          <w:color w:val="2F5496" w:themeColor="accent1" w:themeShade="BF"/>
          <w:kern w:val="0"/>
          <w:sz w:val="28"/>
          <w:szCs w:val="28"/>
          <w14:ligatures w14:val="none"/>
        </w:rPr>
        <w:t>I</w:t>
      </w:r>
      <w:r w:rsidRPr="001B6944">
        <w:rPr>
          <w:rFonts w:ascii="Times New Roman" w:eastAsiaTheme="majorEastAsia" w:hAnsi="Times New Roman" w:cs="Times New Roman"/>
          <w:b/>
          <w:bCs/>
          <w:color w:val="2F5496" w:themeColor="accent1" w:themeShade="BF"/>
          <w:kern w:val="0"/>
          <w:sz w:val="28"/>
          <w:szCs w:val="28"/>
          <w14:ligatures w14:val="none"/>
        </w:rPr>
        <w:t>zglītības programmas „Vizuāli plastiskā māksla III” mācību paraugplāni</w:t>
      </w:r>
      <w:bookmarkEnd w:id="1"/>
    </w:p>
    <w:p w14:paraId="690EAD7D" w14:textId="77777777" w:rsidR="001B6944" w:rsidRPr="001B6944" w:rsidRDefault="001B6944" w:rsidP="001B6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v-LV"/>
          <w14:ligatures w14:val="none"/>
        </w:rPr>
      </w:pPr>
      <w:r w:rsidRPr="001B6944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„</w:t>
      </w:r>
      <w:r w:rsidRPr="001B694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v-LV"/>
          <w14:ligatures w14:val="none"/>
        </w:rPr>
        <w:t>Vizuāli plastiskā māksla III”</w:t>
      </w:r>
    </w:p>
    <w:p w14:paraId="73227B5C" w14:textId="77777777" w:rsidR="001B6944" w:rsidRPr="001B6944" w:rsidRDefault="001B6944" w:rsidP="001B6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v-LV"/>
          <w14:ligatures w14:val="none"/>
        </w:rPr>
      </w:pPr>
      <w:r w:rsidRPr="001B694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v-LV"/>
          <w14:ligatures w14:val="none"/>
        </w:rPr>
        <w:t>(1.variants)</w:t>
      </w:r>
    </w:p>
    <w:p w14:paraId="0CE3684B" w14:textId="77777777" w:rsidR="001B6944" w:rsidRPr="001B6944" w:rsidRDefault="001B6944" w:rsidP="001B694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14286" w:type="dxa"/>
        <w:tblLook w:val="04A0" w:firstRow="1" w:lastRow="0" w:firstColumn="1" w:lastColumn="0" w:noHBand="0" w:noVBand="1"/>
      </w:tblPr>
      <w:tblGrid>
        <w:gridCol w:w="7370"/>
        <w:gridCol w:w="6916"/>
      </w:tblGrid>
      <w:tr w:rsidR="001B6944" w:rsidRPr="001B6944" w14:paraId="5805B469" w14:textId="77777777" w:rsidTr="00E06CFE">
        <w:trPr>
          <w:trHeight w:val="227"/>
        </w:trPr>
        <w:tc>
          <w:tcPr>
            <w:tcW w:w="7370" w:type="dxa"/>
          </w:tcPr>
          <w:p w14:paraId="0B24C011" w14:textId="77777777" w:rsidR="001B6944" w:rsidRPr="001B6944" w:rsidRDefault="001B6944" w:rsidP="001B6944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programmas otrais klasifikācijas līmenis (1. un 2. koda cipars ar burtu)</w:t>
            </w:r>
          </w:p>
        </w:tc>
        <w:tc>
          <w:tcPr>
            <w:tcW w:w="6916" w:type="dxa"/>
          </w:tcPr>
          <w:p w14:paraId="1BE91635" w14:textId="77777777" w:rsidR="001B6944" w:rsidRPr="001B6944" w:rsidRDefault="001B6944" w:rsidP="001B694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B69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20V</w:t>
            </w:r>
          </w:p>
        </w:tc>
      </w:tr>
      <w:tr w:rsidR="001B6944" w:rsidRPr="001B6944" w14:paraId="63E6712E" w14:textId="77777777" w:rsidTr="00E06CFE">
        <w:trPr>
          <w:trHeight w:val="227"/>
        </w:trPr>
        <w:tc>
          <w:tcPr>
            <w:tcW w:w="7370" w:type="dxa"/>
          </w:tcPr>
          <w:p w14:paraId="6DE71315" w14:textId="77777777" w:rsidR="001B6944" w:rsidRPr="001B6944" w:rsidRDefault="001B6944" w:rsidP="001B6944">
            <w:pPr>
              <w:tabs>
                <w:tab w:val="left" w:pos="1002"/>
              </w:tabs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B6944">
              <w:rPr>
                <w:rFonts w:ascii="Times New Roman" w:hAnsi="Times New Roman" w:cs="Times New Roman"/>
              </w:rPr>
              <w:t>Izglītības</w:t>
            </w:r>
            <w:r w:rsidRPr="001B6944">
              <w:rPr>
                <w:rFonts w:ascii="Times New Roman" w:eastAsia="Times New Roman" w:hAnsi="Times New Roman" w:cs="Times New Roman"/>
                <w:lang w:eastAsia="lv-LV"/>
              </w:rPr>
              <w:t xml:space="preserve"> programmas īstenošanas ilgums un apjoms</w:t>
            </w:r>
          </w:p>
        </w:tc>
        <w:tc>
          <w:tcPr>
            <w:tcW w:w="6916" w:type="dxa"/>
          </w:tcPr>
          <w:p w14:paraId="54D3FEE5" w14:textId="77777777" w:rsidR="001B6944" w:rsidRPr="001B6944" w:rsidRDefault="001B6944" w:rsidP="001B6944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 mācību gadi (2090 mācību stundas)</w:t>
            </w:r>
          </w:p>
        </w:tc>
      </w:tr>
      <w:tr w:rsidR="001B6944" w:rsidRPr="001B6944" w14:paraId="622C5129" w14:textId="77777777" w:rsidTr="00E06CFE">
        <w:trPr>
          <w:trHeight w:val="227"/>
        </w:trPr>
        <w:tc>
          <w:tcPr>
            <w:tcW w:w="7370" w:type="dxa"/>
          </w:tcPr>
          <w:p w14:paraId="1A90D152" w14:textId="77777777" w:rsidR="001B6944" w:rsidRPr="001B6944" w:rsidRDefault="001B6944" w:rsidP="001B6944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programmas apguves uzsākšana</w:t>
            </w:r>
          </w:p>
        </w:tc>
        <w:tc>
          <w:tcPr>
            <w:tcW w:w="6916" w:type="dxa"/>
          </w:tcPr>
          <w:p w14:paraId="40BB07F0" w14:textId="77777777" w:rsidR="001B6944" w:rsidRPr="001B6944" w:rsidRDefault="001B6944" w:rsidP="001B6944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Līdztekus vispārējās pamatizglītības programmas 5. klasei</w:t>
            </w:r>
          </w:p>
        </w:tc>
      </w:tr>
    </w:tbl>
    <w:p w14:paraId="59327CF7" w14:textId="77777777" w:rsidR="001B6944" w:rsidRPr="001B6944" w:rsidRDefault="001B6944" w:rsidP="001B694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lv-LV"/>
          <w14:ligatures w14:val="none"/>
        </w:rPr>
      </w:pPr>
      <w:r w:rsidRPr="001B6944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lv-LV"/>
          <w14:ligatures w14:val="none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93"/>
        <w:gridCol w:w="3035"/>
        <w:gridCol w:w="1089"/>
        <w:gridCol w:w="1088"/>
        <w:gridCol w:w="1088"/>
        <w:gridCol w:w="1244"/>
        <w:gridCol w:w="1088"/>
      </w:tblGrid>
      <w:tr w:rsidR="001B6944" w:rsidRPr="001B6944" w14:paraId="25D87184" w14:textId="77777777" w:rsidTr="00E06CFE">
        <w:trPr>
          <w:trHeight w:val="227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0FF3A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Mācību priekšmeti</w:t>
            </w:r>
          </w:p>
        </w:tc>
        <w:tc>
          <w:tcPr>
            <w:tcW w:w="27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C1256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Mācību stundu skaits kopā</w:t>
            </w:r>
          </w:p>
        </w:tc>
        <w:tc>
          <w:tcPr>
            <w:tcW w:w="510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D844EA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Klase</w:t>
            </w:r>
          </w:p>
        </w:tc>
      </w:tr>
      <w:tr w:rsidR="001B6944" w:rsidRPr="001B6944" w14:paraId="6E33AF48" w14:textId="77777777" w:rsidTr="00E06CFE">
        <w:trPr>
          <w:trHeight w:val="227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87AABE" w14:textId="77777777" w:rsidR="001B6944" w:rsidRPr="001B6944" w:rsidRDefault="001B6944" w:rsidP="001B69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27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AE3A67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3532B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1. klase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A529E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2. klase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04180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3. klase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DBDFD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4. klase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E81BB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5. klase</w:t>
            </w:r>
          </w:p>
        </w:tc>
      </w:tr>
      <w:tr w:rsidR="001B6944" w:rsidRPr="001B6944" w14:paraId="3B097E2A" w14:textId="77777777" w:rsidTr="00E06CFE">
        <w:trPr>
          <w:trHeight w:val="227"/>
          <w:jc w:val="center"/>
        </w:trPr>
        <w:tc>
          <w:tcPr>
            <w:tcW w:w="11525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4FD860E1" w14:textId="77777777" w:rsidR="001B6944" w:rsidRPr="001B6944" w:rsidRDefault="001B6944" w:rsidP="001B6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 xml:space="preserve">Obligātā satura </w:t>
            </w:r>
            <w:r w:rsidRPr="001B69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pamatdaļa</w:t>
            </w:r>
          </w:p>
        </w:tc>
      </w:tr>
      <w:tr w:rsidR="001B6944" w:rsidRPr="001B6944" w14:paraId="34A12372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39F6B5" w14:textId="77777777" w:rsidR="001B6944" w:rsidRPr="001B6944" w:rsidRDefault="001B6944" w:rsidP="001B6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Zīmēšana</w:t>
            </w:r>
          </w:p>
        </w:tc>
        <w:tc>
          <w:tcPr>
            <w:tcW w:w="2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A7BB6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8B5A2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CCA63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D1D32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5C9D9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D7CFF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</w:tr>
      <w:tr w:rsidR="001B6944" w:rsidRPr="001B6944" w14:paraId="7D8E186C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D999F8" w14:textId="77777777" w:rsidR="001B6944" w:rsidRPr="001B6944" w:rsidRDefault="001B6944" w:rsidP="001B6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Gleznošana</w:t>
            </w:r>
          </w:p>
        </w:tc>
        <w:tc>
          <w:tcPr>
            <w:tcW w:w="2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4727F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93CD8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E19F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F3841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DBE86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2FB42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</w:tr>
      <w:tr w:rsidR="001B6944" w:rsidRPr="001B6944" w14:paraId="711FC739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4BD467" w14:textId="77777777" w:rsidR="001B6944" w:rsidRPr="001B6944" w:rsidRDefault="001B6944" w:rsidP="001B6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Kompozīcija</w:t>
            </w:r>
          </w:p>
        </w:tc>
        <w:tc>
          <w:tcPr>
            <w:tcW w:w="2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06649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205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0C375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7172D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0F19C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1ECD3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73DEF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30**</w:t>
            </w:r>
          </w:p>
        </w:tc>
      </w:tr>
      <w:tr w:rsidR="001B6944" w:rsidRPr="001B6944" w14:paraId="15E992CF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2AC7E5" w14:textId="77777777" w:rsidR="001B6944" w:rsidRPr="001B6944" w:rsidRDefault="001B6944" w:rsidP="001B6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Veidošana</w:t>
            </w:r>
          </w:p>
        </w:tc>
        <w:tc>
          <w:tcPr>
            <w:tcW w:w="2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39580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2CB2C56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0BB1B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6C8CE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28A69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4B67C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30**</w:t>
            </w:r>
          </w:p>
        </w:tc>
      </w:tr>
      <w:tr w:rsidR="001B6944" w:rsidRPr="001B6944" w14:paraId="29771A7D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B1C7EC" w14:textId="77777777" w:rsidR="001B6944" w:rsidRPr="001B6944" w:rsidRDefault="001B6944" w:rsidP="001B6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Darbs materiālā</w:t>
            </w:r>
          </w:p>
        </w:tc>
        <w:tc>
          <w:tcPr>
            <w:tcW w:w="2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F6F78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4140E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D321F2C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6E2BCC4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3709215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30A0F22B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1B6944" w:rsidRPr="001B6944" w14:paraId="3481CC6B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3FF018" w14:textId="77777777" w:rsidR="001B6944" w:rsidRPr="001B6944" w:rsidRDefault="001B6944" w:rsidP="001B6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Mākslas pamati</w:t>
            </w:r>
          </w:p>
        </w:tc>
        <w:tc>
          <w:tcPr>
            <w:tcW w:w="2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ABBE3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6ADE9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A9133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104EE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6E92A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1D2BCDC5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1B6944" w:rsidRPr="001B6944" w14:paraId="6EB77428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8BF424" w14:textId="77777777" w:rsidR="001B6944" w:rsidRPr="001B6944" w:rsidRDefault="001B6944" w:rsidP="001B6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Mediju pamati</w:t>
            </w:r>
          </w:p>
        </w:tc>
        <w:tc>
          <w:tcPr>
            <w:tcW w:w="2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21005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CD9543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41883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D2619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B2BA8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683B5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35</w:t>
            </w:r>
          </w:p>
        </w:tc>
      </w:tr>
      <w:tr w:rsidR="001B6944" w:rsidRPr="001B6944" w14:paraId="39404BEC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F009F9" w14:textId="77777777" w:rsidR="001B6944" w:rsidRPr="001B6944" w:rsidRDefault="001B6944" w:rsidP="001B6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Dizaina pamati</w:t>
            </w:r>
          </w:p>
        </w:tc>
        <w:tc>
          <w:tcPr>
            <w:tcW w:w="2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B52D3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265396E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58DD18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6BB08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20F86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A7DFE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35</w:t>
            </w:r>
          </w:p>
        </w:tc>
      </w:tr>
      <w:tr w:rsidR="001B6944" w:rsidRPr="001B6944" w14:paraId="7FED8223" w14:textId="77777777" w:rsidTr="00E06CFE">
        <w:trPr>
          <w:trHeight w:val="227"/>
          <w:jc w:val="center"/>
        </w:trPr>
        <w:tc>
          <w:tcPr>
            <w:tcW w:w="11525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72AD5D9F" w14:textId="77777777" w:rsidR="001B6944" w:rsidRPr="001B6944" w:rsidRDefault="001B6944" w:rsidP="001B6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 xml:space="preserve">Obligātā satura </w:t>
            </w:r>
            <w:r w:rsidRPr="001B69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mainīgā daļa</w:t>
            </w:r>
          </w:p>
        </w:tc>
      </w:tr>
      <w:tr w:rsidR="001B6944" w:rsidRPr="001B6944" w14:paraId="0E07D518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A66FC6" w14:textId="77777777" w:rsidR="001B6944" w:rsidRPr="001B6944" w:rsidRDefault="001B6944" w:rsidP="001B6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Izvēles mācību priekšmeti*</w:t>
            </w:r>
          </w:p>
        </w:tc>
        <w:tc>
          <w:tcPr>
            <w:tcW w:w="2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AF0E5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D986599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E6159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940BC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56F59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01ED7756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1B6944" w:rsidRPr="001B6944" w14:paraId="49A4913F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86ABB2" w14:textId="77777777" w:rsidR="001B6944" w:rsidRPr="001B6944" w:rsidRDefault="001B6944" w:rsidP="001B6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lv-LV"/>
                <w14:ligatures w14:val="none"/>
              </w:rPr>
              <w:t>…</w:t>
            </w:r>
          </w:p>
        </w:tc>
        <w:tc>
          <w:tcPr>
            <w:tcW w:w="2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75C26E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4AB0A59D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CE65F4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2A2D64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C109A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</w:tcPr>
          <w:p w14:paraId="42B58B0F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1B6944" w:rsidRPr="001B6944" w14:paraId="14AA9A1F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64ECB6" w14:textId="77777777" w:rsidR="001B6944" w:rsidRPr="001B6944" w:rsidRDefault="001B6944" w:rsidP="001B6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lv-LV"/>
                <w14:ligatures w14:val="none"/>
              </w:rPr>
              <w:t>…</w:t>
            </w:r>
          </w:p>
        </w:tc>
        <w:tc>
          <w:tcPr>
            <w:tcW w:w="2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D9DF41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245691FD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2B546E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52B84F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578F3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</w:tcPr>
          <w:p w14:paraId="1EAE02B5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1B6944" w:rsidRPr="001B6944" w14:paraId="39CB06AA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E74BDC" w14:textId="77777777" w:rsidR="001B6944" w:rsidRPr="001B6944" w:rsidRDefault="001B6944" w:rsidP="001B6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Noslēguma darbs</w:t>
            </w:r>
          </w:p>
        </w:tc>
        <w:tc>
          <w:tcPr>
            <w:tcW w:w="2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62465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EBEF8B4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F57EC34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B0D666D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C1F2DC6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2BFE64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150***</w:t>
            </w:r>
          </w:p>
        </w:tc>
      </w:tr>
      <w:tr w:rsidR="001B6944" w:rsidRPr="001B6944" w14:paraId="565EE33B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CB7469" w14:textId="77777777" w:rsidR="001B6944" w:rsidRPr="001B6944" w:rsidRDefault="001B6944" w:rsidP="001B6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Plenērs</w:t>
            </w:r>
          </w:p>
        </w:tc>
        <w:tc>
          <w:tcPr>
            <w:tcW w:w="2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DB303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E09763F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A27E7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99AAA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F4C1E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1737E528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1B6944" w:rsidRPr="001B6944" w14:paraId="305053F8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403503" w14:textId="77777777" w:rsidR="001B6944" w:rsidRPr="001B6944" w:rsidRDefault="001B6944" w:rsidP="001B6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KOPĀ</w:t>
            </w:r>
          </w:p>
        </w:tc>
        <w:tc>
          <w:tcPr>
            <w:tcW w:w="2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E811D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2090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C2B3F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3F76F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440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5E94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113FB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440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85135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420</w:t>
            </w:r>
          </w:p>
        </w:tc>
      </w:tr>
    </w:tbl>
    <w:p w14:paraId="14B2125C" w14:textId="77777777" w:rsidR="001B6944" w:rsidRPr="001B6944" w:rsidRDefault="001B6944" w:rsidP="001B6944">
      <w:pPr>
        <w:spacing w:after="0" w:line="276" w:lineRule="auto"/>
        <w:ind w:right="5"/>
        <w:rPr>
          <w:rFonts w:ascii="Times New Roman" w:hAnsi="Times New Roman" w:cs="Times New Roman"/>
          <w:kern w:val="0"/>
          <w14:ligatures w14:val="none"/>
        </w:rPr>
      </w:pPr>
      <w:r w:rsidRPr="001B6944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Mācību priekšmets </w:t>
      </w:r>
      <w:r w:rsidRPr="001B6944">
        <w:rPr>
          <w:rFonts w:ascii="Times New Roman" w:eastAsia="Times New Roman" w:hAnsi="Times New Roman" w:cs="Times New Roman"/>
          <w:i/>
          <w:color w:val="000000"/>
          <w:kern w:val="0"/>
          <w:lang w:eastAsia="lv-LV"/>
          <w14:ligatures w14:val="none"/>
        </w:rPr>
        <w:t xml:space="preserve">Plenērs </w:t>
      </w:r>
      <w:r w:rsidRPr="001B6944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ar</w:t>
      </w:r>
      <w:r w:rsidRPr="001B6944">
        <w:rPr>
          <w:rFonts w:ascii="Times New Roman" w:eastAsia="Times New Roman" w:hAnsi="Times New Roman" w:cs="Times New Roman"/>
          <w:i/>
          <w:color w:val="000000"/>
          <w:kern w:val="0"/>
          <w:lang w:eastAsia="lv-LV"/>
          <w14:ligatures w14:val="none"/>
        </w:rPr>
        <w:t xml:space="preserve"> </w:t>
      </w:r>
      <w:r w:rsidRPr="001B6944">
        <w:rPr>
          <w:rFonts w:ascii="Times New Roman" w:hAnsi="Times New Roman" w:cs="Times New Roman"/>
          <w:kern w:val="0"/>
          <w14:ligatures w14:val="none"/>
        </w:rPr>
        <w:t>izglītības iestādes vadītāja rīkojumu var tikt īstenots ārpus noteiktā mācību gada ilguma.</w:t>
      </w:r>
    </w:p>
    <w:p w14:paraId="0E770EEB" w14:textId="77777777" w:rsidR="001B6944" w:rsidRPr="001B6944" w:rsidRDefault="001B6944" w:rsidP="001B6944">
      <w:pPr>
        <w:spacing w:after="0" w:line="276" w:lineRule="auto"/>
        <w:ind w:right="5"/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</w:pPr>
      <w:r w:rsidRPr="001B6944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Izglītības iestādes noteikto izvēles mācību priekšmetu apgūst visi programmas audzēkņi.</w:t>
      </w:r>
    </w:p>
    <w:p w14:paraId="08840964" w14:textId="77777777" w:rsidR="001B6944" w:rsidRPr="001B6944" w:rsidRDefault="001B6944" w:rsidP="001B6944">
      <w:pPr>
        <w:tabs>
          <w:tab w:val="right" w:pos="1460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lv-LV"/>
          <w14:ligatures w14:val="none"/>
        </w:rPr>
      </w:pPr>
      <w:r w:rsidRPr="001B6944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* Izglītības iestāde atbilstoši noteiktajam kopējam mācību stundu skaitam mācību plānā iekļauj 1 (vienu) vai 2 (divus) izvēles mācību priekšmetus: </w:t>
      </w:r>
      <w:r w:rsidRPr="001B6944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>Keramika</w:t>
      </w:r>
      <w:r w:rsidRPr="001B6944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r w:rsidRPr="001B6944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>Tekstila tehnikas</w:t>
      </w:r>
      <w:r w:rsidRPr="001B6944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r w:rsidRPr="001B6944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>Kokapstrāde</w:t>
      </w:r>
      <w:r w:rsidRPr="001B6944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r w:rsidRPr="001B6944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>Metāla apstrāde</w:t>
      </w:r>
      <w:r w:rsidRPr="001B6944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r w:rsidRPr="001B6944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>Ādas apstrāde</w:t>
      </w:r>
      <w:r w:rsidRPr="001B6944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r w:rsidRPr="001B6944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>Stikla apstrāde</w:t>
      </w:r>
      <w:r w:rsidRPr="001B6944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Pr="001B694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lv-LV"/>
          <w14:ligatures w14:val="none"/>
        </w:rPr>
        <w:t>un norāda izvēles mācību priekšmetam noteikto stundu skaitu attiecīgajā klasē</w:t>
      </w:r>
    </w:p>
    <w:p w14:paraId="4C6907C3" w14:textId="77777777" w:rsidR="001B6944" w:rsidRPr="001B6944" w:rsidRDefault="001B6944" w:rsidP="001B694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1B6944">
        <w:rPr>
          <w:rFonts w:ascii="Times New Roman" w:hAnsi="Times New Roman" w:cs="Times New Roman"/>
          <w:kern w:val="0"/>
          <w:sz w:val="20"/>
          <w:szCs w:val="20"/>
          <w14:ligatures w14:val="none"/>
        </w:rPr>
        <w:t>** Mācību priekšmets tiek īstenots 5. klases 1. (pirmajā) pusgadā</w:t>
      </w:r>
    </w:p>
    <w:p w14:paraId="745B93C9" w14:textId="77777777" w:rsidR="001B6944" w:rsidRPr="001B6944" w:rsidRDefault="001B6944" w:rsidP="001B6944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1B6944">
        <w:rPr>
          <w:rFonts w:ascii="Times New Roman" w:hAnsi="Times New Roman" w:cs="Times New Roman"/>
          <w:kern w:val="0"/>
          <w:sz w:val="20"/>
          <w:szCs w:val="20"/>
          <w14:ligatures w14:val="none"/>
        </w:rPr>
        <w:t>*** Mācību priekšmets tiek īstenots 5. klases 2. (otrajā) pusgadā</w:t>
      </w:r>
      <w:r w:rsidRPr="001B6944" w:rsidDel="005027D1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</w:t>
      </w:r>
    </w:p>
    <w:p w14:paraId="78417EF3" w14:textId="77777777" w:rsidR="001B6944" w:rsidRPr="001B6944" w:rsidRDefault="001B6944" w:rsidP="001B69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v-LV"/>
          <w14:ligatures w14:val="none"/>
        </w:rPr>
      </w:pPr>
    </w:p>
    <w:p w14:paraId="03B03714" w14:textId="77777777" w:rsidR="001B6944" w:rsidRPr="001B6944" w:rsidRDefault="001B6944" w:rsidP="001B6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v-LV"/>
          <w14:ligatures w14:val="none"/>
        </w:rPr>
      </w:pPr>
      <w:r w:rsidRPr="001B6944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„</w:t>
      </w:r>
      <w:r w:rsidRPr="001B694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v-LV"/>
          <w14:ligatures w14:val="none"/>
        </w:rPr>
        <w:t>Vizuāli plastiskā māksla III”</w:t>
      </w:r>
    </w:p>
    <w:p w14:paraId="1A3DA50D" w14:textId="77777777" w:rsidR="001B6944" w:rsidRPr="001B6944" w:rsidRDefault="001B6944" w:rsidP="001B6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v-LV"/>
          <w14:ligatures w14:val="none"/>
        </w:rPr>
      </w:pPr>
      <w:r w:rsidRPr="001B694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v-LV"/>
          <w14:ligatures w14:val="none"/>
        </w:rPr>
        <w:t>(2.variants)</w:t>
      </w:r>
    </w:p>
    <w:p w14:paraId="49F1B2B2" w14:textId="77777777" w:rsidR="001B6944" w:rsidRPr="001B6944" w:rsidRDefault="001B6944" w:rsidP="001B694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14287" w:type="dxa"/>
        <w:tblLook w:val="04A0" w:firstRow="1" w:lastRow="0" w:firstColumn="1" w:lastColumn="0" w:noHBand="0" w:noVBand="1"/>
      </w:tblPr>
      <w:tblGrid>
        <w:gridCol w:w="7370"/>
        <w:gridCol w:w="6917"/>
      </w:tblGrid>
      <w:tr w:rsidR="001B6944" w:rsidRPr="001B6944" w14:paraId="43750203" w14:textId="77777777" w:rsidTr="00E06CFE">
        <w:trPr>
          <w:trHeight w:val="227"/>
        </w:trPr>
        <w:tc>
          <w:tcPr>
            <w:tcW w:w="7370" w:type="dxa"/>
          </w:tcPr>
          <w:p w14:paraId="586141BC" w14:textId="77777777" w:rsidR="001B6944" w:rsidRPr="001B6944" w:rsidRDefault="001B6944" w:rsidP="001B6944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programmas otrais klasifikācijas līmenis (1. un 2.koda cipars ar burtu)</w:t>
            </w:r>
          </w:p>
        </w:tc>
        <w:tc>
          <w:tcPr>
            <w:tcW w:w="6917" w:type="dxa"/>
          </w:tcPr>
          <w:p w14:paraId="2623B8CB" w14:textId="77777777" w:rsidR="001B6944" w:rsidRPr="001B6944" w:rsidRDefault="001B6944" w:rsidP="001B694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B69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20V</w:t>
            </w:r>
          </w:p>
        </w:tc>
      </w:tr>
      <w:tr w:rsidR="001B6944" w:rsidRPr="001B6944" w14:paraId="5382B4FC" w14:textId="77777777" w:rsidTr="00E06CFE">
        <w:trPr>
          <w:trHeight w:val="227"/>
        </w:trPr>
        <w:tc>
          <w:tcPr>
            <w:tcW w:w="7370" w:type="dxa"/>
          </w:tcPr>
          <w:p w14:paraId="7ADB04C1" w14:textId="77777777" w:rsidR="001B6944" w:rsidRPr="001B6944" w:rsidRDefault="001B6944" w:rsidP="001B6944">
            <w:pPr>
              <w:tabs>
                <w:tab w:val="left" w:pos="1002"/>
              </w:tabs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B6944">
              <w:rPr>
                <w:rFonts w:ascii="Times New Roman" w:hAnsi="Times New Roman" w:cs="Times New Roman"/>
              </w:rPr>
              <w:t>Izglītības</w:t>
            </w:r>
            <w:r w:rsidRPr="001B6944">
              <w:rPr>
                <w:rFonts w:ascii="Times New Roman" w:eastAsia="Times New Roman" w:hAnsi="Times New Roman" w:cs="Times New Roman"/>
                <w:lang w:eastAsia="lv-LV"/>
              </w:rPr>
              <w:t xml:space="preserve"> programmas īstenošanas ilgums un apjoms</w:t>
            </w:r>
          </w:p>
        </w:tc>
        <w:tc>
          <w:tcPr>
            <w:tcW w:w="6917" w:type="dxa"/>
          </w:tcPr>
          <w:p w14:paraId="3F524DE2" w14:textId="77777777" w:rsidR="001B6944" w:rsidRPr="001B6944" w:rsidRDefault="001B6944" w:rsidP="001B6944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 mācību gadi (2090 mācību stundas)</w:t>
            </w:r>
          </w:p>
        </w:tc>
      </w:tr>
      <w:tr w:rsidR="001B6944" w:rsidRPr="001B6944" w14:paraId="66B2E341" w14:textId="77777777" w:rsidTr="00E06CFE">
        <w:trPr>
          <w:trHeight w:val="227"/>
        </w:trPr>
        <w:tc>
          <w:tcPr>
            <w:tcW w:w="7370" w:type="dxa"/>
          </w:tcPr>
          <w:p w14:paraId="5866183D" w14:textId="77777777" w:rsidR="001B6944" w:rsidRPr="001B6944" w:rsidRDefault="001B6944" w:rsidP="001B6944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programmas apguves uzsākšana</w:t>
            </w:r>
          </w:p>
        </w:tc>
        <w:tc>
          <w:tcPr>
            <w:tcW w:w="6917" w:type="dxa"/>
          </w:tcPr>
          <w:p w14:paraId="5FBCBD31" w14:textId="77777777" w:rsidR="001B6944" w:rsidRPr="001B6944" w:rsidRDefault="001B6944" w:rsidP="001B6944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Līdztekus vispārējās pamatizglītības programmas 5. klasei</w:t>
            </w:r>
          </w:p>
        </w:tc>
      </w:tr>
    </w:tbl>
    <w:p w14:paraId="77C52860" w14:textId="77777777" w:rsidR="001B6944" w:rsidRPr="001B6944" w:rsidRDefault="001B6944" w:rsidP="001B6944">
      <w:pPr>
        <w:tabs>
          <w:tab w:val="right" w:pos="14601"/>
        </w:tabs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21"/>
        <w:gridCol w:w="2960"/>
        <w:gridCol w:w="1063"/>
        <w:gridCol w:w="1062"/>
        <w:gridCol w:w="1062"/>
        <w:gridCol w:w="977"/>
        <w:gridCol w:w="977"/>
      </w:tblGrid>
      <w:tr w:rsidR="001B6944" w:rsidRPr="001B6944" w14:paraId="0EE8DD3A" w14:textId="77777777" w:rsidTr="00E06CFE">
        <w:trPr>
          <w:trHeight w:val="227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ADD10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Mācību priekšmeti</w:t>
            </w:r>
          </w:p>
        </w:tc>
        <w:tc>
          <w:tcPr>
            <w:tcW w:w="27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FA81E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Mācību stundu skaits kopā</w:t>
            </w:r>
          </w:p>
        </w:tc>
        <w:tc>
          <w:tcPr>
            <w:tcW w:w="469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118A05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Klase</w:t>
            </w:r>
          </w:p>
        </w:tc>
      </w:tr>
      <w:tr w:rsidR="001B6944" w:rsidRPr="001B6944" w14:paraId="2FC8726F" w14:textId="77777777" w:rsidTr="00E06CFE">
        <w:trPr>
          <w:trHeight w:val="227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7BB3D8" w14:textId="77777777" w:rsidR="001B6944" w:rsidRPr="001B6944" w:rsidRDefault="001B6944" w:rsidP="001B69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27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AF1AAC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EEA9D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1. klase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B505F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2. klase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6FCFF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3. klase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463C1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4. klase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3C7E4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5. klase</w:t>
            </w:r>
          </w:p>
        </w:tc>
      </w:tr>
      <w:tr w:rsidR="001B6944" w:rsidRPr="001B6944" w14:paraId="64242646" w14:textId="77777777" w:rsidTr="00E06CFE">
        <w:trPr>
          <w:trHeight w:val="227"/>
          <w:jc w:val="center"/>
        </w:trPr>
        <w:tc>
          <w:tcPr>
            <w:tcW w:w="10920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37DAE8DD" w14:textId="77777777" w:rsidR="001B6944" w:rsidRPr="001B6944" w:rsidRDefault="001B6944" w:rsidP="001B6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 xml:space="preserve">Obligātā satura </w:t>
            </w:r>
            <w:r w:rsidRPr="001B69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pamatdaļa</w:t>
            </w:r>
          </w:p>
        </w:tc>
      </w:tr>
      <w:tr w:rsidR="001B6944" w:rsidRPr="001B6944" w14:paraId="54E0684C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DD29EA" w14:textId="77777777" w:rsidR="001B6944" w:rsidRPr="001B6944" w:rsidRDefault="001B6944" w:rsidP="001B6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Zīmēšana</w:t>
            </w:r>
          </w:p>
        </w:tc>
        <w:tc>
          <w:tcPr>
            <w:tcW w:w="2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DD1B9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6646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74A86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2A7E8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05615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93458F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</w:tr>
      <w:tr w:rsidR="001B6944" w:rsidRPr="001B6944" w14:paraId="049286C5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0E1449" w14:textId="77777777" w:rsidR="001B6944" w:rsidRPr="001B6944" w:rsidRDefault="001B6944" w:rsidP="001B6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Gleznošana</w:t>
            </w:r>
          </w:p>
        </w:tc>
        <w:tc>
          <w:tcPr>
            <w:tcW w:w="2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D04D7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FA185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43711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17984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F9DFC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BCAF00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</w:tr>
      <w:tr w:rsidR="001B6944" w:rsidRPr="001B6944" w14:paraId="6A877412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48D91C" w14:textId="77777777" w:rsidR="001B6944" w:rsidRPr="001B6944" w:rsidRDefault="001B6944" w:rsidP="001B6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Kompozīcija</w:t>
            </w:r>
          </w:p>
        </w:tc>
        <w:tc>
          <w:tcPr>
            <w:tcW w:w="2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DBAB8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B123D8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9112C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4C0FE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C9B6E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E3858F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</w:tr>
      <w:tr w:rsidR="001B6944" w:rsidRPr="001B6944" w14:paraId="59347178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7CCE6C" w14:textId="77777777" w:rsidR="001B6944" w:rsidRPr="001B6944" w:rsidRDefault="001B6944" w:rsidP="001B6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Veidošana</w:t>
            </w:r>
          </w:p>
        </w:tc>
        <w:tc>
          <w:tcPr>
            <w:tcW w:w="2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7F70C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09D8430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E516F4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E6FAD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EFBF0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1419F3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</w:tr>
      <w:tr w:rsidR="001B6944" w:rsidRPr="001B6944" w14:paraId="2CCF2659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F1DB8A" w14:textId="77777777" w:rsidR="001B6944" w:rsidRPr="001B6944" w:rsidRDefault="001B6944" w:rsidP="001B6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Darbs materiālā</w:t>
            </w:r>
          </w:p>
        </w:tc>
        <w:tc>
          <w:tcPr>
            <w:tcW w:w="2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019E6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E3B17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0DD8D1C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E7B6E5E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0460E72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7AA526D1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1B6944" w:rsidRPr="001B6944" w14:paraId="0620AC3F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FEF914" w14:textId="77777777" w:rsidR="001B6944" w:rsidRPr="001B6944" w:rsidRDefault="001B6944" w:rsidP="001B6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Mākslas pamati</w:t>
            </w:r>
          </w:p>
        </w:tc>
        <w:tc>
          <w:tcPr>
            <w:tcW w:w="2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63873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D078DA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944AB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C4F87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3CE1A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1796900B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1B6944" w:rsidRPr="001B6944" w14:paraId="67AD9710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7CB3D8" w14:textId="77777777" w:rsidR="001B6944" w:rsidRPr="001B6944" w:rsidRDefault="001B6944" w:rsidP="001B6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Mediju pamati</w:t>
            </w:r>
          </w:p>
        </w:tc>
        <w:tc>
          <w:tcPr>
            <w:tcW w:w="2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C3FD6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9AA77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D7A22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136D06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A76FE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C3B2C2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</w:tr>
      <w:tr w:rsidR="001B6944" w:rsidRPr="001B6944" w14:paraId="2B164E15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8931CF" w14:textId="77777777" w:rsidR="001B6944" w:rsidRPr="001B6944" w:rsidRDefault="001B6944" w:rsidP="001B6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Dizaina pamati</w:t>
            </w:r>
          </w:p>
        </w:tc>
        <w:tc>
          <w:tcPr>
            <w:tcW w:w="2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88260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175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BBE9536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F07AA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5F6CC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9DB7C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45E2B1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</w:tr>
      <w:tr w:rsidR="001B6944" w:rsidRPr="001B6944" w14:paraId="4DC7E66F" w14:textId="77777777" w:rsidTr="00E06CFE">
        <w:trPr>
          <w:trHeight w:val="227"/>
          <w:jc w:val="center"/>
        </w:trPr>
        <w:tc>
          <w:tcPr>
            <w:tcW w:w="10920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11BE54CD" w14:textId="77777777" w:rsidR="001B6944" w:rsidRPr="001B6944" w:rsidRDefault="001B6944" w:rsidP="001B6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 xml:space="preserve">Obligātā satura </w:t>
            </w:r>
            <w:r w:rsidRPr="001B69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mainīgā daļa</w:t>
            </w:r>
          </w:p>
        </w:tc>
      </w:tr>
      <w:tr w:rsidR="001B6944" w:rsidRPr="001B6944" w14:paraId="4DA2B400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DFFF61" w14:textId="77777777" w:rsidR="001B6944" w:rsidRPr="001B6944" w:rsidRDefault="001B6944" w:rsidP="001B6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Izvēles mācību priekšmeti*</w:t>
            </w:r>
          </w:p>
        </w:tc>
        <w:tc>
          <w:tcPr>
            <w:tcW w:w="2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4D18E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4F7F999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F213A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1A5BDB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2935B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161C101C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1B6944" w:rsidRPr="001B6944" w14:paraId="6A09FF11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E035D2" w14:textId="77777777" w:rsidR="001B6944" w:rsidRPr="001B6944" w:rsidRDefault="001B6944" w:rsidP="001B6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lv-LV"/>
                <w14:ligatures w14:val="none"/>
              </w:rPr>
              <w:t>…</w:t>
            </w:r>
          </w:p>
        </w:tc>
        <w:tc>
          <w:tcPr>
            <w:tcW w:w="2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7DA09E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2F879375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30C2F8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B4B1A3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F7257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</w:tcPr>
          <w:p w14:paraId="6AA228F4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1B6944" w:rsidRPr="001B6944" w14:paraId="34EA2A05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8B14A2" w14:textId="77777777" w:rsidR="001B6944" w:rsidRPr="001B6944" w:rsidRDefault="001B6944" w:rsidP="001B6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lv-LV"/>
                <w14:ligatures w14:val="none"/>
              </w:rPr>
              <w:t>…</w:t>
            </w:r>
          </w:p>
        </w:tc>
        <w:tc>
          <w:tcPr>
            <w:tcW w:w="2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A33C15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7744B210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70181C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59AD3B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7A013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</w:tcPr>
          <w:p w14:paraId="3FA4EB78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1B6944" w:rsidRPr="001B6944" w14:paraId="42B9A069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5AC9FA" w14:textId="77777777" w:rsidR="001B6944" w:rsidRPr="001B6944" w:rsidRDefault="001B6944" w:rsidP="001B6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Plenērs</w:t>
            </w:r>
          </w:p>
        </w:tc>
        <w:tc>
          <w:tcPr>
            <w:tcW w:w="2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32C3A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8C46D95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CD608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BAFC5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3019D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3451D733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1B6944" w:rsidRPr="001B6944" w14:paraId="2714CBB8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BB0A9" w14:textId="77777777" w:rsidR="001B6944" w:rsidRPr="001B6944" w:rsidRDefault="001B6944" w:rsidP="001B6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KOPĀ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53F68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2090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E1D7F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E6B20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440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095BD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440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D2D0E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440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6512D" w14:textId="77777777" w:rsidR="001B6944" w:rsidRPr="001B6944" w:rsidRDefault="001B6944" w:rsidP="001B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B69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420</w:t>
            </w:r>
          </w:p>
        </w:tc>
      </w:tr>
    </w:tbl>
    <w:p w14:paraId="63D8174D" w14:textId="77777777" w:rsidR="001B6944" w:rsidRPr="001B6944" w:rsidRDefault="001B6944" w:rsidP="001B6944">
      <w:pPr>
        <w:spacing w:after="0" w:line="276" w:lineRule="auto"/>
        <w:ind w:right="5"/>
        <w:rPr>
          <w:rFonts w:ascii="Times New Roman" w:eastAsia="Times New Roman" w:hAnsi="Times New Roman" w:cs="Times New Roman"/>
          <w:color w:val="000000"/>
          <w:kern w:val="0"/>
          <w:u w:val="single"/>
          <w:lang w:eastAsia="lv-LV"/>
          <w14:ligatures w14:val="none"/>
        </w:rPr>
      </w:pPr>
    </w:p>
    <w:p w14:paraId="7402CD6B" w14:textId="77777777" w:rsidR="001B6944" w:rsidRPr="001B6944" w:rsidRDefault="001B6944" w:rsidP="001B6944">
      <w:pPr>
        <w:spacing w:after="0" w:line="276" w:lineRule="auto"/>
        <w:ind w:right="5"/>
        <w:rPr>
          <w:rFonts w:ascii="Times New Roman" w:hAnsi="Times New Roman" w:cs="Times New Roman"/>
          <w:kern w:val="0"/>
          <w14:ligatures w14:val="none"/>
        </w:rPr>
      </w:pPr>
      <w:r w:rsidRPr="001B6944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Mācību priekšmets </w:t>
      </w:r>
      <w:r w:rsidRPr="001B6944">
        <w:rPr>
          <w:rFonts w:ascii="Times New Roman" w:eastAsia="Times New Roman" w:hAnsi="Times New Roman" w:cs="Times New Roman"/>
          <w:i/>
          <w:color w:val="000000"/>
          <w:kern w:val="0"/>
          <w:lang w:eastAsia="lv-LV"/>
          <w14:ligatures w14:val="none"/>
        </w:rPr>
        <w:t xml:space="preserve">Plenērs </w:t>
      </w:r>
      <w:r w:rsidRPr="001B6944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ar</w:t>
      </w:r>
      <w:r w:rsidRPr="001B6944">
        <w:rPr>
          <w:rFonts w:ascii="Times New Roman" w:eastAsia="Times New Roman" w:hAnsi="Times New Roman" w:cs="Times New Roman"/>
          <w:i/>
          <w:color w:val="000000"/>
          <w:kern w:val="0"/>
          <w:lang w:eastAsia="lv-LV"/>
          <w14:ligatures w14:val="none"/>
        </w:rPr>
        <w:t xml:space="preserve"> </w:t>
      </w:r>
      <w:r w:rsidRPr="001B6944">
        <w:rPr>
          <w:rFonts w:ascii="Times New Roman" w:hAnsi="Times New Roman" w:cs="Times New Roman"/>
          <w:kern w:val="0"/>
          <w14:ligatures w14:val="none"/>
        </w:rPr>
        <w:t>izglītības iestādes vadītāja rīkojumu var tikt īstenots ārpus noteiktā mācību gada ilguma.</w:t>
      </w:r>
    </w:p>
    <w:p w14:paraId="2A8F8A04" w14:textId="77777777" w:rsidR="001B6944" w:rsidRPr="001B6944" w:rsidRDefault="001B6944" w:rsidP="001B6944">
      <w:pPr>
        <w:spacing w:after="0" w:line="276" w:lineRule="auto"/>
        <w:ind w:right="5"/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</w:pPr>
      <w:r w:rsidRPr="001B6944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Izglītības iestādes noteikto izvēles mācību priekšmetu apgūst visi programmas audzēkņi.</w:t>
      </w:r>
    </w:p>
    <w:p w14:paraId="5FAE96F0" w14:textId="77777777" w:rsidR="001B6944" w:rsidRPr="001B6944" w:rsidRDefault="001B6944" w:rsidP="001B6944">
      <w:pPr>
        <w:tabs>
          <w:tab w:val="right" w:pos="14601"/>
        </w:tabs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47E16D13" w14:textId="77777777" w:rsidR="001B6944" w:rsidRPr="001B6944" w:rsidRDefault="001B6944" w:rsidP="001B6944">
      <w:pPr>
        <w:tabs>
          <w:tab w:val="right" w:pos="14601"/>
        </w:tabs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1B6944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* Izglītības iestāde atbilstoši noteiktajam kopējam mācību stundu skaitam mācību plānā iekļauj 1 (vienu) vai 2 (divus) izvēles mācību priekšmetus: </w:t>
      </w:r>
      <w:r w:rsidRPr="001B6944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>Keramika</w:t>
      </w:r>
      <w:r w:rsidRPr="001B6944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r w:rsidRPr="001B6944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>Tekstila tehnikas</w:t>
      </w:r>
      <w:r w:rsidRPr="001B6944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r w:rsidRPr="001B6944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>Kokapstrāde</w:t>
      </w:r>
      <w:r w:rsidRPr="001B6944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r w:rsidRPr="001B6944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>Metāla apstrāde</w:t>
      </w:r>
      <w:r w:rsidRPr="001B6944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r w:rsidRPr="001B6944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>Ādas apstrāde</w:t>
      </w:r>
      <w:r w:rsidRPr="001B6944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r w:rsidRPr="001B6944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>Stikla apstrāde</w:t>
      </w:r>
      <w:r w:rsidRPr="001B6944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Pr="001B694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lv-LV"/>
          <w14:ligatures w14:val="none"/>
        </w:rPr>
        <w:t>un norāda izvēles mācību priekšmetam noteikto stundu skaitu attiecīgajā klasē</w:t>
      </w:r>
    </w:p>
    <w:p w14:paraId="61699279" w14:textId="77777777" w:rsidR="00320736" w:rsidRDefault="00320736"/>
    <w:sectPr w:rsidR="00320736" w:rsidSect="001B6944">
      <w:footerReference w:type="default" r:id="rId10"/>
      <w:pgSz w:w="16838" w:h="11906" w:orient="landscape"/>
      <w:pgMar w:top="1135" w:right="1103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F9DFD" w14:textId="77777777" w:rsidR="00AD4AD5" w:rsidRDefault="00AD4AD5" w:rsidP="00AD4AD5">
      <w:pPr>
        <w:spacing w:after="0" w:line="240" w:lineRule="auto"/>
      </w:pPr>
      <w:r>
        <w:separator/>
      </w:r>
    </w:p>
  </w:endnote>
  <w:endnote w:type="continuationSeparator" w:id="0">
    <w:p w14:paraId="5F307804" w14:textId="77777777" w:rsidR="00AD4AD5" w:rsidRDefault="00AD4AD5" w:rsidP="00AD4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2333D" w14:textId="4B264350" w:rsidR="00AD4AD5" w:rsidRDefault="00AD4AD5" w:rsidP="00AD4AD5">
    <w:pPr>
      <w:pStyle w:val="Kjene"/>
      <w:jc w:val="right"/>
    </w:pPr>
    <w:r w:rsidRPr="00903552">
      <w:rPr>
        <w:rFonts w:asciiTheme="majorBidi" w:hAnsiTheme="majorBidi" w:cstheme="majorBidi"/>
        <w:sz w:val="20"/>
        <w:szCs w:val="20"/>
      </w:rPr>
      <w:t>Valsts profesionālās ievirzes izglītības standarta mākslu jomā obligātā satura īstenošanas metodika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F70C2" w14:textId="77777777" w:rsidR="00AD4AD5" w:rsidRDefault="00AD4AD5" w:rsidP="00AD4AD5">
      <w:pPr>
        <w:spacing w:after="0" w:line="240" w:lineRule="auto"/>
      </w:pPr>
      <w:r>
        <w:separator/>
      </w:r>
    </w:p>
  </w:footnote>
  <w:footnote w:type="continuationSeparator" w:id="0">
    <w:p w14:paraId="1F8AA21E" w14:textId="77777777" w:rsidR="00AD4AD5" w:rsidRDefault="00AD4AD5" w:rsidP="00AD4A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735650"/>
    <w:multiLevelType w:val="hybridMultilevel"/>
    <w:tmpl w:val="24AEA00E"/>
    <w:lvl w:ilvl="0" w:tplc="FF9461D2">
      <w:start w:val="3"/>
      <w:numFmt w:val="decimal"/>
      <w:lvlText w:val="%1."/>
      <w:lvlJc w:val="left"/>
      <w:pPr>
        <w:ind w:left="12551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3943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958"/>
    <w:rsid w:val="001B6944"/>
    <w:rsid w:val="00246958"/>
    <w:rsid w:val="00320736"/>
    <w:rsid w:val="007A126C"/>
    <w:rsid w:val="00915B63"/>
    <w:rsid w:val="00AD4AD5"/>
    <w:rsid w:val="00CA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C246E1"/>
  <w15:chartTrackingRefBased/>
  <w15:docId w15:val="{196EED12-ED2E-4D49-843C-E6DAD0A10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B694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D4A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D4AD5"/>
  </w:style>
  <w:style w:type="paragraph" w:styleId="Kjene">
    <w:name w:val="footer"/>
    <w:basedOn w:val="Parasts"/>
    <w:link w:val="KjeneRakstz"/>
    <w:uiPriority w:val="99"/>
    <w:unhideWhenUsed/>
    <w:rsid w:val="00AD4A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D4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b58ba22dd6f6eefd0cd02e5652848949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6fde15c57b552e60bc9b8ad8146f91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BE30BF-B085-47D8-98F3-CA00DA12B023}">
  <ds:schemaRefs>
    <ds:schemaRef ds:uri="8d6315ad-b1f5-40c4-994f-dc857d282d65"/>
    <ds:schemaRef ds:uri="http://schemas.openxmlformats.org/package/2006/metadata/core-properties"/>
    <ds:schemaRef ds:uri="http://schemas.microsoft.com/office/2006/documentManagement/types"/>
    <ds:schemaRef ds:uri="d71e3c1a-0e12-459f-bd10-b599c956a269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9BED001-623A-435D-BF74-5C95FC3073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04AC33-B0D8-48F8-9744-403C40866A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1906</Words>
  <Characters>1087</Characters>
  <Application>Microsoft Office Word</Application>
  <DocSecurity>0</DocSecurity>
  <Lines>9</Lines>
  <Paragraphs>5</Paragraphs>
  <ScaleCrop>false</ScaleCrop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Antiņa</dc:creator>
  <cp:keywords/>
  <dc:description/>
  <cp:lastModifiedBy>Māra Kalve</cp:lastModifiedBy>
  <cp:revision>2</cp:revision>
  <dcterms:created xsi:type="dcterms:W3CDTF">2024-04-03T09:51:00Z</dcterms:created>
  <dcterms:modified xsi:type="dcterms:W3CDTF">2024-04-03T09:51:00Z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