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1F68" w14:textId="02D6E5D8" w:rsidR="009F4B3E" w:rsidRPr="00732C0A" w:rsidRDefault="009F4B3E" w:rsidP="009F4B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732C0A">
        <w:rPr>
          <w:rFonts w:ascii="Times New Roman" w:hAnsi="Times New Roman" w:cs="Times New Roman"/>
          <w:b/>
          <w:bCs/>
          <w:sz w:val="32"/>
          <w:szCs w:val="32"/>
        </w:rPr>
        <w:t>Dienvidkurzemes</w:t>
      </w:r>
      <w:proofErr w:type="spellEnd"/>
      <w:r w:rsidRPr="00732C0A">
        <w:rPr>
          <w:rFonts w:ascii="Times New Roman" w:hAnsi="Times New Roman" w:cs="Times New Roman"/>
          <w:b/>
          <w:bCs/>
          <w:sz w:val="32"/>
          <w:szCs w:val="32"/>
        </w:rPr>
        <w:t xml:space="preserve"> novada mūzikas skolu audzēkņu </w:t>
      </w:r>
    </w:p>
    <w:p w14:paraId="5FD557C9" w14:textId="72D31D62" w:rsidR="00650AB5" w:rsidRPr="00732C0A" w:rsidRDefault="009F4B3E" w:rsidP="009F4B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2C0A">
        <w:rPr>
          <w:rFonts w:ascii="Times New Roman" w:hAnsi="Times New Roman" w:cs="Times New Roman"/>
          <w:b/>
          <w:bCs/>
          <w:sz w:val="32"/>
          <w:szCs w:val="32"/>
        </w:rPr>
        <w:t>festivāls un meistarklases Vispārējās klavierēs</w:t>
      </w:r>
    </w:p>
    <w:p w14:paraId="4C9803AE" w14:textId="707DF310" w:rsidR="009F4B3E" w:rsidRPr="00732C0A" w:rsidRDefault="00732C0A" w:rsidP="00732C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2C0A">
        <w:rPr>
          <w:rFonts w:ascii="Times New Roman" w:hAnsi="Times New Roman" w:cs="Times New Roman"/>
          <w:b/>
          <w:bCs/>
          <w:sz w:val="32"/>
          <w:szCs w:val="32"/>
        </w:rPr>
        <w:t>Nolikums</w:t>
      </w:r>
    </w:p>
    <w:p w14:paraId="3A0A443F" w14:textId="16175420" w:rsidR="009F4B3E" w:rsidRPr="00732C0A" w:rsidRDefault="009F4B3E" w:rsidP="009F4B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C0A">
        <w:rPr>
          <w:rFonts w:ascii="Times New Roman" w:hAnsi="Times New Roman" w:cs="Times New Roman"/>
          <w:b/>
          <w:bCs/>
          <w:sz w:val="24"/>
          <w:szCs w:val="24"/>
        </w:rPr>
        <w:t>Festivālu organizē</w:t>
      </w:r>
    </w:p>
    <w:p w14:paraId="45F9D55C" w14:textId="5AEAAE6C" w:rsidR="009F4B3E" w:rsidRDefault="009F4B3E" w:rsidP="009F4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Liepājas Karostas mūzikas skola</w:t>
      </w:r>
    </w:p>
    <w:p w14:paraId="329339A8" w14:textId="77777777" w:rsidR="00732C0A" w:rsidRDefault="00732C0A" w:rsidP="009F4B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11B1E6" w14:textId="3D3197A4" w:rsidR="009F4B3E" w:rsidRPr="00732C0A" w:rsidRDefault="009F4B3E" w:rsidP="009F4B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C0A">
        <w:rPr>
          <w:rFonts w:ascii="Times New Roman" w:hAnsi="Times New Roman" w:cs="Times New Roman"/>
          <w:b/>
          <w:bCs/>
          <w:sz w:val="24"/>
          <w:szCs w:val="24"/>
        </w:rPr>
        <w:t>Festivāla norises laiks un vieta</w:t>
      </w:r>
    </w:p>
    <w:p w14:paraId="6729335E" w14:textId="4721C528" w:rsidR="009F4B3E" w:rsidRDefault="009F4B3E" w:rsidP="009F4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2024. gada 1</w:t>
      </w:r>
      <w:r w:rsidR="00F606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aprīl</w:t>
      </w:r>
      <w:r w:rsidR="00F6067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, Imantas ielā 8, Liepāj</w:t>
      </w:r>
      <w:r w:rsidR="00F6067D">
        <w:rPr>
          <w:rFonts w:ascii="Times New Roman" w:hAnsi="Times New Roman" w:cs="Times New Roman"/>
          <w:sz w:val="24"/>
          <w:szCs w:val="24"/>
        </w:rPr>
        <w:t>a</w:t>
      </w:r>
    </w:p>
    <w:p w14:paraId="0A94EB6E" w14:textId="77777777" w:rsidR="00732C0A" w:rsidRDefault="00732C0A" w:rsidP="009F4B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8DEB76" w14:textId="5517BC05" w:rsidR="009F4B3E" w:rsidRPr="00732C0A" w:rsidRDefault="009F4B3E" w:rsidP="009F4B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C0A">
        <w:rPr>
          <w:rFonts w:ascii="Times New Roman" w:hAnsi="Times New Roman" w:cs="Times New Roman"/>
          <w:b/>
          <w:bCs/>
          <w:sz w:val="24"/>
          <w:szCs w:val="24"/>
        </w:rPr>
        <w:t>Festivāla mērķi un uzdevumi</w:t>
      </w:r>
    </w:p>
    <w:p w14:paraId="1E16A695" w14:textId="6E3034A2" w:rsidR="009F4B3E" w:rsidRDefault="009F4B3E" w:rsidP="009F4B3E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Sekmēt audzēkņu izpratni par klavierspēles apguves nozīmi muzikālajā izglītībā.</w:t>
      </w:r>
    </w:p>
    <w:p w14:paraId="2E0795B5" w14:textId="3BA3D243" w:rsidR="009F4B3E" w:rsidRDefault="009F4B3E" w:rsidP="009F4B3E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Popularizēt mācību priekšmetu Vispārējās klavieres.</w:t>
      </w:r>
    </w:p>
    <w:p w14:paraId="49120CF9" w14:textId="19115C6A" w:rsidR="009F4B3E" w:rsidRDefault="009F4B3E" w:rsidP="009F4B3E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Veicināt mūzikas skolu pedagogu pieredzes apmaiņu.</w:t>
      </w:r>
    </w:p>
    <w:p w14:paraId="5DCFBF5C" w14:textId="77777777" w:rsidR="00732C0A" w:rsidRDefault="00732C0A" w:rsidP="009F4B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02C604" w14:textId="0E1885C0" w:rsidR="009F4B3E" w:rsidRPr="00732C0A" w:rsidRDefault="009F4B3E" w:rsidP="009F4B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C0A">
        <w:rPr>
          <w:rFonts w:ascii="Times New Roman" w:hAnsi="Times New Roman" w:cs="Times New Roman"/>
          <w:b/>
          <w:bCs/>
          <w:sz w:val="24"/>
          <w:szCs w:val="24"/>
        </w:rPr>
        <w:t>Festivāla dalībnieki</w:t>
      </w:r>
    </w:p>
    <w:p w14:paraId="2B3C939F" w14:textId="6953170C" w:rsidR="009F4B3E" w:rsidRDefault="009F4B3E" w:rsidP="009F4B3E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Dienvidkurzemes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novada mūzikas skolu Vispārējo klavieru klases audzēkņi. No katras skolas piedalās ne vairāk kā 3 audzēkņi. Maksimālais dalībnieku skaits – 30 audzēkņi (pieteikumu saņemšanas secībā).</w:t>
      </w:r>
    </w:p>
    <w:p w14:paraId="73AB2C44" w14:textId="77777777" w:rsidR="00732C0A" w:rsidRDefault="00732C0A" w:rsidP="009F4B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0850BA" w14:textId="05ED1780" w:rsidR="009F4B3E" w:rsidRPr="00732C0A" w:rsidRDefault="009F4B3E" w:rsidP="009F4B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C0A">
        <w:rPr>
          <w:rFonts w:ascii="Times New Roman" w:hAnsi="Times New Roman" w:cs="Times New Roman"/>
          <w:b/>
          <w:bCs/>
          <w:sz w:val="24"/>
          <w:szCs w:val="24"/>
        </w:rPr>
        <w:t>Festivāla programma</w:t>
      </w:r>
    </w:p>
    <w:p w14:paraId="438AA9BF" w14:textId="6254C14F" w:rsidR="009F4B3E" w:rsidRDefault="009F4B3E" w:rsidP="009F4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Brīvas izvēles skaņdarbs.</w:t>
      </w:r>
    </w:p>
    <w:p w14:paraId="647BC19E" w14:textId="77777777" w:rsidR="00732C0A" w:rsidRDefault="00732C0A" w:rsidP="009F4B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DE8876" w14:textId="08CE1156" w:rsidR="00A57F77" w:rsidRPr="00732C0A" w:rsidRDefault="00A57F77" w:rsidP="009F4B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C0A">
        <w:rPr>
          <w:rFonts w:ascii="Times New Roman" w:hAnsi="Times New Roman" w:cs="Times New Roman"/>
          <w:b/>
          <w:bCs/>
          <w:sz w:val="24"/>
          <w:szCs w:val="24"/>
        </w:rPr>
        <w:t>Festivāla un meistarklašu norise</w:t>
      </w:r>
    </w:p>
    <w:p w14:paraId="7BD6F71A" w14:textId="319846EF" w:rsidR="00732C0A" w:rsidRDefault="00A57F77" w:rsidP="00732C0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Festivāls tiks atklāts ar 3 meistarklasēm. Norises plāns tiks nosūtīts katra dalībnieka pārstāvētajai skolai un būs lasāms arī Liepājas Karostas mūzikas skolas mājas lapā </w:t>
      </w:r>
      <w:r w:rsidR="00732C0A" w:rsidRPr="00732C0A">
        <w:rPr>
          <w:rFonts w:ascii="Times New Roman" w:hAnsi="Times New Roman" w:cs="Times New Roman"/>
          <w:color w:val="5B9BD5" w:themeColor="accent5"/>
          <w:sz w:val="24"/>
          <w:szCs w:val="24"/>
          <w:u w:val="single"/>
        </w:rPr>
        <w:t>http</w:t>
      </w:r>
      <w:r w:rsidR="006D5250">
        <w:rPr>
          <w:rFonts w:ascii="Times New Roman" w:hAnsi="Times New Roman" w:cs="Times New Roman"/>
          <w:color w:val="5B9BD5" w:themeColor="accent5"/>
          <w:sz w:val="24"/>
          <w:szCs w:val="24"/>
          <w:u w:val="single"/>
        </w:rPr>
        <w:t>s:</w:t>
      </w:r>
      <w:r w:rsidR="00732C0A" w:rsidRPr="00732C0A">
        <w:rPr>
          <w:rFonts w:ascii="Times New Roman" w:hAnsi="Times New Roman" w:cs="Times New Roman"/>
          <w:color w:val="5B9BD5" w:themeColor="accent5"/>
          <w:sz w:val="24"/>
          <w:szCs w:val="24"/>
          <w:u w:val="single"/>
        </w:rPr>
        <w:t>//</w:t>
      </w:r>
      <w:r w:rsidR="006D5250">
        <w:rPr>
          <w:rFonts w:ascii="Times New Roman" w:hAnsi="Times New Roman" w:cs="Times New Roman"/>
          <w:color w:val="5B9BD5" w:themeColor="accent5"/>
          <w:sz w:val="24"/>
          <w:szCs w:val="24"/>
          <w:u w:val="single"/>
        </w:rPr>
        <w:t>karostas</w:t>
      </w:r>
      <w:r w:rsidR="00732C0A" w:rsidRPr="00732C0A">
        <w:rPr>
          <w:rFonts w:ascii="Times New Roman" w:hAnsi="Times New Roman" w:cs="Times New Roman"/>
          <w:color w:val="5B9BD5" w:themeColor="accent5"/>
          <w:sz w:val="24"/>
          <w:szCs w:val="24"/>
          <w:u w:val="single"/>
        </w:rPr>
        <w:t>msk.liepaja.edu.lv</w:t>
      </w:r>
    </w:p>
    <w:p w14:paraId="29147B68" w14:textId="77777777" w:rsidR="00732C0A" w:rsidRDefault="00732C0A" w:rsidP="009F4B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E5A5EC" w14:textId="7ABFBF22" w:rsidR="009F4B3E" w:rsidRPr="00732C0A" w:rsidRDefault="009F4B3E" w:rsidP="009F4B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C0A">
        <w:rPr>
          <w:rFonts w:ascii="Times New Roman" w:hAnsi="Times New Roman" w:cs="Times New Roman"/>
          <w:b/>
          <w:bCs/>
          <w:sz w:val="24"/>
          <w:szCs w:val="24"/>
        </w:rPr>
        <w:t>Apbalvošana</w:t>
      </w:r>
    </w:p>
    <w:p w14:paraId="6F0C8F4B" w14:textId="52CA23C9" w:rsidR="009F4B3E" w:rsidRDefault="009F4B3E" w:rsidP="00F6067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festivāla dalībnieki saņem pateicības rakstus. Dalībnieku pedagogi vēro</w:t>
      </w:r>
      <w:r w:rsidR="00F6067D">
        <w:rPr>
          <w:rFonts w:ascii="Times New Roman" w:hAnsi="Times New Roman" w:cs="Times New Roman"/>
          <w:sz w:val="24"/>
          <w:szCs w:val="24"/>
        </w:rPr>
        <w:t xml:space="preserve"> sniegtās meistarklases un festivāla izskaņā saņem profesionālās pilnveides apliecības 8 stundu apjomā.</w:t>
      </w:r>
    </w:p>
    <w:p w14:paraId="4E897174" w14:textId="77777777" w:rsidR="00732C0A" w:rsidRDefault="00732C0A" w:rsidP="00F606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8E2EFC" w14:textId="11CF0898" w:rsidR="00F6067D" w:rsidRPr="00732C0A" w:rsidRDefault="00F6067D" w:rsidP="00F606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C0A">
        <w:rPr>
          <w:rFonts w:ascii="Times New Roman" w:hAnsi="Times New Roman" w:cs="Times New Roman"/>
          <w:b/>
          <w:bCs/>
          <w:sz w:val="24"/>
          <w:szCs w:val="24"/>
        </w:rPr>
        <w:lastRenderedPageBreak/>
        <w:t>Pieteikšanās</w:t>
      </w:r>
    </w:p>
    <w:p w14:paraId="007A0C61" w14:textId="204593A8" w:rsidR="00F6067D" w:rsidRDefault="00F6067D" w:rsidP="00F60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Pieteikumus sūtīt uz e-pastu </w:t>
      </w:r>
      <w:hyperlink r:id="rId5" w:history="1">
        <w:r w:rsidR="006D5250" w:rsidRPr="00BA2EC0">
          <w:rPr>
            <w:rStyle w:val="Hipersaite"/>
            <w:rFonts w:ascii="Times New Roman" w:hAnsi="Times New Roman" w:cs="Times New Roman"/>
            <w:sz w:val="24"/>
            <w:szCs w:val="24"/>
          </w:rPr>
          <w:t>karostasmsk@liepaja.edu.lv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līdz 25. martam.</w:t>
      </w:r>
    </w:p>
    <w:tbl>
      <w:tblPr>
        <w:tblStyle w:val="Reatabula"/>
        <w:tblW w:w="10065" w:type="dxa"/>
        <w:tblInd w:w="-998" w:type="dxa"/>
        <w:tblLook w:val="04A0" w:firstRow="1" w:lastRow="0" w:firstColumn="1" w:lastColumn="0" w:noHBand="0" w:noVBand="1"/>
      </w:tblPr>
      <w:tblGrid>
        <w:gridCol w:w="562"/>
        <w:gridCol w:w="1276"/>
        <w:gridCol w:w="1275"/>
        <w:gridCol w:w="763"/>
        <w:gridCol w:w="1450"/>
        <w:gridCol w:w="1336"/>
        <w:gridCol w:w="1536"/>
        <w:gridCol w:w="1867"/>
      </w:tblGrid>
      <w:tr w:rsidR="00A57F77" w14:paraId="04868819" w14:textId="77777777" w:rsidTr="00A57F77">
        <w:tc>
          <w:tcPr>
            <w:tcW w:w="562" w:type="dxa"/>
            <w:vAlign w:val="center"/>
          </w:tcPr>
          <w:p w14:paraId="18E3ED17" w14:textId="25DAD088" w:rsidR="00F6067D" w:rsidRDefault="00F6067D" w:rsidP="00A5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276" w:type="dxa"/>
            <w:vAlign w:val="center"/>
          </w:tcPr>
          <w:p w14:paraId="7B0B3D1B" w14:textId="57DD87ED" w:rsidR="00F6067D" w:rsidRDefault="00F6067D" w:rsidP="00A5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Dalībnieka vārds, uzvārds</w:t>
            </w:r>
          </w:p>
        </w:tc>
        <w:tc>
          <w:tcPr>
            <w:tcW w:w="1275" w:type="dxa"/>
            <w:vAlign w:val="center"/>
          </w:tcPr>
          <w:p w14:paraId="79342606" w14:textId="12135810" w:rsidR="00F6067D" w:rsidRDefault="00F6067D" w:rsidP="00A5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Dzimšanas dati</w:t>
            </w:r>
          </w:p>
        </w:tc>
        <w:tc>
          <w:tcPr>
            <w:tcW w:w="763" w:type="dxa"/>
            <w:vAlign w:val="center"/>
          </w:tcPr>
          <w:p w14:paraId="60A39FB3" w14:textId="47FDF986" w:rsidR="00F6067D" w:rsidRDefault="00F6067D" w:rsidP="00A5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</w:p>
        </w:tc>
        <w:tc>
          <w:tcPr>
            <w:tcW w:w="1450" w:type="dxa"/>
            <w:vAlign w:val="center"/>
          </w:tcPr>
          <w:p w14:paraId="0032890C" w14:textId="3DB7FDB4" w:rsidR="00F6067D" w:rsidRDefault="00A57F77" w:rsidP="00A5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Pedagoga vārds, uzvārds,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nr.</w:t>
            </w:r>
          </w:p>
        </w:tc>
        <w:tc>
          <w:tcPr>
            <w:tcW w:w="1336" w:type="dxa"/>
            <w:vAlign w:val="center"/>
          </w:tcPr>
          <w:p w14:paraId="2DC03DDE" w14:textId="18A8C3BE" w:rsidR="00F6067D" w:rsidRDefault="00A57F77" w:rsidP="00A5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</w:p>
        </w:tc>
        <w:tc>
          <w:tcPr>
            <w:tcW w:w="1536" w:type="dxa"/>
            <w:vAlign w:val="center"/>
          </w:tcPr>
          <w:p w14:paraId="43124371" w14:textId="22234926" w:rsidR="00F6067D" w:rsidRDefault="00A57F77" w:rsidP="00A5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Kopējā hronometrāža</w:t>
            </w:r>
          </w:p>
        </w:tc>
        <w:tc>
          <w:tcPr>
            <w:tcW w:w="1867" w:type="dxa"/>
            <w:vAlign w:val="center"/>
          </w:tcPr>
          <w:p w14:paraId="2EB22D74" w14:textId="03FB7C50" w:rsidR="00F6067D" w:rsidRDefault="00A57F77" w:rsidP="00A5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rekvizīti un e-pasts</w:t>
            </w:r>
          </w:p>
        </w:tc>
      </w:tr>
      <w:tr w:rsidR="00A57F77" w14:paraId="3AA5B977" w14:textId="77777777" w:rsidTr="00A57F77">
        <w:tc>
          <w:tcPr>
            <w:tcW w:w="562" w:type="dxa"/>
          </w:tcPr>
          <w:p w14:paraId="381FC91A" w14:textId="77777777" w:rsidR="00F6067D" w:rsidRDefault="00F6067D" w:rsidP="00F6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72AFC1" w14:textId="77777777" w:rsidR="00F6067D" w:rsidRDefault="00F6067D" w:rsidP="00F6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CD59A0" w14:textId="77777777" w:rsidR="00F6067D" w:rsidRDefault="00F6067D" w:rsidP="00F6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28F43926" w14:textId="77777777" w:rsidR="00F6067D" w:rsidRDefault="00F6067D" w:rsidP="00F6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3C414178" w14:textId="77777777" w:rsidR="00F6067D" w:rsidRDefault="00F6067D" w:rsidP="00F6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E796A31" w14:textId="77777777" w:rsidR="00F6067D" w:rsidRDefault="00F6067D" w:rsidP="00F6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2EBAC3A" w14:textId="77777777" w:rsidR="00F6067D" w:rsidRDefault="00F6067D" w:rsidP="00F6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263AD90E" w14:textId="77777777" w:rsidR="00F6067D" w:rsidRDefault="00F6067D" w:rsidP="00F6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8DF117" w14:textId="77777777" w:rsidR="00732C0A" w:rsidRDefault="00732C0A" w:rsidP="00F6067D">
      <w:pPr>
        <w:rPr>
          <w:rFonts w:ascii="Times New Roman" w:hAnsi="Times New Roman" w:cs="Times New Roman"/>
          <w:sz w:val="24"/>
          <w:szCs w:val="24"/>
        </w:rPr>
      </w:pPr>
    </w:p>
    <w:p w14:paraId="3129F6E0" w14:textId="09D25EDD" w:rsidR="00F6067D" w:rsidRDefault="00732C0A" w:rsidP="00F60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Direktors ___________________ </w:t>
      </w:r>
      <w:r>
        <w:rPr>
          <w:rFonts w:ascii="Times New Roman" w:hAnsi="Times New Roman" w:cs="Times New Roman"/>
          <w:sz w:val="24"/>
          <w:szCs w:val="24"/>
        </w:rPr>
        <w:tab/>
        <w:t>Paraksts ______________________</w:t>
      </w:r>
    </w:p>
    <w:p w14:paraId="146CD611" w14:textId="16C5CC0C" w:rsidR="00732C0A" w:rsidRDefault="00732C0A" w:rsidP="00F60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 ____________________</w:t>
      </w:r>
    </w:p>
    <w:p w14:paraId="7E393BB5" w14:textId="77777777" w:rsidR="00732C0A" w:rsidRDefault="00732C0A" w:rsidP="00F606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822CF2" w14:textId="6E66F105" w:rsidR="00F6067D" w:rsidRPr="00732C0A" w:rsidRDefault="00F6067D" w:rsidP="00F606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C0A">
        <w:rPr>
          <w:rFonts w:ascii="Times New Roman" w:hAnsi="Times New Roman" w:cs="Times New Roman"/>
          <w:b/>
          <w:bCs/>
          <w:sz w:val="24"/>
          <w:szCs w:val="24"/>
        </w:rPr>
        <w:t>Dalības maksa</w:t>
      </w:r>
    </w:p>
    <w:p w14:paraId="70B84D75" w14:textId="26049639" w:rsidR="00F6067D" w:rsidRDefault="00F6067D" w:rsidP="00F6067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Katram festivāla dalībniekam 15 €. Dalības maksa Liepājas Karostas mūzikas skolas norēķinu kontā jāiemaksā ar pārskaitījumu (pēc pieteikuma saņemšanas tiks izrakstīts rēķins) līdz 2024. gada 5. aprīlim. </w:t>
      </w:r>
      <w:r w:rsidR="00A57F77">
        <w:rPr>
          <w:rFonts w:ascii="Times New Roman" w:hAnsi="Times New Roman" w:cs="Times New Roman"/>
          <w:sz w:val="24"/>
          <w:szCs w:val="24"/>
        </w:rPr>
        <w:t>Maksājumu uzdevumā par dalību festivālā obligāti jānorāda dalībnieka vārds, uzvārds un mērķis: Dalības maksa festivālam Vispārējās klavierēs. Ja festivāla organizatori līdz 10.</w:t>
      </w:r>
      <w:r w:rsidR="006D5250">
        <w:rPr>
          <w:rFonts w:ascii="Times New Roman" w:hAnsi="Times New Roman" w:cs="Times New Roman"/>
          <w:sz w:val="24"/>
          <w:szCs w:val="24"/>
        </w:rPr>
        <w:t> </w:t>
      </w:r>
      <w:r w:rsidR="00A57F77">
        <w:rPr>
          <w:rFonts w:ascii="Times New Roman" w:hAnsi="Times New Roman" w:cs="Times New Roman"/>
          <w:sz w:val="24"/>
          <w:szCs w:val="24"/>
        </w:rPr>
        <w:t>aprīlim nesaņem atteikumu dalībai festivālā un meistarklasēs, iemaksātā dalības maksa netiek atmaksāta.</w:t>
      </w:r>
    </w:p>
    <w:p w14:paraId="4960264E" w14:textId="77777777" w:rsidR="00732C0A" w:rsidRDefault="00732C0A" w:rsidP="00732C0A">
      <w:pPr>
        <w:rPr>
          <w:rFonts w:ascii="Times New Roman" w:hAnsi="Times New Roman" w:cs="Times New Roman"/>
          <w:sz w:val="24"/>
          <w:szCs w:val="24"/>
        </w:rPr>
      </w:pPr>
    </w:p>
    <w:p w14:paraId="07CC61A1" w14:textId="1E4A8230" w:rsidR="00732C0A" w:rsidRPr="00732C0A" w:rsidRDefault="00732C0A" w:rsidP="00732C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C0A">
        <w:rPr>
          <w:rFonts w:ascii="Times New Roman" w:hAnsi="Times New Roman" w:cs="Times New Roman"/>
          <w:b/>
          <w:bCs/>
          <w:sz w:val="24"/>
          <w:szCs w:val="24"/>
        </w:rPr>
        <w:t>Kontaktinformācija</w:t>
      </w:r>
    </w:p>
    <w:p w14:paraId="31819D3A" w14:textId="37216709" w:rsidR="00732C0A" w:rsidRDefault="00732C0A" w:rsidP="00732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Direktore Aiga Tiltiņa t. 26519709</w:t>
      </w:r>
    </w:p>
    <w:p w14:paraId="52F42DAB" w14:textId="03248C2D" w:rsidR="00732C0A" w:rsidRPr="009F4B3E" w:rsidRDefault="00732C0A" w:rsidP="00732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Vispārējo klavieru metodiskās komisijas vadītāja Ilze Tomsone t. 26336322</w:t>
      </w:r>
    </w:p>
    <w:sectPr w:rsidR="00732C0A" w:rsidRPr="009F4B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248FC"/>
    <w:multiLevelType w:val="hybridMultilevel"/>
    <w:tmpl w:val="D77E8D32"/>
    <w:lvl w:ilvl="0" w:tplc="16A40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231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3E"/>
    <w:rsid w:val="00060F59"/>
    <w:rsid w:val="00414737"/>
    <w:rsid w:val="00650AB5"/>
    <w:rsid w:val="006D5250"/>
    <w:rsid w:val="00732C0A"/>
    <w:rsid w:val="008278D1"/>
    <w:rsid w:val="009F4B3E"/>
    <w:rsid w:val="00A57F77"/>
    <w:rsid w:val="00F6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D7A48"/>
  <w15:chartTrackingRefBased/>
  <w15:docId w15:val="{2807C3EA-78C9-430E-8BA8-FEBB4A82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F4B3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6067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6067D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F60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ostasmsk@liepaja.ed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1380</Words>
  <Characters>788</Characters>
  <Application>Microsoft Office Word</Application>
  <DocSecurity>4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Māra Kalve</cp:lastModifiedBy>
  <cp:revision>2</cp:revision>
  <dcterms:created xsi:type="dcterms:W3CDTF">2023-12-06T12:50:00Z</dcterms:created>
  <dcterms:modified xsi:type="dcterms:W3CDTF">2023-12-06T12:50:00Z</dcterms:modified>
</cp:coreProperties>
</file>