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C49" w14:textId="77777777" w:rsidR="00BF4C1D" w:rsidRDefault="00BF4C1D" w:rsidP="00BF4C1D">
      <w:pPr>
        <w:pStyle w:val="Virsraksts1"/>
        <w:jc w:val="center"/>
      </w:pPr>
      <w:r>
        <w:rPr>
          <w:noProof/>
        </w:rPr>
        <w:drawing>
          <wp:inline distT="0" distB="0" distL="0" distR="0" wp14:anchorId="66F425E4" wp14:editId="3F5E9B6E">
            <wp:extent cx="571500" cy="685800"/>
            <wp:effectExtent l="0" t="0" r="0" b="0"/>
            <wp:docPr id="2" name="Picture 2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a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6202" w14:textId="77777777" w:rsidR="00BF4C1D" w:rsidRDefault="00BF4C1D" w:rsidP="00BF4C1D">
      <w:pPr>
        <w:pStyle w:val="Virsraksts1"/>
        <w:jc w:val="center"/>
      </w:pPr>
      <w:r>
        <w:t>Ludzas novada pašvaldība</w:t>
      </w:r>
    </w:p>
    <w:p w14:paraId="0F06B960" w14:textId="77777777" w:rsidR="00BF4C1D" w:rsidRDefault="00BF4C1D" w:rsidP="00BF4C1D">
      <w:pPr>
        <w:pStyle w:val="Virsraksts2"/>
        <w:rPr>
          <w:sz w:val="32"/>
        </w:rPr>
      </w:pPr>
      <w:r>
        <w:rPr>
          <w:sz w:val="32"/>
        </w:rPr>
        <w:t>Ludzas Mūzikas pamatskola</w:t>
      </w:r>
    </w:p>
    <w:p w14:paraId="100258C4" w14:textId="77777777" w:rsidR="00BF4C1D" w:rsidRDefault="00BF4C1D" w:rsidP="00BF4C1D">
      <w:pPr>
        <w:pStyle w:val="Virsraksts1"/>
        <w:jc w:val="center"/>
        <w:rPr>
          <w:sz w:val="22"/>
        </w:rPr>
      </w:pPr>
      <w:proofErr w:type="spellStart"/>
      <w:r>
        <w:rPr>
          <w:sz w:val="22"/>
        </w:rPr>
        <w:t>Reģ</w:t>
      </w:r>
      <w:proofErr w:type="spellEnd"/>
      <w:r>
        <w:rPr>
          <w:sz w:val="22"/>
        </w:rPr>
        <w:t xml:space="preserve">. Nr. 4212900459, </w:t>
      </w:r>
    </w:p>
    <w:p w14:paraId="45141638" w14:textId="77777777" w:rsidR="00BF4C1D" w:rsidRDefault="00BF4C1D" w:rsidP="00BF4C1D">
      <w:pPr>
        <w:pStyle w:val="Virsraksts1"/>
        <w:jc w:val="center"/>
        <w:rPr>
          <w:sz w:val="22"/>
        </w:rPr>
      </w:pPr>
      <w:r>
        <w:rPr>
          <w:sz w:val="22"/>
        </w:rPr>
        <w:t xml:space="preserve">Stacijas ielā 45, Ludzā, LV-5701, tālrunis/fakss 65781334, e-pasts </w:t>
      </w:r>
      <w:hyperlink r:id="rId6" w:history="1">
        <w:r w:rsidR="00475A1E" w:rsidRPr="00F174DC">
          <w:rPr>
            <w:rStyle w:val="Hipersaite"/>
            <w:sz w:val="22"/>
          </w:rPr>
          <w:t>muzskola.ludza@inbox.lv</w:t>
        </w:r>
      </w:hyperlink>
    </w:p>
    <w:p w14:paraId="2EA532F8" w14:textId="77777777" w:rsidR="00475A1E" w:rsidRDefault="00475A1E" w:rsidP="00475A1E">
      <w:pPr>
        <w:rPr>
          <w:lang w:val="lv-LV" w:eastAsia="lv-LV"/>
        </w:rPr>
      </w:pPr>
    </w:p>
    <w:p w14:paraId="12A118A8" w14:textId="77777777" w:rsidR="00475A1E" w:rsidRDefault="00475A1E" w:rsidP="00475A1E">
      <w:pPr>
        <w:rPr>
          <w:lang w:val="lv-LV" w:eastAsia="lv-LV"/>
        </w:rPr>
      </w:pPr>
    </w:p>
    <w:p w14:paraId="493BA039" w14:textId="54C63129" w:rsidR="00475A1E" w:rsidRPr="00BC4B5E" w:rsidRDefault="00D40598" w:rsidP="00475A1E">
      <w:pPr>
        <w:jc w:val="center"/>
        <w:rPr>
          <w:rFonts w:ascii="Times New Roman" w:hAnsi="Times New Roman" w:cs="Times New Roman"/>
          <w:b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sz w:val="28"/>
          <w:szCs w:val="28"/>
          <w:lang w:val="lv-LV" w:eastAsia="lv-LV"/>
        </w:rPr>
        <w:t>V</w:t>
      </w:r>
      <w:r w:rsidR="00475A1E" w:rsidRPr="00BC4B5E">
        <w:rPr>
          <w:rFonts w:ascii="Times New Roman" w:hAnsi="Times New Roman" w:cs="Times New Roman"/>
          <w:b/>
          <w:sz w:val="28"/>
          <w:szCs w:val="28"/>
          <w:lang w:val="lv-LV" w:eastAsia="lv-LV"/>
        </w:rPr>
        <w:t xml:space="preserve"> Latgales jauno vijolnieku konkursa Ludzā</w:t>
      </w:r>
    </w:p>
    <w:p w14:paraId="0F7E9795" w14:textId="77777777" w:rsidR="00475A1E" w:rsidRPr="00BC4B5E" w:rsidRDefault="00475A1E" w:rsidP="00BC4B5E">
      <w:pPr>
        <w:rPr>
          <w:rFonts w:ascii="Times New Roman" w:hAnsi="Times New Roman" w:cs="Times New Roman"/>
          <w:b/>
          <w:sz w:val="28"/>
          <w:szCs w:val="28"/>
          <w:lang w:val="lv-LV" w:eastAsia="lv-LV"/>
        </w:rPr>
      </w:pPr>
    </w:p>
    <w:p w14:paraId="0689DFB0" w14:textId="77777777" w:rsidR="00475A1E" w:rsidRPr="00BC4B5E" w:rsidRDefault="00475A1E" w:rsidP="00475A1E">
      <w:pPr>
        <w:jc w:val="center"/>
        <w:rPr>
          <w:rFonts w:ascii="Times New Roman" w:hAnsi="Times New Roman" w:cs="Times New Roman"/>
          <w:b/>
          <w:sz w:val="28"/>
          <w:szCs w:val="28"/>
          <w:lang w:val="lv-LV" w:eastAsia="lv-LV"/>
        </w:rPr>
      </w:pPr>
      <w:r w:rsidRPr="00BC4B5E">
        <w:rPr>
          <w:rFonts w:ascii="Times New Roman" w:hAnsi="Times New Roman" w:cs="Times New Roman"/>
          <w:b/>
          <w:sz w:val="28"/>
          <w:szCs w:val="28"/>
          <w:lang w:val="lv-LV" w:eastAsia="lv-LV"/>
        </w:rPr>
        <w:t>NOLIKUMS</w:t>
      </w:r>
    </w:p>
    <w:p w14:paraId="72570B05" w14:textId="77777777" w:rsidR="00475A1E" w:rsidRDefault="00475A1E" w:rsidP="00475A1E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04EC5D7" w14:textId="77777777" w:rsidR="00475A1E" w:rsidRPr="00772631" w:rsidRDefault="00772631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Konkursu rīko </w:t>
      </w:r>
      <w:r w:rsidR="00475A1E" w:rsidRPr="00772631">
        <w:rPr>
          <w:rFonts w:ascii="Times New Roman" w:hAnsi="Times New Roman" w:cs="Times New Roman"/>
          <w:sz w:val="24"/>
          <w:szCs w:val="24"/>
          <w:lang w:val="lv-LV" w:eastAsia="lv-LV"/>
        </w:rPr>
        <w:t>Ludzas Mūzikas pamatskola</w:t>
      </w:r>
      <w:r w:rsidR="004E53C8">
        <w:rPr>
          <w:rFonts w:ascii="Times New Roman" w:hAnsi="Times New Roman" w:cs="Times New Roman"/>
          <w:sz w:val="24"/>
          <w:szCs w:val="24"/>
          <w:lang w:val="lv-LV" w:eastAsia="lv-LV"/>
        </w:rPr>
        <w:t>, Ludzas Mūzikas pamatskolas atbalsta biedrība</w:t>
      </w:r>
    </w:p>
    <w:p w14:paraId="390888DF" w14:textId="77777777" w:rsidR="00475A1E" w:rsidRPr="00772631" w:rsidRDefault="00772631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Konkursu atbalsta </w:t>
      </w:r>
      <w:r w:rsidR="00475A1E" w:rsidRPr="00772631">
        <w:rPr>
          <w:rFonts w:ascii="Times New Roman" w:hAnsi="Times New Roman" w:cs="Times New Roman"/>
          <w:sz w:val="24"/>
          <w:szCs w:val="24"/>
          <w:lang w:val="lv-LV" w:eastAsia="lv-LV"/>
        </w:rPr>
        <w:t>Ludzas novada pašvaldība</w:t>
      </w:r>
    </w:p>
    <w:p w14:paraId="17779C98" w14:textId="77777777" w:rsidR="00475A1E" w:rsidRDefault="00475A1E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2BF34EE" w14:textId="77777777" w:rsidR="00475A1E" w:rsidRDefault="00475A1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475A1E">
        <w:rPr>
          <w:rFonts w:ascii="Times New Roman" w:hAnsi="Times New Roman" w:cs="Times New Roman"/>
          <w:b/>
          <w:sz w:val="24"/>
          <w:szCs w:val="24"/>
          <w:lang w:val="lv-LV" w:eastAsia="lv-LV"/>
        </w:rPr>
        <w:t>Konkursa mērķis: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Sekmēt Latgales mūzikas skolu vijo</w:t>
      </w:r>
      <w:r w:rsidR="001A2F1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les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spēles audzēkņu profesionālo izaugsmi, uzstāšanās pieredzi un prasmi</w:t>
      </w:r>
    </w:p>
    <w:p w14:paraId="5C5E73C3" w14:textId="77777777" w:rsidR="00475A1E" w:rsidRDefault="00475A1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3D276F2" w14:textId="77777777" w:rsidR="001C20B7" w:rsidRPr="001C20B7" w:rsidRDefault="001C20B7" w:rsidP="001C20B7">
      <w:pPr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4C2A0545" w14:textId="77777777" w:rsidR="001C20B7" w:rsidRPr="001C20B7" w:rsidRDefault="001C20B7" w:rsidP="001C20B7">
      <w:pPr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Konkursa norises vieta un laiks: </w:t>
      </w: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ab/>
        <w:t>Ludzas Mūzikas pamatskolas zāle, Stacijas ielā 45, Ludzā</w:t>
      </w:r>
    </w:p>
    <w:p w14:paraId="2E8BEFDC" w14:textId="6D31658B" w:rsidR="00D40598" w:rsidRDefault="001C20B7" w:rsidP="001C20B7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ab/>
      </w: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ab/>
      </w: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ab/>
      </w: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ab/>
      </w: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ab/>
        <w:t>20</w:t>
      </w:r>
      <w:r>
        <w:rPr>
          <w:rFonts w:ascii="Times New Roman" w:hAnsi="Times New Roman" w:cs="Times New Roman"/>
          <w:b/>
          <w:sz w:val="24"/>
          <w:szCs w:val="24"/>
          <w:lang w:val="lv-LV" w:eastAsia="lv-LV"/>
        </w:rPr>
        <w:t>24</w:t>
      </w:r>
      <w:r w:rsidRPr="001C20B7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  <w:lang w:val="lv-LV" w:eastAsia="lv-LV"/>
        </w:rPr>
        <w:t>18.janvārī</w:t>
      </w:r>
    </w:p>
    <w:p w14:paraId="497D939A" w14:textId="77777777" w:rsidR="00AC1E3F" w:rsidRDefault="00AC1E3F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2BB6BA9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B1E0E41" w14:textId="77777777" w:rsidR="00AC1E3F" w:rsidRPr="00A95498" w:rsidRDefault="00A95498" w:rsidP="00AC1E3F">
      <w:pPr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KONKURSA NOTEIKUMI</w:t>
      </w:r>
    </w:p>
    <w:p w14:paraId="4B15C7FA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DA59F1C" w14:textId="77777777" w:rsidR="00A114AB" w:rsidRDefault="00A95498" w:rsidP="00D321AE">
      <w:pPr>
        <w:jc w:val="both"/>
        <w:rPr>
          <w:rFonts w:ascii="Times New Roman" w:hAnsi="Times New Roman" w:cs="Times New Roman"/>
          <w:i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Dalībnieki: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 xml:space="preserve">Latgales reģiona mūzikas skolu </w:t>
      </w:r>
      <w:r w:rsidR="00A114A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IP </w:t>
      </w:r>
      <w:r w:rsidR="00A114AB" w:rsidRPr="00A114AB">
        <w:rPr>
          <w:rFonts w:ascii="Times New Roman" w:hAnsi="Times New Roman" w:cs="Times New Roman"/>
          <w:i/>
          <w:sz w:val="24"/>
          <w:szCs w:val="24"/>
          <w:lang w:val="lv-LV" w:eastAsia="lv-LV"/>
        </w:rPr>
        <w:t xml:space="preserve">Stīgu instrumentu spēle – </w:t>
      </w:r>
    </w:p>
    <w:p w14:paraId="75D5AE1D" w14:textId="77777777" w:rsidR="00A95498" w:rsidRDefault="00A114AB" w:rsidP="00A114AB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i/>
          <w:sz w:val="24"/>
          <w:szCs w:val="24"/>
          <w:lang w:val="lv-LV" w:eastAsia="lv-LV"/>
        </w:rPr>
        <w:t xml:space="preserve">            </w:t>
      </w:r>
      <w:r w:rsidRPr="00A114AB">
        <w:rPr>
          <w:rFonts w:ascii="Times New Roman" w:hAnsi="Times New Roman" w:cs="Times New Roman"/>
          <w:i/>
          <w:sz w:val="24"/>
          <w:szCs w:val="24"/>
          <w:lang w:val="lv-LV" w:eastAsia="lv-LV"/>
        </w:rPr>
        <w:t>vijoles spēle</w:t>
      </w:r>
      <w:r w:rsidR="00A95498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audzēkņi.</w:t>
      </w:r>
    </w:p>
    <w:p w14:paraId="2185908A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C06B74E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Vecuma grupas:</w:t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  <w:t>I grupa</w:t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282D92">
        <w:rPr>
          <w:rFonts w:ascii="Times New Roman" w:hAnsi="Times New Roman" w:cs="Times New Roman"/>
          <w:sz w:val="24"/>
          <w:szCs w:val="24"/>
          <w:lang w:val="lv-LV" w:eastAsia="lv-LV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.-3.klase</w:t>
      </w:r>
    </w:p>
    <w:p w14:paraId="48B2F584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 grupa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4.-5.klase</w:t>
      </w:r>
    </w:p>
    <w:p w14:paraId="14819C0D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III grupa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6.-8.</w:t>
      </w:r>
      <w:r w:rsidR="009C5DD7" w:rsidRPr="009C5DD7">
        <w:rPr>
          <w:rFonts w:ascii="Times New Roman" w:hAnsi="Times New Roman" w:cs="Times New Roman"/>
          <w:lang w:val="lv-LV" w:eastAsia="lv-LV"/>
        </w:rPr>
        <w:t>(9.)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klase</w:t>
      </w:r>
    </w:p>
    <w:p w14:paraId="4B4C630F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C81031A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Programma: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2 dažāda rakstura un stila skaņdarbi.</w:t>
      </w:r>
    </w:p>
    <w:p w14:paraId="0C60CF52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Programma jāatskaņo no galvas.</w:t>
      </w:r>
    </w:p>
    <w:p w14:paraId="78FE2C37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9F3395C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Programmas hronometrāža: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 grupai – līdz 8 minūtēm</w:t>
      </w:r>
    </w:p>
    <w:p w14:paraId="12EC502C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 grupai – līdz 10 minūtēm</w:t>
      </w:r>
    </w:p>
    <w:p w14:paraId="0ECC61FB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ab/>
        <w:t>III grupai – līdz 15 minūtēm</w:t>
      </w:r>
    </w:p>
    <w:p w14:paraId="51D7A449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8C67702" w14:textId="77777777" w:rsidR="00A95498" w:rsidRDefault="00A95498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A95498">
        <w:rPr>
          <w:rFonts w:ascii="Times New Roman" w:hAnsi="Times New Roman" w:cs="Times New Roman"/>
          <w:b/>
          <w:sz w:val="24"/>
          <w:szCs w:val="24"/>
          <w:lang w:val="lv-LV" w:eastAsia="lv-LV"/>
        </w:rPr>
        <w:t>Vērtēšana: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50D0768B" w14:textId="77777777" w:rsidR="00D321AE" w:rsidRDefault="00D321A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860A522" w14:textId="77777777" w:rsidR="00A95498" w:rsidRDefault="00A95498" w:rsidP="00D321AE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Sniegumu vērtē ar skolas direktora rīkojumu apstiprināta žūrijas komisija. Žūrijas komisijas locekļi savus audzēkņus nevērtē.</w:t>
      </w:r>
    </w:p>
    <w:p w14:paraId="5EAC061B" w14:textId="5E5DF2CA" w:rsidR="00A95498" w:rsidRDefault="00A95498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Konkursa dalībniekus vērtē 25 ba</w:t>
      </w:r>
      <w:r w:rsidR="001C20B7">
        <w:rPr>
          <w:rFonts w:ascii="Times New Roman" w:hAnsi="Times New Roman" w:cs="Times New Roman"/>
          <w:sz w:val="24"/>
          <w:szCs w:val="24"/>
          <w:lang w:val="lv-LV" w:eastAsia="lv-LV"/>
        </w:rPr>
        <w:t>ļļ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u sistēmā.</w:t>
      </w:r>
    </w:p>
    <w:p w14:paraId="08732436" w14:textId="77777777" w:rsidR="00D321AE" w:rsidRDefault="00A95498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Katra vecuma grupa tiek vērtēta atsevišķi.</w:t>
      </w:r>
    </w:p>
    <w:p w14:paraId="4440DC65" w14:textId="77777777" w:rsidR="00BC4B5E" w:rsidRDefault="00BC4B5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753F20D" w14:textId="77777777" w:rsidR="00D321AE" w:rsidRDefault="00D321AE" w:rsidP="00D321AE">
      <w:pPr>
        <w:ind w:left="3600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lastRenderedPageBreak/>
        <w:t>Vērtēšanas kritēriji: 1.Satura atklāsme: tēlainība un izteiksme (0-10 punkti)</w:t>
      </w:r>
    </w:p>
    <w:p w14:paraId="3A798AA8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                               2. Tehniskā izpildījuma līmenis (0-10 punkti)</w:t>
      </w:r>
    </w:p>
    <w:p w14:paraId="63C90FC4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                               3. Kompozīcijas stila izpratne (0-5 punkti)</w:t>
      </w:r>
    </w:p>
    <w:p w14:paraId="336ED002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Komisijas lēmums ir galīgs un neapstrīdams.</w:t>
      </w:r>
    </w:p>
    <w:p w14:paraId="3D2EB598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3F94C07" w14:textId="77777777" w:rsidR="00D321AE" w:rsidRPr="00D321AE" w:rsidRDefault="00D321AE" w:rsidP="00A95498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D321AE">
        <w:rPr>
          <w:rFonts w:ascii="Times New Roman" w:hAnsi="Times New Roman" w:cs="Times New Roman"/>
          <w:b/>
          <w:sz w:val="24"/>
          <w:szCs w:val="24"/>
          <w:lang w:val="lv-LV" w:eastAsia="lv-LV"/>
        </w:rPr>
        <w:t>Apbalvošana:</w:t>
      </w:r>
    </w:p>
    <w:p w14:paraId="4DE69124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15B01CC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Visi konkursa dalībnieki un pedagogi saņem pateicības rakstus par piedalīšanos.</w:t>
      </w:r>
    </w:p>
    <w:p w14:paraId="3B60C248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Konkursa uzvarētājus apbalvo ar diplomiem, atzinības rakstiem un balvām.</w:t>
      </w:r>
    </w:p>
    <w:p w14:paraId="0A0A0F76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13784D9" w14:textId="77777777" w:rsidR="001C20B7" w:rsidRDefault="001C20B7" w:rsidP="001C20B7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7AD01E4C" w14:textId="6278D95C" w:rsidR="00D321AE" w:rsidRPr="001C20B7" w:rsidRDefault="00D321AE" w:rsidP="001C20B7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D321AE">
        <w:rPr>
          <w:rFonts w:ascii="Times New Roman" w:hAnsi="Times New Roman" w:cs="Times New Roman"/>
          <w:b/>
          <w:sz w:val="24"/>
          <w:szCs w:val="24"/>
          <w:lang w:val="lv-LV" w:eastAsia="lv-LV"/>
        </w:rPr>
        <w:t>Dalības maksa:</w:t>
      </w:r>
    </w:p>
    <w:p w14:paraId="1D27423F" w14:textId="77777777" w:rsidR="00D321AE" w:rsidRDefault="009C5DD7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Vienam audzēknim – 15</w:t>
      </w:r>
      <w:r w:rsidR="00D321A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EUR.</w:t>
      </w:r>
    </w:p>
    <w:p w14:paraId="06252F73" w14:textId="77777777" w:rsidR="00D321AE" w:rsidRDefault="00D321AE" w:rsidP="00D321AE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Pēc pieteikuma saņemšanas konkursa rīkotāji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nosūta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rēķinus uz pieteikumā norādīto e-pasta adresi. Maksājumi veicami ar pārskaitījumu. Rēķina oriģinālu varēs saņemt konkursa dienā.</w:t>
      </w:r>
    </w:p>
    <w:p w14:paraId="5B9A09F8" w14:textId="5216F563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Dalības maksa iemaksājama </w:t>
      </w:r>
      <w:r w:rsidR="00D40598">
        <w:rPr>
          <w:rFonts w:ascii="Times New Roman" w:hAnsi="Times New Roman" w:cs="Times New Roman"/>
          <w:b/>
          <w:sz w:val="24"/>
          <w:szCs w:val="24"/>
          <w:lang w:val="lv-LV" w:eastAsia="lv-LV"/>
        </w:rPr>
        <w:t>līdz 202</w:t>
      </w:r>
      <w:r w:rsidR="00E939F6">
        <w:rPr>
          <w:rFonts w:ascii="Times New Roman" w:hAnsi="Times New Roman" w:cs="Times New Roman"/>
          <w:b/>
          <w:sz w:val="24"/>
          <w:szCs w:val="24"/>
          <w:lang w:val="lv-LV" w:eastAsia="lv-LV"/>
        </w:rPr>
        <w:t>3</w:t>
      </w:r>
      <w:r w:rsidRPr="00CE2F7B">
        <w:rPr>
          <w:rFonts w:ascii="Times New Roman" w:hAnsi="Times New Roman" w:cs="Times New Roman"/>
          <w:b/>
          <w:sz w:val="24"/>
          <w:szCs w:val="24"/>
          <w:lang w:val="lv-LV" w:eastAsia="lv-LV"/>
        </w:rPr>
        <w:t>.</w:t>
      </w:r>
      <w:r w:rsidRPr="00AC1E3F">
        <w:rPr>
          <w:rFonts w:ascii="Times New Roman" w:hAnsi="Times New Roman" w:cs="Times New Roman"/>
          <w:b/>
          <w:sz w:val="24"/>
          <w:szCs w:val="24"/>
          <w:lang w:val="lv-LV" w:eastAsia="lv-LV"/>
        </w:rPr>
        <w:t>gada</w:t>
      </w:r>
      <w:r w:rsidR="00497CBA" w:rsidRPr="00AC1E3F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E939F6">
        <w:rPr>
          <w:rFonts w:ascii="Times New Roman" w:hAnsi="Times New Roman" w:cs="Times New Roman"/>
          <w:b/>
          <w:sz w:val="24"/>
          <w:szCs w:val="24"/>
          <w:lang w:val="lv-LV" w:eastAsia="lv-LV"/>
        </w:rPr>
        <w:t>22.decembrim</w:t>
      </w:r>
    </w:p>
    <w:p w14:paraId="3F7D5BF7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Dalībnieka neierašanās gadījumā dalības maksa netiek atmaksāta.</w:t>
      </w:r>
    </w:p>
    <w:p w14:paraId="74FB2829" w14:textId="47878C44" w:rsidR="004B2C02" w:rsidRDefault="004B2C02" w:rsidP="004B2C02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C</w:t>
      </w:r>
      <w:r w:rsidR="00D321A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eļa un </w:t>
      </w:r>
      <w:r w:rsidR="009C5DD7">
        <w:rPr>
          <w:rFonts w:ascii="Times New Roman" w:hAnsi="Times New Roman" w:cs="Times New Roman"/>
          <w:sz w:val="24"/>
          <w:szCs w:val="24"/>
          <w:lang w:val="lv-LV" w:eastAsia="lv-LV"/>
        </w:rPr>
        <w:t>ēdināšanas</w:t>
      </w:r>
      <w:r w:rsidR="00D321A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izdevumus sedz dalībnieki.</w:t>
      </w:r>
      <w:r w:rsidR="009C5DD7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Iepriekš piesakot p</w:t>
      </w:r>
      <w:r w:rsidR="009C5DD7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usdienas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ir iespējams</w:t>
      </w:r>
      <w:r w:rsidR="009C5DD7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paēst skolas</w:t>
      </w:r>
    </w:p>
    <w:p w14:paraId="473DE9A6" w14:textId="6240A7C6" w:rsidR="00D321AE" w:rsidRDefault="009C5DD7" w:rsidP="004B2C02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kafejnīcā</w:t>
      </w:r>
      <w:r w:rsidR="004B2C02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 </w:t>
      </w:r>
    </w:p>
    <w:p w14:paraId="2D3953C2" w14:textId="77777777" w:rsidR="00D321AE" w:rsidRDefault="00D321AE" w:rsidP="004B2C02">
      <w:pPr>
        <w:ind w:left="1899" w:hanging="360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B4EF3C6" w14:textId="77777777" w:rsidR="00D321AE" w:rsidRPr="00D321AE" w:rsidRDefault="00D321AE" w:rsidP="00A95498">
      <w:pPr>
        <w:ind w:left="3600" w:hanging="360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D321AE">
        <w:rPr>
          <w:rFonts w:ascii="Times New Roman" w:hAnsi="Times New Roman" w:cs="Times New Roman"/>
          <w:b/>
          <w:sz w:val="24"/>
          <w:szCs w:val="24"/>
          <w:lang w:val="lv-LV" w:eastAsia="lv-LV"/>
        </w:rPr>
        <w:t>Pieteikšanās:</w:t>
      </w:r>
    </w:p>
    <w:p w14:paraId="6EEAB28B" w14:textId="77777777" w:rsidR="00D321AE" w:rsidRDefault="00D321AE" w:rsidP="00A95498">
      <w:pPr>
        <w:ind w:left="3600" w:hanging="360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CD06081" w14:textId="0A69C780" w:rsidR="00D321AE" w:rsidRDefault="00D321AE" w:rsidP="00CE2F7B">
      <w:pPr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Precīzi un pilnīgi aizpildīti pieteikumi pēc noteiktā parauga (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skat.pielikumu</w:t>
      </w:r>
      <w:proofErr w:type="spellEnd"/>
      <w:r w:rsidR="00CE2F7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Nr.1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jāiesūta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līdz </w:t>
      </w:r>
      <w:r w:rsidR="00497CBA">
        <w:rPr>
          <w:rFonts w:ascii="Times New Roman" w:hAnsi="Times New Roman" w:cs="Times New Roman"/>
          <w:b/>
          <w:sz w:val="24"/>
          <w:szCs w:val="24"/>
          <w:lang w:val="lv-LV" w:eastAsia="lv-LV"/>
        </w:rPr>
        <w:t>202</w:t>
      </w:r>
      <w:r w:rsidR="00E939F6">
        <w:rPr>
          <w:rFonts w:ascii="Times New Roman" w:hAnsi="Times New Roman" w:cs="Times New Roman"/>
          <w:b/>
          <w:sz w:val="24"/>
          <w:szCs w:val="24"/>
          <w:lang w:val="lv-LV" w:eastAsia="lv-LV"/>
        </w:rPr>
        <w:t>3</w:t>
      </w:r>
      <w:r w:rsidRPr="00CE2F7B">
        <w:rPr>
          <w:rFonts w:ascii="Times New Roman" w:hAnsi="Times New Roman" w:cs="Times New Roman"/>
          <w:b/>
          <w:sz w:val="24"/>
          <w:szCs w:val="24"/>
          <w:lang w:val="lv-LV" w:eastAsia="lv-LV"/>
        </w:rPr>
        <w:t>.gada</w:t>
      </w:r>
      <w:r w:rsidR="000E665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E939F6">
        <w:rPr>
          <w:rFonts w:ascii="Times New Roman" w:hAnsi="Times New Roman" w:cs="Times New Roman"/>
          <w:b/>
          <w:sz w:val="24"/>
          <w:szCs w:val="24"/>
          <w:lang w:val="lv-LV" w:eastAsia="lv-LV"/>
        </w:rPr>
        <w:t>18.decembrim</w:t>
      </w:r>
      <w:r w:rsidR="000E665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uz e-pasta adresi: </w:t>
      </w:r>
      <w:hyperlink r:id="rId7" w:history="1">
        <w:r w:rsidR="00CE2F7B" w:rsidRPr="00F174DC">
          <w:rPr>
            <w:rStyle w:val="Hipersaite"/>
            <w:rFonts w:ascii="Times New Roman" w:hAnsi="Times New Roman" w:cs="Times New Roman"/>
            <w:b/>
            <w:sz w:val="24"/>
            <w:szCs w:val="24"/>
            <w:lang w:val="lv-LV" w:eastAsia="lv-LV"/>
          </w:rPr>
          <w:t>muzskola.ludza@inbox.lv</w:t>
        </w:r>
      </w:hyperlink>
      <w:r w:rsidR="00CE2F7B"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  <w:t>.</w:t>
      </w:r>
    </w:p>
    <w:p w14:paraId="2112FED2" w14:textId="77777777" w:rsidR="00CE2F7B" w:rsidRDefault="00CE2F7B" w:rsidP="00CE2F7B">
      <w:pPr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14:paraId="70C67C7A" w14:textId="77777777" w:rsidR="00CE2F7B" w:rsidRDefault="00CE2F7B" w:rsidP="00CE2F7B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CE2F7B">
        <w:rPr>
          <w:rFonts w:ascii="Times New Roman" w:hAnsi="Times New Roman" w:cs="Times New Roman"/>
          <w:b/>
          <w:sz w:val="24"/>
          <w:szCs w:val="24"/>
          <w:lang w:val="lv-LV" w:eastAsia="lv-LV"/>
        </w:rPr>
        <w:t>Kontaktpersonas:</w:t>
      </w:r>
    </w:p>
    <w:p w14:paraId="09A24B63" w14:textId="77777777" w:rsidR="00CE2F7B" w:rsidRDefault="00CE2F7B" w:rsidP="00CE2F7B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3232BA35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Dire</w:t>
      </w:r>
      <w:r w:rsidR="00BC4B5E">
        <w:rPr>
          <w:rFonts w:ascii="Times New Roman" w:hAnsi="Times New Roman" w:cs="Times New Roman"/>
          <w:sz w:val="24"/>
          <w:szCs w:val="24"/>
          <w:lang w:val="lv-LV" w:eastAsia="lv-LV"/>
        </w:rPr>
        <w:t>ktores vietniece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E</w:t>
      </w:r>
      <w:r w:rsidR="00497CBA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vita </w:t>
      </w:r>
      <w:proofErr w:type="spellStart"/>
      <w:r w:rsidR="00497CBA">
        <w:rPr>
          <w:rFonts w:ascii="Times New Roman" w:hAnsi="Times New Roman" w:cs="Times New Roman"/>
          <w:sz w:val="24"/>
          <w:szCs w:val="24"/>
          <w:lang w:val="lv-LV" w:eastAsia="lv-LV"/>
        </w:rPr>
        <w:t>Podoļeca</w:t>
      </w:r>
      <w:proofErr w:type="spellEnd"/>
      <w:r w:rsidR="00497CBA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– tālrunis 2654729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1</w:t>
      </w:r>
    </w:p>
    <w:p w14:paraId="5F1E414B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Direktore Lolita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Greitāne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– tālrunis 65781334, 29488376</w:t>
      </w:r>
    </w:p>
    <w:p w14:paraId="26BBC35F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C42E749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DAF91D7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37AD965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AF2CDEF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FD32649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2709DE8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5668986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9B6B504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514B4467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F8BF71D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2304171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C9B536F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3050418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2501213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10F2F96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BBC1677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F6DE4F9" w14:textId="77777777" w:rsidR="00E939F6" w:rsidRDefault="00E939F6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793E941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06834AA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8B90D44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E3EA353" w14:textId="77777777" w:rsidR="00CE2F7B" w:rsidRDefault="00CE2F7B" w:rsidP="00CE2F7B">
      <w:pPr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Pielikums Nr.1 </w:t>
      </w:r>
    </w:p>
    <w:p w14:paraId="040C74C8" w14:textId="75F5E890" w:rsidR="00CE2F7B" w:rsidRDefault="005072F2" w:rsidP="00CE2F7B">
      <w:pPr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V</w:t>
      </w:r>
      <w:r w:rsidR="00CE2F7B" w:rsidRPr="00CE2F7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Latgales jauno vijolnieku konkursa Ludzā</w:t>
      </w:r>
      <w:r w:rsidR="00CE2F7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6CE8D706" w14:textId="77777777" w:rsidR="00CE2F7B" w:rsidRDefault="00CE2F7B" w:rsidP="00CE2F7B">
      <w:pPr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nolikumam</w:t>
      </w:r>
    </w:p>
    <w:p w14:paraId="3B8DEE20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EF51FA9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CCC6EA9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9BE222F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4E324847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A0BB883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____________________________________________________________________________</w:t>
      </w:r>
    </w:p>
    <w:p w14:paraId="2EB268EF" w14:textId="77777777" w:rsidR="00CE2F7B" w:rsidRDefault="00CE2F7B" w:rsidP="00CE2F7B">
      <w:pPr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(mācību iestādes nosaukums)</w:t>
      </w:r>
    </w:p>
    <w:p w14:paraId="0D706FAB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D78BA9B" w14:textId="75E7E0C8" w:rsidR="00CE2F7B" w:rsidRDefault="00CE2F7B" w:rsidP="00CE2F7B">
      <w:pPr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Pieteikums </w:t>
      </w:r>
      <w:r w:rsidR="005072F2">
        <w:rPr>
          <w:rFonts w:ascii="Times New Roman" w:hAnsi="Times New Roman" w:cs="Times New Roman"/>
          <w:sz w:val="24"/>
          <w:szCs w:val="24"/>
          <w:lang w:val="lv-LV" w:eastAsia="lv-LV"/>
        </w:rPr>
        <w:t>V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Latgales jauno vijolnieku konkursam Ludzā</w:t>
      </w:r>
    </w:p>
    <w:p w14:paraId="0B9B8ABA" w14:textId="77777777" w:rsid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925C0CF" w14:textId="77777777" w:rsidR="00CE2F7B" w:rsidRPr="00CE2F7B" w:rsidRDefault="00CE2F7B" w:rsidP="00CE2F7B">
      <w:pPr>
        <w:rPr>
          <w:rFonts w:ascii="Times New Roman" w:hAnsi="Times New Roman" w:cs="Times New Roman"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701"/>
        <w:gridCol w:w="1591"/>
        <w:gridCol w:w="1953"/>
        <w:gridCol w:w="865"/>
      </w:tblGrid>
      <w:tr w:rsidR="00CE2F7B" w:rsidRPr="00CE2F7B" w14:paraId="6C335E17" w14:textId="77777777" w:rsidTr="009C5DD7">
        <w:tc>
          <w:tcPr>
            <w:tcW w:w="675" w:type="dxa"/>
          </w:tcPr>
          <w:p w14:paraId="6862AABA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CE2F7B">
              <w:rPr>
                <w:rFonts w:ascii="Times New Roman" w:hAnsi="Times New Roman" w:cs="Times New Roman"/>
                <w:lang w:val="lv-LV"/>
              </w:rPr>
              <w:t>Nr.p.k</w:t>
            </w:r>
            <w:proofErr w:type="spellEnd"/>
            <w:r w:rsidRPr="00CE2F7B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7" w:type="dxa"/>
          </w:tcPr>
          <w:p w14:paraId="2C3C8022" w14:textId="77777777" w:rsid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CE2F7B">
              <w:rPr>
                <w:rFonts w:ascii="Times New Roman" w:hAnsi="Times New Roman" w:cs="Times New Roman"/>
                <w:lang w:val="lv-LV"/>
              </w:rPr>
              <w:t xml:space="preserve">Dalībnieka vārds, uzvārds, </w:t>
            </w:r>
          </w:p>
          <w:p w14:paraId="280C54AC" w14:textId="77777777" w:rsidR="00CE2F7B" w:rsidRPr="00CE2F7B" w:rsidRDefault="000E5E86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dzimšanas datums</w:t>
            </w:r>
          </w:p>
        </w:tc>
        <w:tc>
          <w:tcPr>
            <w:tcW w:w="992" w:type="dxa"/>
          </w:tcPr>
          <w:p w14:paraId="7C19066C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Klase, grupa</w:t>
            </w:r>
          </w:p>
        </w:tc>
        <w:tc>
          <w:tcPr>
            <w:tcW w:w="1701" w:type="dxa"/>
          </w:tcPr>
          <w:p w14:paraId="6718696C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Pedagoga vārds, uzvārds</w:t>
            </w:r>
          </w:p>
        </w:tc>
        <w:tc>
          <w:tcPr>
            <w:tcW w:w="1591" w:type="dxa"/>
          </w:tcPr>
          <w:p w14:paraId="2E914EBE" w14:textId="77777777" w:rsid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Koncert-</w:t>
            </w:r>
          </w:p>
          <w:p w14:paraId="1786A831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meistara vārds, uzvārds</w:t>
            </w:r>
          </w:p>
        </w:tc>
        <w:tc>
          <w:tcPr>
            <w:tcW w:w="1953" w:type="dxa"/>
          </w:tcPr>
          <w:p w14:paraId="23EF191F" w14:textId="77777777" w:rsidR="00CE2F7B" w:rsidRPr="00CE2F7B" w:rsidRDefault="00CE2F7B" w:rsidP="00CE2F7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Programma</w:t>
            </w:r>
          </w:p>
        </w:tc>
        <w:tc>
          <w:tcPr>
            <w:tcW w:w="865" w:type="dxa"/>
          </w:tcPr>
          <w:p w14:paraId="26A39261" w14:textId="77777777" w:rsidR="00CE2F7B" w:rsidRPr="00CE2F7B" w:rsidRDefault="00CE2F7B" w:rsidP="009C5DD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Kopējā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hrono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-metrā-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ža</w:t>
            </w:r>
            <w:proofErr w:type="spellEnd"/>
            <w:r w:rsidR="009C5DD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CE2F7B" w14:paraId="23F8169E" w14:textId="77777777" w:rsidTr="009C5DD7">
        <w:tc>
          <w:tcPr>
            <w:tcW w:w="675" w:type="dxa"/>
          </w:tcPr>
          <w:p w14:paraId="09AD83CE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2127" w:type="dxa"/>
          </w:tcPr>
          <w:p w14:paraId="60A63B98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992" w:type="dxa"/>
          </w:tcPr>
          <w:p w14:paraId="6449142D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1701" w:type="dxa"/>
          </w:tcPr>
          <w:p w14:paraId="6297FA02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1591" w:type="dxa"/>
          </w:tcPr>
          <w:p w14:paraId="7B5EFBA2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1953" w:type="dxa"/>
          </w:tcPr>
          <w:p w14:paraId="05E87F0D" w14:textId="77777777" w:rsidR="00CE2F7B" w:rsidRDefault="00CE2F7B">
            <w:pPr>
              <w:rPr>
                <w:lang w:val="lv-LV"/>
              </w:rPr>
            </w:pPr>
          </w:p>
        </w:tc>
        <w:tc>
          <w:tcPr>
            <w:tcW w:w="865" w:type="dxa"/>
          </w:tcPr>
          <w:p w14:paraId="435EB950" w14:textId="77777777" w:rsidR="00CE2F7B" w:rsidRDefault="00CE2F7B">
            <w:pPr>
              <w:rPr>
                <w:lang w:val="lv-LV"/>
              </w:rPr>
            </w:pPr>
          </w:p>
        </w:tc>
      </w:tr>
    </w:tbl>
    <w:p w14:paraId="7F887C18" w14:textId="77777777" w:rsidR="00684E21" w:rsidRDefault="00684E21">
      <w:pPr>
        <w:rPr>
          <w:lang w:val="lv-LV"/>
        </w:rPr>
      </w:pPr>
    </w:p>
    <w:p w14:paraId="320D969C" w14:textId="77777777" w:rsidR="00475A1E" w:rsidRDefault="00475A1E">
      <w:pPr>
        <w:rPr>
          <w:lang w:val="lv-LV"/>
        </w:rPr>
      </w:pPr>
    </w:p>
    <w:p w14:paraId="4E57BC1B" w14:textId="77777777" w:rsidR="00EE0719" w:rsidRPr="00EE0719" w:rsidRDefault="00EE0719" w:rsidP="00EE0719">
      <w:pPr>
        <w:rPr>
          <w:lang w:val="lv-LV"/>
        </w:rPr>
      </w:pPr>
      <w:r>
        <w:rPr>
          <w:lang w:val="lv-LV"/>
        </w:rPr>
        <w:t>*</w:t>
      </w:r>
      <w:r w:rsidRPr="00EE0719">
        <w:rPr>
          <w:lang w:val="lv-LV"/>
        </w:rPr>
        <w:t>Pusdienas skolas kafejnīcā ēdīs ______ personas.</w:t>
      </w:r>
    </w:p>
    <w:p w14:paraId="16D8450F" w14:textId="77777777" w:rsidR="00EE0719" w:rsidRDefault="00EE0719" w:rsidP="00EE0719">
      <w:pPr>
        <w:rPr>
          <w:lang w:val="lv-LV"/>
        </w:rPr>
      </w:pPr>
    </w:p>
    <w:p w14:paraId="01DDFD7C" w14:textId="77777777" w:rsidR="00EE0719" w:rsidRDefault="00EE0719" w:rsidP="00EE0719">
      <w:pPr>
        <w:rPr>
          <w:lang w:val="lv-LV"/>
        </w:rPr>
      </w:pPr>
    </w:p>
    <w:p w14:paraId="3C5237E4" w14:textId="77777777" w:rsidR="00EE0719" w:rsidRDefault="00EE0719" w:rsidP="00EE0719">
      <w:pPr>
        <w:rPr>
          <w:lang w:val="lv-LV"/>
        </w:rPr>
      </w:pPr>
    </w:p>
    <w:p w14:paraId="3937085D" w14:textId="77777777" w:rsidR="00EE0719" w:rsidRDefault="00EE0719" w:rsidP="00EE0719">
      <w:pPr>
        <w:rPr>
          <w:lang w:val="lv-LV"/>
        </w:rPr>
      </w:pPr>
    </w:p>
    <w:p w14:paraId="0F489CCC" w14:textId="77777777" w:rsidR="00EE0719" w:rsidRDefault="00EE0719" w:rsidP="00EE0719">
      <w:pPr>
        <w:rPr>
          <w:lang w:val="lv-LV"/>
        </w:rPr>
      </w:pPr>
    </w:p>
    <w:p w14:paraId="6FB3FCBF" w14:textId="77777777" w:rsidR="00EE0719" w:rsidRPr="00EE0719" w:rsidRDefault="00EE0719" w:rsidP="00EE0719">
      <w:pPr>
        <w:rPr>
          <w:lang w:val="lv-LV"/>
        </w:rPr>
      </w:pPr>
    </w:p>
    <w:sectPr w:rsidR="00EE0719" w:rsidRPr="00EE0719" w:rsidSect="00A9549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8A7"/>
    <w:multiLevelType w:val="hybridMultilevel"/>
    <w:tmpl w:val="4664B726"/>
    <w:lvl w:ilvl="0" w:tplc="B906A31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910D8"/>
    <w:multiLevelType w:val="hybridMultilevel"/>
    <w:tmpl w:val="470C28CA"/>
    <w:lvl w:ilvl="0" w:tplc="DC58BC4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546B9"/>
    <w:multiLevelType w:val="hybridMultilevel"/>
    <w:tmpl w:val="A2506896"/>
    <w:lvl w:ilvl="0" w:tplc="4672F63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8165">
    <w:abstractNumId w:val="1"/>
  </w:num>
  <w:num w:numId="2" w16cid:durableId="2041779253">
    <w:abstractNumId w:val="0"/>
  </w:num>
  <w:num w:numId="3" w16cid:durableId="193412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D"/>
    <w:rsid w:val="000E5E86"/>
    <w:rsid w:val="000E6656"/>
    <w:rsid w:val="001A2F1E"/>
    <w:rsid w:val="001C20B7"/>
    <w:rsid w:val="00282D92"/>
    <w:rsid w:val="00287EC3"/>
    <w:rsid w:val="00475A1E"/>
    <w:rsid w:val="00497CBA"/>
    <w:rsid w:val="004B2C02"/>
    <w:rsid w:val="004E53C8"/>
    <w:rsid w:val="005072F2"/>
    <w:rsid w:val="00573867"/>
    <w:rsid w:val="00684E21"/>
    <w:rsid w:val="00772631"/>
    <w:rsid w:val="009C5DD7"/>
    <w:rsid w:val="00A114AB"/>
    <w:rsid w:val="00A95498"/>
    <w:rsid w:val="00AC1E3F"/>
    <w:rsid w:val="00B46166"/>
    <w:rsid w:val="00BA7F2B"/>
    <w:rsid w:val="00BC4B5E"/>
    <w:rsid w:val="00BF4C1D"/>
    <w:rsid w:val="00CE2F7B"/>
    <w:rsid w:val="00D321AE"/>
    <w:rsid w:val="00D40598"/>
    <w:rsid w:val="00E804D1"/>
    <w:rsid w:val="00E939F6"/>
    <w:rsid w:val="00E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3A808"/>
  <w15:docId w15:val="{818BDCF3-E778-4BDD-A368-4F370AF1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BF4C1D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F4C1D"/>
    <w:pPr>
      <w:keepNext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F4C1D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BF4C1D"/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4C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4C1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475A1E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CE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skola.ludz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kola.ludza@inbox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1940</Words>
  <Characters>1107</Characters>
  <Application>Microsoft Office Word</Application>
  <DocSecurity>4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Māra Kalve</cp:lastModifiedBy>
  <cp:revision>2</cp:revision>
  <cp:lastPrinted>2023-09-18T07:05:00Z</cp:lastPrinted>
  <dcterms:created xsi:type="dcterms:W3CDTF">2023-10-13T12:53:00Z</dcterms:created>
  <dcterms:modified xsi:type="dcterms:W3CDTF">2023-10-13T12:53:00Z</dcterms:modified>
</cp:coreProperties>
</file>