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43E9" w14:textId="3C7DA778" w:rsidR="0036788C" w:rsidRPr="0036788C" w:rsidRDefault="0036788C" w:rsidP="0036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4E8F6B1" w14:textId="77777777" w:rsidR="0036788C" w:rsidRPr="0036788C" w:rsidRDefault="0036788C" w:rsidP="0036788C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</w:p>
    <w:p w14:paraId="584CD537" w14:textId="69B5B201" w:rsidR="00791FC6" w:rsidRDefault="00AB465B" w:rsidP="00791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Aizkraukle novada</w:t>
      </w:r>
      <w:r w:rsidR="00791FC6" w:rsidRPr="00791FC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pašvaldības </w:t>
      </w:r>
      <w:r w:rsidR="003F453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profesionālās ievirzes </w:t>
      </w:r>
      <w:r w:rsidR="00791FC6" w:rsidRPr="00791FC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izglītības iestāde</w:t>
      </w:r>
    </w:p>
    <w:p w14:paraId="3B8E8CA6" w14:textId="77777777" w:rsidR="00714D6A" w:rsidRPr="00791FC6" w:rsidRDefault="00714D6A" w:rsidP="00791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169C94EC" w14:textId="36C368B3" w:rsidR="00791FC6" w:rsidRDefault="00AB465B" w:rsidP="00791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Pļaviņu Mūzikas </w:t>
      </w:r>
      <w:r w:rsidR="00791FC6" w:rsidRPr="00791FC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skola</w:t>
      </w:r>
    </w:p>
    <w:p w14:paraId="6EC26808" w14:textId="77777777" w:rsidR="003F453A" w:rsidRDefault="00791FC6" w:rsidP="005B3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91FC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aicina darbā </w:t>
      </w:r>
    </w:p>
    <w:p w14:paraId="66B67EEA" w14:textId="77777777" w:rsidR="00714D6A" w:rsidRDefault="00AB465B" w:rsidP="005B3892">
      <w:pPr>
        <w:shd w:val="clear" w:color="auto" w:fill="FFFFFF"/>
        <w:spacing w:after="0" w:line="240" w:lineRule="auto"/>
        <w:jc w:val="center"/>
        <w:rPr>
          <w:rStyle w:val="Izteiksmgs"/>
          <w:rFonts w:ascii="Times New Roman" w:hAnsi="Times New Roman" w:cs="Times New Roman"/>
          <w:sz w:val="28"/>
          <w:szCs w:val="28"/>
        </w:rPr>
      </w:pPr>
      <w:r>
        <w:rPr>
          <w:rStyle w:val="Izteiksmgs"/>
          <w:rFonts w:ascii="Times New Roman" w:hAnsi="Times New Roman" w:cs="Times New Roman"/>
          <w:sz w:val="28"/>
          <w:szCs w:val="28"/>
        </w:rPr>
        <w:t>vijoles spēles skolotāju</w:t>
      </w:r>
      <w:r w:rsidR="00791FC6" w:rsidRPr="00791FC6">
        <w:rPr>
          <w:rStyle w:val="Izteiksmgs"/>
          <w:rFonts w:ascii="Times New Roman" w:hAnsi="Times New Roman" w:cs="Times New Roman"/>
          <w:sz w:val="28"/>
          <w:szCs w:val="28"/>
        </w:rPr>
        <w:t xml:space="preserve"> </w:t>
      </w:r>
    </w:p>
    <w:p w14:paraId="477F23BD" w14:textId="022FC335" w:rsidR="0036788C" w:rsidRPr="00791FC6" w:rsidRDefault="00791FC6" w:rsidP="005B3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 w:rsidRPr="00791FC6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br/>
      </w:r>
    </w:p>
    <w:p w14:paraId="7C98BFA8" w14:textId="77777777" w:rsidR="00095823" w:rsidRPr="00095823" w:rsidRDefault="0036788C" w:rsidP="0009582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lv-LV"/>
        </w:rPr>
      </w:pPr>
      <w:r w:rsidRPr="00095823">
        <w:rPr>
          <w:rFonts w:ascii="Times New Roman" w:eastAsia="Times New Roman" w:hAnsi="Times New Roman" w:cs="Times New Roman"/>
          <w:b/>
          <w:color w:val="0F1419"/>
          <w:sz w:val="24"/>
          <w:szCs w:val="24"/>
          <w:u w:val="single"/>
          <w:lang w:eastAsia="lv-LV"/>
        </w:rPr>
        <w:t>Prasības:</w:t>
      </w:r>
    </w:p>
    <w:p w14:paraId="24752644" w14:textId="57359D7D" w:rsidR="00DA5D7B" w:rsidRPr="003F453A" w:rsidRDefault="00714D6A" w:rsidP="003F453A">
      <w:pPr>
        <w:pStyle w:val="Sarakstarindkopa"/>
        <w:numPr>
          <w:ilvl w:val="0"/>
          <w:numId w:val="1"/>
        </w:numPr>
        <w:shd w:val="clear" w:color="auto" w:fill="FFFFFF"/>
        <w:spacing w:before="180" w:after="0" w:line="240" w:lineRule="atLeast"/>
        <w:ind w:left="142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A</w:t>
      </w:r>
      <w:r w:rsidR="0036788C" w:rsidRPr="003F453A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tbilstoša profesionālā</w:t>
      </w:r>
      <w:r w:rsidR="00095823" w:rsidRPr="003F453A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 un pedagoģiskā izglītība</w:t>
      </w:r>
    </w:p>
    <w:p w14:paraId="7D0812AA" w14:textId="57DA7BD8" w:rsidR="0036788C" w:rsidRPr="00791FC6" w:rsidRDefault="00714D6A" w:rsidP="0036788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tLeast"/>
        <w:ind w:left="142" w:hanging="426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A</w:t>
      </w:r>
      <w:r w:rsidR="0036788C" w:rsidRPr="00791FC6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ugsta atbildības sajūta, </w:t>
      </w:r>
      <w:r w:rsidR="00F0009B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precizitāt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e, prasme darbā ar IT</w:t>
      </w:r>
    </w:p>
    <w:p w14:paraId="39C0F892" w14:textId="670F495C" w:rsidR="0036788C" w:rsidRPr="00714D6A" w:rsidRDefault="00714D6A" w:rsidP="00714D6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tLeast"/>
        <w:ind w:left="142" w:hanging="426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 w:rsidRPr="00791FC6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L</w:t>
      </w:r>
      <w:r w:rsidR="0036788C" w:rsidRPr="00714D6A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abas komunikācijas prasmes a</w:t>
      </w:r>
      <w:r w:rsidR="002B3EE1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r audzēkņiem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, vecākiem un kolēģiem</w:t>
      </w:r>
    </w:p>
    <w:p w14:paraId="3B0CD9C6" w14:textId="3B00E6DA" w:rsidR="0036788C" w:rsidRPr="00791FC6" w:rsidRDefault="00714D6A" w:rsidP="0036788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tLeast"/>
        <w:ind w:left="142" w:hanging="426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A</w:t>
      </w:r>
      <w:r w:rsidR="0036788C" w:rsidRPr="00791FC6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ugsta atbildības sajūta pret uzdotajiem pienāk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umiem un precizitāte to izpildē</w:t>
      </w:r>
    </w:p>
    <w:p w14:paraId="770B4782" w14:textId="70F968AA" w:rsidR="0036788C" w:rsidRPr="00791FC6" w:rsidRDefault="00714D6A" w:rsidP="0036788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tLeast"/>
        <w:ind w:left="142" w:hanging="426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T</w:t>
      </w:r>
      <w:r w:rsidR="0036788C" w:rsidRPr="00791FC6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eicamas latviešu valodas </w:t>
      </w:r>
      <w:r w:rsidR="00C461F3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zināšanas</w:t>
      </w:r>
    </w:p>
    <w:p w14:paraId="06C34A7B" w14:textId="77777777" w:rsidR="0036788C" w:rsidRPr="00095823" w:rsidRDefault="0036788C" w:rsidP="0036788C">
      <w:pPr>
        <w:shd w:val="clear" w:color="auto" w:fill="FFFFFF"/>
        <w:spacing w:before="180" w:after="180" w:line="240" w:lineRule="auto"/>
        <w:ind w:left="15"/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lv-LV"/>
        </w:rPr>
      </w:pPr>
      <w:r w:rsidRPr="00095823">
        <w:rPr>
          <w:rFonts w:ascii="Times New Roman" w:eastAsia="Times New Roman" w:hAnsi="Times New Roman" w:cs="Times New Roman"/>
          <w:b/>
          <w:color w:val="0F1419"/>
          <w:sz w:val="24"/>
          <w:szCs w:val="24"/>
          <w:u w:val="single"/>
          <w:lang w:eastAsia="lv-LV"/>
        </w:rPr>
        <w:t>Piedāvājam:</w:t>
      </w:r>
    </w:p>
    <w:p w14:paraId="0D0CF4BA" w14:textId="5495C968" w:rsidR="00B64189" w:rsidRPr="00791FC6" w:rsidRDefault="00714D6A" w:rsidP="00B6418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tLeast"/>
        <w:ind w:left="0" w:hanging="284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D</w:t>
      </w:r>
      <w:r w:rsidR="00B64189" w:rsidRPr="00791FC6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arb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u draudzīgā un radošā kolektīvā</w:t>
      </w:r>
    </w:p>
    <w:p w14:paraId="45154535" w14:textId="225D5029" w:rsidR="00B64189" w:rsidRPr="00791FC6" w:rsidRDefault="00714D6A" w:rsidP="00B6418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tLeast"/>
        <w:ind w:left="0" w:hanging="284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U</w:t>
      </w:r>
      <w:r w:rsidR="00B64189" w:rsidRPr="00791FC6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z inovat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īvām idejām balstītu darba vidi</w:t>
      </w:r>
    </w:p>
    <w:p w14:paraId="5C0CE096" w14:textId="3109085E" w:rsidR="00F0009B" w:rsidRDefault="00C461F3" w:rsidP="00B64189">
      <w:pPr>
        <w:numPr>
          <w:ilvl w:val="0"/>
          <w:numId w:val="2"/>
        </w:numPr>
        <w:shd w:val="clear" w:color="auto" w:fill="FFFFFF"/>
        <w:spacing w:after="0" w:line="240" w:lineRule="atLeast"/>
        <w:ind w:left="0" w:hanging="284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D</w:t>
      </w:r>
      <w:r w:rsidR="0036788C" w:rsidRPr="00791FC6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arba </w:t>
      </w:r>
      <w:r w:rsidR="00F0009B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slodzi</w:t>
      </w:r>
      <w:r w:rsidR="0036788C" w:rsidRPr="00791FC6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 </w:t>
      </w:r>
      <w:r w:rsidR="002B3EE1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2023./2024</w:t>
      </w:r>
      <w:r w:rsidR="00095823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 .māc.g. </w:t>
      </w:r>
      <w:r w:rsidR="0036788C" w:rsidRPr="00791FC6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 – </w:t>
      </w:r>
      <w:r w:rsidR="002B3EE1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16 </w:t>
      </w:r>
      <w:r w:rsidR="000A2FCD" w:rsidRPr="00791FC6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 stundas nedēļā</w:t>
      </w:r>
      <w:r w:rsidR="00B64189" w:rsidRPr="00791FC6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 </w:t>
      </w:r>
      <w:r w:rsidR="00B64189" w:rsidRPr="0084721F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(</w:t>
      </w:r>
      <w:r w:rsidR="00AB465B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2</w:t>
      </w:r>
      <w:r w:rsidR="00DA5D7B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 </w:t>
      </w:r>
      <w:r w:rsidR="00714D6A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dienas)</w:t>
      </w:r>
    </w:p>
    <w:p w14:paraId="7510CEA1" w14:textId="633E57F2" w:rsidR="0082697F" w:rsidRPr="00F0009B" w:rsidRDefault="00714D6A" w:rsidP="00F0009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tLeast"/>
        <w:ind w:left="0" w:hanging="284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M</w:t>
      </w:r>
      <w:r w:rsidR="00F0009B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ēnešalgu</w:t>
      </w:r>
      <w:r w:rsidR="00F0009B" w:rsidRPr="00791FC6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 atbilstoši  normatīvo aktu prasībām </w:t>
      </w:r>
    </w:p>
    <w:p w14:paraId="5B698189" w14:textId="0DDE7666" w:rsidR="00095823" w:rsidRDefault="002B3EE1" w:rsidP="00095823">
      <w:pPr>
        <w:numPr>
          <w:ilvl w:val="0"/>
          <w:numId w:val="2"/>
        </w:numPr>
        <w:shd w:val="clear" w:color="auto" w:fill="FFFFFF"/>
        <w:spacing w:after="0" w:line="240" w:lineRule="atLeast"/>
        <w:ind w:left="0" w:hanging="284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95823" w:rsidRPr="00095823">
        <w:rPr>
          <w:rFonts w:ascii="Times New Roman" w:hAnsi="Times New Roman" w:cs="Times New Roman"/>
          <w:sz w:val="24"/>
          <w:szCs w:val="24"/>
        </w:rPr>
        <w:t>iemaksa</w:t>
      </w:r>
      <w:r w:rsidR="00714D6A">
        <w:rPr>
          <w:rFonts w:ascii="Times New Roman" w:hAnsi="Times New Roman" w:cs="Times New Roman"/>
          <w:sz w:val="24"/>
          <w:szCs w:val="24"/>
        </w:rPr>
        <w:t>s</w:t>
      </w:r>
      <w:r w:rsidR="00095823" w:rsidRPr="00095823">
        <w:rPr>
          <w:rFonts w:ascii="Times New Roman" w:hAnsi="Times New Roman" w:cs="Times New Roman"/>
          <w:sz w:val="24"/>
          <w:szCs w:val="24"/>
        </w:rPr>
        <w:t xml:space="preserve"> par s</w:t>
      </w:r>
      <w:r w:rsidR="00C02ABB">
        <w:rPr>
          <w:rFonts w:ascii="Times New Roman" w:hAnsi="Times New Roman" w:cs="Times New Roman"/>
          <w:sz w:val="24"/>
          <w:szCs w:val="24"/>
        </w:rPr>
        <w:t>asniegumiem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823" w:rsidRPr="00095823">
        <w:rPr>
          <w:rFonts w:ascii="Times New Roman" w:hAnsi="Times New Roman" w:cs="Times New Roman"/>
          <w:sz w:val="24"/>
          <w:szCs w:val="24"/>
        </w:rPr>
        <w:t xml:space="preserve">ieguldījumu </w:t>
      </w:r>
      <w:r w:rsidR="00C02ABB">
        <w:rPr>
          <w:rFonts w:ascii="Times New Roman" w:hAnsi="Times New Roman" w:cs="Times New Roman"/>
          <w:sz w:val="24"/>
          <w:szCs w:val="24"/>
        </w:rPr>
        <w:t xml:space="preserve">izglītības iestādes attīstībā, </w:t>
      </w:r>
      <w:r w:rsidR="00095823" w:rsidRPr="00095823">
        <w:rPr>
          <w:rFonts w:ascii="Times New Roman" w:hAnsi="Times New Roman" w:cs="Times New Roman"/>
          <w:sz w:val="24"/>
          <w:szCs w:val="24"/>
        </w:rPr>
        <w:t xml:space="preserve">augsti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14D6A">
        <w:rPr>
          <w:rFonts w:ascii="Times New Roman" w:hAnsi="Times New Roman" w:cs="Times New Roman"/>
          <w:sz w:val="24"/>
          <w:szCs w:val="24"/>
        </w:rPr>
        <w:t>rofesionāliem darba rezultātiem</w:t>
      </w:r>
    </w:p>
    <w:p w14:paraId="7E589F20" w14:textId="118B6AB8" w:rsidR="00095823" w:rsidRPr="00DA5D7B" w:rsidRDefault="00095823" w:rsidP="00095823">
      <w:pPr>
        <w:numPr>
          <w:ilvl w:val="0"/>
          <w:numId w:val="2"/>
        </w:numPr>
        <w:shd w:val="clear" w:color="auto" w:fill="FFFFFF"/>
        <w:spacing w:after="0" w:line="240" w:lineRule="atLeast"/>
        <w:ind w:left="0" w:hanging="284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 w:rsidRPr="00095823">
        <w:rPr>
          <w:rFonts w:ascii="Times New Roman" w:hAnsi="Times New Roman" w:cs="Times New Roman"/>
          <w:sz w:val="24"/>
          <w:szCs w:val="24"/>
        </w:rPr>
        <w:t>Sociālās garantijas saskaņā ar Aizkraukles novada pašvaldības iekšējiem no</w:t>
      </w:r>
      <w:r w:rsidR="00714D6A">
        <w:rPr>
          <w:rFonts w:ascii="Times New Roman" w:hAnsi="Times New Roman" w:cs="Times New Roman"/>
          <w:sz w:val="24"/>
          <w:szCs w:val="24"/>
        </w:rPr>
        <w:t>teikumiem</w:t>
      </w:r>
    </w:p>
    <w:p w14:paraId="4E8515B5" w14:textId="2C89C600" w:rsidR="00DA5D7B" w:rsidRPr="00DA5D7B" w:rsidRDefault="00DA5D7B" w:rsidP="00095823">
      <w:pPr>
        <w:numPr>
          <w:ilvl w:val="0"/>
          <w:numId w:val="2"/>
        </w:numPr>
        <w:shd w:val="clear" w:color="auto" w:fill="FFFFFF"/>
        <w:spacing w:after="0" w:line="240" w:lineRule="atLeast"/>
        <w:ind w:left="0" w:hanging="284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 w:rsidRPr="00DA5D7B">
        <w:rPr>
          <w:rFonts w:ascii="Times New Roman" w:hAnsi="Times New Roman" w:cs="Times New Roman"/>
          <w:sz w:val="24"/>
          <w:szCs w:val="24"/>
        </w:rPr>
        <w:t>Pēc pārbaudes laika beigām nodrošinām veselības apdrošināšanu</w:t>
      </w:r>
    </w:p>
    <w:p w14:paraId="19BBDDAF" w14:textId="7D30653E" w:rsidR="00095823" w:rsidRPr="00C02ABB" w:rsidRDefault="00095823" w:rsidP="00095823">
      <w:pPr>
        <w:numPr>
          <w:ilvl w:val="0"/>
          <w:numId w:val="2"/>
        </w:numPr>
        <w:shd w:val="clear" w:color="auto" w:fill="FFFFFF"/>
        <w:spacing w:after="0" w:line="240" w:lineRule="atLeast"/>
        <w:ind w:left="0" w:hanging="284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 w:rsidRPr="00095823">
        <w:rPr>
          <w:rFonts w:ascii="Times New Roman" w:hAnsi="Times New Roman" w:cs="Times New Roman"/>
          <w:sz w:val="24"/>
          <w:szCs w:val="24"/>
        </w:rPr>
        <w:t xml:space="preserve">Profesionālās </w:t>
      </w:r>
      <w:r w:rsidR="00C461F3">
        <w:rPr>
          <w:rFonts w:ascii="Times New Roman" w:hAnsi="Times New Roman" w:cs="Times New Roman"/>
          <w:sz w:val="24"/>
          <w:szCs w:val="24"/>
        </w:rPr>
        <w:t>kompetences pilnveides iespējas</w:t>
      </w:r>
    </w:p>
    <w:p w14:paraId="69C0C8DC" w14:textId="0F71FAF8" w:rsidR="00C02ABB" w:rsidRPr="00095823" w:rsidRDefault="00C02ABB" w:rsidP="00095823">
      <w:pPr>
        <w:numPr>
          <w:ilvl w:val="0"/>
          <w:numId w:val="2"/>
        </w:numPr>
        <w:shd w:val="clear" w:color="auto" w:fill="FFFFFF"/>
        <w:spacing w:after="0" w:line="240" w:lineRule="atLeast"/>
        <w:ind w:left="0" w:hanging="284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Ceļa izdevumu apmaksu</w:t>
      </w:r>
    </w:p>
    <w:p w14:paraId="7C0B144E" w14:textId="77777777" w:rsidR="00B64189" w:rsidRPr="00095823" w:rsidRDefault="00B64189" w:rsidP="00095823">
      <w:pPr>
        <w:shd w:val="clear" w:color="auto" w:fill="FFFFFF"/>
        <w:spacing w:after="0" w:line="240" w:lineRule="atLeast"/>
        <w:ind w:hanging="284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</w:p>
    <w:p w14:paraId="5017004D" w14:textId="77777777" w:rsidR="00B64189" w:rsidRPr="00791FC6" w:rsidRDefault="00B64189" w:rsidP="008269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</w:p>
    <w:p w14:paraId="7089600F" w14:textId="4642111C" w:rsidR="000749EE" w:rsidRDefault="00B64189" w:rsidP="00B6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lv-LV"/>
        </w:rPr>
      </w:pPr>
      <w:r w:rsidRPr="00791FC6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  <w:t>CV u</w:t>
      </w:r>
      <w:r w:rsidR="003F453A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  <w:t xml:space="preserve">n pieteikuma vēstuli </w:t>
      </w:r>
      <w:r w:rsidRPr="00791FC6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  <w:t>sūtīt uz e-pastu </w:t>
      </w:r>
      <w:r w:rsidR="00095823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  <w:t xml:space="preserve">Pļaviņu Mūzikas skolas direktorei: </w:t>
      </w:r>
      <w:hyperlink r:id="rId8" w:history="1">
        <w:r w:rsidR="003F453A" w:rsidRPr="004F01DA">
          <w:rPr>
            <w:rStyle w:val="Hipersaite"/>
            <w:rFonts w:ascii="Times New Roman" w:eastAsia="Times New Roman" w:hAnsi="Times New Roman" w:cs="Times New Roman"/>
            <w:bCs/>
            <w:sz w:val="24"/>
            <w:szCs w:val="24"/>
            <w:lang w:eastAsia="lv-LV"/>
          </w:rPr>
          <w:t>dita.argule@aizkraukle.lv</w:t>
        </w:r>
      </w:hyperlink>
      <w:r w:rsidR="003F453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</w:t>
      </w:r>
      <w:r w:rsidR="00173DBA" w:rsidRPr="00AB465B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lv-LV"/>
        </w:rPr>
        <w:t xml:space="preserve"> </w:t>
      </w:r>
      <w:r w:rsidR="003F453A" w:rsidRPr="003F453A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lv-LV"/>
        </w:rPr>
        <w:t>tālrunis 20209812</w:t>
      </w:r>
    </w:p>
    <w:p w14:paraId="78DBA00B" w14:textId="650230B2" w:rsidR="00DA5D7B" w:rsidRPr="00DA5D7B" w:rsidRDefault="00DA5D7B" w:rsidP="00DA5D7B">
      <w:pPr>
        <w:shd w:val="clear" w:color="auto" w:fill="FFFFFF"/>
        <w:spacing w:before="180" w:after="0" w:line="240" w:lineRule="atLeast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 w:rsidRPr="00DA5D7B">
        <w:rPr>
          <w:rFonts w:ascii="Times New Roman" w:hAnsi="Times New Roman" w:cs="Times New Roman"/>
          <w:sz w:val="24"/>
          <w:szCs w:val="24"/>
        </w:rPr>
        <w:t xml:space="preserve">Darba līgums </w:t>
      </w:r>
      <w:r>
        <w:rPr>
          <w:rFonts w:ascii="Times New Roman" w:hAnsi="Times New Roman" w:cs="Times New Roman"/>
          <w:sz w:val="24"/>
          <w:szCs w:val="24"/>
        </w:rPr>
        <w:t>tiek noslēgts uz nenoteiktu laiku</w:t>
      </w:r>
      <w:r w:rsidR="00BC1473">
        <w:rPr>
          <w:rFonts w:ascii="Times New Roman" w:hAnsi="Times New Roman" w:cs="Times New Roman"/>
          <w:sz w:val="24"/>
          <w:szCs w:val="24"/>
        </w:rPr>
        <w:t xml:space="preserve"> ar pārbaudes laiku 3 mēneši</w:t>
      </w:r>
      <w:r w:rsidRPr="00DA5D7B">
        <w:rPr>
          <w:rFonts w:ascii="Times New Roman" w:hAnsi="Times New Roman" w:cs="Times New Roman"/>
          <w:sz w:val="24"/>
          <w:szCs w:val="24"/>
        </w:rPr>
        <w:t>.</w:t>
      </w:r>
    </w:p>
    <w:p w14:paraId="1C97B245" w14:textId="15DB45BE" w:rsidR="00DA5D7B" w:rsidRDefault="00DA5D7B" w:rsidP="00DA5D7B">
      <w:pPr>
        <w:pStyle w:val="Paraststmeklis"/>
        <w:spacing w:before="0" w:beforeAutospacing="0" w:after="0" w:afterAutospacing="0"/>
        <w:jc w:val="both"/>
      </w:pPr>
      <w:r w:rsidRPr="00DA5D7B">
        <w:t>Paredzamais darba tiesisk</w:t>
      </w:r>
      <w:r w:rsidR="00C461F3">
        <w:t xml:space="preserve">o attiecību uzsākšanas datums - </w:t>
      </w:r>
      <w:r w:rsidR="002B3EE1">
        <w:t>01.09.2023</w:t>
      </w:r>
      <w:r w:rsidR="00C461F3">
        <w:t>.</w:t>
      </w:r>
    </w:p>
    <w:p w14:paraId="437C2162" w14:textId="77777777" w:rsidR="00BC1473" w:rsidRPr="00DA5D7B" w:rsidRDefault="00BC1473" w:rsidP="00DA5D7B">
      <w:pPr>
        <w:pStyle w:val="Paraststmeklis"/>
        <w:spacing w:before="0" w:beforeAutospacing="0" w:after="0" w:afterAutospacing="0"/>
        <w:jc w:val="both"/>
      </w:pPr>
    </w:p>
    <w:p w14:paraId="12734BDE" w14:textId="77777777" w:rsidR="00B64189" w:rsidRPr="0036788C" w:rsidRDefault="00B64189" w:rsidP="0082697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</w:p>
    <w:p w14:paraId="5C62C4D7" w14:textId="77777777" w:rsidR="004F2DF5" w:rsidRDefault="008C4451" w:rsidP="008B1EC6">
      <w:pPr>
        <w:shd w:val="clear" w:color="auto" w:fill="FFFFFF"/>
        <w:spacing w:before="180" w:after="180" w:line="240" w:lineRule="auto"/>
        <w:ind w:left="15"/>
      </w:pPr>
    </w:p>
    <w:sectPr w:rsidR="004F2D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080D" w14:textId="77777777" w:rsidR="00951401" w:rsidRDefault="00951401" w:rsidP="00401F76">
      <w:pPr>
        <w:spacing w:after="0" w:line="240" w:lineRule="auto"/>
      </w:pPr>
      <w:r>
        <w:separator/>
      </w:r>
    </w:p>
  </w:endnote>
  <w:endnote w:type="continuationSeparator" w:id="0">
    <w:p w14:paraId="248388C0" w14:textId="77777777" w:rsidR="00951401" w:rsidRDefault="00951401" w:rsidP="0040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E420" w14:textId="77777777" w:rsidR="00401F76" w:rsidRDefault="00401F7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78AB" w14:textId="77777777" w:rsidR="00401F76" w:rsidRDefault="00401F7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07FE" w14:textId="77777777" w:rsidR="00401F76" w:rsidRDefault="00401F7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D151" w14:textId="77777777" w:rsidR="00951401" w:rsidRDefault="00951401" w:rsidP="00401F76">
      <w:pPr>
        <w:spacing w:after="0" w:line="240" w:lineRule="auto"/>
      </w:pPr>
      <w:r>
        <w:separator/>
      </w:r>
    </w:p>
  </w:footnote>
  <w:footnote w:type="continuationSeparator" w:id="0">
    <w:p w14:paraId="074C5E8F" w14:textId="77777777" w:rsidR="00951401" w:rsidRDefault="00951401" w:rsidP="0040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732A" w14:textId="77777777" w:rsidR="00401F76" w:rsidRDefault="00401F7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B462" w14:textId="77777777" w:rsidR="00401F76" w:rsidRDefault="00401F7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7389" w14:textId="77777777" w:rsidR="00401F76" w:rsidRDefault="00401F7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04C"/>
    <w:multiLevelType w:val="hybridMultilevel"/>
    <w:tmpl w:val="1B4C8E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73FF"/>
    <w:multiLevelType w:val="hybridMultilevel"/>
    <w:tmpl w:val="C53C36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D2152"/>
    <w:multiLevelType w:val="hybridMultilevel"/>
    <w:tmpl w:val="0F0A4C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63EFC"/>
    <w:multiLevelType w:val="multilevel"/>
    <w:tmpl w:val="27A8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96A03"/>
    <w:multiLevelType w:val="multilevel"/>
    <w:tmpl w:val="7532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901D2"/>
    <w:multiLevelType w:val="multilevel"/>
    <w:tmpl w:val="F71C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5520A7"/>
    <w:multiLevelType w:val="multilevel"/>
    <w:tmpl w:val="BC84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5754008">
    <w:abstractNumId w:val="3"/>
  </w:num>
  <w:num w:numId="2" w16cid:durableId="1341007385">
    <w:abstractNumId w:val="6"/>
  </w:num>
  <w:num w:numId="3" w16cid:durableId="1675378488">
    <w:abstractNumId w:val="4"/>
  </w:num>
  <w:num w:numId="4" w16cid:durableId="449668896">
    <w:abstractNumId w:val="5"/>
  </w:num>
  <w:num w:numId="5" w16cid:durableId="1416249281">
    <w:abstractNumId w:val="0"/>
  </w:num>
  <w:num w:numId="6" w16cid:durableId="798035205">
    <w:abstractNumId w:val="2"/>
  </w:num>
  <w:num w:numId="7" w16cid:durableId="1816098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8C"/>
    <w:rsid w:val="000749EE"/>
    <w:rsid w:val="000939C3"/>
    <w:rsid w:val="00095823"/>
    <w:rsid w:val="000A2FCD"/>
    <w:rsid w:val="00173DBA"/>
    <w:rsid w:val="002870F9"/>
    <w:rsid w:val="002A6B01"/>
    <w:rsid w:val="002B3EE1"/>
    <w:rsid w:val="00326463"/>
    <w:rsid w:val="0036788C"/>
    <w:rsid w:val="003D092F"/>
    <w:rsid w:val="003F453A"/>
    <w:rsid w:val="00401F76"/>
    <w:rsid w:val="00585023"/>
    <w:rsid w:val="005B3892"/>
    <w:rsid w:val="006846C9"/>
    <w:rsid w:val="00695895"/>
    <w:rsid w:val="00714D6A"/>
    <w:rsid w:val="00721928"/>
    <w:rsid w:val="00771FDB"/>
    <w:rsid w:val="00791FC6"/>
    <w:rsid w:val="00814681"/>
    <w:rsid w:val="0082697F"/>
    <w:rsid w:val="0084721F"/>
    <w:rsid w:val="008B1EC6"/>
    <w:rsid w:val="008C4451"/>
    <w:rsid w:val="009362F0"/>
    <w:rsid w:val="00951401"/>
    <w:rsid w:val="00976B8C"/>
    <w:rsid w:val="00AA122E"/>
    <w:rsid w:val="00AA3E04"/>
    <w:rsid w:val="00AB465B"/>
    <w:rsid w:val="00B34D64"/>
    <w:rsid w:val="00B64189"/>
    <w:rsid w:val="00B67DC3"/>
    <w:rsid w:val="00BB7400"/>
    <w:rsid w:val="00BC1473"/>
    <w:rsid w:val="00C02ABB"/>
    <w:rsid w:val="00C461F3"/>
    <w:rsid w:val="00C616E6"/>
    <w:rsid w:val="00CB0AEA"/>
    <w:rsid w:val="00D05B8E"/>
    <w:rsid w:val="00DA5D7B"/>
    <w:rsid w:val="00E54D09"/>
    <w:rsid w:val="00E819C1"/>
    <w:rsid w:val="00F0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D59DB73"/>
  <w15:docId w15:val="{D74FD03B-B376-474E-8AD5-8E8A7F9D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6788C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36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36788C"/>
    <w:rPr>
      <w:b/>
      <w:bCs/>
    </w:rPr>
  </w:style>
  <w:style w:type="paragraph" w:styleId="Sarakstarindkopa">
    <w:name w:val="List Paragraph"/>
    <w:basedOn w:val="Parasts"/>
    <w:uiPriority w:val="34"/>
    <w:qFormat/>
    <w:rsid w:val="0082697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01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01F76"/>
  </w:style>
  <w:style w:type="paragraph" w:styleId="Kjene">
    <w:name w:val="footer"/>
    <w:basedOn w:val="Parasts"/>
    <w:link w:val="KjeneRakstz"/>
    <w:uiPriority w:val="99"/>
    <w:unhideWhenUsed/>
    <w:rsid w:val="00401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01F76"/>
  </w:style>
  <w:style w:type="character" w:styleId="Izclums">
    <w:name w:val="Emphasis"/>
    <w:basedOn w:val="Noklusjumarindkopasfonts"/>
    <w:uiPriority w:val="20"/>
    <w:qFormat/>
    <w:rsid w:val="003D09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6665">
          <w:marLeft w:val="0"/>
          <w:marRight w:val="105"/>
          <w:marTop w:val="0"/>
          <w:marBottom w:val="105"/>
          <w:divBdr>
            <w:top w:val="single" w:sz="2" w:space="0" w:color="B2C2D1"/>
            <w:left w:val="single" w:sz="2" w:space="0" w:color="B2C2D1"/>
            <w:bottom w:val="single" w:sz="2" w:space="0" w:color="B2C2D1"/>
            <w:right w:val="single" w:sz="2" w:space="11" w:color="B2C2D1"/>
          </w:divBdr>
        </w:div>
        <w:div w:id="597837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74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ta.argule@aizkraukle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B3726-B7B0-42A4-975F-5D1DFA9E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818</Words>
  <Characters>467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Bimbere</dc:creator>
  <cp:lastModifiedBy>Māra Kalve</cp:lastModifiedBy>
  <cp:revision>2</cp:revision>
  <dcterms:created xsi:type="dcterms:W3CDTF">2023-06-14T09:24:00Z</dcterms:created>
  <dcterms:modified xsi:type="dcterms:W3CDTF">2023-06-14T09:24:00Z</dcterms:modified>
</cp:coreProperties>
</file>