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B821" w14:textId="5C27FC1E" w:rsidR="00684461" w:rsidRDefault="00684461" w:rsidP="0068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lv-LV"/>
        </w:rPr>
        <w:drawing>
          <wp:anchor distT="0" distB="0" distL="114300" distR="114300" simplePos="0" relativeHeight="251659264" behindDoc="0" locked="0" layoutInCell="1" allowOverlap="1" wp14:anchorId="0335CB78" wp14:editId="017E59B2">
            <wp:simplePos x="0" y="0"/>
            <wp:positionH relativeFrom="margin">
              <wp:posOffset>3162134</wp:posOffset>
            </wp:positionH>
            <wp:positionV relativeFrom="paragraph">
              <wp:posOffset>339090</wp:posOffset>
            </wp:positionV>
            <wp:extent cx="1045845" cy="660400"/>
            <wp:effectExtent l="0" t="0" r="1905" b="635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SANDA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noProof/>
          <w:lang w:eastAsia="lv-LV"/>
        </w:rPr>
        <w:drawing>
          <wp:inline distT="0" distB="0" distL="0" distR="0" wp14:anchorId="35BA69A9" wp14:editId="1653A318">
            <wp:extent cx="981641" cy="993913"/>
            <wp:effectExtent l="0" t="0" r="0" b="0"/>
            <wp:docPr id="1" name="Attēls 1" descr="Latvijas Nacionālais kultūras cent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vijas Nacionālais kultūras cent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35" cy="10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A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646B8F8" w14:textId="06B7541B" w:rsidR="00684461" w:rsidRDefault="00684461" w:rsidP="006844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FF0000"/>
          <w:bdr w:val="none" w:sz="0" w:space="0" w:color="auto" w:frame="1"/>
        </w:rPr>
      </w:pPr>
    </w:p>
    <w:p w14:paraId="4895D427" w14:textId="77777777" w:rsidR="00132889" w:rsidRDefault="00132889" w:rsidP="00684461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inherit" w:hAnsi="inherit" w:cs="Calibri"/>
          <w:b/>
          <w:bCs/>
          <w:color w:val="FF0000"/>
          <w:bdr w:val="none" w:sz="0" w:space="0" w:color="auto" w:frame="1"/>
        </w:rPr>
      </w:pPr>
    </w:p>
    <w:p w14:paraId="3A044539" w14:textId="77777777" w:rsidR="0075561E" w:rsidRPr="00E074F2" w:rsidRDefault="00132889" w:rsidP="0068446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Komunikācijas dizaina modulārās programmas </w:t>
      </w:r>
    </w:p>
    <w:p w14:paraId="00E67FD2" w14:textId="7C1B2FC3" w:rsidR="00132889" w:rsidRPr="00E074F2" w:rsidRDefault="00274F5C" w:rsidP="0068446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pieredzes apmaiņas seminārs</w:t>
      </w:r>
    </w:p>
    <w:p w14:paraId="316A79A7" w14:textId="0EA845D8" w:rsidR="00274F5C" w:rsidRPr="00E074F2" w:rsidRDefault="0075561E" w:rsidP="00684461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2023. gada 2. jūnijā</w:t>
      </w:r>
    </w:p>
    <w:p w14:paraId="17902100" w14:textId="0F4EB127" w:rsidR="00684461" w:rsidRPr="00E074F2" w:rsidRDefault="00684461" w:rsidP="0068446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FF0000"/>
          <w:bdr w:val="none" w:sz="0" w:space="0" w:color="auto" w:frame="1"/>
        </w:rPr>
      </w:pPr>
    </w:p>
    <w:p w14:paraId="6F1CC554" w14:textId="12B123F1" w:rsidR="00684461" w:rsidRPr="00E074F2" w:rsidRDefault="00684461" w:rsidP="00684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4F2">
        <w:rPr>
          <w:rFonts w:ascii="Times New Roman" w:hAnsi="Times New Roman" w:cs="Times New Roman"/>
          <w:sz w:val="24"/>
          <w:szCs w:val="24"/>
        </w:rPr>
        <w:t>MIKC Liepājas Mūzikas, mākslas un dizaina vidusskolā (</w:t>
      </w:r>
      <w:proofErr w:type="spellStart"/>
      <w:r w:rsidR="0075561E" w:rsidRPr="00E074F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75561E" w:rsidRPr="00E074F2">
        <w:rPr>
          <w:rFonts w:ascii="Times New Roman" w:hAnsi="Times New Roman" w:cs="Times New Roman"/>
          <w:sz w:val="24"/>
          <w:szCs w:val="24"/>
        </w:rPr>
        <w:t xml:space="preserve"> platformā)</w:t>
      </w:r>
    </w:p>
    <w:p w14:paraId="3048A0BE" w14:textId="77777777" w:rsidR="00684461" w:rsidRDefault="00684461" w:rsidP="00684461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FF0000"/>
          <w:bdr w:val="none" w:sz="0" w:space="0" w:color="auto" w:frame="1"/>
        </w:rPr>
      </w:pPr>
    </w:p>
    <w:p w14:paraId="70AE7C93" w14:textId="77777777" w:rsidR="00684461" w:rsidRDefault="00684461" w:rsidP="0068446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FF0000"/>
          <w:bdr w:val="none" w:sz="0" w:space="0" w:color="auto" w:frame="1"/>
        </w:rPr>
        <w:t> </w:t>
      </w:r>
    </w:p>
    <w:p w14:paraId="70EDF7A7" w14:textId="538BA4EE" w:rsidR="00684461" w:rsidRPr="00E074F2" w:rsidRDefault="00684461" w:rsidP="0068446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</w:t>
      </w:r>
      <w:r w:rsidR="0075561E"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3:00</w:t>
      </w:r>
    </w:p>
    <w:p w14:paraId="37AA14B2" w14:textId="6C9B51DD" w:rsidR="00C51F76" w:rsidRPr="009501DF" w:rsidRDefault="00C51F76" w:rsidP="0068446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9501DF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Semināra ievads</w:t>
      </w:r>
    </w:p>
    <w:p w14:paraId="71CD976D" w14:textId="77777777" w:rsidR="000E3552" w:rsidRPr="004A5C49" w:rsidRDefault="00C51F76" w:rsidP="00684461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4A5C4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MIKC Izglītības metodiķe Mākslas izglītības programmām </w:t>
      </w:r>
    </w:p>
    <w:p w14:paraId="4D46D306" w14:textId="788718C1" w:rsidR="00C51F76" w:rsidRPr="00483259" w:rsidRDefault="00C51F76" w:rsidP="00684461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48325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Sanda Liepa-Vjakse</w:t>
      </w:r>
    </w:p>
    <w:p w14:paraId="04AA4672" w14:textId="77777777" w:rsidR="006C2FB2" w:rsidRPr="009501DF" w:rsidRDefault="006C2FB2" w:rsidP="00684461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</w:rPr>
      </w:pPr>
    </w:p>
    <w:p w14:paraId="7B432CA9" w14:textId="0A2189A5" w:rsidR="006C2FB2" w:rsidRPr="00E074F2" w:rsidRDefault="006C2FB2" w:rsidP="0068446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074F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13:</w:t>
      </w:r>
      <w:r w:rsidR="0047100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10</w:t>
      </w:r>
    </w:p>
    <w:p w14:paraId="45C1EE98" w14:textId="12C883CE" w:rsidR="00D00160" w:rsidRPr="004A5C49" w:rsidRDefault="00D00160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</w:pPr>
      <w:r w:rsidRPr="004A5C4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  <w:t>M</w:t>
      </w:r>
      <w:r w:rsidR="007148B4" w:rsidRPr="004A5C4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  <w:t>I</w:t>
      </w:r>
      <w:r w:rsidRPr="004A5C4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  <w:t>KC LMMDV</w:t>
      </w: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 xml:space="preserve"> </w:t>
      </w:r>
      <w:r w:rsidR="007148B4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>p</w:t>
      </w: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 xml:space="preserve">edagogi </w:t>
      </w:r>
      <w:r w:rsidR="005F1AF8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>Jānis </w:t>
      </w:r>
      <w:r w:rsidR="005F1AF8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  <w:lang w:eastAsia="lv-LV"/>
        </w:rPr>
        <w:t>Jankevics</w:t>
      </w: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  <w:lang w:eastAsia="lv-LV"/>
        </w:rPr>
        <w:t xml:space="preserve"> un Valters </w:t>
      </w:r>
      <w:proofErr w:type="spellStart"/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bdr w:val="none" w:sz="0" w:space="0" w:color="auto" w:frame="1"/>
          <w:lang w:eastAsia="lv-LV"/>
        </w:rPr>
        <w:t>Palaps</w:t>
      </w:r>
      <w:proofErr w:type="spellEnd"/>
    </w:p>
    <w:p w14:paraId="40DF326A" w14:textId="17A23B19" w:rsidR="005F1AF8" w:rsidRPr="009501DF" w:rsidRDefault="005F1AF8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  <w:r w:rsidRPr="005F1AF8"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  <w:t>moduļa "Foto un video tehnoloģiju lietošana Komunikācijas dizainā" īstenošana LMMDV</w:t>
      </w:r>
    </w:p>
    <w:p w14:paraId="47223220" w14:textId="77777777" w:rsidR="00D00160" w:rsidRPr="009501DF" w:rsidRDefault="00D00160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</w:p>
    <w:p w14:paraId="35369F22" w14:textId="74DFC1CF" w:rsidR="00AF0BEF" w:rsidRPr="005F1AF8" w:rsidRDefault="00780F6C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  <w:r w:rsidRPr="00E074F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  <w:t>13</w:t>
      </w:r>
      <w:r w:rsidR="00DA22C6" w:rsidRPr="00E074F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  <w:t>:30</w:t>
      </w:r>
    </w:p>
    <w:p w14:paraId="4D868BED" w14:textId="77777777" w:rsidR="009501DF" w:rsidRPr="004A5C49" w:rsidRDefault="007148B4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</w:pPr>
      <w:r w:rsidRPr="004A5C4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lv-LV"/>
        </w:rPr>
        <w:t>MIKC LMMDV</w:t>
      </w: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 xml:space="preserve"> p</w:t>
      </w:r>
      <w:r w:rsidR="00D00160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 xml:space="preserve">edagogs </w:t>
      </w:r>
      <w:r w:rsidR="005F1AF8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>Artūrs Plotnieks</w:t>
      </w:r>
    </w:p>
    <w:p w14:paraId="4D9DEB71" w14:textId="1F063E08" w:rsidR="005F1AF8" w:rsidRPr="009501DF" w:rsidRDefault="005F1AF8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  <w:r w:rsidRPr="005F1AF8"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  <w:t>moduļu "3D modelēšana, vizualizēšana un animēšana" un "Interaktīvās vides projektu veidošana" īstenošana LMMDV</w:t>
      </w:r>
    </w:p>
    <w:p w14:paraId="745D39AF" w14:textId="77777777" w:rsidR="00DA22C6" w:rsidRPr="009501DF" w:rsidRDefault="00DA22C6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</w:p>
    <w:p w14:paraId="73B7A1AC" w14:textId="50698D04" w:rsidR="00BE4CA7" w:rsidRPr="00E074F2" w:rsidRDefault="004E30D3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  <w:r w:rsidRPr="00E074F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  <w:t>13:45</w:t>
      </w:r>
    </w:p>
    <w:p w14:paraId="06F7502E" w14:textId="77777777" w:rsidR="009501DF" w:rsidRPr="004A5C49" w:rsidRDefault="009501DF" w:rsidP="005F1A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5C4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MIKC LMMDV</w:t>
      </w:r>
      <w:r w:rsidRPr="004A5C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pedagogi Zane Bluķe un Jānis Blunavs</w:t>
      </w:r>
    </w:p>
    <w:p w14:paraId="3344710E" w14:textId="3DB2E6D4" w:rsidR="004E30D3" w:rsidRPr="009501DF" w:rsidRDefault="009501DF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  <w:r w:rsidRPr="009501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moduļu "Iepakojuma grafikas dizaina veidošana" īstenošana LMMDV</w:t>
      </w:r>
    </w:p>
    <w:p w14:paraId="260172CB" w14:textId="77777777" w:rsidR="00AF0BEF" w:rsidRDefault="00AF0BEF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lv-LV"/>
        </w:rPr>
      </w:pPr>
    </w:p>
    <w:p w14:paraId="009617BF" w14:textId="1608B492" w:rsidR="00C60A44" w:rsidRDefault="00C60A44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  <w:r w:rsidRPr="00C60A4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  <w:t>14:10</w:t>
      </w:r>
    </w:p>
    <w:p w14:paraId="1FEB7FE9" w14:textId="5DFCB5C7" w:rsidR="00C60A44" w:rsidRPr="004A5C49" w:rsidRDefault="00710A73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</w:pP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 xml:space="preserve">Skolu prezentācijas </w:t>
      </w:r>
      <w:r w:rsidR="000C1384"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>par Komunikācijas dizaina moduļu realizēšanu</w:t>
      </w:r>
    </w:p>
    <w:p w14:paraId="0011DCA5" w14:textId="77777777" w:rsidR="00710A73" w:rsidRDefault="00710A73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268CA32B" w14:textId="77777777" w:rsidR="003D613A" w:rsidRDefault="003D613A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67DC4977" w14:textId="359BDFA0" w:rsidR="00710A73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  <w:t>15:00</w:t>
      </w:r>
    </w:p>
    <w:p w14:paraId="76DEC1F5" w14:textId="3B405503" w:rsidR="0077789B" w:rsidRPr="004A5C49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</w:pPr>
      <w:r w:rsidRPr="004A5C49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lv-LV"/>
        </w:rPr>
        <w:t>Diskusijas, aktualitātes, priekšlikumi</w:t>
      </w:r>
    </w:p>
    <w:p w14:paraId="544C5AC4" w14:textId="77777777" w:rsidR="0077789B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73ACE63E" w14:textId="77777777" w:rsidR="0077789B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0720D34F" w14:textId="77777777" w:rsidR="0077789B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62741E74" w14:textId="77777777" w:rsidR="00094CE0" w:rsidRDefault="00094CE0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5B3CA38A" w14:textId="77777777" w:rsidR="0077789B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lv-LV"/>
        </w:rPr>
      </w:pPr>
    </w:p>
    <w:p w14:paraId="791D116C" w14:textId="2133A2DB" w:rsidR="0077789B" w:rsidRPr="0077789B" w:rsidRDefault="0077789B" w:rsidP="005F1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 w:rsidRPr="0077789B"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Kontaktinformācija:</w:t>
      </w:r>
    </w:p>
    <w:p w14:paraId="7274F65E" w14:textId="3DCD1755" w:rsidR="00132212" w:rsidRPr="0077789B" w:rsidRDefault="0077789B" w:rsidP="0077789B">
      <w:pPr>
        <w:shd w:val="clear" w:color="auto" w:fill="FFFFFF"/>
        <w:spacing w:after="0" w:line="240" w:lineRule="auto"/>
        <w:textAlignment w:val="baseline"/>
        <w:rPr>
          <w:rFonts w:ascii="inherit" w:hAnsi="inherit" w:cs="Calibri"/>
          <w:color w:val="000000" w:themeColor="text1"/>
          <w:sz w:val="24"/>
          <w:szCs w:val="24"/>
          <w:bdr w:val="none" w:sz="0" w:space="0" w:color="auto" w:frame="1"/>
        </w:rPr>
      </w:pPr>
      <w:r w:rsidRPr="0077789B"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Sanda Liepa-Vjakse, mob.: 26478583, e-pasts: sanda.liepa-vjakse@lmmdv.edu.l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v</w:t>
      </w:r>
    </w:p>
    <w:sectPr w:rsidR="00132212" w:rsidRPr="0077789B" w:rsidSect="00094CE0">
      <w:pgSz w:w="11906" w:h="16838"/>
      <w:pgMar w:top="567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61"/>
    <w:rsid w:val="00094CE0"/>
    <w:rsid w:val="000C1384"/>
    <w:rsid w:val="000E3552"/>
    <w:rsid w:val="001175C6"/>
    <w:rsid w:val="00132212"/>
    <w:rsid w:val="00132889"/>
    <w:rsid w:val="002252FB"/>
    <w:rsid w:val="00274F5C"/>
    <w:rsid w:val="00314ABE"/>
    <w:rsid w:val="003C6F06"/>
    <w:rsid w:val="003D613A"/>
    <w:rsid w:val="00471004"/>
    <w:rsid w:val="00483259"/>
    <w:rsid w:val="004A5C49"/>
    <w:rsid w:val="004E30D3"/>
    <w:rsid w:val="005F1AF8"/>
    <w:rsid w:val="00684461"/>
    <w:rsid w:val="0069791B"/>
    <w:rsid w:val="006C2FB2"/>
    <w:rsid w:val="00710A73"/>
    <w:rsid w:val="007148B4"/>
    <w:rsid w:val="0075561E"/>
    <w:rsid w:val="0077789B"/>
    <w:rsid w:val="00780F6C"/>
    <w:rsid w:val="00897DA0"/>
    <w:rsid w:val="009501DF"/>
    <w:rsid w:val="009D465D"/>
    <w:rsid w:val="00AF0BEF"/>
    <w:rsid w:val="00BE4CA7"/>
    <w:rsid w:val="00C51F76"/>
    <w:rsid w:val="00C60A44"/>
    <w:rsid w:val="00D00160"/>
    <w:rsid w:val="00DA22C6"/>
    <w:rsid w:val="00E074F2"/>
    <w:rsid w:val="00F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21B6C"/>
  <w15:chartTrackingRefBased/>
  <w15:docId w15:val="{902A0AEA-0DE7-4219-B572-365052F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msonormal">
    <w:name w:val="x_msonormal"/>
    <w:basedOn w:val="Parasts"/>
    <w:rsid w:val="0068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84461"/>
    <w:rPr>
      <w:b/>
      <w:bCs/>
    </w:rPr>
  </w:style>
  <w:style w:type="character" w:customStyle="1" w:styleId="st">
    <w:name w:val="st"/>
    <w:rsid w:val="00684461"/>
  </w:style>
  <w:style w:type="character" w:customStyle="1" w:styleId="mark2aduw9me3">
    <w:name w:val="mark2aduw9me3"/>
    <w:basedOn w:val="Noklusjumarindkopasfonts"/>
    <w:rsid w:val="005F1AF8"/>
  </w:style>
  <w:style w:type="character" w:customStyle="1" w:styleId="markn2gp3nz4p">
    <w:name w:val="markn2gp3nz4p"/>
    <w:basedOn w:val="Noklusjumarindkopasfonts"/>
    <w:rsid w:val="0095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EC1D16F92F5064D96D91686CD8DFE63" ma:contentTypeVersion="16" ma:contentTypeDescription="Izveidot jaunu dokumentu." ma:contentTypeScope="" ma:versionID="451d9cbf6fc673bc44b053b3888731a8">
  <xsd:schema xmlns:xsd="http://www.w3.org/2001/XMLSchema" xmlns:xs="http://www.w3.org/2001/XMLSchema" xmlns:p="http://schemas.microsoft.com/office/2006/metadata/properties" xmlns:ns2="b5f5deef-979e-4012-a71f-9266bd68e2e4" xmlns:ns3="63af2d54-470c-4f20-aa49-42aa24a96c74" targetNamespace="http://schemas.microsoft.com/office/2006/metadata/properties" ma:root="true" ma:fieldsID="cf611fc3b10bfee87510118f1cdb86b9" ns2:_="" ns3:_="">
    <xsd:import namespace="b5f5deef-979e-4012-a71f-9266bd68e2e4"/>
    <xsd:import namespace="63af2d54-470c-4f20-aa49-42aa24a96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5deef-979e-4012-a71f-9266bd68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f2d54-470c-4f20-aa49-42aa24a96c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b6c922-e59c-488d-b2f4-a423f24397ec}" ma:internalName="TaxCatchAll" ma:showField="CatchAllData" ma:web="63af2d54-470c-4f20-aa49-42aa24a96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5deef-979e-4012-a71f-9266bd68e2e4">
      <Terms xmlns="http://schemas.microsoft.com/office/infopath/2007/PartnerControls"/>
    </lcf76f155ced4ddcb4097134ff3c332f>
    <TaxCatchAll xmlns="63af2d54-470c-4f20-aa49-42aa24a96c74" xsi:nil="true"/>
  </documentManagement>
</p:properties>
</file>

<file path=customXml/itemProps1.xml><?xml version="1.0" encoding="utf-8"?>
<ds:datastoreItem xmlns:ds="http://schemas.openxmlformats.org/officeDocument/2006/customXml" ds:itemID="{D6960C52-6AEE-49F3-AF56-93868C3D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5deef-979e-4012-a71f-9266bd68e2e4"/>
    <ds:schemaRef ds:uri="63af2d54-470c-4f20-aa49-42aa24a96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EE08F-0211-4483-80BB-99EFFD221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E9CC4-63A8-462C-AC96-41CA003CCF7D}">
  <ds:schemaRefs>
    <ds:schemaRef ds:uri="http://schemas.microsoft.com/office/2006/metadata/properties"/>
    <ds:schemaRef ds:uri="http://schemas.microsoft.com/office/infopath/2007/PartnerControls"/>
    <ds:schemaRef ds:uri="b5f5deef-979e-4012-a71f-9266bd68e2e4"/>
    <ds:schemaRef ds:uri="63af2d54-470c-4f20-aa49-42aa24a96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Liepa-Vjakse</dc:creator>
  <cp:keywords/>
  <dc:description/>
  <cp:lastModifiedBy>Māra Kalve</cp:lastModifiedBy>
  <cp:revision>2</cp:revision>
  <cp:lastPrinted>2023-02-27T14:04:00Z</cp:lastPrinted>
  <dcterms:created xsi:type="dcterms:W3CDTF">2023-05-31T07:03:00Z</dcterms:created>
  <dcterms:modified xsi:type="dcterms:W3CDTF">2023-05-31T07:03:00Z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0x0101002EC1D16F92F5064D96D91686CD8DFE63</vt:lpwstr>
  </property>
  <property fmtid="{D5CDD505-2E9C-101B-9397-08002B2CF9AE}" pid="3" name="MediaServiceImageTags">
    <vt:lpwstr/>
  </property>
</Properties>
</file>