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3EF86" w14:textId="77777777" w:rsidR="00DC5E20" w:rsidRPr="00E34920" w:rsidRDefault="00DC5E20" w:rsidP="00DC5E2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1.p</w:t>
      </w:r>
      <w:r w:rsidRPr="00E34920">
        <w:rPr>
          <w:rFonts w:ascii="Times New Roman" w:hAnsi="Times New Roman"/>
          <w:sz w:val="20"/>
          <w:szCs w:val="20"/>
        </w:rPr>
        <w:t xml:space="preserve">ielikums </w:t>
      </w:r>
    </w:p>
    <w:p w14:paraId="1F88D587" w14:textId="418696F1" w:rsidR="00DC5E20" w:rsidRDefault="00DC5E20" w:rsidP="00DC5E20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2023. gada </w:t>
      </w:r>
      <w:r w:rsidR="00FE481F">
        <w:rPr>
          <w:rFonts w:ascii="Times New Roman" w:hAnsi="Times New Roman"/>
          <w:sz w:val="20"/>
          <w:szCs w:val="20"/>
        </w:rPr>
        <w:t>14.</w:t>
      </w:r>
      <w:r w:rsidR="00DD33EF">
        <w:rPr>
          <w:rFonts w:ascii="Times New Roman" w:hAnsi="Times New Roman"/>
          <w:sz w:val="20"/>
          <w:szCs w:val="20"/>
        </w:rPr>
        <w:t xml:space="preserve"> </w:t>
      </w:r>
      <w:r w:rsidR="00FE481F">
        <w:rPr>
          <w:rFonts w:ascii="Times New Roman" w:hAnsi="Times New Roman"/>
          <w:sz w:val="20"/>
          <w:szCs w:val="20"/>
        </w:rPr>
        <w:t>aprīļa</w:t>
      </w:r>
      <w:r>
        <w:rPr>
          <w:rFonts w:ascii="Times New Roman" w:hAnsi="Times New Roman"/>
          <w:sz w:val="20"/>
          <w:szCs w:val="20"/>
        </w:rPr>
        <w:t xml:space="preserve"> Latvijas Nacionālā kultūras centra nolikumam Nr.1.5-1.2/</w:t>
      </w:r>
      <w:r w:rsidR="00FE481F">
        <w:rPr>
          <w:rFonts w:ascii="Times New Roman" w:hAnsi="Times New Roman"/>
          <w:sz w:val="20"/>
          <w:szCs w:val="20"/>
        </w:rPr>
        <w:t>1</w:t>
      </w:r>
      <w:r w:rsidR="0073135B">
        <w:rPr>
          <w:rFonts w:ascii="Times New Roman" w:hAnsi="Times New Roman"/>
          <w:sz w:val="20"/>
          <w:szCs w:val="20"/>
        </w:rPr>
        <w:t>2</w:t>
      </w:r>
    </w:p>
    <w:p w14:paraId="5F745A75" w14:textId="54790376" w:rsidR="00DC5E20" w:rsidRPr="00E34920" w:rsidRDefault="00DC5E20" w:rsidP="00DC5E20">
      <w:pPr>
        <w:spacing w:after="0" w:line="240" w:lineRule="auto"/>
        <w:ind w:left="1080"/>
        <w:jc w:val="right"/>
        <w:rPr>
          <w:rFonts w:ascii="Times New Roman" w:hAnsi="Times New Roman"/>
          <w:b/>
          <w:sz w:val="24"/>
          <w:szCs w:val="24"/>
        </w:rPr>
      </w:pPr>
      <w:r w:rsidRPr="00E34920">
        <w:rPr>
          <w:rFonts w:ascii="Times New Roman" w:hAnsi="Times New Roman"/>
          <w:sz w:val="20"/>
          <w:szCs w:val="20"/>
        </w:rPr>
        <w:t>„</w:t>
      </w:r>
      <w:r w:rsidR="00DD33EF">
        <w:rPr>
          <w:rFonts w:ascii="Times New Roman" w:hAnsi="Times New Roman"/>
          <w:sz w:val="20"/>
          <w:szCs w:val="20"/>
        </w:rPr>
        <w:t>Suitu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kultūrtelpas</w:t>
      </w:r>
      <w:proofErr w:type="spellEnd"/>
      <w:r>
        <w:rPr>
          <w:rFonts w:ascii="Times New Roman" w:hAnsi="Times New Roman"/>
          <w:sz w:val="20"/>
          <w:szCs w:val="20"/>
        </w:rPr>
        <w:t xml:space="preserve"> stiprināšanas un popularizēšanas pasākumu nodrošināšana”</w:t>
      </w:r>
      <w:r w:rsidRPr="00E34920">
        <w:rPr>
          <w:rFonts w:ascii="Times New Roman" w:hAnsi="Times New Roman"/>
          <w:sz w:val="20"/>
          <w:szCs w:val="20"/>
        </w:rPr>
        <w:t xml:space="preserve"> </w:t>
      </w:r>
    </w:p>
    <w:p w14:paraId="0DBF201C" w14:textId="77777777" w:rsidR="00DC5E20" w:rsidRDefault="00DC5E20" w:rsidP="00DC5E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3F9155" w14:textId="1DD2E133" w:rsidR="00DC5E20" w:rsidRPr="00E34920" w:rsidRDefault="00DC5E20" w:rsidP="00DC5E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4920">
        <w:rPr>
          <w:rFonts w:ascii="Times New Roman" w:hAnsi="Times New Roman"/>
          <w:b/>
          <w:sz w:val="24"/>
          <w:szCs w:val="24"/>
        </w:rPr>
        <w:t>DALĪBNIEKA PIETEIKUMS</w:t>
      </w:r>
    </w:p>
    <w:p w14:paraId="39B76ECD" w14:textId="77777777" w:rsidR="00DC5E20" w:rsidRPr="00E34920" w:rsidRDefault="00DC5E20" w:rsidP="00DC5E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DC5E20" w:rsidRPr="00E34920" w14:paraId="422D2737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2914D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Pasākuma nosaukums</w:t>
            </w:r>
          </w:p>
        </w:tc>
      </w:tr>
      <w:tr w:rsidR="00DC5E20" w:rsidRPr="00E34920" w14:paraId="780DFD7E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64691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Pasākuma īstenošanas termiņš (no – līdz)</w:t>
            </w:r>
          </w:p>
        </w:tc>
      </w:tr>
      <w:tr w:rsidR="00DC5E20" w:rsidRPr="00E34920" w14:paraId="08BE43EB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2BC4A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Pasākuma īstenošanai nepieciešamā summa EUR</w:t>
            </w:r>
          </w:p>
        </w:tc>
      </w:tr>
      <w:tr w:rsidR="00DC5E20" w:rsidRPr="00E34920" w14:paraId="6B7584A1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4A78" w14:textId="77777777" w:rsidR="00DC5E20" w:rsidRPr="00AE138D" w:rsidRDefault="00DC5E20" w:rsidP="007A3929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D0EF5">
              <w:rPr>
                <w:rFonts w:ascii="Times New Roman" w:hAnsi="Times New Roman"/>
                <w:b/>
                <w:sz w:val="20"/>
                <w:szCs w:val="20"/>
              </w:rPr>
              <w:t>Lūdzam minēt citus finansējuma avotus  (VKKF, CIF u.c.) un kopējās Projekta izmaksas , ja tādas ir</w:t>
            </w:r>
          </w:p>
        </w:tc>
      </w:tr>
      <w:tr w:rsidR="00DC5E20" w:rsidRPr="00E34920" w14:paraId="16031429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E06AF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 xml:space="preserve">Pasākuma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(projekta) </w:t>
            </w: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vadītājs (-a)</w:t>
            </w:r>
          </w:p>
        </w:tc>
      </w:tr>
      <w:tr w:rsidR="00DC5E20" w:rsidRPr="00E34920" w14:paraId="37A25524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1F4C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 xml:space="preserve">Pasākuma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(projekta) </w:t>
            </w: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 xml:space="preserve">vadītāja kontakti </w:t>
            </w:r>
            <w:r w:rsidRPr="00E34920">
              <w:rPr>
                <w:rFonts w:ascii="Times New Roman" w:hAnsi="Times New Roman"/>
                <w:bCs/>
                <w:sz w:val="20"/>
                <w:szCs w:val="20"/>
              </w:rPr>
              <w:t>(e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-pasts, mob.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tālr., tālr.)</w:t>
            </w:r>
          </w:p>
        </w:tc>
      </w:tr>
    </w:tbl>
    <w:p w14:paraId="69A91833" w14:textId="77777777" w:rsidR="00DC5E20" w:rsidRPr="00EC5509" w:rsidRDefault="00DC5E20" w:rsidP="00DC5E20">
      <w:pPr>
        <w:spacing w:after="0"/>
        <w:rPr>
          <w:sz w:val="16"/>
          <w:szCs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DC5E20" w:rsidRPr="00E34920" w14:paraId="312F80A6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2395E" w14:textId="77777777" w:rsidR="00DC5E20" w:rsidRPr="00E34920" w:rsidRDefault="00DC5E20" w:rsidP="007A392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>Biedrība</w:t>
            </w:r>
          </w:p>
        </w:tc>
      </w:tr>
      <w:tr w:rsidR="00DC5E20" w:rsidRPr="00E34920" w14:paraId="3F68438C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72E4F" w14:textId="77777777" w:rsidR="00DC5E20" w:rsidRPr="00E34920" w:rsidRDefault="00DC5E20" w:rsidP="007A392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>Biedrības dibināšanas gads</w:t>
            </w:r>
          </w:p>
        </w:tc>
      </w:tr>
      <w:tr w:rsidR="00DC5E20" w:rsidRPr="00E34920" w14:paraId="3B03C649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2A34" w14:textId="1610BD59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Biedrības galvenie </w:t>
            </w:r>
            <w:r w:rsidRPr="00812B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īstenotie </w:t>
            </w:r>
            <w:r w:rsidRPr="00072B7C">
              <w:rPr>
                <w:rFonts w:ascii="Times New Roman" w:hAnsi="Times New Roman"/>
                <w:b/>
                <w:bCs/>
                <w:sz w:val="20"/>
                <w:szCs w:val="20"/>
              </w:rPr>
              <w:t>pasākumi pēdējo trīs gadu laikā</w:t>
            </w:r>
            <w:r w:rsidRPr="00812B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un</w:t>
            </w: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rezultāti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, kas apliecina sasniegtās auditorijas apjomu </w:t>
            </w:r>
            <w:r>
              <w:rPr>
                <w:rFonts w:ascii="Times New Roman" w:hAnsi="Times New Roman"/>
                <w:sz w:val="20"/>
                <w:szCs w:val="20"/>
              </w:rPr>
              <w:t>līvu</w:t>
            </w:r>
            <w:r w:rsidR="00617CC8">
              <w:rPr>
                <w:rFonts w:ascii="Times New Roman" w:hAnsi="Times New Roman"/>
                <w:sz w:val="20"/>
                <w:szCs w:val="20"/>
              </w:rPr>
              <w:t xml:space="preserve"> (lībiešu)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 kopienā un sabiedrībā kopumā </w:t>
            </w:r>
          </w:p>
        </w:tc>
      </w:tr>
      <w:tr w:rsidR="00DC5E20" w:rsidRPr="00E34920" w14:paraId="54A8AA0A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BD9B" w14:textId="77777777" w:rsidR="00DC5E20" w:rsidRPr="00E34920" w:rsidRDefault="00DC5E20" w:rsidP="007A392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>Kontaktpersona</w:t>
            </w:r>
          </w:p>
        </w:tc>
      </w:tr>
      <w:tr w:rsidR="00DC5E20" w:rsidRPr="00E34920" w14:paraId="672CA397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2D74" w14:textId="77777777" w:rsidR="00DC5E20" w:rsidRPr="00E34920" w:rsidRDefault="00DC5E20" w:rsidP="007A3929">
            <w:pPr>
              <w:rPr>
                <w:rFonts w:ascii="Times New Roman" w:hAnsi="Times New Roman"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 xml:space="preserve">Kontakti </w:t>
            </w:r>
            <w:r w:rsidRPr="00E34920">
              <w:rPr>
                <w:rFonts w:ascii="Times New Roman" w:hAnsi="Times New Roman"/>
                <w:bCs/>
                <w:sz w:val="20"/>
                <w:szCs w:val="20"/>
              </w:rPr>
              <w:t>(e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-pasts,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tālr</w:t>
            </w:r>
            <w:r>
              <w:rPr>
                <w:rFonts w:ascii="Times New Roman" w:hAnsi="Times New Roman"/>
                <w:sz w:val="20"/>
                <w:szCs w:val="20"/>
              </w:rPr>
              <w:t>unis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14:paraId="368CB9A3" w14:textId="77777777" w:rsidR="00DC5E20" w:rsidRPr="00EC5509" w:rsidRDefault="00DC5E20" w:rsidP="00DC5E20">
      <w:pPr>
        <w:spacing w:after="0"/>
        <w:rPr>
          <w:sz w:val="16"/>
          <w:szCs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DC5E20" w:rsidRPr="00E34920" w14:paraId="4072540B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A7DA0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Pielikumā:</w:t>
            </w:r>
          </w:p>
        </w:tc>
      </w:tr>
      <w:tr w:rsidR="00DC5E20" w:rsidRPr="00E34920" w14:paraId="611A2C37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F991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biedrības reģistrācijas apliecības kopija;</w:t>
            </w:r>
          </w:p>
          <w:p w14:paraId="42892C22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>□ pasākuma apraksts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uz _____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lp</w:t>
            </w:r>
            <w:proofErr w:type="spellEnd"/>
            <w:r w:rsidRPr="00E3492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36EE2F4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 xml:space="preserve">□ pasākuma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(projekta)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vadītāja CV uz _____ </w:t>
            </w:r>
            <w:proofErr w:type="spellStart"/>
            <w:r w:rsidRPr="00E34920">
              <w:rPr>
                <w:rFonts w:ascii="Times New Roman" w:hAnsi="Times New Roman"/>
                <w:sz w:val="20"/>
                <w:szCs w:val="20"/>
              </w:rPr>
              <w:t>lp</w:t>
            </w:r>
            <w:proofErr w:type="spellEnd"/>
            <w:r w:rsidRPr="00E34920">
              <w:rPr>
                <w:rFonts w:ascii="Times New Roman" w:hAnsi="Times New Roman"/>
                <w:sz w:val="20"/>
                <w:szCs w:val="20"/>
              </w:rPr>
              <w:t>.;</w:t>
            </w:r>
          </w:p>
          <w:p w14:paraId="700572DE" w14:textId="77777777" w:rsidR="00DC5E20" w:rsidRPr="00E34920" w:rsidRDefault="00DC5E20" w:rsidP="007A3929">
            <w:pPr>
              <w:rPr>
                <w:rFonts w:ascii="Times New Roman" w:hAnsi="Times New Roman"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 xml:space="preserve">□ </w:t>
            </w:r>
            <w:r w:rsidRPr="00072B7C">
              <w:rPr>
                <w:rFonts w:ascii="Times New Roman" w:hAnsi="Times New Roman"/>
                <w:sz w:val="20"/>
                <w:szCs w:val="20"/>
              </w:rPr>
              <w:t>tāme saskaņā ar 2.pielikumu uz ____</w:t>
            </w:r>
            <w:proofErr w:type="spellStart"/>
            <w:r w:rsidRPr="00072B7C">
              <w:rPr>
                <w:rFonts w:ascii="Times New Roman" w:hAnsi="Times New Roman"/>
                <w:sz w:val="20"/>
                <w:szCs w:val="20"/>
              </w:rPr>
              <w:t>lp</w:t>
            </w:r>
            <w:proofErr w:type="spellEnd"/>
            <w:r w:rsidRPr="00072B7C">
              <w:rPr>
                <w:rFonts w:ascii="Times New Roman" w:hAnsi="Times New Roman"/>
                <w:sz w:val="20"/>
                <w:szCs w:val="20"/>
              </w:rPr>
              <w:t>;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14B2C0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 xml:space="preserve">□ citi pielikumi (ja ir, lūdzu, nosaukt) uz _______ </w:t>
            </w:r>
            <w:proofErr w:type="spellStart"/>
            <w:r w:rsidRPr="00E34920">
              <w:rPr>
                <w:rFonts w:ascii="Times New Roman" w:hAnsi="Times New Roman"/>
                <w:sz w:val="20"/>
                <w:szCs w:val="20"/>
              </w:rPr>
              <w:t>lp</w:t>
            </w:r>
            <w:proofErr w:type="spellEnd"/>
            <w:r w:rsidRPr="00E3492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441F2A39" w14:textId="77777777" w:rsidR="00DC5E20" w:rsidRDefault="00DC5E20" w:rsidP="00DC5E20">
      <w:pPr>
        <w:spacing w:after="0"/>
        <w:rPr>
          <w:rFonts w:ascii="Times New Roman" w:hAnsi="Times New Roman"/>
          <w:sz w:val="20"/>
          <w:szCs w:val="20"/>
        </w:rPr>
      </w:pPr>
    </w:p>
    <w:p w14:paraId="7AA3AA4A" w14:textId="77777777" w:rsidR="00DC5E20" w:rsidRPr="00EC5509" w:rsidRDefault="00DC5E20" w:rsidP="00DC5E20">
      <w:pPr>
        <w:rPr>
          <w:rFonts w:ascii="Times New Roman" w:hAnsi="Times New Roman"/>
          <w:sz w:val="20"/>
          <w:szCs w:val="20"/>
        </w:rPr>
      </w:pPr>
      <w:r w:rsidRPr="00EC5509">
        <w:rPr>
          <w:rFonts w:ascii="Times New Roman" w:hAnsi="Times New Roman"/>
          <w:sz w:val="20"/>
          <w:szCs w:val="20"/>
        </w:rPr>
        <w:t>□ Piekrītu savu personas datu apstrādei.</w:t>
      </w:r>
    </w:p>
    <w:p w14:paraId="73C8D410" w14:textId="17F8585B" w:rsidR="00DC5E20" w:rsidRPr="00EC5509" w:rsidRDefault="00DC5E20" w:rsidP="00DC5E20">
      <w:pPr>
        <w:rPr>
          <w:rFonts w:ascii="Times New Roman" w:hAnsi="Times New Roman"/>
          <w:sz w:val="20"/>
          <w:szCs w:val="20"/>
        </w:rPr>
      </w:pPr>
      <w:r w:rsidRPr="00EC5509">
        <w:rPr>
          <w:rFonts w:ascii="Times New Roman" w:hAnsi="Times New Roman"/>
          <w:sz w:val="20"/>
          <w:szCs w:val="20"/>
        </w:rPr>
        <w:t>Datu apstrādes mērķis – dalība konkursā “</w:t>
      </w:r>
      <w:r>
        <w:rPr>
          <w:rFonts w:ascii="Times New Roman" w:hAnsi="Times New Roman"/>
          <w:sz w:val="20"/>
          <w:szCs w:val="20"/>
        </w:rPr>
        <w:t>L</w:t>
      </w:r>
      <w:r w:rsidR="00617CC8">
        <w:rPr>
          <w:rFonts w:ascii="Times New Roman" w:hAnsi="Times New Roman"/>
          <w:sz w:val="20"/>
          <w:szCs w:val="20"/>
        </w:rPr>
        <w:t>ībiešu</w:t>
      </w:r>
      <w:r w:rsidR="00FE481F">
        <w:rPr>
          <w:rFonts w:ascii="Times New Roman" w:hAnsi="Times New Roman"/>
          <w:sz w:val="20"/>
          <w:szCs w:val="20"/>
        </w:rPr>
        <w:t xml:space="preserve"> (līvu)</w:t>
      </w:r>
      <w:r w:rsidRPr="00EC550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5509">
        <w:rPr>
          <w:rFonts w:ascii="Times New Roman" w:hAnsi="Times New Roman"/>
          <w:sz w:val="20"/>
          <w:szCs w:val="20"/>
        </w:rPr>
        <w:t>kultūrtelpas</w:t>
      </w:r>
      <w:proofErr w:type="spellEnd"/>
      <w:r w:rsidRPr="00EC5509">
        <w:rPr>
          <w:rFonts w:ascii="Times New Roman" w:hAnsi="Times New Roman"/>
          <w:sz w:val="20"/>
          <w:szCs w:val="20"/>
        </w:rPr>
        <w:t xml:space="preserve"> stiprināšanas un popularizēšanas pasākumu nodrošināšana”.</w:t>
      </w:r>
    </w:p>
    <w:p w14:paraId="7A7C5B53" w14:textId="77777777" w:rsidR="00DC5E20" w:rsidRPr="00E34920" w:rsidRDefault="00DC5E20" w:rsidP="00DC5E20">
      <w:pPr>
        <w:rPr>
          <w:rFonts w:ascii="Times New Roman" w:hAnsi="Times New Roman"/>
          <w:bCs/>
          <w:sz w:val="24"/>
          <w:szCs w:val="24"/>
        </w:rPr>
      </w:pPr>
      <w:r w:rsidRPr="00E34920">
        <w:rPr>
          <w:rFonts w:ascii="Times New Roman" w:hAnsi="Times New Roman"/>
          <w:bCs/>
          <w:sz w:val="24"/>
          <w:szCs w:val="24"/>
        </w:rPr>
        <w:t xml:space="preserve">____________________ </w:t>
      </w:r>
      <w:r w:rsidRPr="00E34920">
        <w:rPr>
          <w:rFonts w:ascii="Times New Roman" w:hAnsi="Times New Roman"/>
          <w:bCs/>
          <w:sz w:val="24"/>
          <w:szCs w:val="24"/>
        </w:rPr>
        <w:tab/>
      </w:r>
      <w:r w:rsidRPr="00E34920">
        <w:rPr>
          <w:rFonts w:ascii="Times New Roman" w:hAnsi="Times New Roman"/>
          <w:bCs/>
          <w:sz w:val="24"/>
          <w:szCs w:val="24"/>
        </w:rPr>
        <w:tab/>
      </w:r>
      <w:r w:rsidRPr="00E34920">
        <w:rPr>
          <w:rFonts w:ascii="Times New Roman" w:hAnsi="Times New Roman"/>
          <w:bCs/>
          <w:sz w:val="24"/>
          <w:szCs w:val="24"/>
        </w:rPr>
        <w:tab/>
        <w:t>____________________</w:t>
      </w:r>
    </w:p>
    <w:p w14:paraId="0FC8868D" w14:textId="77777777" w:rsidR="00DC5E20" w:rsidRDefault="00DC5E20" w:rsidP="00DC5E20">
      <w:r w:rsidRPr="00E34920">
        <w:rPr>
          <w:rFonts w:ascii="Times New Roman" w:hAnsi="Times New Roman"/>
          <w:bCs/>
          <w:i/>
          <w:sz w:val="20"/>
          <w:szCs w:val="20"/>
        </w:rPr>
        <w:t>/ datums/</w:t>
      </w:r>
      <w:r w:rsidRPr="00E34920">
        <w:rPr>
          <w:rFonts w:ascii="Times New Roman" w:hAnsi="Times New Roman"/>
          <w:bCs/>
          <w:i/>
          <w:sz w:val="20"/>
          <w:szCs w:val="20"/>
        </w:rPr>
        <w:tab/>
      </w:r>
      <w:r w:rsidRPr="00E34920">
        <w:rPr>
          <w:rFonts w:ascii="Times New Roman" w:hAnsi="Times New Roman"/>
          <w:bCs/>
          <w:i/>
          <w:sz w:val="20"/>
          <w:szCs w:val="20"/>
        </w:rPr>
        <w:tab/>
      </w:r>
      <w:r w:rsidRPr="00E34920">
        <w:rPr>
          <w:rFonts w:ascii="Times New Roman" w:hAnsi="Times New Roman"/>
          <w:bCs/>
          <w:i/>
          <w:sz w:val="20"/>
          <w:szCs w:val="20"/>
        </w:rPr>
        <w:tab/>
        <w:t>/Biedrības izpildinstitūcijas pārstāvja paraksts un tā atšifrējums/</w:t>
      </w:r>
      <w:r w:rsidRPr="00096FA3">
        <w:rPr>
          <w:rFonts w:ascii="Times New Roman" w:hAnsi="Times New Roman"/>
          <w:bCs/>
          <w:i/>
          <w:sz w:val="20"/>
          <w:szCs w:val="20"/>
        </w:rPr>
        <w:t xml:space="preserve"> </w:t>
      </w:r>
    </w:p>
    <w:p w14:paraId="4E216046" w14:textId="08F00B09" w:rsidR="002E44A8" w:rsidRDefault="002E44A8">
      <w:r>
        <w:br w:type="page"/>
      </w:r>
    </w:p>
    <w:p w14:paraId="5798D005" w14:textId="77777777" w:rsidR="002E44A8" w:rsidRDefault="002E44A8" w:rsidP="002E44A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2E44A8" w:rsidSect="002E44A8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18AAF82F" w14:textId="77777777" w:rsidR="002E44A8" w:rsidRDefault="002E44A8" w:rsidP="002E44A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2. pielikums </w:t>
      </w:r>
    </w:p>
    <w:p w14:paraId="71FFE29C" w14:textId="77777777" w:rsidR="002E44A8" w:rsidRDefault="002E44A8" w:rsidP="002E44A8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2023. gada 14. aprīļa Latvijas Nacionālā kultūras centra nolikumam Nr.1.5-1.2/11</w:t>
      </w:r>
    </w:p>
    <w:p w14:paraId="00A57C14" w14:textId="77777777" w:rsidR="002E44A8" w:rsidRPr="00E34920" w:rsidRDefault="002E44A8" w:rsidP="002E44A8">
      <w:pPr>
        <w:spacing w:after="0" w:line="240" w:lineRule="auto"/>
        <w:ind w:left="1080"/>
        <w:jc w:val="right"/>
        <w:rPr>
          <w:rFonts w:ascii="Times New Roman" w:hAnsi="Times New Roman"/>
          <w:b/>
          <w:sz w:val="24"/>
          <w:szCs w:val="24"/>
        </w:rPr>
      </w:pPr>
      <w:r w:rsidRPr="00E34920">
        <w:rPr>
          <w:rFonts w:ascii="Times New Roman" w:hAnsi="Times New Roman"/>
          <w:sz w:val="20"/>
          <w:szCs w:val="20"/>
        </w:rPr>
        <w:t>„</w:t>
      </w:r>
      <w:r>
        <w:rPr>
          <w:rFonts w:ascii="Times New Roman" w:hAnsi="Times New Roman"/>
          <w:sz w:val="20"/>
          <w:szCs w:val="20"/>
        </w:rPr>
        <w:t xml:space="preserve">Lībiešu (līvu) </w:t>
      </w:r>
      <w:proofErr w:type="spellStart"/>
      <w:r>
        <w:rPr>
          <w:rFonts w:ascii="Times New Roman" w:hAnsi="Times New Roman"/>
          <w:sz w:val="20"/>
          <w:szCs w:val="20"/>
        </w:rPr>
        <w:t>kultūrtelpas</w:t>
      </w:r>
      <w:proofErr w:type="spellEnd"/>
      <w:r>
        <w:rPr>
          <w:rFonts w:ascii="Times New Roman" w:hAnsi="Times New Roman"/>
          <w:sz w:val="20"/>
          <w:szCs w:val="20"/>
        </w:rPr>
        <w:t xml:space="preserve"> stiprināšanas un popularizēšanas pasākumu nodrošināšana”</w:t>
      </w:r>
      <w:r w:rsidRPr="00E34920">
        <w:rPr>
          <w:rFonts w:ascii="Times New Roman" w:hAnsi="Times New Roman"/>
          <w:sz w:val="20"/>
          <w:szCs w:val="20"/>
        </w:rPr>
        <w:t xml:space="preserve"> </w:t>
      </w:r>
    </w:p>
    <w:p w14:paraId="6795B30D" w14:textId="77777777" w:rsidR="002E44A8" w:rsidRDefault="002E44A8" w:rsidP="002E44A8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502E4DE" w14:textId="77777777" w:rsidR="002E44A8" w:rsidRDefault="002E44A8" w:rsidP="002E44A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131A94" w14:textId="77777777" w:rsidR="002E44A8" w:rsidRDefault="002E44A8" w:rsidP="002E44A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TĀME</w:t>
      </w:r>
    </w:p>
    <w:p w14:paraId="76EF520A" w14:textId="77777777" w:rsidR="002E44A8" w:rsidRDefault="002E44A8" w:rsidP="002E44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Pasākuma nosaukums</w:t>
      </w:r>
    </w:p>
    <w:p w14:paraId="562B4543" w14:textId="77777777" w:rsidR="002E44A8" w:rsidRDefault="002E44A8" w:rsidP="002E44A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</w:p>
    <w:p w14:paraId="550D1074" w14:textId="77777777" w:rsidR="002E44A8" w:rsidRDefault="002E44A8" w:rsidP="002E44A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lv-LV"/>
        </w:rPr>
        <w:t>Pasākuma apraksts: ________________________________________________________</w:t>
      </w:r>
    </w:p>
    <w:p w14:paraId="713D084E" w14:textId="77777777" w:rsidR="002E44A8" w:rsidRDefault="002E44A8" w:rsidP="002E44A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</w:p>
    <w:tbl>
      <w:tblPr>
        <w:tblStyle w:val="Reatabula"/>
        <w:tblpPr w:leftFromText="180" w:rightFromText="180" w:vertAnchor="text" w:horzAnchor="margin" w:tblpXSpec="center" w:tblpY="126"/>
        <w:tblW w:w="14341" w:type="dxa"/>
        <w:tblLook w:val="04A0" w:firstRow="1" w:lastRow="0" w:firstColumn="1" w:lastColumn="0" w:noHBand="0" w:noVBand="1"/>
      </w:tblPr>
      <w:tblGrid>
        <w:gridCol w:w="913"/>
        <w:gridCol w:w="3477"/>
        <w:gridCol w:w="1701"/>
        <w:gridCol w:w="1417"/>
        <w:gridCol w:w="1916"/>
        <w:gridCol w:w="1852"/>
        <w:gridCol w:w="1878"/>
        <w:gridCol w:w="1187"/>
      </w:tblGrid>
      <w:tr w:rsidR="002E44A8" w14:paraId="629D5248" w14:textId="77777777" w:rsidTr="004201B0">
        <w:trPr>
          <w:trHeight w:val="484"/>
        </w:trPr>
        <w:tc>
          <w:tcPr>
            <w:tcW w:w="913" w:type="dxa"/>
          </w:tcPr>
          <w:p w14:paraId="4D749431" w14:textId="77777777" w:rsidR="002E44A8" w:rsidRPr="00A83275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Nr.p.k</w:t>
            </w:r>
            <w:proofErr w:type="spellEnd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.</w:t>
            </w:r>
          </w:p>
        </w:tc>
        <w:tc>
          <w:tcPr>
            <w:tcW w:w="3477" w:type="dxa"/>
          </w:tcPr>
          <w:p w14:paraId="0C65FF62" w14:textId="77777777" w:rsidR="002E44A8" w:rsidRPr="00A83275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Izdevumu</w:t>
            </w:r>
            <w:proofErr w:type="spellEnd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pozīcijas</w:t>
            </w:r>
            <w:proofErr w:type="spellEnd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nosaukums</w:t>
            </w:r>
            <w:proofErr w:type="spellEnd"/>
          </w:p>
        </w:tc>
        <w:tc>
          <w:tcPr>
            <w:tcW w:w="1701" w:type="dxa"/>
          </w:tcPr>
          <w:p w14:paraId="40031570" w14:textId="77777777" w:rsidR="002E44A8" w:rsidRPr="00A83275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Aprēķins</w:t>
            </w:r>
            <w:proofErr w:type="spellEnd"/>
          </w:p>
          <w:p w14:paraId="515A446D" w14:textId="77777777" w:rsidR="002E44A8" w:rsidRPr="00A83275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/</w:t>
            </w: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skaidrojums</w:t>
            </w:r>
            <w:proofErr w:type="spellEnd"/>
          </w:p>
        </w:tc>
        <w:tc>
          <w:tcPr>
            <w:tcW w:w="1417" w:type="dxa"/>
          </w:tcPr>
          <w:p w14:paraId="0EFFE22B" w14:textId="77777777" w:rsidR="002E44A8" w:rsidRPr="00A83275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Kopējā</w:t>
            </w:r>
            <w:proofErr w:type="spellEnd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 xml:space="preserve"> summa </w:t>
            </w:r>
          </w:p>
        </w:tc>
        <w:tc>
          <w:tcPr>
            <w:tcW w:w="1916" w:type="dxa"/>
          </w:tcPr>
          <w:p w14:paraId="09943390" w14:textId="77777777" w:rsidR="002E44A8" w:rsidRPr="00A83275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Pašfinansējums</w:t>
            </w:r>
            <w:proofErr w:type="spellEnd"/>
          </w:p>
        </w:tc>
        <w:tc>
          <w:tcPr>
            <w:tcW w:w="1852" w:type="dxa"/>
          </w:tcPr>
          <w:p w14:paraId="158AC7AC" w14:textId="77777777" w:rsidR="002E44A8" w:rsidRPr="00A83275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Līdzfinansējums</w:t>
            </w:r>
            <w:proofErr w:type="spellEnd"/>
          </w:p>
        </w:tc>
        <w:tc>
          <w:tcPr>
            <w:tcW w:w="1878" w:type="dxa"/>
          </w:tcPr>
          <w:p w14:paraId="081AD958" w14:textId="77777777" w:rsidR="002E44A8" w:rsidRPr="00A83275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Līdzfinansējuma</w:t>
            </w:r>
            <w:proofErr w:type="spellEnd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avots</w:t>
            </w:r>
            <w:proofErr w:type="spellEnd"/>
          </w:p>
        </w:tc>
        <w:tc>
          <w:tcPr>
            <w:tcW w:w="1187" w:type="dxa"/>
          </w:tcPr>
          <w:p w14:paraId="0910BFDE" w14:textId="77777777" w:rsidR="002E44A8" w:rsidRPr="00A83275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Pieprasīts</w:t>
            </w:r>
            <w:proofErr w:type="spellEnd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entram</w:t>
            </w:r>
            <w:proofErr w:type="spellEnd"/>
          </w:p>
        </w:tc>
      </w:tr>
      <w:tr w:rsidR="002E44A8" w14:paraId="1E1E9334" w14:textId="77777777" w:rsidTr="004201B0">
        <w:trPr>
          <w:trHeight w:val="96"/>
        </w:trPr>
        <w:tc>
          <w:tcPr>
            <w:tcW w:w="913" w:type="dxa"/>
          </w:tcPr>
          <w:p w14:paraId="486A7B8F" w14:textId="77777777" w:rsidR="002E44A8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1.</w:t>
            </w:r>
          </w:p>
        </w:tc>
        <w:tc>
          <w:tcPr>
            <w:tcW w:w="3477" w:type="dxa"/>
          </w:tcPr>
          <w:p w14:paraId="3812E9E7" w14:textId="77777777" w:rsidR="002E44A8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701" w:type="dxa"/>
          </w:tcPr>
          <w:p w14:paraId="48A40B4C" w14:textId="77777777" w:rsidR="002E44A8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417" w:type="dxa"/>
          </w:tcPr>
          <w:p w14:paraId="58524E48" w14:textId="77777777" w:rsidR="002E44A8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916" w:type="dxa"/>
          </w:tcPr>
          <w:p w14:paraId="6891FAAB" w14:textId="77777777" w:rsidR="002E44A8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52" w:type="dxa"/>
          </w:tcPr>
          <w:p w14:paraId="434A5C25" w14:textId="77777777" w:rsidR="002E44A8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78" w:type="dxa"/>
          </w:tcPr>
          <w:p w14:paraId="16BDD21C" w14:textId="77777777" w:rsidR="002E44A8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187" w:type="dxa"/>
          </w:tcPr>
          <w:p w14:paraId="0B322769" w14:textId="77777777" w:rsidR="002E44A8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</w:tr>
      <w:tr w:rsidR="002E44A8" w14:paraId="726425AD" w14:textId="77777777" w:rsidTr="004201B0">
        <w:trPr>
          <w:trHeight w:val="96"/>
        </w:trPr>
        <w:tc>
          <w:tcPr>
            <w:tcW w:w="913" w:type="dxa"/>
          </w:tcPr>
          <w:p w14:paraId="1602043D" w14:textId="77777777" w:rsidR="002E44A8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2.</w:t>
            </w:r>
          </w:p>
        </w:tc>
        <w:tc>
          <w:tcPr>
            <w:tcW w:w="3477" w:type="dxa"/>
          </w:tcPr>
          <w:p w14:paraId="66696389" w14:textId="77777777" w:rsidR="002E44A8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701" w:type="dxa"/>
          </w:tcPr>
          <w:p w14:paraId="741C74A1" w14:textId="77777777" w:rsidR="002E44A8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417" w:type="dxa"/>
          </w:tcPr>
          <w:p w14:paraId="02B339FB" w14:textId="77777777" w:rsidR="002E44A8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916" w:type="dxa"/>
          </w:tcPr>
          <w:p w14:paraId="30C3FE78" w14:textId="77777777" w:rsidR="002E44A8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52" w:type="dxa"/>
          </w:tcPr>
          <w:p w14:paraId="6A06027B" w14:textId="77777777" w:rsidR="002E44A8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78" w:type="dxa"/>
          </w:tcPr>
          <w:p w14:paraId="039A2512" w14:textId="77777777" w:rsidR="002E44A8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187" w:type="dxa"/>
          </w:tcPr>
          <w:p w14:paraId="4B8CC4BB" w14:textId="77777777" w:rsidR="002E44A8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</w:tr>
      <w:tr w:rsidR="002E44A8" w14:paraId="7DFF1EE6" w14:textId="77777777" w:rsidTr="004201B0">
        <w:trPr>
          <w:trHeight w:val="96"/>
        </w:trPr>
        <w:tc>
          <w:tcPr>
            <w:tcW w:w="913" w:type="dxa"/>
          </w:tcPr>
          <w:p w14:paraId="070665B2" w14:textId="77777777" w:rsidR="002E44A8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3.</w:t>
            </w:r>
          </w:p>
        </w:tc>
        <w:tc>
          <w:tcPr>
            <w:tcW w:w="3477" w:type="dxa"/>
          </w:tcPr>
          <w:p w14:paraId="1B781D48" w14:textId="77777777" w:rsidR="002E44A8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701" w:type="dxa"/>
          </w:tcPr>
          <w:p w14:paraId="6A080ECC" w14:textId="77777777" w:rsidR="002E44A8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417" w:type="dxa"/>
          </w:tcPr>
          <w:p w14:paraId="522C986D" w14:textId="77777777" w:rsidR="002E44A8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916" w:type="dxa"/>
          </w:tcPr>
          <w:p w14:paraId="13E07228" w14:textId="77777777" w:rsidR="002E44A8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52" w:type="dxa"/>
          </w:tcPr>
          <w:p w14:paraId="248812DE" w14:textId="77777777" w:rsidR="002E44A8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78" w:type="dxa"/>
          </w:tcPr>
          <w:p w14:paraId="13489A2E" w14:textId="77777777" w:rsidR="002E44A8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187" w:type="dxa"/>
          </w:tcPr>
          <w:p w14:paraId="634F8DC8" w14:textId="77777777" w:rsidR="002E44A8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</w:tr>
    </w:tbl>
    <w:p w14:paraId="3F515750" w14:textId="77777777" w:rsidR="002E44A8" w:rsidRDefault="002E44A8" w:rsidP="002E44A8"/>
    <w:p w14:paraId="5735D6CE" w14:textId="77777777" w:rsidR="000C1B75" w:rsidRDefault="000C1B75" w:rsidP="002E44A8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yi-Hebr"/>
        </w:rPr>
        <w:sectPr w:rsidR="000C1B75" w:rsidSect="000C1B75"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</w:p>
    <w:p w14:paraId="7BE408AB" w14:textId="0BDBB9EB" w:rsidR="00031605" w:rsidRPr="002E44A8" w:rsidRDefault="00031605" w:rsidP="002E44A8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yi-Hebr"/>
        </w:rPr>
      </w:pPr>
    </w:p>
    <w:sectPr w:rsidR="00031605" w:rsidRPr="002E44A8" w:rsidSect="002E44A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WenQuanYi Micro Hei">
    <w:altName w:val="Calibri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117C1"/>
    <w:multiLevelType w:val="hybridMultilevel"/>
    <w:tmpl w:val="9EFA5F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346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20"/>
    <w:rsid w:val="00031605"/>
    <w:rsid w:val="000C1B75"/>
    <w:rsid w:val="002E44A8"/>
    <w:rsid w:val="00450CFC"/>
    <w:rsid w:val="00617CC8"/>
    <w:rsid w:val="0073135B"/>
    <w:rsid w:val="00A76B5F"/>
    <w:rsid w:val="00DC5E20"/>
    <w:rsid w:val="00DD33EF"/>
    <w:rsid w:val="00FE481F"/>
    <w:rsid w:val="00FF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2E111E"/>
  <w15:chartTrackingRefBased/>
  <w15:docId w15:val="{9BA4738E-4AFE-4ACF-ACC8-B81790C1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E44A8"/>
    <w:pPr>
      <w:spacing w:after="0" w:line="240" w:lineRule="auto"/>
    </w:pPr>
    <w:rPr>
      <w:rFonts w:ascii="Liberation Serif" w:eastAsia="WenQuanYi Micro Hei" w:hAnsi="Liberation Serif" w:cs="Lohit Devanagari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Punkti ar numuriem,2"/>
    <w:basedOn w:val="Parasts"/>
    <w:link w:val="SarakstarindkopaRakstz"/>
    <w:uiPriority w:val="34"/>
    <w:qFormat/>
    <w:rsid w:val="002E44A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 w:bidi="yi-Hebr"/>
    </w:rPr>
  </w:style>
  <w:style w:type="character" w:customStyle="1" w:styleId="SarakstarindkopaRakstz">
    <w:name w:val="Saraksta rindkopa Rakstz."/>
    <w:aliases w:val="Punkti ar numuriem Rakstz.,2 Rakstz."/>
    <w:link w:val="Sarakstarindkopa"/>
    <w:uiPriority w:val="34"/>
    <w:locked/>
    <w:rsid w:val="002E44A8"/>
    <w:rPr>
      <w:rFonts w:ascii="Calibri" w:eastAsia="Calibri" w:hAnsi="Calibri" w:cs="Times New Roman"/>
      <w:lang w:val="x-none" w:bidi="yi-He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1121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Vērdiņa</dc:creator>
  <cp:keywords/>
  <dc:description/>
  <cp:lastModifiedBy>Kristiāna Šuksta</cp:lastModifiedBy>
  <cp:revision>5</cp:revision>
  <dcterms:created xsi:type="dcterms:W3CDTF">2023-04-19T12:16:00Z</dcterms:created>
  <dcterms:modified xsi:type="dcterms:W3CDTF">2023-04-19T13:04:00Z</dcterms:modified>
</cp:coreProperties>
</file>