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92CB" w14:textId="77777777" w:rsidR="0042293D" w:rsidRPr="0042293D" w:rsidRDefault="0042293D" w:rsidP="00AD3D4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293D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t>IKC Nacionālā Mākslu vidusskola</w:t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Reģ. Nr. </w:t>
      </w:r>
      <w:r w:rsidRPr="0042293D">
        <w:rPr>
          <w:rFonts w:ascii="Times New Roman" w:eastAsia="Times New Roman" w:hAnsi="Times New Roman" w:cs="Times New Roman"/>
          <w:sz w:val="24"/>
          <w:szCs w:val="24"/>
          <w:lang w:eastAsia="lv-LV"/>
        </w:rPr>
        <w:t>90010937516</w:t>
      </w:r>
      <w:r w:rsidRPr="0042293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Kalnciema iela 12, Rīga, LV-</w:t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t>1048</w:t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22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Aicina darbā struktūrvienības Jaņa Rozentāla Mākslas skola </w:t>
      </w:r>
      <w:r w:rsidRPr="0042293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vadītāja</w:t>
      </w:r>
      <w:r w:rsidRPr="00F37D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vietnieku/ci</w:t>
      </w:r>
      <w:r w:rsidRPr="0042293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</w:t>
      </w:r>
      <w:proofErr w:type="spellStart"/>
      <w:r w:rsidRPr="0042293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ārpusklases</w:t>
      </w:r>
      <w:proofErr w:type="spellEnd"/>
      <w:r w:rsidRPr="0042293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darbā)</w:t>
      </w:r>
      <w:r w:rsidRPr="004229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2966970" w14:textId="77777777" w:rsidR="00932F25" w:rsidRPr="003648EE" w:rsidRDefault="0042293D" w:rsidP="00AD3D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3648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pienākumi:</w:t>
      </w:r>
    </w:p>
    <w:p w14:paraId="2F57B28C" w14:textId="77777777" w:rsidR="00FD719D" w:rsidRDefault="00FD719D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lv-LV"/>
        </w:rPr>
        <w:t>adīt, plānot, organizēt izglītības iestādes audzināšanas darbu atbilstoši normatīvo aktu prasībām;</w:t>
      </w:r>
    </w:p>
    <w:p w14:paraId="52697BED" w14:textId="77777777" w:rsidR="00932F25" w:rsidRDefault="00932F25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vadības komandā veikt izglītības iestādes attīstības un darba plānošanu, izstrādāt iekšējās kārtības un drošības noteikumus, kā arī citu audzināšanas darba īstenošanai nepieciešamo iestādes iekšējo dokumentāciju; </w:t>
      </w:r>
    </w:p>
    <w:p w14:paraId="33C40F7C" w14:textId="77777777" w:rsidR="005F26B7" w:rsidRPr="005F26B7" w:rsidRDefault="005F26B7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pārraudzīt, atbalstīt un sekmēt izglītojamo pašpārvaldes darbību; </w:t>
      </w:r>
    </w:p>
    <w:p w14:paraId="0392E077" w14:textId="77777777" w:rsidR="005F26B7" w:rsidRDefault="005F26B7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izglītības iestādes ārpusstundu darbu;</w:t>
      </w:r>
    </w:p>
    <w:p w14:paraId="34B9F598" w14:textId="77777777" w:rsidR="005F26B7" w:rsidRPr="005F26B7" w:rsidRDefault="005F26B7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rīkot izglītības iestādes pasākumus</w:t>
      </w:r>
      <w:r w:rsidRPr="00FD71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(izstādes, konkursi, izglītības iestādes iekšējie pasākumi);</w:t>
      </w:r>
    </w:p>
    <w:p w14:paraId="5D0FA32E" w14:textId="77777777" w:rsidR="00932F25" w:rsidRDefault="00932F25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71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koordinēt izglītojamo adaptācijas pasākumus; </w:t>
      </w:r>
    </w:p>
    <w:p w14:paraId="3BF4092F" w14:textId="77777777" w:rsidR="00932F25" w:rsidRDefault="00932F25" w:rsidP="00AD3D4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estētiski sakārtotu vidi izglītības iestādē un izglītības iestādes tradīciju saglabāšanu un iz</w:t>
      </w:r>
      <w:r w:rsid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>kopšanu, kā arī tēla veidošanu.</w:t>
      </w:r>
    </w:p>
    <w:p w14:paraId="1C111203" w14:textId="77777777" w:rsidR="00B05209" w:rsidRPr="0042293D" w:rsidRDefault="00B05209" w:rsidP="00AD3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ECD0EF" w14:textId="77777777" w:rsidR="005F26B7" w:rsidRDefault="0042293D" w:rsidP="00AD3D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7918447A" w14:textId="77777777" w:rsidR="005F26B7" w:rsidRPr="00AD3D47" w:rsidRDefault="0042293D" w:rsidP="00AD3D47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atbilstība Bērnu tiesību aizsard</w:t>
      </w:r>
      <w:r w:rsidR="00AD3D47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zības likumā, Izglītības likumā noteiktajām </w:t>
      </w: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prasībām un 2018. gada 11. septembra Ministru kabineta noteikumiem Nr. 569 “</w:t>
      </w:r>
      <w:r w:rsidRPr="00AD3D47">
        <w:rPr>
          <w:rFonts w:ascii="Times New Roman" w:hAnsi="Times New Roman" w:cs="Times New Roman"/>
          <w:sz w:val="24"/>
          <w:szCs w:val="24"/>
        </w:rPr>
        <w:t>Noteikumi par pedagogiem nepieciešamo izglītību un profesionālo kvalifikāciju un pedagogu profesionālās kompetences pilnveides kārtību”</w:t>
      </w: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307EC7D" w14:textId="77777777" w:rsidR="0042293D" w:rsidRDefault="0042293D" w:rsidP="00AD3D47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prasme augstākā līmenī;</w:t>
      </w:r>
    </w:p>
    <w:p w14:paraId="52084E1A" w14:textId="77777777" w:rsidR="005F26B7" w:rsidRDefault="0042293D" w:rsidP="00AD3D47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>svešvalodu zināšanas tiks uzskatītas par priekšrocību;</w:t>
      </w:r>
    </w:p>
    <w:p w14:paraId="23A91B5B" w14:textId="77777777" w:rsidR="005F26B7" w:rsidRDefault="005F26B7" w:rsidP="00AD3D47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digitālās prasmes;</w:t>
      </w:r>
    </w:p>
    <w:p w14:paraId="298B38B8" w14:textId="77777777" w:rsidR="0042293D" w:rsidRDefault="0042293D" w:rsidP="00AD3D47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>teicamas komunikācijas un sadarbības spējas.</w:t>
      </w:r>
    </w:p>
    <w:p w14:paraId="5D0BA955" w14:textId="77777777" w:rsidR="005F26B7" w:rsidRDefault="005F26B7" w:rsidP="00AD3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6C0E74" w14:textId="77777777" w:rsidR="005F26B7" w:rsidRDefault="0042293D" w:rsidP="00AD3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3733330" w14:textId="77777777" w:rsidR="005F26B7" w:rsidRPr="00AD3D47" w:rsidRDefault="00D9661C" w:rsidP="00AD3D47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alga par </w:t>
      </w:r>
      <w:r w:rsidR="0042293D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pilnu slodzi </w:t>
      </w:r>
      <w:r w:rsidR="00932F25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1391.84</w:t>
      </w:r>
      <w:r w:rsidR="0042293D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</w:t>
      </w:r>
      <w:r w:rsidR="00932F25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+ piemaksa par darbu mākslu izglītības kompetences centrā</w:t>
      </w:r>
      <w:r w:rsidR="0042293D"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7F7101" w14:textId="77777777" w:rsidR="005F26B7" w:rsidRPr="00AD3D47" w:rsidRDefault="0042293D" w:rsidP="00AD3D47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slodze 1 jeb 40 stundas nedēļā;</w:t>
      </w:r>
    </w:p>
    <w:p w14:paraId="351F38E3" w14:textId="77777777" w:rsidR="005F26B7" w:rsidRPr="00AD3D47" w:rsidRDefault="0042293D" w:rsidP="00AD3D47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garantijas;</w:t>
      </w:r>
    </w:p>
    <w:p w14:paraId="09D62A52" w14:textId="77777777" w:rsidR="00AD3D47" w:rsidRPr="00AD3D47" w:rsidRDefault="0042293D" w:rsidP="00AD3D47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D47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profesionālā un radošā kolektīvā.</w:t>
      </w:r>
    </w:p>
    <w:p w14:paraId="782234B2" w14:textId="77777777" w:rsidR="0042293D" w:rsidRDefault="0042293D" w:rsidP="00AD3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Pieteikuma vēstuli un CV līdz 2023.</w:t>
      </w:r>
      <w:r w:rsidR="00932F25"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gada 31. janvārim</w:t>
      </w:r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lūdzam sūtīt uz e-pastu: </w:t>
      </w:r>
      <w:hyperlink r:id="rId5" w:history="1">
        <w:r w:rsidR="00AD3D47" w:rsidRPr="00D1044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jrms@nmv.lv</w:t>
        </w:r>
      </w:hyperlink>
      <w:r w:rsidRPr="005F26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Tālrunis uzziņām: 67601783</w:t>
      </w:r>
    </w:p>
    <w:p w14:paraId="534C979C" w14:textId="77777777" w:rsidR="00AD3D47" w:rsidRPr="005F26B7" w:rsidRDefault="00AD3D47" w:rsidP="00AD3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vietas adrese: Slokas iela 52B, Rīga</w:t>
      </w:r>
    </w:p>
    <w:p w14:paraId="3C611AC2" w14:textId="77777777" w:rsidR="0042293D" w:rsidRPr="0042293D" w:rsidRDefault="0042293D" w:rsidP="00AD3D47">
      <w:pPr>
        <w:jc w:val="both"/>
        <w:rPr>
          <w:rFonts w:ascii="Times New Roman" w:hAnsi="Times New Roman" w:cs="Times New Roman"/>
          <w:sz w:val="24"/>
          <w:szCs w:val="24"/>
        </w:rPr>
      </w:pP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37D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42293D" w:rsidRPr="0042293D" w:rsidSect="0042293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87"/>
    <w:multiLevelType w:val="hybridMultilevel"/>
    <w:tmpl w:val="51CC84D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455DE"/>
    <w:multiLevelType w:val="hybridMultilevel"/>
    <w:tmpl w:val="DB560CE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A6B0B"/>
    <w:multiLevelType w:val="hybridMultilevel"/>
    <w:tmpl w:val="AB2649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50214"/>
    <w:multiLevelType w:val="hybridMultilevel"/>
    <w:tmpl w:val="F346664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E3D6F"/>
    <w:multiLevelType w:val="hybridMultilevel"/>
    <w:tmpl w:val="0D1AF11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3D"/>
    <w:rsid w:val="001D29BD"/>
    <w:rsid w:val="00234FE4"/>
    <w:rsid w:val="003648EE"/>
    <w:rsid w:val="0042293D"/>
    <w:rsid w:val="005F26B7"/>
    <w:rsid w:val="00932F25"/>
    <w:rsid w:val="009623F5"/>
    <w:rsid w:val="00AD3D47"/>
    <w:rsid w:val="00B05209"/>
    <w:rsid w:val="00D9661C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E1C14"/>
  <w15:chartTrackingRefBased/>
  <w15:docId w15:val="{77B20C0E-8D30-4217-8505-71C4464B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719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D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rms@nm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662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Māra Kalve</cp:lastModifiedBy>
  <cp:revision>2</cp:revision>
  <dcterms:created xsi:type="dcterms:W3CDTF">2023-01-19T06:39:00Z</dcterms:created>
  <dcterms:modified xsi:type="dcterms:W3CDTF">2023-01-19T06:39:00Z</dcterms:modified>
</cp:coreProperties>
</file>