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DD1" w14:textId="4DDD7ABB" w:rsidR="00730D0B" w:rsidRPr="006F5B6E" w:rsidRDefault="000B6577" w:rsidP="005C7D97">
      <w:pPr>
        <w:tabs>
          <w:tab w:val="left" w:pos="5812"/>
        </w:tabs>
      </w:pPr>
      <w:r>
        <w:t xml:space="preserve">                                                                                                   </w:t>
      </w:r>
    </w:p>
    <w:p w14:paraId="37EB80C1" w14:textId="77777777" w:rsidR="00730D0B" w:rsidRPr="006F5B6E" w:rsidRDefault="00730D0B">
      <w:pPr>
        <w:tabs>
          <w:tab w:val="left" w:pos="6237"/>
        </w:tabs>
      </w:pPr>
    </w:p>
    <w:p w14:paraId="60B7402E" w14:textId="77777777" w:rsidR="00730D0B" w:rsidRPr="006F5B6E" w:rsidRDefault="00730D0B"/>
    <w:p w14:paraId="312E8743" w14:textId="09E8B359" w:rsidR="006F347C" w:rsidRPr="006F5B6E" w:rsidRDefault="006F347C" w:rsidP="006F347C">
      <w:pPr>
        <w:jc w:val="center"/>
      </w:pPr>
      <w:r>
        <w:t>Pedagogu profesionālās kompetences</w:t>
      </w:r>
      <w:r w:rsidRPr="006F5B6E">
        <w:t xml:space="preserve"> </w:t>
      </w:r>
      <w:r>
        <w:t xml:space="preserve">pilnveides </w:t>
      </w:r>
      <w:r w:rsidRPr="006F5B6E">
        <w:t xml:space="preserve"> programma</w:t>
      </w:r>
    </w:p>
    <w:p w14:paraId="5E3DC3DF" w14:textId="77777777" w:rsidR="00730D0B" w:rsidRPr="006F5B6E" w:rsidRDefault="00730D0B"/>
    <w:p w14:paraId="029019C2" w14:textId="77777777" w:rsidR="00730D0B" w:rsidRPr="006F5B6E" w:rsidRDefault="00947B8D">
      <w:r w:rsidRPr="006F5B6E">
        <w:t xml:space="preserve">Organizētājs: </w:t>
      </w:r>
    </w:p>
    <w:p w14:paraId="6D38CF7C" w14:textId="77777777" w:rsidR="00730D0B" w:rsidRPr="006F5B6E" w:rsidRDefault="00947B8D">
      <w:r w:rsidRPr="006F5B6E">
        <w:t>Jāņa Ivanova Rēzeknes mūzikas vidusskola</w:t>
      </w:r>
    </w:p>
    <w:p w14:paraId="377CC81A" w14:textId="77777777" w:rsidR="00730D0B" w:rsidRPr="006F5B6E" w:rsidRDefault="00730D0B"/>
    <w:p w14:paraId="4915682F" w14:textId="77777777" w:rsidR="00730D0B" w:rsidRPr="006F5B6E" w:rsidRDefault="00947B8D">
      <w:r w:rsidRPr="006F5B6E">
        <w:t>Norises datums:</w:t>
      </w:r>
    </w:p>
    <w:p w14:paraId="554AABA3" w14:textId="3FE87021" w:rsidR="00730D0B" w:rsidRDefault="000B6577">
      <w:r>
        <w:t>20</w:t>
      </w:r>
      <w:r w:rsidR="005C5D88">
        <w:t>23</w:t>
      </w:r>
      <w:r w:rsidR="00947B8D" w:rsidRPr="006F5B6E">
        <w:t>.</w:t>
      </w:r>
      <w:r>
        <w:t xml:space="preserve"> </w:t>
      </w:r>
      <w:r w:rsidR="00947B8D" w:rsidRPr="00113C27">
        <w:t xml:space="preserve">gada </w:t>
      </w:r>
      <w:r w:rsidR="00113C27" w:rsidRPr="00113C27">
        <w:t>3</w:t>
      </w:r>
      <w:r w:rsidR="00947B8D" w:rsidRPr="00113C27">
        <w:t>.</w:t>
      </w:r>
      <w:r w:rsidR="0026690F" w:rsidRPr="00113C27">
        <w:t xml:space="preserve"> </w:t>
      </w:r>
      <w:r w:rsidR="00113C27" w:rsidRPr="00113C27">
        <w:t>februārī</w:t>
      </w:r>
    </w:p>
    <w:p w14:paraId="5322851E" w14:textId="74C5AD83" w:rsidR="00A035F1" w:rsidRPr="006F5B6E" w:rsidRDefault="00A035F1">
      <w:r>
        <w:t>plkst.10.00</w:t>
      </w:r>
      <w:r w:rsidR="00371D21">
        <w:t>-15.30</w:t>
      </w:r>
    </w:p>
    <w:p w14:paraId="2CA780E1" w14:textId="77777777" w:rsidR="00730D0B" w:rsidRPr="006F5B6E" w:rsidRDefault="00730D0B"/>
    <w:p w14:paraId="31080A76" w14:textId="77777777" w:rsidR="00730D0B" w:rsidRPr="006F5B6E" w:rsidRDefault="00947B8D">
      <w:r w:rsidRPr="003909B9">
        <w:t>Tēma/nosaukums:</w:t>
      </w:r>
    </w:p>
    <w:p w14:paraId="1C8618BA" w14:textId="476E51CF" w:rsidR="00730D0B" w:rsidRPr="005C7D97" w:rsidRDefault="008D49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</w:rPr>
      </w:pPr>
      <w:r w:rsidRPr="005C7D97">
        <w:rPr>
          <w:b/>
          <w:bCs/>
          <w:iCs/>
          <w:color w:val="000000"/>
        </w:rPr>
        <w:t>Metodiski risinājumi funkcionālās domāšanas un izjūtas attīstīšanā solfedžo</w:t>
      </w:r>
      <w:r w:rsidR="00916A9E" w:rsidRPr="005C7D97">
        <w:rPr>
          <w:b/>
          <w:bCs/>
          <w:iCs/>
          <w:color w:val="000000"/>
        </w:rPr>
        <w:t xml:space="preserve"> nodarbībās</w:t>
      </w:r>
    </w:p>
    <w:p w14:paraId="5F6F5276" w14:textId="77777777" w:rsidR="00730D0B" w:rsidRPr="006F5B6E" w:rsidRDefault="00730D0B">
      <w:pPr>
        <w:rPr>
          <w:b/>
        </w:rPr>
      </w:pPr>
    </w:p>
    <w:p w14:paraId="6326DA17" w14:textId="145819D4" w:rsidR="00021174" w:rsidRDefault="00D16E19" w:rsidP="00B90E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Profesionālās kompetences pilnveides</w:t>
      </w:r>
      <w:r w:rsidR="00947B8D" w:rsidRPr="00F574AA">
        <w:rPr>
          <w:color w:val="000000"/>
        </w:rPr>
        <w:t xml:space="preserve"> kursu </w:t>
      </w:r>
      <w:r w:rsidR="00947B8D" w:rsidRPr="003909B9">
        <w:rPr>
          <w:color w:val="000000"/>
        </w:rPr>
        <w:t>mērķis</w:t>
      </w:r>
      <w:r w:rsidR="00947B8D" w:rsidRPr="00F574AA">
        <w:rPr>
          <w:color w:val="000000"/>
        </w:rPr>
        <w:t xml:space="preserve"> ir </w:t>
      </w:r>
      <w:r w:rsidR="00021174">
        <w:rPr>
          <w:color w:val="000000"/>
        </w:rPr>
        <w:t xml:space="preserve">skolotāju profesionālās kvalifikācijas pilnveidošana mūzikas teorijas jautājumu padziļinātai izpratnei, kā arī </w:t>
      </w:r>
      <w:r w:rsidR="00D54EA1">
        <w:rPr>
          <w:color w:val="000000"/>
        </w:rPr>
        <w:t>dažādu aspektu pi</w:t>
      </w:r>
      <w:r w:rsidR="003909B9">
        <w:rPr>
          <w:color w:val="000000"/>
        </w:rPr>
        <w:t xml:space="preserve">elietošanai pedagoģiskajā darbā. </w:t>
      </w:r>
    </w:p>
    <w:p w14:paraId="4CBB703A" w14:textId="673C2950" w:rsidR="00730D0B" w:rsidRPr="00F574AA" w:rsidRDefault="000211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909B9">
        <w:rPr>
          <w:color w:val="000000"/>
        </w:rPr>
        <w:t>Uzd</w:t>
      </w:r>
      <w:r w:rsidR="00947B8D" w:rsidRPr="003909B9">
        <w:rPr>
          <w:color w:val="000000"/>
        </w:rPr>
        <w:t>evumi:</w:t>
      </w:r>
      <w:r w:rsidR="003909B9" w:rsidRPr="003909B9">
        <w:rPr>
          <w:color w:val="000000"/>
        </w:rPr>
        <w:t xml:space="preserve"> s</w:t>
      </w:r>
      <w:r w:rsidR="00947B8D" w:rsidRPr="003909B9">
        <w:rPr>
          <w:color w:val="000000"/>
        </w:rPr>
        <w:t>ekmēt</w:t>
      </w:r>
      <w:r w:rsidR="00947B8D" w:rsidRPr="00F574AA">
        <w:rPr>
          <w:color w:val="000000"/>
        </w:rPr>
        <w:t xml:space="preserve"> pedagogu</w:t>
      </w:r>
      <w:r w:rsidR="003909B9">
        <w:rPr>
          <w:color w:val="000000"/>
        </w:rPr>
        <w:t xml:space="preserve"> </w:t>
      </w:r>
      <w:r w:rsidR="00B90EB9">
        <w:rPr>
          <w:color w:val="000000"/>
        </w:rPr>
        <w:t xml:space="preserve">profesionālo pilnveidi un pieredzes apmaiņu, </w:t>
      </w:r>
      <w:r w:rsidR="003909B9">
        <w:rPr>
          <w:color w:val="000000"/>
        </w:rPr>
        <w:t xml:space="preserve">iepazīties ar mūzikas teorijas aktuālajām tēmām. </w:t>
      </w:r>
    </w:p>
    <w:p w14:paraId="4DCD4879" w14:textId="5FEF53A8" w:rsidR="00730D0B" w:rsidRPr="006F5B6E" w:rsidRDefault="000211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F27C5">
        <w:rPr>
          <w:color w:val="000000"/>
        </w:rPr>
        <w:t>Darba forma</w:t>
      </w:r>
      <w:r w:rsidR="00947B8D" w:rsidRPr="00AF27C5">
        <w:rPr>
          <w:color w:val="000000"/>
        </w:rPr>
        <w:t xml:space="preserve"> – </w:t>
      </w:r>
      <w:r w:rsidRPr="00AF27C5">
        <w:rPr>
          <w:color w:val="000000"/>
        </w:rPr>
        <w:t>lekcija ar ietvertām diskusijām.</w:t>
      </w:r>
    </w:p>
    <w:p w14:paraId="576216E8" w14:textId="77777777" w:rsidR="00730D0B" w:rsidRPr="006F5B6E" w:rsidRDefault="00730D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15B106" w14:textId="2C11527E" w:rsidR="00730D0B" w:rsidRPr="006F5B6E" w:rsidRDefault="00947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86CCE">
        <w:rPr>
          <w:color w:val="000000"/>
        </w:rPr>
        <w:t>Mērķauditorija</w:t>
      </w:r>
      <w:r w:rsidR="0026690F">
        <w:rPr>
          <w:color w:val="000000"/>
        </w:rPr>
        <w:t xml:space="preserve"> – Latgales reģiona mūzikas skolu teorijas mācību priekšmetu pedagogi</w:t>
      </w:r>
      <w:r w:rsidR="005570BB">
        <w:rPr>
          <w:color w:val="000000"/>
        </w:rPr>
        <w:t>.</w:t>
      </w:r>
      <w:r w:rsidR="0026690F">
        <w:rPr>
          <w:color w:val="000000"/>
        </w:rPr>
        <w:t xml:space="preserve"> </w:t>
      </w:r>
    </w:p>
    <w:p w14:paraId="00351EDB" w14:textId="77777777" w:rsidR="00730D0B" w:rsidRPr="006F5B6E" w:rsidRDefault="00730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tbl>
      <w:tblPr>
        <w:tblStyle w:val="a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15"/>
        <w:gridCol w:w="1021"/>
        <w:gridCol w:w="3903"/>
      </w:tblGrid>
      <w:tr w:rsidR="00730D0B" w:rsidRPr="005352D8" w14:paraId="5ABA19BD" w14:textId="77777777" w:rsidTr="006F5B6E">
        <w:trPr>
          <w:trHeight w:val="589"/>
        </w:trPr>
        <w:tc>
          <w:tcPr>
            <w:tcW w:w="846" w:type="dxa"/>
          </w:tcPr>
          <w:p w14:paraId="10ED6BB6" w14:textId="77777777" w:rsidR="00730D0B" w:rsidRPr="005352D8" w:rsidRDefault="00947B8D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Nr.p.</w:t>
            </w:r>
          </w:p>
          <w:p w14:paraId="7F49E8C6" w14:textId="77777777" w:rsidR="00730D0B" w:rsidRPr="005352D8" w:rsidRDefault="00947B8D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k.</w:t>
            </w:r>
          </w:p>
        </w:tc>
        <w:tc>
          <w:tcPr>
            <w:tcW w:w="3515" w:type="dxa"/>
          </w:tcPr>
          <w:p w14:paraId="51740353" w14:textId="77777777" w:rsidR="00730D0B" w:rsidRPr="005352D8" w:rsidRDefault="00947B8D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Tēma</w:t>
            </w:r>
          </w:p>
        </w:tc>
        <w:tc>
          <w:tcPr>
            <w:tcW w:w="1021" w:type="dxa"/>
          </w:tcPr>
          <w:p w14:paraId="6AB05BE5" w14:textId="77777777" w:rsidR="00730D0B" w:rsidRPr="005352D8" w:rsidRDefault="00947B8D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Stundu skaits</w:t>
            </w:r>
          </w:p>
        </w:tc>
        <w:tc>
          <w:tcPr>
            <w:tcW w:w="3903" w:type="dxa"/>
          </w:tcPr>
          <w:p w14:paraId="0AC24ABE" w14:textId="77777777" w:rsidR="00730D0B" w:rsidRPr="005352D8" w:rsidRDefault="00947B8D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Pasniedzējs (vārds, uzvārds, darba vieta, zinātniskais grāds)</w:t>
            </w:r>
          </w:p>
        </w:tc>
      </w:tr>
      <w:tr w:rsidR="00F925D1" w:rsidRPr="005352D8" w14:paraId="70DC3EC1" w14:textId="77777777" w:rsidTr="006B7372">
        <w:trPr>
          <w:trHeight w:val="1048"/>
        </w:trPr>
        <w:tc>
          <w:tcPr>
            <w:tcW w:w="846" w:type="dxa"/>
            <w:vMerge w:val="restart"/>
          </w:tcPr>
          <w:p w14:paraId="307A42C6" w14:textId="77777777" w:rsidR="00F925D1" w:rsidRPr="005352D8" w:rsidRDefault="00F925D1">
            <w:pPr>
              <w:jc w:val="center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15" w:type="dxa"/>
            <w:vMerge w:val="restart"/>
          </w:tcPr>
          <w:p w14:paraId="7DD5CBC1" w14:textId="77777777" w:rsidR="00F925D1" w:rsidRPr="005352D8" w:rsidRDefault="00F925D1" w:rsidP="00EF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2"/>
                <w:szCs w:val="22"/>
              </w:rPr>
            </w:pPr>
            <w:r w:rsidRPr="005352D8">
              <w:rPr>
                <w:iCs/>
                <w:color w:val="000000"/>
                <w:sz w:val="22"/>
                <w:szCs w:val="22"/>
              </w:rPr>
              <w:t>Lekcija:</w:t>
            </w:r>
            <w:r w:rsidRPr="005352D8">
              <w:rPr>
                <w:i/>
                <w:color w:val="000000"/>
                <w:sz w:val="22"/>
                <w:szCs w:val="22"/>
              </w:rPr>
              <w:t xml:space="preserve"> Metodiski risinājumi funkcionālās domāšanas un izjūtas attīstīšanā solfedžo nodarbībās</w:t>
            </w:r>
          </w:p>
          <w:p w14:paraId="595A8284" w14:textId="0DF6B5BC" w:rsidR="00F925D1" w:rsidRPr="005352D8" w:rsidRDefault="00F925D1" w:rsidP="0088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04DD68D" w14:textId="6B8BA682" w:rsidR="00F925D1" w:rsidRPr="005352D8" w:rsidRDefault="00F925D1">
            <w:pPr>
              <w:jc w:val="center"/>
              <w:rPr>
                <w:sz w:val="22"/>
                <w:szCs w:val="22"/>
                <w:highlight w:val="yellow"/>
              </w:rPr>
            </w:pPr>
            <w:r w:rsidRPr="00F925D1">
              <w:rPr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</w:tcPr>
          <w:p w14:paraId="66416E70" w14:textId="77777777" w:rsidR="00F925D1" w:rsidRPr="005352D8" w:rsidRDefault="00F925D1" w:rsidP="007C06CF">
            <w:pPr>
              <w:rPr>
                <w:b/>
                <w:sz w:val="22"/>
                <w:szCs w:val="22"/>
              </w:rPr>
            </w:pPr>
            <w:r w:rsidRPr="005352D8">
              <w:rPr>
                <w:b/>
                <w:sz w:val="22"/>
                <w:szCs w:val="22"/>
              </w:rPr>
              <w:t>Vineta Briede-Dzanuška</w:t>
            </w:r>
          </w:p>
          <w:p w14:paraId="1661E256" w14:textId="0C1D0D26" w:rsidR="00F925D1" w:rsidRDefault="00F925D1" w:rsidP="007C06CF">
            <w:pPr>
              <w:rPr>
                <w:bCs/>
                <w:sz w:val="22"/>
                <w:szCs w:val="22"/>
              </w:rPr>
            </w:pPr>
            <w:r w:rsidRPr="005352D8">
              <w:rPr>
                <w:bCs/>
                <w:sz w:val="22"/>
                <w:szCs w:val="22"/>
              </w:rPr>
              <w:t>JIRMV IP Mūzikas vēsture un teorija pedagoģe</w:t>
            </w:r>
            <w:r>
              <w:rPr>
                <w:bCs/>
                <w:sz w:val="22"/>
                <w:szCs w:val="22"/>
              </w:rPr>
              <w:t>.</w:t>
            </w:r>
          </w:p>
          <w:p w14:paraId="33ABBD2E" w14:textId="77777777" w:rsidR="00F925D1" w:rsidRDefault="00F925D1" w:rsidP="007C06CF">
            <w:pPr>
              <w:rPr>
                <w:bCs/>
                <w:sz w:val="22"/>
                <w:szCs w:val="22"/>
              </w:rPr>
            </w:pPr>
          </w:p>
          <w:p w14:paraId="169275B0" w14:textId="70C7A0A0" w:rsidR="00F925D1" w:rsidRDefault="00F925D1" w:rsidP="007C06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Studējusi JVLMA, iegūts bakalaura grāds muzikoloģijas specialitātē.</w:t>
            </w:r>
          </w:p>
          <w:p w14:paraId="5A6F09EA" w14:textId="10834248" w:rsidR="00F925D1" w:rsidRPr="005352D8" w:rsidRDefault="00F925D1" w:rsidP="007C06CF">
            <w:pPr>
              <w:rPr>
                <w:bCs/>
                <w:sz w:val="22"/>
                <w:szCs w:val="22"/>
              </w:rPr>
            </w:pPr>
          </w:p>
        </w:tc>
      </w:tr>
      <w:tr w:rsidR="00F925D1" w:rsidRPr="005352D8" w14:paraId="759FEF7B" w14:textId="77777777" w:rsidTr="006B7372">
        <w:trPr>
          <w:trHeight w:val="545"/>
        </w:trPr>
        <w:tc>
          <w:tcPr>
            <w:tcW w:w="846" w:type="dxa"/>
            <w:vMerge/>
          </w:tcPr>
          <w:p w14:paraId="4C606FC5" w14:textId="3708035B" w:rsidR="00F925D1" w:rsidRPr="005352D8" w:rsidRDefault="00F925D1" w:rsidP="00F925D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14:paraId="2AACA392" w14:textId="602F04CE" w:rsidR="00F925D1" w:rsidRPr="005352D8" w:rsidRDefault="00F925D1" w:rsidP="00AB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C0BEB0F" w14:textId="677FAA8E" w:rsidR="00F925D1" w:rsidRPr="005352D8" w:rsidRDefault="00F925D1">
            <w:pPr>
              <w:jc w:val="center"/>
              <w:rPr>
                <w:sz w:val="22"/>
                <w:szCs w:val="22"/>
                <w:highlight w:val="yellow"/>
              </w:rPr>
            </w:pPr>
            <w:r w:rsidRPr="00F925D1">
              <w:rPr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14:paraId="47A79DE4" w14:textId="77777777" w:rsidR="00F925D1" w:rsidRDefault="00F925D1" w:rsidP="00454A7B">
            <w:pPr>
              <w:rPr>
                <w:b/>
                <w:bCs/>
                <w:sz w:val="22"/>
                <w:szCs w:val="22"/>
              </w:rPr>
            </w:pPr>
            <w:r w:rsidRPr="005352D8">
              <w:rPr>
                <w:b/>
                <w:bCs/>
                <w:sz w:val="22"/>
                <w:szCs w:val="22"/>
              </w:rPr>
              <w:t>Sandra Mežore</w:t>
            </w:r>
          </w:p>
          <w:p w14:paraId="36492342" w14:textId="50AFE0F1" w:rsidR="00F925D1" w:rsidRDefault="00F925D1" w:rsidP="00454A7B">
            <w:pPr>
              <w:rPr>
                <w:bCs/>
                <w:sz w:val="22"/>
                <w:szCs w:val="22"/>
              </w:rPr>
            </w:pPr>
            <w:r w:rsidRPr="005352D8">
              <w:rPr>
                <w:bCs/>
                <w:sz w:val="22"/>
                <w:szCs w:val="22"/>
              </w:rPr>
              <w:t>JIRMV IP Mūzikas vēsture un teorija pedagoģe</w:t>
            </w:r>
            <w:r>
              <w:rPr>
                <w:bCs/>
                <w:sz w:val="22"/>
                <w:szCs w:val="22"/>
              </w:rPr>
              <w:t xml:space="preserve">, komponiste un bērnu dziesmu autore, vokālo ansambļu vadītāja.  </w:t>
            </w:r>
          </w:p>
          <w:p w14:paraId="4893D280" w14:textId="69FF5628" w:rsidR="00F925D1" w:rsidRDefault="00F925D1" w:rsidP="00454A7B">
            <w:pPr>
              <w:rPr>
                <w:bCs/>
                <w:sz w:val="22"/>
                <w:szCs w:val="22"/>
              </w:rPr>
            </w:pPr>
          </w:p>
          <w:p w14:paraId="03993EB0" w14:textId="32B3C066" w:rsidR="00F925D1" w:rsidRDefault="00F925D1" w:rsidP="00454A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Studējusi JVLMA </w:t>
            </w:r>
            <w:r w:rsidRPr="00140420">
              <w:rPr>
                <w:bCs/>
                <w:sz w:val="22"/>
                <w:szCs w:val="22"/>
              </w:rPr>
              <w:t xml:space="preserve">pie </w:t>
            </w:r>
            <w:r w:rsidRPr="00140420">
              <w:rPr>
                <w:color w:val="121212"/>
                <w:sz w:val="22"/>
                <w:szCs w:val="22"/>
                <w:shd w:val="clear" w:color="auto" w:fill="FEFEFE"/>
              </w:rPr>
              <w:t>komponista, profesora Ādolfa Skultes</w:t>
            </w:r>
            <w:r>
              <w:rPr>
                <w:color w:val="121212"/>
                <w:sz w:val="22"/>
                <w:szCs w:val="22"/>
                <w:shd w:val="clear" w:color="auto" w:fill="FEFEFE"/>
              </w:rPr>
              <w:t xml:space="preserve">. </w:t>
            </w:r>
          </w:p>
          <w:p w14:paraId="3045822E" w14:textId="06A6564B" w:rsidR="00F925D1" w:rsidRPr="005352D8" w:rsidRDefault="00F925D1" w:rsidP="00454A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0D0B" w:rsidRPr="005352D8" w14:paraId="44C94C10" w14:textId="77777777" w:rsidTr="009F26B6">
        <w:trPr>
          <w:trHeight w:val="395"/>
        </w:trPr>
        <w:tc>
          <w:tcPr>
            <w:tcW w:w="846" w:type="dxa"/>
          </w:tcPr>
          <w:p w14:paraId="13B33A8C" w14:textId="77777777" w:rsidR="00730D0B" w:rsidRPr="005352D8" w:rsidRDefault="00730D0B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5DD9BFE2" w14:textId="77777777" w:rsidR="00730D0B" w:rsidRPr="005352D8" w:rsidRDefault="00947B8D">
            <w:pPr>
              <w:jc w:val="right"/>
              <w:rPr>
                <w:sz w:val="22"/>
                <w:szCs w:val="22"/>
              </w:rPr>
            </w:pPr>
            <w:r w:rsidRPr="005352D8">
              <w:rPr>
                <w:sz w:val="22"/>
                <w:szCs w:val="22"/>
              </w:rPr>
              <w:t>KOPĀ:</w:t>
            </w:r>
          </w:p>
        </w:tc>
        <w:tc>
          <w:tcPr>
            <w:tcW w:w="1021" w:type="dxa"/>
          </w:tcPr>
          <w:p w14:paraId="05A335B2" w14:textId="717D8495" w:rsidR="00730D0B" w:rsidRPr="005352D8" w:rsidRDefault="00916A9E">
            <w:pPr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 w:rsidRPr="005352D8">
              <w:rPr>
                <w:sz w:val="22"/>
                <w:szCs w:val="22"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14:paraId="614F930D" w14:textId="77777777" w:rsidR="00730D0B" w:rsidRPr="005352D8" w:rsidRDefault="00730D0B">
            <w:pPr>
              <w:rPr>
                <w:sz w:val="22"/>
                <w:szCs w:val="22"/>
              </w:rPr>
            </w:pPr>
          </w:p>
        </w:tc>
      </w:tr>
    </w:tbl>
    <w:p w14:paraId="7977E2B1" w14:textId="77777777" w:rsidR="00730D0B" w:rsidRDefault="00730D0B"/>
    <w:p w14:paraId="487E9CF4" w14:textId="77777777" w:rsidR="009A61DD" w:rsidRPr="006F5B6E" w:rsidRDefault="009A61DD"/>
    <w:p w14:paraId="07409B30" w14:textId="77777777" w:rsidR="00730D0B" w:rsidRPr="005C7D97" w:rsidRDefault="00730D0B">
      <w:pPr>
        <w:rPr>
          <w:sz w:val="22"/>
          <w:szCs w:val="22"/>
        </w:rPr>
      </w:pPr>
    </w:p>
    <w:p w14:paraId="1DF6B23A" w14:textId="77777777" w:rsidR="005C7D97" w:rsidRPr="005C7D97" w:rsidRDefault="005C7D97">
      <w:pPr>
        <w:rPr>
          <w:sz w:val="22"/>
          <w:szCs w:val="22"/>
        </w:rPr>
      </w:pPr>
      <w:r w:rsidRPr="005C7D97">
        <w:rPr>
          <w:sz w:val="22"/>
          <w:szCs w:val="22"/>
        </w:rPr>
        <w:t>Kontaktpersona:</w:t>
      </w:r>
    </w:p>
    <w:p w14:paraId="548E2FB7" w14:textId="16B80D11" w:rsidR="00730D0B" w:rsidRPr="005C7D97" w:rsidRDefault="00947B8D">
      <w:pPr>
        <w:rPr>
          <w:sz w:val="22"/>
          <w:szCs w:val="22"/>
        </w:rPr>
      </w:pPr>
      <w:r w:rsidRPr="005C7D97">
        <w:rPr>
          <w:sz w:val="22"/>
          <w:szCs w:val="22"/>
        </w:rPr>
        <w:t xml:space="preserve">Jāņa Ivanova Rēzeknes mūzikas vidusskolas izglītības metodiķe </w:t>
      </w:r>
      <w:r w:rsidR="00AB748D" w:rsidRPr="005C7D97">
        <w:rPr>
          <w:sz w:val="22"/>
          <w:szCs w:val="22"/>
        </w:rPr>
        <w:t>Ilze Unzule</w:t>
      </w:r>
    </w:p>
    <w:p w14:paraId="148984F5" w14:textId="45E6F28C" w:rsidR="005C7D97" w:rsidRPr="005C7D97" w:rsidRDefault="005C7D97" w:rsidP="005C7D97">
      <w:pPr>
        <w:shd w:val="clear" w:color="auto" w:fill="FFFFFF"/>
        <w:rPr>
          <w:color w:val="000000"/>
          <w:sz w:val="22"/>
          <w:szCs w:val="22"/>
        </w:rPr>
      </w:pPr>
      <w:r w:rsidRPr="005C7D97">
        <w:rPr>
          <w:color w:val="000000"/>
          <w:sz w:val="22"/>
          <w:szCs w:val="22"/>
        </w:rPr>
        <w:t>e-pasts: </w:t>
      </w:r>
      <w:hyperlink r:id="rId4" w:tgtFrame="_blank" w:history="1">
        <w:r w:rsidRPr="005C7D97">
          <w:rPr>
            <w:rStyle w:val="Hipersaite"/>
            <w:color w:val="000000"/>
            <w:sz w:val="22"/>
            <w:szCs w:val="22"/>
          </w:rPr>
          <w:t>Ilze.Unzule@jirmv.lv</w:t>
        </w:r>
      </w:hyperlink>
      <w:r w:rsidRPr="005C7D97">
        <w:rPr>
          <w:color w:val="0B5394"/>
          <w:sz w:val="22"/>
          <w:szCs w:val="22"/>
        </w:rPr>
        <w:br/>
      </w:r>
      <w:r w:rsidRPr="005C7D97">
        <w:rPr>
          <w:color w:val="000000"/>
          <w:sz w:val="22"/>
          <w:szCs w:val="22"/>
        </w:rPr>
        <w:t xml:space="preserve">Tālr. 27339908, </w:t>
      </w:r>
      <w:r w:rsidRPr="005C7D97">
        <w:rPr>
          <w:color w:val="000000"/>
          <w:sz w:val="22"/>
          <w:szCs w:val="22"/>
          <w:lang w:val="en-US"/>
        </w:rPr>
        <w:t>20052055</w:t>
      </w:r>
    </w:p>
    <w:p w14:paraId="2DD9FEA6" w14:textId="77777777" w:rsidR="005C7D97" w:rsidRDefault="005C7D97"/>
    <w:p w14:paraId="63FDE7B9" w14:textId="77777777" w:rsidR="00730D0B" w:rsidRDefault="00730D0B"/>
    <w:sectPr w:rsidR="00730D0B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0B"/>
    <w:rsid w:val="000053C6"/>
    <w:rsid w:val="00021174"/>
    <w:rsid w:val="000B6577"/>
    <w:rsid w:val="00113C27"/>
    <w:rsid w:val="00140420"/>
    <w:rsid w:val="00157E1D"/>
    <w:rsid w:val="001677CE"/>
    <w:rsid w:val="0021297A"/>
    <w:rsid w:val="00253DA7"/>
    <w:rsid w:val="00254C18"/>
    <w:rsid w:val="0026690F"/>
    <w:rsid w:val="00371D21"/>
    <w:rsid w:val="003909B9"/>
    <w:rsid w:val="00392CFC"/>
    <w:rsid w:val="004544F3"/>
    <w:rsid w:val="00454A7B"/>
    <w:rsid w:val="00466DE3"/>
    <w:rsid w:val="00476944"/>
    <w:rsid w:val="005352D8"/>
    <w:rsid w:val="005570BB"/>
    <w:rsid w:val="005B22EA"/>
    <w:rsid w:val="005C5D88"/>
    <w:rsid w:val="005C7D97"/>
    <w:rsid w:val="00646130"/>
    <w:rsid w:val="006B7372"/>
    <w:rsid w:val="006F347C"/>
    <w:rsid w:val="006F5B6E"/>
    <w:rsid w:val="00730D0B"/>
    <w:rsid w:val="00736804"/>
    <w:rsid w:val="007437EC"/>
    <w:rsid w:val="007C06CF"/>
    <w:rsid w:val="008020A1"/>
    <w:rsid w:val="0083106F"/>
    <w:rsid w:val="0088000F"/>
    <w:rsid w:val="008D498D"/>
    <w:rsid w:val="008F08E2"/>
    <w:rsid w:val="00916A9E"/>
    <w:rsid w:val="00941031"/>
    <w:rsid w:val="00947B8D"/>
    <w:rsid w:val="009513A2"/>
    <w:rsid w:val="009A61DD"/>
    <w:rsid w:val="009D1BB0"/>
    <w:rsid w:val="009F26B6"/>
    <w:rsid w:val="00A035F1"/>
    <w:rsid w:val="00A83A50"/>
    <w:rsid w:val="00A86CCE"/>
    <w:rsid w:val="00AA662E"/>
    <w:rsid w:val="00AB5D0C"/>
    <w:rsid w:val="00AB748D"/>
    <w:rsid w:val="00AD563B"/>
    <w:rsid w:val="00AF27C5"/>
    <w:rsid w:val="00B42E1E"/>
    <w:rsid w:val="00B90EB9"/>
    <w:rsid w:val="00BA3165"/>
    <w:rsid w:val="00BA588A"/>
    <w:rsid w:val="00BB51A3"/>
    <w:rsid w:val="00C6606C"/>
    <w:rsid w:val="00C75F56"/>
    <w:rsid w:val="00D16E19"/>
    <w:rsid w:val="00D2764B"/>
    <w:rsid w:val="00D54EA1"/>
    <w:rsid w:val="00D64136"/>
    <w:rsid w:val="00D9763F"/>
    <w:rsid w:val="00E267D1"/>
    <w:rsid w:val="00EB250A"/>
    <w:rsid w:val="00EC36B2"/>
    <w:rsid w:val="00EF4BD9"/>
    <w:rsid w:val="00F574AA"/>
    <w:rsid w:val="00F925D1"/>
    <w:rsid w:val="00FA795E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399F1"/>
  <w15:docId w15:val="{261F8272-81D7-294C-9E3B-25649DD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Izclums">
    <w:name w:val="Emphasis"/>
    <w:basedOn w:val="Noklusjumarindkopasfonts"/>
    <w:uiPriority w:val="20"/>
    <w:qFormat/>
    <w:rsid w:val="00392CFC"/>
    <w:rPr>
      <w:i/>
      <w:iCs/>
    </w:rPr>
  </w:style>
  <w:style w:type="paragraph" w:customStyle="1" w:styleId="in-hidden-area">
    <w:name w:val="in-hidden-area"/>
    <w:basedOn w:val="Parasts"/>
    <w:rsid w:val="00D9763F"/>
    <w:pPr>
      <w:spacing w:before="100" w:beforeAutospacing="1" w:after="100" w:afterAutospacing="1"/>
    </w:pPr>
    <w:rPr>
      <w:lang w:eastAsia="lv-LV"/>
    </w:rPr>
  </w:style>
  <w:style w:type="character" w:styleId="Izteiksmgs">
    <w:name w:val="Strong"/>
    <w:basedOn w:val="Noklusjumarindkopasfonts"/>
    <w:uiPriority w:val="22"/>
    <w:qFormat/>
    <w:rsid w:val="007C06CF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C7D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inbox.lv/compose?to=SWxvbmEuQ3VkYXJlQGppcm12Lmx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</Characters>
  <Application>Microsoft Office Word</Application>
  <DocSecurity>4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Kalve</dc:creator>
  <cp:lastModifiedBy>Māra Kalve</cp:lastModifiedBy>
  <cp:revision>2</cp:revision>
  <dcterms:created xsi:type="dcterms:W3CDTF">2023-01-09T08:43:00Z</dcterms:created>
  <dcterms:modified xsi:type="dcterms:W3CDTF">2023-01-09T08:43:00Z</dcterms:modified>
</cp:coreProperties>
</file>