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9A0" w14:textId="1DC47229" w:rsidR="00E133CB" w:rsidRDefault="00076D1E" w:rsidP="0019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ab/>
      </w:r>
      <w:r w:rsidR="00E133CB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Mākslu izglītības kompetences centrs “Ventspils Mūzikas vidusskola” (turpmāk tekstā – Skola) aicina darbā uz nenoteiktu laiku </w:t>
      </w:r>
      <w:r w:rsidR="005C1561" w:rsidRPr="005C1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  <w:t>profesionālās vidējās</w:t>
      </w:r>
      <w:r w:rsidR="005C1561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</w:t>
      </w:r>
      <w:r w:rsidR="00E133CB" w:rsidRPr="000D7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  <w:t>izglītības metodiķi</w:t>
      </w:r>
      <w:r w:rsidR="00E133CB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(profesij</w:t>
      </w:r>
      <w:r w:rsidR="00632B74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u klasifikatora </w:t>
      </w:r>
      <w:r w:rsidR="00E133CB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kods – 2351 01) uz pilnu darba slodzi.</w:t>
      </w:r>
    </w:p>
    <w:p w14:paraId="047C56D0" w14:textId="0B4C4958" w:rsidR="00E133CB" w:rsidRDefault="00E133CB" w:rsidP="0019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</w:p>
    <w:p w14:paraId="08A6672D" w14:textId="72E8FE3F" w:rsidR="002773F7" w:rsidRPr="00B44A16" w:rsidRDefault="002773F7" w:rsidP="0019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Darba </w:t>
      </w: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pienākumi:</w:t>
      </w:r>
    </w:p>
    <w:p w14:paraId="2BB3ECEA" w14:textId="6D75C40E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izstrādāt profesionālās vidējās izglītības programmu saturu</w:t>
      </w:r>
      <w:r w:rsidR="007948F4"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, </w:t>
      </w: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mācību priekšmetu </w:t>
      </w:r>
      <w:r w:rsidR="007948F4"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un prakses </w:t>
      </w: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programmas sadarbībā ar direktora vietnieku mācību darbā, programmu vadītājiem</w:t>
      </w:r>
      <w:r w:rsidR="007948F4"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, </w:t>
      </w: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mācību priekšmetu pedagogiem</w:t>
      </w:r>
      <w:r w:rsidR="007948F4"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 xml:space="preserve"> un prakšu vadītājiem</w:t>
      </w: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;</w:t>
      </w:r>
    </w:p>
    <w:p w14:paraId="66A8E783" w14:textId="73500CD4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nodrošināt profesionālās vidējās izglītības mācību procesa metodiskā darba koordinēšanu, izstrādāt priekšlikumus izglītības procesa pilnveidei;</w:t>
      </w:r>
    </w:p>
    <w:p w14:paraId="610914B4" w14:textId="42503EF3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44A16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konsultēt profesionālās vidējās izglītības pedagogus mācību un eksaminēšanas metožu jautājumos un nodrošināt viņiem metodisko palīdzību;</w:t>
      </w:r>
    </w:p>
    <w:p w14:paraId="6EC3E50F" w14:textId="4A6119A1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gatavot pārskatus un ieteikumus </w:t>
      </w:r>
      <w:r w:rsidR="007948F4"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kolas vadībai par iespējamiem mācību plāna, izglītības procesa un citiem grozījumiem un papildinājumiem; </w:t>
      </w:r>
    </w:p>
    <w:p w14:paraId="2154AD58" w14:textId="51E4041C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apmeklēt </w:t>
      </w:r>
      <w:r w:rsidR="007948F4"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mācību un prakses </w:t>
      </w: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nodarbības, iepazīties ar mācīšanas </w:t>
      </w:r>
      <w:r w:rsidRPr="00B44A16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metodiku</w:t>
      </w: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 un novērtēt skolotāja darbu stundās un sasniegtos rezultātus; </w:t>
      </w:r>
    </w:p>
    <w:p w14:paraId="27936E8C" w14:textId="57BD2B2E" w:rsidR="002773F7" w:rsidRPr="00B44A16" w:rsidRDefault="002773F7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piedalīties </w:t>
      </w:r>
      <w:r w:rsidR="005C1561"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Skolas</w:t>
      </w: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izglītības procesa darbību reglamentējošo dokumentu izstrādāšanā; </w:t>
      </w:r>
    </w:p>
    <w:p w14:paraId="227D13BD" w14:textId="0B90CCB8" w:rsidR="002773F7" w:rsidRPr="00B44A16" w:rsidRDefault="00E57196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veikt </w:t>
      </w:r>
      <w:r w:rsidR="002773F7"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mācību līdzekļu izmantošanas pētījumus, konsultēt, plānot un organizēt to izmantošanu</w:t>
      </w:r>
      <w:r w:rsidR="004F70E2"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;</w:t>
      </w:r>
    </w:p>
    <w:p w14:paraId="4D0A605F" w14:textId="03E368CE" w:rsidR="004F70E2" w:rsidRPr="00B44A16" w:rsidRDefault="004F70E2" w:rsidP="002773F7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44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vadīt metodisko darbu Skolai noteiktajās metodiskās atbildības jomās valsts mērogā.</w:t>
      </w:r>
    </w:p>
    <w:p w14:paraId="040BEDFA" w14:textId="77777777" w:rsidR="002773F7" w:rsidRDefault="002773F7" w:rsidP="0019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</w:p>
    <w:p w14:paraId="4443E6D9" w14:textId="77777777" w:rsidR="009C2A3C" w:rsidRDefault="00D2780D" w:rsidP="009C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  <w:r w:rsidRPr="00BF3A25"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  <w:t>Prasības pretendentiem:</w:t>
      </w:r>
    </w:p>
    <w:p w14:paraId="6DE62881" w14:textId="77777777" w:rsidR="009C2A3C" w:rsidRPr="003E08BB" w:rsidRDefault="00BF3A25" w:rsidP="003E08BB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augstākā izglītība</w:t>
      </w:r>
      <w:r w:rsidR="005C1561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mūzikas un pedagoģijas jomā</w:t>
      </w: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;</w:t>
      </w:r>
    </w:p>
    <w:p w14:paraId="0DB96B3D" w14:textId="733EDFE8" w:rsidR="009C2A3C" w:rsidRPr="003E08BB" w:rsidRDefault="005C1561" w:rsidP="003E08BB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v</w:t>
      </w:r>
      <w:r w:rsidR="00BF3A25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alsts valodas prasme</w:t>
      </w:r>
      <w:r w:rsidR="009C2A3C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s augstākajā līmenī;</w:t>
      </w:r>
    </w:p>
    <w:p w14:paraId="4E20C130" w14:textId="579EFE67" w:rsidR="009C2A3C" w:rsidRPr="003E08BB" w:rsidRDefault="009C2A3C" w:rsidP="003E08BB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pieredze darbā mūzikas pedagoģijas jomā;</w:t>
      </w:r>
    </w:p>
    <w:p w14:paraId="3207E091" w14:textId="09929E52" w:rsidR="009C2A3C" w:rsidRPr="003E08BB" w:rsidRDefault="005C1561" w:rsidP="003E08BB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pieredze metodisko darbu izstrādē</w:t>
      </w:r>
      <w:r w:rsidR="009C2A3C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;</w:t>
      </w:r>
    </w:p>
    <w:p w14:paraId="58D06EA7" w14:textId="5E57F3D7" w:rsidR="009C2A3C" w:rsidRPr="003E08BB" w:rsidRDefault="003E08BB" w:rsidP="003E08BB">
      <w:pPr>
        <w:pStyle w:val="Sarakstarindkop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labas </w:t>
      </w:r>
      <w:r w:rsidR="009C2A3C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organizatoriskās, komandas darba, sas</w:t>
      </w: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karsmes un komunikācijas </w:t>
      </w:r>
      <w:r w:rsidR="009C2A3C"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prasmes</w:t>
      </w:r>
      <w:r w:rsidRPr="003E08BB">
        <w:rPr>
          <w:rFonts w:ascii="Times New Roman" w:hAnsi="Times New Roman" w:cs="Times New Roman"/>
          <w:color w:val="333333"/>
          <w:sz w:val="24"/>
          <w:szCs w:val="24"/>
          <w:lang w:val="lv-LV"/>
        </w:rPr>
        <w:t>.</w:t>
      </w:r>
    </w:p>
    <w:p w14:paraId="6E1CFE7F" w14:textId="77777777" w:rsidR="001678CF" w:rsidRPr="001678CF" w:rsidRDefault="00BF3A25" w:rsidP="009C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5C1561">
        <w:rPr>
          <w:color w:val="333333"/>
          <w:lang w:val="lv-LV"/>
        </w:rPr>
        <w:br/>
      </w:r>
      <w:r w:rsidR="003E08BB"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Piedāvājam</w:t>
      </w:r>
      <w:r w:rsidR="001678CF"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:</w:t>
      </w:r>
    </w:p>
    <w:p w14:paraId="62AE8DB2" w14:textId="7C37AFC4" w:rsidR="001678CF" w:rsidRPr="001678CF" w:rsidRDefault="001678CF" w:rsidP="001678CF">
      <w:pPr>
        <w:pStyle w:val="Sarakstarindkop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radošu un atbildīgu darbu pieredzējušu kolēģu komandā;</w:t>
      </w:r>
    </w:p>
    <w:p w14:paraId="18D4A778" w14:textId="77777777" w:rsidR="00E63ACF" w:rsidRDefault="001678CF" w:rsidP="00E63ACF">
      <w:pPr>
        <w:pStyle w:val="Sarakstarindkop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algas likmi</w:t>
      </w:r>
      <w:r w:rsid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>:</w:t>
      </w:r>
    </w:p>
    <w:p w14:paraId="7F5EE66A" w14:textId="15BF739C" w:rsidR="001678CF" w:rsidRDefault="00E63ACF" w:rsidP="00E63ACF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>pārbaudes laikā</w:t>
      </w:r>
      <w:r w:rsidR="001678CF"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</w:t>
      </w:r>
      <w:r w:rsidR="00BB122C"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bruto </w:t>
      </w:r>
      <w:r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>1200,00</w:t>
      </w:r>
      <w:r w:rsidR="001678CF"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</w:t>
      </w:r>
      <w:proofErr w:type="spellStart"/>
      <w:r w:rsidR="001678CF"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>eur</w:t>
      </w:r>
      <w:proofErr w:type="spellEnd"/>
      <w:r w:rsidR="001678CF"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par pilnu slodzi</w:t>
      </w:r>
      <w:r w:rsidR="004F70E2"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+ 10%</w:t>
      </w:r>
      <w:r w:rsidR="004F70E2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piemaksa saskaņā ar </w:t>
      </w:r>
      <w:r w:rsidR="004F70E2" w:rsidRPr="00AA71F4">
        <w:rPr>
          <w:rFonts w:ascii="Times New Roman" w:hAnsi="Times New Roman" w:cs="Times New Roman"/>
          <w:i/>
          <w:iCs/>
          <w:color w:val="333333"/>
          <w:sz w:val="24"/>
          <w:szCs w:val="24"/>
          <w:lang w:val="lv-LV"/>
        </w:rPr>
        <w:t>Pedagogu darba samaksas noteikumu</w:t>
      </w:r>
      <w:r w:rsidR="004F70E2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22. punktu</w:t>
      </w:r>
      <w:r w:rsidR="001678CF"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>;</w:t>
      </w:r>
    </w:p>
    <w:p w14:paraId="06DD9BAA" w14:textId="2ABED3D6" w:rsidR="00E63ACF" w:rsidRPr="00E63ACF" w:rsidRDefault="00E63ACF" w:rsidP="00E63ACF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>pēc pārbaudes laik</w:t>
      </w:r>
      <w:r w:rsidR="00BB122C">
        <w:rPr>
          <w:rFonts w:ascii="Times New Roman" w:hAnsi="Times New Roman" w:cs="Times New Roman"/>
          <w:color w:val="333333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</w:t>
      </w:r>
      <w:r w:rsidR="00BB122C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bruto </w:t>
      </w:r>
      <w:r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1400,00 </w:t>
      </w:r>
      <w:proofErr w:type="spellStart"/>
      <w:r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>eur</w:t>
      </w:r>
      <w:proofErr w:type="spellEnd"/>
      <w:r w:rsidRP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 par pilnu slodzi</w:t>
      </w:r>
      <w:r w:rsid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+ 10% piemaksa saskaņā ar </w:t>
      </w:r>
      <w:r w:rsidR="00AA71F4" w:rsidRPr="00AA71F4">
        <w:rPr>
          <w:rFonts w:ascii="Times New Roman" w:hAnsi="Times New Roman" w:cs="Times New Roman"/>
          <w:i/>
          <w:iCs/>
          <w:color w:val="333333"/>
          <w:sz w:val="24"/>
          <w:szCs w:val="24"/>
          <w:lang w:val="lv-LV"/>
        </w:rPr>
        <w:t>Pedagogu darba samaksas</w:t>
      </w:r>
      <w:r w:rsidR="00AA71F4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noteikumu 22. punktu</w:t>
      </w:r>
      <w:r w:rsidR="00AA71F4"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>;</w:t>
      </w:r>
    </w:p>
    <w:p w14:paraId="4D9CEAED" w14:textId="2167CED0" w:rsidR="001678CF" w:rsidRPr="001678CF" w:rsidRDefault="001678CF" w:rsidP="001678CF">
      <w:pPr>
        <w:pStyle w:val="Sarakstarindkop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sociālās garantijas.</w:t>
      </w:r>
    </w:p>
    <w:p w14:paraId="71BC01EF" w14:textId="77777777" w:rsidR="001678CF" w:rsidRDefault="001678CF" w:rsidP="009C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</w:p>
    <w:p w14:paraId="3EBFE3F6" w14:textId="77777777" w:rsidR="001678CF" w:rsidRDefault="001678CF" w:rsidP="009C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>Iesniedzamie dokumenti:</w:t>
      </w:r>
    </w:p>
    <w:p w14:paraId="46703A90" w14:textId="77777777" w:rsidR="001678CF" w:rsidRPr="001678CF" w:rsidRDefault="001678CF" w:rsidP="001678CF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CV;</w:t>
      </w:r>
    </w:p>
    <w:p w14:paraId="625D57AE" w14:textId="4CA8CF1C" w:rsidR="001678CF" w:rsidRPr="001678CF" w:rsidRDefault="001678CF" w:rsidP="001678CF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motivācijas vēstule;</w:t>
      </w:r>
    </w:p>
    <w:p w14:paraId="03CD664D" w14:textId="77777777" w:rsidR="001678CF" w:rsidRPr="001678CF" w:rsidRDefault="001678CF" w:rsidP="001678CF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t>izglītību un kvalifikāciju apliecinošu dokumentu kopijas.</w:t>
      </w:r>
    </w:p>
    <w:p w14:paraId="04DCAF48" w14:textId="2CC4EAA0" w:rsidR="00BF3A25" w:rsidRDefault="00E51B7D" w:rsidP="009C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Dokumentus lūdzam sūtīt līdz 2023. </w:t>
      </w:r>
      <w:r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gada </w:t>
      </w:r>
      <w:r w:rsidR="00E63ACF"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>1. febru</w:t>
      </w:r>
      <w:r w:rsidRPr="00E63ACF">
        <w:rPr>
          <w:rFonts w:ascii="Times New Roman" w:hAnsi="Times New Roman" w:cs="Times New Roman"/>
          <w:color w:val="333333"/>
          <w:sz w:val="24"/>
          <w:szCs w:val="24"/>
          <w:lang w:val="lv-LV"/>
        </w:rPr>
        <w:t>ārim</w:t>
      </w: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 uz e-pastu </w:t>
      </w:r>
      <w:hyperlink r:id="rId5" w:history="1">
        <w:r w:rsidRPr="00A41B6E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vmv.vsk@kultura.lv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. </w:t>
      </w:r>
      <w:r w:rsidR="00BF3A25" w:rsidRPr="001678CF">
        <w:rPr>
          <w:rFonts w:ascii="Times New Roman" w:hAnsi="Times New Roman" w:cs="Times New Roman"/>
          <w:color w:val="333333"/>
          <w:sz w:val="24"/>
          <w:szCs w:val="24"/>
          <w:lang w:val="lv-LV"/>
        </w:rPr>
        <w:br/>
      </w:r>
    </w:p>
    <w:p w14:paraId="7AB4D7E6" w14:textId="2D81BBA8" w:rsidR="00E51B7D" w:rsidRDefault="00E51B7D" w:rsidP="009C2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</w:p>
    <w:p w14:paraId="218E578D" w14:textId="69CD1113" w:rsidR="00E51B7D" w:rsidRDefault="00E51B7D" w:rsidP="00E51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ab/>
        <w:t>Informējam, ka pretendentu pieteikuma dokumentos norādītie personas dati tiks apstrādāti, lai nodrošinātu pretendentu atlasi. Pretendentu personas datu apstrādes pārzinis ir Mākslu izglītības kompetences centrs “Ventspils Mūzikas vidusskola”.</w:t>
      </w:r>
    </w:p>
    <w:p w14:paraId="6508E6E2" w14:textId="77777777" w:rsidR="00E51B7D" w:rsidRPr="001678CF" w:rsidRDefault="00E51B7D" w:rsidP="009C2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/>
        </w:rPr>
      </w:pPr>
    </w:p>
    <w:p w14:paraId="1621BE1F" w14:textId="6EC731CD" w:rsidR="00E673FF" w:rsidRPr="00AA71F4" w:rsidRDefault="00E673FF" w:rsidP="00AA71F4">
      <w:pPr>
        <w:pStyle w:val="Virsraksts6"/>
        <w:shd w:val="clear" w:color="auto" w:fill="FFFFFF"/>
        <w:spacing w:before="0" w:line="240" w:lineRule="auto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/>
        </w:rPr>
      </w:pPr>
    </w:p>
    <w:p w14:paraId="26CFB4CA" w14:textId="77777777" w:rsidR="00390A3F" w:rsidRPr="00E673FF" w:rsidRDefault="00390A3F" w:rsidP="0019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90A3F" w:rsidRPr="00E673FF" w:rsidSect="00076D1E">
      <w:pgSz w:w="12240" w:h="15840"/>
      <w:pgMar w:top="1135" w:right="1325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D3E"/>
    <w:multiLevelType w:val="hybridMultilevel"/>
    <w:tmpl w:val="11A2B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78CA"/>
    <w:multiLevelType w:val="hybridMultilevel"/>
    <w:tmpl w:val="56487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1D5"/>
    <w:multiLevelType w:val="multilevel"/>
    <w:tmpl w:val="CF1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31F2E"/>
    <w:multiLevelType w:val="hybridMultilevel"/>
    <w:tmpl w:val="D82A5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C64"/>
    <w:multiLevelType w:val="multilevel"/>
    <w:tmpl w:val="C79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A6FF7"/>
    <w:multiLevelType w:val="multilevel"/>
    <w:tmpl w:val="271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82787"/>
    <w:multiLevelType w:val="multilevel"/>
    <w:tmpl w:val="522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9733B"/>
    <w:multiLevelType w:val="multilevel"/>
    <w:tmpl w:val="028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909DB"/>
    <w:multiLevelType w:val="multilevel"/>
    <w:tmpl w:val="AAF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A133D"/>
    <w:multiLevelType w:val="multilevel"/>
    <w:tmpl w:val="733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521A9"/>
    <w:multiLevelType w:val="multilevel"/>
    <w:tmpl w:val="196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E32C5"/>
    <w:multiLevelType w:val="hybridMultilevel"/>
    <w:tmpl w:val="FD0A1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1B62"/>
    <w:multiLevelType w:val="multilevel"/>
    <w:tmpl w:val="62A2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96999"/>
    <w:multiLevelType w:val="multilevel"/>
    <w:tmpl w:val="A95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35734"/>
    <w:multiLevelType w:val="hybridMultilevel"/>
    <w:tmpl w:val="ABF8CF4A"/>
    <w:lvl w:ilvl="0" w:tplc="028629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C"/>
    <w:rsid w:val="00076D1E"/>
    <w:rsid w:val="000D7721"/>
    <w:rsid w:val="001678CF"/>
    <w:rsid w:val="00190CF5"/>
    <w:rsid w:val="002773F7"/>
    <w:rsid w:val="00390A3F"/>
    <w:rsid w:val="003E08BB"/>
    <w:rsid w:val="0040163C"/>
    <w:rsid w:val="00491713"/>
    <w:rsid w:val="004F70E2"/>
    <w:rsid w:val="005C1561"/>
    <w:rsid w:val="00632B74"/>
    <w:rsid w:val="006D6252"/>
    <w:rsid w:val="007570DA"/>
    <w:rsid w:val="00793F37"/>
    <w:rsid w:val="007948F4"/>
    <w:rsid w:val="007B3102"/>
    <w:rsid w:val="009C2A3C"/>
    <w:rsid w:val="00A36CF5"/>
    <w:rsid w:val="00AA71F4"/>
    <w:rsid w:val="00B44A16"/>
    <w:rsid w:val="00BB122C"/>
    <w:rsid w:val="00BF3A25"/>
    <w:rsid w:val="00D2780D"/>
    <w:rsid w:val="00E133CB"/>
    <w:rsid w:val="00E51B7D"/>
    <w:rsid w:val="00E57196"/>
    <w:rsid w:val="00E63ACF"/>
    <w:rsid w:val="00E673FF"/>
    <w:rsid w:val="00F70A03"/>
    <w:rsid w:val="00F864F1"/>
    <w:rsid w:val="00F911D7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0E5D0"/>
  <w15:chartTrackingRefBased/>
  <w15:docId w15:val="{DD24F955-72B1-4F6B-8062-EB437D7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67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link w:val="Virsraksts4Rakstz"/>
    <w:uiPriority w:val="9"/>
    <w:qFormat/>
    <w:rsid w:val="00401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BF3A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BF3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401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4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E673FF"/>
    <w:rPr>
      <w:b/>
      <w:bCs/>
    </w:rPr>
  </w:style>
  <w:style w:type="character" w:customStyle="1" w:styleId="cloakedemail">
    <w:name w:val="cloaked_email"/>
    <w:basedOn w:val="Noklusjumarindkopasfonts"/>
    <w:rsid w:val="00E673FF"/>
  </w:style>
  <w:style w:type="paragraph" w:styleId="Sarakstarindkopa">
    <w:name w:val="List Paragraph"/>
    <w:basedOn w:val="Parasts"/>
    <w:uiPriority w:val="34"/>
    <w:qFormat/>
    <w:rsid w:val="00E673FF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673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ghlight">
    <w:name w:val="highlight"/>
    <w:basedOn w:val="Noklusjumarindkopasfonts"/>
    <w:rsid w:val="00076D1E"/>
  </w:style>
  <w:style w:type="character" w:customStyle="1" w:styleId="Virsraksts5Rakstz">
    <w:name w:val="Virsraksts 5 Rakstz."/>
    <w:basedOn w:val="Noklusjumarindkopasfonts"/>
    <w:link w:val="Virsraksts5"/>
    <w:uiPriority w:val="9"/>
    <w:rsid w:val="00BF3A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BF3A2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saite">
    <w:name w:val="Hyperlink"/>
    <w:basedOn w:val="Noklusjumarindkopasfonts"/>
    <w:uiPriority w:val="99"/>
    <w:unhideWhenUsed/>
    <w:rsid w:val="005C1561"/>
  </w:style>
  <w:style w:type="character" w:styleId="Izclums">
    <w:name w:val="Emphasis"/>
    <w:basedOn w:val="Noklusjumarindkopasfonts"/>
    <w:uiPriority w:val="20"/>
    <w:qFormat/>
    <w:rsid w:val="005C1561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5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3842">
                      <w:blockQuote w:val="1"/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1227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4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3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5916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6002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8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80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8822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18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416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117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4688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11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80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44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332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0043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v.vsk@kultur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1525</Words>
  <Characters>870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Solovjova</dc:creator>
  <cp:keywords/>
  <dc:description/>
  <cp:lastModifiedBy>Māra Kalve</cp:lastModifiedBy>
  <cp:revision>2</cp:revision>
  <dcterms:created xsi:type="dcterms:W3CDTF">2023-01-06T09:53:00Z</dcterms:created>
  <dcterms:modified xsi:type="dcterms:W3CDTF">2023-01-06T09:53:00Z</dcterms:modified>
</cp:coreProperties>
</file>