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B9A0" w14:textId="1DC47229" w:rsidR="00E133CB" w:rsidRDefault="00076D1E" w:rsidP="0019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ab/>
      </w:r>
      <w:r w:rsidR="00E133CB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Mākslu izglītības kompetences centrs “Ventspils Mūzikas vidusskola” (turpmāk tekstā – Skola) aicina darbā uz nenoteiktu laiku </w:t>
      </w:r>
      <w:r w:rsidR="005C1561" w:rsidRPr="005C15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/>
        </w:rPr>
        <w:t>profesionālās vidējās</w:t>
      </w:r>
      <w:r w:rsidR="005C1561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</w:t>
      </w:r>
      <w:r w:rsidR="00E133CB" w:rsidRPr="000D772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lv-LV"/>
        </w:rPr>
        <w:t>izglītības metodiķi</w:t>
      </w:r>
      <w:r w:rsidR="00E133CB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(profesij</w:t>
      </w:r>
      <w:r w:rsidR="00632B74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u klasifikatora </w:t>
      </w:r>
      <w:r w:rsidR="00E133CB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kods – 2351 01) uz pilnu darba slodzi.</w:t>
      </w:r>
    </w:p>
    <w:p w14:paraId="047C56D0" w14:textId="0B4C4958" w:rsidR="00E133CB" w:rsidRDefault="00E133CB" w:rsidP="0019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</w:p>
    <w:p w14:paraId="08A6672D" w14:textId="72E8FE3F" w:rsidR="002773F7" w:rsidRPr="00B44A16" w:rsidRDefault="002773F7" w:rsidP="0019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Darba </w:t>
      </w:r>
      <w:r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pienākumi:</w:t>
      </w:r>
    </w:p>
    <w:p w14:paraId="2BB3ECEA" w14:textId="6D75C40E" w:rsidR="002773F7" w:rsidRPr="00B44A16" w:rsidRDefault="002773F7" w:rsidP="002773F7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  <w:r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izstrādāt profesionālās vidējās izglītības programmu saturu</w:t>
      </w:r>
      <w:r w:rsidR="007948F4"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, </w:t>
      </w:r>
      <w:r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mācību priekšmetu </w:t>
      </w:r>
      <w:r w:rsidR="007948F4"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un prakses </w:t>
      </w:r>
      <w:r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programmas sadarbībā ar direktora vietnieku mācību darbā, programmu vadītājiem</w:t>
      </w:r>
      <w:r w:rsidR="007948F4"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, </w:t>
      </w:r>
      <w:r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mācību priekšmetu pedagogiem</w:t>
      </w:r>
      <w:r w:rsidR="007948F4"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 xml:space="preserve"> un prakšu vadītājiem</w:t>
      </w:r>
      <w:r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;</w:t>
      </w:r>
    </w:p>
    <w:p w14:paraId="66A8E783" w14:textId="73500CD4" w:rsidR="002773F7" w:rsidRPr="00B44A16" w:rsidRDefault="002773F7" w:rsidP="002773F7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  <w:r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nodrošināt profesionālās vidējās izglītības mācību procesa metodiskā darba koordinēšanu, izstrādāt priekšlikumus izglītības procesa pilnveidei;</w:t>
      </w:r>
    </w:p>
    <w:p w14:paraId="610914B4" w14:textId="42503EF3" w:rsidR="002773F7" w:rsidRPr="00B44A16" w:rsidRDefault="002773F7" w:rsidP="002773F7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  <w:r w:rsidRPr="00B44A16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konsultēt profesionālās vidējās izglītības pedagogus mācību un eksaminēšanas metožu jautājumos un nodrošināt viņiem metodisko palīdzību;</w:t>
      </w:r>
    </w:p>
    <w:p w14:paraId="6EC3E50F" w14:textId="4A6119A1" w:rsidR="002773F7" w:rsidRPr="00B44A16" w:rsidRDefault="002773F7" w:rsidP="002773F7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gatavot pārskatus un ieteikumus </w:t>
      </w:r>
      <w:r w:rsidR="007948F4"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S</w:t>
      </w:r>
      <w:r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kolas vadībai par iespējamiem mācību plāna, izglītības procesa un citiem grozījumiem un papildinājumiem; </w:t>
      </w:r>
    </w:p>
    <w:p w14:paraId="2154AD58" w14:textId="51E4041C" w:rsidR="002773F7" w:rsidRPr="00B44A16" w:rsidRDefault="002773F7" w:rsidP="002773F7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apmeklēt </w:t>
      </w:r>
      <w:r w:rsidR="007948F4"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mācību un prakses </w:t>
      </w:r>
      <w:r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nodarbības, iepazīties ar mācīšanas </w:t>
      </w:r>
      <w:r w:rsidRPr="00B44A16">
        <w:rPr>
          <w:rStyle w:val="highlight"/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metodiku</w:t>
      </w:r>
      <w:r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 un novērtēt skolotāja darbu stundās un sasniegtos rezultātus; </w:t>
      </w:r>
    </w:p>
    <w:p w14:paraId="27936E8C" w14:textId="57BD2B2E" w:rsidR="002773F7" w:rsidRPr="00B44A16" w:rsidRDefault="002773F7" w:rsidP="002773F7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</w:pPr>
      <w:r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piedalīties </w:t>
      </w:r>
      <w:r w:rsidR="005C1561"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Skolas</w:t>
      </w:r>
      <w:r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 izglītības procesa darbību reglamentējošo dokumentu izstrādāšanā; </w:t>
      </w:r>
    </w:p>
    <w:p w14:paraId="227D13BD" w14:textId="0B90CCB8" w:rsidR="002773F7" w:rsidRPr="00B44A16" w:rsidRDefault="00E57196" w:rsidP="002773F7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  <w:r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 xml:space="preserve">veikt </w:t>
      </w:r>
      <w:r w:rsidR="002773F7"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mācību līdzekļu izmantošanas pētījumus, konsultēt, plānot un organizēt to izmantošanu</w:t>
      </w:r>
      <w:r w:rsidR="004F70E2"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;</w:t>
      </w:r>
    </w:p>
    <w:p w14:paraId="4D0A605F" w14:textId="03E368CE" w:rsidR="004F70E2" w:rsidRPr="00B44A16" w:rsidRDefault="004F70E2" w:rsidP="002773F7">
      <w:pPr>
        <w:pStyle w:val="Sarakstarindkop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  <w:r w:rsidRPr="00B44A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lv-LV"/>
        </w:rPr>
        <w:t>vadīt metodisko darbu Skolai noteiktajās metodiskās atbildības jomās valsts mērogā.</w:t>
      </w:r>
    </w:p>
    <w:p w14:paraId="040BEDFA" w14:textId="77777777" w:rsidR="002773F7" w:rsidRDefault="002773F7" w:rsidP="00190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</w:p>
    <w:p w14:paraId="4443E6D9" w14:textId="77777777" w:rsidR="009C2A3C" w:rsidRDefault="00D2780D" w:rsidP="009C2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  <w:r w:rsidRPr="00BF3A25"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  <w:t>Prasības pretendentiem:</w:t>
      </w:r>
    </w:p>
    <w:p w14:paraId="6DE62881" w14:textId="77777777" w:rsidR="009C2A3C" w:rsidRPr="003E08BB" w:rsidRDefault="00BF3A25" w:rsidP="003E08BB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augstākā izglītība</w:t>
      </w:r>
      <w:r w:rsidR="005C1561"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mūzikas un pedagoģijas jomā</w:t>
      </w:r>
      <w:r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;</w:t>
      </w:r>
    </w:p>
    <w:p w14:paraId="0DB96B3D" w14:textId="733EDFE8" w:rsidR="009C2A3C" w:rsidRPr="003E08BB" w:rsidRDefault="005C1561" w:rsidP="003E08BB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v</w:t>
      </w:r>
      <w:r w:rsidR="00BF3A25"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alsts valodas prasme</w:t>
      </w:r>
      <w:r w:rsidR="009C2A3C"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s augstākajā līmenī;</w:t>
      </w:r>
    </w:p>
    <w:p w14:paraId="4E20C130" w14:textId="579EFE67" w:rsidR="009C2A3C" w:rsidRPr="003E08BB" w:rsidRDefault="009C2A3C" w:rsidP="003E08BB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pieredze darbā mūzikas pedagoģijas jomā;</w:t>
      </w:r>
    </w:p>
    <w:p w14:paraId="3207E091" w14:textId="09929E52" w:rsidR="009C2A3C" w:rsidRPr="003E08BB" w:rsidRDefault="005C1561" w:rsidP="003E08BB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pieredze metodisko darbu izstrādē</w:t>
      </w:r>
      <w:r w:rsidR="009C2A3C"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;</w:t>
      </w:r>
    </w:p>
    <w:p w14:paraId="58D06EA7" w14:textId="5E57F3D7" w:rsidR="009C2A3C" w:rsidRPr="003E08BB" w:rsidRDefault="003E08BB" w:rsidP="003E08BB">
      <w:pPr>
        <w:pStyle w:val="Sarakstarindkopa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labas </w:t>
      </w:r>
      <w:r w:rsidR="009C2A3C"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organizatoriskās, komandas darba, sas</w:t>
      </w:r>
      <w:r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karsmes un komunikācijas </w:t>
      </w:r>
      <w:r w:rsidR="009C2A3C"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prasmes</w:t>
      </w:r>
      <w:r w:rsidRPr="003E08BB">
        <w:rPr>
          <w:rFonts w:ascii="Times New Roman" w:hAnsi="Times New Roman" w:cs="Times New Roman"/>
          <w:color w:val="333333"/>
          <w:sz w:val="24"/>
          <w:szCs w:val="24"/>
          <w:lang w:val="lv-LV"/>
        </w:rPr>
        <w:t>.</w:t>
      </w:r>
    </w:p>
    <w:p w14:paraId="6E1CFE7F" w14:textId="77777777" w:rsidR="001678CF" w:rsidRPr="001678CF" w:rsidRDefault="00BF3A25" w:rsidP="009C2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5C1561">
        <w:rPr>
          <w:color w:val="333333"/>
          <w:lang w:val="lv-LV"/>
        </w:rPr>
        <w:br/>
      </w:r>
      <w:r w:rsidR="003E08BB" w:rsidRPr="001678CF">
        <w:rPr>
          <w:rFonts w:ascii="Times New Roman" w:hAnsi="Times New Roman" w:cs="Times New Roman"/>
          <w:color w:val="333333"/>
          <w:sz w:val="24"/>
          <w:szCs w:val="24"/>
          <w:lang w:val="lv-LV"/>
        </w:rPr>
        <w:t>Piedāvājam</w:t>
      </w:r>
      <w:r w:rsidR="001678CF" w:rsidRPr="001678CF">
        <w:rPr>
          <w:rFonts w:ascii="Times New Roman" w:hAnsi="Times New Roman" w:cs="Times New Roman"/>
          <w:color w:val="333333"/>
          <w:sz w:val="24"/>
          <w:szCs w:val="24"/>
          <w:lang w:val="lv-LV"/>
        </w:rPr>
        <w:t>:</w:t>
      </w:r>
    </w:p>
    <w:p w14:paraId="62AE8DB2" w14:textId="7C37AFC4" w:rsidR="001678CF" w:rsidRPr="001678CF" w:rsidRDefault="001678CF" w:rsidP="001678CF">
      <w:pPr>
        <w:pStyle w:val="Sarakstarindkop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1678CF">
        <w:rPr>
          <w:rFonts w:ascii="Times New Roman" w:hAnsi="Times New Roman" w:cs="Times New Roman"/>
          <w:color w:val="333333"/>
          <w:sz w:val="24"/>
          <w:szCs w:val="24"/>
          <w:lang w:val="lv-LV"/>
        </w:rPr>
        <w:t>radošu un atbildīgu darbu pieredzējušu kolēģu komandā;</w:t>
      </w:r>
    </w:p>
    <w:p w14:paraId="18D4A778" w14:textId="77777777" w:rsidR="00E63ACF" w:rsidRDefault="001678CF" w:rsidP="00E63ACF">
      <w:pPr>
        <w:pStyle w:val="Sarakstarindkop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1678CF">
        <w:rPr>
          <w:rFonts w:ascii="Times New Roman" w:hAnsi="Times New Roman" w:cs="Times New Roman"/>
          <w:color w:val="333333"/>
          <w:sz w:val="24"/>
          <w:szCs w:val="24"/>
          <w:lang w:val="lv-LV"/>
        </w:rPr>
        <w:t>algas likmi</w:t>
      </w:r>
      <w:r w:rsidR="00E63ACF">
        <w:rPr>
          <w:rFonts w:ascii="Times New Roman" w:hAnsi="Times New Roman" w:cs="Times New Roman"/>
          <w:color w:val="333333"/>
          <w:sz w:val="24"/>
          <w:szCs w:val="24"/>
          <w:lang w:val="lv-LV"/>
        </w:rPr>
        <w:t>:</w:t>
      </w:r>
    </w:p>
    <w:p w14:paraId="7F5EE66A" w14:textId="15BF739C" w:rsidR="001678CF" w:rsidRDefault="00E63ACF" w:rsidP="00E63ACF">
      <w:pPr>
        <w:pStyle w:val="Sarakstarindkop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lv-LV"/>
        </w:rPr>
        <w:t>pārbaudes laikā</w:t>
      </w:r>
      <w:r w:rsidR="001678CF" w:rsidRPr="00E63ACF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</w:t>
      </w:r>
      <w:r w:rsidR="00BB122C" w:rsidRP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bruto </w:t>
      </w:r>
      <w:r w:rsidRP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>1200,00</w:t>
      </w:r>
      <w:r w:rsidR="001678CF" w:rsidRP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</w:t>
      </w:r>
      <w:proofErr w:type="spellStart"/>
      <w:r w:rsidR="001678CF" w:rsidRP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>eur</w:t>
      </w:r>
      <w:proofErr w:type="spellEnd"/>
      <w:r w:rsidR="001678CF" w:rsidRP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par pilnu slodzi</w:t>
      </w:r>
      <w:r w:rsidR="004F70E2" w:rsidRP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+ 10%</w:t>
      </w:r>
      <w:r w:rsidR="004F70E2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piemaksa saskaņā ar </w:t>
      </w:r>
      <w:r w:rsidR="004F70E2" w:rsidRPr="00AA71F4">
        <w:rPr>
          <w:rFonts w:ascii="Times New Roman" w:hAnsi="Times New Roman" w:cs="Times New Roman"/>
          <w:i/>
          <w:iCs/>
          <w:color w:val="333333"/>
          <w:sz w:val="24"/>
          <w:szCs w:val="24"/>
          <w:lang w:val="lv-LV"/>
        </w:rPr>
        <w:t>Pedagogu darba samaksas noteikumu</w:t>
      </w:r>
      <w:r w:rsidR="004F70E2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22. punktu</w:t>
      </w:r>
      <w:r w:rsidR="001678CF" w:rsidRPr="00E63ACF">
        <w:rPr>
          <w:rFonts w:ascii="Times New Roman" w:hAnsi="Times New Roman" w:cs="Times New Roman"/>
          <w:color w:val="333333"/>
          <w:sz w:val="24"/>
          <w:szCs w:val="24"/>
          <w:lang w:val="lv-LV"/>
        </w:rPr>
        <w:t>;</w:t>
      </w:r>
    </w:p>
    <w:p w14:paraId="06DD9BAA" w14:textId="2ABED3D6" w:rsidR="00E63ACF" w:rsidRPr="00E63ACF" w:rsidRDefault="00E63ACF" w:rsidP="00E63ACF">
      <w:pPr>
        <w:pStyle w:val="Sarakstarindkopa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lv-LV"/>
        </w:rPr>
        <w:t>pēc pārbaudes laik</w:t>
      </w:r>
      <w:r w:rsidR="00BB122C">
        <w:rPr>
          <w:rFonts w:ascii="Times New Roman" w:hAnsi="Times New Roman" w:cs="Times New Roman"/>
          <w:color w:val="333333"/>
          <w:sz w:val="24"/>
          <w:szCs w:val="24"/>
          <w:lang w:val="lv-LV"/>
        </w:rPr>
        <w:t>a</w:t>
      </w:r>
      <w:r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</w:t>
      </w:r>
      <w:r w:rsidR="00BB122C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bruto </w:t>
      </w:r>
      <w:r w:rsidRP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1400,00 </w:t>
      </w:r>
      <w:proofErr w:type="spellStart"/>
      <w:r w:rsidRP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>eur</w:t>
      </w:r>
      <w:proofErr w:type="spellEnd"/>
      <w:r w:rsidRP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 par pilnu slodzi</w:t>
      </w:r>
      <w:r w:rsid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+ 10% piemaksa saskaņā ar </w:t>
      </w:r>
      <w:r w:rsidR="00AA71F4" w:rsidRPr="00AA71F4">
        <w:rPr>
          <w:rFonts w:ascii="Times New Roman" w:hAnsi="Times New Roman" w:cs="Times New Roman"/>
          <w:i/>
          <w:iCs/>
          <w:color w:val="333333"/>
          <w:sz w:val="24"/>
          <w:szCs w:val="24"/>
          <w:lang w:val="lv-LV"/>
        </w:rPr>
        <w:t>Pedagogu darba samaksas</w:t>
      </w:r>
      <w:r w:rsidR="00AA71F4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noteikumu 22. punktu</w:t>
      </w:r>
      <w:r w:rsidR="00AA71F4" w:rsidRPr="00E63ACF">
        <w:rPr>
          <w:rFonts w:ascii="Times New Roman" w:hAnsi="Times New Roman" w:cs="Times New Roman"/>
          <w:color w:val="333333"/>
          <w:sz w:val="24"/>
          <w:szCs w:val="24"/>
          <w:lang w:val="lv-LV"/>
        </w:rPr>
        <w:t>;</w:t>
      </w:r>
    </w:p>
    <w:p w14:paraId="4D9CEAED" w14:textId="2167CED0" w:rsidR="001678CF" w:rsidRPr="001678CF" w:rsidRDefault="001678CF" w:rsidP="001678CF">
      <w:pPr>
        <w:pStyle w:val="Sarakstarindkop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1678CF">
        <w:rPr>
          <w:rFonts w:ascii="Times New Roman" w:hAnsi="Times New Roman" w:cs="Times New Roman"/>
          <w:color w:val="333333"/>
          <w:sz w:val="24"/>
          <w:szCs w:val="24"/>
          <w:lang w:val="lv-LV"/>
        </w:rPr>
        <w:t>sociālās garantijas.</w:t>
      </w:r>
    </w:p>
    <w:p w14:paraId="71BC01EF" w14:textId="77777777" w:rsidR="001678CF" w:rsidRDefault="001678CF" w:rsidP="009C2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</w:p>
    <w:p w14:paraId="3EBFE3F6" w14:textId="77777777" w:rsidR="001678CF" w:rsidRDefault="001678CF" w:rsidP="009C2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lv-LV"/>
        </w:rPr>
        <w:t>Iesniedzamie dokumenti:</w:t>
      </w:r>
    </w:p>
    <w:p w14:paraId="46703A90" w14:textId="77777777" w:rsidR="001678CF" w:rsidRPr="001678CF" w:rsidRDefault="001678CF" w:rsidP="001678CF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1678CF">
        <w:rPr>
          <w:rFonts w:ascii="Times New Roman" w:hAnsi="Times New Roman" w:cs="Times New Roman"/>
          <w:color w:val="333333"/>
          <w:sz w:val="24"/>
          <w:szCs w:val="24"/>
          <w:lang w:val="lv-LV"/>
        </w:rPr>
        <w:t>CV;</w:t>
      </w:r>
    </w:p>
    <w:p w14:paraId="625D57AE" w14:textId="4CA8CF1C" w:rsidR="001678CF" w:rsidRPr="001678CF" w:rsidRDefault="001678CF" w:rsidP="001678CF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1678CF">
        <w:rPr>
          <w:rFonts w:ascii="Times New Roman" w:hAnsi="Times New Roman" w:cs="Times New Roman"/>
          <w:color w:val="333333"/>
          <w:sz w:val="24"/>
          <w:szCs w:val="24"/>
          <w:lang w:val="lv-LV"/>
        </w:rPr>
        <w:t>motivācijas vēstule;</w:t>
      </w:r>
    </w:p>
    <w:p w14:paraId="03CD664D" w14:textId="77777777" w:rsidR="001678CF" w:rsidRPr="001678CF" w:rsidRDefault="001678CF" w:rsidP="001678CF">
      <w:pPr>
        <w:pStyle w:val="Sarakstarindkop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 w:rsidRPr="001678CF">
        <w:rPr>
          <w:rFonts w:ascii="Times New Roman" w:hAnsi="Times New Roman" w:cs="Times New Roman"/>
          <w:color w:val="333333"/>
          <w:sz w:val="24"/>
          <w:szCs w:val="24"/>
          <w:lang w:val="lv-LV"/>
        </w:rPr>
        <w:t>izglītību un kvalifikāciju apliecinošu dokumentu kopijas.</w:t>
      </w:r>
    </w:p>
    <w:p w14:paraId="04DCAF48" w14:textId="2CC4EAA0" w:rsidR="00BF3A25" w:rsidRDefault="00E51B7D" w:rsidP="009C2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Dokumentus lūdzam sūtīt līdz 2023. </w:t>
      </w:r>
      <w:r w:rsidRPr="00E63ACF"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gada </w:t>
      </w:r>
      <w:r w:rsidR="00E63ACF" w:rsidRPr="00E63ACF">
        <w:rPr>
          <w:rFonts w:ascii="Times New Roman" w:hAnsi="Times New Roman" w:cs="Times New Roman"/>
          <w:color w:val="333333"/>
          <w:sz w:val="24"/>
          <w:szCs w:val="24"/>
          <w:lang w:val="lv-LV"/>
        </w:rPr>
        <w:t>1. febru</w:t>
      </w:r>
      <w:r w:rsidRPr="00E63ACF">
        <w:rPr>
          <w:rFonts w:ascii="Times New Roman" w:hAnsi="Times New Roman" w:cs="Times New Roman"/>
          <w:color w:val="333333"/>
          <w:sz w:val="24"/>
          <w:szCs w:val="24"/>
          <w:lang w:val="lv-LV"/>
        </w:rPr>
        <w:t>ārim</w:t>
      </w:r>
      <w:r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 uz e-pastu </w:t>
      </w:r>
      <w:hyperlink r:id="rId5" w:history="1">
        <w:r w:rsidRPr="00A41B6E">
          <w:rPr>
            <w:rStyle w:val="Hipersaite"/>
            <w:rFonts w:ascii="Times New Roman" w:hAnsi="Times New Roman" w:cs="Times New Roman"/>
            <w:sz w:val="24"/>
            <w:szCs w:val="24"/>
            <w:lang w:val="lv-LV"/>
          </w:rPr>
          <w:t>vmv.vsk@kultura.lv</w:t>
        </w:r>
      </w:hyperlink>
      <w:r>
        <w:rPr>
          <w:rFonts w:ascii="Times New Roman" w:hAnsi="Times New Roman" w:cs="Times New Roman"/>
          <w:color w:val="333333"/>
          <w:sz w:val="24"/>
          <w:szCs w:val="24"/>
          <w:lang w:val="lv-LV"/>
        </w:rPr>
        <w:t xml:space="preserve">. </w:t>
      </w:r>
      <w:r w:rsidR="00BF3A25" w:rsidRPr="001678CF">
        <w:rPr>
          <w:rFonts w:ascii="Times New Roman" w:hAnsi="Times New Roman" w:cs="Times New Roman"/>
          <w:color w:val="333333"/>
          <w:sz w:val="24"/>
          <w:szCs w:val="24"/>
          <w:lang w:val="lv-LV"/>
        </w:rPr>
        <w:br/>
      </w:r>
    </w:p>
    <w:p w14:paraId="7AB4D7E6" w14:textId="2D81BBA8" w:rsidR="00E51B7D" w:rsidRDefault="00E51B7D" w:rsidP="009C2A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</w:p>
    <w:p w14:paraId="218E578D" w14:textId="69CD1113" w:rsidR="00E51B7D" w:rsidRDefault="00E51B7D" w:rsidP="00E51B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lv-LV"/>
        </w:rPr>
        <w:tab/>
        <w:t>Informējam, ka pretendentu pieteikuma dokumentos norādītie personas dati tiks apstrādāti, lai nodrošinātu pretendentu atlasi. Pretendentu personas datu apstrādes pārzinis ir Mākslu izglītības kompetences centrs “Ventspils Mūzikas vidusskola”.</w:t>
      </w:r>
    </w:p>
    <w:p w14:paraId="6508E6E2" w14:textId="77777777" w:rsidR="00E51B7D" w:rsidRPr="001678CF" w:rsidRDefault="00E51B7D" w:rsidP="009C2A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v-LV"/>
        </w:rPr>
      </w:pPr>
    </w:p>
    <w:p w14:paraId="1621BE1F" w14:textId="6EC731CD" w:rsidR="00E673FF" w:rsidRPr="00AA71F4" w:rsidRDefault="00E673FF" w:rsidP="00AA71F4">
      <w:pPr>
        <w:pStyle w:val="Virsraksts6"/>
        <w:shd w:val="clear" w:color="auto" w:fill="FFFFFF"/>
        <w:spacing w:before="0" w:line="240" w:lineRule="auto"/>
        <w:rPr>
          <w:rFonts w:ascii="RobustaTLPro-Regular" w:eastAsia="Times New Roman" w:hAnsi="RobustaTLPro-Regular" w:cs="Times New Roman"/>
          <w:color w:val="212529"/>
          <w:sz w:val="24"/>
          <w:szCs w:val="24"/>
          <w:lang w:val="lv-LV"/>
        </w:rPr>
      </w:pPr>
    </w:p>
    <w:p w14:paraId="26CFB4CA" w14:textId="77777777" w:rsidR="00390A3F" w:rsidRPr="00E673FF" w:rsidRDefault="00390A3F" w:rsidP="00190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390A3F" w:rsidRPr="00E673FF" w:rsidSect="00076D1E">
      <w:pgSz w:w="12240" w:h="15840"/>
      <w:pgMar w:top="1135" w:right="1325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obustaTLPro-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D3E"/>
    <w:multiLevelType w:val="hybridMultilevel"/>
    <w:tmpl w:val="11A2B4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78CA"/>
    <w:multiLevelType w:val="hybridMultilevel"/>
    <w:tmpl w:val="564876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01D5"/>
    <w:multiLevelType w:val="multilevel"/>
    <w:tmpl w:val="CF12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31F2E"/>
    <w:multiLevelType w:val="hybridMultilevel"/>
    <w:tmpl w:val="D82A57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4C64"/>
    <w:multiLevelType w:val="multilevel"/>
    <w:tmpl w:val="C79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A6FF7"/>
    <w:multiLevelType w:val="multilevel"/>
    <w:tmpl w:val="271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82787"/>
    <w:multiLevelType w:val="multilevel"/>
    <w:tmpl w:val="5224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9733B"/>
    <w:multiLevelType w:val="multilevel"/>
    <w:tmpl w:val="0280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909DB"/>
    <w:multiLevelType w:val="multilevel"/>
    <w:tmpl w:val="AAF8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5A133D"/>
    <w:multiLevelType w:val="multilevel"/>
    <w:tmpl w:val="7338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521A9"/>
    <w:multiLevelType w:val="multilevel"/>
    <w:tmpl w:val="196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5E32C5"/>
    <w:multiLevelType w:val="hybridMultilevel"/>
    <w:tmpl w:val="FD0A1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61B62"/>
    <w:multiLevelType w:val="multilevel"/>
    <w:tmpl w:val="62A2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C96999"/>
    <w:multiLevelType w:val="multilevel"/>
    <w:tmpl w:val="A95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35734"/>
    <w:multiLevelType w:val="hybridMultilevel"/>
    <w:tmpl w:val="ABF8CF4A"/>
    <w:lvl w:ilvl="0" w:tplc="028629A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C"/>
    <w:rsid w:val="00076D1E"/>
    <w:rsid w:val="000D7721"/>
    <w:rsid w:val="001678CF"/>
    <w:rsid w:val="00190CF5"/>
    <w:rsid w:val="002773F7"/>
    <w:rsid w:val="00390A3F"/>
    <w:rsid w:val="003E08BB"/>
    <w:rsid w:val="0040163C"/>
    <w:rsid w:val="00491713"/>
    <w:rsid w:val="004F70E2"/>
    <w:rsid w:val="005C1561"/>
    <w:rsid w:val="00632B74"/>
    <w:rsid w:val="006D6252"/>
    <w:rsid w:val="007570DA"/>
    <w:rsid w:val="00793F37"/>
    <w:rsid w:val="007948F4"/>
    <w:rsid w:val="007B3102"/>
    <w:rsid w:val="009C2A3C"/>
    <w:rsid w:val="00A36CF5"/>
    <w:rsid w:val="00AA71F4"/>
    <w:rsid w:val="00B44A16"/>
    <w:rsid w:val="00BB122C"/>
    <w:rsid w:val="00BF3A25"/>
    <w:rsid w:val="00D2780D"/>
    <w:rsid w:val="00E133CB"/>
    <w:rsid w:val="00E51B7D"/>
    <w:rsid w:val="00E57196"/>
    <w:rsid w:val="00E63ACF"/>
    <w:rsid w:val="00E673FF"/>
    <w:rsid w:val="00F70A03"/>
    <w:rsid w:val="00F864F1"/>
    <w:rsid w:val="00F911D7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0E5D0"/>
  <w15:chartTrackingRefBased/>
  <w15:docId w15:val="{DD24F955-72B1-4F6B-8062-EB437D7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67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link w:val="Virsraksts4Rakstz"/>
    <w:uiPriority w:val="9"/>
    <w:qFormat/>
    <w:rsid w:val="004016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BF3A2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unhideWhenUsed/>
    <w:qFormat/>
    <w:rsid w:val="00BF3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401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401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E673FF"/>
    <w:rPr>
      <w:b/>
      <w:bCs/>
    </w:rPr>
  </w:style>
  <w:style w:type="character" w:customStyle="1" w:styleId="cloakedemail">
    <w:name w:val="cloaked_email"/>
    <w:basedOn w:val="Noklusjumarindkopasfonts"/>
    <w:rsid w:val="00E673FF"/>
  </w:style>
  <w:style w:type="paragraph" w:styleId="Sarakstarindkopa">
    <w:name w:val="List Paragraph"/>
    <w:basedOn w:val="Parasts"/>
    <w:uiPriority w:val="34"/>
    <w:qFormat/>
    <w:rsid w:val="00E673FF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673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ighlight">
    <w:name w:val="highlight"/>
    <w:basedOn w:val="Noklusjumarindkopasfonts"/>
    <w:rsid w:val="00076D1E"/>
  </w:style>
  <w:style w:type="character" w:customStyle="1" w:styleId="Virsraksts5Rakstz">
    <w:name w:val="Virsraksts 5 Rakstz."/>
    <w:basedOn w:val="Noklusjumarindkopasfonts"/>
    <w:link w:val="Virsraksts5"/>
    <w:uiPriority w:val="9"/>
    <w:rsid w:val="00BF3A2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rsid w:val="00BF3A2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saite">
    <w:name w:val="Hyperlink"/>
    <w:basedOn w:val="Noklusjumarindkopasfonts"/>
    <w:uiPriority w:val="99"/>
    <w:unhideWhenUsed/>
    <w:rsid w:val="005C1561"/>
  </w:style>
  <w:style w:type="character" w:styleId="Izclums">
    <w:name w:val="Emphasis"/>
    <w:basedOn w:val="Noklusjumarindkopasfonts"/>
    <w:uiPriority w:val="20"/>
    <w:qFormat/>
    <w:rsid w:val="005C1561"/>
    <w:rPr>
      <w:i/>
      <w:i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5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03842">
                      <w:blockQuote w:val="1"/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single" w:sz="36" w:space="14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1227">
              <w:marLeft w:val="0"/>
              <w:marRight w:val="0"/>
              <w:marTop w:val="10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1944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636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5916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4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6002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978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30803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48822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3418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9416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51173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4688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8111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7680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448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2332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1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0043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v.vsk@kultur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1525</Words>
  <Characters>870</Characters>
  <Application>Microsoft Office Word</Application>
  <DocSecurity>4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Solovjova</dc:creator>
  <cp:keywords/>
  <dc:description/>
  <cp:lastModifiedBy>Māra Kalve</cp:lastModifiedBy>
  <cp:revision>2</cp:revision>
  <dcterms:created xsi:type="dcterms:W3CDTF">2023-01-06T09:53:00Z</dcterms:created>
  <dcterms:modified xsi:type="dcterms:W3CDTF">2023-01-06T09:53:00Z</dcterms:modified>
</cp:coreProperties>
</file>