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025C" w14:textId="77777777" w:rsidR="006420C9" w:rsidRDefault="006420C9" w:rsidP="006420C9">
      <w:pPr>
        <w:spacing w:after="60"/>
        <w:jc w:val="center"/>
      </w:pPr>
      <w:bookmarkStart w:id="0" w:name="_Hlk116479393"/>
      <w:r>
        <w:t>ĀDAŽU NOVADA MĀKSLU SKOLAS</w:t>
      </w:r>
    </w:p>
    <w:p w14:paraId="40CD5758" w14:textId="2FB14EAF" w:rsidR="006420C9" w:rsidRDefault="006420C9" w:rsidP="006420C9">
      <w:pPr>
        <w:spacing w:after="60"/>
        <w:jc w:val="center"/>
      </w:pPr>
      <w:r>
        <w:t>6. VIZUĀLĀS MĀKSLAS KONKURSA</w:t>
      </w:r>
    </w:p>
    <w:p w14:paraId="209C8F3B" w14:textId="402469A3" w:rsidR="006420C9" w:rsidRPr="00AE5E98" w:rsidRDefault="006420C9" w:rsidP="006420C9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Pr="00AE5E98">
        <w:rPr>
          <w:b/>
          <w:sz w:val="32"/>
          <w:szCs w:val="32"/>
        </w:rPr>
        <w:t>GAUJAS MOZAĪKA ĀDAŽOS“</w:t>
      </w:r>
    </w:p>
    <w:p w14:paraId="312F901E" w14:textId="5F2ADDFE" w:rsidR="006420C9" w:rsidRPr="00CB1FAB" w:rsidRDefault="006420C9" w:rsidP="006420C9">
      <w:pPr>
        <w:spacing w:after="60"/>
        <w:jc w:val="center"/>
        <w:rPr>
          <w:b/>
        </w:rPr>
      </w:pPr>
      <w:r>
        <w:t>NOLIKUMS</w:t>
      </w:r>
    </w:p>
    <w:bookmarkEnd w:id="0"/>
    <w:p w14:paraId="2EC0F13F" w14:textId="77777777" w:rsidR="006420C9" w:rsidRDefault="006420C9" w:rsidP="006420C9"/>
    <w:p w14:paraId="3AF3DA6C" w14:textId="164804C1" w:rsidR="006420C9" w:rsidRDefault="006420C9" w:rsidP="006420C9">
      <w:pPr>
        <w:ind w:firstLine="851"/>
        <w:jc w:val="left"/>
      </w:pPr>
      <w:r>
        <w:t xml:space="preserve">Ādažu novada Mākslu skola, godinot Ingas </w:t>
      </w:r>
      <w:proofErr w:type="spellStart"/>
      <w:r>
        <w:t>Patmalnikas</w:t>
      </w:r>
      <w:proofErr w:type="spellEnd"/>
      <w:r>
        <w:t xml:space="preserve"> piemiņu, sadarbībā ar Ādažu novada pašvaldību rīko vizuālās mākslas darbu konkursu “GAUJAS MOZAĪKA ĀDAŽOS”.</w:t>
      </w:r>
    </w:p>
    <w:p w14:paraId="380F4796" w14:textId="77777777" w:rsidR="006420C9" w:rsidRPr="0076342C" w:rsidRDefault="006420C9" w:rsidP="006420C9">
      <w:pPr>
        <w:jc w:val="center"/>
        <w:rPr>
          <w:sz w:val="4"/>
          <w:szCs w:val="4"/>
        </w:rPr>
      </w:pPr>
    </w:p>
    <w:p w14:paraId="3D3A23FA" w14:textId="77777777" w:rsidR="006420C9" w:rsidRDefault="006420C9" w:rsidP="006420C9">
      <w:pPr>
        <w:jc w:val="left"/>
      </w:pPr>
      <w:r>
        <w:t xml:space="preserve">KONKURSA MĒRĶIS: </w:t>
      </w:r>
    </w:p>
    <w:p w14:paraId="10118CD6" w14:textId="687B7AA2" w:rsidR="006420C9" w:rsidRDefault="006420C9" w:rsidP="0076342C">
      <w:pPr>
        <w:pStyle w:val="Sarakstarindkopa"/>
        <w:numPr>
          <w:ilvl w:val="0"/>
          <w:numId w:val="8"/>
        </w:numPr>
        <w:jc w:val="left"/>
      </w:pPr>
      <w:r>
        <w:t>Latvijas mākslas un vispārizglītojošo skolu audzēkņu vispusīga</w:t>
      </w:r>
      <w:r w:rsidR="00FA42C3">
        <w:t>s</w:t>
      </w:r>
      <w:r>
        <w:t xml:space="preserve"> radošā</w:t>
      </w:r>
      <w:r w:rsidR="00FA42C3">
        <w:t>s</w:t>
      </w:r>
      <w:r>
        <w:t xml:space="preserve"> pašizpausme</w:t>
      </w:r>
      <w:r w:rsidR="00FA42C3">
        <w:t>s veicināšana</w:t>
      </w:r>
      <w:r>
        <w:t xml:space="preserve">, veidojot profesionāli kvalitatīvus </w:t>
      </w:r>
      <w:r w:rsidR="00FA42C3">
        <w:t xml:space="preserve">mākslas </w:t>
      </w:r>
      <w:r>
        <w:t xml:space="preserve">darbus. </w:t>
      </w:r>
    </w:p>
    <w:p w14:paraId="0C54ACE9" w14:textId="77777777" w:rsidR="006420C9" w:rsidRDefault="006420C9" w:rsidP="006420C9">
      <w:pPr>
        <w:pStyle w:val="Sarakstarindkopa"/>
        <w:ind w:left="780"/>
        <w:jc w:val="left"/>
      </w:pPr>
    </w:p>
    <w:p w14:paraId="277A1ED8" w14:textId="165EAD78" w:rsidR="006420C9" w:rsidRDefault="0092762F" w:rsidP="006420C9">
      <w:pPr>
        <w:pStyle w:val="Sarakstarindkopa"/>
        <w:ind w:left="0"/>
        <w:jc w:val="left"/>
      </w:pPr>
      <w:r>
        <w:t xml:space="preserve">KONKURSA </w:t>
      </w:r>
      <w:r w:rsidR="006420C9">
        <w:t>UZDEVUMI:</w:t>
      </w:r>
    </w:p>
    <w:p w14:paraId="12FE00CA" w14:textId="77777777" w:rsidR="006420C9" w:rsidRDefault="006420C9" w:rsidP="006420C9">
      <w:pPr>
        <w:pStyle w:val="Sarakstarindkopa"/>
        <w:numPr>
          <w:ilvl w:val="0"/>
          <w:numId w:val="8"/>
        </w:numPr>
        <w:jc w:val="left"/>
      </w:pPr>
      <w:r>
        <w:t xml:space="preserve">Attīstīt visjaunākās mākslinieku paaudzes radošumu, mākslinieciskās prasmes un  iemaņas. </w:t>
      </w:r>
    </w:p>
    <w:p w14:paraId="35710154" w14:textId="77777777" w:rsidR="006420C9" w:rsidRDefault="006420C9" w:rsidP="006420C9">
      <w:pPr>
        <w:pStyle w:val="Sarakstarindkopa"/>
        <w:numPr>
          <w:ilvl w:val="0"/>
          <w:numId w:val="8"/>
        </w:numPr>
        <w:jc w:val="left"/>
      </w:pPr>
      <w:r>
        <w:t>Rosināt izpratni par Latvijas dabas un kultūrvēsturiskām vērtībām un izpausmēm, īpašu uzmanību pievēršot tieši upei Gaujai.</w:t>
      </w:r>
    </w:p>
    <w:p w14:paraId="4B4CB2FB" w14:textId="77777777" w:rsidR="006420C9" w:rsidRDefault="006420C9" w:rsidP="006420C9">
      <w:pPr>
        <w:pStyle w:val="Sarakstarindkopa"/>
        <w:numPr>
          <w:ilvl w:val="0"/>
          <w:numId w:val="8"/>
        </w:numPr>
        <w:jc w:val="left"/>
      </w:pPr>
      <w:r>
        <w:t>Veicināt sadarbību starp Latvijas mākslu un vispārizglītojošajām skolām.</w:t>
      </w:r>
    </w:p>
    <w:p w14:paraId="587B1B41" w14:textId="77777777" w:rsidR="006420C9" w:rsidRDefault="006420C9" w:rsidP="006420C9">
      <w:pPr>
        <w:pStyle w:val="Sarakstarindkopa"/>
        <w:numPr>
          <w:ilvl w:val="0"/>
          <w:numId w:val="8"/>
        </w:numPr>
        <w:jc w:val="left"/>
      </w:pPr>
      <w:r>
        <w:t xml:space="preserve">Apzināt,  izpētīt un popularizēt pie Gaujas esošo novadu kultūrvēsturisko mantojumu. </w:t>
      </w:r>
    </w:p>
    <w:p w14:paraId="05D15ED0" w14:textId="77777777" w:rsidR="006420C9" w:rsidRPr="0076342C" w:rsidRDefault="006420C9" w:rsidP="006420C9">
      <w:pPr>
        <w:jc w:val="left"/>
        <w:rPr>
          <w:sz w:val="8"/>
          <w:szCs w:val="8"/>
        </w:rPr>
      </w:pPr>
    </w:p>
    <w:p w14:paraId="4C2F0F01" w14:textId="3E65FA7B" w:rsidR="006420C9" w:rsidRDefault="0092762F" w:rsidP="006420C9">
      <w:pPr>
        <w:jc w:val="left"/>
      </w:pPr>
      <w:r>
        <w:t xml:space="preserve">KONKURSA </w:t>
      </w:r>
      <w:r w:rsidR="006420C9">
        <w:t>DALĪBNIEKI:</w:t>
      </w:r>
    </w:p>
    <w:p w14:paraId="445F711B" w14:textId="7D103D46" w:rsidR="006420C9" w:rsidRDefault="006420C9" w:rsidP="006420C9">
      <w:pPr>
        <w:pStyle w:val="Sarakstarindkopa"/>
        <w:numPr>
          <w:ilvl w:val="0"/>
          <w:numId w:val="7"/>
        </w:numPr>
        <w:jc w:val="left"/>
      </w:pPr>
      <w:r>
        <w:t>Latvijas profesionālās ievirzes māksl</w:t>
      </w:r>
      <w:r w:rsidR="00C11F2D">
        <w:t>u skolu</w:t>
      </w:r>
      <w:r>
        <w:t xml:space="preserve"> un vispārizglītojošo skolu audzēkņi.</w:t>
      </w:r>
    </w:p>
    <w:p w14:paraId="1C82E730" w14:textId="77777777" w:rsidR="006420C9" w:rsidRPr="0076342C" w:rsidRDefault="006420C9" w:rsidP="006420C9">
      <w:pPr>
        <w:jc w:val="left"/>
        <w:rPr>
          <w:sz w:val="6"/>
          <w:szCs w:val="6"/>
        </w:rPr>
      </w:pPr>
    </w:p>
    <w:p w14:paraId="64EBCFC3" w14:textId="5CD20E5E" w:rsidR="006420C9" w:rsidRDefault="0092762F" w:rsidP="006420C9">
      <w:pPr>
        <w:jc w:val="left"/>
      </w:pPr>
      <w:r>
        <w:t xml:space="preserve">KONKURSA </w:t>
      </w:r>
      <w:r w:rsidR="006420C9">
        <w:t>NORISES VIETA UN ADRESE:</w:t>
      </w:r>
    </w:p>
    <w:p w14:paraId="0083B9D3" w14:textId="10C09C1D" w:rsidR="006420C9" w:rsidRDefault="006420C9" w:rsidP="0092762F">
      <w:pPr>
        <w:pStyle w:val="Sarakstarindkopa"/>
        <w:numPr>
          <w:ilvl w:val="0"/>
          <w:numId w:val="6"/>
        </w:numPr>
        <w:jc w:val="left"/>
      </w:pPr>
      <w:r>
        <w:t>Ādažu novada Mākslu skola, Gaujas iela 33A, Ādaži, Ādažu novads, LV- 2164</w:t>
      </w:r>
    </w:p>
    <w:p w14:paraId="229ACE4A" w14:textId="77777777" w:rsidR="006420C9" w:rsidRPr="0076342C" w:rsidRDefault="006420C9" w:rsidP="006420C9">
      <w:pPr>
        <w:jc w:val="left"/>
        <w:rPr>
          <w:sz w:val="12"/>
          <w:szCs w:val="12"/>
        </w:rPr>
      </w:pPr>
    </w:p>
    <w:p w14:paraId="27E8C201" w14:textId="7C339275" w:rsidR="006420C9" w:rsidRDefault="00C11F2D" w:rsidP="006420C9">
      <w:pPr>
        <w:jc w:val="left"/>
      </w:pPr>
      <w:r>
        <w:t>KONKURSA</w:t>
      </w:r>
      <w:r w:rsidR="006420C9" w:rsidRPr="00A210C1">
        <w:t xml:space="preserve"> TĒMA: </w:t>
      </w:r>
    </w:p>
    <w:p w14:paraId="27676107" w14:textId="15DCA25C" w:rsidR="006420C9" w:rsidRPr="00495359" w:rsidRDefault="006420C9" w:rsidP="006420C9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C546DD">
        <w:rPr>
          <w:b/>
          <w:sz w:val="28"/>
          <w:szCs w:val="28"/>
        </w:rPr>
        <w:t>Ievērojamas personības</w:t>
      </w:r>
      <w:r>
        <w:rPr>
          <w:b/>
          <w:sz w:val="28"/>
          <w:szCs w:val="28"/>
        </w:rPr>
        <w:t xml:space="preserve"> Gaujas krastos</w:t>
      </w:r>
      <w:r w:rsidRPr="00495359">
        <w:rPr>
          <w:b/>
          <w:sz w:val="28"/>
          <w:szCs w:val="28"/>
        </w:rPr>
        <w:t>“</w:t>
      </w:r>
    </w:p>
    <w:p w14:paraId="44021A04" w14:textId="77777777" w:rsidR="006420C9" w:rsidRDefault="006420C9" w:rsidP="006420C9">
      <w:pPr>
        <w:jc w:val="left"/>
      </w:pPr>
      <w:r>
        <w:t xml:space="preserve">Dalībnieki tiek aicināti izpētīt kādi slaveni un ievērojami cilvēki ir dzīvojuši un dzīvo Gaujas upes krastos. </w:t>
      </w:r>
    </w:p>
    <w:p w14:paraId="7A000393" w14:textId="77777777" w:rsidR="006420C9" w:rsidRPr="0076342C" w:rsidRDefault="006420C9" w:rsidP="006420C9">
      <w:pPr>
        <w:jc w:val="left"/>
        <w:rPr>
          <w:sz w:val="20"/>
          <w:szCs w:val="20"/>
        </w:rPr>
      </w:pPr>
    </w:p>
    <w:p w14:paraId="6D96093F" w14:textId="75CA7155" w:rsidR="006420C9" w:rsidRDefault="0076342C" w:rsidP="006420C9">
      <w:pPr>
        <w:jc w:val="left"/>
      </w:pPr>
      <w:r>
        <w:t>DARBA FORMĀTS UN IZPILDĪJUMS</w:t>
      </w:r>
      <w:r w:rsidR="006420C9">
        <w:t>:</w:t>
      </w:r>
    </w:p>
    <w:p w14:paraId="2FEDB6FD" w14:textId="71D80A25" w:rsidR="006420C9" w:rsidRDefault="006420C9" w:rsidP="006420C9">
      <w:pPr>
        <w:pStyle w:val="Sarakstarindkopa"/>
        <w:numPr>
          <w:ilvl w:val="0"/>
          <w:numId w:val="4"/>
        </w:numPr>
        <w:jc w:val="left"/>
      </w:pPr>
      <w:r>
        <w:t>Jaukta tehnika (zīmulis, pildspalvas, guaša, akvarelis, eļļas pasteļi u.c. līdzīgas tehnikas)</w:t>
      </w:r>
      <w:r w:rsidR="0076342C">
        <w:t xml:space="preserve"> – A3 (297 x 420 mm)</w:t>
      </w:r>
    </w:p>
    <w:p w14:paraId="4D91E08D" w14:textId="0F2BE173" w:rsidR="006420C9" w:rsidRPr="006420C9" w:rsidRDefault="006420C9" w:rsidP="006420C9">
      <w:pPr>
        <w:pStyle w:val="Sarakstarindkopa"/>
        <w:numPr>
          <w:ilvl w:val="0"/>
          <w:numId w:val="4"/>
        </w:numPr>
        <w:jc w:val="left"/>
        <w:rPr>
          <w:rStyle w:val="Hipersaite"/>
          <w:color w:val="auto"/>
          <w:u w:val="none"/>
        </w:rPr>
      </w:pPr>
      <w:r w:rsidRPr="006420C9">
        <w:t>Datorgrafika</w:t>
      </w:r>
      <w:r w:rsidR="0076342C">
        <w:t xml:space="preserve"> - kvalitatīvas A4 (</w:t>
      </w:r>
      <w:r w:rsidR="0076342C" w:rsidRPr="0076342C">
        <w:t>210 x 297 mm</w:t>
      </w:r>
      <w:r w:rsidR="0076342C">
        <w:t xml:space="preserve">) izdrukas </w:t>
      </w:r>
    </w:p>
    <w:p w14:paraId="7060567D" w14:textId="77777777" w:rsidR="006420C9" w:rsidRDefault="006420C9" w:rsidP="006420C9">
      <w:pPr>
        <w:pStyle w:val="Sarakstarindkopa"/>
        <w:jc w:val="left"/>
      </w:pPr>
    </w:p>
    <w:p w14:paraId="3AE2EE60" w14:textId="77777777" w:rsidR="006420C9" w:rsidRDefault="006420C9" w:rsidP="006420C9">
      <w:pPr>
        <w:jc w:val="left"/>
      </w:pPr>
      <w:r>
        <w:t>VECUMA GRUPAS:</w:t>
      </w:r>
    </w:p>
    <w:p w14:paraId="2EDFA12F" w14:textId="77777777" w:rsidR="006420C9" w:rsidRDefault="006420C9" w:rsidP="006420C9">
      <w:pPr>
        <w:pStyle w:val="Sarakstarindkopa"/>
        <w:numPr>
          <w:ilvl w:val="0"/>
          <w:numId w:val="1"/>
        </w:numPr>
        <w:jc w:val="left"/>
      </w:pPr>
      <w:r>
        <w:t>6-8 gadi;</w:t>
      </w:r>
    </w:p>
    <w:p w14:paraId="5437466A" w14:textId="77777777" w:rsidR="006420C9" w:rsidRDefault="006420C9" w:rsidP="006420C9">
      <w:pPr>
        <w:pStyle w:val="Sarakstarindkopa"/>
        <w:numPr>
          <w:ilvl w:val="0"/>
          <w:numId w:val="1"/>
        </w:numPr>
        <w:jc w:val="left"/>
      </w:pPr>
      <w:r>
        <w:t>9-11 gadi;</w:t>
      </w:r>
    </w:p>
    <w:p w14:paraId="67952F24" w14:textId="77777777" w:rsidR="006420C9" w:rsidRDefault="006420C9" w:rsidP="006420C9">
      <w:pPr>
        <w:pStyle w:val="Sarakstarindkopa"/>
        <w:numPr>
          <w:ilvl w:val="0"/>
          <w:numId w:val="1"/>
        </w:numPr>
        <w:jc w:val="left"/>
      </w:pPr>
      <w:r>
        <w:t>12-14 gadi;</w:t>
      </w:r>
    </w:p>
    <w:p w14:paraId="613E61BA" w14:textId="7FF8842C" w:rsidR="006420C9" w:rsidRDefault="006420C9" w:rsidP="006420C9">
      <w:pPr>
        <w:pStyle w:val="Sarakstarindkopa"/>
        <w:numPr>
          <w:ilvl w:val="0"/>
          <w:numId w:val="1"/>
        </w:numPr>
        <w:jc w:val="left"/>
      </w:pPr>
      <w:r>
        <w:t xml:space="preserve">15-17 gadi; </w:t>
      </w:r>
    </w:p>
    <w:p w14:paraId="7BF385AA" w14:textId="77777777" w:rsidR="0092762F" w:rsidRDefault="0092762F" w:rsidP="0092762F">
      <w:pPr>
        <w:ind w:left="360"/>
        <w:jc w:val="left"/>
      </w:pPr>
    </w:p>
    <w:p w14:paraId="2293DA29" w14:textId="77777777" w:rsidR="0092762F" w:rsidRPr="009C69B2" w:rsidRDefault="0092762F" w:rsidP="0092762F">
      <w:pPr>
        <w:jc w:val="left"/>
      </w:pPr>
      <w:r w:rsidRPr="009C69B2">
        <w:t>DARBU IESNIEGŠANAS TERMIŅŠ:</w:t>
      </w:r>
    </w:p>
    <w:p w14:paraId="1D2524BF" w14:textId="77777777" w:rsidR="0092762F" w:rsidRPr="00300674" w:rsidRDefault="0092762F" w:rsidP="0092762F">
      <w:pPr>
        <w:pStyle w:val="Sarakstarindkopa"/>
        <w:numPr>
          <w:ilvl w:val="0"/>
          <w:numId w:val="5"/>
        </w:numPr>
        <w:jc w:val="left"/>
        <w:rPr>
          <w:b/>
        </w:rPr>
      </w:pPr>
      <w:r w:rsidRPr="00300674">
        <w:rPr>
          <w:b/>
        </w:rPr>
        <w:t>202</w:t>
      </w:r>
      <w:r>
        <w:rPr>
          <w:b/>
        </w:rPr>
        <w:t>3</w:t>
      </w:r>
      <w:r w:rsidRPr="00300674">
        <w:rPr>
          <w:b/>
        </w:rPr>
        <w:t>. gada 2</w:t>
      </w:r>
      <w:r>
        <w:rPr>
          <w:b/>
        </w:rPr>
        <w:t>7</w:t>
      </w:r>
      <w:r w:rsidRPr="00300674">
        <w:rPr>
          <w:b/>
        </w:rPr>
        <w:t>.</w:t>
      </w:r>
      <w:r>
        <w:rPr>
          <w:b/>
        </w:rPr>
        <w:t xml:space="preserve"> </w:t>
      </w:r>
      <w:r w:rsidRPr="00300674">
        <w:rPr>
          <w:b/>
        </w:rPr>
        <w:t>JANVĀRIS</w:t>
      </w:r>
    </w:p>
    <w:p w14:paraId="3137FAC2" w14:textId="77777777" w:rsidR="006420C9" w:rsidRDefault="006420C9" w:rsidP="0092762F">
      <w:pPr>
        <w:jc w:val="left"/>
      </w:pPr>
    </w:p>
    <w:p w14:paraId="4B9BA451" w14:textId="77777777" w:rsidR="006420C9" w:rsidRPr="009C69B2" w:rsidRDefault="006420C9" w:rsidP="006420C9">
      <w:pPr>
        <w:jc w:val="left"/>
      </w:pPr>
      <w:r w:rsidRPr="009C69B2">
        <w:lastRenderedPageBreak/>
        <w:t>DARBU SKAITS:</w:t>
      </w:r>
    </w:p>
    <w:p w14:paraId="2CFB87FA" w14:textId="2CBC1D83" w:rsidR="006420C9" w:rsidRDefault="006420C9" w:rsidP="006420C9">
      <w:pPr>
        <w:pStyle w:val="Sarakstarindkopa"/>
        <w:numPr>
          <w:ilvl w:val="0"/>
          <w:numId w:val="4"/>
        </w:numPr>
        <w:jc w:val="left"/>
      </w:pPr>
      <w:r>
        <w:t xml:space="preserve">Izglītības iestāde var iesniegt </w:t>
      </w:r>
      <w:r w:rsidRPr="00D90025">
        <w:rPr>
          <w:b/>
          <w:bCs/>
        </w:rPr>
        <w:t>ne vairāk kā 5 darbus katrā vecuma grupā</w:t>
      </w:r>
      <w:r w:rsidR="0076342C">
        <w:t>.</w:t>
      </w:r>
    </w:p>
    <w:p w14:paraId="47C4E303" w14:textId="77777777" w:rsidR="002B639D" w:rsidRDefault="002B639D" w:rsidP="002B639D">
      <w:pPr>
        <w:pStyle w:val="Sarakstarindkopa"/>
        <w:jc w:val="left"/>
      </w:pPr>
    </w:p>
    <w:p w14:paraId="2379FA0F" w14:textId="77777777" w:rsidR="00E06B0A" w:rsidRDefault="00E06B0A" w:rsidP="00E06B0A">
      <w:pPr>
        <w:jc w:val="left"/>
      </w:pPr>
      <w:r>
        <w:t>DARBU NOFORMĒŠANA:</w:t>
      </w:r>
    </w:p>
    <w:p w14:paraId="197AC71A" w14:textId="77777777" w:rsidR="00E06B0A" w:rsidRDefault="00E06B0A" w:rsidP="00E06B0A">
      <w:pPr>
        <w:pStyle w:val="Sarakstarindkopa"/>
        <w:numPr>
          <w:ilvl w:val="0"/>
          <w:numId w:val="9"/>
        </w:numPr>
        <w:ind w:left="709"/>
      </w:pPr>
      <w:r>
        <w:t xml:space="preserve">Mākslas darba otrā pusē labajā apakšējā stūrī jāpielīmē vizītkarte, kurā norādāms autora Vārds, Uzvārds; vecums; darba nosaukums; izglītības iestāde; pedagoga Vārds, Uzvārds </w:t>
      </w:r>
      <w:r w:rsidRPr="00710D7C">
        <w:rPr>
          <w:i/>
          <w:iCs/>
        </w:rPr>
        <w:t>(Pielikums nr. 1).</w:t>
      </w:r>
    </w:p>
    <w:p w14:paraId="1634E606" w14:textId="5D86F984" w:rsidR="00E06B0A" w:rsidRDefault="00E06B0A" w:rsidP="00E06B0A">
      <w:pPr>
        <w:pStyle w:val="Sarakstarindkopa"/>
        <w:numPr>
          <w:ilvl w:val="0"/>
          <w:numId w:val="9"/>
        </w:numPr>
        <w:ind w:left="709"/>
        <w:rPr>
          <w:i/>
        </w:rPr>
      </w:pPr>
      <w:r w:rsidRPr="003464A7">
        <w:t>Skolas kopējo konkursa dalībnieku sarakstu</w:t>
      </w:r>
      <w:r>
        <w:t xml:space="preserve"> </w:t>
      </w:r>
      <w:r w:rsidRPr="003464A7">
        <w:t>- pieteikumu lūdzam aizpildīt un nos</w:t>
      </w:r>
      <w:r>
        <w:t xml:space="preserve">ūtīt uz e-pasta adresi </w:t>
      </w:r>
      <w:r w:rsidRPr="00B27097">
        <w:rPr>
          <w:b/>
          <w:bCs/>
        </w:rPr>
        <w:t>līdz 25.</w:t>
      </w:r>
      <w:r w:rsidR="00B27097" w:rsidRPr="00B27097">
        <w:rPr>
          <w:b/>
          <w:bCs/>
        </w:rPr>
        <w:t>0</w:t>
      </w:r>
      <w:r w:rsidR="00B92B74">
        <w:rPr>
          <w:b/>
          <w:bCs/>
        </w:rPr>
        <w:t>1</w:t>
      </w:r>
      <w:r w:rsidR="00B27097" w:rsidRPr="00B27097">
        <w:rPr>
          <w:b/>
          <w:bCs/>
        </w:rPr>
        <w:t>.2023</w:t>
      </w:r>
      <w:r w:rsidR="00B27097">
        <w:t>.</w:t>
      </w:r>
      <w:r w:rsidRPr="003464A7">
        <w:t xml:space="preserve">, </w:t>
      </w:r>
      <w:r w:rsidRPr="006420C9">
        <w:t>gaujasmozaika@maksluskola.lv</w:t>
      </w:r>
    </w:p>
    <w:p w14:paraId="489C3F69" w14:textId="0C70E0A9" w:rsidR="006420C9" w:rsidRDefault="00E06B0A" w:rsidP="00E06B0A">
      <w:pPr>
        <w:pStyle w:val="Sarakstarindkopa"/>
        <w:ind w:left="709"/>
        <w:rPr>
          <w:i/>
        </w:rPr>
      </w:pPr>
      <w:r w:rsidRPr="003464A7">
        <w:rPr>
          <w:i/>
        </w:rPr>
        <w:t>(Pielikums nr. 2).</w:t>
      </w:r>
    </w:p>
    <w:p w14:paraId="6167733B" w14:textId="77777777" w:rsidR="002B639D" w:rsidRPr="002B639D" w:rsidRDefault="002B639D" w:rsidP="00E06B0A">
      <w:pPr>
        <w:pStyle w:val="Sarakstarindkopa"/>
        <w:ind w:left="709"/>
        <w:rPr>
          <w:i/>
          <w:sz w:val="18"/>
          <w:szCs w:val="18"/>
        </w:rPr>
      </w:pPr>
    </w:p>
    <w:p w14:paraId="2D3984D3" w14:textId="3F497CF1" w:rsidR="006420C9" w:rsidRDefault="00CB2579" w:rsidP="006420C9">
      <w:pPr>
        <w:jc w:val="left"/>
      </w:pPr>
      <w:r>
        <w:t xml:space="preserve">DARBU VĒRTĒŠANAS </w:t>
      </w:r>
      <w:r w:rsidR="006420C9">
        <w:t>KRITĒRIJI:</w:t>
      </w:r>
    </w:p>
    <w:p w14:paraId="12A958CA" w14:textId="77777777" w:rsidR="006420C9" w:rsidRDefault="006420C9" w:rsidP="006420C9">
      <w:pPr>
        <w:pStyle w:val="Sarakstarindkopa"/>
        <w:numPr>
          <w:ilvl w:val="0"/>
          <w:numId w:val="2"/>
        </w:numPr>
        <w:jc w:val="left"/>
      </w:pPr>
      <w:r>
        <w:t>Atbilstība tēmai un konkursa nolikumam;</w:t>
      </w:r>
    </w:p>
    <w:p w14:paraId="05BFF176" w14:textId="77777777" w:rsidR="006420C9" w:rsidRDefault="006420C9" w:rsidP="006420C9">
      <w:pPr>
        <w:pStyle w:val="Sarakstarindkopa"/>
        <w:numPr>
          <w:ilvl w:val="0"/>
          <w:numId w:val="2"/>
        </w:numPr>
        <w:jc w:val="left"/>
      </w:pPr>
      <w:r>
        <w:t>Oriģinalitāte un radošums;</w:t>
      </w:r>
    </w:p>
    <w:p w14:paraId="2F9EF88F" w14:textId="77777777" w:rsidR="006420C9" w:rsidRDefault="006420C9" w:rsidP="006420C9">
      <w:pPr>
        <w:pStyle w:val="Sarakstarindkopa"/>
        <w:numPr>
          <w:ilvl w:val="0"/>
          <w:numId w:val="2"/>
        </w:numPr>
        <w:jc w:val="left"/>
      </w:pPr>
      <w:r>
        <w:t xml:space="preserve">Mākslinieciskā izpildījuma kvalitāte, darba materiāla izvēle.  </w:t>
      </w:r>
    </w:p>
    <w:p w14:paraId="00B264BD" w14:textId="77777777" w:rsidR="006420C9" w:rsidRDefault="006420C9" w:rsidP="006420C9">
      <w:pPr>
        <w:pStyle w:val="Sarakstarindkopa"/>
        <w:jc w:val="left"/>
      </w:pPr>
    </w:p>
    <w:p w14:paraId="56CF5185" w14:textId="77777777" w:rsidR="006420C9" w:rsidRDefault="006420C9" w:rsidP="006420C9">
      <w:pPr>
        <w:jc w:val="left"/>
      </w:pPr>
      <w:r>
        <w:t>DARBU VĒRTĒŠANA:</w:t>
      </w:r>
    </w:p>
    <w:p w14:paraId="6A773142" w14:textId="77777777" w:rsidR="006420C9" w:rsidRDefault="006420C9" w:rsidP="006420C9">
      <w:pPr>
        <w:pStyle w:val="Sarakstarindkopa"/>
        <w:numPr>
          <w:ilvl w:val="0"/>
          <w:numId w:val="3"/>
        </w:numPr>
        <w:jc w:val="left"/>
      </w:pPr>
      <w:r>
        <w:t>Darbus vērtēs žūrijas komisija, kuras sastāvā būs profesionāli mākslinieki. Tās sastāvu apstiprina konkursa rīkotāji.</w:t>
      </w:r>
    </w:p>
    <w:p w14:paraId="79A9A364" w14:textId="77777777" w:rsidR="006420C9" w:rsidRDefault="006420C9" w:rsidP="006420C9">
      <w:pPr>
        <w:pStyle w:val="Sarakstarindkopa"/>
        <w:numPr>
          <w:ilvl w:val="0"/>
          <w:numId w:val="3"/>
        </w:numPr>
        <w:jc w:val="left"/>
      </w:pPr>
      <w:r>
        <w:t>Katrā vecuma grupā tiks apbalvoti 1., 2., 3. vietas ieguvēji un piešķirti ATZINĪBAS raksti.</w:t>
      </w:r>
    </w:p>
    <w:p w14:paraId="7BEE1B2D" w14:textId="77777777" w:rsidR="006420C9" w:rsidRDefault="006420C9" w:rsidP="006420C9">
      <w:pPr>
        <w:pStyle w:val="Sarakstarindkopa"/>
        <w:numPr>
          <w:ilvl w:val="0"/>
          <w:numId w:val="3"/>
        </w:numPr>
        <w:jc w:val="left"/>
      </w:pPr>
      <w:r>
        <w:t>Īpaši mākslinieciski un saturiski augstvērtīgam darbam var tikt piešķirts GRAND PRIX- INGAS PATMALNIKAS PIEMIŅAS BALVA.</w:t>
      </w:r>
    </w:p>
    <w:p w14:paraId="1AFFBC02" w14:textId="053605A6" w:rsidR="006420C9" w:rsidRDefault="006420C9" w:rsidP="00E06B0A">
      <w:pPr>
        <w:pStyle w:val="Sarakstarindkopa"/>
        <w:numPr>
          <w:ilvl w:val="0"/>
          <w:numId w:val="3"/>
        </w:numPr>
        <w:jc w:val="left"/>
      </w:pPr>
      <w:r>
        <w:t>Pēc žūrijas ieskatiem var tikt vai netikt piešķirtas vietas.</w:t>
      </w:r>
    </w:p>
    <w:p w14:paraId="03F4B24C" w14:textId="77777777" w:rsidR="006420C9" w:rsidRPr="00FE0D84" w:rsidRDefault="006420C9" w:rsidP="00FE0D84">
      <w:pPr>
        <w:spacing w:before="120" w:after="0"/>
        <w:jc w:val="left"/>
        <w:rPr>
          <w:sz w:val="14"/>
          <w:szCs w:val="14"/>
        </w:rPr>
      </w:pPr>
    </w:p>
    <w:p w14:paraId="2CE030AB" w14:textId="511FEBF3" w:rsidR="00657F48" w:rsidRDefault="004C53CC" w:rsidP="00FD0AE8">
      <w:pPr>
        <w:pStyle w:val="Sarakstarindkopa"/>
        <w:spacing w:after="240"/>
        <w:ind w:left="1080" w:hanging="1080"/>
        <w:jc w:val="left"/>
      </w:pPr>
      <w:r>
        <w:t xml:space="preserve">KONKURSA REZULTĀTI UN </w:t>
      </w:r>
      <w:r w:rsidR="00FE0D84">
        <w:t xml:space="preserve">LAUREĀTU </w:t>
      </w:r>
      <w:r w:rsidR="00657F48">
        <w:t>APBALVOŠANA:</w:t>
      </w:r>
    </w:p>
    <w:p w14:paraId="25FCC05A" w14:textId="1BE476D1" w:rsidR="00FE0D84" w:rsidRPr="003464A7" w:rsidRDefault="00FE0D84" w:rsidP="00FD0AE8">
      <w:pPr>
        <w:pStyle w:val="Sarakstarindkopa"/>
        <w:numPr>
          <w:ilvl w:val="0"/>
          <w:numId w:val="9"/>
        </w:numPr>
        <w:spacing w:before="240" w:after="0"/>
        <w:ind w:left="709"/>
        <w:jc w:val="left"/>
      </w:pPr>
      <w:r w:rsidRPr="003464A7">
        <w:t>Konkursa rezultāti</w:t>
      </w:r>
      <w:r w:rsidR="004C53CC">
        <w:t xml:space="preserve"> un informācija par konkursa laureātu </w:t>
      </w:r>
      <w:r w:rsidR="00FD0AE8">
        <w:t>apbalvošanu</w:t>
      </w:r>
      <w:r w:rsidRPr="003464A7">
        <w:t xml:space="preserve"> būs </w:t>
      </w:r>
      <w:r w:rsidR="00FD0AE8">
        <w:t>pieejama</w:t>
      </w:r>
      <w:r w:rsidRPr="003464A7">
        <w:t xml:space="preserve"> Ādažu </w:t>
      </w:r>
      <w:r>
        <w:t>novada Mākslu</w:t>
      </w:r>
      <w:r w:rsidRPr="003464A7">
        <w:t xml:space="preserve"> skolas mājas lapā</w:t>
      </w:r>
      <w:r>
        <w:t xml:space="preserve"> (www.maksluskola.lv)</w:t>
      </w:r>
      <w:r w:rsidRPr="003464A7">
        <w:t xml:space="preserve"> no </w:t>
      </w:r>
      <w:r w:rsidR="00D3616D" w:rsidRPr="00D3616D">
        <w:rPr>
          <w:b/>
          <w:bCs/>
        </w:rPr>
        <w:t>2</w:t>
      </w:r>
      <w:r w:rsidRPr="00D3616D">
        <w:rPr>
          <w:b/>
          <w:bCs/>
        </w:rPr>
        <w:t>7.02.2023</w:t>
      </w:r>
      <w:r>
        <w:t xml:space="preserve">. </w:t>
      </w:r>
    </w:p>
    <w:p w14:paraId="47F7070E" w14:textId="77777777" w:rsidR="00657F48" w:rsidRPr="00FE0D84" w:rsidRDefault="00657F48" w:rsidP="00657F48">
      <w:pPr>
        <w:ind w:left="349"/>
        <w:jc w:val="left"/>
        <w:rPr>
          <w:sz w:val="18"/>
          <w:szCs w:val="18"/>
        </w:rPr>
      </w:pPr>
    </w:p>
    <w:p w14:paraId="5D68C62E" w14:textId="7326A6F6" w:rsidR="006420C9" w:rsidRDefault="006420C9" w:rsidP="006420C9">
      <w:pPr>
        <w:pStyle w:val="Sarakstarindkopa"/>
        <w:ind w:left="1080" w:hanging="1080"/>
        <w:jc w:val="left"/>
      </w:pPr>
      <w:r>
        <w:t>CITI NOTEIKUMI:</w:t>
      </w:r>
    </w:p>
    <w:p w14:paraId="10EFCAC0" w14:textId="6CBB93EC" w:rsidR="00657F48" w:rsidRDefault="006420C9" w:rsidP="00657F48">
      <w:pPr>
        <w:pStyle w:val="Sarakstarindkopa"/>
        <w:numPr>
          <w:ilvl w:val="0"/>
          <w:numId w:val="9"/>
        </w:numPr>
        <w:ind w:left="709"/>
        <w:jc w:val="left"/>
      </w:pPr>
      <w:r>
        <w:t>Konkursa rīkotāji iesniegtos darbus var izmantot izstādes izveidošanai, dažāda veida prezentācijām, publicējot laikrakstos, sociālajos mēdijos, atsaucoties uz darba autoru, saskaņā ar LR pastāvošo normatīvo aktu prasībām.</w:t>
      </w:r>
    </w:p>
    <w:p w14:paraId="4BBF85B6" w14:textId="77777777" w:rsidR="006420C9" w:rsidRDefault="006420C9" w:rsidP="00710D7C">
      <w:pPr>
        <w:pStyle w:val="Sarakstarindkopa"/>
        <w:numPr>
          <w:ilvl w:val="0"/>
          <w:numId w:val="9"/>
        </w:numPr>
        <w:ind w:left="709"/>
        <w:jc w:val="left"/>
      </w:pPr>
      <w:r>
        <w:t>Apbalvošanas pasākuma laikā dalībnieki var tikt fotografēti vai filmēti, fotogrāfijas un audiovizuālais materiāls var tikt publiskots nekomerciālām vajadzībām.</w:t>
      </w:r>
    </w:p>
    <w:p w14:paraId="0D797ED2" w14:textId="0D6DB5E7" w:rsidR="006420C9" w:rsidRDefault="006420C9" w:rsidP="00710D7C">
      <w:pPr>
        <w:pStyle w:val="Sarakstarindkopa"/>
        <w:numPr>
          <w:ilvl w:val="0"/>
          <w:numId w:val="9"/>
        </w:numPr>
        <w:ind w:left="709"/>
        <w:jc w:val="left"/>
      </w:pPr>
      <w:r>
        <w:t>Piešķirto, bet klātienē nesaņemto balvu, atzinības un  pateicības rakstu</w:t>
      </w:r>
      <w:r w:rsidR="00C45D51">
        <w:t>s</w:t>
      </w:r>
      <w:r w:rsidR="00AE5114">
        <w:t>, kā arī konkursam iesūtītos darbus</w:t>
      </w:r>
      <w:r w:rsidR="0050239E">
        <w:t>,</w:t>
      </w:r>
      <w:r w:rsidR="009D6D91">
        <w:t xml:space="preserve"> būs iespējams saņemt Ādažu novada Mākslu skolā, iepriekš </w:t>
      </w:r>
      <w:r w:rsidR="00FA57B0">
        <w:t>vienojoties ar konkursa rīkotāju.</w:t>
      </w:r>
    </w:p>
    <w:p w14:paraId="090300C1" w14:textId="77777777" w:rsidR="006420C9" w:rsidRDefault="006420C9" w:rsidP="00710D7C">
      <w:pPr>
        <w:pStyle w:val="Sarakstarindkopa"/>
        <w:numPr>
          <w:ilvl w:val="0"/>
          <w:numId w:val="9"/>
        </w:numPr>
        <w:ind w:left="709"/>
        <w:jc w:val="left"/>
      </w:pPr>
      <w:r>
        <w:t>Pieteikums konkursam apliecina, ka dalībnieka pārstāvis piekrīt minētajiem noteikumiem.</w:t>
      </w:r>
    </w:p>
    <w:p w14:paraId="5340A402" w14:textId="77777777" w:rsidR="006420C9" w:rsidRDefault="006420C9" w:rsidP="006420C9">
      <w:pPr>
        <w:pStyle w:val="Sarakstarindkopa"/>
        <w:ind w:left="1080"/>
        <w:jc w:val="left"/>
      </w:pPr>
    </w:p>
    <w:p w14:paraId="71E0CDE5" w14:textId="77777777" w:rsidR="006420C9" w:rsidRDefault="006420C9" w:rsidP="006420C9">
      <w:pPr>
        <w:ind w:left="720" w:hanging="720"/>
        <w:jc w:val="left"/>
      </w:pPr>
      <w:r>
        <w:t>KONTAKTINFORMĀCIJA:</w:t>
      </w:r>
    </w:p>
    <w:p w14:paraId="5847BCFB" w14:textId="200753EF" w:rsidR="006420C9" w:rsidRDefault="006420C9" w:rsidP="00657F48">
      <w:pPr>
        <w:spacing w:after="0"/>
        <w:ind w:left="720"/>
        <w:rPr>
          <w:i/>
        </w:rPr>
      </w:pPr>
      <w:r>
        <w:t>Katrīna Sabule</w:t>
      </w:r>
      <w:r w:rsidR="00D3616D">
        <w:t xml:space="preserve"> -</w:t>
      </w:r>
      <w:r w:rsidR="0076342C">
        <w:t xml:space="preserve"> </w:t>
      </w:r>
      <w:r>
        <w:t>Mākslas nodaļas vadītāja</w:t>
      </w:r>
      <w:r w:rsidRPr="00FB0EB1">
        <w:rPr>
          <w:i/>
        </w:rPr>
        <w:t xml:space="preserve">, </w:t>
      </w:r>
      <w:r w:rsidRPr="00F40449">
        <w:t xml:space="preserve">tālr. </w:t>
      </w:r>
      <w:r>
        <w:t>28683391</w:t>
      </w:r>
    </w:p>
    <w:p w14:paraId="7237CF96" w14:textId="49C8812B" w:rsidR="0076342C" w:rsidRPr="006420C9" w:rsidRDefault="006420C9" w:rsidP="00657F48">
      <w:pPr>
        <w:pStyle w:val="Sarakstarindkopa"/>
        <w:spacing w:after="0"/>
        <w:jc w:val="left"/>
        <w:rPr>
          <w:rStyle w:val="Hipersaite"/>
          <w:color w:val="auto"/>
          <w:u w:val="none"/>
        </w:rPr>
      </w:pPr>
      <w:r w:rsidRPr="00FB0EB1">
        <w:rPr>
          <w:i/>
        </w:rPr>
        <w:t xml:space="preserve"> e-pasts</w:t>
      </w:r>
      <w:r w:rsidR="00D3616D">
        <w:rPr>
          <w:i/>
        </w:rPr>
        <w:t>:</w:t>
      </w:r>
      <w:r w:rsidRPr="00FB0EB1">
        <w:rPr>
          <w:i/>
        </w:rPr>
        <w:t xml:space="preserve"> </w:t>
      </w:r>
      <w:r w:rsidR="0076342C" w:rsidRPr="006420C9">
        <w:t>gaujasmozaika@maksluskola.lv</w:t>
      </w:r>
    </w:p>
    <w:p w14:paraId="5329CD83" w14:textId="6223A693" w:rsidR="006420C9" w:rsidRDefault="006420C9" w:rsidP="006420C9">
      <w:pPr>
        <w:ind w:left="720"/>
        <w:rPr>
          <w:rStyle w:val="Hipersaite"/>
          <w:i/>
        </w:rPr>
      </w:pPr>
    </w:p>
    <w:p w14:paraId="05BDFCC0" w14:textId="77777777" w:rsidR="006420C9" w:rsidRPr="00363970" w:rsidRDefault="006420C9" w:rsidP="006420C9">
      <w:pPr>
        <w:rPr>
          <w:i/>
          <w:color w:val="0563C1" w:themeColor="hyperlink"/>
          <w:u w:val="single"/>
        </w:rPr>
      </w:pPr>
      <w:r>
        <w:rPr>
          <w:rStyle w:val="Hipersaite"/>
          <w:i/>
        </w:rPr>
        <w:br w:type="page"/>
      </w:r>
    </w:p>
    <w:p w14:paraId="64960347" w14:textId="77777777" w:rsidR="006420C9" w:rsidRDefault="006420C9" w:rsidP="006420C9">
      <w:pPr>
        <w:jc w:val="center"/>
      </w:pPr>
      <w:r>
        <w:lastRenderedPageBreak/>
        <w:t>Pielikums nr. 1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6420C9" w14:paraId="323E8076" w14:textId="77777777" w:rsidTr="00BB5D1F">
        <w:trPr>
          <w:trHeight w:val="416"/>
        </w:trPr>
        <w:tc>
          <w:tcPr>
            <w:tcW w:w="2689" w:type="dxa"/>
          </w:tcPr>
          <w:p w14:paraId="6A08971A" w14:textId="77777777" w:rsidR="006420C9" w:rsidRDefault="006420C9" w:rsidP="00BB5D1F">
            <w:pPr>
              <w:jc w:val="left"/>
            </w:pPr>
            <w:r>
              <w:t>Autora vārds, uzvārds</w:t>
            </w:r>
          </w:p>
        </w:tc>
        <w:tc>
          <w:tcPr>
            <w:tcW w:w="6372" w:type="dxa"/>
          </w:tcPr>
          <w:p w14:paraId="6699B841" w14:textId="77777777" w:rsidR="006420C9" w:rsidRDefault="006420C9" w:rsidP="00BB5D1F">
            <w:pPr>
              <w:jc w:val="center"/>
            </w:pPr>
          </w:p>
        </w:tc>
      </w:tr>
      <w:tr w:rsidR="006420C9" w14:paraId="51BF26E5" w14:textId="77777777" w:rsidTr="00BB5D1F">
        <w:trPr>
          <w:trHeight w:val="420"/>
        </w:trPr>
        <w:tc>
          <w:tcPr>
            <w:tcW w:w="2689" w:type="dxa"/>
          </w:tcPr>
          <w:p w14:paraId="22D30975" w14:textId="77777777" w:rsidR="006420C9" w:rsidRDefault="006420C9" w:rsidP="00BB5D1F">
            <w:pPr>
              <w:jc w:val="left"/>
            </w:pPr>
            <w:r>
              <w:t>Vecums</w:t>
            </w:r>
          </w:p>
        </w:tc>
        <w:tc>
          <w:tcPr>
            <w:tcW w:w="6372" w:type="dxa"/>
          </w:tcPr>
          <w:p w14:paraId="151E9823" w14:textId="77777777" w:rsidR="006420C9" w:rsidRDefault="006420C9" w:rsidP="00BB5D1F">
            <w:pPr>
              <w:jc w:val="center"/>
            </w:pPr>
          </w:p>
        </w:tc>
      </w:tr>
      <w:tr w:rsidR="006420C9" w14:paraId="49248DA3" w14:textId="77777777" w:rsidTr="00BB5D1F">
        <w:trPr>
          <w:trHeight w:val="426"/>
        </w:trPr>
        <w:tc>
          <w:tcPr>
            <w:tcW w:w="2689" w:type="dxa"/>
          </w:tcPr>
          <w:p w14:paraId="2D43F12A" w14:textId="77777777" w:rsidR="006420C9" w:rsidRDefault="006420C9" w:rsidP="00BB5D1F">
            <w:pPr>
              <w:jc w:val="left"/>
            </w:pPr>
            <w:r>
              <w:t>Darba nosaukums</w:t>
            </w:r>
          </w:p>
        </w:tc>
        <w:tc>
          <w:tcPr>
            <w:tcW w:w="6372" w:type="dxa"/>
          </w:tcPr>
          <w:p w14:paraId="2287A729" w14:textId="77777777" w:rsidR="006420C9" w:rsidRDefault="006420C9" w:rsidP="00BB5D1F">
            <w:pPr>
              <w:jc w:val="center"/>
            </w:pPr>
          </w:p>
        </w:tc>
      </w:tr>
      <w:tr w:rsidR="006420C9" w14:paraId="49A9F03C" w14:textId="77777777" w:rsidTr="00BB5D1F">
        <w:trPr>
          <w:trHeight w:val="404"/>
        </w:trPr>
        <w:tc>
          <w:tcPr>
            <w:tcW w:w="2689" w:type="dxa"/>
          </w:tcPr>
          <w:p w14:paraId="1A5A7378" w14:textId="77777777" w:rsidR="006420C9" w:rsidRDefault="006420C9" w:rsidP="00BB5D1F">
            <w:pPr>
              <w:jc w:val="left"/>
            </w:pPr>
            <w:r>
              <w:t>Pedagoga vārds, uzvārds</w:t>
            </w:r>
          </w:p>
        </w:tc>
        <w:tc>
          <w:tcPr>
            <w:tcW w:w="6372" w:type="dxa"/>
          </w:tcPr>
          <w:p w14:paraId="1B0C807D" w14:textId="77777777" w:rsidR="006420C9" w:rsidRDefault="006420C9" w:rsidP="00BB5D1F">
            <w:pPr>
              <w:jc w:val="center"/>
            </w:pPr>
          </w:p>
        </w:tc>
      </w:tr>
      <w:tr w:rsidR="006420C9" w14:paraId="4D96E1AF" w14:textId="77777777" w:rsidTr="00BB5D1F">
        <w:trPr>
          <w:trHeight w:val="423"/>
        </w:trPr>
        <w:tc>
          <w:tcPr>
            <w:tcW w:w="2689" w:type="dxa"/>
          </w:tcPr>
          <w:p w14:paraId="177209D0" w14:textId="77777777" w:rsidR="006420C9" w:rsidRDefault="006420C9" w:rsidP="00BB5D1F">
            <w:pPr>
              <w:jc w:val="left"/>
            </w:pPr>
            <w:r>
              <w:t>Izglītības iestāde</w:t>
            </w:r>
          </w:p>
        </w:tc>
        <w:tc>
          <w:tcPr>
            <w:tcW w:w="6372" w:type="dxa"/>
          </w:tcPr>
          <w:p w14:paraId="0CEF2624" w14:textId="77777777" w:rsidR="006420C9" w:rsidRDefault="006420C9" w:rsidP="00BB5D1F">
            <w:pPr>
              <w:jc w:val="center"/>
            </w:pPr>
          </w:p>
        </w:tc>
      </w:tr>
      <w:tr w:rsidR="006420C9" w14:paraId="16E84F32" w14:textId="77777777" w:rsidTr="00BB5D1F">
        <w:trPr>
          <w:trHeight w:val="415"/>
        </w:trPr>
        <w:tc>
          <w:tcPr>
            <w:tcW w:w="2689" w:type="dxa"/>
          </w:tcPr>
          <w:p w14:paraId="305CCFAA" w14:textId="77777777" w:rsidR="006420C9" w:rsidRDefault="006420C9" w:rsidP="00BB5D1F">
            <w:pPr>
              <w:jc w:val="center"/>
            </w:pPr>
            <w:r>
              <w:t>Kontakttālrunis, e-pasts</w:t>
            </w:r>
          </w:p>
        </w:tc>
        <w:tc>
          <w:tcPr>
            <w:tcW w:w="6372" w:type="dxa"/>
          </w:tcPr>
          <w:p w14:paraId="73978578" w14:textId="77777777" w:rsidR="006420C9" w:rsidRDefault="006420C9" w:rsidP="00BB5D1F">
            <w:pPr>
              <w:jc w:val="center"/>
            </w:pPr>
          </w:p>
        </w:tc>
      </w:tr>
    </w:tbl>
    <w:p w14:paraId="6932FBB7" w14:textId="77777777" w:rsidR="006420C9" w:rsidRDefault="006420C9" w:rsidP="006420C9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6420C9" w14:paraId="41C85141" w14:textId="77777777" w:rsidTr="00BB5D1F">
        <w:trPr>
          <w:trHeight w:val="416"/>
        </w:trPr>
        <w:tc>
          <w:tcPr>
            <w:tcW w:w="2689" w:type="dxa"/>
          </w:tcPr>
          <w:p w14:paraId="63EF916A" w14:textId="77777777" w:rsidR="006420C9" w:rsidRDefault="006420C9" w:rsidP="00BB5D1F">
            <w:pPr>
              <w:jc w:val="left"/>
            </w:pPr>
            <w:r>
              <w:t>Autora vārds, uzvārds</w:t>
            </w:r>
          </w:p>
        </w:tc>
        <w:tc>
          <w:tcPr>
            <w:tcW w:w="6372" w:type="dxa"/>
          </w:tcPr>
          <w:p w14:paraId="78AA8BF6" w14:textId="77777777" w:rsidR="006420C9" w:rsidRDefault="006420C9" w:rsidP="00BB5D1F">
            <w:pPr>
              <w:jc w:val="center"/>
            </w:pPr>
          </w:p>
        </w:tc>
      </w:tr>
      <w:tr w:rsidR="006420C9" w14:paraId="59BBCBD5" w14:textId="77777777" w:rsidTr="00BB5D1F">
        <w:trPr>
          <w:trHeight w:val="420"/>
        </w:trPr>
        <w:tc>
          <w:tcPr>
            <w:tcW w:w="2689" w:type="dxa"/>
          </w:tcPr>
          <w:p w14:paraId="3CE2123D" w14:textId="77777777" w:rsidR="006420C9" w:rsidRDefault="006420C9" w:rsidP="00BB5D1F">
            <w:pPr>
              <w:jc w:val="left"/>
            </w:pPr>
            <w:r>
              <w:t>Vecums</w:t>
            </w:r>
          </w:p>
        </w:tc>
        <w:tc>
          <w:tcPr>
            <w:tcW w:w="6372" w:type="dxa"/>
          </w:tcPr>
          <w:p w14:paraId="47E29004" w14:textId="77777777" w:rsidR="006420C9" w:rsidRDefault="006420C9" w:rsidP="00BB5D1F">
            <w:pPr>
              <w:jc w:val="center"/>
            </w:pPr>
          </w:p>
        </w:tc>
      </w:tr>
      <w:tr w:rsidR="006420C9" w14:paraId="3A375B2E" w14:textId="77777777" w:rsidTr="00BB5D1F">
        <w:trPr>
          <w:trHeight w:val="426"/>
        </w:trPr>
        <w:tc>
          <w:tcPr>
            <w:tcW w:w="2689" w:type="dxa"/>
          </w:tcPr>
          <w:p w14:paraId="1487972E" w14:textId="77777777" w:rsidR="006420C9" w:rsidRDefault="006420C9" w:rsidP="00BB5D1F">
            <w:pPr>
              <w:jc w:val="left"/>
            </w:pPr>
            <w:r>
              <w:t>Darba nosaukums</w:t>
            </w:r>
          </w:p>
        </w:tc>
        <w:tc>
          <w:tcPr>
            <w:tcW w:w="6372" w:type="dxa"/>
          </w:tcPr>
          <w:p w14:paraId="30BF694C" w14:textId="77777777" w:rsidR="006420C9" w:rsidRDefault="006420C9" w:rsidP="00BB5D1F">
            <w:pPr>
              <w:jc w:val="center"/>
            </w:pPr>
          </w:p>
        </w:tc>
      </w:tr>
      <w:tr w:rsidR="006420C9" w14:paraId="070A9C2F" w14:textId="77777777" w:rsidTr="00BB5D1F">
        <w:trPr>
          <w:trHeight w:val="404"/>
        </w:trPr>
        <w:tc>
          <w:tcPr>
            <w:tcW w:w="2689" w:type="dxa"/>
          </w:tcPr>
          <w:p w14:paraId="78B1D3FE" w14:textId="77777777" w:rsidR="006420C9" w:rsidRDefault="006420C9" w:rsidP="00BB5D1F">
            <w:pPr>
              <w:jc w:val="left"/>
            </w:pPr>
            <w:r>
              <w:t>Pedagoga vārds, uzvārds</w:t>
            </w:r>
          </w:p>
        </w:tc>
        <w:tc>
          <w:tcPr>
            <w:tcW w:w="6372" w:type="dxa"/>
          </w:tcPr>
          <w:p w14:paraId="591EA0C5" w14:textId="77777777" w:rsidR="006420C9" w:rsidRDefault="006420C9" w:rsidP="00BB5D1F">
            <w:pPr>
              <w:jc w:val="center"/>
            </w:pPr>
          </w:p>
        </w:tc>
      </w:tr>
      <w:tr w:rsidR="006420C9" w14:paraId="021B467F" w14:textId="77777777" w:rsidTr="00BB5D1F">
        <w:trPr>
          <w:trHeight w:val="423"/>
        </w:trPr>
        <w:tc>
          <w:tcPr>
            <w:tcW w:w="2689" w:type="dxa"/>
          </w:tcPr>
          <w:p w14:paraId="3D1658CB" w14:textId="77777777" w:rsidR="006420C9" w:rsidRDefault="006420C9" w:rsidP="00BB5D1F">
            <w:pPr>
              <w:jc w:val="left"/>
            </w:pPr>
            <w:r>
              <w:t>Izglītības iestāde</w:t>
            </w:r>
          </w:p>
        </w:tc>
        <w:tc>
          <w:tcPr>
            <w:tcW w:w="6372" w:type="dxa"/>
          </w:tcPr>
          <w:p w14:paraId="1D59338C" w14:textId="77777777" w:rsidR="006420C9" w:rsidRDefault="006420C9" w:rsidP="00BB5D1F">
            <w:pPr>
              <w:jc w:val="center"/>
            </w:pPr>
          </w:p>
        </w:tc>
      </w:tr>
      <w:tr w:rsidR="006420C9" w14:paraId="13864BCB" w14:textId="77777777" w:rsidTr="00BB5D1F">
        <w:trPr>
          <w:trHeight w:val="415"/>
        </w:trPr>
        <w:tc>
          <w:tcPr>
            <w:tcW w:w="2689" w:type="dxa"/>
          </w:tcPr>
          <w:p w14:paraId="6B6C384C" w14:textId="77777777" w:rsidR="006420C9" w:rsidRDefault="006420C9" w:rsidP="00BB5D1F">
            <w:pPr>
              <w:jc w:val="center"/>
            </w:pPr>
            <w:r>
              <w:t>Kontakttālrunis, e-pasts</w:t>
            </w:r>
          </w:p>
        </w:tc>
        <w:tc>
          <w:tcPr>
            <w:tcW w:w="6372" w:type="dxa"/>
          </w:tcPr>
          <w:p w14:paraId="31B8A45D" w14:textId="77777777" w:rsidR="006420C9" w:rsidRDefault="006420C9" w:rsidP="00BB5D1F">
            <w:pPr>
              <w:jc w:val="center"/>
            </w:pPr>
          </w:p>
        </w:tc>
      </w:tr>
    </w:tbl>
    <w:p w14:paraId="22167394" w14:textId="77777777" w:rsidR="006420C9" w:rsidRDefault="006420C9" w:rsidP="006420C9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6420C9" w14:paraId="7B29E480" w14:textId="77777777" w:rsidTr="00BB5D1F">
        <w:trPr>
          <w:trHeight w:val="416"/>
        </w:trPr>
        <w:tc>
          <w:tcPr>
            <w:tcW w:w="2689" w:type="dxa"/>
          </w:tcPr>
          <w:p w14:paraId="525CBD85" w14:textId="77777777" w:rsidR="006420C9" w:rsidRDefault="006420C9" w:rsidP="00BB5D1F">
            <w:pPr>
              <w:jc w:val="left"/>
            </w:pPr>
            <w:r>
              <w:t>Autora vārds, uzvārds</w:t>
            </w:r>
          </w:p>
        </w:tc>
        <w:tc>
          <w:tcPr>
            <w:tcW w:w="6372" w:type="dxa"/>
          </w:tcPr>
          <w:p w14:paraId="4ADF7F77" w14:textId="77777777" w:rsidR="006420C9" w:rsidRDefault="006420C9" w:rsidP="00BB5D1F">
            <w:pPr>
              <w:jc w:val="center"/>
            </w:pPr>
          </w:p>
        </w:tc>
      </w:tr>
      <w:tr w:rsidR="006420C9" w14:paraId="124777D6" w14:textId="77777777" w:rsidTr="00BB5D1F">
        <w:trPr>
          <w:trHeight w:val="420"/>
        </w:trPr>
        <w:tc>
          <w:tcPr>
            <w:tcW w:w="2689" w:type="dxa"/>
          </w:tcPr>
          <w:p w14:paraId="112FEE66" w14:textId="77777777" w:rsidR="006420C9" w:rsidRDefault="006420C9" w:rsidP="00BB5D1F">
            <w:pPr>
              <w:jc w:val="left"/>
            </w:pPr>
            <w:r>
              <w:t>Vecums</w:t>
            </w:r>
          </w:p>
        </w:tc>
        <w:tc>
          <w:tcPr>
            <w:tcW w:w="6372" w:type="dxa"/>
          </w:tcPr>
          <w:p w14:paraId="76D9881B" w14:textId="77777777" w:rsidR="006420C9" w:rsidRDefault="006420C9" w:rsidP="00BB5D1F">
            <w:pPr>
              <w:jc w:val="center"/>
            </w:pPr>
          </w:p>
        </w:tc>
      </w:tr>
      <w:tr w:rsidR="006420C9" w14:paraId="4B6EA5C8" w14:textId="77777777" w:rsidTr="00BB5D1F">
        <w:trPr>
          <w:trHeight w:val="426"/>
        </w:trPr>
        <w:tc>
          <w:tcPr>
            <w:tcW w:w="2689" w:type="dxa"/>
          </w:tcPr>
          <w:p w14:paraId="5ACD0251" w14:textId="77777777" w:rsidR="006420C9" w:rsidRDefault="006420C9" w:rsidP="00BB5D1F">
            <w:pPr>
              <w:jc w:val="left"/>
            </w:pPr>
            <w:r>
              <w:t>Darba nosaukums</w:t>
            </w:r>
          </w:p>
        </w:tc>
        <w:tc>
          <w:tcPr>
            <w:tcW w:w="6372" w:type="dxa"/>
          </w:tcPr>
          <w:p w14:paraId="05DEB266" w14:textId="77777777" w:rsidR="006420C9" w:rsidRDefault="006420C9" w:rsidP="00BB5D1F">
            <w:pPr>
              <w:jc w:val="center"/>
            </w:pPr>
          </w:p>
        </w:tc>
      </w:tr>
      <w:tr w:rsidR="006420C9" w14:paraId="428D9A4E" w14:textId="77777777" w:rsidTr="00BB5D1F">
        <w:trPr>
          <w:trHeight w:val="404"/>
        </w:trPr>
        <w:tc>
          <w:tcPr>
            <w:tcW w:w="2689" w:type="dxa"/>
          </w:tcPr>
          <w:p w14:paraId="6EDAC25E" w14:textId="77777777" w:rsidR="006420C9" w:rsidRDefault="006420C9" w:rsidP="00BB5D1F">
            <w:pPr>
              <w:jc w:val="left"/>
            </w:pPr>
            <w:r>
              <w:t>Pedagoga vārds, uzvārds</w:t>
            </w:r>
          </w:p>
        </w:tc>
        <w:tc>
          <w:tcPr>
            <w:tcW w:w="6372" w:type="dxa"/>
          </w:tcPr>
          <w:p w14:paraId="595F92BF" w14:textId="77777777" w:rsidR="006420C9" w:rsidRDefault="006420C9" w:rsidP="00BB5D1F">
            <w:pPr>
              <w:jc w:val="center"/>
            </w:pPr>
          </w:p>
        </w:tc>
      </w:tr>
      <w:tr w:rsidR="006420C9" w14:paraId="0A149A30" w14:textId="77777777" w:rsidTr="00BB5D1F">
        <w:trPr>
          <w:trHeight w:val="423"/>
        </w:trPr>
        <w:tc>
          <w:tcPr>
            <w:tcW w:w="2689" w:type="dxa"/>
          </w:tcPr>
          <w:p w14:paraId="4D6571E9" w14:textId="77777777" w:rsidR="006420C9" w:rsidRDefault="006420C9" w:rsidP="00BB5D1F">
            <w:pPr>
              <w:jc w:val="left"/>
            </w:pPr>
            <w:r>
              <w:t>Izglītības iestāde</w:t>
            </w:r>
          </w:p>
        </w:tc>
        <w:tc>
          <w:tcPr>
            <w:tcW w:w="6372" w:type="dxa"/>
          </w:tcPr>
          <w:p w14:paraId="47CFCDBD" w14:textId="77777777" w:rsidR="006420C9" w:rsidRDefault="006420C9" w:rsidP="00BB5D1F">
            <w:pPr>
              <w:jc w:val="center"/>
            </w:pPr>
          </w:p>
        </w:tc>
      </w:tr>
      <w:tr w:rsidR="006420C9" w14:paraId="205D287C" w14:textId="77777777" w:rsidTr="00BB5D1F">
        <w:trPr>
          <w:trHeight w:val="415"/>
        </w:trPr>
        <w:tc>
          <w:tcPr>
            <w:tcW w:w="2689" w:type="dxa"/>
          </w:tcPr>
          <w:p w14:paraId="536BE4B3" w14:textId="77777777" w:rsidR="006420C9" w:rsidRDefault="006420C9" w:rsidP="00BB5D1F">
            <w:pPr>
              <w:jc w:val="center"/>
            </w:pPr>
            <w:r>
              <w:t>Kontakttālrunis, e-pasts</w:t>
            </w:r>
          </w:p>
        </w:tc>
        <w:tc>
          <w:tcPr>
            <w:tcW w:w="6372" w:type="dxa"/>
          </w:tcPr>
          <w:p w14:paraId="6D3188E2" w14:textId="77777777" w:rsidR="006420C9" w:rsidRDefault="006420C9" w:rsidP="00BB5D1F">
            <w:pPr>
              <w:jc w:val="center"/>
            </w:pPr>
          </w:p>
        </w:tc>
      </w:tr>
    </w:tbl>
    <w:p w14:paraId="30E6E38E" w14:textId="77777777" w:rsidR="006420C9" w:rsidRDefault="006420C9" w:rsidP="006420C9">
      <w:pPr>
        <w:jc w:val="center"/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689"/>
        <w:gridCol w:w="6372"/>
      </w:tblGrid>
      <w:tr w:rsidR="006420C9" w14:paraId="09C191B9" w14:textId="77777777" w:rsidTr="00BB5D1F">
        <w:trPr>
          <w:trHeight w:val="416"/>
        </w:trPr>
        <w:tc>
          <w:tcPr>
            <w:tcW w:w="2689" w:type="dxa"/>
          </w:tcPr>
          <w:p w14:paraId="24B49581" w14:textId="77777777" w:rsidR="006420C9" w:rsidRDefault="006420C9" w:rsidP="00BB5D1F">
            <w:pPr>
              <w:jc w:val="left"/>
            </w:pPr>
            <w:r>
              <w:t>Autora vārds, uzvārds</w:t>
            </w:r>
          </w:p>
        </w:tc>
        <w:tc>
          <w:tcPr>
            <w:tcW w:w="6372" w:type="dxa"/>
          </w:tcPr>
          <w:p w14:paraId="3ED84450" w14:textId="77777777" w:rsidR="006420C9" w:rsidRDefault="006420C9" w:rsidP="00BB5D1F">
            <w:pPr>
              <w:jc w:val="center"/>
            </w:pPr>
          </w:p>
        </w:tc>
      </w:tr>
      <w:tr w:rsidR="006420C9" w14:paraId="37FEEC90" w14:textId="77777777" w:rsidTr="00BB5D1F">
        <w:trPr>
          <w:trHeight w:val="420"/>
        </w:trPr>
        <w:tc>
          <w:tcPr>
            <w:tcW w:w="2689" w:type="dxa"/>
          </w:tcPr>
          <w:p w14:paraId="620025D2" w14:textId="77777777" w:rsidR="006420C9" w:rsidRDefault="006420C9" w:rsidP="00BB5D1F">
            <w:pPr>
              <w:jc w:val="left"/>
            </w:pPr>
            <w:r>
              <w:t>Vecums</w:t>
            </w:r>
          </w:p>
        </w:tc>
        <w:tc>
          <w:tcPr>
            <w:tcW w:w="6372" w:type="dxa"/>
          </w:tcPr>
          <w:p w14:paraId="3AB7CB4C" w14:textId="77777777" w:rsidR="006420C9" w:rsidRDefault="006420C9" w:rsidP="00BB5D1F">
            <w:pPr>
              <w:jc w:val="center"/>
            </w:pPr>
          </w:p>
        </w:tc>
      </w:tr>
      <w:tr w:rsidR="006420C9" w14:paraId="5EF896DC" w14:textId="77777777" w:rsidTr="00BB5D1F">
        <w:trPr>
          <w:trHeight w:val="426"/>
        </w:trPr>
        <w:tc>
          <w:tcPr>
            <w:tcW w:w="2689" w:type="dxa"/>
          </w:tcPr>
          <w:p w14:paraId="49C634DE" w14:textId="77777777" w:rsidR="006420C9" w:rsidRDefault="006420C9" w:rsidP="00BB5D1F">
            <w:pPr>
              <w:jc w:val="left"/>
            </w:pPr>
            <w:r>
              <w:t>Darba nosaukums</w:t>
            </w:r>
          </w:p>
        </w:tc>
        <w:tc>
          <w:tcPr>
            <w:tcW w:w="6372" w:type="dxa"/>
          </w:tcPr>
          <w:p w14:paraId="53E6F958" w14:textId="77777777" w:rsidR="006420C9" w:rsidRDefault="006420C9" w:rsidP="00BB5D1F">
            <w:pPr>
              <w:jc w:val="center"/>
            </w:pPr>
          </w:p>
        </w:tc>
      </w:tr>
      <w:tr w:rsidR="006420C9" w14:paraId="2F66FEBC" w14:textId="77777777" w:rsidTr="00BB5D1F">
        <w:trPr>
          <w:trHeight w:val="404"/>
        </w:trPr>
        <w:tc>
          <w:tcPr>
            <w:tcW w:w="2689" w:type="dxa"/>
          </w:tcPr>
          <w:p w14:paraId="01C0535D" w14:textId="77777777" w:rsidR="006420C9" w:rsidRDefault="006420C9" w:rsidP="00BB5D1F">
            <w:pPr>
              <w:jc w:val="left"/>
            </w:pPr>
            <w:r>
              <w:t>Pedagoga vārds, uzvārds</w:t>
            </w:r>
          </w:p>
        </w:tc>
        <w:tc>
          <w:tcPr>
            <w:tcW w:w="6372" w:type="dxa"/>
          </w:tcPr>
          <w:p w14:paraId="4A4AB74E" w14:textId="77777777" w:rsidR="006420C9" w:rsidRDefault="006420C9" w:rsidP="00BB5D1F">
            <w:pPr>
              <w:jc w:val="center"/>
            </w:pPr>
          </w:p>
        </w:tc>
      </w:tr>
      <w:tr w:rsidR="006420C9" w14:paraId="4220887A" w14:textId="77777777" w:rsidTr="00BB5D1F">
        <w:trPr>
          <w:trHeight w:val="423"/>
        </w:trPr>
        <w:tc>
          <w:tcPr>
            <w:tcW w:w="2689" w:type="dxa"/>
          </w:tcPr>
          <w:p w14:paraId="1D474326" w14:textId="77777777" w:rsidR="006420C9" w:rsidRDefault="006420C9" w:rsidP="00BB5D1F">
            <w:pPr>
              <w:jc w:val="left"/>
            </w:pPr>
            <w:r>
              <w:t>Izglītības iestāde</w:t>
            </w:r>
          </w:p>
        </w:tc>
        <w:tc>
          <w:tcPr>
            <w:tcW w:w="6372" w:type="dxa"/>
          </w:tcPr>
          <w:p w14:paraId="51E7BBE8" w14:textId="77777777" w:rsidR="006420C9" w:rsidRDefault="006420C9" w:rsidP="00BB5D1F">
            <w:pPr>
              <w:jc w:val="center"/>
            </w:pPr>
          </w:p>
        </w:tc>
      </w:tr>
      <w:tr w:rsidR="006420C9" w14:paraId="0721C8B6" w14:textId="77777777" w:rsidTr="00BB5D1F">
        <w:trPr>
          <w:trHeight w:val="415"/>
        </w:trPr>
        <w:tc>
          <w:tcPr>
            <w:tcW w:w="2689" w:type="dxa"/>
          </w:tcPr>
          <w:p w14:paraId="752077F3" w14:textId="77777777" w:rsidR="006420C9" w:rsidRDefault="006420C9" w:rsidP="00BB5D1F">
            <w:pPr>
              <w:jc w:val="center"/>
            </w:pPr>
            <w:r>
              <w:t>Kontakttālrunis, e-pasts</w:t>
            </w:r>
          </w:p>
        </w:tc>
        <w:tc>
          <w:tcPr>
            <w:tcW w:w="6372" w:type="dxa"/>
          </w:tcPr>
          <w:p w14:paraId="79A697FD" w14:textId="77777777" w:rsidR="006420C9" w:rsidRDefault="006420C9" w:rsidP="00BB5D1F">
            <w:pPr>
              <w:jc w:val="center"/>
            </w:pPr>
          </w:p>
        </w:tc>
      </w:tr>
    </w:tbl>
    <w:p w14:paraId="361DB513" w14:textId="77777777" w:rsidR="006420C9" w:rsidRDefault="006420C9" w:rsidP="006420C9">
      <w:pPr>
        <w:jc w:val="center"/>
      </w:pPr>
    </w:p>
    <w:p w14:paraId="2CB87444" w14:textId="77777777" w:rsidR="006420C9" w:rsidRDefault="006420C9" w:rsidP="006420C9">
      <w:pPr>
        <w:jc w:val="center"/>
      </w:pPr>
    </w:p>
    <w:p w14:paraId="3B5130CA" w14:textId="77777777" w:rsidR="006420C9" w:rsidRDefault="006420C9" w:rsidP="006420C9">
      <w:pPr>
        <w:jc w:val="center"/>
      </w:pPr>
    </w:p>
    <w:p w14:paraId="34C9984A" w14:textId="77777777" w:rsidR="006420C9" w:rsidRDefault="006420C9" w:rsidP="006420C9">
      <w:pPr>
        <w:jc w:val="center"/>
      </w:pPr>
    </w:p>
    <w:p w14:paraId="34E41FBB" w14:textId="77777777" w:rsidR="006420C9" w:rsidRDefault="006420C9" w:rsidP="006420C9">
      <w:pPr>
        <w:jc w:val="center"/>
      </w:pPr>
    </w:p>
    <w:p w14:paraId="2EA22266" w14:textId="77777777" w:rsidR="006420C9" w:rsidRDefault="006420C9" w:rsidP="006420C9">
      <w:pPr>
        <w:jc w:val="center"/>
      </w:pPr>
    </w:p>
    <w:p w14:paraId="1D0E7840" w14:textId="77777777" w:rsidR="006420C9" w:rsidRDefault="006420C9" w:rsidP="006420C9"/>
    <w:p w14:paraId="4F27F6E1" w14:textId="77777777" w:rsidR="006420C9" w:rsidRDefault="006420C9" w:rsidP="006420C9">
      <w:pPr>
        <w:jc w:val="center"/>
      </w:pPr>
    </w:p>
    <w:p w14:paraId="4B370874" w14:textId="77777777" w:rsidR="006420C9" w:rsidRDefault="006420C9" w:rsidP="006420C9">
      <w:pPr>
        <w:jc w:val="center"/>
      </w:pPr>
      <w:r>
        <w:lastRenderedPageBreak/>
        <w:t>Pielikums nr. 2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420C9" w14:paraId="675F8CCF" w14:textId="77777777" w:rsidTr="006B6E7C">
        <w:trPr>
          <w:trHeight w:val="794"/>
        </w:trPr>
        <w:tc>
          <w:tcPr>
            <w:tcW w:w="4530" w:type="dxa"/>
          </w:tcPr>
          <w:p w14:paraId="5ED7197F" w14:textId="77777777" w:rsidR="006420C9" w:rsidRDefault="006420C9" w:rsidP="00BB5D1F">
            <w:pPr>
              <w:jc w:val="left"/>
            </w:pPr>
            <w:r>
              <w:t>Skola</w:t>
            </w:r>
          </w:p>
          <w:p w14:paraId="194C2781" w14:textId="47C800E5" w:rsidR="006B6E7C" w:rsidRDefault="006B6E7C" w:rsidP="00BB5D1F">
            <w:pPr>
              <w:jc w:val="left"/>
            </w:pPr>
          </w:p>
        </w:tc>
        <w:tc>
          <w:tcPr>
            <w:tcW w:w="4531" w:type="dxa"/>
          </w:tcPr>
          <w:p w14:paraId="1E2573BE" w14:textId="77777777" w:rsidR="006420C9" w:rsidRDefault="006420C9" w:rsidP="00BB5D1F">
            <w:pPr>
              <w:jc w:val="left"/>
            </w:pPr>
            <w:r>
              <w:t>Tālrunis, e-pasts</w:t>
            </w:r>
          </w:p>
          <w:p w14:paraId="19943FC8" w14:textId="7CFA01D6" w:rsidR="006B6E7C" w:rsidRDefault="006B6E7C" w:rsidP="00BB5D1F">
            <w:pPr>
              <w:jc w:val="left"/>
            </w:pPr>
          </w:p>
        </w:tc>
      </w:tr>
    </w:tbl>
    <w:p w14:paraId="57A9C108" w14:textId="77777777" w:rsidR="006420C9" w:rsidRDefault="006420C9" w:rsidP="006420C9">
      <w:pPr>
        <w:jc w:val="center"/>
      </w:pP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702"/>
        <w:gridCol w:w="2451"/>
        <w:gridCol w:w="1217"/>
        <w:gridCol w:w="2226"/>
        <w:gridCol w:w="2471"/>
      </w:tblGrid>
      <w:tr w:rsidR="006420C9" w14:paraId="3E0C7894" w14:textId="77777777" w:rsidTr="00BB5D1F">
        <w:tc>
          <w:tcPr>
            <w:tcW w:w="710" w:type="dxa"/>
          </w:tcPr>
          <w:p w14:paraId="265F35F6" w14:textId="77777777" w:rsidR="006420C9" w:rsidRDefault="006420C9" w:rsidP="00BB5D1F">
            <w:pPr>
              <w:jc w:val="center"/>
            </w:pPr>
            <w:r>
              <w:t>NR.</w:t>
            </w:r>
          </w:p>
        </w:tc>
        <w:tc>
          <w:tcPr>
            <w:tcW w:w="2546" w:type="dxa"/>
          </w:tcPr>
          <w:p w14:paraId="2DA5E0FB" w14:textId="77777777" w:rsidR="006420C9" w:rsidRDefault="006420C9" w:rsidP="00BB5D1F">
            <w:pPr>
              <w:jc w:val="center"/>
            </w:pPr>
            <w:r>
              <w:t>AUTORA VĀRDS, UZVĀRDS</w:t>
            </w:r>
          </w:p>
        </w:tc>
        <w:tc>
          <w:tcPr>
            <w:tcW w:w="992" w:type="dxa"/>
          </w:tcPr>
          <w:p w14:paraId="4FB4C304" w14:textId="77777777" w:rsidR="006420C9" w:rsidRDefault="006420C9" w:rsidP="00BB5D1F">
            <w:pPr>
              <w:jc w:val="center"/>
            </w:pPr>
            <w:r>
              <w:t>VECUMS</w:t>
            </w:r>
          </w:p>
        </w:tc>
        <w:tc>
          <w:tcPr>
            <w:tcW w:w="2268" w:type="dxa"/>
          </w:tcPr>
          <w:p w14:paraId="64AA5561" w14:textId="77777777" w:rsidR="006420C9" w:rsidRDefault="006420C9" w:rsidP="00BB5D1F">
            <w:pPr>
              <w:jc w:val="center"/>
            </w:pPr>
            <w:r>
              <w:t>DARBA NOSAUKUMS</w:t>
            </w:r>
          </w:p>
        </w:tc>
        <w:tc>
          <w:tcPr>
            <w:tcW w:w="2551" w:type="dxa"/>
          </w:tcPr>
          <w:p w14:paraId="759A5DC6" w14:textId="77777777" w:rsidR="006420C9" w:rsidRDefault="006420C9" w:rsidP="00BB5D1F">
            <w:pPr>
              <w:jc w:val="center"/>
            </w:pPr>
            <w:r>
              <w:t>PEDAGOGA VĀRDS, UZVĀRDS</w:t>
            </w:r>
          </w:p>
        </w:tc>
      </w:tr>
      <w:tr w:rsidR="006420C9" w14:paraId="3306A252" w14:textId="77777777" w:rsidTr="00BB5D1F">
        <w:tc>
          <w:tcPr>
            <w:tcW w:w="710" w:type="dxa"/>
          </w:tcPr>
          <w:p w14:paraId="7F7AA525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1F1E856A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70F0E87B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6513A0A1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3D063AB2" w14:textId="77777777" w:rsidR="006420C9" w:rsidRDefault="006420C9" w:rsidP="00BB5D1F">
            <w:pPr>
              <w:jc w:val="center"/>
            </w:pPr>
          </w:p>
        </w:tc>
      </w:tr>
      <w:tr w:rsidR="006420C9" w14:paraId="744D5AD6" w14:textId="77777777" w:rsidTr="00BB5D1F">
        <w:tc>
          <w:tcPr>
            <w:tcW w:w="710" w:type="dxa"/>
          </w:tcPr>
          <w:p w14:paraId="208DED98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7FE0B6D5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6AD308AE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3D00EC6E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677AFD1E" w14:textId="77777777" w:rsidR="006420C9" w:rsidRDefault="006420C9" w:rsidP="00BB5D1F">
            <w:pPr>
              <w:jc w:val="center"/>
            </w:pPr>
          </w:p>
        </w:tc>
      </w:tr>
      <w:tr w:rsidR="006420C9" w14:paraId="26C14ED1" w14:textId="77777777" w:rsidTr="00BB5D1F">
        <w:tc>
          <w:tcPr>
            <w:tcW w:w="710" w:type="dxa"/>
          </w:tcPr>
          <w:p w14:paraId="56A2B602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3B2D44B7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52B20017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1BA4382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31BC7AD7" w14:textId="77777777" w:rsidR="006420C9" w:rsidRDefault="006420C9" w:rsidP="00BB5D1F">
            <w:pPr>
              <w:jc w:val="center"/>
            </w:pPr>
          </w:p>
        </w:tc>
      </w:tr>
      <w:tr w:rsidR="006420C9" w14:paraId="45C8BF52" w14:textId="77777777" w:rsidTr="00BB5D1F">
        <w:tc>
          <w:tcPr>
            <w:tcW w:w="710" w:type="dxa"/>
          </w:tcPr>
          <w:p w14:paraId="60F9710E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5C730AB7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446EE626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6D800735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63A1806D" w14:textId="77777777" w:rsidR="006420C9" w:rsidRDefault="006420C9" w:rsidP="00BB5D1F">
            <w:pPr>
              <w:jc w:val="center"/>
            </w:pPr>
          </w:p>
        </w:tc>
      </w:tr>
      <w:tr w:rsidR="006420C9" w14:paraId="5D564B14" w14:textId="77777777" w:rsidTr="00BB5D1F">
        <w:tc>
          <w:tcPr>
            <w:tcW w:w="710" w:type="dxa"/>
          </w:tcPr>
          <w:p w14:paraId="416091F1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30CBACA2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10AA93C7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7AF3F35C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7BCC07DB" w14:textId="77777777" w:rsidR="006420C9" w:rsidRDefault="006420C9" w:rsidP="00BB5D1F">
            <w:pPr>
              <w:jc w:val="center"/>
            </w:pPr>
          </w:p>
        </w:tc>
      </w:tr>
      <w:tr w:rsidR="006420C9" w14:paraId="5B34A5BE" w14:textId="77777777" w:rsidTr="00BB5D1F">
        <w:tc>
          <w:tcPr>
            <w:tcW w:w="710" w:type="dxa"/>
          </w:tcPr>
          <w:p w14:paraId="528B151B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3CB59AA7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1DFADD73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3C0E4404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0A5432FC" w14:textId="77777777" w:rsidR="006420C9" w:rsidRDefault="006420C9" w:rsidP="00BB5D1F">
            <w:pPr>
              <w:jc w:val="center"/>
            </w:pPr>
          </w:p>
        </w:tc>
      </w:tr>
      <w:tr w:rsidR="006420C9" w14:paraId="1104EB91" w14:textId="77777777" w:rsidTr="00BB5D1F">
        <w:tc>
          <w:tcPr>
            <w:tcW w:w="710" w:type="dxa"/>
          </w:tcPr>
          <w:p w14:paraId="0DC74CB5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31D677B3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0BBACD7F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86A2ED9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3C93E6AA" w14:textId="77777777" w:rsidR="006420C9" w:rsidRDefault="006420C9" w:rsidP="00BB5D1F">
            <w:pPr>
              <w:jc w:val="center"/>
            </w:pPr>
          </w:p>
        </w:tc>
      </w:tr>
      <w:tr w:rsidR="006420C9" w14:paraId="5EDE34BA" w14:textId="77777777" w:rsidTr="00BB5D1F">
        <w:tc>
          <w:tcPr>
            <w:tcW w:w="710" w:type="dxa"/>
          </w:tcPr>
          <w:p w14:paraId="04CDCB0F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65F3A675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4F45D68E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4544EFAF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00ABEE36" w14:textId="77777777" w:rsidR="006420C9" w:rsidRDefault="006420C9" w:rsidP="00BB5D1F">
            <w:pPr>
              <w:jc w:val="center"/>
            </w:pPr>
          </w:p>
        </w:tc>
      </w:tr>
      <w:tr w:rsidR="006420C9" w14:paraId="17A6A16F" w14:textId="77777777" w:rsidTr="00BB5D1F">
        <w:tc>
          <w:tcPr>
            <w:tcW w:w="710" w:type="dxa"/>
          </w:tcPr>
          <w:p w14:paraId="0D99BCBC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5DEA2C38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7BAF5BD2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16294AF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0DEEA7C3" w14:textId="77777777" w:rsidR="006420C9" w:rsidRDefault="006420C9" w:rsidP="00BB5D1F">
            <w:pPr>
              <w:jc w:val="center"/>
            </w:pPr>
          </w:p>
        </w:tc>
      </w:tr>
      <w:tr w:rsidR="006420C9" w14:paraId="670FF401" w14:textId="77777777" w:rsidTr="00BB5D1F">
        <w:tc>
          <w:tcPr>
            <w:tcW w:w="710" w:type="dxa"/>
          </w:tcPr>
          <w:p w14:paraId="6E8BDEA3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06E8FFB7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33A6C38F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FA901A5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31B0CF5D" w14:textId="77777777" w:rsidR="006420C9" w:rsidRDefault="006420C9" w:rsidP="00BB5D1F">
            <w:pPr>
              <w:jc w:val="center"/>
            </w:pPr>
          </w:p>
        </w:tc>
      </w:tr>
      <w:tr w:rsidR="006420C9" w14:paraId="2E72621C" w14:textId="77777777" w:rsidTr="00BB5D1F">
        <w:tc>
          <w:tcPr>
            <w:tcW w:w="710" w:type="dxa"/>
          </w:tcPr>
          <w:p w14:paraId="6A10C6AB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20A27513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13722369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CC52DE4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537E46E3" w14:textId="77777777" w:rsidR="006420C9" w:rsidRDefault="006420C9" w:rsidP="00BB5D1F">
            <w:pPr>
              <w:jc w:val="center"/>
            </w:pPr>
          </w:p>
        </w:tc>
      </w:tr>
      <w:tr w:rsidR="006420C9" w14:paraId="365EB2B4" w14:textId="77777777" w:rsidTr="00BB5D1F">
        <w:tc>
          <w:tcPr>
            <w:tcW w:w="710" w:type="dxa"/>
          </w:tcPr>
          <w:p w14:paraId="752A985F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7E246A4C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560ED421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1ECCCD5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447ACEDC" w14:textId="77777777" w:rsidR="006420C9" w:rsidRDefault="006420C9" w:rsidP="00BB5D1F">
            <w:pPr>
              <w:jc w:val="center"/>
            </w:pPr>
          </w:p>
        </w:tc>
      </w:tr>
      <w:tr w:rsidR="006420C9" w14:paraId="218470D8" w14:textId="77777777" w:rsidTr="00BB5D1F">
        <w:tc>
          <w:tcPr>
            <w:tcW w:w="710" w:type="dxa"/>
          </w:tcPr>
          <w:p w14:paraId="69FA62A1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45A6A004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24559804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02B58DC6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0A0CA0E0" w14:textId="77777777" w:rsidR="006420C9" w:rsidRDefault="006420C9" w:rsidP="00BB5D1F">
            <w:pPr>
              <w:jc w:val="center"/>
            </w:pPr>
          </w:p>
        </w:tc>
      </w:tr>
      <w:tr w:rsidR="006420C9" w14:paraId="5D482163" w14:textId="77777777" w:rsidTr="00BB5D1F">
        <w:tc>
          <w:tcPr>
            <w:tcW w:w="710" w:type="dxa"/>
          </w:tcPr>
          <w:p w14:paraId="70E9D32A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5556F8DE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04962F99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10ACB6FC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4CF49014" w14:textId="77777777" w:rsidR="006420C9" w:rsidRDefault="006420C9" w:rsidP="00BB5D1F">
            <w:pPr>
              <w:jc w:val="center"/>
            </w:pPr>
          </w:p>
        </w:tc>
      </w:tr>
      <w:tr w:rsidR="006420C9" w14:paraId="42F2ABF9" w14:textId="77777777" w:rsidTr="00BB5D1F">
        <w:tc>
          <w:tcPr>
            <w:tcW w:w="710" w:type="dxa"/>
          </w:tcPr>
          <w:p w14:paraId="3335AFCD" w14:textId="77777777" w:rsidR="006420C9" w:rsidRDefault="006420C9" w:rsidP="00BB5D1F">
            <w:pPr>
              <w:jc w:val="center"/>
            </w:pPr>
          </w:p>
        </w:tc>
        <w:tc>
          <w:tcPr>
            <w:tcW w:w="2546" w:type="dxa"/>
          </w:tcPr>
          <w:p w14:paraId="2DA62756" w14:textId="77777777" w:rsidR="006420C9" w:rsidRDefault="006420C9" w:rsidP="00BB5D1F">
            <w:pPr>
              <w:jc w:val="center"/>
            </w:pPr>
          </w:p>
        </w:tc>
        <w:tc>
          <w:tcPr>
            <w:tcW w:w="992" w:type="dxa"/>
          </w:tcPr>
          <w:p w14:paraId="5A3FDC3E" w14:textId="77777777" w:rsidR="006420C9" w:rsidRDefault="006420C9" w:rsidP="00BB5D1F">
            <w:pPr>
              <w:jc w:val="center"/>
            </w:pPr>
          </w:p>
        </w:tc>
        <w:tc>
          <w:tcPr>
            <w:tcW w:w="2268" w:type="dxa"/>
          </w:tcPr>
          <w:p w14:paraId="5EF113BC" w14:textId="77777777" w:rsidR="006420C9" w:rsidRDefault="006420C9" w:rsidP="00BB5D1F">
            <w:pPr>
              <w:jc w:val="center"/>
            </w:pPr>
          </w:p>
        </w:tc>
        <w:tc>
          <w:tcPr>
            <w:tcW w:w="2551" w:type="dxa"/>
          </w:tcPr>
          <w:p w14:paraId="618EEBA3" w14:textId="77777777" w:rsidR="006420C9" w:rsidRDefault="006420C9" w:rsidP="00BB5D1F">
            <w:pPr>
              <w:jc w:val="center"/>
            </w:pPr>
          </w:p>
        </w:tc>
      </w:tr>
    </w:tbl>
    <w:p w14:paraId="72BC4E8A" w14:textId="77777777" w:rsidR="006420C9" w:rsidRDefault="006420C9" w:rsidP="006420C9">
      <w:pPr>
        <w:jc w:val="center"/>
      </w:pPr>
    </w:p>
    <w:p w14:paraId="3D1DF13B" w14:textId="77777777" w:rsidR="006420C9" w:rsidRDefault="006420C9" w:rsidP="006420C9"/>
    <w:p w14:paraId="4139C8E2" w14:textId="77777777" w:rsidR="006420C9" w:rsidRPr="006420C9" w:rsidRDefault="006420C9" w:rsidP="006420C9"/>
    <w:sectPr w:rsidR="006420C9" w:rsidRPr="006420C9" w:rsidSect="0076342C">
      <w:headerReference w:type="default" r:id="rId7"/>
      <w:pgSz w:w="11906" w:h="16838"/>
      <w:pgMar w:top="568" w:right="424" w:bottom="567" w:left="2410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E7EE4" w14:textId="77777777" w:rsidR="00F14B25" w:rsidRDefault="00F14B25" w:rsidP="006420C9">
      <w:pPr>
        <w:spacing w:after="0"/>
      </w:pPr>
      <w:r>
        <w:separator/>
      </w:r>
    </w:p>
  </w:endnote>
  <w:endnote w:type="continuationSeparator" w:id="0">
    <w:p w14:paraId="3D171F6F" w14:textId="77777777" w:rsidR="00F14B25" w:rsidRDefault="00F14B25" w:rsidP="006420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D7F2" w14:textId="77777777" w:rsidR="00F14B25" w:rsidRDefault="00F14B25" w:rsidP="006420C9">
      <w:pPr>
        <w:spacing w:after="0"/>
      </w:pPr>
      <w:r>
        <w:separator/>
      </w:r>
    </w:p>
  </w:footnote>
  <w:footnote w:type="continuationSeparator" w:id="0">
    <w:p w14:paraId="240DFEEA" w14:textId="77777777" w:rsidR="00F14B25" w:rsidRDefault="00F14B25" w:rsidP="006420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15C9" w14:textId="47635E50" w:rsidR="006420C9" w:rsidRDefault="00710D7C">
    <w:pPr>
      <w:pStyle w:val="Galve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2E443" wp14:editId="4EBDB72C">
          <wp:simplePos x="0" y="0"/>
          <wp:positionH relativeFrom="page">
            <wp:align>left</wp:align>
          </wp:positionH>
          <wp:positionV relativeFrom="paragraph">
            <wp:posOffset>-449742</wp:posOffset>
          </wp:positionV>
          <wp:extent cx="1139021" cy="10675088"/>
          <wp:effectExtent l="0" t="0" r="4445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84" cy="10790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784"/>
    <w:multiLevelType w:val="hybridMultilevel"/>
    <w:tmpl w:val="CB6EEF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4464"/>
    <w:multiLevelType w:val="hybridMultilevel"/>
    <w:tmpl w:val="FEB652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017CA"/>
    <w:multiLevelType w:val="hybridMultilevel"/>
    <w:tmpl w:val="AC0857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EBC"/>
    <w:multiLevelType w:val="hybridMultilevel"/>
    <w:tmpl w:val="9C1EB63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D3D666B"/>
    <w:multiLevelType w:val="hybridMultilevel"/>
    <w:tmpl w:val="CF3A7B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55425"/>
    <w:multiLevelType w:val="hybridMultilevel"/>
    <w:tmpl w:val="77FEAED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160F0"/>
    <w:multiLevelType w:val="hybridMultilevel"/>
    <w:tmpl w:val="256620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A3C14"/>
    <w:multiLevelType w:val="hybridMultilevel"/>
    <w:tmpl w:val="1C24E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A08CE"/>
    <w:multiLevelType w:val="hybridMultilevel"/>
    <w:tmpl w:val="6EF0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92"/>
    <w:rsid w:val="002B639D"/>
    <w:rsid w:val="003C0693"/>
    <w:rsid w:val="00480893"/>
    <w:rsid w:val="004C53CC"/>
    <w:rsid w:val="004C5C2B"/>
    <w:rsid w:val="0050239E"/>
    <w:rsid w:val="006420C9"/>
    <w:rsid w:val="00657F48"/>
    <w:rsid w:val="006B6E7C"/>
    <w:rsid w:val="006D6492"/>
    <w:rsid w:val="00710D7C"/>
    <w:rsid w:val="0076342C"/>
    <w:rsid w:val="00772F7B"/>
    <w:rsid w:val="0092762F"/>
    <w:rsid w:val="009D6D91"/>
    <w:rsid w:val="00AC00EB"/>
    <w:rsid w:val="00AE5114"/>
    <w:rsid w:val="00B27097"/>
    <w:rsid w:val="00B92B74"/>
    <w:rsid w:val="00C11F2D"/>
    <w:rsid w:val="00C45D51"/>
    <w:rsid w:val="00C546DD"/>
    <w:rsid w:val="00CA3FEF"/>
    <w:rsid w:val="00CB2579"/>
    <w:rsid w:val="00D3616D"/>
    <w:rsid w:val="00D90025"/>
    <w:rsid w:val="00D9705C"/>
    <w:rsid w:val="00E06B0A"/>
    <w:rsid w:val="00EB60E5"/>
    <w:rsid w:val="00F14B25"/>
    <w:rsid w:val="00FA42C3"/>
    <w:rsid w:val="00FA57B0"/>
    <w:rsid w:val="00FD0AE8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EAF8EA"/>
  <w15:chartTrackingRefBased/>
  <w15:docId w15:val="{5DAF7667-6C0E-404A-888D-F9E967C1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20C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420C9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6420C9"/>
  </w:style>
  <w:style w:type="paragraph" w:styleId="Kjene">
    <w:name w:val="footer"/>
    <w:basedOn w:val="Parasts"/>
    <w:link w:val="KjeneRakstz"/>
    <w:uiPriority w:val="99"/>
    <w:unhideWhenUsed/>
    <w:rsid w:val="006420C9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6420C9"/>
  </w:style>
  <w:style w:type="paragraph" w:styleId="Sarakstarindkopa">
    <w:name w:val="List Paragraph"/>
    <w:basedOn w:val="Parasts"/>
    <w:uiPriority w:val="34"/>
    <w:qFormat/>
    <w:rsid w:val="006420C9"/>
    <w:pPr>
      <w:ind w:left="720"/>
      <w:contextualSpacing/>
    </w:pPr>
  </w:style>
  <w:style w:type="table" w:styleId="Reatabula">
    <w:name w:val="Table Grid"/>
    <w:basedOn w:val="Parastatabula"/>
    <w:uiPriority w:val="39"/>
    <w:rsid w:val="006420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420C9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42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2737</Words>
  <Characters>1561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Katrīna Sabule</dc:creator>
  <cp:keywords/>
  <dc:description/>
  <cp:lastModifiedBy>Māra Kalve</cp:lastModifiedBy>
  <cp:revision>2</cp:revision>
  <cp:lastPrinted>2022-10-17T08:38:00Z</cp:lastPrinted>
  <dcterms:created xsi:type="dcterms:W3CDTF">2022-11-24T14:25:00Z</dcterms:created>
  <dcterms:modified xsi:type="dcterms:W3CDTF">2022-11-24T14:25:00Z</dcterms:modified>
</cp:coreProperties>
</file>