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B88A" w14:textId="77777777" w:rsidR="00BE3F49" w:rsidRDefault="00BE3F49" w:rsidP="00533EE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0B34D3E" w14:textId="77777777" w:rsidR="00BE3F49" w:rsidRDefault="00533EED" w:rsidP="00533EE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EED">
        <w:rPr>
          <w:rFonts w:ascii="Times New Roman" w:hAnsi="Times New Roman"/>
          <w:b/>
          <w:bCs/>
          <w:iCs/>
          <w:sz w:val="28"/>
          <w:szCs w:val="28"/>
        </w:rPr>
        <w:t xml:space="preserve">I Latvijas mūzikas skolu izglītības programmas </w:t>
      </w:r>
    </w:p>
    <w:p w14:paraId="19A70577" w14:textId="77777777" w:rsidR="00533EED" w:rsidRPr="00533EED" w:rsidRDefault="00533EED" w:rsidP="00533EE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EED">
        <w:rPr>
          <w:rFonts w:ascii="Times New Roman" w:hAnsi="Times New Roman"/>
          <w:b/>
          <w:bCs/>
          <w:i/>
          <w:iCs/>
          <w:sz w:val="28"/>
          <w:szCs w:val="28"/>
        </w:rPr>
        <w:t>Sitaminstrumentu spēle</w:t>
      </w:r>
      <w:r w:rsidRPr="00533E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378953B6" w14:textId="77777777" w:rsidR="00EA3C14" w:rsidRPr="00533EED" w:rsidRDefault="00533EED" w:rsidP="00533E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3EED">
        <w:rPr>
          <w:rFonts w:ascii="Times New Roman" w:hAnsi="Times New Roman"/>
          <w:b/>
          <w:bCs/>
          <w:iCs/>
          <w:sz w:val="28"/>
          <w:szCs w:val="28"/>
        </w:rPr>
        <w:t xml:space="preserve">audzēkņu konkurss </w:t>
      </w:r>
      <w:r w:rsidR="00EA3C14" w:rsidRPr="00533EED">
        <w:rPr>
          <w:rFonts w:ascii="Times New Roman" w:hAnsi="Times New Roman"/>
          <w:b/>
          <w:bCs/>
          <w:i/>
          <w:iCs/>
          <w:sz w:val="28"/>
          <w:szCs w:val="28"/>
        </w:rPr>
        <w:t>BUNGU RITMI</w:t>
      </w:r>
    </w:p>
    <w:p w14:paraId="2A5D50C6" w14:textId="77777777" w:rsidR="00EA3C14" w:rsidRDefault="00EA3C14" w:rsidP="00533EED">
      <w:pPr>
        <w:pStyle w:val="Body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8F085BC" w14:textId="77777777" w:rsidR="00EA3C14" w:rsidRDefault="00EA3C14" w:rsidP="00533EE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 w:rsidRPr="00667865">
        <w:rPr>
          <w:rFonts w:ascii="Times New Roman" w:hAnsi="Times New Roman"/>
          <w:sz w:val="24"/>
          <w:szCs w:val="24"/>
        </w:rPr>
        <w:t xml:space="preserve">Staņislava Broka Daugavpils Mūzikas vidusskola rīko </w:t>
      </w:r>
      <w:r w:rsidR="003A1472" w:rsidRPr="00667865">
        <w:rPr>
          <w:rFonts w:ascii="Times New Roman" w:hAnsi="Times New Roman"/>
          <w:sz w:val="24"/>
          <w:szCs w:val="24"/>
        </w:rPr>
        <w:t xml:space="preserve">konkursu </w:t>
      </w:r>
      <w:r w:rsidR="00533EED">
        <w:rPr>
          <w:rFonts w:ascii="Times New Roman" w:hAnsi="Times New Roman"/>
          <w:sz w:val="24"/>
          <w:szCs w:val="24"/>
        </w:rPr>
        <w:t xml:space="preserve">Latvijas </w:t>
      </w:r>
      <w:r w:rsidR="003A1472" w:rsidRPr="00667865">
        <w:rPr>
          <w:rFonts w:ascii="Times New Roman" w:hAnsi="Times New Roman"/>
          <w:sz w:val="24"/>
          <w:szCs w:val="24"/>
        </w:rPr>
        <w:t>mūzikas skol</w:t>
      </w:r>
      <w:r w:rsidR="00533EED">
        <w:rPr>
          <w:rFonts w:ascii="Times New Roman" w:hAnsi="Times New Roman"/>
          <w:sz w:val="24"/>
          <w:szCs w:val="24"/>
        </w:rPr>
        <w:t xml:space="preserve">u izglītības programmas </w:t>
      </w:r>
      <w:r w:rsidR="00533EED" w:rsidRPr="0065267D">
        <w:rPr>
          <w:rFonts w:ascii="Times New Roman" w:hAnsi="Times New Roman"/>
          <w:sz w:val="24"/>
          <w:szCs w:val="24"/>
        </w:rPr>
        <w:t xml:space="preserve"> </w:t>
      </w:r>
      <w:r w:rsidR="00533EED">
        <w:rPr>
          <w:rFonts w:ascii="Times New Roman" w:hAnsi="Times New Roman"/>
          <w:i/>
          <w:sz w:val="24"/>
          <w:szCs w:val="24"/>
        </w:rPr>
        <w:t>Sitaminstrumentu spēle</w:t>
      </w:r>
      <w:r w:rsidR="00533EED" w:rsidRPr="00533EED">
        <w:rPr>
          <w:rFonts w:ascii="Times New Roman" w:hAnsi="Times New Roman"/>
          <w:sz w:val="24"/>
          <w:szCs w:val="24"/>
        </w:rPr>
        <w:t xml:space="preserve"> </w:t>
      </w:r>
      <w:r w:rsidR="003A1472" w:rsidRPr="00533EED">
        <w:rPr>
          <w:rFonts w:ascii="Times New Roman" w:hAnsi="Times New Roman"/>
          <w:sz w:val="24"/>
          <w:szCs w:val="24"/>
        </w:rPr>
        <w:t>audz</w:t>
      </w:r>
      <w:r w:rsidR="00533EED">
        <w:rPr>
          <w:rFonts w:ascii="Times New Roman" w:hAnsi="Times New Roman"/>
          <w:sz w:val="24"/>
          <w:szCs w:val="24"/>
        </w:rPr>
        <w:t>ē</w:t>
      </w:r>
      <w:r w:rsidR="003A1472" w:rsidRPr="00533EED">
        <w:rPr>
          <w:rFonts w:ascii="Times New Roman" w:hAnsi="Times New Roman"/>
          <w:sz w:val="24"/>
          <w:szCs w:val="24"/>
        </w:rPr>
        <w:t>kņiem.</w:t>
      </w:r>
    </w:p>
    <w:p w14:paraId="1E4753EB" w14:textId="77777777" w:rsidR="002B53FC" w:rsidRDefault="002B53FC" w:rsidP="00533EED">
      <w:pPr>
        <w:pStyle w:val="Body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16B10F3" w14:textId="77777777" w:rsidR="002E5447" w:rsidRDefault="002E5447" w:rsidP="00533EED">
      <w:pPr>
        <w:pStyle w:val="BodyTextIMP"/>
        <w:spacing w:before="120" w:line="240" w:lineRule="auto"/>
        <w:rPr>
          <w:b/>
          <w:sz w:val="26"/>
          <w:szCs w:val="26"/>
          <w:lang w:val="lv-LV"/>
        </w:rPr>
      </w:pPr>
      <w:r w:rsidRPr="001F353A">
        <w:rPr>
          <w:b/>
          <w:sz w:val="26"/>
          <w:szCs w:val="26"/>
          <w:lang w:val="lv-LV"/>
        </w:rPr>
        <w:t>Konkursa mērķi</w:t>
      </w:r>
    </w:p>
    <w:p w14:paraId="7376050E" w14:textId="77777777" w:rsidR="002E5447" w:rsidRPr="00667865" w:rsidRDefault="002E5447" w:rsidP="00533EED">
      <w:pPr>
        <w:pStyle w:val="BodyTextIMP"/>
        <w:numPr>
          <w:ilvl w:val="0"/>
          <w:numId w:val="8"/>
        </w:numPr>
        <w:spacing w:line="240" w:lineRule="auto"/>
        <w:jc w:val="both"/>
        <w:rPr>
          <w:szCs w:val="24"/>
          <w:lang w:val="lv-LV"/>
        </w:rPr>
      </w:pPr>
      <w:r w:rsidRPr="00667865">
        <w:rPr>
          <w:szCs w:val="24"/>
          <w:lang w:val="lv-LV"/>
        </w:rPr>
        <w:t>Veicināt sitaminstrumentu spēles</w:t>
      </w:r>
      <w:r w:rsidRPr="00667865">
        <w:rPr>
          <w:b/>
          <w:szCs w:val="24"/>
          <w:lang w:val="lv-LV"/>
        </w:rPr>
        <w:t xml:space="preserve"> </w:t>
      </w:r>
      <w:r w:rsidRPr="00667865">
        <w:rPr>
          <w:szCs w:val="24"/>
          <w:lang w:val="lv-LV"/>
        </w:rPr>
        <w:t>jauno izpildītāju profesionālo izaugsmi un attīstību</w:t>
      </w:r>
      <w:r w:rsidR="00533EED">
        <w:rPr>
          <w:szCs w:val="24"/>
          <w:lang w:val="lv-LV"/>
        </w:rPr>
        <w:t>;</w:t>
      </w:r>
    </w:p>
    <w:p w14:paraId="11ACCE91" w14:textId="77777777" w:rsidR="002E5447" w:rsidRPr="00667865" w:rsidRDefault="002E5447" w:rsidP="00533EED">
      <w:pPr>
        <w:pStyle w:val="BodyTextIMP"/>
        <w:numPr>
          <w:ilvl w:val="0"/>
          <w:numId w:val="8"/>
        </w:numPr>
        <w:spacing w:line="240" w:lineRule="auto"/>
        <w:jc w:val="both"/>
        <w:rPr>
          <w:szCs w:val="24"/>
          <w:lang w:val="lv-LV"/>
        </w:rPr>
      </w:pPr>
      <w:r w:rsidRPr="00667865">
        <w:rPr>
          <w:szCs w:val="24"/>
          <w:lang w:val="lv-LV"/>
        </w:rPr>
        <w:t>Attīstīt mūzikas skolu izglītības kvalitāti, mācību darba procesu, pedagogu un audzēkņu darba rezultātus</w:t>
      </w:r>
      <w:r w:rsidR="00533EED">
        <w:rPr>
          <w:szCs w:val="24"/>
          <w:lang w:val="lv-LV"/>
        </w:rPr>
        <w:t>;</w:t>
      </w:r>
    </w:p>
    <w:p w14:paraId="2D7D5A7B" w14:textId="77777777" w:rsidR="002E5447" w:rsidRPr="00667865" w:rsidRDefault="002E5447" w:rsidP="00533EED">
      <w:pPr>
        <w:pStyle w:val="BodyTextIMP"/>
        <w:numPr>
          <w:ilvl w:val="0"/>
          <w:numId w:val="8"/>
        </w:numPr>
        <w:spacing w:line="240" w:lineRule="auto"/>
        <w:jc w:val="both"/>
        <w:rPr>
          <w:szCs w:val="24"/>
          <w:lang w:val="lv-LV"/>
        </w:rPr>
      </w:pPr>
      <w:r w:rsidRPr="00667865">
        <w:rPr>
          <w:szCs w:val="24"/>
          <w:lang w:val="lv-LV"/>
        </w:rPr>
        <w:t>Veidot regulāru pieredzes apmaiņu Latvijas mūzikas skolu audzēkņu un pedagogu starpā.</w:t>
      </w:r>
    </w:p>
    <w:p w14:paraId="3D04F74D" w14:textId="77777777" w:rsidR="002E5447" w:rsidRPr="001F353A" w:rsidRDefault="002E5447" w:rsidP="00533EED">
      <w:pPr>
        <w:pStyle w:val="BodyTextIMP"/>
        <w:spacing w:line="240" w:lineRule="auto"/>
        <w:jc w:val="both"/>
        <w:rPr>
          <w:sz w:val="26"/>
          <w:szCs w:val="26"/>
          <w:lang w:val="lv-LV"/>
        </w:rPr>
      </w:pPr>
    </w:p>
    <w:p w14:paraId="02901DEB" w14:textId="77777777" w:rsidR="002E5447" w:rsidRPr="005C091A" w:rsidRDefault="002E5447" w:rsidP="00533EED">
      <w:pPr>
        <w:pStyle w:val="Body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Konkursa norises vieta un laiks</w:t>
      </w:r>
    </w:p>
    <w:p w14:paraId="6DD864C9" w14:textId="77777777" w:rsidR="002E5447" w:rsidRPr="00FB2DF9" w:rsidRDefault="002E5447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>Konkurss notiks 2022</w:t>
      </w:r>
      <w:r w:rsidR="008952E1">
        <w:rPr>
          <w:rFonts w:ascii="Times New Roman" w:hAnsi="Times New Roman"/>
          <w:sz w:val="24"/>
          <w:szCs w:val="24"/>
        </w:rPr>
        <w:t>. gada 24. mart</w:t>
      </w:r>
      <w:r w:rsidRPr="00FB2DF9">
        <w:rPr>
          <w:rFonts w:ascii="Times New Roman" w:hAnsi="Times New Roman"/>
          <w:sz w:val="24"/>
          <w:szCs w:val="24"/>
        </w:rPr>
        <w:t>ā Staņislava Broka Daugavpi</w:t>
      </w:r>
      <w:r w:rsidR="008952E1">
        <w:rPr>
          <w:rFonts w:ascii="Times New Roman" w:hAnsi="Times New Roman"/>
          <w:sz w:val="24"/>
          <w:szCs w:val="24"/>
        </w:rPr>
        <w:t>ls Mūzikas vidusskolas koncertzālē</w:t>
      </w:r>
      <w:r w:rsidRPr="00FB2DF9">
        <w:rPr>
          <w:rFonts w:ascii="Times New Roman" w:hAnsi="Times New Roman"/>
          <w:sz w:val="24"/>
          <w:szCs w:val="24"/>
        </w:rPr>
        <w:t xml:space="preserve"> (Kandavas ielā 2A, Daugavpils, LV-5401, Latvija)</w:t>
      </w:r>
      <w:r w:rsidR="00533EED">
        <w:rPr>
          <w:rFonts w:ascii="Times New Roman" w:hAnsi="Times New Roman"/>
          <w:sz w:val="24"/>
          <w:szCs w:val="24"/>
        </w:rPr>
        <w:t>.</w:t>
      </w:r>
    </w:p>
    <w:p w14:paraId="219F5781" w14:textId="77777777" w:rsidR="002E5447" w:rsidRPr="00FB2DF9" w:rsidRDefault="002E5447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Konkursa sākuma laiks un katras grupas uzstāšanās laiks tiek precizēts pēc pieteikumu saņemšana</w:t>
      </w:r>
      <w:r w:rsidR="00533EED">
        <w:rPr>
          <w:rFonts w:ascii="Times New Roman" w:hAnsi="Times New Roman"/>
          <w:sz w:val="24"/>
          <w:szCs w:val="24"/>
        </w:rPr>
        <w:t>.</w:t>
      </w:r>
      <w:r w:rsidRPr="00FB2DF9">
        <w:rPr>
          <w:rFonts w:ascii="Times New Roman" w:hAnsi="Times New Roman"/>
          <w:sz w:val="24"/>
          <w:szCs w:val="24"/>
        </w:rPr>
        <w:t xml:space="preserve"> </w:t>
      </w:r>
    </w:p>
    <w:p w14:paraId="78ECAA3B" w14:textId="77777777" w:rsidR="002E5447" w:rsidRPr="008952E1" w:rsidRDefault="002E5447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Uzstāšanās katrā vecuma grupā notiek alfabēta kārtībā.</w:t>
      </w:r>
    </w:p>
    <w:p w14:paraId="2A4B8662" w14:textId="77777777" w:rsidR="008952E1" w:rsidRPr="00FB2DF9" w:rsidRDefault="008952E1" w:rsidP="00533EE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6F1546" w14:textId="77777777" w:rsidR="008952E1" w:rsidRPr="005C091A" w:rsidRDefault="008952E1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Konkursa noteikumi</w:t>
      </w:r>
    </w:p>
    <w:p w14:paraId="768FF6B1" w14:textId="77777777" w:rsidR="008952E1" w:rsidRPr="00FB2DF9" w:rsidRDefault="008952E1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kursā piedalās mūzikas skolu  audzēkņi</w:t>
      </w:r>
      <w:r w:rsidRPr="00FB2DF9">
        <w:rPr>
          <w:rFonts w:ascii="Times New Roman" w:hAnsi="Times New Roman"/>
          <w:sz w:val="24"/>
          <w:szCs w:val="24"/>
        </w:rPr>
        <w:t>.</w:t>
      </w:r>
    </w:p>
    <w:p w14:paraId="0BF7E375" w14:textId="77777777" w:rsidR="008952E1" w:rsidRPr="00FB2DF9" w:rsidRDefault="008952E1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Dalībnieki tiek iedalīti 5 vecuma grupās:</w:t>
      </w:r>
    </w:p>
    <w:p w14:paraId="3FDDBC6C" w14:textId="77777777" w:rsidR="008952E1" w:rsidRPr="00FB2DF9" w:rsidRDefault="008952E1" w:rsidP="00533EED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A grupa – 7 - 9 gadi</w:t>
      </w:r>
    </w:p>
    <w:p w14:paraId="38924890" w14:textId="77777777" w:rsidR="008952E1" w:rsidRPr="00FB2DF9" w:rsidRDefault="008952E1" w:rsidP="00533EED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 xml:space="preserve">B grupa – 10 - </w:t>
      </w:r>
      <w:r w:rsidR="00436B2D">
        <w:rPr>
          <w:rFonts w:ascii="Times New Roman" w:hAnsi="Times New Roman"/>
          <w:sz w:val="24"/>
          <w:szCs w:val="24"/>
        </w:rPr>
        <w:t>11</w:t>
      </w:r>
      <w:r w:rsidRPr="00FB2DF9">
        <w:rPr>
          <w:rFonts w:ascii="Times New Roman" w:hAnsi="Times New Roman"/>
          <w:sz w:val="24"/>
          <w:szCs w:val="24"/>
        </w:rPr>
        <w:t xml:space="preserve"> gadi</w:t>
      </w:r>
    </w:p>
    <w:p w14:paraId="5EF6812C" w14:textId="77777777" w:rsidR="008952E1" w:rsidRPr="00FB2DF9" w:rsidRDefault="00436B2D" w:rsidP="00533EED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grupa – 12 - 13</w:t>
      </w:r>
      <w:r w:rsidR="008952E1" w:rsidRPr="00FB2DF9">
        <w:rPr>
          <w:rFonts w:ascii="Times New Roman" w:hAnsi="Times New Roman"/>
          <w:sz w:val="24"/>
          <w:szCs w:val="24"/>
        </w:rPr>
        <w:t xml:space="preserve"> gadi</w:t>
      </w:r>
    </w:p>
    <w:p w14:paraId="31C64C0D" w14:textId="77777777" w:rsidR="008952E1" w:rsidRPr="00FB2DF9" w:rsidRDefault="00436B2D" w:rsidP="00533EED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2D">
        <w:rPr>
          <w:rFonts w:ascii="Times New Roman" w:hAnsi="Times New Roman"/>
          <w:sz w:val="24"/>
          <w:szCs w:val="24"/>
        </w:rPr>
        <w:t>D grupa – 14 -16</w:t>
      </w:r>
      <w:r w:rsidR="008952E1" w:rsidRPr="00436B2D">
        <w:rPr>
          <w:rFonts w:ascii="Times New Roman" w:hAnsi="Times New Roman"/>
          <w:sz w:val="24"/>
          <w:szCs w:val="24"/>
        </w:rPr>
        <w:t xml:space="preserve"> gadi</w:t>
      </w:r>
    </w:p>
    <w:p w14:paraId="1F606B1D" w14:textId="77777777" w:rsidR="008952E1" w:rsidRPr="008952E1" w:rsidRDefault="008952E1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Konkurss notiek vienā kārtā.</w:t>
      </w:r>
    </w:p>
    <w:p w14:paraId="50F9E996" w14:textId="77777777" w:rsidR="008952E1" w:rsidRPr="005C091A" w:rsidRDefault="008952E1" w:rsidP="00533EED">
      <w:pPr>
        <w:pStyle w:val="Body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Konkursa programma</w:t>
      </w:r>
    </w:p>
    <w:tbl>
      <w:tblPr>
        <w:tblStyle w:val="TableNormal"/>
        <w:tblW w:w="95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22"/>
        <w:gridCol w:w="6871"/>
      </w:tblGrid>
      <w:tr w:rsidR="008952E1" w:rsidRPr="00FB2DF9" w14:paraId="437836CE" w14:textId="77777777" w:rsidTr="00533EED">
        <w:trPr>
          <w:trHeight w:val="20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0639" w14:textId="77777777" w:rsidR="008952E1" w:rsidRPr="00FB2DF9" w:rsidRDefault="008952E1" w:rsidP="00533EED">
            <w:pPr>
              <w:pStyle w:val="Body"/>
            </w:pPr>
            <w:r w:rsidRPr="00FB2DF9">
              <w:rPr>
                <w:rFonts w:ascii="Times New Roman" w:hAnsi="Times New Roman"/>
                <w:sz w:val="24"/>
                <w:szCs w:val="24"/>
              </w:rPr>
              <w:t>A grupa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6D4F" w14:textId="77777777" w:rsidR="008952E1" w:rsidRPr="00FB2DF9" w:rsidRDefault="007F5418" w:rsidP="00533EED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Divi dažāda rakstura skaņdarbi uz dažādiem sitaminstrumentiem</w:t>
            </w:r>
          </w:p>
        </w:tc>
      </w:tr>
      <w:tr w:rsidR="008952E1" w:rsidRPr="00FB2DF9" w14:paraId="7D3228AD" w14:textId="77777777" w:rsidTr="00533EED">
        <w:trPr>
          <w:trHeight w:val="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6522" w14:textId="77777777" w:rsidR="008952E1" w:rsidRPr="00FB2DF9" w:rsidRDefault="008952E1" w:rsidP="00533EED">
            <w:pPr>
              <w:pStyle w:val="Body"/>
            </w:pPr>
            <w:r w:rsidRPr="00FB2DF9">
              <w:rPr>
                <w:rFonts w:ascii="Times New Roman" w:hAnsi="Times New Roman"/>
                <w:sz w:val="24"/>
                <w:szCs w:val="24"/>
              </w:rPr>
              <w:t>B grupa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C38E" w14:textId="77777777" w:rsidR="008952E1" w:rsidRPr="00FB2DF9" w:rsidRDefault="007F5418" w:rsidP="00533EED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Divi dažāda rakstura skaņdarbi uz dažādiem sitaminstrumentiem</w:t>
            </w:r>
          </w:p>
        </w:tc>
      </w:tr>
      <w:tr w:rsidR="008952E1" w:rsidRPr="00666EE2" w14:paraId="0B647E6B" w14:textId="77777777" w:rsidTr="00533EED">
        <w:trPr>
          <w:trHeight w:val="44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6C10" w14:textId="77777777" w:rsidR="008952E1" w:rsidRPr="00FB2DF9" w:rsidRDefault="008952E1" w:rsidP="00533EED">
            <w:pPr>
              <w:pStyle w:val="Body"/>
            </w:pPr>
            <w:r w:rsidRPr="00FB2DF9">
              <w:rPr>
                <w:rFonts w:ascii="Times New Roman" w:hAnsi="Times New Roman"/>
                <w:sz w:val="24"/>
                <w:szCs w:val="24"/>
              </w:rPr>
              <w:t>C grupa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54FC" w14:textId="77777777" w:rsidR="008952E1" w:rsidRPr="00FB2DF9" w:rsidRDefault="008952E1" w:rsidP="00533EE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9">
              <w:rPr>
                <w:rFonts w:ascii="Times New Roman" w:hAnsi="Times New Roman"/>
                <w:sz w:val="24"/>
                <w:szCs w:val="24"/>
              </w:rPr>
              <w:t>1. Brīvas izvēles skaņdarbs</w:t>
            </w:r>
          </w:p>
          <w:p w14:paraId="6A564A12" w14:textId="77777777" w:rsidR="008952E1" w:rsidRPr="00FB2DF9" w:rsidRDefault="007F5418" w:rsidP="00533EED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Tehniska izpildījuma skaņdarbs </w:t>
            </w:r>
          </w:p>
        </w:tc>
      </w:tr>
      <w:tr w:rsidR="008952E1" w:rsidRPr="0005560D" w14:paraId="56CF4EC8" w14:textId="77777777" w:rsidTr="00533EED">
        <w:trPr>
          <w:trHeight w:val="7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753C" w14:textId="77777777" w:rsidR="008952E1" w:rsidRPr="00436B2D" w:rsidRDefault="008952E1" w:rsidP="00533EED">
            <w:pPr>
              <w:pStyle w:val="Body"/>
            </w:pPr>
            <w:r w:rsidRPr="00436B2D">
              <w:rPr>
                <w:rFonts w:ascii="Times New Roman" w:hAnsi="Times New Roman"/>
                <w:sz w:val="24"/>
                <w:szCs w:val="24"/>
              </w:rPr>
              <w:t>D grupa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58A2" w14:textId="77777777" w:rsidR="008952E1" w:rsidRPr="00436B2D" w:rsidRDefault="00533EED" w:rsidP="00533EED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36B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52E1" w:rsidRPr="00436B2D">
              <w:rPr>
                <w:rFonts w:ascii="Times New Roman" w:hAnsi="Times New Roman"/>
                <w:sz w:val="24"/>
                <w:szCs w:val="24"/>
              </w:rPr>
              <w:t>Liel</w:t>
            </w:r>
            <w:r w:rsidR="007F5418" w:rsidRPr="00436B2D">
              <w:rPr>
                <w:rFonts w:ascii="Times New Roman" w:hAnsi="Times New Roman"/>
                <w:sz w:val="24"/>
                <w:szCs w:val="24"/>
              </w:rPr>
              <w:t xml:space="preserve">as vai izvērstas formas </w:t>
            </w:r>
            <w:r w:rsidR="008952E1" w:rsidRPr="00436B2D">
              <w:rPr>
                <w:rFonts w:ascii="Times New Roman" w:hAnsi="Times New Roman"/>
                <w:sz w:val="24"/>
                <w:szCs w:val="24"/>
              </w:rPr>
              <w:t xml:space="preserve"> skaņdarbs </w:t>
            </w:r>
          </w:p>
          <w:p w14:paraId="4D1D36E3" w14:textId="77777777" w:rsidR="007F5418" w:rsidRPr="00436B2D" w:rsidRDefault="00533EED" w:rsidP="00533EED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36B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F5418" w:rsidRPr="00436B2D">
              <w:rPr>
                <w:rFonts w:ascii="Times New Roman" w:hAnsi="Times New Roman"/>
                <w:sz w:val="24"/>
                <w:szCs w:val="24"/>
              </w:rPr>
              <w:t>Tehniska izpildījuma skaņdarbs</w:t>
            </w:r>
          </w:p>
          <w:p w14:paraId="74CF7BDA" w14:textId="77777777" w:rsidR="008952E1" w:rsidRPr="00436B2D" w:rsidRDefault="00533EED" w:rsidP="00533EED">
            <w:pPr>
              <w:pStyle w:val="Body"/>
            </w:pPr>
            <w:r w:rsidRPr="00436B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F5418" w:rsidRPr="00436B2D">
              <w:rPr>
                <w:rFonts w:ascii="Times New Roman" w:hAnsi="Times New Roman"/>
                <w:sz w:val="24"/>
                <w:szCs w:val="24"/>
              </w:rPr>
              <w:t xml:space="preserve">Brīvas izvēles skaņdarbs           </w:t>
            </w:r>
          </w:p>
        </w:tc>
      </w:tr>
    </w:tbl>
    <w:p w14:paraId="6A0E40C5" w14:textId="77777777" w:rsidR="00533EED" w:rsidRDefault="00533EED" w:rsidP="00533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lv-LV"/>
        </w:rPr>
      </w:pPr>
    </w:p>
    <w:p w14:paraId="3FD7B7E8" w14:textId="77777777" w:rsidR="00F96804" w:rsidRPr="00533EED" w:rsidRDefault="00F96804" w:rsidP="00533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lv-LV"/>
        </w:rPr>
      </w:pPr>
      <w:r w:rsidRPr="00533EED">
        <w:rPr>
          <w:lang w:val="lv-LV"/>
        </w:rPr>
        <w:t xml:space="preserve">Uz </w:t>
      </w:r>
      <w:proofErr w:type="spellStart"/>
      <w:r w:rsidRPr="00533EED">
        <w:rPr>
          <w:lang w:val="lv-LV"/>
        </w:rPr>
        <w:t>marimbas</w:t>
      </w:r>
      <w:proofErr w:type="spellEnd"/>
      <w:r w:rsidR="00533EED">
        <w:rPr>
          <w:lang w:val="lv-LV"/>
        </w:rPr>
        <w:t xml:space="preserve"> </w:t>
      </w:r>
      <w:r w:rsidRPr="00533EED">
        <w:rPr>
          <w:lang w:val="lv-LV"/>
        </w:rPr>
        <w:t>/</w:t>
      </w:r>
      <w:r w:rsidR="00533EED">
        <w:rPr>
          <w:lang w:val="lv-LV"/>
        </w:rPr>
        <w:t xml:space="preserve"> </w:t>
      </w:r>
      <w:r w:rsidRPr="00533EED">
        <w:rPr>
          <w:lang w:val="lv-LV"/>
        </w:rPr>
        <w:t xml:space="preserve">ksilofona skaņdarbs jāatskaņo no galvas, uz mazās bungas vai </w:t>
      </w:r>
      <w:proofErr w:type="spellStart"/>
      <w:r w:rsidRPr="00533EED">
        <w:rPr>
          <w:lang w:val="lv-LV"/>
        </w:rPr>
        <w:t>multiperkusijām</w:t>
      </w:r>
      <w:proofErr w:type="spellEnd"/>
      <w:r w:rsidRPr="00533EED">
        <w:rPr>
          <w:lang w:val="lv-LV"/>
        </w:rPr>
        <w:t xml:space="preserve">  var spēlēt no notīm.</w:t>
      </w:r>
    </w:p>
    <w:p w14:paraId="51B7202A" w14:textId="77777777" w:rsidR="00F96804" w:rsidRPr="00F96804" w:rsidRDefault="00F96804" w:rsidP="00533EED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59BFC6" w14:textId="77777777" w:rsidR="00F96804" w:rsidRPr="005C091A" w:rsidRDefault="00F96804" w:rsidP="00533EED">
      <w:pPr>
        <w:pStyle w:val="Body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Kopējā uzstāšanās hronometrāža:</w:t>
      </w:r>
    </w:p>
    <w:p w14:paraId="031F0AF1" w14:textId="77777777" w:rsidR="00F96804" w:rsidRPr="00FB2DF9" w:rsidRDefault="00F96804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grupa – līdz 5</w:t>
      </w:r>
      <w:r w:rsidRPr="00FB2DF9">
        <w:rPr>
          <w:rFonts w:ascii="Times New Roman" w:hAnsi="Times New Roman"/>
          <w:sz w:val="24"/>
          <w:szCs w:val="24"/>
        </w:rPr>
        <w:t xml:space="preserve"> min.</w:t>
      </w:r>
    </w:p>
    <w:p w14:paraId="58F36457" w14:textId="77777777" w:rsidR="00F96804" w:rsidRPr="00FB2DF9" w:rsidRDefault="00F96804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grupa – līdz 7</w:t>
      </w:r>
      <w:r w:rsidRPr="00FB2DF9">
        <w:rPr>
          <w:rFonts w:ascii="Times New Roman" w:hAnsi="Times New Roman"/>
          <w:sz w:val="24"/>
          <w:szCs w:val="24"/>
        </w:rPr>
        <w:t xml:space="preserve"> min.</w:t>
      </w:r>
    </w:p>
    <w:p w14:paraId="0C5D3E92" w14:textId="77777777" w:rsidR="00F96804" w:rsidRPr="00FB2DF9" w:rsidRDefault="00F96804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grupa – līdz 10</w:t>
      </w:r>
      <w:r w:rsidRPr="00FB2DF9">
        <w:rPr>
          <w:rFonts w:ascii="Times New Roman" w:hAnsi="Times New Roman"/>
          <w:sz w:val="24"/>
          <w:szCs w:val="24"/>
        </w:rPr>
        <w:t xml:space="preserve"> min.</w:t>
      </w:r>
    </w:p>
    <w:p w14:paraId="70360CCD" w14:textId="77777777" w:rsidR="00F96804" w:rsidRDefault="00F96804" w:rsidP="00533EE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grupa</w:t>
      </w:r>
      <w:r w:rsidRPr="00FB2DF9">
        <w:rPr>
          <w:rFonts w:ascii="Times New Roman" w:hAnsi="Times New Roman"/>
          <w:sz w:val="24"/>
          <w:szCs w:val="24"/>
        </w:rPr>
        <w:t xml:space="preserve"> – lī</w:t>
      </w:r>
      <w:r>
        <w:rPr>
          <w:rFonts w:ascii="Times New Roman" w:hAnsi="Times New Roman"/>
          <w:sz w:val="24"/>
          <w:szCs w:val="24"/>
        </w:rPr>
        <w:t>dz 15</w:t>
      </w:r>
      <w:r w:rsidRPr="00FB2DF9">
        <w:rPr>
          <w:rFonts w:ascii="Times New Roman" w:hAnsi="Times New Roman"/>
          <w:sz w:val="24"/>
          <w:szCs w:val="24"/>
        </w:rPr>
        <w:t xml:space="preserve"> min.</w:t>
      </w:r>
    </w:p>
    <w:p w14:paraId="6496034A" w14:textId="77777777" w:rsidR="00527824" w:rsidRPr="00FB2DF9" w:rsidRDefault="00527824" w:rsidP="00533EED">
      <w:pPr>
        <w:pStyle w:val="Body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A092099" w14:textId="77777777" w:rsidR="00F96804" w:rsidRPr="005C091A" w:rsidRDefault="00F96804" w:rsidP="00533EED">
      <w:pPr>
        <w:pStyle w:val="Body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Vērtēšana</w:t>
      </w:r>
    </w:p>
    <w:p w14:paraId="7B346AF0" w14:textId="77777777" w:rsidR="00F96804" w:rsidRPr="00FB2DF9" w:rsidRDefault="00F96804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Žūrijas komisijas sastāvu apstiprina Staņislava Broka Daugavpils Mūzikas vidusskolas direktors. Dalībnieku uzs</w:t>
      </w:r>
      <w:r w:rsidR="00683725">
        <w:rPr>
          <w:rFonts w:ascii="Times New Roman" w:hAnsi="Times New Roman"/>
          <w:sz w:val="24"/>
          <w:szCs w:val="24"/>
        </w:rPr>
        <w:t xml:space="preserve">tāšanās tiek vērtēta pēc 25 </w:t>
      </w:r>
      <w:proofErr w:type="spellStart"/>
      <w:r w:rsidR="00683725">
        <w:rPr>
          <w:rFonts w:ascii="Times New Roman" w:hAnsi="Times New Roman"/>
          <w:sz w:val="24"/>
          <w:szCs w:val="24"/>
        </w:rPr>
        <w:t>ball</w:t>
      </w:r>
      <w:r w:rsidRPr="00FB2DF9">
        <w:rPr>
          <w:rFonts w:ascii="Times New Roman" w:hAnsi="Times New Roman"/>
          <w:sz w:val="24"/>
          <w:szCs w:val="24"/>
        </w:rPr>
        <w:t>u</w:t>
      </w:r>
      <w:proofErr w:type="spellEnd"/>
      <w:r w:rsidRPr="00FB2DF9">
        <w:rPr>
          <w:rFonts w:ascii="Times New Roman" w:hAnsi="Times New Roman"/>
          <w:sz w:val="24"/>
          <w:szCs w:val="24"/>
        </w:rPr>
        <w:t xml:space="preserve"> sistēmas. Žūrijas komisijas locekļi nevērtē savus audzēkņus. Žūrijas lēmums ir galīgs un nav apstrīdams.</w:t>
      </w:r>
    </w:p>
    <w:p w14:paraId="24F785D4" w14:textId="77777777" w:rsidR="00F96804" w:rsidRPr="00FB2DF9" w:rsidRDefault="00F96804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5ED9B" w14:textId="77777777" w:rsidR="00BE3F49" w:rsidRDefault="00BE3F49" w:rsidP="00533EED">
      <w:pPr>
        <w:pStyle w:val="Body"/>
        <w:spacing w:before="240"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8093A1D" w14:textId="77777777" w:rsidR="000D4FFD" w:rsidRPr="005C091A" w:rsidRDefault="000D4FFD" w:rsidP="00533EED">
      <w:pPr>
        <w:pStyle w:val="Body"/>
        <w:spacing w:before="24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Apbalvošana</w:t>
      </w:r>
    </w:p>
    <w:p w14:paraId="3507261B" w14:textId="77777777" w:rsidR="000D4FFD" w:rsidRPr="00FB2DF9" w:rsidRDefault="000D4FFD" w:rsidP="00533EED">
      <w:pPr>
        <w:pStyle w:val="Bezatstarpm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2DF9">
        <w:rPr>
          <w:rFonts w:ascii="Times New Roman" w:hAnsi="Times New Roman"/>
          <w:sz w:val="24"/>
          <w:szCs w:val="24"/>
          <w:lang w:val="lv-LV"/>
        </w:rPr>
        <w:t xml:space="preserve">Konkursa uzvarētājiem tiek piešķirti I, II un III </w:t>
      </w:r>
      <w:r w:rsidR="00153982" w:rsidRPr="00436B2D">
        <w:rPr>
          <w:rFonts w:ascii="Times New Roman" w:hAnsi="Times New Roman"/>
          <w:sz w:val="24"/>
          <w:szCs w:val="24"/>
          <w:lang w:val="lv-LV"/>
        </w:rPr>
        <w:t>vietu</w:t>
      </w:r>
      <w:r w:rsidRPr="00FB2DF9">
        <w:rPr>
          <w:rFonts w:ascii="Times New Roman" w:hAnsi="Times New Roman"/>
          <w:sz w:val="24"/>
          <w:szCs w:val="24"/>
          <w:lang w:val="lv-LV"/>
        </w:rPr>
        <w:t xml:space="preserve"> diplomi. </w:t>
      </w:r>
    </w:p>
    <w:p w14:paraId="6E4D9CCB" w14:textId="77777777" w:rsidR="000D4FFD" w:rsidRPr="00FB2DF9" w:rsidRDefault="000D4FFD" w:rsidP="00533EED">
      <w:pPr>
        <w:pStyle w:val="Bezatstarpm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 </w:t>
      </w:r>
      <w:r w:rsidR="00153982" w:rsidRPr="00436B2D">
        <w:rPr>
          <w:rFonts w:ascii="Times New Roman" w:hAnsi="Times New Roman"/>
          <w:sz w:val="24"/>
          <w:szCs w:val="24"/>
          <w:lang w:val="lv-LV"/>
        </w:rPr>
        <w:t>vieta</w:t>
      </w:r>
      <w:r>
        <w:rPr>
          <w:rFonts w:ascii="Times New Roman" w:hAnsi="Times New Roman"/>
          <w:sz w:val="24"/>
          <w:szCs w:val="24"/>
          <w:lang w:val="lv-LV"/>
        </w:rPr>
        <w:t xml:space="preserve"> (23</w:t>
      </w:r>
      <w:r w:rsidRPr="00FB2DF9">
        <w:rPr>
          <w:rFonts w:ascii="Times New Roman" w:hAnsi="Times New Roman"/>
          <w:sz w:val="24"/>
          <w:szCs w:val="24"/>
          <w:lang w:val="lv-LV"/>
        </w:rPr>
        <w:t xml:space="preserve">-25 </w:t>
      </w:r>
      <w:r w:rsidR="00683725">
        <w:rPr>
          <w:rFonts w:ascii="Times New Roman" w:hAnsi="Times New Roman"/>
          <w:sz w:val="24"/>
          <w:szCs w:val="24"/>
          <w:lang w:val="lv-LV"/>
        </w:rPr>
        <w:t>balles</w:t>
      </w:r>
      <w:r w:rsidRPr="00FB2DF9">
        <w:rPr>
          <w:rFonts w:ascii="Times New Roman" w:hAnsi="Times New Roman"/>
          <w:sz w:val="24"/>
          <w:szCs w:val="24"/>
          <w:lang w:val="lv-LV"/>
        </w:rPr>
        <w:t>)</w:t>
      </w:r>
    </w:p>
    <w:p w14:paraId="3285006C" w14:textId="77777777" w:rsidR="000D4FFD" w:rsidRPr="00FB2DF9" w:rsidRDefault="000D4FFD" w:rsidP="00533EED">
      <w:pPr>
        <w:pStyle w:val="Bezatstarpm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II </w:t>
      </w:r>
      <w:r w:rsidR="00153982" w:rsidRPr="00436B2D">
        <w:rPr>
          <w:rFonts w:ascii="Times New Roman" w:hAnsi="Times New Roman"/>
          <w:sz w:val="24"/>
          <w:szCs w:val="24"/>
          <w:lang w:val="lv-LV"/>
        </w:rPr>
        <w:t>vieta</w:t>
      </w:r>
      <w:r>
        <w:rPr>
          <w:rFonts w:ascii="Times New Roman" w:hAnsi="Times New Roman"/>
          <w:sz w:val="24"/>
          <w:szCs w:val="24"/>
          <w:lang w:val="lv-LV"/>
        </w:rPr>
        <w:t xml:space="preserve"> (20-22.99</w:t>
      </w:r>
      <w:r w:rsidRPr="00FB2DF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83725">
        <w:rPr>
          <w:rFonts w:ascii="Times New Roman" w:hAnsi="Times New Roman"/>
          <w:sz w:val="24"/>
          <w:szCs w:val="24"/>
          <w:lang w:val="lv-LV"/>
        </w:rPr>
        <w:t>balles</w:t>
      </w:r>
      <w:r w:rsidRPr="00FB2DF9">
        <w:rPr>
          <w:rFonts w:ascii="Times New Roman" w:hAnsi="Times New Roman"/>
          <w:sz w:val="24"/>
          <w:szCs w:val="24"/>
          <w:lang w:val="lv-LV"/>
        </w:rPr>
        <w:t>)</w:t>
      </w:r>
    </w:p>
    <w:p w14:paraId="336DFFA2" w14:textId="77777777" w:rsidR="000D4FFD" w:rsidRPr="00FB2DF9" w:rsidRDefault="000D4FFD" w:rsidP="00533EED">
      <w:pPr>
        <w:pStyle w:val="Bezatstarpm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III </w:t>
      </w:r>
      <w:r w:rsidR="00436B2D" w:rsidRPr="00436B2D">
        <w:rPr>
          <w:rFonts w:ascii="Times New Roman" w:hAnsi="Times New Roman"/>
          <w:sz w:val="24"/>
          <w:szCs w:val="24"/>
          <w:lang w:val="lv-LV"/>
        </w:rPr>
        <w:t>vieta</w:t>
      </w:r>
      <w:r>
        <w:rPr>
          <w:rFonts w:ascii="Times New Roman" w:hAnsi="Times New Roman"/>
          <w:sz w:val="24"/>
          <w:szCs w:val="24"/>
          <w:lang w:val="lv-LV"/>
        </w:rPr>
        <w:t xml:space="preserve"> (18-20.99</w:t>
      </w:r>
      <w:r w:rsidRPr="00FB2DF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83725">
        <w:rPr>
          <w:rFonts w:ascii="Times New Roman" w:hAnsi="Times New Roman"/>
          <w:sz w:val="24"/>
          <w:szCs w:val="24"/>
          <w:lang w:val="lv-LV"/>
        </w:rPr>
        <w:t>balles</w:t>
      </w:r>
      <w:r w:rsidRPr="00FB2DF9">
        <w:rPr>
          <w:rFonts w:ascii="Times New Roman" w:hAnsi="Times New Roman"/>
          <w:sz w:val="24"/>
          <w:szCs w:val="24"/>
          <w:lang w:val="lv-LV"/>
        </w:rPr>
        <w:t>)</w:t>
      </w:r>
    </w:p>
    <w:p w14:paraId="1DF4BFDF" w14:textId="77777777" w:rsidR="000D4FFD" w:rsidRPr="00FB2DF9" w:rsidRDefault="000D4FFD" w:rsidP="00533EED">
      <w:pPr>
        <w:pStyle w:val="Bezatstarpm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Atzinības raksts (17-18.99</w:t>
      </w:r>
      <w:r w:rsidRPr="00FB2DF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83725">
        <w:rPr>
          <w:rFonts w:ascii="Times New Roman" w:hAnsi="Times New Roman"/>
          <w:sz w:val="24"/>
          <w:szCs w:val="24"/>
          <w:lang w:val="lv-LV"/>
        </w:rPr>
        <w:t>balles</w:t>
      </w:r>
      <w:r w:rsidRPr="00FB2DF9">
        <w:rPr>
          <w:rFonts w:ascii="Times New Roman" w:hAnsi="Times New Roman"/>
          <w:sz w:val="24"/>
          <w:szCs w:val="24"/>
          <w:lang w:val="lv-LV"/>
        </w:rPr>
        <w:t>)</w:t>
      </w:r>
    </w:p>
    <w:p w14:paraId="51719591" w14:textId="77777777" w:rsidR="000D4FFD" w:rsidRDefault="000D4FFD" w:rsidP="00533EE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Konkursa dalībnieki, kuri neiegūst godalgotas vietas un Atzinības rakstus, kā arī pedagogi, saņem Pateicības rakstus par piedalīšanos konkursā.</w:t>
      </w:r>
    </w:p>
    <w:p w14:paraId="0D83C76D" w14:textId="77777777" w:rsidR="00E977AD" w:rsidRDefault="00E977AD" w:rsidP="00533EE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65BB8" w14:textId="77777777" w:rsidR="00E977AD" w:rsidRPr="005C091A" w:rsidRDefault="00E977AD" w:rsidP="00533EED">
      <w:pPr>
        <w:pStyle w:val="Body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Pieteikšanās kārtība</w:t>
      </w:r>
    </w:p>
    <w:p w14:paraId="24796163" w14:textId="77777777" w:rsidR="00E977AD" w:rsidRPr="00FB2DF9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 xml:space="preserve">Konkursa dalībniekiem ir </w:t>
      </w:r>
      <w:proofErr w:type="spellStart"/>
      <w:r w:rsidR="00F24F99">
        <w:rPr>
          <w:rFonts w:ascii="Times New Roman" w:hAnsi="Times New Roman"/>
          <w:sz w:val="24"/>
          <w:szCs w:val="24"/>
        </w:rPr>
        <w:t>jāiesūta</w:t>
      </w:r>
      <w:proofErr w:type="spellEnd"/>
      <w:r w:rsidRPr="00FB2DF9">
        <w:rPr>
          <w:rFonts w:ascii="Times New Roman" w:hAnsi="Times New Roman"/>
          <w:sz w:val="24"/>
          <w:szCs w:val="24"/>
        </w:rPr>
        <w:t xml:space="preserve"> sekojoši dokumenti:</w:t>
      </w:r>
    </w:p>
    <w:p w14:paraId="5F99C7A3" w14:textId="77777777" w:rsidR="00E977AD" w:rsidRPr="00FB2DF9" w:rsidRDefault="00E977AD" w:rsidP="00533EE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B2DF9">
        <w:rPr>
          <w:rFonts w:ascii="Times New Roman" w:hAnsi="Times New Roman"/>
          <w:sz w:val="24"/>
          <w:szCs w:val="24"/>
          <w:lang w:val="lv-LV"/>
        </w:rPr>
        <w:t>pieteikums (forma pielikumā);</w:t>
      </w:r>
    </w:p>
    <w:p w14:paraId="298CACA8" w14:textId="77777777" w:rsidR="00E977AD" w:rsidRPr="00FB2DF9" w:rsidRDefault="00E977AD" w:rsidP="00533EE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B2DF9">
        <w:rPr>
          <w:rFonts w:ascii="Times New Roman" w:hAnsi="Times New Roman"/>
          <w:sz w:val="24"/>
          <w:szCs w:val="24"/>
          <w:lang w:val="lv-LV"/>
        </w:rPr>
        <w:t>apliecinoša dokumenta par dalības naudas iemaksu bankā kopija.</w:t>
      </w:r>
    </w:p>
    <w:p w14:paraId="14C866DA" w14:textId="77777777" w:rsidR="00E977AD" w:rsidRPr="00FB2DF9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F9">
        <w:rPr>
          <w:rFonts w:ascii="Times New Roman" w:hAnsi="Times New Roman"/>
          <w:sz w:val="24"/>
          <w:szCs w:val="24"/>
        </w:rPr>
        <w:t>Pieteikumus sūtīt elektroniski (</w:t>
      </w:r>
      <w:hyperlink r:id="rId7" w:history="1">
        <w:r w:rsidRPr="00FB2DF9">
          <w:rPr>
            <w:rStyle w:val="Hyperlink0"/>
            <w:rFonts w:eastAsia="Arial Unicode MS"/>
          </w:rPr>
          <w:t>sbdmv@sbdmv.lv</w:t>
        </w:r>
      </w:hyperlink>
      <w:r w:rsidR="00F24F99">
        <w:rPr>
          <w:rFonts w:ascii="Times New Roman" w:hAnsi="Times New Roman"/>
          <w:sz w:val="24"/>
          <w:szCs w:val="24"/>
        </w:rPr>
        <w:t>) līdz 2023.gada 1. martam</w:t>
      </w:r>
      <w:r w:rsidRPr="00FB2DF9">
        <w:rPr>
          <w:rFonts w:ascii="Times New Roman" w:hAnsi="Times New Roman"/>
          <w:sz w:val="24"/>
          <w:szCs w:val="24"/>
        </w:rPr>
        <w:t>.</w:t>
      </w:r>
    </w:p>
    <w:p w14:paraId="671E670D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Dalības maksa konkursā ir 15</w:t>
      </w:r>
      <w:r w:rsidRPr="00FB2DF9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iro; tā ir jāpārskaita līdz 2023.gada 1. martam</w:t>
      </w:r>
      <w:r w:rsidRPr="00FB2DF9">
        <w:rPr>
          <w:rFonts w:ascii="Times New Roman" w:hAnsi="Times New Roman"/>
          <w:sz w:val="24"/>
          <w:szCs w:val="24"/>
        </w:rPr>
        <w:t xml:space="preserve"> uz sekojošu</w:t>
      </w:r>
      <w:r w:rsidRPr="0065267D">
        <w:rPr>
          <w:rFonts w:ascii="Times New Roman" w:hAnsi="Times New Roman"/>
          <w:sz w:val="24"/>
          <w:szCs w:val="24"/>
        </w:rPr>
        <w:t xml:space="preserve"> kontu:</w:t>
      </w:r>
    </w:p>
    <w:p w14:paraId="14643DDC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 xml:space="preserve">Staņislava Broka Daugavpils Mūzikas vidusskola, </w:t>
      </w:r>
    </w:p>
    <w:p w14:paraId="64A5D61E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>Kandavas iela 2A, Daugavpils, LV-5401, Latvija</w:t>
      </w:r>
    </w:p>
    <w:p w14:paraId="49143BC0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>Reģ.Nr.90000066001</w:t>
      </w:r>
    </w:p>
    <w:p w14:paraId="28452272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>Norēķinu konts LV04TREL2220521005000</w:t>
      </w:r>
    </w:p>
    <w:p w14:paraId="7F474641" w14:textId="77777777" w:rsidR="00E977AD" w:rsidRPr="0065267D" w:rsidRDefault="00E977AD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7D">
        <w:rPr>
          <w:rFonts w:ascii="Times New Roman" w:hAnsi="Times New Roman"/>
          <w:sz w:val="24"/>
          <w:szCs w:val="24"/>
        </w:rPr>
        <w:t>VALSTS KASE, bankas kods TRELLV22</w:t>
      </w:r>
    </w:p>
    <w:p w14:paraId="6C5F1975" w14:textId="77777777" w:rsidR="00E977AD" w:rsidRDefault="00E977AD" w:rsidP="00533EE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Sitaminstrumentu  konkursam Bungu ritmi</w:t>
      </w:r>
    </w:p>
    <w:p w14:paraId="1760826F" w14:textId="77777777" w:rsidR="00667865" w:rsidRDefault="00667865" w:rsidP="00533EE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C78A993" w14:textId="77777777" w:rsidR="00153982" w:rsidRDefault="00153982" w:rsidP="00533EE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C0E50A7" w14:textId="77777777" w:rsidR="00153982" w:rsidRPr="00153982" w:rsidRDefault="00153982" w:rsidP="00153982">
      <w:pPr>
        <w:pStyle w:val="Standard"/>
        <w:spacing w:after="0" w:line="360" w:lineRule="auto"/>
        <w:rPr>
          <w:rFonts w:ascii="Times New Roman" w:hAnsi="Times New Roman"/>
          <w:b/>
          <w:sz w:val="26"/>
          <w:szCs w:val="26"/>
          <w:lang w:val="lv-LV"/>
        </w:rPr>
      </w:pPr>
      <w:r w:rsidRPr="00153982">
        <w:rPr>
          <w:rFonts w:ascii="Times New Roman" w:hAnsi="Times New Roman"/>
          <w:b/>
          <w:sz w:val="26"/>
          <w:szCs w:val="26"/>
          <w:lang w:val="lv-LV"/>
        </w:rPr>
        <w:t>Kontaktinformācija:</w:t>
      </w:r>
    </w:p>
    <w:p w14:paraId="7C39185E" w14:textId="77777777" w:rsidR="00153982" w:rsidRPr="00436B2D" w:rsidRDefault="00153982" w:rsidP="001539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36B2D"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vadītāja Kristīna </w:t>
      </w:r>
      <w:proofErr w:type="spellStart"/>
      <w:r w:rsidRPr="00436B2D">
        <w:rPr>
          <w:rFonts w:ascii="Times New Roman" w:hAnsi="Times New Roman"/>
          <w:sz w:val="24"/>
          <w:szCs w:val="24"/>
          <w:lang w:val="lv-LV"/>
        </w:rPr>
        <w:t>Rusakoviča</w:t>
      </w:r>
      <w:proofErr w:type="spellEnd"/>
      <w:r w:rsidRPr="00436B2D">
        <w:rPr>
          <w:rFonts w:ascii="Times New Roman" w:hAnsi="Times New Roman"/>
          <w:sz w:val="24"/>
          <w:szCs w:val="24"/>
          <w:lang w:val="lv-LV"/>
        </w:rPr>
        <w:t>, tālr. 65407906, e-pasts kristina.rusakovica@sbdmv.lv</w:t>
      </w:r>
    </w:p>
    <w:p w14:paraId="3568B82C" w14:textId="77777777" w:rsidR="00153982" w:rsidRPr="004659C2" w:rsidRDefault="00153982" w:rsidP="001539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0D6E4ABA" w14:textId="77777777" w:rsidR="00153982" w:rsidRPr="00983A10" w:rsidRDefault="00153982" w:rsidP="001539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36B2D"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</w:t>
      </w:r>
      <w:r w:rsidR="00436B2D" w:rsidRPr="00436B2D">
        <w:rPr>
          <w:rFonts w:ascii="Times New Roman" w:hAnsi="Times New Roman"/>
          <w:sz w:val="24"/>
          <w:szCs w:val="24"/>
          <w:lang w:val="lv-LV"/>
        </w:rPr>
        <w:t>sitaminstrumentu spēles pedagogs</w:t>
      </w:r>
      <w:r w:rsidRPr="00436B2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36B2D" w:rsidRPr="00436B2D">
        <w:rPr>
          <w:rFonts w:ascii="Times New Roman" w:hAnsi="Times New Roman"/>
          <w:sz w:val="24"/>
          <w:szCs w:val="24"/>
          <w:lang w:val="lv-LV"/>
        </w:rPr>
        <w:t xml:space="preserve">Aleksandrs </w:t>
      </w:r>
      <w:proofErr w:type="spellStart"/>
      <w:r w:rsidR="00436B2D" w:rsidRPr="00436B2D">
        <w:rPr>
          <w:rFonts w:ascii="Times New Roman" w:hAnsi="Times New Roman"/>
          <w:sz w:val="24"/>
          <w:szCs w:val="24"/>
          <w:lang w:val="lv-LV"/>
        </w:rPr>
        <w:t>Tamans</w:t>
      </w:r>
      <w:proofErr w:type="spellEnd"/>
      <w:r w:rsidRPr="00436B2D">
        <w:rPr>
          <w:rFonts w:ascii="Times New Roman" w:hAnsi="Times New Roman"/>
          <w:sz w:val="24"/>
          <w:szCs w:val="24"/>
          <w:lang w:val="lv-LV"/>
        </w:rPr>
        <w:t xml:space="preserve">, tālr. </w:t>
      </w:r>
      <w:r w:rsidR="00436B2D" w:rsidRPr="00436B2D">
        <w:rPr>
          <w:rFonts w:ascii="Times New Roman" w:hAnsi="Times New Roman"/>
          <w:sz w:val="24"/>
          <w:szCs w:val="24"/>
          <w:lang w:val="lv-LV"/>
        </w:rPr>
        <w:t>29440398</w:t>
      </w:r>
      <w:r w:rsidRPr="00436B2D">
        <w:rPr>
          <w:rFonts w:ascii="Times New Roman" w:hAnsi="Times New Roman"/>
          <w:sz w:val="24"/>
          <w:szCs w:val="24"/>
          <w:lang w:val="lv-LV"/>
        </w:rPr>
        <w:t xml:space="preserve">, e-pasts </w:t>
      </w:r>
      <w:hyperlink r:id="rId8" w:history="1">
        <w:r w:rsidR="00436B2D" w:rsidRPr="00436B2D">
          <w:rPr>
            <w:rStyle w:val="Hipersaite"/>
            <w:rFonts w:ascii="Times New Roman" w:hAnsi="Times New Roman"/>
            <w:sz w:val="24"/>
            <w:szCs w:val="24"/>
            <w:lang w:val="lv-LV"/>
          </w:rPr>
          <w:t>aleksandrtamans@inbox.lv</w:t>
        </w:r>
      </w:hyperlink>
    </w:p>
    <w:p w14:paraId="5B3573C5" w14:textId="77777777" w:rsidR="00153982" w:rsidRDefault="00153982" w:rsidP="00436B2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CA7413B" w14:textId="77777777" w:rsidR="00D35614" w:rsidRDefault="00D35614" w:rsidP="00436B2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77E4728" w14:textId="77777777" w:rsidR="00D35614" w:rsidRPr="00D35614" w:rsidRDefault="00D35614" w:rsidP="00D35614">
      <w:pPr>
        <w:rPr>
          <w:b/>
          <w:i/>
          <w:lang w:val="lv-LV"/>
        </w:rPr>
      </w:pPr>
      <w:r w:rsidRPr="00D35614">
        <w:rPr>
          <w:b/>
          <w:i/>
          <w:lang w:val="lv-LV"/>
        </w:rPr>
        <w:t>Informējam, ka pasākuma laikā iespējama fotografēšana, filmēšana, audio un tiešraižu ierakstu veikšana.</w:t>
      </w:r>
    </w:p>
    <w:p w14:paraId="327C9163" w14:textId="77777777" w:rsidR="00D35614" w:rsidRDefault="00D35614" w:rsidP="00436B2D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FE26438" w14:textId="77777777" w:rsidR="00E977AD" w:rsidRPr="005C091A" w:rsidRDefault="00E977AD" w:rsidP="00436B2D">
      <w:pPr>
        <w:pStyle w:val="Body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C091A">
        <w:rPr>
          <w:rFonts w:ascii="Times New Roman" w:hAnsi="Times New Roman"/>
          <w:b/>
          <w:bCs/>
          <w:sz w:val="26"/>
          <w:szCs w:val="26"/>
        </w:rPr>
        <w:t>Pieteikuma veidlapa</w:t>
      </w:r>
    </w:p>
    <w:tbl>
      <w:tblPr>
        <w:tblStyle w:val="TableNormal"/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3"/>
        <w:gridCol w:w="1740"/>
        <w:gridCol w:w="1270"/>
        <w:gridCol w:w="1016"/>
        <w:gridCol w:w="1643"/>
        <w:gridCol w:w="1417"/>
        <w:gridCol w:w="1588"/>
      </w:tblGrid>
      <w:tr w:rsidR="00E977AD" w:rsidRPr="0065267D" w14:paraId="5529CC41" w14:textId="77777777" w:rsidTr="005943B0">
        <w:trPr>
          <w:trHeight w:val="852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AFB4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Mācību iestādes nosaukums, telefona numurs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3DE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Dalībnieka vārds, uzvārds, telefona numurs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DF91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Dzimšanas datums, klase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A84C" w14:textId="77777777" w:rsidR="00E977AD" w:rsidRPr="00FB2DF9" w:rsidRDefault="00E977AD" w:rsidP="00533EED">
            <w:pPr>
              <w:pStyle w:val="Body"/>
              <w:jc w:val="center"/>
            </w:pPr>
            <w:r w:rsidRPr="00FB2DF9">
              <w:rPr>
                <w:rFonts w:ascii="Times New Roman" w:hAnsi="Times New Roman"/>
                <w:i/>
                <w:iCs/>
              </w:rPr>
              <w:t>Vecuma grupa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57A9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Pedagoga vārds, uzvārds, telefona numurs</w:t>
            </w:r>
          </w:p>
          <w:p w14:paraId="03029F07" w14:textId="77777777" w:rsidR="00E977AD" w:rsidRPr="00FB2DF9" w:rsidRDefault="00E977AD" w:rsidP="00533EED">
            <w:pPr>
              <w:pStyle w:val="Body"/>
              <w:jc w:val="center"/>
            </w:pPr>
            <w:r w:rsidRPr="00FB2DF9">
              <w:rPr>
                <w:rFonts w:ascii="Times New Roman" w:hAnsi="Times New Roman"/>
                <w:i/>
                <w:iCs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7E9A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Programma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901E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sz w:val="22"/>
                <w:szCs w:val="22"/>
                <w:lang w:val="lv-LV"/>
              </w:rPr>
            </w:pPr>
            <w:r w:rsidRPr="00FB2DF9"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Kopējā uzstāšanās hronometrāža</w:t>
            </w:r>
          </w:p>
        </w:tc>
      </w:tr>
      <w:tr w:rsidR="00E977AD" w:rsidRPr="0065267D" w14:paraId="4C53D776" w14:textId="77777777" w:rsidTr="005943B0">
        <w:trPr>
          <w:trHeight w:val="26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AF08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A272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AF68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E0E7" w14:textId="77777777" w:rsidR="00E977AD" w:rsidRPr="00FB2DF9" w:rsidRDefault="00E977AD" w:rsidP="00533EED">
            <w:pPr>
              <w:pStyle w:val="Body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D9A2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DBEB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8576" w14:textId="77777777" w:rsidR="00E977AD" w:rsidRPr="00FB2DF9" w:rsidRDefault="00E977AD" w:rsidP="00533EED">
            <w:pPr>
              <w:pStyle w:val="Apakvirsraksts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</w:pPr>
          </w:p>
        </w:tc>
      </w:tr>
    </w:tbl>
    <w:p w14:paraId="477D95C5" w14:textId="77777777" w:rsidR="002E5447" w:rsidRPr="002E5447" w:rsidRDefault="002E5447" w:rsidP="00533E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5447" w:rsidRPr="002E5447" w:rsidSect="00FB2DF9">
      <w:pgSz w:w="11900" w:h="16840"/>
      <w:pgMar w:top="284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D2F8" w14:textId="77777777" w:rsidR="00524828" w:rsidRDefault="00524828">
      <w:r>
        <w:separator/>
      </w:r>
    </w:p>
  </w:endnote>
  <w:endnote w:type="continuationSeparator" w:id="0">
    <w:p w14:paraId="4ADFE98F" w14:textId="77777777" w:rsidR="00524828" w:rsidRDefault="0052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807B" w14:textId="77777777" w:rsidR="00524828" w:rsidRDefault="00524828">
      <w:r>
        <w:separator/>
      </w:r>
    </w:p>
  </w:footnote>
  <w:footnote w:type="continuationSeparator" w:id="0">
    <w:p w14:paraId="6843906B" w14:textId="77777777" w:rsidR="00524828" w:rsidRDefault="0052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9B"/>
    <w:multiLevelType w:val="hybridMultilevel"/>
    <w:tmpl w:val="E8E6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771B"/>
    <w:multiLevelType w:val="hybridMultilevel"/>
    <w:tmpl w:val="0954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653"/>
    <w:multiLevelType w:val="hybridMultilevel"/>
    <w:tmpl w:val="3D9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348"/>
    <w:multiLevelType w:val="hybridMultilevel"/>
    <w:tmpl w:val="268A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163"/>
    <w:multiLevelType w:val="hybridMultilevel"/>
    <w:tmpl w:val="E9E4749E"/>
    <w:numStyleLink w:val="ImportedStyle1"/>
  </w:abstractNum>
  <w:abstractNum w:abstractNumId="5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4082"/>
    <w:multiLevelType w:val="hybridMultilevel"/>
    <w:tmpl w:val="E9E4749E"/>
    <w:styleLink w:val="ImportedStyle1"/>
    <w:lvl w:ilvl="0" w:tplc="6DCEFD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486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662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480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6E7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0F8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07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AEA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0B8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B11AE4"/>
    <w:multiLevelType w:val="hybridMultilevel"/>
    <w:tmpl w:val="8B1A00AA"/>
    <w:numStyleLink w:val="ImportedStyle2"/>
  </w:abstractNum>
  <w:abstractNum w:abstractNumId="9" w15:restartNumberingAfterBreak="0">
    <w:nsid w:val="7FE25D97"/>
    <w:multiLevelType w:val="hybridMultilevel"/>
    <w:tmpl w:val="8B1A00AA"/>
    <w:styleLink w:val="ImportedStyle2"/>
    <w:lvl w:ilvl="0" w:tplc="EEB2BF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6559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6F88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A92C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860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6E7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C30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43F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4B15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14"/>
    <w:rsid w:val="00056A96"/>
    <w:rsid w:val="000D379C"/>
    <w:rsid w:val="000D4FFD"/>
    <w:rsid w:val="00153982"/>
    <w:rsid w:val="001E62C6"/>
    <w:rsid w:val="002B53FC"/>
    <w:rsid w:val="002E249C"/>
    <w:rsid w:val="002E5447"/>
    <w:rsid w:val="002F1BC7"/>
    <w:rsid w:val="003A1472"/>
    <w:rsid w:val="00436B2D"/>
    <w:rsid w:val="004659C2"/>
    <w:rsid w:val="00511543"/>
    <w:rsid w:val="00524828"/>
    <w:rsid w:val="00527824"/>
    <w:rsid w:val="00533EED"/>
    <w:rsid w:val="005C091A"/>
    <w:rsid w:val="00666EE2"/>
    <w:rsid w:val="00667865"/>
    <w:rsid w:val="00683725"/>
    <w:rsid w:val="007F5418"/>
    <w:rsid w:val="008952E1"/>
    <w:rsid w:val="00AB5BE0"/>
    <w:rsid w:val="00BE3F49"/>
    <w:rsid w:val="00D35614"/>
    <w:rsid w:val="00E977AD"/>
    <w:rsid w:val="00EA3C14"/>
    <w:rsid w:val="00F24F99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F4CEE"/>
  <w15:chartTrackingRefBased/>
  <w15:docId w15:val="{1955E247-7A0E-4CE0-A6C9-715EB07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EA3C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rsid w:val="00EA3C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A3C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lv-LV" w:eastAsia="lv-LV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A3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qFormat/>
    <w:rsid w:val="00EA3C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ru-RU" w:eastAsia="lv-LV"/>
    </w:rPr>
  </w:style>
  <w:style w:type="numbering" w:customStyle="1" w:styleId="ImportedStyle1">
    <w:name w:val="Imported Style 1"/>
    <w:rsid w:val="00EA3C14"/>
    <w:pPr>
      <w:numPr>
        <w:numId w:val="1"/>
      </w:numPr>
    </w:pPr>
  </w:style>
  <w:style w:type="paragraph" w:styleId="Bezatstarpm">
    <w:name w:val="No Spacing"/>
    <w:rsid w:val="00EA3C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lv-LV"/>
    </w:rPr>
  </w:style>
  <w:style w:type="numbering" w:customStyle="1" w:styleId="ImportedStyle2">
    <w:name w:val="Imported Style 2"/>
    <w:rsid w:val="00EA3C14"/>
    <w:pPr>
      <w:numPr>
        <w:numId w:val="3"/>
      </w:numPr>
    </w:pPr>
  </w:style>
  <w:style w:type="character" w:customStyle="1" w:styleId="Hyperlink0">
    <w:name w:val="Hyperlink.0"/>
    <w:basedOn w:val="Noklusjumarindkopasfonts"/>
    <w:rsid w:val="00EA3C14"/>
    <w:rPr>
      <w:rFonts w:ascii="Times New Roman" w:eastAsia="Times New Roman" w:hAnsi="Times New Roman" w:cs="Times New Roman"/>
      <w:b w:val="0"/>
      <w:bCs w:val="0"/>
      <w:i/>
      <w:iCs/>
      <w:outline w:val="0"/>
      <w:color w:val="0000FF"/>
      <w:sz w:val="24"/>
      <w:szCs w:val="24"/>
      <w:u w:val="single" w:color="0000FF"/>
    </w:rPr>
  </w:style>
  <w:style w:type="paragraph" w:styleId="Apakvirsraksts">
    <w:name w:val="Subtitle"/>
    <w:next w:val="Body"/>
    <w:link w:val="ApakvirsrakstsRakstz"/>
    <w:rsid w:val="00EA3C14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  <w:jc w:val="center"/>
      <w:outlineLvl w:val="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ru-RU" w:eastAsia="lv-LV"/>
      <w14:textOutline w14:w="0" w14:cap="flat" w14:cmpd="sng" w14:algn="ctr">
        <w14:noFill/>
        <w14:prstDash w14:val="solid"/>
        <w14:bevel/>
      </w14:textOutline>
    </w:rPr>
  </w:style>
  <w:style w:type="character" w:customStyle="1" w:styleId="ApakvirsrakstsRakstz">
    <w:name w:val="Apakšvirsraksts Rakstz."/>
    <w:basedOn w:val="Noklusjumarindkopasfonts"/>
    <w:link w:val="Apakvirsraksts"/>
    <w:rsid w:val="00EA3C14"/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ru-RU" w:eastAsia="lv-LV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IMP">
    <w:name w:val="Body Text_IMP"/>
    <w:basedOn w:val="Parasts"/>
    <w:rsid w:val="002E5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spacing w:line="276" w:lineRule="auto"/>
    </w:pPr>
    <w:rPr>
      <w:rFonts w:eastAsia="Times New Roman"/>
      <w:szCs w:val="20"/>
      <w:bdr w:val="none" w:sz="0" w:space="0" w:color="auto"/>
      <w:lang w:eastAsia="lv-LV"/>
    </w:rPr>
  </w:style>
  <w:style w:type="paragraph" w:customStyle="1" w:styleId="Standard">
    <w:name w:val="Standard"/>
    <w:rsid w:val="001539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character" w:styleId="Hipersaite">
    <w:name w:val="Hyperlink"/>
    <w:basedOn w:val="Noklusjumarindkopasfonts"/>
    <w:uiPriority w:val="99"/>
    <w:unhideWhenUsed/>
    <w:rsid w:val="00153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taman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dmv@sbdm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2303</Words>
  <Characters>1313</Characters>
  <Application>Microsoft Office Word</Application>
  <DocSecurity>4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dcterms:created xsi:type="dcterms:W3CDTF">2022-10-18T10:33:00Z</dcterms:created>
  <dcterms:modified xsi:type="dcterms:W3CDTF">2022-10-18T10:33:00Z</dcterms:modified>
</cp:coreProperties>
</file>