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E5F8" w14:textId="5AC609E1" w:rsidR="00AD1BC7" w:rsidRPr="00AD1BC7" w:rsidRDefault="00AD1BC7" w:rsidP="00AD1BC7">
      <w:pPr>
        <w:jc w:val="right"/>
        <w:rPr>
          <w:rFonts w:cstheme="minorHAnsi"/>
        </w:rPr>
      </w:pPr>
      <w:r w:rsidRPr="00AD1BC7">
        <w:rPr>
          <w:rFonts w:cstheme="minorHAnsi"/>
        </w:rPr>
        <w:t>28.09.2022.</w:t>
      </w:r>
    </w:p>
    <w:p w14:paraId="049916EF" w14:textId="48CA4A2E" w:rsidR="00AD1BC7" w:rsidRPr="00AD1BC7" w:rsidRDefault="00AD1BC7" w:rsidP="00AD1BC7">
      <w:pPr>
        <w:jc w:val="center"/>
        <w:rPr>
          <w:rFonts w:cstheme="minorHAnsi"/>
          <w:b/>
          <w:bCs/>
          <w:sz w:val="28"/>
          <w:szCs w:val="28"/>
        </w:rPr>
      </w:pPr>
      <w:r w:rsidRPr="00AD1BC7">
        <w:rPr>
          <w:rFonts w:cstheme="minorHAnsi"/>
          <w:b/>
          <w:bCs/>
          <w:sz w:val="28"/>
          <w:szCs w:val="28"/>
        </w:rPr>
        <w:t>Biežāk uzdotie jautājumi par Valsts konkursu</w:t>
      </w:r>
    </w:p>
    <w:p w14:paraId="60085A35" w14:textId="44921C60" w:rsidR="00AD1BC7" w:rsidRPr="00AD1BC7" w:rsidRDefault="00AD1BC7" w:rsidP="00AD1BC7">
      <w:pPr>
        <w:rPr>
          <w:rFonts w:cstheme="minorHAnsi"/>
          <w:sz w:val="20"/>
          <w:szCs w:val="20"/>
        </w:rPr>
      </w:pPr>
      <w:r w:rsidRPr="00AD1BC7">
        <w:rPr>
          <w:rFonts w:cstheme="minorHAnsi"/>
          <w:sz w:val="20"/>
          <w:szCs w:val="20"/>
        </w:rPr>
        <w:t>Informācija par konkursu un norisēm: https://www.lnkc.gov.lv/lv/valsts-konkursi-makslas-joma</w:t>
      </w:r>
    </w:p>
    <w:p w14:paraId="4D0E6966" w14:textId="77777777" w:rsidR="00AD1BC7" w:rsidRPr="00AD1BC7" w:rsidRDefault="00AD1BC7" w:rsidP="00AD1BC7">
      <w:pPr>
        <w:spacing w:after="0"/>
        <w:rPr>
          <w:rFonts w:cstheme="minorHAnsi"/>
          <w:b/>
          <w:bCs/>
        </w:rPr>
      </w:pPr>
      <w:r w:rsidRPr="00AD1BC7">
        <w:rPr>
          <w:rFonts w:cstheme="minorHAnsi"/>
          <w:b/>
          <w:bCs/>
        </w:rPr>
        <w:t xml:space="preserve">Kurā mācību priekšmetā konkursa uzdevums būtu veicams? </w:t>
      </w:r>
    </w:p>
    <w:p w14:paraId="3CEE57C7" w14:textId="407F5907" w:rsidR="00AD1BC7" w:rsidRDefault="00AD1BC7" w:rsidP="00AD1BC7">
      <w:pPr>
        <w:spacing w:after="0"/>
        <w:jc w:val="both"/>
        <w:rPr>
          <w:rFonts w:cstheme="minorHAnsi"/>
        </w:rPr>
      </w:pPr>
      <w:r w:rsidRPr="00AD1BC7">
        <w:rPr>
          <w:rFonts w:cstheme="minorHAnsi"/>
        </w:rPr>
        <w:t xml:space="preserve">Šis ir komplekss uzdevums, to var veikt dažādos mācību priekšmetos - Darbs materiālā, Kompozīcija, Mākslas valodas pamati, Zīmēšana, Tekstils, Datorgrafika, Dizaina pamati u.c. – sadarbojoties dažādu mācību priekšmetu skolotājiem. </w:t>
      </w:r>
    </w:p>
    <w:p w14:paraId="708727AC" w14:textId="77777777" w:rsidR="00AD1BC7" w:rsidRPr="00AD1BC7" w:rsidRDefault="00AD1BC7" w:rsidP="00AD1BC7">
      <w:pPr>
        <w:spacing w:after="0"/>
        <w:jc w:val="both"/>
        <w:rPr>
          <w:rFonts w:cstheme="minorHAnsi"/>
        </w:rPr>
      </w:pPr>
    </w:p>
    <w:p w14:paraId="1EAA5273" w14:textId="77777777" w:rsidR="00AD1BC7" w:rsidRPr="00AD1BC7" w:rsidRDefault="00AD1BC7" w:rsidP="00AD1BC7">
      <w:pPr>
        <w:spacing w:after="0"/>
        <w:jc w:val="both"/>
        <w:rPr>
          <w:rFonts w:cstheme="minorHAnsi"/>
        </w:rPr>
      </w:pPr>
      <w:r w:rsidRPr="00AD1BC7">
        <w:rPr>
          <w:rFonts w:cstheme="minorHAnsi"/>
          <w:b/>
          <w:bCs/>
        </w:rPr>
        <w:t>Cik mācību stundās domājams veikt šo uzdevumu?</w:t>
      </w:r>
    </w:p>
    <w:p w14:paraId="0729C180" w14:textId="534AD92B" w:rsidR="00AD1BC7" w:rsidRDefault="00AD1BC7" w:rsidP="00AD1BC7">
      <w:pPr>
        <w:spacing w:after="0"/>
        <w:rPr>
          <w:rFonts w:cstheme="minorHAnsi"/>
        </w:rPr>
      </w:pPr>
      <w:r w:rsidRPr="00AD1BC7">
        <w:rPr>
          <w:rFonts w:cstheme="minorHAnsi"/>
        </w:rPr>
        <w:t>Uzdevuma laika plānošanu ietekmēs tas, vai uzdevumu 1) veiks visa klase kopā, vai  uzdevums tiks veikts individuāli; 2) vienā mācību priekšmetā vai vairākos; 3) izvēloties veidot planšeti vai veidot video.</w:t>
      </w:r>
    </w:p>
    <w:p w14:paraId="797A275A" w14:textId="77777777" w:rsidR="00AD1BC7" w:rsidRPr="00AD1BC7" w:rsidRDefault="00AD1BC7" w:rsidP="00AD1BC7">
      <w:pPr>
        <w:spacing w:after="0"/>
        <w:rPr>
          <w:rFonts w:cstheme="minorHAnsi"/>
        </w:rPr>
      </w:pPr>
    </w:p>
    <w:p w14:paraId="67F0F60F" w14:textId="77777777" w:rsidR="00AD1BC7" w:rsidRPr="00AD1BC7" w:rsidRDefault="00AD1BC7" w:rsidP="00AD1BC7">
      <w:pPr>
        <w:spacing w:after="0"/>
        <w:rPr>
          <w:rFonts w:cstheme="minorHAnsi"/>
          <w:b/>
          <w:bCs/>
        </w:rPr>
      </w:pPr>
      <w:r w:rsidRPr="00AD1BC7">
        <w:rPr>
          <w:rFonts w:cstheme="minorHAnsi"/>
          <w:b/>
          <w:bCs/>
        </w:rPr>
        <w:t>Cik kolekcijas no skolas var iesniegt?</w:t>
      </w:r>
    </w:p>
    <w:p w14:paraId="221C7DE2" w14:textId="77777777" w:rsidR="00AD1BC7" w:rsidRPr="00AD1BC7" w:rsidRDefault="00AD1BC7" w:rsidP="00AD1BC7">
      <w:pPr>
        <w:spacing w:after="0"/>
        <w:rPr>
          <w:rFonts w:cstheme="minorHAnsi"/>
        </w:rPr>
      </w:pPr>
      <w:r w:rsidRPr="00AD1BC7">
        <w:rPr>
          <w:rFonts w:cstheme="minorHAnsi"/>
        </w:rPr>
        <w:t>Tas norādīts konkursa nolikumā (punkts 8.4.2.):</w:t>
      </w:r>
    </w:p>
    <w:p w14:paraId="3A16182D" w14:textId="77777777" w:rsidR="00AD1BC7" w:rsidRPr="00AD1BC7" w:rsidRDefault="00AD1BC7" w:rsidP="00AD1B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cstheme="minorHAnsi"/>
        </w:rPr>
      </w:pPr>
      <w:r w:rsidRPr="00AD1BC7">
        <w:rPr>
          <w:rStyle w:val="st"/>
          <w:rFonts w:cstheme="minorHAnsi"/>
        </w:rPr>
        <w:t>līdz 3 individuāliem dalībniekiem vai dalībnieku grupām, ja izglītības programmā mācās līdz 100 audzēkņiem;</w:t>
      </w:r>
    </w:p>
    <w:p w14:paraId="7CAA3E5A" w14:textId="77777777" w:rsidR="00AD1BC7" w:rsidRPr="00AD1BC7" w:rsidRDefault="00AD1BC7" w:rsidP="00AD1B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cstheme="minorHAnsi"/>
        </w:rPr>
      </w:pPr>
      <w:r w:rsidRPr="00AD1BC7">
        <w:rPr>
          <w:rStyle w:val="st"/>
          <w:rFonts w:cstheme="minorHAnsi"/>
        </w:rPr>
        <w:t>līdz 4 individuāliem dalībniekiem vai dalībnieku grupām, ja izglītības programmā mācās no 101 līdz 200 audzēkņiem;</w:t>
      </w:r>
    </w:p>
    <w:p w14:paraId="2A26F1E4" w14:textId="77777777" w:rsidR="00AD1BC7" w:rsidRPr="00AD1BC7" w:rsidRDefault="00AD1BC7" w:rsidP="00AD1B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cstheme="minorHAnsi"/>
        </w:rPr>
      </w:pPr>
      <w:r w:rsidRPr="00AD1BC7">
        <w:rPr>
          <w:rStyle w:val="st"/>
          <w:rFonts w:cstheme="minorHAnsi"/>
        </w:rPr>
        <w:t>līdz 6 individuāliem dalībniekiem vai dalībnieku grupām, ja izglītības programmā mācās vairāk kā 201 un vairāk audzēkņi.</w:t>
      </w:r>
    </w:p>
    <w:p w14:paraId="331A8096" w14:textId="77777777" w:rsidR="00AD1BC7" w:rsidRPr="00AD1BC7" w:rsidRDefault="00AD1BC7" w:rsidP="00AD1BC7">
      <w:pPr>
        <w:rPr>
          <w:rFonts w:cstheme="minorHAnsi"/>
        </w:rPr>
      </w:pPr>
    </w:p>
    <w:p w14:paraId="1AC3BC48" w14:textId="77777777" w:rsidR="00AD1BC7" w:rsidRPr="00AD1BC7" w:rsidRDefault="00AD1BC7" w:rsidP="00AD1BC7">
      <w:pPr>
        <w:spacing w:after="0"/>
        <w:rPr>
          <w:rFonts w:cstheme="minorHAnsi"/>
          <w:b/>
          <w:bCs/>
        </w:rPr>
      </w:pPr>
      <w:r w:rsidRPr="00AD1BC7">
        <w:rPr>
          <w:rFonts w:cstheme="minorHAnsi"/>
          <w:b/>
          <w:bCs/>
        </w:rPr>
        <w:t xml:space="preserve">Ja taisa planšeti, tad video nav jāfilmē? </w:t>
      </w:r>
    </w:p>
    <w:p w14:paraId="621ADC10" w14:textId="40CA1110" w:rsidR="00AD1BC7" w:rsidRDefault="00AD1BC7" w:rsidP="00AD1BC7">
      <w:pPr>
        <w:spacing w:after="0"/>
        <w:rPr>
          <w:rFonts w:cstheme="minorHAnsi"/>
        </w:rPr>
      </w:pPr>
      <w:r w:rsidRPr="00AD1BC7">
        <w:rPr>
          <w:rFonts w:cstheme="minorHAnsi"/>
        </w:rPr>
        <w:t>Jā, jāizvēlas viens no veidiem.</w:t>
      </w:r>
    </w:p>
    <w:p w14:paraId="22FD5E1E" w14:textId="77777777" w:rsidR="00AD1BC7" w:rsidRPr="00AD1BC7" w:rsidRDefault="00AD1BC7" w:rsidP="00AD1BC7">
      <w:pPr>
        <w:spacing w:after="0"/>
        <w:rPr>
          <w:rFonts w:cstheme="minorHAnsi"/>
        </w:rPr>
      </w:pPr>
    </w:p>
    <w:p w14:paraId="3B793DB6" w14:textId="77777777" w:rsidR="00AD1BC7" w:rsidRPr="00AD1BC7" w:rsidRDefault="00AD1BC7" w:rsidP="00AD1BC7">
      <w:pPr>
        <w:spacing w:after="0"/>
        <w:rPr>
          <w:rFonts w:cstheme="minorHAnsi"/>
          <w:b/>
          <w:bCs/>
        </w:rPr>
      </w:pPr>
      <w:r w:rsidRPr="00AD1BC7">
        <w:rPr>
          <w:rFonts w:cstheme="minorHAnsi"/>
          <w:b/>
          <w:bCs/>
        </w:rPr>
        <w:t>Vai T kreklu drīkst papildināt ar kādiem aksesuāriem – apkaklītēm, rokassprādzēm, utt..?</w:t>
      </w:r>
    </w:p>
    <w:p w14:paraId="3541382C" w14:textId="5A880225" w:rsidR="00AD1BC7" w:rsidRDefault="00AD1BC7" w:rsidP="00AD1BC7">
      <w:pPr>
        <w:spacing w:after="0"/>
        <w:rPr>
          <w:rFonts w:cstheme="minorHAnsi"/>
        </w:rPr>
      </w:pPr>
      <w:r w:rsidRPr="00AD1BC7">
        <w:rPr>
          <w:rFonts w:cstheme="minorHAnsi"/>
        </w:rPr>
        <w:t>Tas ir iespējams, ja tas saistīts ar kolekcijas ideju.</w:t>
      </w:r>
    </w:p>
    <w:p w14:paraId="2EC718C3" w14:textId="77777777" w:rsidR="00AD1BC7" w:rsidRPr="00AD1BC7" w:rsidRDefault="00AD1BC7" w:rsidP="00AD1BC7">
      <w:pPr>
        <w:spacing w:after="0"/>
        <w:rPr>
          <w:rFonts w:cstheme="minorHAnsi"/>
        </w:rPr>
      </w:pPr>
    </w:p>
    <w:p w14:paraId="13220EBB" w14:textId="3CC812E5" w:rsidR="00AD1BC7" w:rsidRPr="00AD1BC7" w:rsidRDefault="00AD1BC7" w:rsidP="00AD1BC7">
      <w:pPr>
        <w:spacing w:after="0"/>
        <w:rPr>
          <w:rFonts w:cstheme="minorHAnsi"/>
        </w:rPr>
      </w:pPr>
      <w:r w:rsidRPr="00AD1BC7">
        <w:rPr>
          <w:rFonts w:cstheme="minorHAnsi"/>
          <w:b/>
          <w:bCs/>
        </w:rPr>
        <w:t xml:space="preserve">Vai jaunākā vecuma skolēni ir spējīgi perfekti izveidot datorā kolāžu, vizītkarti utt., ja viņiem vēl nav apguvuši </w:t>
      </w:r>
      <w:proofErr w:type="spellStart"/>
      <w:r w:rsidRPr="00AD1BC7">
        <w:rPr>
          <w:rFonts w:cstheme="minorHAnsi"/>
          <w:b/>
          <w:bCs/>
        </w:rPr>
        <w:t>datorprasmes</w:t>
      </w:r>
      <w:proofErr w:type="spellEnd"/>
      <w:r w:rsidRPr="00AD1BC7">
        <w:rPr>
          <w:rFonts w:cstheme="minorHAnsi"/>
          <w:b/>
          <w:bCs/>
        </w:rPr>
        <w:t>?</w:t>
      </w:r>
      <w:r w:rsidRPr="00AD1BC7">
        <w:rPr>
          <w:rFonts w:cstheme="minorHAnsi"/>
        </w:rPr>
        <w:t xml:space="preserve"> </w:t>
      </w:r>
    </w:p>
    <w:p w14:paraId="1C9BE2F8" w14:textId="77777777" w:rsidR="00AD1BC7" w:rsidRPr="00AD1BC7" w:rsidRDefault="00AD1BC7" w:rsidP="00AD1BC7">
      <w:pPr>
        <w:spacing w:after="0"/>
        <w:rPr>
          <w:rFonts w:cstheme="minorHAnsi"/>
        </w:rPr>
      </w:pPr>
      <w:r w:rsidRPr="00AD1BC7">
        <w:rPr>
          <w:rFonts w:cstheme="minorHAnsi"/>
        </w:rPr>
        <w:t xml:space="preserve">Kolāžas tehnika nav jāveic, izmantojot datoru. Taču vecāko klašu skolēniem ir iespēja izvēlēties veikt darbu, izmantojot  datoru. </w:t>
      </w:r>
    </w:p>
    <w:p w14:paraId="235EFF10" w14:textId="76CEE5A7" w:rsidR="00AD1BC7" w:rsidRDefault="00AD1BC7" w:rsidP="00AD1BC7">
      <w:pPr>
        <w:spacing w:after="0"/>
        <w:rPr>
          <w:rFonts w:cstheme="minorHAnsi"/>
        </w:rPr>
      </w:pPr>
      <w:r w:rsidRPr="00AD1BC7">
        <w:rPr>
          <w:rFonts w:cstheme="minorHAnsi"/>
        </w:rPr>
        <w:t xml:space="preserve">Jaunāko klašu skolēniem, ja tie tiek izvirzīti konkursa II kārtai,  vizītkartes veidošanā palīdz skolotājs. </w:t>
      </w:r>
    </w:p>
    <w:p w14:paraId="7A4D3133" w14:textId="77777777" w:rsidR="00AD1BC7" w:rsidRPr="00AD1BC7" w:rsidRDefault="00AD1BC7" w:rsidP="00AD1BC7">
      <w:pPr>
        <w:spacing w:after="0"/>
        <w:rPr>
          <w:rFonts w:cstheme="minorHAnsi"/>
        </w:rPr>
      </w:pPr>
    </w:p>
    <w:p w14:paraId="0E6BE0C8" w14:textId="77777777" w:rsidR="00AD1BC7" w:rsidRPr="00AD1BC7" w:rsidRDefault="00AD1BC7" w:rsidP="00AD1BC7">
      <w:pPr>
        <w:spacing w:after="0"/>
        <w:rPr>
          <w:rFonts w:cstheme="minorHAnsi"/>
          <w:b/>
          <w:bCs/>
        </w:rPr>
      </w:pPr>
      <w:r w:rsidRPr="00AD1BC7">
        <w:rPr>
          <w:rFonts w:cstheme="minorHAnsi"/>
          <w:b/>
          <w:bCs/>
        </w:rPr>
        <w:t>Vai vērtēšanā tiks ņemts vērā skolēnu vecums?</w:t>
      </w:r>
    </w:p>
    <w:p w14:paraId="5B9B1592" w14:textId="77777777" w:rsidR="00AD1BC7" w:rsidRPr="00AD1BC7" w:rsidRDefault="00AD1BC7" w:rsidP="00AD1BC7">
      <w:pPr>
        <w:spacing w:after="0"/>
        <w:rPr>
          <w:rFonts w:cstheme="minorHAnsi"/>
        </w:rPr>
      </w:pPr>
      <w:r w:rsidRPr="00AD1BC7">
        <w:rPr>
          <w:rFonts w:cstheme="minorHAnsi"/>
        </w:rPr>
        <w:t>Jā, vērtēšana notiks atbilstoši vecuma grupām un tam, vai skolēns strādājis individuāli vai grupā:</w:t>
      </w:r>
    </w:p>
    <w:p w14:paraId="679775BA" w14:textId="77777777" w:rsidR="00AD1BC7" w:rsidRPr="00AD1BC7" w:rsidRDefault="00AD1BC7" w:rsidP="00AD1B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cstheme="minorHAnsi"/>
        </w:rPr>
      </w:pPr>
      <w:r w:rsidRPr="00AD1BC7">
        <w:rPr>
          <w:rStyle w:val="st"/>
          <w:rFonts w:cstheme="minorHAnsi"/>
        </w:rPr>
        <w:t>I grupa: dalībnieks vecumā no 7 līdz 12 gadiem;</w:t>
      </w:r>
    </w:p>
    <w:p w14:paraId="388C4BCB" w14:textId="77777777" w:rsidR="00AD1BC7" w:rsidRPr="00AD1BC7" w:rsidRDefault="00AD1BC7" w:rsidP="00AD1B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0" w:line="240" w:lineRule="auto"/>
        <w:jc w:val="both"/>
        <w:rPr>
          <w:rStyle w:val="st"/>
          <w:rFonts w:cstheme="minorHAnsi"/>
        </w:rPr>
      </w:pPr>
      <w:r w:rsidRPr="00AD1BC7">
        <w:rPr>
          <w:rStyle w:val="st"/>
          <w:rFonts w:cstheme="minorHAnsi"/>
        </w:rPr>
        <w:t>II grupa: dalībnieks vecumā no 13 līdz 16 gadiem;</w:t>
      </w:r>
    </w:p>
    <w:p w14:paraId="794481CF" w14:textId="77777777" w:rsidR="00AD1BC7" w:rsidRPr="00AD1BC7" w:rsidRDefault="00AD1BC7" w:rsidP="00AD1B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0" w:line="240" w:lineRule="auto"/>
        <w:jc w:val="both"/>
        <w:rPr>
          <w:rStyle w:val="st"/>
          <w:rFonts w:cstheme="minorHAnsi"/>
        </w:rPr>
      </w:pPr>
      <w:r w:rsidRPr="00AD1BC7">
        <w:rPr>
          <w:rStyle w:val="st"/>
          <w:rFonts w:cstheme="minorHAnsi"/>
        </w:rPr>
        <w:t>III grupa: dalībnieku grupa no 7 līdz 12 gadiem;</w:t>
      </w:r>
    </w:p>
    <w:p w14:paraId="5434E4F3" w14:textId="13A71414" w:rsidR="00AD1BC7" w:rsidRPr="00AD1BC7" w:rsidRDefault="00AD1BC7" w:rsidP="00AD1B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0" w:line="240" w:lineRule="auto"/>
        <w:jc w:val="both"/>
        <w:rPr>
          <w:rFonts w:cstheme="minorHAnsi"/>
        </w:rPr>
      </w:pPr>
      <w:r w:rsidRPr="00AD1BC7">
        <w:rPr>
          <w:rStyle w:val="st"/>
          <w:rFonts w:cstheme="minorHAnsi"/>
        </w:rPr>
        <w:t>IV grupa: dalībnieku grupa no 13 līdz 16 gadiem.</w:t>
      </w:r>
    </w:p>
    <w:p w14:paraId="5B12DBCB" w14:textId="53E95FB3" w:rsidR="00C414A7" w:rsidRDefault="00C414A7"/>
    <w:p w14:paraId="3B093A48" w14:textId="349D6B6A" w:rsidR="00AD1BC7" w:rsidRPr="00AD1BC7" w:rsidRDefault="00AD1BC7">
      <w:pPr>
        <w:rPr>
          <w:i/>
          <w:iCs/>
        </w:rPr>
      </w:pPr>
      <w:r w:rsidRPr="00AD1BC7">
        <w:rPr>
          <w:i/>
          <w:iCs/>
        </w:rPr>
        <w:t>Jautājumus un ierosinājumus par valsts konkursa norisi lūgums sūtīt: ilze.kupca@lnkc.gov.lv</w:t>
      </w:r>
    </w:p>
    <w:sectPr w:rsidR="00AD1BC7" w:rsidRPr="00AD1B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C7"/>
    <w:rsid w:val="00997737"/>
    <w:rsid w:val="00AD1BC7"/>
    <w:rsid w:val="00C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3D1B7"/>
  <w15:chartTrackingRefBased/>
  <w15:docId w15:val="{20B5F8CD-FDA4-4BC6-9D98-A7583135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1B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t">
    <w:name w:val="st"/>
    <w:rsid w:val="00AD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1370</Words>
  <Characters>781</Characters>
  <Application>Microsoft Office Word</Application>
  <DocSecurity>4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Kupča</dc:creator>
  <cp:keywords/>
  <dc:description/>
  <cp:lastModifiedBy>Māra Kalve</cp:lastModifiedBy>
  <cp:revision>2</cp:revision>
  <dcterms:created xsi:type="dcterms:W3CDTF">2022-09-28T08:57:00Z</dcterms:created>
  <dcterms:modified xsi:type="dcterms:W3CDTF">2022-09-28T08:57:00Z</dcterms:modified>
</cp:coreProperties>
</file>