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BCB3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bCs/>
          <w:sz w:val="24"/>
          <w:szCs w:val="24"/>
        </w:rPr>
        <w:t>11</w:t>
      </w:r>
      <w:r w:rsidRPr="00B30DF5">
        <w:rPr>
          <w:rFonts w:ascii="Times New Roman" w:hAnsi="Times New Roman"/>
          <w:sz w:val="24"/>
          <w:szCs w:val="24"/>
        </w:rPr>
        <w:t>. pielikums</w:t>
      </w:r>
    </w:p>
    <w:p w14:paraId="504518EF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noProof/>
          <w:sz w:val="24"/>
          <w:szCs w:val="24"/>
          <w:lang w:eastAsia="lv-LV"/>
        </w:rPr>
        <w:t>Latvijas Nacionālā kultūras centra</w:t>
      </w:r>
    </w:p>
    <w:p w14:paraId="05DA770C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 xml:space="preserve">2019. gada 15. oktobra nolikumam </w:t>
      </w:r>
      <w:r>
        <w:rPr>
          <w:rFonts w:ascii="Times New Roman" w:hAnsi="Times New Roman"/>
          <w:sz w:val="24"/>
          <w:szCs w:val="24"/>
        </w:rPr>
        <w:t>Nr. 1.5-1.1/13</w:t>
      </w:r>
    </w:p>
    <w:p w14:paraId="2915C241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</w:pPr>
    </w:p>
    <w:p w14:paraId="42CA089C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Latvijas Nacionālajam kultūras centram</w:t>
      </w:r>
    </w:p>
    <w:p w14:paraId="5BB93012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noProof/>
          <w:sz w:val="24"/>
          <w:szCs w:val="24"/>
          <w:lang w:eastAsia="lv-LV"/>
        </w:rPr>
        <w:t>Pils laukums 4, Rīga LV - 1365</w:t>
      </w:r>
    </w:p>
    <w:p w14:paraId="6A7615DA" w14:textId="77777777" w:rsidR="007B323F" w:rsidRPr="00B30DF5" w:rsidRDefault="007B323F" w:rsidP="007B323F">
      <w:pPr>
        <w:spacing w:after="0" w:line="240" w:lineRule="auto"/>
        <w:ind w:right="140"/>
        <w:jc w:val="center"/>
        <w:rPr>
          <w:rFonts w:ascii="Times New Roman" w:hAnsi="Times New Roman"/>
          <w:b/>
          <w:sz w:val="16"/>
          <w:szCs w:val="16"/>
        </w:rPr>
      </w:pPr>
    </w:p>
    <w:p w14:paraId="4F313AF0" w14:textId="77777777" w:rsidR="007B323F" w:rsidRPr="00B30DF5" w:rsidRDefault="007B323F" w:rsidP="007B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F5">
        <w:rPr>
          <w:rFonts w:ascii="Times New Roman" w:hAnsi="Times New Roman"/>
          <w:b/>
          <w:sz w:val="24"/>
          <w:szCs w:val="24"/>
        </w:rPr>
        <w:t>PIETEIKUMS</w:t>
      </w:r>
    </w:p>
    <w:p w14:paraId="2EAEF4DC" w14:textId="18107CF5" w:rsidR="007B323F" w:rsidRPr="00B30DF5" w:rsidRDefault="007B323F" w:rsidP="007B323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Tradicionālās kultūras izcilības </w:t>
      </w: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balvas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folklorā</w:t>
      </w: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piešķiršanai</w:t>
      </w:r>
    </w:p>
    <w:p w14:paraId="08F47670" w14:textId="77777777" w:rsidR="007B323F" w:rsidRPr="00B30DF5" w:rsidRDefault="007B323F" w:rsidP="007B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7B323F" w:rsidRPr="00B30DF5" w14:paraId="64ACB2FE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25706A5A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PIETEICĒJS</w:t>
            </w:r>
            <w:r>
              <w:rPr>
                <w:rStyle w:val="Vresatsauce"/>
                <w:rFonts w:ascii="Times New Roman" w:hAnsi="Times New Roman"/>
                <w:b/>
              </w:rPr>
              <w:footnoteReference w:id="1"/>
            </w:r>
          </w:p>
        </w:tc>
      </w:tr>
      <w:tr w:rsidR="007B323F" w:rsidRPr="00B30DF5" w14:paraId="474A88B1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5BB23C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Pieteicēja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17A3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42C2CD2B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6AB9AF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 (juridiskā adrese)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217B6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34703E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B323F" w:rsidRPr="00B30DF5" w14:paraId="01ECF5F5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45D1DF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913D63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45EE5D94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A45632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BC41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6EF704A5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6488CB95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PRETENDENTS</w:t>
            </w:r>
          </w:p>
        </w:tc>
      </w:tr>
      <w:tr w:rsidR="007B323F" w:rsidRPr="00B30DF5" w14:paraId="6CC25C42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7A0EE7" w14:textId="77777777" w:rsidR="007B323F" w:rsidRPr="00B30DF5" w:rsidRDefault="007B323F" w:rsidP="00CC21E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Mākslinieciskā kolektīva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9A6932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5A336BF4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5A398C" w14:textId="77777777" w:rsidR="007B323F" w:rsidRPr="00B30DF5" w:rsidRDefault="007B323F" w:rsidP="00CC21E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Juridiskā piederība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5EAD83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213CBF73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C1690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E6EEE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68316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B323F" w:rsidRPr="00B30DF5" w14:paraId="63850EA0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2894FB5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39DAE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4A7DF45D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8EF7F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CC023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74737CA5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5D14725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DF5">
              <w:rPr>
                <w:rFonts w:ascii="Times New Roman" w:hAnsi="Times New Roman"/>
                <w:b/>
              </w:rPr>
              <w:t>Pamatojums balvas p</w:t>
            </w:r>
            <w:r w:rsidRPr="00B30DF5">
              <w:rPr>
                <w:rFonts w:ascii="Times New Roman" w:eastAsia="Times New Roman" w:hAnsi="Times New Roman"/>
                <w:b/>
                <w:noProof/>
                <w:lang w:eastAsia="lv-LV"/>
              </w:rPr>
              <w:t xml:space="preserve">iešķiršanai </w:t>
            </w:r>
            <w:r w:rsidRPr="00B30DF5">
              <w:rPr>
                <w:rFonts w:ascii="Times New Roman" w:hAnsi="Times New Roman"/>
              </w:rPr>
              <w:t>(līdz 3000 rakstu zīmēm)</w:t>
            </w:r>
          </w:p>
        </w:tc>
      </w:tr>
      <w:tr w:rsidR="007B323F" w:rsidRPr="00B30DF5" w14:paraId="334FF9A2" w14:textId="77777777" w:rsidTr="00CC21EB">
        <w:trPr>
          <w:trHeight w:val="362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1CE9D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01C80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B22E91" w14:textId="77777777" w:rsidR="007B323F" w:rsidRPr="00B30DF5" w:rsidRDefault="007B323F" w:rsidP="007B3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eastAsia="Times New Roman" w:hAnsi="Times New Roman"/>
                <w:i/>
                <w:noProof/>
                <w:lang w:eastAsia="lv-LV"/>
              </w:rPr>
              <w:t>Balvas pretendenta sasniegumi un apbalvojumi pēdējos 10 gados;</w:t>
            </w:r>
            <w:r w:rsidRPr="00B30DF5">
              <w:rPr>
                <w:rFonts w:ascii="Times New Roman" w:hAnsi="Times New Roman"/>
                <w:i/>
              </w:rPr>
              <w:t xml:space="preserve"> </w:t>
            </w:r>
          </w:p>
          <w:p w14:paraId="7DB1693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1A1F06AE" w14:textId="77777777" w:rsidR="007B323F" w:rsidRPr="00B30DF5" w:rsidRDefault="007B323F" w:rsidP="007B3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hAnsi="Times New Roman"/>
                <w:i/>
              </w:rPr>
              <w:t xml:space="preserve">Pieteikumam digitāli var pievienot citu personu vai institūciju atsauksmes. </w:t>
            </w:r>
          </w:p>
        </w:tc>
      </w:tr>
    </w:tbl>
    <w:p w14:paraId="1E288D14" w14:textId="77777777" w:rsidR="007B323F" w:rsidRPr="00B30DF5" w:rsidRDefault="007B323F" w:rsidP="007B32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B8E7D9" w14:textId="77777777" w:rsidR="007B323F" w:rsidRPr="00B30DF5" w:rsidRDefault="007B323F" w:rsidP="007B32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A3306C" w14:textId="77777777" w:rsidR="007B323F" w:rsidRPr="00B30DF5" w:rsidRDefault="007B323F" w:rsidP="007B3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>Datums: ________________</w:t>
      </w:r>
      <w:r w:rsidRPr="00B30DF5">
        <w:rPr>
          <w:rFonts w:ascii="Times New Roman" w:hAnsi="Times New Roman"/>
          <w:sz w:val="24"/>
          <w:szCs w:val="24"/>
        </w:rPr>
        <w:tab/>
      </w:r>
      <w:r w:rsidRPr="00B30DF5">
        <w:rPr>
          <w:rFonts w:ascii="Times New Roman" w:hAnsi="Times New Roman"/>
          <w:sz w:val="24"/>
          <w:szCs w:val="24"/>
        </w:rPr>
        <w:tab/>
        <w:t>Pieteicējs: ________________     /________________/</w:t>
      </w:r>
    </w:p>
    <w:p w14:paraId="48F67FE2" w14:textId="77777777" w:rsidR="00FE3124" w:rsidRDefault="00FE3124"/>
    <w:sectPr w:rsidR="00FE3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6F7C" w14:textId="77777777" w:rsidR="00372523" w:rsidRDefault="00372523" w:rsidP="007B323F">
      <w:pPr>
        <w:spacing w:after="0" w:line="240" w:lineRule="auto"/>
      </w:pPr>
      <w:r>
        <w:separator/>
      </w:r>
    </w:p>
  </w:endnote>
  <w:endnote w:type="continuationSeparator" w:id="0">
    <w:p w14:paraId="2B468310" w14:textId="77777777" w:rsidR="00372523" w:rsidRDefault="00372523" w:rsidP="007B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DC8" w14:textId="77777777" w:rsidR="00372523" w:rsidRDefault="00372523" w:rsidP="007B323F">
      <w:pPr>
        <w:spacing w:after="0" w:line="240" w:lineRule="auto"/>
      </w:pPr>
      <w:r>
        <w:separator/>
      </w:r>
    </w:p>
  </w:footnote>
  <w:footnote w:type="continuationSeparator" w:id="0">
    <w:p w14:paraId="64DC856E" w14:textId="77777777" w:rsidR="00372523" w:rsidRDefault="00372523" w:rsidP="007B323F">
      <w:pPr>
        <w:spacing w:after="0" w:line="240" w:lineRule="auto"/>
      </w:pPr>
      <w:r>
        <w:continuationSeparator/>
      </w:r>
    </w:p>
  </w:footnote>
  <w:footnote w:id="1">
    <w:p w14:paraId="400FFBC4" w14:textId="77777777" w:rsidR="007B323F" w:rsidRPr="00B45984" w:rsidRDefault="007B323F" w:rsidP="007B323F">
      <w:pPr>
        <w:pStyle w:val="Vresteksts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> Apliecinu, ka, iesniedzot pieteikumu LNKC apbalvojuma piešķiršanai, esmu informēts: datu pārzinis – LNKC (reģistrācijas Nr. LV90000049726; adrese: Pils laukums 4, Rīga, LV – 1365;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F8B"/>
    <w:multiLevelType w:val="hybridMultilevel"/>
    <w:tmpl w:val="17045D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3F"/>
    <w:rsid w:val="00372523"/>
    <w:rsid w:val="007B323F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A256A"/>
  <w15:chartTrackingRefBased/>
  <w15:docId w15:val="{4CEFA722-071F-4E71-BB3D-03E67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B323F"/>
    <w:rPr>
      <w:color w:val="0000FF"/>
      <w:u w:val="single"/>
    </w:rPr>
  </w:style>
  <w:style w:type="character" w:customStyle="1" w:styleId="Bodytext2">
    <w:name w:val="Body text (2)_"/>
    <w:link w:val="Bodytext20"/>
    <w:rsid w:val="007B323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B323F"/>
    <w:pPr>
      <w:widowControl w:val="0"/>
      <w:shd w:val="clear" w:color="auto" w:fill="FFFFFF"/>
      <w:spacing w:after="540" w:line="274" w:lineRule="exact"/>
      <w:ind w:hanging="700"/>
      <w:jc w:val="right"/>
    </w:pPr>
    <w:rPr>
      <w:rFonts w:ascii="Times New Roman" w:eastAsia="Times New Roman" w:hAnsi="Times New Roman" w:cstheme="minorBidi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B323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323F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7B3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Kristiāna Šuksta</cp:lastModifiedBy>
  <cp:revision>1</cp:revision>
  <dcterms:created xsi:type="dcterms:W3CDTF">2022-08-30T11:45:00Z</dcterms:created>
  <dcterms:modified xsi:type="dcterms:W3CDTF">2022-08-30T11:47:00Z</dcterms:modified>
</cp:coreProperties>
</file>