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D7E9D8" w14:textId="77777777" w:rsidR="004061D6" w:rsidRPr="004061D6" w:rsidRDefault="004F5A1D" w:rsidP="00E22774">
      <w:pPr>
        <w:tabs>
          <w:tab w:val="left" w:pos="3075"/>
        </w:tabs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4F5A1D">
        <w:rPr>
          <w:rFonts w:ascii="Times New Roman" w:eastAsia="Calibri" w:hAnsi="Times New Roman" w:cs="Times New Roman"/>
          <w:noProof/>
          <w:sz w:val="26"/>
          <w:szCs w:val="26"/>
          <w:lang w:eastAsia="lv-LV"/>
        </w:rPr>
        <w:drawing>
          <wp:inline distT="0" distB="0" distL="0" distR="0" wp14:anchorId="1EC37CFC" wp14:editId="29115414">
            <wp:extent cx="713740" cy="1212850"/>
            <wp:effectExtent l="0" t="0" r="0" b="6350"/>
            <wp:docPr id="2" name="Picture 2" descr="C:\Users\Public.Black\Desktop\mate\Logo_S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ublic.Black\Desktop\mate\Logo_SK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411" cy="1215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32C34F" w14:textId="380FC9BF" w:rsidR="004061D6" w:rsidRPr="004061D6" w:rsidRDefault="004061D6" w:rsidP="004061D6">
      <w:pPr>
        <w:tabs>
          <w:tab w:val="left" w:pos="3075"/>
        </w:tabs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4061D6">
        <w:rPr>
          <w:rFonts w:ascii="Times New Roman" w:eastAsia="Calibri" w:hAnsi="Times New Roman" w:cs="Times New Roman"/>
          <w:noProof/>
          <w:sz w:val="26"/>
          <w:szCs w:val="26"/>
          <w:lang w:eastAsia="lv-LV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7C19A34E" wp14:editId="45A8C6C1">
                <wp:simplePos x="0" y="0"/>
                <wp:positionH relativeFrom="page">
                  <wp:posOffset>1850390</wp:posOffset>
                </wp:positionH>
                <wp:positionV relativeFrom="page">
                  <wp:posOffset>1533525</wp:posOffset>
                </wp:positionV>
                <wp:extent cx="4397375" cy="45085"/>
                <wp:effectExtent l="0" t="0" r="22225" b="0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97375" cy="45085"/>
                          <a:chOff x="2915" y="2998"/>
                          <a:chExt cx="6926" cy="2"/>
                        </a:xfrm>
                      </wpg:grpSpPr>
                      <wps:wsp>
                        <wps:cNvPr id="15" name="Freeform 42"/>
                        <wps:cNvSpPr>
                          <a:spLocks/>
                        </wps:cNvSpPr>
                        <wps:spPr bwMode="auto">
                          <a:xfrm>
                            <a:off x="2915" y="2998"/>
                            <a:ext cx="6926" cy="2"/>
                          </a:xfrm>
                          <a:custGeom>
                            <a:avLst/>
                            <a:gdLst>
                              <a:gd name="T0" fmla="+- 0 2915 2915"/>
                              <a:gd name="T1" fmla="*/ T0 w 6926"/>
                              <a:gd name="T2" fmla="+- 0 9841 2915"/>
                              <a:gd name="T3" fmla="*/ T2 w 692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926">
                                <a:moveTo>
                                  <a:pt x="0" y="0"/>
                                </a:moveTo>
                                <a:lnTo>
                                  <a:pt x="6926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0ED357" id="Group 14" o:spid="_x0000_s1026" style="position:absolute;margin-left:145.7pt;margin-top:120.75pt;width:346.25pt;height:3.55pt;z-index:-251656192;mso-position-horizontal-relative:page;mso-position-vertical-relative:page" coordorigin="2915,2998" coordsize="692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">
                <v:shape id="Freeform 42" o:spid="_x0000_s1027" style="position:absolute;left:2915;top:2998;width:6926;height:2;visibility:visible;mso-wrap-style:square;v-text-anchor:top" coordsize="69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" path="m,l6926,e" filled="f" strokecolor="#231f20" strokeweight=".25pt">
                  <v:path arrowok="t" o:connecttype="custom" o:connectlocs="0,0;6926,0" o:connectangles="0,0"/>
                </v:shape>
                <w10:wrap anchorx="page" anchory="page"/>
              </v:group>
            </w:pict>
          </mc:Fallback>
        </mc:AlternateContent>
      </w:r>
    </w:p>
    <w:p w14:paraId="6D7B7E3F" w14:textId="50BB868B" w:rsidR="004061D6" w:rsidRPr="004061D6" w:rsidRDefault="006052A8" w:rsidP="00B6284D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4061D6">
        <w:rPr>
          <w:rFonts w:ascii="Times New Roman" w:eastAsia="Calibri" w:hAnsi="Times New Roman" w:cs="Times New Roman"/>
          <w:noProof/>
          <w:sz w:val="26"/>
          <w:szCs w:val="26"/>
          <w:lang w:eastAsia="lv-LV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88E096B" wp14:editId="72ED82CC">
                <wp:simplePos x="0" y="0"/>
                <wp:positionH relativeFrom="page">
                  <wp:posOffset>812800</wp:posOffset>
                </wp:positionH>
                <wp:positionV relativeFrom="page">
                  <wp:posOffset>1644650</wp:posOffset>
                </wp:positionV>
                <wp:extent cx="5772150" cy="501650"/>
                <wp:effectExtent l="0" t="0" r="0" b="1270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2150" cy="501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D520B1" w14:textId="77777777" w:rsidR="004061D6" w:rsidRPr="006052A8" w:rsidRDefault="006D24C8" w:rsidP="006052A8">
                            <w:pPr>
                              <w:spacing w:after="0" w:line="194" w:lineRule="exact"/>
                              <w:ind w:left="993" w:right="-45"/>
                              <w:jc w:val="center"/>
                              <w:rPr>
                                <w:rFonts w:ascii="Times New Roman" w:eastAsia="Times New Roman" w:hAnsi="Times New Roman"/>
                                <w:color w:val="231F20"/>
                                <w:sz w:val="18"/>
                                <w:szCs w:val="18"/>
                              </w:rPr>
                            </w:pPr>
                            <w:r w:rsidRPr="006052A8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  <w:t xml:space="preserve">Tautas tērpu centrs SENĀ KLĒTS: Rātslaukums 1, </w:t>
                            </w:r>
                            <w:r w:rsidR="004061D6" w:rsidRPr="006052A8">
                              <w:rPr>
                                <w:rFonts w:ascii="Times New Roman" w:eastAsia="Times New Roman" w:hAnsi="Times New Roman"/>
                                <w:color w:val="231F20"/>
                                <w:sz w:val="18"/>
                                <w:szCs w:val="18"/>
                              </w:rPr>
                              <w:t>R</w:t>
                            </w:r>
                            <w:r w:rsidR="004F5A1D" w:rsidRPr="006052A8">
                              <w:rPr>
                                <w:rFonts w:ascii="Times New Roman" w:eastAsia="Times New Roman" w:hAnsi="Times New Roman"/>
                                <w:color w:val="231F20"/>
                                <w:sz w:val="18"/>
                                <w:szCs w:val="18"/>
                              </w:rPr>
                              <w:t>īgā, LV - 1050, tālr. 67242398</w:t>
                            </w:r>
                            <w:r w:rsidR="004061D6" w:rsidRPr="006052A8">
                              <w:rPr>
                                <w:rFonts w:ascii="Times New Roman" w:eastAsia="Times New Roman" w:hAnsi="Times New Roman"/>
                                <w:color w:val="231F20"/>
                                <w:sz w:val="18"/>
                                <w:szCs w:val="18"/>
                              </w:rPr>
                              <w:t xml:space="preserve">, e-pasts </w:t>
                            </w:r>
                            <w:hyperlink r:id="rId8" w:history="1">
                              <w:r w:rsidRPr="006052A8">
                                <w:rPr>
                                  <w:rStyle w:val="Hipersaite"/>
                                  <w:rFonts w:ascii="Times New Roman" w:eastAsia="Times New Roman" w:hAnsi="Times New Roman"/>
                                  <w:sz w:val="18"/>
                                  <w:szCs w:val="18"/>
                                </w:rPr>
                                <w:t>cimdi@senaklets.lv</w:t>
                              </w:r>
                            </w:hyperlink>
                          </w:p>
                          <w:p w14:paraId="1B540ED4" w14:textId="77777777" w:rsidR="006D24C8" w:rsidRPr="00F978A0" w:rsidRDefault="00F978A0" w:rsidP="006052A8">
                            <w:pPr>
                              <w:spacing w:after="0" w:line="194" w:lineRule="exact"/>
                              <w:ind w:left="993" w:right="-45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978A0">
                              <w:rPr>
                                <w:rFonts w:ascii="Times New Roman" w:eastAsia="Times New Roman" w:hAnsi="Times New Roman"/>
                                <w:color w:val="231F20"/>
                                <w:sz w:val="20"/>
                                <w:szCs w:val="20"/>
                              </w:rPr>
                              <w:t xml:space="preserve">             </w:t>
                            </w:r>
                          </w:p>
                          <w:p w14:paraId="02C99D68" w14:textId="77777777" w:rsidR="006D24C8" w:rsidRPr="00A9631C" w:rsidRDefault="006D24C8" w:rsidP="006052A8">
                            <w:pPr>
                              <w:spacing w:after="0" w:line="194" w:lineRule="exact"/>
                              <w:ind w:left="993" w:right="-45"/>
                              <w:jc w:val="center"/>
                              <w:rPr>
                                <w:rFonts w:ascii="Times New Roman" w:eastAsia="Times New Roman" w:hAnsi="Times New Roman"/>
                              </w:rPr>
                            </w:pPr>
                            <w:r w:rsidRPr="002C4B35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 ,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8E096B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64pt;margin-top:129.5pt;width:454.5pt;height:39.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" filled="f" stroked="f">
                <v:textbox inset="0,0,0,0">
                  <w:txbxContent>
                    <w:p w14:paraId="50D520B1" w14:textId="77777777" w:rsidR="004061D6" w:rsidRPr="006052A8" w:rsidRDefault="006D24C8" w:rsidP="006052A8">
                      <w:pPr>
                        <w:spacing w:after="0" w:line="194" w:lineRule="exact"/>
                        <w:ind w:left="993" w:right="-45"/>
                        <w:jc w:val="center"/>
                        <w:rPr>
                          <w:rFonts w:ascii="Times New Roman" w:eastAsia="Times New Roman" w:hAnsi="Times New Roman"/>
                          <w:color w:val="231F20"/>
                          <w:sz w:val="18"/>
                          <w:szCs w:val="18"/>
                        </w:rPr>
                      </w:pPr>
                      <w:r w:rsidRPr="006052A8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  <w:t xml:space="preserve">Tautas tērpu centrs SENĀ KLĒTS: Rātslaukums 1, </w:t>
                      </w:r>
                      <w:r w:rsidR="004061D6" w:rsidRPr="006052A8">
                        <w:rPr>
                          <w:rFonts w:ascii="Times New Roman" w:eastAsia="Times New Roman" w:hAnsi="Times New Roman"/>
                          <w:color w:val="231F20"/>
                          <w:sz w:val="18"/>
                          <w:szCs w:val="18"/>
                        </w:rPr>
                        <w:t>R</w:t>
                      </w:r>
                      <w:r w:rsidR="004F5A1D" w:rsidRPr="006052A8">
                        <w:rPr>
                          <w:rFonts w:ascii="Times New Roman" w:eastAsia="Times New Roman" w:hAnsi="Times New Roman"/>
                          <w:color w:val="231F20"/>
                          <w:sz w:val="18"/>
                          <w:szCs w:val="18"/>
                        </w:rPr>
                        <w:t>īgā, LV - 1050, tālr. 67242398</w:t>
                      </w:r>
                      <w:r w:rsidR="004061D6" w:rsidRPr="006052A8">
                        <w:rPr>
                          <w:rFonts w:ascii="Times New Roman" w:eastAsia="Times New Roman" w:hAnsi="Times New Roman"/>
                          <w:color w:val="231F20"/>
                          <w:sz w:val="18"/>
                          <w:szCs w:val="18"/>
                        </w:rPr>
                        <w:t xml:space="preserve">, e-pasts </w:t>
                      </w:r>
                      <w:hyperlink r:id="rId9" w:history="1">
                        <w:r w:rsidRPr="006052A8">
                          <w:rPr>
                            <w:rStyle w:val="Hyperlink"/>
                            <w:rFonts w:ascii="Times New Roman" w:eastAsia="Times New Roman" w:hAnsi="Times New Roman"/>
                            <w:sz w:val="18"/>
                            <w:szCs w:val="18"/>
                          </w:rPr>
                          <w:t>cimdi@senaklets.lv</w:t>
                        </w:r>
                      </w:hyperlink>
                    </w:p>
                    <w:p w14:paraId="1B540ED4" w14:textId="77777777" w:rsidR="006D24C8" w:rsidRPr="00F978A0" w:rsidRDefault="00F978A0" w:rsidP="006052A8">
                      <w:pPr>
                        <w:spacing w:after="0" w:line="194" w:lineRule="exact"/>
                        <w:ind w:left="993" w:right="-45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  <w:r w:rsidRPr="00F978A0">
                        <w:rPr>
                          <w:rFonts w:ascii="Times New Roman" w:eastAsia="Times New Roman" w:hAnsi="Times New Roman"/>
                          <w:color w:val="231F20"/>
                          <w:sz w:val="20"/>
                          <w:szCs w:val="20"/>
                        </w:rPr>
                        <w:t xml:space="preserve">             </w:t>
                      </w:r>
                    </w:p>
                    <w:p w14:paraId="02C99D68" w14:textId="77777777" w:rsidR="006D24C8" w:rsidRPr="00A9631C" w:rsidRDefault="006D24C8" w:rsidP="006052A8">
                      <w:pPr>
                        <w:spacing w:after="0" w:line="194" w:lineRule="exact"/>
                        <w:ind w:left="993" w:right="-45"/>
                        <w:jc w:val="center"/>
                        <w:rPr>
                          <w:rFonts w:ascii="Times New Roman" w:eastAsia="Times New Roman" w:hAnsi="Times New Roman"/>
                        </w:rPr>
                      </w:pPr>
                      <w:r w:rsidRPr="002C4B35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 ,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0" w:rightFromText="180" w:vertAnchor="text" w:horzAnchor="page" w:tblpX="571" w:tblpY="14"/>
        <w:tblW w:w="9322" w:type="dxa"/>
        <w:tblLook w:val="04A0" w:firstRow="1" w:lastRow="0" w:firstColumn="1" w:lastColumn="0" w:noHBand="0" w:noVBand="1"/>
      </w:tblPr>
      <w:tblGrid>
        <w:gridCol w:w="3794"/>
        <w:gridCol w:w="567"/>
        <w:gridCol w:w="4961"/>
      </w:tblGrid>
      <w:tr w:rsidR="00F978A0" w:rsidRPr="004061D6" w14:paraId="0F1DFFC6" w14:textId="77777777" w:rsidTr="00F978A0">
        <w:tc>
          <w:tcPr>
            <w:tcW w:w="3794" w:type="dxa"/>
            <w:shd w:val="clear" w:color="auto" w:fill="auto"/>
          </w:tcPr>
          <w:p w14:paraId="35A71AD8" w14:textId="77777777" w:rsidR="00F978A0" w:rsidRDefault="00F978A0" w:rsidP="00F978A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66BD8FEE" w14:textId="7FF33BF2" w:rsidR="00F978A0" w:rsidRPr="00BB5FB0" w:rsidRDefault="00774CC9" w:rsidP="00F978A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07C8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16</w:t>
            </w:r>
            <w:r w:rsidR="00EB4F62" w:rsidRPr="00907C8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.08</w:t>
            </w:r>
            <w:r w:rsidR="00F978A0" w:rsidRPr="00907C8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.2022.</w:t>
            </w:r>
          </w:p>
        </w:tc>
        <w:tc>
          <w:tcPr>
            <w:tcW w:w="567" w:type="dxa"/>
            <w:shd w:val="clear" w:color="auto" w:fill="auto"/>
          </w:tcPr>
          <w:p w14:paraId="114797E6" w14:textId="77777777" w:rsidR="00F978A0" w:rsidRPr="004061D6" w:rsidRDefault="00F978A0" w:rsidP="00F978A0">
            <w:pPr>
              <w:ind w:right="45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14:paraId="029AFE64" w14:textId="1CBFAE31" w:rsidR="00F978A0" w:rsidRPr="004061D6" w:rsidRDefault="006052A8" w:rsidP="006052A8">
            <w:pPr>
              <w:tabs>
                <w:tab w:val="left" w:pos="1340"/>
              </w:tabs>
              <w:ind w:right="34"/>
              <w:rPr>
                <w:rFonts w:ascii="Times New Roman" w:eastAsia="Calibri" w:hAnsi="Times New Roman" w:cs="Times New Roman"/>
                <w:bCs/>
                <w:sz w:val="24"/>
                <w:szCs w:val="24"/>
                <w:highlight w:val="yellow"/>
              </w:rPr>
            </w:pPr>
            <w:r w:rsidRPr="00FF51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ab/>
            </w:r>
          </w:p>
        </w:tc>
      </w:tr>
    </w:tbl>
    <w:p w14:paraId="0CEA0050" w14:textId="77777777" w:rsidR="00B6284D" w:rsidRDefault="00B6284D" w:rsidP="00117144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Hlk107226860"/>
      <w:r>
        <w:rPr>
          <w:rFonts w:ascii="Times New Roman" w:eastAsia="Calibri" w:hAnsi="Times New Roman" w:cs="Times New Roman"/>
          <w:b/>
          <w:sz w:val="28"/>
          <w:szCs w:val="28"/>
        </w:rPr>
        <w:t>L</w:t>
      </w:r>
      <w:r w:rsidR="0082659D">
        <w:rPr>
          <w:rFonts w:ascii="Times New Roman" w:eastAsia="Calibri" w:hAnsi="Times New Roman" w:cs="Times New Roman"/>
          <w:b/>
          <w:sz w:val="28"/>
          <w:szCs w:val="28"/>
        </w:rPr>
        <w:t xml:space="preserve">atviešu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rakstaino </w:t>
      </w:r>
      <w:r w:rsidR="0082659D">
        <w:rPr>
          <w:rFonts w:ascii="Times New Roman" w:eastAsia="Calibri" w:hAnsi="Times New Roman" w:cs="Times New Roman"/>
          <w:b/>
          <w:sz w:val="28"/>
          <w:szCs w:val="28"/>
        </w:rPr>
        <w:t>cimdu izstādes</w:t>
      </w:r>
    </w:p>
    <w:p w14:paraId="081ABC15" w14:textId="77777777" w:rsidR="00E22774" w:rsidRPr="00D65D34" w:rsidRDefault="00E22774" w:rsidP="00117144">
      <w:pPr>
        <w:spacing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D65D34">
        <w:rPr>
          <w:rFonts w:ascii="Times New Roman" w:eastAsia="Calibri" w:hAnsi="Times New Roman" w:cs="Times New Roman"/>
          <w:b/>
          <w:sz w:val="36"/>
          <w:szCs w:val="36"/>
        </w:rPr>
        <w:t>ADI. RADI. RĀDI.</w:t>
      </w:r>
    </w:p>
    <w:bookmarkEnd w:id="0"/>
    <w:p w14:paraId="04AE1BE4" w14:textId="77777777" w:rsidR="00B6284D" w:rsidRPr="004061D6" w:rsidRDefault="00B6284D" w:rsidP="00117144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061D6">
        <w:rPr>
          <w:rFonts w:ascii="Times New Roman" w:eastAsia="Calibri" w:hAnsi="Times New Roman" w:cs="Times New Roman"/>
          <w:b/>
          <w:sz w:val="28"/>
          <w:szCs w:val="28"/>
        </w:rPr>
        <w:t xml:space="preserve">NOLIKUMS </w:t>
      </w:r>
    </w:p>
    <w:p w14:paraId="2670BE64" w14:textId="77777777" w:rsidR="00B91C49" w:rsidRDefault="00B91C49" w:rsidP="004061D6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lv-LV"/>
        </w:rPr>
      </w:pPr>
    </w:p>
    <w:p w14:paraId="3E278430" w14:textId="3F794B4E" w:rsidR="00F3018F" w:rsidRPr="006052A8" w:rsidRDefault="006052A8" w:rsidP="0011714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  <w:r w:rsidRPr="006052A8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Tautas tērpu centrs SENĀ KLĒTS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 xml:space="preserve"> sadarbībā ar</w:t>
      </w:r>
      <w:r w:rsidRPr="006052A8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 xml:space="preserve"> Talsu novada pašvaldīb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u un</w:t>
      </w:r>
      <w:r w:rsidRPr="006052A8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 xml:space="preserve"> Latvijas Nacionāl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o</w:t>
      </w:r>
      <w:r w:rsidRPr="006052A8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 xml:space="preserve"> kultūras centr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 xml:space="preserve">u </w:t>
      </w:r>
      <w:r w:rsidRPr="006052A8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rīko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 xml:space="preserve"> l</w:t>
      </w:r>
      <w:r w:rsidRPr="006052A8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atviešu rakstaino cimdu izstādi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 xml:space="preserve"> “ADI. RADI. </w:t>
      </w:r>
      <w:r w:rsidR="00E2071B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RĀDI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.”.</w:t>
      </w:r>
    </w:p>
    <w:p w14:paraId="0D06FC5C" w14:textId="77777777" w:rsidR="00B91C49" w:rsidRPr="006052A8" w:rsidRDefault="00F3018F" w:rsidP="0011714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  <w:r w:rsidRPr="006052A8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Rakstaino cimdu adīšana ir sens un tradīcijām bagāts rokdarbs.</w:t>
      </w:r>
      <w:r w:rsidR="00CB0ABF" w:rsidRPr="006052A8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 xml:space="preserve"> </w:t>
      </w:r>
      <w:r w:rsidRPr="006052A8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Kopš 2021.gada latviešu etnogrāfisko cimdu adīšanas tradīcijas un prasmes ir iekļautas Latvijas nemateriālā kultūras mantojuma sarakstā</w:t>
      </w:r>
      <w:r w:rsidR="009D4D5F" w:rsidRPr="006052A8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 xml:space="preserve"> un izstāde plānota, lai atzīmētu š</w:t>
      </w:r>
      <w:r w:rsidR="005D07A8" w:rsidRPr="006052A8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 xml:space="preserve">o notikumu un parādītu cimdu </w:t>
      </w:r>
      <w:r w:rsidR="006E5EF4" w:rsidRPr="006052A8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daudzveidību un īpašo nozīmi latviešu nemateriālā mantojuma kontekstā.</w:t>
      </w:r>
    </w:p>
    <w:p w14:paraId="600BFD82" w14:textId="77777777" w:rsidR="004061D6" w:rsidRPr="006052A8" w:rsidRDefault="004061D6" w:rsidP="004061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70944E2" w14:textId="77777777" w:rsidR="004061D6" w:rsidRPr="006052A8" w:rsidRDefault="004061D6" w:rsidP="00DB5CE0">
      <w:pPr>
        <w:numPr>
          <w:ilvl w:val="0"/>
          <w:numId w:val="1"/>
        </w:num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52A8">
        <w:rPr>
          <w:rFonts w:ascii="Times New Roman" w:eastAsia="Times New Roman" w:hAnsi="Times New Roman" w:cs="Times New Roman"/>
          <w:sz w:val="24"/>
          <w:szCs w:val="24"/>
        </w:rPr>
        <w:t>Izstādes mērķi:</w:t>
      </w:r>
    </w:p>
    <w:p w14:paraId="49A47814" w14:textId="77777777" w:rsidR="006E5EF4" w:rsidRPr="006052A8" w:rsidRDefault="006E5EF4" w:rsidP="006E5EF4">
      <w:pPr>
        <w:numPr>
          <w:ilvl w:val="1"/>
          <w:numId w:val="1"/>
        </w:num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52A8">
        <w:rPr>
          <w:rFonts w:ascii="Times New Roman" w:eastAsia="Times New Roman" w:hAnsi="Times New Roman" w:cs="Times New Roman"/>
          <w:sz w:val="24"/>
          <w:szCs w:val="24"/>
        </w:rPr>
        <w:t>nodrošināt latviešu etnogrāfisko cimdu adīšanas tradīciju un prasmju turpināšanos un ilglaicīgumu;</w:t>
      </w:r>
    </w:p>
    <w:p w14:paraId="459F7946" w14:textId="77777777" w:rsidR="00126751" w:rsidRPr="006052A8" w:rsidRDefault="004061D6" w:rsidP="00AA3B4E">
      <w:pPr>
        <w:numPr>
          <w:ilvl w:val="1"/>
          <w:numId w:val="1"/>
        </w:num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52A8">
        <w:rPr>
          <w:rFonts w:ascii="Times New Roman" w:eastAsia="Times New Roman" w:hAnsi="Times New Roman" w:cs="Times New Roman"/>
          <w:sz w:val="24"/>
          <w:szCs w:val="24"/>
        </w:rPr>
        <w:t xml:space="preserve">veicināt </w:t>
      </w:r>
      <w:r w:rsidR="00E22774" w:rsidRPr="006052A8">
        <w:rPr>
          <w:rFonts w:ascii="Times New Roman" w:eastAsia="Times New Roman" w:hAnsi="Times New Roman" w:cs="Times New Roman"/>
          <w:sz w:val="24"/>
          <w:szCs w:val="24"/>
        </w:rPr>
        <w:t>latvie</w:t>
      </w:r>
      <w:r w:rsidR="00126751" w:rsidRPr="006052A8">
        <w:rPr>
          <w:rFonts w:ascii="Times New Roman" w:eastAsia="Times New Roman" w:hAnsi="Times New Roman" w:cs="Times New Roman"/>
          <w:sz w:val="24"/>
          <w:szCs w:val="24"/>
        </w:rPr>
        <w:t>šu rakstaino cimdu adīšanu;</w:t>
      </w:r>
    </w:p>
    <w:p w14:paraId="11FC3C63" w14:textId="77777777" w:rsidR="006E5EF4" w:rsidRPr="006052A8" w:rsidRDefault="006E5EF4" w:rsidP="006E5EF4">
      <w:pPr>
        <w:numPr>
          <w:ilvl w:val="1"/>
          <w:numId w:val="1"/>
        </w:num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52A8">
        <w:rPr>
          <w:rFonts w:ascii="Times New Roman" w:eastAsia="Times New Roman" w:hAnsi="Times New Roman" w:cs="Times New Roman"/>
          <w:sz w:val="24"/>
          <w:szCs w:val="24"/>
        </w:rPr>
        <w:t>veicināt meistaru māksliniecisko izaugsmi un jaunradi;</w:t>
      </w:r>
    </w:p>
    <w:p w14:paraId="14A56029" w14:textId="77777777" w:rsidR="00E61798" w:rsidRPr="006052A8" w:rsidRDefault="00E44F0A" w:rsidP="00E44F0A">
      <w:pPr>
        <w:numPr>
          <w:ilvl w:val="1"/>
          <w:numId w:val="1"/>
        </w:num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52A8">
        <w:rPr>
          <w:rFonts w:ascii="Times New Roman" w:eastAsia="Times New Roman" w:hAnsi="Times New Roman" w:cs="Times New Roman"/>
          <w:sz w:val="24"/>
          <w:szCs w:val="24"/>
        </w:rPr>
        <w:t xml:space="preserve">XXVII Vispārējo latviešu dziesmu un XVII Deju svētku laikā </w:t>
      </w:r>
      <w:r w:rsidR="00E61798" w:rsidRPr="006052A8">
        <w:rPr>
          <w:rFonts w:ascii="Times New Roman" w:eastAsia="Times New Roman" w:hAnsi="Times New Roman" w:cs="Times New Roman"/>
          <w:sz w:val="24"/>
          <w:szCs w:val="24"/>
        </w:rPr>
        <w:t xml:space="preserve">parādīt plašam skatītāju lokam cimdu adītāju labāko veikumu; </w:t>
      </w:r>
    </w:p>
    <w:p w14:paraId="2766AF3B" w14:textId="77777777" w:rsidR="002323FB" w:rsidRPr="006052A8" w:rsidRDefault="00E22774" w:rsidP="0068437A">
      <w:pPr>
        <w:numPr>
          <w:ilvl w:val="1"/>
          <w:numId w:val="1"/>
        </w:num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52A8">
        <w:rPr>
          <w:rFonts w:ascii="Times New Roman" w:eastAsia="Times New Roman" w:hAnsi="Times New Roman" w:cs="Times New Roman"/>
          <w:sz w:val="24"/>
          <w:szCs w:val="24"/>
        </w:rPr>
        <w:t xml:space="preserve">izveidot elektronisku cimdu izstādes </w:t>
      </w:r>
      <w:r w:rsidR="002323FB" w:rsidRPr="006052A8">
        <w:rPr>
          <w:rFonts w:ascii="Times New Roman" w:eastAsia="Times New Roman" w:hAnsi="Times New Roman" w:cs="Times New Roman"/>
          <w:sz w:val="24"/>
          <w:szCs w:val="24"/>
        </w:rPr>
        <w:t>katalogu</w:t>
      </w:r>
      <w:r w:rsidR="00126751" w:rsidRPr="006052A8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295D35F7" w14:textId="77777777" w:rsidR="004061D6" w:rsidRPr="006052A8" w:rsidRDefault="006E5EF4" w:rsidP="0068437A">
      <w:pPr>
        <w:numPr>
          <w:ilvl w:val="1"/>
          <w:numId w:val="1"/>
        </w:num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52A8">
        <w:rPr>
          <w:rFonts w:ascii="Times New Roman" w:eastAsia="Times New Roman" w:hAnsi="Times New Roman" w:cs="Times New Roman"/>
          <w:sz w:val="24"/>
          <w:szCs w:val="24"/>
        </w:rPr>
        <w:t>veidot publicitāti par Latvijas kultūrvēsturiskajām vērtībām, uzsverot adīto cimdu nozīmi latviešu tradīcijās.</w:t>
      </w:r>
    </w:p>
    <w:p w14:paraId="77EBFBCD" w14:textId="0B2CFF35" w:rsidR="002323FB" w:rsidRPr="006052A8" w:rsidRDefault="004061D6" w:rsidP="002323FB">
      <w:pPr>
        <w:numPr>
          <w:ilvl w:val="0"/>
          <w:numId w:val="1"/>
        </w:numPr>
        <w:tabs>
          <w:tab w:val="left" w:pos="993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52A8">
        <w:rPr>
          <w:rFonts w:ascii="Times New Roman" w:eastAsia="Times New Roman" w:hAnsi="Times New Roman" w:cs="Times New Roman"/>
          <w:sz w:val="24"/>
          <w:szCs w:val="24"/>
        </w:rPr>
        <w:t>Izstādes norises</w:t>
      </w:r>
      <w:r w:rsidR="00DB5CE0" w:rsidRPr="006052A8">
        <w:rPr>
          <w:rFonts w:ascii="Times New Roman" w:eastAsia="Times New Roman" w:hAnsi="Times New Roman" w:cs="Times New Roman"/>
          <w:sz w:val="24"/>
          <w:szCs w:val="24"/>
        </w:rPr>
        <w:t xml:space="preserve"> laiks un vieta: no </w:t>
      </w:r>
      <w:bookmarkStart w:id="1" w:name="_Hlk111469428"/>
      <w:r w:rsidR="00DB5CE0" w:rsidRPr="006052A8">
        <w:rPr>
          <w:rFonts w:ascii="Times New Roman" w:eastAsia="Times New Roman" w:hAnsi="Times New Roman" w:cs="Times New Roman"/>
          <w:sz w:val="24"/>
          <w:szCs w:val="24"/>
        </w:rPr>
        <w:t>2023.</w:t>
      </w:r>
      <w:r w:rsidR="006E5EF4" w:rsidRPr="006052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B5CE0" w:rsidRPr="006052A8">
        <w:rPr>
          <w:rFonts w:ascii="Times New Roman" w:eastAsia="Times New Roman" w:hAnsi="Times New Roman" w:cs="Times New Roman"/>
          <w:sz w:val="24"/>
          <w:szCs w:val="24"/>
        </w:rPr>
        <w:t>gada 17</w:t>
      </w:r>
      <w:r w:rsidR="005E6ADB" w:rsidRPr="006052A8">
        <w:rPr>
          <w:rFonts w:ascii="Times New Roman" w:eastAsia="Times New Roman" w:hAnsi="Times New Roman" w:cs="Times New Roman"/>
          <w:sz w:val="24"/>
          <w:szCs w:val="24"/>
        </w:rPr>
        <w:t>.</w:t>
      </w:r>
      <w:r w:rsidR="006E5EF4" w:rsidRPr="006052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E6ADB" w:rsidRPr="006052A8">
        <w:rPr>
          <w:rFonts w:ascii="Times New Roman" w:eastAsia="Times New Roman" w:hAnsi="Times New Roman" w:cs="Times New Roman"/>
          <w:sz w:val="24"/>
          <w:szCs w:val="24"/>
        </w:rPr>
        <w:t>jūnija līdz 27</w:t>
      </w:r>
      <w:r w:rsidRPr="006052A8">
        <w:rPr>
          <w:rFonts w:ascii="Times New Roman" w:eastAsia="Times New Roman" w:hAnsi="Times New Roman" w:cs="Times New Roman"/>
          <w:sz w:val="24"/>
          <w:szCs w:val="24"/>
        </w:rPr>
        <w:t>.</w:t>
      </w:r>
      <w:r w:rsidR="006E5EF4" w:rsidRPr="006052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052A8">
        <w:rPr>
          <w:rFonts w:ascii="Times New Roman" w:eastAsia="Times New Roman" w:hAnsi="Times New Roman" w:cs="Times New Roman"/>
          <w:sz w:val="24"/>
          <w:szCs w:val="24"/>
        </w:rPr>
        <w:t xml:space="preserve">augustam </w:t>
      </w:r>
      <w:bookmarkEnd w:id="1"/>
      <w:r w:rsidR="00117144">
        <w:rPr>
          <w:rFonts w:ascii="Times New Roman" w:eastAsia="Times New Roman" w:hAnsi="Times New Roman" w:cs="Times New Roman"/>
          <w:sz w:val="24"/>
          <w:szCs w:val="24"/>
        </w:rPr>
        <w:t>Sa</w:t>
      </w:r>
      <w:r w:rsidR="00117144" w:rsidRPr="006052A8">
        <w:rPr>
          <w:rFonts w:ascii="Times New Roman" w:eastAsia="Times New Roman" w:hAnsi="Times New Roman" w:cs="Times New Roman"/>
          <w:sz w:val="24"/>
          <w:szCs w:val="24"/>
        </w:rPr>
        <w:t>biles mākslas, kultūras un tūrisma centrā</w:t>
      </w:r>
      <w:r w:rsidR="002C4B35" w:rsidRPr="006052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323FB" w:rsidRPr="006052A8">
        <w:rPr>
          <w:rFonts w:ascii="Times New Roman" w:eastAsia="Times New Roman" w:hAnsi="Times New Roman" w:cs="Times New Roman"/>
          <w:sz w:val="24"/>
          <w:szCs w:val="24"/>
        </w:rPr>
        <w:t>Strautu iela 4, Sabile, Sabiles pilsēta, LV-3294</w:t>
      </w:r>
      <w:r w:rsidR="006E5EF4" w:rsidRPr="006052A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327D4B8" w14:textId="1C936B6E" w:rsidR="004061D6" w:rsidRPr="006052A8" w:rsidRDefault="004061D6" w:rsidP="00F978A0">
      <w:pPr>
        <w:numPr>
          <w:ilvl w:val="0"/>
          <w:numId w:val="1"/>
        </w:numPr>
        <w:tabs>
          <w:tab w:val="left" w:pos="993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52A8">
        <w:rPr>
          <w:rFonts w:ascii="Times New Roman" w:eastAsia="Times New Roman" w:hAnsi="Times New Roman" w:cs="Times New Roman"/>
          <w:sz w:val="24"/>
          <w:szCs w:val="24"/>
        </w:rPr>
        <w:t>Informācij</w:t>
      </w:r>
      <w:r w:rsidR="006052A8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052A8">
        <w:rPr>
          <w:rFonts w:ascii="Times New Roman" w:eastAsia="Times New Roman" w:hAnsi="Times New Roman" w:cs="Times New Roman"/>
          <w:sz w:val="24"/>
          <w:szCs w:val="24"/>
        </w:rPr>
        <w:t xml:space="preserve"> p</w:t>
      </w:r>
      <w:r w:rsidR="00DB5CE0" w:rsidRPr="006052A8">
        <w:rPr>
          <w:rFonts w:ascii="Times New Roman" w:eastAsia="Times New Roman" w:hAnsi="Times New Roman" w:cs="Times New Roman"/>
          <w:sz w:val="24"/>
          <w:szCs w:val="24"/>
        </w:rPr>
        <w:t>ar izstādi tiek publicēta SENĀS KLĒTS</w:t>
      </w:r>
      <w:r w:rsidRPr="006052A8">
        <w:rPr>
          <w:rFonts w:ascii="Times New Roman" w:eastAsia="Times New Roman" w:hAnsi="Times New Roman" w:cs="Times New Roman"/>
          <w:sz w:val="24"/>
          <w:szCs w:val="24"/>
        </w:rPr>
        <w:t xml:space="preserve"> mājaslapā </w:t>
      </w:r>
      <w:r w:rsidR="00DB5CE0" w:rsidRPr="006052A8">
        <w:rPr>
          <w:rFonts w:ascii="Times New Roman" w:eastAsia="Times New Roman" w:hAnsi="Times New Roman" w:cs="Times New Roman"/>
          <w:sz w:val="24"/>
          <w:szCs w:val="24"/>
        </w:rPr>
        <w:t>www.senaklets.lv</w:t>
      </w:r>
      <w:r w:rsidR="002C4B35" w:rsidRPr="006052A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052A8">
        <w:rPr>
          <w:rFonts w:ascii="Times New Roman" w:eastAsia="Times New Roman" w:hAnsi="Times New Roman" w:cs="Times New Roman"/>
          <w:sz w:val="24"/>
          <w:szCs w:val="24"/>
        </w:rPr>
        <w:t>kā arī sadarbības partneru pārraudzībā esošajās mājas lapās.</w:t>
      </w:r>
    </w:p>
    <w:p w14:paraId="1A186A64" w14:textId="77777777" w:rsidR="004061D6" w:rsidRPr="006052A8" w:rsidRDefault="004061D6" w:rsidP="004061D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5B6461C" w14:textId="77777777" w:rsidR="004061D6" w:rsidRPr="006052A8" w:rsidRDefault="00BE76A0" w:rsidP="004061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052A8">
        <w:rPr>
          <w:rFonts w:ascii="Times New Roman" w:eastAsia="Times New Roman" w:hAnsi="Times New Roman" w:cs="Times New Roman"/>
          <w:b/>
          <w:sz w:val="24"/>
          <w:szCs w:val="24"/>
        </w:rPr>
        <w:t>Izstādes cimdu</w:t>
      </w:r>
      <w:r w:rsidR="004061D6" w:rsidRPr="006052A8">
        <w:rPr>
          <w:rFonts w:ascii="Times New Roman" w:eastAsia="Times New Roman" w:hAnsi="Times New Roman" w:cs="Times New Roman"/>
          <w:b/>
          <w:sz w:val="24"/>
          <w:szCs w:val="24"/>
        </w:rPr>
        <w:t xml:space="preserve"> atlases rīkotāji</w:t>
      </w:r>
    </w:p>
    <w:p w14:paraId="2CAC7A76" w14:textId="77777777" w:rsidR="004061D6" w:rsidRPr="006052A8" w:rsidRDefault="004061D6" w:rsidP="004061D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FE2D5FC" w14:textId="77777777" w:rsidR="004061D6" w:rsidRPr="006052A8" w:rsidRDefault="00F978A0" w:rsidP="002C4B3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52A8">
        <w:rPr>
          <w:rFonts w:ascii="Times New Roman" w:eastAsia="Times New Roman" w:hAnsi="Times New Roman" w:cs="Times New Roman"/>
          <w:sz w:val="24"/>
          <w:szCs w:val="24"/>
        </w:rPr>
        <w:t>Izstādes</w:t>
      </w:r>
      <w:r w:rsidR="004061D6" w:rsidRPr="006052A8">
        <w:rPr>
          <w:rFonts w:ascii="Times New Roman" w:eastAsia="Times New Roman" w:hAnsi="Times New Roman" w:cs="Times New Roman"/>
          <w:sz w:val="24"/>
          <w:szCs w:val="24"/>
        </w:rPr>
        <w:t xml:space="preserve"> darbu atlasi rī</w:t>
      </w:r>
      <w:r w:rsidR="002461BD" w:rsidRPr="006052A8">
        <w:rPr>
          <w:rFonts w:ascii="Times New Roman" w:eastAsia="Times New Roman" w:hAnsi="Times New Roman" w:cs="Times New Roman"/>
          <w:sz w:val="24"/>
          <w:szCs w:val="24"/>
        </w:rPr>
        <w:t>ko</w:t>
      </w:r>
      <w:r w:rsidRPr="006052A8">
        <w:rPr>
          <w:rFonts w:ascii="Times New Roman" w:eastAsia="Times New Roman" w:hAnsi="Times New Roman" w:cs="Times New Roman"/>
          <w:sz w:val="24"/>
          <w:szCs w:val="24"/>
        </w:rPr>
        <w:t>:</w:t>
      </w:r>
      <w:r w:rsidR="002461BD" w:rsidRPr="006052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C380B92" w14:textId="198DAA51" w:rsidR="004061D6" w:rsidRPr="006052A8" w:rsidRDefault="00C37493" w:rsidP="00C37493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52A8">
        <w:rPr>
          <w:rFonts w:ascii="Times New Roman" w:eastAsia="Times New Roman" w:hAnsi="Times New Roman" w:cs="Times New Roman"/>
          <w:sz w:val="24"/>
          <w:szCs w:val="24"/>
        </w:rPr>
        <w:t>Tautas tērpu centrs SENĀ KLĒTS</w:t>
      </w:r>
      <w:r w:rsidR="00FF01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2071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5D07A8" w:rsidRPr="006052A8">
        <w:rPr>
          <w:rFonts w:ascii="Times New Roman" w:eastAsia="Times New Roman" w:hAnsi="Times New Roman" w:cs="Times New Roman"/>
          <w:sz w:val="24"/>
          <w:szCs w:val="24"/>
        </w:rPr>
        <w:t>Rātslaukums 1, Rīga</w:t>
      </w:r>
      <w:r w:rsidR="002C4B35" w:rsidRPr="006052A8">
        <w:rPr>
          <w:rFonts w:ascii="Times New Roman" w:eastAsia="Times New Roman" w:hAnsi="Times New Roman" w:cs="Times New Roman"/>
          <w:sz w:val="24"/>
          <w:szCs w:val="24"/>
        </w:rPr>
        <w:t xml:space="preserve">, LV - 1050, tālr. 67242398, </w:t>
      </w:r>
      <w:r w:rsidR="00126751" w:rsidRPr="006052A8">
        <w:rPr>
          <w:rFonts w:ascii="Times New Roman" w:eastAsia="Times New Roman" w:hAnsi="Times New Roman" w:cs="Times New Roman"/>
          <w:sz w:val="24"/>
          <w:szCs w:val="24"/>
        </w:rPr>
        <w:t>mob.</w:t>
      </w:r>
      <w:r w:rsidR="005D07A8" w:rsidRPr="006052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6751" w:rsidRPr="006052A8">
        <w:rPr>
          <w:rFonts w:ascii="Times New Roman" w:eastAsia="Times New Roman" w:hAnsi="Times New Roman" w:cs="Times New Roman"/>
          <w:sz w:val="24"/>
          <w:szCs w:val="24"/>
        </w:rPr>
        <w:t>tālr</w:t>
      </w:r>
      <w:r w:rsidR="005D07A8" w:rsidRPr="006052A8">
        <w:rPr>
          <w:rFonts w:ascii="Times New Roman" w:eastAsia="Times New Roman" w:hAnsi="Times New Roman" w:cs="Times New Roman"/>
          <w:sz w:val="24"/>
          <w:szCs w:val="24"/>
        </w:rPr>
        <w:t>.</w:t>
      </w:r>
      <w:r w:rsidR="00126751" w:rsidRPr="006052A8">
        <w:rPr>
          <w:rFonts w:ascii="Times New Roman" w:eastAsia="Times New Roman" w:hAnsi="Times New Roman" w:cs="Times New Roman"/>
          <w:sz w:val="24"/>
          <w:szCs w:val="24"/>
        </w:rPr>
        <w:t xml:space="preserve"> 29449715</w:t>
      </w:r>
      <w:r w:rsidR="00FF0125">
        <w:rPr>
          <w:rFonts w:ascii="Times New Roman" w:eastAsia="Times New Roman" w:hAnsi="Times New Roman" w:cs="Times New Roman"/>
          <w:sz w:val="24"/>
          <w:szCs w:val="24"/>
        </w:rPr>
        <w:t>,</w:t>
      </w:r>
      <w:r w:rsidR="00126751" w:rsidRPr="006052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052A8">
        <w:rPr>
          <w:rFonts w:ascii="Times New Roman" w:eastAsia="Times New Roman" w:hAnsi="Times New Roman" w:cs="Times New Roman"/>
          <w:sz w:val="24"/>
          <w:szCs w:val="24"/>
        </w:rPr>
        <w:t xml:space="preserve">kontaktpersona: Ziedīte Muze, </w:t>
      </w:r>
      <w:r w:rsidR="002C4B35" w:rsidRPr="006052A8">
        <w:rPr>
          <w:rFonts w:ascii="Times New Roman" w:eastAsia="Times New Roman" w:hAnsi="Times New Roman" w:cs="Times New Roman"/>
          <w:sz w:val="24"/>
          <w:szCs w:val="24"/>
        </w:rPr>
        <w:t>e-pasts cimdi@senaklets.lv</w:t>
      </w:r>
      <w:r w:rsidRPr="006052A8">
        <w:rPr>
          <w:rFonts w:ascii="Times New Roman" w:eastAsia="Times New Roman" w:hAnsi="Times New Roman" w:cs="Times New Roman"/>
          <w:sz w:val="24"/>
          <w:szCs w:val="24"/>
        </w:rPr>
        <w:t>;</w:t>
      </w:r>
      <w:r w:rsidR="004061D6" w:rsidRPr="006052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D20D6F3" w14:textId="50040F09" w:rsidR="002C4B35" w:rsidRPr="006052A8" w:rsidRDefault="00C37493" w:rsidP="002C4B35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52A8">
        <w:rPr>
          <w:rFonts w:ascii="Times New Roman" w:eastAsia="Times New Roman" w:hAnsi="Times New Roman" w:cs="Times New Roman"/>
          <w:sz w:val="24"/>
          <w:szCs w:val="24"/>
        </w:rPr>
        <w:t>Latvijas Nacionālais kultūras centrs</w:t>
      </w:r>
      <w:r w:rsidR="00E2071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2C4B35" w:rsidRPr="006052A8">
        <w:rPr>
          <w:rFonts w:ascii="Times New Roman" w:eastAsia="Times New Roman" w:hAnsi="Times New Roman" w:cs="Times New Roman"/>
          <w:sz w:val="24"/>
          <w:szCs w:val="24"/>
        </w:rPr>
        <w:t>Pils laukumā 4, Rīgā, LV-1365, e-pasts: pasts@lnkc.gov.lv, tālr. 67228985, mob.</w:t>
      </w:r>
      <w:r w:rsidR="006E5EF4" w:rsidRPr="006052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C4B35" w:rsidRPr="006052A8">
        <w:rPr>
          <w:rFonts w:ascii="Times New Roman" w:eastAsia="Times New Roman" w:hAnsi="Times New Roman" w:cs="Times New Roman"/>
          <w:sz w:val="24"/>
          <w:szCs w:val="24"/>
        </w:rPr>
        <w:t xml:space="preserve">tālr. 26436135, mājaslapas adrese: www.lnkc.gov.lv, kontaktpersona: </w:t>
      </w:r>
      <w:r w:rsidR="00E2071B">
        <w:rPr>
          <w:rFonts w:ascii="Times New Roman" w:eastAsia="Times New Roman" w:hAnsi="Times New Roman" w:cs="Times New Roman"/>
          <w:sz w:val="24"/>
          <w:szCs w:val="24"/>
        </w:rPr>
        <w:t xml:space="preserve">tautas </w:t>
      </w:r>
      <w:r w:rsidR="002C4B35" w:rsidRPr="006052A8">
        <w:rPr>
          <w:rFonts w:ascii="Times New Roman" w:eastAsia="Times New Roman" w:hAnsi="Times New Roman" w:cs="Times New Roman"/>
          <w:sz w:val="24"/>
          <w:szCs w:val="24"/>
        </w:rPr>
        <w:t>lietišķās mākslas eksperte Linda Rubena, e-pasts Linda.Rubena@lnkc.gov.lv;</w:t>
      </w:r>
    </w:p>
    <w:p w14:paraId="2FE30C4F" w14:textId="796030BF" w:rsidR="002C4B35" w:rsidRPr="006052A8" w:rsidRDefault="00B91C49" w:rsidP="00C37493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52A8">
        <w:rPr>
          <w:rFonts w:ascii="Times New Roman" w:eastAsia="Times New Roman" w:hAnsi="Times New Roman" w:cs="Times New Roman"/>
          <w:sz w:val="24"/>
          <w:szCs w:val="24"/>
        </w:rPr>
        <w:t>Sabiles mākslas, kultūras un tūrisma informācijas centrs</w:t>
      </w:r>
      <w:r w:rsidR="00E2071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2C4B35" w:rsidRPr="006052A8">
        <w:rPr>
          <w:rFonts w:ascii="Times New Roman" w:eastAsia="Times New Roman" w:hAnsi="Times New Roman" w:cs="Times New Roman"/>
          <w:sz w:val="24"/>
          <w:szCs w:val="24"/>
        </w:rPr>
        <w:t>Strautu iela 4, Sabile, Talsu novads, LV-3294</w:t>
      </w:r>
      <w:r w:rsidR="00C37493" w:rsidRPr="006052A8">
        <w:rPr>
          <w:rFonts w:ascii="Times New Roman" w:eastAsia="Times New Roman" w:hAnsi="Times New Roman" w:cs="Times New Roman"/>
          <w:sz w:val="24"/>
          <w:szCs w:val="24"/>
        </w:rPr>
        <w:t>, v</w:t>
      </w:r>
      <w:r w:rsidR="002C4B35" w:rsidRPr="006052A8">
        <w:rPr>
          <w:rFonts w:ascii="Times New Roman" w:eastAsia="Times New Roman" w:hAnsi="Times New Roman" w:cs="Times New Roman"/>
          <w:sz w:val="24"/>
          <w:szCs w:val="24"/>
        </w:rPr>
        <w:t>adītāja: Ginta Petra</w:t>
      </w:r>
      <w:r w:rsidR="00E21E14">
        <w:rPr>
          <w:rFonts w:ascii="Times New Roman" w:eastAsia="Times New Roman" w:hAnsi="Times New Roman" w:cs="Times New Roman"/>
          <w:sz w:val="24"/>
          <w:szCs w:val="24"/>
        </w:rPr>
        <w:t xml:space="preserve">, e-pasts </w:t>
      </w:r>
      <w:r w:rsidR="00E21E14" w:rsidRPr="00E21E14">
        <w:rPr>
          <w:rFonts w:ascii="Times New Roman" w:eastAsia="Times New Roman" w:hAnsi="Times New Roman" w:cs="Times New Roman"/>
          <w:sz w:val="24"/>
          <w:szCs w:val="24"/>
        </w:rPr>
        <w:t>ginta.petra@talsi.lv</w:t>
      </w:r>
      <w:r w:rsidR="00E21E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76B9D8F" w14:textId="77777777" w:rsidR="004061D6" w:rsidRPr="006052A8" w:rsidRDefault="004061D6" w:rsidP="004061D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68851C4" w14:textId="77777777" w:rsidR="004061D6" w:rsidRPr="006052A8" w:rsidRDefault="004061D6" w:rsidP="004061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6B58560" w14:textId="3DFA23C4" w:rsidR="004061D6" w:rsidRPr="006052A8" w:rsidRDefault="004061D6" w:rsidP="004061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052A8">
        <w:rPr>
          <w:rFonts w:ascii="Times New Roman" w:eastAsia="Times New Roman" w:hAnsi="Times New Roman" w:cs="Times New Roman"/>
          <w:b/>
          <w:sz w:val="24"/>
          <w:szCs w:val="24"/>
        </w:rPr>
        <w:t>Izstādes dalībnieki, darbu iesniegšanas un vērtēšanas kārtība</w:t>
      </w:r>
    </w:p>
    <w:p w14:paraId="6CCA7E0D" w14:textId="77777777" w:rsidR="004061D6" w:rsidRPr="006052A8" w:rsidRDefault="004061D6" w:rsidP="004061D6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F52B22F" w14:textId="7A7B4227" w:rsidR="004061D6" w:rsidRPr="006052A8" w:rsidRDefault="004061D6" w:rsidP="00BF217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52A8">
        <w:rPr>
          <w:rFonts w:ascii="Times New Roman" w:eastAsia="Times New Roman" w:hAnsi="Times New Roman" w:cs="Times New Roman"/>
          <w:sz w:val="24"/>
          <w:szCs w:val="24"/>
        </w:rPr>
        <w:t xml:space="preserve">Izstādes dalībnieks var būt Latvijā </w:t>
      </w:r>
      <w:r w:rsidR="00C37493" w:rsidRPr="006052A8">
        <w:rPr>
          <w:rFonts w:ascii="Times New Roman" w:eastAsia="Times New Roman" w:hAnsi="Times New Roman" w:cs="Times New Roman"/>
          <w:sz w:val="24"/>
          <w:szCs w:val="24"/>
        </w:rPr>
        <w:t xml:space="preserve">vai ārvalstīs </w:t>
      </w:r>
      <w:r w:rsidRPr="006052A8">
        <w:rPr>
          <w:rFonts w:ascii="Times New Roman" w:eastAsia="Times New Roman" w:hAnsi="Times New Roman" w:cs="Times New Roman"/>
          <w:sz w:val="24"/>
          <w:szCs w:val="24"/>
        </w:rPr>
        <w:t xml:space="preserve">dzīvojošs </w:t>
      </w:r>
      <w:r w:rsidR="00C37493" w:rsidRPr="006052A8">
        <w:rPr>
          <w:rFonts w:ascii="Times New Roman" w:eastAsia="Times New Roman" w:hAnsi="Times New Roman" w:cs="Times New Roman"/>
          <w:sz w:val="24"/>
          <w:szCs w:val="24"/>
        </w:rPr>
        <w:t xml:space="preserve">latviešu rakstainu cimdu adītājs </w:t>
      </w:r>
      <w:r w:rsidRPr="006052A8">
        <w:rPr>
          <w:rFonts w:ascii="Times New Roman" w:eastAsia="Times New Roman" w:hAnsi="Times New Roman" w:cs="Times New Roman"/>
          <w:sz w:val="24"/>
          <w:szCs w:val="24"/>
        </w:rPr>
        <w:t xml:space="preserve">(turpmāk – </w:t>
      </w:r>
      <w:r w:rsidR="00FF012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052A8">
        <w:rPr>
          <w:rFonts w:ascii="Times New Roman" w:eastAsia="Times New Roman" w:hAnsi="Times New Roman" w:cs="Times New Roman"/>
          <w:sz w:val="24"/>
          <w:szCs w:val="24"/>
        </w:rPr>
        <w:t>utors).</w:t>
      </w:r>
    </w:p>
    <w:p w14:paraId="128A797D" w14:textId="0C96A8A4" w:rsidR="00A730FA" w:rsidRPr="006052A8" w:rsidRDefault="00A730FA" w:rsidP="00BF217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52A8">
        <w:rPr>
          <w:rFonts w:ascii="Times New Roman" w:eastAsia="Times New Roman" w:hAnsi="Times New Roman" w:cs="Times New Roman"/>
          <w:sz w:val="24"/>
          <w:szCs w:val="24"/>
        </w:rPr>
        <w:t xml:space="preserve">Izstādei tiek pieņemti cimdi, kuri konceptuāli atbilst izstādes tematikai: rakstaini </w:t>
      </w:r>
      <w:r w:rsidR="00F905A7" w:rsidRPr="006052A8">
        <w:rPr>
          <w:rFonts w:ascii="Times New Roman" w:eastAsia="Times New Roman" w:hAnsi="Times New Roman" w:cs="Times New Roman"/>
          <w:sz w:val="24"/>
          <w:szCs w:val="24"/>
        </w:rPr>
        <w:t>dūraiņi un pirkstaiņi</w:t>
      </w:r>
      <w:r w:rsidR="00397AB5" w:rsidRPr="006052A8">
        <w:rPr>
          <w:rFonts w:ascii="Times New Roman" w:eastAsia="Times New Roman" w:hAnsi="Times New Roman" w:cs="Times New Roman"/>
          <w:sz w:val="24"/>
          <w:szCs w:val="24"/>
        </w:rPr>
        <w:t>, kas adīti</w:t>
      </w:r>
      <w:r w:rsidR="00101C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A3CF4">
        <w:rPr>
          <w:rFonts w:ascii="Times New Roman" w:eastAsia="Times New Roman" w:hAnsi="Times New Roman" w:cs="Times New Roman"/>
          <w:sz w:val="24"/>
          <w:szCs w:val="24"/>
        </w:rPr>
        <w:t>no</w:t>
      </w:r>
      <w:r w:rsidR="00101C9F">
        <w:rPr>
          <w:rFonts w:ascii="Times New Roman" w:eastAsia="Times New Roman" w:hAnsi="Times New Roman" w:cs="Times New Roman"/>
          <w:sz w:val="24"/>
          <w:szCs w:val="24"/>
        </w:rPr>
        <w:t xml:space="preserve"> aitas vilnas dzijas</w:t>
      </w:r>
      <w:r w:rsidR="00E21E14">
        <w:rPr>
          <w:rFonts w:ascii="Times New Roman" w:eastAsia="Times New Roman" w:hAnsi="Times New Roman" w:cs="Times New Roman"/>
          <w:sz w:val="24"/>
          <w:szCs w:val="24"/>
        </w:rPr>
        <w:t>,</w:t>
      </w:r>
      <w:r w:rsidR="00397AB5" w:rsidRPr="006052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7144">
        <w:rPr>
          <w:rFonts w:ascii="Times New Roman" w:eastAsia="Times New Roman" w:hAnsi="Times New Roman" w:cs="Times New Roman"/>
          <w:sz w:val="24"/>
          <w:szCs w:val="24"/>
        </w:rPr>
        <w:t>pamatojoties</w:t>
      </w:r>
      <w:r w:rsidR="00397AB5" w:rsidRPr="006052A8">
        <w:rPr>
          <w:rFonts w:ascii="Times New Roman" w:eastAsia="Times New Roman" w:hAnsi="Times New Roman" w:cs="Times New Roman"/>
          <w:sz w:val="24"/>
          <w:szCs w:val="24"/>
        </w:rPr>
        <w:t xml:space="preserve"> uz latviešu cimdu adīšanas tradīcijām</w:t>
      </w:r>
      <w:r w:rsidR="00F905A7" w:rsidRPr="006052A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5635DAA" w14:textId="6E74D466" w:rsidR="004061D6" w:rsidRPr="00C77B6A" w:rsidRDefault="004061D6" w:rsidP="00BF217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7B6A">
        <w:rPr>
          <w:rFonts w:ascii="Times New Roman" w:eastAsia="Times New Roman" w:hAnsi="Times New Roman" w:cs="Times New Roman"/>
          <w:sz w:val="24"/>
          <w:szCs w:val="24"/>
        </w:rPr>
        <w:t xml:space="preserve">Izstādes darbs ir paša autora darināts </w:t>
      </w:r>
      <w:r w:rsidR="005E6ADB" w:rsidRPr="00C77B6A">
        <w:rPr>
          <w:rFonts w:ascii="Times New Roman" w:eastAsia="Times New Roman" w:hAnsi="Times New Roman" w:cs="Times New Roman"/>
          <w:sz w:val="24"/>
          <w:szCs w:val="24"/>
        </w:rPr>
        <w:t>cimdu pāris, kas tapis</w:t>
      </w:r>
      <w:r w:rsidR="004133A1" w:rsidRPr="00C77B6A">
        <w:rPr>
          <w:rFonts w:ascii="Times New Roman" w:eastAsia="Times New Roman" w:hAnsi="Times New Roman" w:cs="Times New Roman"/>
          <w:sz w:val="24"/>
          <w:szCs w:val="24"/>
        </w:rPr>
        <w:t xml:space="preserve"> kā kopija no muzeja materiāliem vai </w:t>
      </w:r>
      <w:r w:rsidR="00397AB5" w:rsidRPr="00C77B6A">
        <w:rPr>
          <w:rFonts w:ascii="Times New Roman" w:eastAsia="Times New Roman" w:hAnsi="Times New Roman" w:cs="Times New Roman"/>
          <w:sz w:val="24"/>
          <w:szCs w:val="24"/>
        </w:rPr>
        <w:t xml:space="preserve">ir </w:t>
      </w:r>
      <w:r w:rsidR="00BA3CF4">
        <w:rPr>
          <w:rFonts w:ascii="Times New Roman" w:eastAsia="Times New Roman" w:hAnsi="Times New Roman" w:cs="Times New Roman"/>
          <w:sz w:val="24"/>
          <w:szCs w:val="24"/>
        </w:rPr>
        <w:t xml:space="preserve">adītāja </w:t>
      </w:r>
      <w:r w:rsidR="00397AB5" w:rsidRPr="00C77B6A">
        <w:rPr>
          <w:rFonts w:ascii="Times New Roman" w:eastAsia="Times New Roman" w:hAnsi="Times New Roman" w:cs="Times New Roman"/>
          <w:sz w:val="24"/>
          <w:szCs w:val="24"/>
        </w:rPr>
        <w:t>jaunrade</w:t>
      </w:r>
      <w:r w:rsidR="00F905A7" w:rsidRPr="00C77B6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6253C2F" w14:textId="6876952E" w:rsidR="004061D6" w:rsidRDefault="00397AB5" w:rsidP="00BF217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7B6A">
        <w:rPr>
          <w:rFonts w:ascii="Times New Roman" w:eastAsia="Times New Roman" w:hAnsi="Times New Roman" w:cs="Times New Roman"/>
          <w:sz w:val="24"/>
          <w:szCs w:val="24"/>
        </w:rPr>
        <w:t>Autors var iesniegt līdz 10</w:t>
      </w:r>
      <w:r w:rsidR="005E6ADB" w:rsidRPr="00C77B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A3CF4">
        <w:rPr>
          <w:rFonts w:ascii="Times New Roman" w:eastAsia="Times New Roman" w:hAnsi="Times New Roman" w:cs="Times New Roman"/>
          <w:sz w:val="24"/>
          <w:szCs w:val="24"/>
        </w:rPr>
        <w:t xml:space="preserve">cimdu pāriem, </w:t>
      </w:r>
      <w:r w:rsidRPr="00BA3CF4">
        <w:rPr>
          <w:rFonts w:ascii="Times New Roman" w:eastAsia="Times New Roman" w:hAnsi="Times New Roman" w:cs="Times New Roman"/>
          <w:sz w:val="24"/>
          <w:szCs w:val="24"/>
        </w:rPr>
        <w:t xml:space="preserve">kas tapuši </w:t>
      </w:r>
      <w:r w:rsidR="005D07A8" w:rsidRPr="00BA3CF4">
        <w:rPr>
          <w:rFonts w:ascii="Times New Roman" w:eastAsia="Times New Roman" w:hAnsi="Times New Roman" w:cs="Times New Roman"/>
          <w:sz w:val="24"/>
          <w:szCs w:val="24"/>
        </w:rPr>
        <w:t xml:space="preserve">laika posmā </w:t>
      </w:r>
      <w:r w:rsidRPr="00BA3CF4">
        <w:rPr>
          <w:rFonts w:ascii="Times New Roman" w:eastAsia="Times New Roman" w:hAnsi="Times New Roman" w:cs="Times New Roman"/>
          <w:sz w:val="24"/>
          <w:szCs w:val="24"/>
        </w:rPr>
        <w:t xml:space="preserve">pēc </w:t>
      </w:r>
      <w:r w:rsidR="005E6ADB" w:rsidRPr="00BA3CF4">
        <w:rPr>
          <w:rFonts w:ascii="Times New Roman" w:eastAsia="Times New Roman" w:hAnsi="Times New Roman" w:cs="Times New Roman"/>
          <w:sz w:val="24"/>
          <w:szCs w:val="24"/>
        </w:rPr>
        <w:t>2018</w:t>
      </w:r>
      <w:r w:rsidRPr="00BA3CF4">
        <w:rPr>
          <w:rFonts w:ascii="Times New Roman" w:eastAsia="Times New Roman" w:hAnsi="Times New Roman" w:cs="Times New Roman"/>
          <w:sz w:val="24"/>
          <w:szCs w:val="24"/>
        </w:rPr>
        <w:t>.</w:t>
      </w:r>
      <w:r w:rsidR="005D07A8" w:rsidRPr="00BA3C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3CF4">
        <w:rPr>
          <w:rFonts w:ascii="Times New Roman" w:eastAsia="Times New Roman" w:hAnsi="Times New Roman" w:cs="Times New Roman"/>
          <w:sz w:val="24"/>
          <w:szCs w:val="24"/>
        </w:rPr>
        <w:t>gada</w:t>
      </w:r>
      <w:r w:rsidR="004061D6" w:rsidRPr="00BA3CF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845E219" w14:textId="2E7111A8" w:rsidR="00774CC9" w:rsidRDefault="00774CC9" w:rsidP="00BF217A">
      <w:pPr>
        <w:pStyle w:val="Sarakstarindkop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4CC9">
        <w:rPr>
          <w:rFonts w:ascii="Times New Roman" w:eastAsia="Times New Roman" w:hAnsi="Times New Roman" w:cs="Times New Roman"/>
          <w:sz w:val="24"/>
          <w:szCs w:val="24"/>
        </w:rPr>
        <w:t xml:space="preserve">Pirms darbu iesniegšanas </w:t>
      </w:r>
      <w:r>
        <w:rPr>
          <w:rFonts w:ascii="Times New Roman" w:eastAsia="Times New Roman" w:hAnsi="Times New Roman" w:cs="Times New Roman"/>
          <w:sz w:val="24"/>
          <w:szCs w:val="24"/>
        </w:rPr>
        <w:t>autors aizpilda anketu elektroniski</w:t>
      </w:r>
      <w:r w:rsidRPr="00774CC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hyperlink r:id="rId10" w:history="1">
        <w:r w:rsidRPr="00972592">
          <w:rPr>
            <w:rStyle w:val="Hipersaite"/>
            <w:rFonts w:ascii="Times New Roman" w:eastAsia="Times New Roman" w:hAnsi="Times New Roman" w:cs="Times New Roman"/>
            <w:sz w:val="24"/>
            <w:szCs w:val="24"/>
          </w:rPr>
          <w:t>https://forms.gle/Pzw3V39gDRxKL4K86</w:t>
        </w:r>
      </w:hyperlink>
    </w:p>
    <w:p w14:paraId="47106593" w14:textId="6EAC87CE" w:rsidR="00774CC9" w:rsidRPr="00774CC9" w:rsidRDefault="00774CC9" w:rsidP="00BF217A">
      <w:pPr>
        <w:pStyle w:val="Sarakstarindkop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4CC9">
        <w:rPr>
          <w:rFonts w:ascii="Times New Roman" w:eastAsia="Times New Roman" w:hAnsi="Times New Roman" w:cs="Times New Roman"/>
          <w:sz w:val="24"/>
          <w:szCs w:val="24"/>
        </w:rPr>
        <w:t>Nosūtot  ci</w:t>
      </w:r>
      <w:r w:rsidR="005A3230">
        <w:rPr>
          <w:rFonts w:ascii="Times New Roman" w:eastAsia="Times New Roman" w:hAnsi="Times New Roman" w:cs="Times New Roman"/>
          <w:sz w:val="24"/>
          <w:szCs w:val="24"/>
        </w:rPr>
        <w:t>mdus izstādei pievieno sarakstu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4CC9">
        <w:rPr>
          <w:rFonts w:ascii="Times New Roman" w:eastAsia="Times New Roman" w:hAnsi="Times New Roman" w:cs="Times New Roman"/>
          <w:sz w:val="24"/>
          <w:szCs w:val="24"/>
        </w:rPr>
        <w:t>papīra formātā (</w:t>
      </w:r>
      <w:r>
        <w:rPr>
          <w:rFonts w:ascii="Times New Roman" w:eastAsia="Times New Roman" w:hAnsi="Times New Roman" w:cs="Times New Roman"/>
          <w:sz w:val="24"/>
          <w:szCs w:val="24"/>
        </w:rPr>
        <w:t>Piemērs nolikuma pielikumā</w:t>
      </w:r>
      <w:r w:rsidR="00EE304E">
        <w:rPr>
          <w:rFonts w:ascii="Times New Roman" w:eastAsia="Times New Roman" w:hAnsi="Times New Roman" w:cs="Times New Roman"/>
          <w:sz w:val="24"/>
          <w:szCs w:val="24"/>
        </w:rPr>
        <w:t xml:space="preserve"> Nr.1.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r w:rsidRPr="00774CC9">
        <w:rPr>
          <w:rFonts w:ascii="Times New Roman" w:eastAsia="Times New Roman" w:hAnsi="Times New Roman" w:cs="Times New Roman"/>
          <w:sz w:val="24"/>
          <w:szCs w:val="24"/>
        </w:rPr>
        <w:t>kas</w:t>
      </w:r>
      <w:r w:rsidR="00EE304E">
        <w:rPr>
          <w:rFonts w:ascii="Times New Roman" w:eastAsia="Times New Roman" w:hAnsi="Times New Roman" w:cs="Times New Roman"/>
          <w:sz w:val="24"/>
          <w:szCs w:val="24"/>
        </w:rPr>
        <w:t xml:space="preserve"> atbilst elektroniski aizpildītās anketas numerācijai</w:t>
      </w:r>
      <w:r w:rsidRPr="00774CC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125E98DF" w14:textId="718DA653" w:rsidR="00101C9F" w:rsidRPr="00BF217A" w:rsidRDefault="005A3230" w:rsidP="00BF217A">
      <w:pPr>
        <w:pStyle w:val="Sarakstarindkop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217A">
        <w:rPr>
          <w:rFonts w:ascii="Times New Roman" w:eastAsia="Times New Roman" w:hAnsi="Times New Roman" w:cs="Times New Roman"/>
          <w:sz w:val="24"/>
          <w:szCs w:val="24"/>
        </w:rPr>
        <w:t>Iev</w:t>
      </w:r>
      <w:r w:rsidR="00EE304E" w:rsidRPr="00BF217A">
        <w:rPr>
          <w:rFonts w:ascii="Times New Roman" w:eastAsia="Times New Roman" w:hAnsi="Times New Roman" w:cs="Times New Roman"/>
          <w:sz w:val="24"/>
          <w:szCs w:val="24"/>
        </w:rPr>
        <w:t xml:space="preserve">ērojot </w:t>
      </w:r>
      <w:r w:rsidRPr="00BF217A">
        <w:rPr>
          <w:rFonts w:ascii="Times New Roman" w:eastAsia="Times New Roman" w:hAnsi="Times New Roman" w:cs="Times New Roman"/>
          <w:sz w:val="24"/>
          <w:szCs w:val="24"/>
        </w:rPr>
        <w:t>numerāciju, katru cimdu noformē ar darba pasi, kuru ievieto un</w:t>
      </w:r>
      <w:r w:rsidR="00774CC9" w:rsidRPr="00BF217A">
        <w:rPr>
          <w:rFonts w:ascii="Times New Roman" w:eastAsia="Times New Roman" w:hAnsi="Times New Roman" w:cs="Times New Roman"/>
          <w:sz w:val="24"/>
          <w:szCs w:val="24"/>
        </w:rPr>
        <w:t xml:space="preserve"> nostiprina cimda iekšpusē, uz tās </w:t>
      </w:r>
      <w:r w:rsidR="00352DDF" w:rsidRPr="00BF217A">
        <w:rPr>
          <w:rFonts w:ascii="Times New Roman" w:eastAsia="Times New Roman" w:hAnsi="Times New Roman" w:cs="Times New Roman"/>
          <w:sz w:val="24"/>
          <w:szCs w:val="24"/>
        </w:rPr>
        <w:t>uzrakstot</w:t>
      </w:r>
      <w:r w:rsidR="00101C9F" w:rsidRPr="00BF21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E304E" w:rsidRPr="00BF217A">
        <w:rPr>
          <w:rFonts w:ascii="Times New Roman" w:eastAsia="Times New Roman" w:hAnsi="Times New Roman" w:cs="Times New Roman"/>
          <w:sz w:val="24"/>
          <w:szCs w:val="24"/>
        </w:rPr>
        <w:t xml:space="preserve">numuru, </w:t>
      </w:r>
      <w:r w:rsidR="00101C9F" w:rsidRPr="00BF217A">
        <w:rPr>
          <w:rFonts w:ascii="Times New Roman" w:eastAsia="Times New Roman" w:hAnsi="Times New Roman" w:cs="Times New Roman"/>
          <w:sz w:val="24"/>
          <w:szCs w:val="24"/>
        </w:rPr>
        <w:t>autora vār</w:t>
      </w:r>
      <w:r w:rsidR="00352DDF" w:rsidRPr="00BF217A">
        <w:rPr>
          <w:rFonts w:ascii="Times New Roman" w:eastAsia="Times New Roman" w:hAnsi="Times New Roman" w:cs="Times New Roman"/>
          <w:sz w:val="24"/>
          <w:szCs w:val="24"/>
        </w:rPr>
        <w:t>du, uzvārdu</w:t>
      </w:r>
      <w:r w:rsidR="00BF217A" w:rsidRPr="00BF217A">
        <w:rPr>
          <w:rFonts w:ascii="Times New Roman" w:eastAsia="Times New Roman" w:hAnsi="Times New Roman" w:cs="Times New Roman"/>
          <w:sz w:val="24"/>
          <w:szCs w:val="24"/>
        </w:rPr>
        <w:t xml:space="preserve">, ja darināts pēc </w:t>
      </w:r>
      <w:r w:rsidR="00BF217A">
        <w:rPr>
          <w:rFonts w:ascii="Times New Roman" w:eastAsia="Times New Roman" w:hAnsi="Times New Roman" w:cs="Times New Roman"/>
          <w:sz w:val="24"/>
          <w:szCs w:val="24"/>
        </w:rPr>
        <w:t>muzeja materiāliem – muzeja datus vai publikācijas avotu</w:t>
      </w:r>
      <w:r w:rsidR="00BF217A" w:rsidRPr="00BF217A">
        <w:rPr>
          <w:rFonts w:ascii="Times New Roman" w:eastAsia="Times New Roman" w:hAnsi="Times New Roman" w:cs="Times New Roman"/>
          <w:sz w:val="24"/>
          <w:szCs w:val="24"/>
        </w:rPr>
        <w:t>)</w:t>
      </w:r>
      <w:r w:rsidR="00BF217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52DDF" w:rsidRPr="00BF217A">
        <w:rPr>
          <w:rFonts w:ascii="Times New Roman" w:eastAsia="Times New Roman" w:hAnsi="Times New Roman" w:cs="Times New Roman"/>
          <w:sz w:val="24"/>
          <w:szCs w:val="24"/>
        </w:rPr>
        <w:t>cimdu darināšanas gadu</w:t>
      </w:r>
      <w:r w:rsidR="00EE304E" w:rsidRPr="00BF217A">
        <w:rPr>
          <w:rFonts w:ascii="Times New Roman" w:eastAsia="Times New Roman" w:hAnsi="Times New Roman" w:cs="Times New Roman"/>
          <w:sz w:val="24"/>
          <w:szCs w:val="24"/>
        </w:rPr>
        <w:t xml:space="preserve"> (piemērs nolikuma pielikumā Nr.2.).</w:t>
      </w:r>
    </w:p>
    <w:p w14:paraId="45DC70EC" w14:textId="1DD62AA4" w:rsidR="004061D6" w:rsidRPr="005D01DA" w:rsidRDefault="00CC262E" w:rsidP="00BF217A">
      <w:pPr>
        <w:pStyle w:val="Sarakstarindkop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262E">
        <w:rPr>
          <w:rFonts w:ascii="Times New Roman" w:eastAsia="Times New Roman" w:hAnsi="Times New Roman" w:cs="Times New Roman"/>
          <w:sz w:val="24"/>
          <w:szCs w:val="24"/>
        </w:rPr>
        <w:t>Darba atbilstību izstādei izvērtē un apstiprina izstādes darbu vērtēšanas komisij</w:t>
      </w:r>
      <w:r w:rsidR="005D01DA">
        <w:rPr>
          <w:rFonts w:ascii="Times New Roman" w:eastAsia="Times New Roman" w:hAnsi="Times New Roman" w:cs="Times New Roman"/>
          <w:sz w:val="24"/>
          <w:szCs w:val="24"/>
        </w:rPr>
        <w:t>a</w:t>
      </w:r>
      <w:r w:rsidR="004061D6" w:rsidRPr="005D01DA">
        <w:rPr>
          <w:rFonts w:ascii="Times New Roman" w:eastAsia="Times New Roman" w:hAnsi="Times New Roman" w:cs="Times New Roman"/>
          <w:sz w:val="24"/>
          <w:szCs w:val="24"/>
        </w:rPr>
        <w:t xml:space="preserve"> pēc šādiem kritērijiem:</w:t>
      </w:r>
    </w:p>
    <w:p w14:paraId="34E4ECAB" w14:textId="77777777" w:rsidR="004061D6" w:rsidRPr="00C77B6A" w:rsidRDefault="00397AB5" w:rsidP="00BF217A">
      <w:pPr>
        <w:numPr>
          <w:ilvl w:val="1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77B6A">
        <w:rPr>
          <w:rFonts w:ascii="Times New Roman" w:eastAsia="Calibri" w:hAnsi="Times New Roman" w:cs="Times New Roman"/>
          <w:sz w:val="24"/>
          <w:szCs w:val="24"/>
        </w:rPr>
        <w:t>cimdu</w:t>
      </w:r>
      <w:r w:rsidR="004061D6" w:rsidRPr="00C77B6A">
        <w:rPr>
          <w:rFonts w:ascii="Times New Roman" w:eastAsia="Calibri" w:hAnsi="Times New Roman" w:cs="Times New Roman"/>
          <w:sz w:val="24"/>
          <w:szCs w:val="24"/>
        </w:rPr>
        <w:t xml:space="preserve"> kompozīcija – krāsu un formas saskaņa;</w:t>
      </w:r>
    </w:p>
    <w:p w14:paraId="4D583B48" w14:textId="77777777" w:rsidR="004061D6" w:rsidRPr="00C77B6A" w:rsidRDefault="00397AB5" w:rsidP="00BF217A">
      <w:pPr>
        <w:numPr>
          <w:ilvl w:val="1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77B6A">
        <w:rPr>
          <w:rFonts w:ascii="Times New Roman" w:eastAsia="Calibri" w:hAnsi="Times New Roman" w:cs="Times New Roman"/>
          <w:sz w:val="24"/>
          <w:szCs w:val="24"/>
        </w:rPr>
        <w:t>cimdu</w:t>
      </w:r>
      <w:r w:rsidR="004061D6" w:rsidRPr="00C77B6A">
        <w:rPr>
          <w:rFonts w:ascii="Times New Roman" w:eastAsia="Calibri" w:hAnsi="Times New Roman" w:cs="Times New Roman"/>
          <w:sz w:val="24"/>
          <w:szCs w:val="24"/>
        </w:rPr>
        <w:t xml:space="preserve"> tehniskais risin</w:t>
      </w:r>
      <w:r w:rsidRPr="00C77B6A">
        <w:rPr>
          <w:rFonts w:ascii="Times New Roman" w:eastAsia="Calibri" w:hAnsi="Times New Roman" w:cs="Times New Roman"/>
          <w:sz w:val="24"/>
          <w:szCs w:val="24"/>
        </w:rPr>
        <w:t>ājums, kvalitāte – materiāla, adī</w:t>
      </w:r>
      <w:r w:rsidR="004061D6" w:rsidRPr="00C77B6A">
        <w:rPr>
          <w:rFonts w:ascii="Times New Roman" w:eastAsia="Calibri" w:hAnsi="Times New Roman" w:cs="Times New Roman"/>
          <w:sz w:val="24"/>
          <w:szCs w:val="24"/>
        </w:rPr>
        <w:t>šanas tehnikas kvalitāte;</w:t>
      </w:r>
    </w:p>
    <w:p w14:paraId="4CE706DB" w14:textId="48787232" w:rsidR="004061D6" w:rsidRPr="006052A8" w:rsidRDefault="00397AB5" w:rsidP="00BF217A">
      <w:pPr>
        <w:numPr>
          <w:ilvl w:val="1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052A8">
        <w:rPr>
          <w:rFonts w:ascii="Times New Roman" w:eastAsia="Calibri" w:hAnsi="Times New Roman" w:cs="Times New Roman"/>
          <w:sz w:val="24"/>
          <w:szCs w:val="24"/>
        </w:rPr>
        <w:t>cimdu</w:t>
      </w:r>
      <w:r w:rsidR="004061D6" w:rsidRPr="006052A8">
        <w:rPr>
          <w:rFonts w:ascii="Times New Roman" w:eastAsia="Calibri" w:hAnsi="Times New Roman" w:cs="Times New Roman"/>
          <w:sz w:val="24"/>
          <w:szCs w:val="24"/>
        </w:rPr>
        <w:t xml:space="preserve"> kopīgā mākslinieciskā kvalitāte, atbilstība tradīcijām vai tradīcijās balstīta</w:t>
      </w:r>
      <w:r w:rsidRPr="006052A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061D6" w:rsidRPr="006052A8">
        <w:rPr>
          <w:rFonts w:ascii="Times New Roman" w:eastAsia="Calibri" w:hAnsi="Times New Roman" w:cs="Times New Roman"/>
          <w:sz w:val="24"/>
          <w:szCs w:val="24"/>
        </w:rPr>
        <w:t>jaunrade.</w:t>
      </w:r>
    </w:p>
    <w:p w14:paraId="55FEE742" w14:textId="77777777" w:rsidR="004061D6" w:rsidRPr="006052A8" w:rsidRDefault="004061D6" w:rsidP="004061D6">
      <w:pPr>
        <w:spacing w:after="0"/>
        <w:ind w:left="792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2EFAB7CD" w14:textId="7D0F7F28" w:rsidR="004061D6" w:rsidRPr="006052A8" w:rsidRDefault="004061D6" w:rsidP="004061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052A8">
        <w:rPr>
          <w:rFonts w:ascii="Times New Roman" w:eastAsia="Times New Roman" w:hAnsi="Times New Roman" w:cs="Times New Roman"/>
          <w:b/>
          <w:sz w:val="24"/>
          <w:szCs w:val="24"/>
        </w:rPr>
        <w:t xml:space="preserve">Darbu iesniegšana un </w:t>
      </w:r>
      <w:r w:rsidR="00117144">
        <w:rPr>
          <w:rFonts w:ascii="Times New Roman" w:eastAsia="Times New Roman" w:hAnsi="Times New Roman" w:cs="Times New Roman"/>
          <w:b/>
          <w:sz w:val="24"/>
          <w:szCs w:val="24"/>
        </w:rPr>
        <w:t>saņemšana</w:t>
      </w:r>
    </w:p>
    <w:p w14:paraId="636A11BB" w14:textId="77777777" w:rsidR="004061D6" w:rsidRPr="006052A8" w:rsidRDefault="004061D6" w:rsidP="004061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737201A" w14:textId="77777777" w:rsidR="00874275" w:rsidRPr="006052A8" w:rsidRDefault="0018496C" w:rsidP="0018496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52A8">
        <w:rPr>
          <w:rFonts w:ascii="Times New Roman" w:eastAsia="Times New Roman" w:hAnsi="Times New Roman" w:cs="Times New Roman"/>
          <w:sz w:val="24"/>
          <w:szCs w:val="24"/>
        </w:rPr>
        <w:t>Cimdus izstādei iesniedz līdz 2023.</w:t>
      </w:r>
      <w:r w:rsidR="005D07A8" w:rsidRPr="006052A8">
        <w:rPr>
          <w:rFonts w:ascii="Times New Roman" w:eastAsia="Times New Roman" w:hAnsi="Times New Roman" w:cs="Times New Roman"/>
          <w:sz w:val="24"/>
          <w:szCs w:val="24"/>
        </w:rPr>
        <w:t xml:space="preserve"> gada </w:t>
      </w:r>
      <w:r w:rsidRPr="006052A8">
        <w:rPr>
          <w:rFonts w:ascii="Times New Roman" w:eastAsia="Times New Roman" w:hAnsi="Times New Roman" w:cs="Times New Roman"/>
          <w:sz w:val="24"/>
          <w:szCs w:val="24"/>
        </w:rPr>
        <w:t xml:space="preserve">1.martam. </w:t>
      </w:r>
    </w:p>
    <w:p w14:paraId="1390A276" w14:textId="2B0707A5" w:rsidR="00FF0125" w:rsidRDefault="0018496C" w:rsidP="00874275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52A8">
        <w:rPr>
          <w:rFonts w:ascii="Times New Roman" w:eastAsia="Times New Roman" w:hAnsi="Times New Roman" w:cs="Times New Roman"/>
          <w:sz w:val="24"/>
          <w:szCs w:val="24"/>
        </w:rPr>
        <w:t>Nogādājot vai sūtot</w:t>
      </w:r>
      <w:r w:rsidR="00E2071B">
        <w:rPr>
          <w:rFonts w:ascii="Times New Roman" w:eastAsia="Times New Roman" w:hAnsi="Times New Roman" w:cs="Times New Roman"/>
          <w:sz w:val="24"/>
          <w:szCs w:val="24"/>
        </w:rPr>
        <w:t xml:space="preserve">, ar norādi: “Izstādei </w:t>
      </w:r>
      <w:r w:rsidR="00E2071B" w:rsidRPr="00E2071B">
        <w:rPr>
          <w:rFonts w:ascii="Times New Roman" w:eastAsia="Times New Roman" w:hAnsi="Times New Roman" w:cs="Times New Roman"/>
          <w:sz w:val="24"/>
          <w:szCs w:val="24"/>
        </w:rPr>
        <w:t>“ADI. RADI. RĀDI.”</w:t>
      </w:r>
      <w:r w:rsidR="005D07A8" w:rsidRPr="006052A8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3CA1059A" w14:textId="01F9FCE7" w:rsidR="00FF0125" w:rsidRDefault="0018496C" w:rsidP="00FF0125">
      <w:pPr>
        <w:pStyle w:val="Sarakstarindkopa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0125">
        <w:rPr>
          <w:rFonts w:ascii="Times New Roman" w:eastAsia="Times New Roman" w:hAnsi="Times New Roman" w:cs="Times New Roman"/>
          <w:sz w:val="24"/>
          <w:szCs w:val="24"/>
        </w:rPr>
        <w:t>Sabiles mākslas, kultūras un tūrisma informācijas centrs</w:t>
      </w:r>
      <w:r w:rsidR="00FF012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F0125">
        <w:rPr>
          <w:rFonts w:ascii="Times New Roman" w:eastAsia="Times New Roman" w:hAnsi="Times New Roman" w:cs="Times New Roman"/>
          <w:sz w:val="24"/>
          <w:szCs w:val="24"/>
        </w:rPr>
        <w:t xml:space="preserve"> Strautu iela 4, S</w:t>
      </w:r>
      <w:r w:rsidR="005D07A8" w:rsidRPr="00FF0125">
        <w:rPr>
          <w:rFonts w:ascii="Times New Roman" w:eastAsia="Times New Roman" w:hAnsi="Times New Roman" w:cs="Times New Roman"/>
          <w:sz w:val="24"/>
          <w:szCs w:val="24"/>
        </w:rPr>
        <w:t>abile, Sabiles pilsēta, LV-3294;</w:t>
      </w:r>
    </w:p>
    <w:p w14:paraId="5ECD8497" w14:textId="015FC376" w:rsidR="00FF511E" w:rsidRPr="00C77B6A" w:rsidRDefault="0018496C" w:rsidP="00C77B6A">
      <w:pPr>
        <w:pStyle w:val="Sarakstarindkopa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0125">
        <w:rPr>
          <w:rFonts w:ascii="Times New Roman" w:eastAsia="Times New Roman" w:hAnsi="Times New Roman" w:cs="Times New Roman"/>
          <w:sz w:val="24"/>
          <w:szCs w:val="24"/>
        </w:rPr>
        <w:t>Latvijas Nacionālais kultūras centrs</w:t>
      </w:r>
      <w:r w:rsidR="00FF012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F0125">
        <w:rPr>
          <w:rFonts w:ascii="Times New Roman" w:eastAsia="Times New Roman" w:hAnsi="Times New Roman" w:cs="Times New Roman"/>
          <w:sz w:val="24"/>
          <w:szCs w:val="24"/>
        </w:rPr>
        <w:t xml:space="preserve"> Pils</w:t>
      </w:r>
      <w:r w:rsidR="005D07A8" w:rsidRPr="00FF0125">
        <w:rPr>
          <w:rFonts w:ascii="Times New Roman" w:eastAsia="Times New Roman" w:hAnsi="Times New Roman" w:cs="Times New Roman"/>
          <w:sz w:val="24"/>
          <w:szCs w:val="24"/>
        </w:rPr>
        <w:t xml:space="preserve"> laukums 4, Rīga</w:t>
      </w:r>
      <w:r w:rsidRPr="00FF0125">
        <w:rPr>
          <w:rFonts w:ascii="Times New Roman" w:eastAsia="Times New Roman" w:hAnsi="Times New Roman" w:cs="Times New Roman"/>
          <w:sz w:val="24"/>
          <w:szCs w:val="24"/>
        </w:rPr>
        <w:t>, LV-</w:t>
      </w:r>
      <w:r w:rsidR="00434D94">
        <w:rPr>
          <w:rFonts w:ascii="Times New Roman" w:eastAsia="Times New Roman" w:hAnsi="Times New Roman" w:cs="Times New Roman"/>
          <w:sz w:val="24"/>
          <w:szCs w:val="24"/>
        </w:rPr>
        <w:t>1050</w:t>
      </w:r>
      <w:r w:rsidRPr="00FF012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1D2C7A21" w14:textId="1E5EBEE4" w:rsidR="0018496C" w:rsidRPr="006052A8" w:rsidRDefault="0018496C" w:rsidP="0018496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52A8">
        <w:rPr>
          <w:rFonts w:ascii="Times New Roman" w:eastAsia="Times New Roman" w:hAnsi="Times New Roman" w:cs="Times New Roman"/>
          <w:sz w:val="24"/>
          <w:szCs w:val="24"/>
        </w:rPr>
        <w:t>Izstādes atklāšana 2023.</w:t>
      </w:r>
      <w:r w:rsidR="005D07A8" w:rsidRPr="006052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052A8">
        <w:rPr>
          <w:rFonts w:ascii="Times New Roman" w:eastAsia="Times New Roman" w:hAnsi="Times New Roman" w:cs="Times New Roman"/>
          <w:sz w:val="24"/>
          <w:szCs w:val="24"/>
        </w:rPr>
        <w:t>gada 16.</w:t>
      </w:r>
      <w:r w:rsidR="005D07A8" w:rsidRPr="006052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052A8">
        <w:rPr>
          <w:rFonts w:ascii="Times New Roman" w:eastAsia="Times New Roman" w:hAnsi="Times New Roman" w:cs="Times New Roman"/>
          <w:sz w:val="24"/>
          <w:szCs w:val="24"/>
        </w:rPr>
        <w:t>jūnij</w:t>
      </w:r>
      <w:r w:rsidR="00E2071B">
        <w:rPr>
          <w:rFonts w:ascii="Times New Roman" w:eastAsia="Times New Roman" w:hAnsi="Times New Roman" w:cs="Times New Roman"/>
          <w:sz w:val="24"/>
          <w:szCs w:val="24"/>
        </w:rPr>
        <w:t>ā</w:t>
      </w:r>
      <w:r w:rsidRPr="006052A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E55FFC8" w14:textId="1A9F39F6" w:rsidR="004061D6" w:rsidRPr="00A232CB" w:rsidRDefault="004061D6" w:rsidP="004061D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32CB">
        <w:rPr>
          <w:rFonts w:ascii="Times New Roman" w:eastAsia="Times New Roman" w:hAnsi="Times New Roman" w:cs="Times New Roman"/>
          <w:sz w:val="24"/>
          <w:szCs w:val="24"/>
        </w:rPr>
        <w:t>Izstādes darbu</w:t>
      </w:r>
      <w:r w:rsidR="00CB0ABF" w:rsidRPr="00A232CB">
        <w:rPr>
          <w:rFonts w:ascii="Times New Roman" w:eastAsia="Times New Roman" w:hAnsi="Times New Roman" w:cs="Times New Roman"/>
          <w:sz w:val="24"/>
          <w:szCs w:val="24"/>
        </w:rPr>
        <w:t xml:space="preserve">s autors </w:t>
      </w:r>
      <w:r w:rsidR="005D07A8" w:rsidRPr="00A232CB">
        <w:rPr>
          <w:rFonts w:ascii="Times New Roman" w:eastAsia="Times New Roman" w:hAnsi="Times New Roman" w:cs="Times New Roman"/>
          <w:sz w:val="24"/>
          <w:szCs w:val="24"/>
        </w:rPr>
        <w:t xml:space="preserve">var saņemt atpakaļ </w:t>
      </w:r>
      <w:r w:rsidR="00DB4998" w:rsidRPr="00A232CB">
        <w:rPr>
          <w:rFonts w:ascii="Times New Roman" w:eastAsia="Times New Roman" w:hAnsi="Times New Roman" w:cs="Times New Roman"/>
          <w:sz w:val="24"/>
          <w:szCs w:val="24"/>
        </w:rPr>
        <w:t xml:space="preserve">sākot </w:t>
      </w:r>
      <w:r w:rsidR="005D07A8" w:rsidRPr="00A232CB">
        <w:rPr>
          <w:rFonts w:ascii="Times New Roman" w:eastAsia="Times New Roman" w:hAnsi="Times New Roman" w:cs="Times New Roman"/>
          <w:sz w:val="24"/>
          <w:szCs w:val="24"/>
        </w:rPr>
        <w:t>no</w:t>
      </w:r>
      <w:r w:rsidR="00397AB5" w:rsidRPr="00A232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B0ABF" w:rsidRPr="00A232CB">
        <w:rPr>
          <w:rFonts w:ascii="Times New Roman" w:eastAsia="Times New Roman" w:hAnsi="Times New Roman" w:cs="Times New Roman"/>
          <w:sz w:val="24"/>
          <w:szCs w:val="24"/>
        </w:rPr>
        <w:t>2023</w:t>
      </w:r>
      <w:r w:rsidRPr="00A232CB">
        <w:rPr>
          <w:rFonts w:ascii="Times New Roman" w:eastAsia="Times New Roman" w:hAnsi="Times New Roman" w:cs="Times New Roman"/>
          <w:sz w:val="24"/>
          <w:szCs w:val="24"/>
        </w:rPr>
        <w:t xml:space="preserve">.gada </w:t>
      </w:r>
      <w:r w:rsidR="005E6ADB" w:rsidRPr="00A232CB">
        <w:rPr>
          <w:rFonts w:ascii="Times New Roman" w:eastAsia="Times New Roman" w:hAnsi="Times New Roman" w:cs="Times New Roman"/>
          <w:sz w:val="24"/>
          <w:szCs w:val="24"/>
        </w:rPr>
        <w:t>2</w:t>
      </w:r>
      <w:r w:rsidR="00FF511E" w:rsidRPr="00A232CB">
        <w:rPr>
          <w:rFonts w:ascii="Times New Roman" w:eastAsia="Times New Roman" w:hAnsi="Times New Roman" w:cs="Times New Roman"/>
          <w:sz w:val="24"/>
          <w:szCs w:val="24"/>
        </w:rPr>
        <w:t>9</w:t>
      </w:r>
      <w:r w:rsidR="005E6ADB" w:rsidRPr="00A232CB">
        <w:rPr>
          <w:rFonts w:ascii="Times New Roman" w:eastAsia="Times New Roman" w:hAnsi="Times New Roman" w:cs="Times New Roman"/>
          <w:sz w:val="24"/>
          <w:szCs w:val="24"/>
        </w:rPr>
        <w:t>. august</w:t>
      </w:r>
      <w:r w:rsidR="0018496C" w:rsidRPr="00A232CB">
        <w:rPr>
          <w:rFonts w:ascii="Times New Roman" w:eastAsia="Times New Roman" w:hAnsi="Times New Roman" w:cs="Times New Roman"/>
          <w:sz w:val="24"/>
          <w:szCs w:val="24"/>
        </w:rPr>
        <w:t>a līdz 1.</w:t>
      </w:r>
      <w:r w:rsidR="005D07A8" w:rsidRPr="00A232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496C" w:rsidRPr="00A232CB">
        <w:rPr>
          <w:rFonts w:ascii="Times New Roman" w:eastAsia="Times New Roman" w:hAnsi="Times New Roman" w:cs="Times New Roman"/>
          <w:sz w:val="24"/>
          <w:szCs w:val="24"/>
        </w:rPr>
        <w:t xml:space="preserve">septembrim </w:t>
      </w:r>
      <w:r w:rsidR="005E6ADB" w:rsidRPr="00A232CB">
        <w:rPr>
          <w:rFonts w:ascii="Times New Roman" w:eastAsia="Times New Roman" w:hAnsi="Times New Roman" w:cs="Times New Roman"/>
          <w:sz w:val="24"/>
          <w:szCs w:val="24"/>
        </w:rPr>
        <w:t>Sabilē</w:t>
      </w:r>
      <w:r w:rsidR="00397AB5" w:rsidRPr="00A232CB">
        <w:rPr>
          <w:rFonts w:ascii="Times New Roman" w:eastAsia="Times New Roman" w:hAnsi="Times New Roman" w:cs="Times New Roman"/>
          <w:sz w:val="24"/>
          <w:szCs w:val="24"/>
        </w:rPr>
        <w:t xml:space="preserve"> vai </w:t>
      </w:r>
      <w:r w:rsidR="0018496C" w:rsidRPr="00A232CB">
        <w:rPr>
          <w:rFonts w:ascii="Times New Roman" w:eastAsia="Times New Roman" w:hAnsi="Times New Roman" w:cs="Times New Roman"/>
          <w:sz w:val="24"/>
          <w:szCs w:val="24"/>
        </w:rPr>
        <w:t xml:space="preserve">no </w:t>
      </w:r>
      <w:r w:rsidR="00FF511E" w:rsidRPr="00A232CB">
        <w:rPr>
          <w:rFonts w:ascii="Times New Roman" w:eastAsia="Times New Roman" w:hAnsi="Times New Roman" w:cs="Times New Roman"/>
          <w:sz w:val="24"/>
          <w:szCs w:val="24"/>
        </w:rPr>
        <w:t>5</w:t>
      </w:r>
      <w:r w:rsidR="0018496C" w:rsidRPr="00A232CB">
        <w:rPr>
          <w:rFonts w:ascii="Times New Roman" w:eastAsia="Times New Roman" w:hAnsi="Times New Roman" w:cs="Times New Roman"/>
          <w:sz w:val="24"/>
          <w:szCs w:val="24"/>
        </w:rPr>
        <w:t>.septembra līdz 8.septembrim</w:t>
      </w:r>
      <w:r w:rsidR="005D07A8" w:rsidRPr="00A232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F511E" w:rsidRPr="00A232CB">
        <w:rPr>
          <w:rFonts w:ascii="Times New Roman" w:eastAsia="Times New Roman" w:hAnsi="Times New Roman" w:cs="Times New Roman"/>
          <w:sz w:val="24"/>
          <w:szCs w:val="24"/>
        </w:rPr>
        <w:t>Rīgā, Latvijas Nacionālajā kultūras centrā</w:t>
      </w:r>
      <w:r w:rsidR="005D07A8" w:rsidRPr="00A232C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442738C" w14:textId="77777777" w:rsidR="00DB4998" w:rsidRPr="006052A8" w:rsidRDefault="004061D6" w:rsidP="000746E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52A8">
        <w:rPr>
          <w:rFonts w:ascii="Times New Roman" w:eastAsia="Times New Roman" w:hAnsi="Times New Roman" w:cs="Times New Roman"/>
          <w:sz w:val="24"/>
          <w:szCs w:val="24"/>
        </w:rPr>
        <w:t>Par izstādes darba saņemšanu pēc izstādes slēgšanas ir atbildīgs autors</w:t>
      </w:r>
      <w:r w:rsidR="0018496C" w:rsidRPr="006052A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052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4579E2D" w14:textId="2A609ABA" w:rsidR="004061D6" w:rsidRPr="006052A8" w:rsidRDefault="004061D6" w:rsidP="000746E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52A8">
        <w:rPr>
          <w:rFonts w:ascii="Times New Roman" w:eastAsia="Times New Roman" w:hAnsi="Times New Roman" w:cs="Times New Roman"/>
          <w:sz w:val="24"/>
          <w:szCs w:val="24"/>
        </w:rPr>
        <w:t xml:space="preserve">Visus izdevumus, kas saistīti ar autora piedalīšanos izstādē </w:t>
      </w:r>
      <w:r w:rsidRPr="00A232CB">
        <w:rPr>
          <w:rFonts w:ascii="Times New Roman" w:eastAsia="Times New Roman" w:hAnsi="Times New Roman" w:cs="Times New Roman"/>
          <w:sz w:val="24"/>
          <w:szCs w:val="24"/>
        </w:rPr>
        <w:t>(</w:t>
      </w:r>
      <w:r w:rsidR="00FF511E" w:rsidRPr="00A232CB">
        <w:rPr>
          <w:rFonts w:ascii="Times New Roman" w:eastAsia="Times New Roman" w:hAnsi="Times New Roman" w:cs="Times New Roman"/>
          <w:sz w:val="24"/>
          <w:szCs w:val="24"/>
        </w:rPr>
        <w:t>darbu sūtīšana</w:t>
      </w:r>
      <w:r w:rsidR="00FF511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052A8">
        <w:rPr>
          <w:rFonts w:ascii="Times New Roman" w:eastAsia="Times New Roman" w:hAnsi="Times New Roman" w:cs="Times New Roman"/>
          <w:sz w:val="24"/>
          <w:szCs w:val="24"/>
        </w:rPr>
        <w:t>transports, ēdināšana, u.c.), sedz autors.</w:t>
      </w:r>
    </w:p>
    <w:p w14:paraId="005BCF70" w14:textId="77777777" w:rsidR="004061D6" w:rsidRPr="006052A8" w:rsidRDefault="004061D6" w:rsidP="004061D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52A8">
        <w:rPr>
          <w:rFonts w:ascii="Times New Roman" w:eastAsia="Times New Roman" w:hAnsi="Times New Roman" w:cs="Times New Roman"/>
          <w:sz w:val="24"/>
          <w:szCs w:val="24"/>
        </w:rPr>
        <w:t>Iesniedzot darbu izstādei, autors piekrīt nolikumā noteiktajam un tam, ka izstādes ekspozīcijas laikā viņa darbs var tikt fotografēts vai filmēts, kā arī izmantots izstādes publicitātei.</w:t>
      </w:r>
    </w:p>
    <w:p w14:paraId="5D3199CF" w14:textId="77777777" w:rsidR="004061D6" w:rsidRPr="006052A8" w:rsidRDefault="004061D6" w:rsidP="004061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2E674CA" w14:textId="77777777" w:rsidR="00331D92" w:rsidRPr="006052A8" w:rsidRDefault="00331D92" w:rsidP="004061D6">
      <w:pPr>
        <w:rPr>
          <w:rFonts w:ascii="Times New Roman" w:eastAsia="Arial Unicode MS" w:hAnsi="Times New Roman" w:cs="Times New Roman"/>
          <w:sz w:val="24"/>
          <w:szCs w:val="24"/>
        </w:rPr>
      </w:pPr>
    </w:p>
    <w:p w14:paraId="6E1B4265" w14:textId="77777777" w:rsidR="00331D92" w:rsidRPr="006052A8" w:rsidRDefault="00331D92" w:rsidP="004061D6">
      <w:pPr>
        <w:rPr>
          <w:rFonts w:ascii="Times New Roman" w:eastAsia="Arial Unicode MS" w:hAnsi="Times New Roman" w:cs="Times New Roman"/>
          <w:sz w:val="24"/>
          <w:szCs w:val="24"/>
        </w:rPr>
      </w:pPr>
    </w:p>
    <w:p w14:paraId="26CF14CE" w14:textId="77777777" w:rsidR="00331D92" w:rsidRPr="006052A8" w:rsidRDefault="00331D92" w:rsidP="004061D6">
      <w:pPr>
        <w:rPr>
          <w:rFonts w:ascii="Times New Roman" w:eastAsia="Arial Unicode MS" w:hAnsi="Times New Roman" w:cs="Times New Roman"/>
          <w:sz w:val="24"/>
          <w:szCs w:val="24"/>
        </w:rPr>
      </w:pPr>
    </w:p>
    <w:p w14:paraId="715DDCE7" w14:textId="77777777" w:rsidR="00331D92" w:rsidRPr="006052A8" w:rsidRDefault="006E5EF4" w:rsidP="006E5EF4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6052A8">
        <w:rPr>
          <w:rFonts w:ascii="Times New Roman" w:eastAsia="Arial Unicode MS" w:hAnsi="Times New Roman" w:cs="Times New Roman"/>
          <w:sz w:val="24"/>
          <w:szCs w:val="24"/>
        </w:rPr>
        <w:t>__________________ /M. Grasmane/</w:t>
      </w:r>
    </w:p>
    <w:p w14:paraId="38F0815B" w14:textId="77777777" w:rsidR="006E5EF4" w:rsidRPr="006052A8" w:rsidRDefault="006E5EF4" w:rsidP="006E5EF4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6052A8">
        <w:rPr>
          <w:rFonts w:ascii="Times New Roman" w:eastAsia="Arial Unicode MS" w:hAnsi="Times New Roman" w:cs="Times New Roman"/>
          <w:sz w:val="24"/>
          <w:szCs w:val="24"/>
        </w:rPr>
        <w:t>Tautas tērpu centra SENĀ KLĒTS</w:t>
      </w:r>
    </w:p>
    <w:p w14:paraId="7D9F4836" w14:textId="77777777" w:rsidR="004061D6" w:rsidRPr="006052A8" w:rsidRDefault="00185E0B" w:rsidP="006E5EF4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6052A8">
        <w:rPr>
          <w:rFonts w:ascii="Times New Roman" w:eastAsia="Arial Unicode MS" w:hAnsi="Times New Roman" w:cs="Times New Roman"/>
          <w:sz w:val="24"/>
          <w:szCs w:val="24"/>
        </w:rPr>
        <w:t xml:space="preserve">valdes priekšsēdētāja       </w:t>
      </w:r>
      <w:r w:rsidR="00D65F4C" w:rsidRPr="006052A8">
        <w:rPr>
          <w:rFonts w:ascii="Times New Roman" w:eastAsia="Arial Unicode MS" w:hAnsi="Times New Roman" w:cs="Times New Roman"/>
          <w:sz w:val="24"/>
          <w:szCs w:val="24"/>
        </w:rPr>
        <w:t xml:space="preserve">                          </w:t>
      </w:r>
    </w:p>
    <w:p w14:paraId="62A23CBF" w14:textId="77777777" w:rsidR="00185E0B" w:rsidRPr="006052A8" w:rsidRDefault="00185E0B" w:rsidP="004061D6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501526B" w14:textId="2CABB900" w:rsidR="00185E0B" w:rsidRDefault="00185E0B" w:rsidP="00BB5FB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lv-LV"/>
        </w:rPr>
      </w:pPr>
    </w:p>
    <w:p w14:paraId="52E50E3D" w14:textId="1D10FC2E" w:rsidR="009217D7" w:rsidRDefault="009217D7" w:rsidP="00BB5FB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lv-LV"/>
        </w:rPr>
      </w:pPr>
    </w:p>
    <w:p w14:paraId="2FA73246" w14:textId="585156A8" w:rsidR="009217D7" w:rsidRDefault="009217D7" w:rsidP="00BB5FB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lv-LV"/>
        </w:rPr>
      </w:pPr>
    </w:p>
    <w:p w14:paraId="43765342" w14:textId="3E53F2E3" w:rsidR="009217D7" w:rsidRDefault="009217D7" w:rsidP="00BB5FB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lv-LV"/>
        </w:rPr>
      </w:pPr>
    </w:p>
    <w:p w14:paraId="3599C89B" w14:textId="542655EF" w:rsidR="009217D7" w:rsidRDefault="009217D7" w:rsidP="00BB5FB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lv-LV"/>
        </w:rPr>
      </w:pPr>
    </w:p>
    <w:p w14:paraId="5DBB95DA" w14:textId="6FFD1AA1" w:rsidR="009217D7" w:rsidRDefault="00D5012F" w:rsidP="00D5012F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lv-LV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lv-LV"/>
        </w:rPr>
        <w:t>Pielikums Nr.1</w:t>
      </w:r>
    </w:p>
    <w:p w14:paraId="4A2DA1A6" w14:textId="77777777" w:rsidR="00D5012F" w:rsidRDefault="00D5012F" w:rsidP="00D5012F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lv-LV"/>
        </w:rPr>
      </w:pPr>
    </w:p>
    <w:p w14:paraId="546F256E" w14:textId="38A0FCD2" w:rsidR="00434D94" w:rsidRPr="00434D94" w:rsidRDefault="00434D94" w:rsidP="00434D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434D94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Latviešu rakstaino cimdu izstāde</w:t>
      </w:r>
    </w:p>
    <w:p w14:paraId="620032B6" w14:textId="555B6C0D" w:rsidR="00434D94" w:rsidRPr="00434D94" w:rsidRDefault="00434D94" w:rsidP="00434D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434D94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ADI. RADI. RĀDI.</w:t>
      </w:r>
    </w:p>
    <w:p w14:paraId="2F4D0AD0" w14:textId="1DF7AADE" w:rsidR="00434D94" w:rsidRDefault="00434D94" w:rsidP="00434D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052A8">
        <w:rPr>
          <w:rFonts w:ascii="Times New Roman" w:eastAsia="Times New Roman" w:hAnsi="Times New Roman" w:cs="Times New Roman"/>
          <w:sz w:val="24"/>
          <w:szCs w:val="24"/>
        </w:rPr>
        <w:t>2023. gada 17. jūnij</w:t>
      </w:r>
      <w:r>
        <w:rPr>
          <w:rFonts w:ascii="Times New Roman" w:eastAsia="Times New Roman" w:hAnsi="Times New Roman" w:cs="Times New Roman"/>
          <w:sz w:val="24"/>
          <w:szCs w:val="24"/>
        </w:rPr>
        <w:t>s -</w:t>
      </w:r>
      <w:r w:rsidRPr="006052A8">
        <w:rPr>
          <w:rFonts w:ascii="Times New Roman" w:eastAsia="Times New Roman" w:hAnsi="Times New Roman" w:cs="Times New Roman"/>
          <w:sz w:val="24"/>
          <w:szCs w:val="24"/>
        </w:rPr>
        <w:t xml:space="preserve"> 27. august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</w:p>
    <w:p w14:paraId="4162BB79" w14:textId="77777777" w:rsidR="00434D94" w:rsidRDefault="00434D94" w:rsidP="00434D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</w:pPr>
    </w:p>
    <w:p w14:paraId="09FDB69E" w14:textId="130FD8E3" w:rsidR="00EE304E" w:rsidRDefault="00EE304E" w:rsidP="00434D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</w:pPr>
      <w:r w:rsidRPr="006E39F3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>Annas Kalniņas izstādei iesniegto cimdu saraksts</w:t>
      </w:r>
    </w:p>
    <w:p w14:paraId="5B553035" w14:textId="638BB426" w:rsidR="009217D7" w:rsidRDefault="009217D7" w:rsidP="00BB5FB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lv-LV"/>
        </w:rPr>
      </w:pPr>
    </w:p>
    <w:tbl>
      <w:tblPr>
        <w:tblStyle w:val="Reatabula"/>
        <w:tblpPr w:leftFromText="180" w:rightFromText="180" w:vertAnchor="page" w:horzAnchor="margin" w:tblpXSpec="center" w:tblpY="2690"/>
        <w:tblW w:w="10201" w:type="dxa"/>
        <w:tblLook w:val="04A0" w:firstRow="1" w:lastRow="0" w:firstColumn="1" w:lastColumn="0" w:noHBand="0" w:noVBand="1"/>
      </w:tblPr>
      <w:tblGrid>
        <w:gridCol w:w="601"/>
        <w:gridCol w:w="1181"/>
        <w:gridCol w:w="3509"/>
        <w:gridCol w:w="1537"/>
        <w:gridCol w:w="1497"/>
        <w:gridCol w:w="1876"/>
      </w:tblGrid>
      <w:tr w:rsidR="00434D94" w:rsidRPr="00131DEB" w14:paraId="1D9A8669" w14:textId="77777777" w:rsidTr="00434D94">
        <w:tc>
          <w:tcPr>
            <w:tcW w:w="601" w:type="dxa"/>
          </w:tcPr>
          <w:p w14:paraId="4A505C21" w14:textId="77777777" w:rsidR="00434D94" w:rsidRPr="00131DEB" w:rsidRDefault="00434D94" w:rsidP="00434D9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131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Nr.</w:t>
            </w:r>
          </w:p>
          <w:p w14:paraId="07EB2F70" w14:textId="77777777" w:rsidR="00434D94" w:rsidRPr="00131DEB" w:rsidRDefault="00434D94" w:rsidP="00434D9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proofErr w:type="spellStart"/>
            <w:r w:rsidRPr="00131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pk</w:t>
            </w:r>
            <w:proofErr w:type="spellEnd"/>
            <w:r w:rsidRPr="00131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1181" w:type="dxa"/>
          </w:tcPr>
          <w:p w14:paraId="6487A02C" w14:textId="77777777" w:rsidR="00434D94" w:rsidRDefault="00434D94" w:rsidP="00434D9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131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Novads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/</w:t>
            </w:r>
          </w:p>
          <w:p w14:paraId="42189293" w14:textId="77777777" w:rsidR="00434D94" w:rsidRPr="00131DEB" w:rsidRDefault="00434D94" w:rsidP="00434D9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pagasts</w:t>
            </w:r>
          </w:p>
        </w:tc>
        <w:tc>
          <w:tcPr>
            <w:tcW w:w="3509" w:type="dxa"/>
          </w:tcPr>
          <w:p w14:paraId="43BBDC08" w14:textId="77777777" w:rsidR="00434D94" w:rsidRPr="00131DEB" w:rsidRDefault="00434D94" w:rsidP="00434D9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131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Publicēts/redzēts/jaunrade</w:t>
            </w:r>
          </w:p>
        </w:tc>
        <w:tc>
          <w:tcPr>
            <w:tcW w:w="1537" w:type="dxa"/>
          </w:tcPr>
          <w:p w14:paraId="18F4F573" w14:textId="77777777" w:rsidR="00434D94" w:rsidRPr="00131DEB" w:rsidRDefault="00434D94" w:rsidP="00434D9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131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Muzeja numurs</w:t>
            </w:r>
          </w:p>
        </w:tc>
        <w:tc>
          <w:tcPr>
            <w:tcW w:w="1497" w:type="dxa"/>
          </w:tcPr>
          <w:p w14:paraId="08790EC1" w14:textId="77777777" w:rsidR="00434D94" w:rsidRPr="00131DEB" w:rsidRDefault="00434D94" w:rsidP="00434D9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131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Darināšanas gads</w:t>
            </w:r>
          </w:p>
        </w:tc>
        <w:tc>
          <w:tcPr>
            <w:tcW w:w="1876" w:type="dxa"/>
          </w:tcPr>
          <w:p w14:paraId="2737AAA7" w14:textId="77777777" w:rsidR="00434D94" w:rsidRPr="00131DEB" w:rsidRDefault="00434D94" w:rsidP="00434D9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131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Cita informācija</w:t>
            </w:r>
          </w:p>
        </w:tc>
      </w:tr>
      <w:tr w:rsidR="00434D94" w:rsidRPr="00131DEB" w14:paraId="10620C01" w14:textId="77777777" w:rsidTr="00434D94">
        <w:tc>
          <w:tcPr>
            <w:tcW w:w="601" w:type="dxa"/>
          </w:tcPr>
          <w:p w14:paraId="4C233765" w14:textId="77777777" w:rsidR="00434D94" w:rsidRPr="00131DEB" w:rsidRDefault="00434D94" w:rsidP="00434D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31DE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1181" w:type="dxa"/>
          </w:tcPr>
          <w:p w14:paraId="7E1101F1" w14:textId="77777777" w:rsidR="00434D94" w:rsidRPr="00131DEB" w:rsidRDefault="00434D94" w:rsidP="00434D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31DE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Nīca</w:t>
            </w:r>
          </w:p>
        </w:tc>
        <w:tc>
          <w:tcPr>
            <w:tcW w:w="3509" w:type="dxa"/>
          </w:tcPr>
          <w:p w14:paraId="6D847C19" w14:textId="77777777" w:rsidR="00434D94" w:rsidRPr="00131DEB" w:rsidRDefault="00434D94" w:rsidP="00434D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131DE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M.Grasmane</w:t>
            </w:r>
            <w:proofErr w:type="spellEnd"/>
            <w:r w:rsidRPr="00131DE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“Latvieša cimdi”</w:t>
            </w:r>
          </w:p>
        </w:tc>
        <w:tc>
          <w:tcPr>
            <w:tcW w:w="1537" w:type="dxa"/>
          </w:tcPr>
          <w:p w14:paraId="0E99CD89" w14:textId="77777777" w:rsidR="00434D94" w:rsidRPr="00131DEB" w:rsidRDefault="00434D94" w:rsidP="00434D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31DE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CVVM16174</w:t>
            </w:r>
          </w:p>
        </w:tc>
        <w:tc>
          <w:tcPr>
            <w:tcW w:w="1497" w:type="dxa"/>
          </w:tcPr>
          <w:p w14:paraId="3D6EBD63" w14:textId="77777777" w:rsidR="00434D94" w:rsidRPr="00131DEB" w:rsidRDefault="00434D94" w:rsidP="00434D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31DE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2019</w:t>
            </w:r>
          </w:p>
        </w:tc>
        <w:tc>
          <w:tcPr>
            <w:tcW w:w="1876" w:type="dxa"/>
          </w:tcPr>
          <w:p w14:paraId="5C6456C8" w14:textId="77777777" w:rsidR="00434D94" w:rsidRPr="00131DEB" w:rsidRDefault="00434D94" w:rsidP="00434D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434D94" w:rsidRPr="00131DEB" w14:paraId="73E6316F" w14:textId="77777777" w:rsidTr="00434D94">
        <w:tc>
          <w:tcPr>
            <w:tcW w:w="601" w:type="dxa"/>
          </w:tcPr>
          <w:p w14:paraId="1C733192" w14:textId="77777777" w:rsidR="00434D94" w:rsidRPr="00131DEB" w:rsidRDefault="00434D94" w:rsidP="00434D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31DE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1181" w:type="dxa"/>
          </w:tcPr>
          <w:p w14:paraId="0A417227" w14:textId="77777777" w:rsidR="00434D94" w:rsidRPr="00131DEB" w:rsidRDefault="00434D94" w:rsidP="00434D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31DE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Nīca</w:t>
            </w:r>
          </w:p>
        </w:tc>
        <w:tc>
          <w:tcPr>
            <w:tcW w:w="3509" w:type="dxa"/>
          </w:tcPr>
          <w:p w14:paraId="0BC4F9EB" w14:textId="77777777" w:rsidR="00434D94" w:rsidRPr="00131DEB" w:rsidRDefault="00434D94" w:rsidP="00434D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31DE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Nīcas informācijas centra muzejā</w:t>
            </w:r>
          </w:p>
        </w:tc>
        <w:tc>
          <w:tcPr>
            <w:tcW w:w="1537" w:type="dxa"/>
          </w:tcPr>
          <w:p w14:paraId="1EB4653E" w14:textId="77777777" w:rsidR="00434D94" w:rsidRPr="00131DEB" w:rsidRDefault="00434D94" w:rsidP="00434D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497" w:type="dxa"/>
          </w:tcPr>
          <w:p w14:paraId="099CD032" w14:textId="77777777" w:rsidR="00434D94" w:rsidRPr="00131DEB" w:rsidRDefault="00434D94" w:rsidP="00434D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31DE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2022</w:t>
            </w:r>
          </w:p>
        </w:tc>
        <w:tc>
          <w:tcPr>
            <w:tcW w:w="1876" w:type="dxa"/>
          </w:tcPr>
          <w:p w14:paraId="5FEBCB61" w14:textId="77777777" w:rsidR="00434D94" w:rsidRPr="00131DEB" w:rsidRDefault="00434D94" w:rsidP="00434D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434D94" w:rsidRPr="00131DEB" w14:paraId="0248E131" w14:textId="77777777" w:rsidTr="00434D94">
        <w:tc>
          <w:tcPr>
            <w:tcW w:w="601" w:type="dxa"/>
          </w:tcPr>
          <w:p w14:paraId="6103706D" w14:textId="77777777" w:rsidR="00434D94" w:rsidRPr="00131DEB" w:rsidRDefault="00434D94" w:rsidP="00434D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31DE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3.</w:t>
            </w:r>
          </w:p>
        </w:tc>
        <w:tc>
          <w:tcPr>
            <w:tcW w:w="1181" w:type="dxa"/>
          </w:tcPr>
          <w:p w14:paraId="5BFCDE3D" w14:textId="77777777" w:rsidR="00434D94" w:rsidRPr="00131DEB" w:rsidRDefault="00434D94" w:rsidP="00434D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31DE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Rucava</w:t>
            </w:r>
          </w:p>
        </w:tc>
        <w:tc>
          <w:tcPr>
            <w:tcW w:w="3509" w:type="dxa"/>
          </w:tcPr>
          <w:p w14:paraId="0EE69F6F" w14:textId="77777777" w:rsidR="00434D94" w:rsidRPr="00131DEB" w:rsidRDefault="00434D94" w:rsidP="00434D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31DE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J. Sudmalis “Cimdu raksti”</w:t>
            </w:r>
          </w:p>
        </w:tc>
        <w:tc>
          <w:tcPr>
            <w:tcW w:w="1537" w:type="dxa"/>
          </w:tcPr>
          <w:p w14:paraId="407F0D90" w14:textId="77777777" w:rsidR="00434D94" w:rsidRPr="00131DEB" w:rsidRDefault="00434D94" w:rsidP="00434D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497" w:type="dxa"/>
          </w:tcPr>
          <w:p w14:paraId="6538158B" w14:textId="77777777" w:rsidR="00434D94" w:rsidRPr="00131DEB" w:rsidRDefault="00434D94" w:rsidP="00434D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31DE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2020</w:t>
            </w:r>
          </w:p>
        </w:tc>
        <w:tc>
          <w:tcPr>
            <w:tcW w:w="1876" w:type="dxa"/>
          </w:tcPr>
          <w:p w14:paraId="339F533C" w14:textId="77777777" w:rsidR="00434D94" w:rsidRPr="00131DEB" w:rsidRDefault="00434D94" w:rsidP="00434D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31DE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Adīts ar citām krāsām</w:t>
            </w:r>
          </w:p>
        </w:tc>
      </w:tr>
      <w:tr w:rsidR="00434D94" w:rsidRPr="00131DEB" w14:paraId="34D32D48" w14:textId="77777777" w:rsidTr="00434D94">
        <w:tc>
          <w:tcPr>
            <w:tcW w:w="601" w:type="dxa"/>
          </w:tcPr>
          <w:p w14:paraId="40F3D7B6" w14:textId="77777777" w:rsidR="00434D94" w:rsidRPr="00131DEB" w:rsidRDefault="00434D94" w:rsidP="00434D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31DE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4.</w:t>
            </w:r>
          </w:p>
        </w:tc>
        <w:tc>
          <w:tcPr>
            <w:tcW w:w="1181" w:type="dxa"/>
          </w:tcPr>
          <w:p w14:paraId="65A742D3" w14:textId="77777777" w:rsidR="00434D94" w:rsidRPr="00131DEB" w:rsidRDefault="00434D94" w:rsidP="00434D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509" w:type="dxa"/>
          </w:tcPr>
          <w:p w14:paraId="5CBB8419" w14:textId="77777777" w:rsidR="00434D94" w:rsidRPr="00131DEB" w:rsidRDefault="00434D94" w:rsidP="00434D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Jaunrade</w:t>
            </w:r>
          </w:p>
        </w:tc>
        <w:tc>
          <w:tcPr>
            <w:tcW w:w="1537" w:type="dxa"/>
          </w:tcPr>
          <w:p w14:paraId="20C79F0E" w14:textId="77777777" w:rsidR="00434D94" w:rsidRPr="00131DEB" w:rsidRDefault="00434D94" w:rsidP="00434D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497" w:type="dxa"/>
          </w:tcPr>
          <w:p w14:paraId="252DAC1C" w14:textId="77777777" w:rsidR="00434D94" w:rsidRPr="00131DEB" w:rsidRDefault="00434D94" w:rsidP="00434D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31DE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2018</w:t>
            </w:r>
          </w:p>
        </w:tc>
        <w:tc>
          <w:tcPr>
            <w:tcW w:w="1876" w:type="dxa"/>
          </w:tcPr>
          <w:p w14:paraId="643087B6" w14:textId="77777777" w:rsidR="00434D94" w:rsidRPr="00131DEB" w:rsidRDefault="00434D94" w:rsidP="00434D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31DE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Atdarināti vecmāmiņas cimdi</w:t>
            </w:r>
          </w:p>
        </w:tc>
      </w:tr>
      <w:tr w:rsidR="00434D94" w:rsidRPr="00131DEB" w14:paraId="27EA3F1F" w14:textId="77777777" w:rsidTr="00434D94">
        <w:tc>
          <w:tcPr>
            <w:tcW w:w="601" w:type="dxa"/>
          </w:tcPr>
          <w:p w14:paraId="247CE6AB" w14:textId="77777777" w:rsidR="00434D94" w:rsidRPr="00131DEB" w:rsidRDefault="00434D94" w:rsidP="00434D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31DE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5.</w:t>
            </w:r>
          </w:p>
        </w:tc>
        <w:tc>
          <w:tcPr>
            <w:tcW w:w="1181" w:type="dxa"/>
          </w:tcPr>
          <w:p w14:paraId="66A9FAD8" w14:textId="77777777" w:rsidR="00434D94" w:rsidRPr="00131DEB" w:rsidRDefault="00434D94" w:rsidP="00434D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Rucava</w:t>
            </w:r>
          </w:p>
        </w:tc>
        <w:tc>
          <w:tcPr>
            <w:tcW w:w="3509" w:type="dxa"/>
          </w:tcPr>
          <w:p w14:paraId="220930AC" w14:textId="77777777" w:rsidR="00434D94" w:rsidRPr="00131DEB" w:rsidRDefault="00434D94" w:rsidP="00434D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31DE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Hedvigas kundzes avīze</w:t>
            </w:r>
          </w:p>
        </w:tc>
        <w:tc>
          <w:tcPr>
            <w:tcW w:w="1537" w:type="dxa"/>
          </w:tcPr>
          <w:p w14:paraId="559D0828" w14:textId="77777777" w:rsidR="00434D94" w:rsidRPr="00131DEB" w:rsidRDefault="00434D94" w:rsidP="00434D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497" w:type="dxa"/>
          </w:tcPr>
          <w:p w14:paraId="044EBFED" w14:textId="77777777" w:rsidR="00434D94" w:rsidRPr="00131DEB" w:rsidRDefault="00434D94" w:rsidP="00434D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31DE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2022</w:t>
            </w:r>
          </w:p>
        </w:tc>
        <w:tc>
          <w:tcPr>
            <w:tcW w:w="1876" w:type="dxa"/>
          </w:tcPr>
          <w:p w14:paraId="5C258EF5" w14:textId="77777777" w:rsidR="00434D94" w:rsidRPr="00131DEB" w:rsidRDefault="00434D94" w:rsidP="00434D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A.Lerhis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adīto Rucavas cimdu atdarinājums</w:t>
            </w:r>
          </w:p>
        </w:tc>
      </w:tr>
      <w:tr w:rsidR="00434D94" w:rsidRPr="00131DEB" w14:paraId="65F8E035" w14:textId="77777777" w:rsidTr="00434D94">
        <w:tc>
          <w:tcPr>
            <w:tcW w:w="601" w:type="dxa"/>
          </w:tcPr>
          <w:p w14:paraId="6084543D" w14:textId="77777777" w:rsidR="00434D94" w:rsidRPr="00131DEB" w:rsidRDefault="00434D94" w:rsidP="00434D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31DE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6.</w:t>
            </w:r>
          </w:p>
        </w:tc>
        <w:tc>
          <w:tcPr>
            <w:tcW w:w="1181" w:type="dxa"/>
          </w:tcPr>
          <w:p w14:paraId="4FA0890B" w14:textId="77777777" w:rsidR="00434D94" w:rsidRPr="00131DEB" w:rsidRDefault="00434D94" w:rsidP="00434D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509" w:type="dxa"/>
          </w:tcPr>
          <w:p w14:paraId="5CB63F84" w14:textId="77777777" w:rsidR="00434D94" w:rsidRPr="00131DEB" w:rsidRDefault="00434D94" w:rsidP="00434D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31DE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Jaunrade</w:t>
            </w:r>
          </w:p>
        </w:tc>
        <w:tc>
          <w:tcPr>
            <w:tcW w:w="1537" w:type="dxa"/>
          </w:tcPr>
          <w:p w14:paraId="56AF8098" w14:textId="77777777" w:rsidR="00434D94" w:rsidRPr="00131DEB" w:rsidRDefault="00434D94" w:rsidP="00434D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497" w:type="dxa"/>
          </w:tcPr>
          <w:p w14:paraId="25E538A9" w14:textId="77777777" w:rsidR="00434D94" w:rsidRPr="00131DEB" w:rsidRDefault="00434D94" w:rsidP="00434D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31DE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2022</w:t>
            </w:r>
          </w:p>
        </w:tc>
        <w:tc>
          <w:tcPr>
            <w:tcW w:w="1876" w:type="dxa"/>
          </w:tcPr>
          <w:p w14:paraId="65BB8562" w14:textId="77777777" w:rsidR="00434D94" w:rsidRPr="00131DEB" w:rsidRDefault="00434D94" w:rsidP="00434D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434D94" w:rsidRPr="00131DEB" w14:paraId="6B464B08" w14:textId="77777777" w:rsidTr="00434D94">
        <w:tc>
          <w:tcPr>
            <w:tcW w:w="601" w:type="dxa"/>
          </w:tcPr>
          <w:p w14:paraId="17BE48C4" w14:textId="77777777" w:rsidR="00434D94" w:rsidRPr="00131DEB" w:rsidRDefault="00434D94" w:rsidP="00434D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31DE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7.</w:t>
            </w:r>
          </w:p>
        </w:tc>
        <w:tc>
          <w:tcPr>
            <w:tcW w:w="1181" w:type="dxa"/>
          </w:tcPr>
          <w:p w14:paraId="79FA562D" w14:textId="77777777" w:rsidR="00434D94" w:rsidRPr="00131DEB" w:rsidRDefault="00434D94" w:rsidP="00434D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509" w:type="dxa"/>
          </w:tcPr>
          <w:p w14:paraId="13C8E76C" w14:textId="77777777" w:rsidR="00434D94" w:rsidRPr="00131DEB" w:rsidRDefault="00434D94" w:rsidP="00434D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31DE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Jaunrade</w:t>
            </w:r>
          </w:p>
        </w:tc>
        <w:tc>
          <w:tcPr>
            <w:tcW w:w="1537" w:type="dxa"/>
          </w:tcPr>
          <w:p w14:paraId="1D62E371" w14:textId="77777777" w:rsidR="00434D94" w:rsidRPr="00131DEB" w:rsidRDefault="00434D94" w:rsidP="00434D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497" w:type="dxa"/>
          </w:tcPr>
          <w:p w14:paraId="75BC2B48" w14:textId="77777777" w:rsidR="00434D94" w:rsidRPr="00131DEB" w:rsidRDefault="00434D94" w:rsidP="00434D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31DE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2022</w:t>
            </w:r>
          </w:p>
        </w:tc>
        <w:tc>
          <w:tcPr>
            <w:tcW w:w="1876" w:type="dxa"/>
          </w:tcPr>
          <w:p w14:paraId="4ED56310" w14:textId="77777777" w:rsidR="00434D94" w:rsidRPr="00131DEB" w:rsidRDefault="00434D94" w:rsidP="00434D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434D94" w:rsidRPr="00131DEB" w14:paraId="2A08A141" w14:textId="77777777" w:rsidTr="00434D94">
        <w:tc>
          <w:tcPr>
            <w:tcW w:w="601" w:type="dxa"/>
          </w:tcPr>
          <w:p w14:paraId="02B9532B" w14:textId="77777777" w:rsidR="00434D94" w:rsidRPr="00131DEB" w:rsidRDefault="00434D94" w:rsidP="00434D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31DE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8.</w:t>
            </w:r>
          </w:p>
        </w:tc>
        <w:tc>
          <w:tcPr>
            <w:tcW w:w="1181" w:type="dxa"/>
          </w:tcPr>
          <w:p w14:paraId="1AB84368" w14:textId="77777777" w:rsidR="00434D94" w:rsidRPr="00131DEB" w:rsidRDefault="00434D94" w:rsidP="00434D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Saldus</w:t>
            </w:r>
          </w:p>
        </w:tc>
        <w:tc>
          <w:tcPr>
            <w:tcW w:w="3509" w:type="dxa"/>
          </w:tcPr>
          <w:p w14:paraId="29FEBBC2" w14:textId="77777777" w:rsidR="00434D94" w:rsidRPr="00131DEB" w:rsidRDefault="00434D94" w:rsidP="00434D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Liepājas muzejs</w:t>
            </w:r>
          </w:p>
        </w:tc>
        <w:tc>
          <w:tcPr>
            <w:tcW w:w="1537" w:type="dxa"/>
          </w:tcPr>
          <w:p w14:paraId="2C75DD31" w14:textId="77777777" w:rsidR="00434D94" w:rsidRPr="00131DEB" w:rsidRDefault="00434D94" w:rsidP="00434D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LM</w:t>
            </w:r>
          </w:p>
        </w:tc>
        <w:tc>
          <w:tcPr>
            <w:tcW w:w="1497" w:type="dxa"/>
          </w:tcPr>
          <w:p w14:paraId="40B360DD" w14:textId="77777777" w:rsidR="00434D94" w:rsidRPr="00131DEB" w:rsidRDefault="00434D94" w:rsidP="00434D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2021</w:t>
            </w:r>
          </w:p>
        </w:tc>
        <w:tc>
          <w:tcPr>
            <w:tcW w:w="1876" w:type="dxa"/>
          </w:tcPr>
          <w:p w14:paraId="3C97E3BD" w14:textId="77777777" w:rsidR="00434D94" w:rsidRPr="00131DEB" w:rsidRDefault="00434D94" w:rsidP="00434D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434D94" w:rsidRPr="00131DEB" w14:paraId="6B43D336" w14:textId="77777777" w:rsidTr="00434D94">
        <w:tc>
          <w:tcPr>
            <w:tcW w:w="601" w:type="dxa"/>
          </w:tcPr>
          <w:p w14:paraId="281EFB0E" w14:textId="77777777" w:rsidR="00434D94" w:rsidRPr="00131DEB" w:rsidRDefault="00434D94" w:rsidP="00434D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31DE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9.</w:t>
            </w:r>
          </w:p>
        </w:tc>
        <w:tc>
          <w:tcPr>
            <w:tcW w:w="1181" w:type="dxa"/>
          </w:tcPr>
          <w:p w14:paraId="479203A7" w14:textId="77777777" w:rsidR="00434D94" w:rsidRPr="00131DEB" w:rsidRDefault="00434D94" w:rsidP="00434D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509" w:type="dxa"/>
          </w:tcPr>
          <w:p w14:paraId="47A30704" w14:textId="77777777" w:rsidR="00434D94" w:rsidRPr="00131DEB" w:rsidRDefault="00434D94" w:rsidP="00434D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537" w:type="dxa"/>
          </w:tcPr>
          <w:p w14:paraId="54510D21" w14:textId="77777777" w:rsidR="00434D94" w:rsidRPr="00131DEB" w:rsidRDefault="00434D94" w:rsidP="00434D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497" w:type="dxa"/>
          </w:tcPr>
          <w:p w14:paraId="44717B50" w14:textId="77777777" w:rsidR="00434D94" w:rsidRPr="00131DEB" w:rsidRDefault="00434D94" w:rsidP="00434D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876" w:type="dxa"/>
          </w:tcPr>
          <w:p w14:paraId="50947B1C" w14:textId="77777777" w:rsidR="00434D94" w:rsidRPr="00131DEB" w:rsidRDefault="00434D94" w:rsidP="00434D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434D94" w:rsidRPr="00131DEB" w14:paraId="06E1E2B9" w14:textId="77777777" w:rsidTr="00434D94">
        <w:tc>
          <w:tcPr>
            <w:tcW w:w="601" w:type="dxa"/>
          </w:tcPr>
          <w:p w14:paraId="240AA9FE" w14:textId="77777777" w:rsidR="00434D94" w:rsidRPr="00131DEB" w:rsidRDefault="00434D94" w:rsidP="00434D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31DE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10.</w:t>
            </w:r>
          </w:p>
        </w:tc>
        <w:tc>
          <w:tcPr>
            <w:tcW w:w="1181" w:type="dxa"/>
          </w:tcPr>
          <w:p w14:paraId="482833FD" w14:textId="77777777" w:rsidR="00434D94" w:rsidRPr="00131DEB" w:rsidRDefault="00434D94" w:rsidP="00434D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509" w:type="dxa"/>
          </w:tcPr>
          <w:p w14:paraId="495F4C06" w14:textId="77777777" w:rsidR="00434D94" w:rsidRPr="00131DEB" w:rsidRDefault="00434D94" w:rsidP="00434D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537" w:type="dxa"/>
          </w:tcPr>
          <w:p w14:paraId="67F45739" w14:textId="77777777" w:rsidR="00434D94" w:rsidRPr="00131DEB" w:rsidRDefault="00434D94" w:rsidP="00434D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497" w:type="dxa"/>
          </w:tcPr>
          <w:p w14:paraId="23C305C4" w14:textId="77777777" w:rsidR="00434D94" w:rsidRPr="00131DEB" w:rsidRDefault="00434D94" w:rsidP="00434D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876" w:type="dxa"/>
          </w:tcPr>
          <w:p w14:paraId="0BC104CD" w14:textId="77777777" w:rsidR="00434D94" w:rsidRPr="00131DEB" w:rsidRDefault="00434D94" w:rsidP="00434D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434D94" w:rsidRPr="00131DEB" w14:paraId="5C5787A5" w14:textId="77777777" w:rsidTr="00434D94">
        <w:tc>
          <w:tcPr>
            <w:tcW w:w="601" w:type="dxa"/>
          </w:tcPr>
          <w:p w14:paraId="22C39A2B" w14:textId="77777777" w:rsidR="00434D94" w:rsidRPr="00131DEB" w:rsidRDefault="00434D94" w:rsidP="00434D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181" w:type="dxa"/>
          </w:tcPr>
          <w:p w14:paraId="44FE179F" w14:textId="77777777" w:rsidR="00434D94" w:rsidRPr="00131DEB" w:rsidRDefault="00434D94" w:rsidP="00434D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509" w:type="dxa"/>
          </w:tcPr>
          <w:p w14:paraId="62DD0AD9" w14:textId="77777777" w:rsidR="00434D94" w:rsidRPr="00131DEB" w:rsidRDefault="00434D94" w:rsidP="00434D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537" w:type="dxa"/>
          </w:tcPr>
          <w:p w14:paraId="54F609BD" w14:textId="77777777" w:rsidR="00434D94" w:rsidRPr="00131DEB" w:rsidRDefault="00434D94" w:rsidP="00434D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497" w:type="dxa"/>
          </w:tcPr>
          <w:p w14:paraId="7DE06881" w14:textId="77777777" w:rsidR="00434D94" w:rsidRPr="00131DEB" w:rsidRDefault="00434D94" w:rsidP="00434D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876" w:type="dxa"/>
          </w:tcPr>
          <w:p w14:paraId="25161CB1" w14:textId="77777777" w:rsidR="00434D94" w:rsidRPr="00131DEB" w:rsidRDefault="00434D94" w:rsidP="00434D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</w:tbl>
    <w:p w14:paraId="7BAAFAAC" w14:textId="5F31C65D" w:rsidR="00D5012F" w:rsidRDefault="00D5012F" w:rsidP="006E39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</w:pPr>
    </w:p>
    <w:p w14:paraId="1393D766" w14:textId="63FD0BB6" w:rsidR="00EE304E" w:rsidRDefault="00EE304E" w:rsidP="006E39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</w:pPr>
    </w:p>
    <w:p w14:paraId="2960F698" w14:textId="07E0ED27" w:rsidR="00434D94" w:rsidRDefault="00434D94" w:rsidP="006E39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</w:pPr>
    </w:p>
    <w:p w14:paraId="5AF6B307" w14:textId="77777777" w:rsidR="00434D94" w:rsidRDefault="00434D94" w:rsidP="006E39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</w:pPr>
    </w:p>
    <w:p w14:paraId="67CA6EA4" w14:textId="6A3D825E" w:rsidR="00EE304E" w:rsidRDefault="00EE304E" w:rsidP="00EE304E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lv-LV"/>
        </w:rPr>
      </w:pPr>
      <w:r w:rsidRPr="00EE304E">
        <w:rPr>
          <w:rFonts w:ascii="Times New Roman" w:eastAsia="Times New Roman" w:hAnsi="Times New Roman" w:cs="Times New Roman"/>
          <w:sz w:val="26"/>
          <w:szCs w:val="26"/>
          <w:lang w:eastAsia="lv-LV"/>
        </w:rPr>
        <w:t>Pielikums Nr.2.</w:t>
      </w:r>
    </w:p>
    <w:p w14:paraId="54BF3214" w14:textId="326F8B71" w:rsidR="00EE304E" w:rsidRDefault="00EE304E" w:rsidP="00EE304E">
      <w:pPr>
        <w:rPr>
          <w:rFonts w:ascii="Times New Roman" w:eastAsia="Times New Roman" w:hAnsi="Times New Roman" w:cs="Times New Roman"/>
          <w:sz w:val="26"/>
          <w:szCs w:val="26"/>
          <w:lang w:eastAsia="lv-LV"/>
        </w:rPr>
      </w:pPr>
    </w:p>
    <w:p w14:paraId="64032FDA" w14:textId="2215B423" w:rsidR="00EE304E" w:rsidRDefault="00EE304E" w:rsidP="00EE304E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lv-LV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lv-LV"/>
        </w:rPr>
        <w:t>1. Anna Kalniņa</w:t>
      </w:r>
    </w:p>
    <w:p w14:paraId="35AC6913" w14:textId="388A019C" w:rsidR="00EE304E" w:rsidRDefault="00EE304E" w:rsidP="00EE304E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lv-LV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lv-LV"/>
        </w:rPr>
        <w:t>Nīca, LNVM</w:t>
      </w:r>
    </w:p>
    <w:p w14:paraId="44E34468" w14:textId="0844D6CE" w:rsidR="00EE304E" w:rsidRDefault="00BF217A" w:rsidP="00EE304E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lv-LV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lv-LV"/>
        </w:rPr>
        <w:t>2019</w:t>
      </w:r>
    </w:p>
    <w:p w14:paraId="748607A1" w14:textId="602E5365" w:rsidR="00264960" w:rsidRDefault="00264960" w:rsidP="00EE304E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lv-LV"/>
        </w:rPr>
      </w:pPr>
    </w:p>
    <w:p w14:paraId="19EB5988" w14:textId="6954D4F2" w:rsidR="00264960" w:rsidRPr="00264960" w:rsidRDefault="00264960" w:rsidP="00264960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lv-LV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4. </w:t>
      </w:r>
      <w:r w:rsidRPr="00264960">
        <w:rPr>
          <w:rFonts w:ascii="Times New Roman" w:eastAsia="Times New Roman" w:hAnsi="Times New Roman" w:cs="Times New Roman"/>
          <w:sz w:val="26"/>
          <w:szCs w:val="26"/>
          <w:lang w:eastAsia="lv-LV"/>
        </w:rPr>
        <w:t>Anna Kalniņa</w:t>
      </w:r>
    </w:p>
    <w:p w14:paraId="74D67F3C" w14:textId="6D83C2B1" w:rsidR="00264960" w:rsidRPr="00264960" w:rsidRDefault="008B0361" w:rsidP="00264960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lv-LV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lv-LV"/>
        </w:rPr>
        <w:t>Jaunrade</w:t>
      </w:r>
    </w:p>
    <w:p w14:paraId="6C422613" w14:textId="65FBCF15" w:rsidR="00264960" w:rsidRPr="00EE304E" w:rsidRDefault="00BF217A" w:rsidP="00264960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lv-LV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lv-LV"/>
        </w:rPr>
        <w:t>2018</w:t>
      </w:r>
    </w:p>
    <w:sectPr w:rsidR="00264960" w:rsidRPr="00EE304E" w:rsidSect="004F5A1D">
      <w:footerReference w:type="default" r:id="rId11"/>
      <w:pgSz w:w="11906" w:h="16838"/>
      <w:pgMar w:top="284" w:right="851" w:bottom="1134" w:left="1701" w:header="709" w:footer="15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241AA4" w14:textId="77777777" w:rsidR="00581CC7" w:rsidRDefault="00581CC7">
      <w:pPr>
        <w:spacing w:after="0" w:line="240" w:lineRule="auto"/>
      </w:pPr>
      <w:r>
        <w:separator/>
      </w:r>
    </w:p>
  </w:endnote>
  <w:endnote w:type="continuationSeparator" w:id="0">
    <w:p w14:paraId="056DDD8C" w14:textId="77777777" w:rsidR="00581CC7" w:rsidRDefault="00581C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67215" w14:textId="022ECA5B" w:rsidR="0045202A" w:rsidRPr="001C18A0" w:rsidRDefault="00776A7E" w:rsidP="0045202A">
    <w:pPr>
      <w:pStyle w:val="Kjene"/>
      <w:jc w:val="center"/>
      <w:rPr>
        <w:rFonts w:ascii="Times New Roman" w:hAnsi="Times New Roman"/>
        <w:sz w:val="24"/>
        <w:szCs w:val="24"/>
      </w:rPr>
    </w:pPr>
    <w:r w:rsidRPr="001C18A0">
      <w:rPr>
        <w:rFonts w:ascii="Times New Roman" w:hAnsi="Times New Roman"/>
        <w:sz w:val="24"/>
        <w:szCs w:val="24"/>
      </w:rPr>
      <w:fldChar w:fldCharType="begin"/>
    </w:r>
    <w:r w:rsidRPr="001C18A0">
      <w:rPr>
        <w:rFonts w:ascii="Times New Roman" w:hAnsi="Times New Roman"/>
        <w:sz w:val="24"/>
        <w:szCs w:val="24"/>
      </w:rPr>
      <w:instrText xml:space="preserve"> PAGE   \* MERGEFORMAT </w:instrText>
    </w:r>
    <w:r w:rsidRPr="001C18A0">
      <w:rPr>
        <w:rFonts w:ascii="Times New Roman" w:hAnsi="Times New Roman"/>
        <w:sz w:val="24"/>
        <w:szCs w:val="24"/>
      </w:rPr>
      <w:fldChar w:fldCharType="separate"/>
    </w:r>
    <w:r w:rsidR="00BF217A">
      <w:rPr>
        <w:rFonts w:ascii="Times New Roman" w:hAnsi="Times New Roman"/>
        <w:noProof/>
        <w:sz w:val="24"/>
        <w:szCs w:val="24"/>
      </w:rPr>
      <w:t>2</w:t>
    </w:r>
    <w:r w:rsidRPr="001C18A0">
      <w:rPr>
        <w:rFonts w:ascii="Times New Roman" w:hAnsi="Times New Roman"/>
        <w:noProof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EC0BCE" w14:textId="77777777" w:rsidR="00581CC7" w:rsidRDefault="00581CC7">
      <w:pPr>
        <w:spacing w:after="0" w:line="240" w:lineRule="auto"/>
      </w:pPr>
      <w:r>
        <w:separator/>
      </w:r>
    </w:p>
  </w:footnote>
  <w:footnote w:type="continuationSeparator" w:id="0">
    <w:p w14:paraId="0EC9DC2F" w14:textId="77777777" w:rsidR="00581CC7" w:rsidRDefault="00581C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9663D4"/>
    <w:multiLevelType w:val="hybridMultilevel"/>
    <w:tmpl w:val="2AF67CE8"/>
    <w:lvl w:ilvl="0" w:tplc="0426000F">
      <w:start w:val="1"/>
      <w:numFmt w:val="decimal"/>
      <w:lvlText w:val="%1."/>
      <w:lvlJc w:val="left"/>
      <w:pPr>
        <w:ind w:left="1429" w:hanging="360"/>
      </w:pPr>
    </w:lvl>
    <w:lvl w:ilvl="1" w:tplc="04260019" w:tentative="1">
      <w:start w:val="1"/>
      <w:numFmt w:val="lowerLetter"/>
      <w:lvlText w:val="%2."/>
      <w:lvlJc w:val="left"/>
      <w:pPr>
        <w:ind w:left="2149" w:hanging="360"/>
      </w:pPr>
    </w:lvl>
    <w:lvl w:ilvl="2" w:tplc="0426001B" w:tentative="1">
      <w:start w:val="1"/>
      <w:numFmt w:val="lowerRoman"/>
      <w:lvlText w:val="%3."/>
      <w:lvlJc w:val="right"/>
      <w:pPr>
        <w:ind w:left="2869" w:hanging="180"/>
      </w:pPr>
    </w:lvl>
    <w:lvl w:ilvl="3" w:tplc="0426000F" w:tentative="1">
      <w:start w:val="1"/>
      <w:numFmt w:val="decimal"/>
      <w:lvlText w:val="%4."/>
      <w:lvlJc w:val="left"/>
      <w:pPr>
        <w:ind w:left="3589" w:hanging="360"/>
      </w:pPr>
    </w:lvl>
    <w:lvl w:ilvl="4" w:tplc="04260019" w:tentative="1">
      <w:start w:val="1"/>
      <w:numFmt w:val="lowerLetter"/>
      <w:lvlText w:val="%5."/>
      <w:lvlJc w:val="left"/>
      <w:pPr>
        <w:ind w:left="4309" w:hanging="360"/>
      </w:pPr>
    </w:lvl>
    <w:lvl w:ilvl="5" w:tplc="0426001B" w:tentative="1">
      <w:start w:val="1"/>
      <w:numFmt w:val="lowerRoman"/>
      <w:lvlText w:val="%6."/>
      <w:lvlJc w:val="right"/>
      <w:pPr>
        <w:ind w:left="5029" w:hanging="180"/>
      </w:pPr>
    </w:lvl>
    <w:lvl w:ilvl="6" w:tplc="0426000F" w:tentative="1">
      <w:start w:val="1"/>
      <w:numFmt w:val="decimal"/>
      <w:lvlText w:val="%7."/>
      <w:lvlJc w:val="left"/>
      <w:pPr>
        <w:ind w:left="5749" w:hanging="360"/>
      </w:pPr>
    </w:lvl>
    <w:lvl w:ilvl="7" w:tplc="04260019" w:tentative="1">
      <w:start w:val="1"/>
      <w:numFmt w:val="lowerLetter"/>
      <w:lvlText w:val="%8."/>
      <w:lvlJc w:val="left"/>
      <w:pPr>
        <w:ind w:left="6469" w:hanging="360"/>
      </w:pPr>
    </w:lvl>
    <w:lvl w:ilvl="8" w:tplc="042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EB47C50"/>
    <w:multiLevelType w:val="hybridMultilevel"/>
    <w:tmpl w:val="A3B011F2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A111F7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1D6"/>
    <w:rsid w:val="000303B1"/>
    <w:rsid w:val="000D35A6"/>
    <w:rsid w:val="00101C9F"/>
    <w:rsid w:val="00117144"/>
    <w:rsid w:val="00126751"/>
    <w:rsid w:val="00131DEB"/>
    <w:rsid w:val="0018496C"/>
    <w:rsid w:val="00185E0B"/>
    <w:rsid w:val="001E026D"/>
    <w:rsid w:val="0020017C"/>
    <w:rsid w:val="002323FB"/>
    <w:rsid w:val="002461BD"/>
    <w:rsid w:val="00264960"/>
    <w:rsid w:val="002C4B35"/>
    <w:rsid w:val="003261EB"/>
    <w:rsid w:val="0033105F"/>
    <w:rsid w:val="00331D92"/>
    <w:rsid w:val="00350D3F"/>
    <w:rsid w:val="00352DDF"/>
    <w:rsid w:val="00397AB5"/>
    <w:rsid w:val="0040336C"/>
    <w:rsid w:val="004051A8"/>
    <w:rsid w:val="004061D6"/>
    <w:rsid w:val="004133A1"/>
    <w:rsid w:val="00434D94"/>
    <w:rsid w:val="004F5A1D"/>
    <w:rsid w:val="00571188"/>
    <w:rsid w:val="00581CC7"/>
    <w:rsid w:val="005A3230"/>
    <w:rsid w:val="005A7B48"/>
    <w:rsid w:val="005B3C66"/>
    <w:rsid w:val="005D01DA"/>
    <w:rsid w:val="005D07A8"/>
    <w:rsid w:val="005E6ADB"/>
    <w:rsid w:val="006052A8"/>
    <w:rsid w:val="006D24C8"/>
    <w:rsid w:val="006E39F3"/>
    <w:rsid w:val="006E5EF4"/>
    <w:rsid w:val="006F3AD1"/>
    <w:rsid w:val="00774CC9"/>
    <w:rsid w:val="00776A7E"/>
    <w:rsid w:val="007F39ED"/>
    <w:rsid w:val="0082659D"/>
    <w:rsid w:val="00874275"/>
    <w:rsid w:val="00875E54"/>
    <w:rsid w:val="00891514"/>
    <w:rsid w:val="008B0361"/>
    <w:rsid w:val="00907C83"/>
    <w:rsid w:val="009108ED"/>
    <w:rsid w:val="009217D7"/>
    <w:rsid w:val="00945015"/>
    <w:rsid w:val="009A64E4"/>
    <w:rsid w:val="009D4D5F"/>
    <w:rsid w:val="00A232CB"/>
    <w:rsid w:val="00A417B8"/>
    <w:rsid w:val="00A730FA"/>
    <w:rsid w:val="00AE2AAA"/>
    <w:rsid w:val="00B434CC"/>
    <w:rsid w:val="00B6284D"/>
    <w:rsid w:val="00B91C49"/>
    <w:rsid w:val="00BA27DA"/>
    <w:rsid w:val="00BA3CF4"/>
    <w:rsid w:val="00BB5FB0"/>
    <w:rsid w:val="00BE76A0"/>
    <w:rsid w:val="00BF217A"/>
    <w:rsid w:val="00C37493"/>
    <w:rsid w:val="00C77B6A"/>
    <w:rsid w:val="00C92C27"/>
    <w:rsid w:val="00CB0ABF"/>
    <w:rsid w:val="00CC262E"/>
    <w:rsid w:val="00CE7691"/>
    <w:rsid w:val="00D30783"/>
    <w:rsid w:val="00D352F0"/>
    <w:rsid w:val="00D5012F"/>
    <w:rsid w:val="00D65D34"/>
    <w:rsid w:val="00D65F4C"/>
    <w:rsid w:val="00DA2D49"/>
    <w:rsid w:val="00DB4998"/>
    <w:rsid w:val="00DB5CE0"/>
    <w:rsid w:val="00DD2C07"/>
    <w:rsid w:val="00E2071B"/>
    <w:rsid w:val="00E21E14"/>
    <w:rsid w:val="00E22774"/>
    <w:rsid w:val="00E44F0A"/>
    <w:rsid w:val="00E61798"/>
    <w:rsid w:val="00E96B33"/>
    <w:rsid w:val="00EB4F62"/>
    <w:rsid w:val="00EC2F01"/>
    <w:rsid w:val="00EE304E"/>
    <w:rsid w:val="00F3018F"/>
    <w:rsid w:val="00F905A7"/>
    <w:rsid w:val="00F92F16"/>
    <w:rsid w:val="00F978A0"/>
    <w:rsid w:val="00FF0125"/>
    <w:rsid w:val="00FF5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86FDC49"/>
  <w15:docId w15:val="{8AE8133A-2CCD-4A3E-9E21-6DC8EA168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18496C"/>
  </w:style>
  <w:style w:type="paragraph" w:styleId="Virsraksts1">
    <w:name w:val="heading 1"/>
    <w:basedOn w:val="Parasts"/>
    <w:next w:val="Parasts"/>
    <w:link w:val="Virsraksts1Rakstz"/>
    <w:uiPriority w:val="9"/>
    <w:qFormat/>
    <w:rsid w:val="0018496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Virsraksts2">
    <w:name w:val="heading 2"/>
    <w:basedOn w:val="Parasts"/>
    <w:next w:val="Parasts"/>
    <w:link w:val="Virsraksts2Rakstz"/>
    <w:uiPriority w:val="9"/>
    <w:unhideWhenUsed/>
    <w:qFormat/>
    <w:rsid w:val="001849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Virsraksts3">
    <w:name w:val="heading 3"/>
    <w:basedOn w:val="Parasts"/>
    <w:next w:val="Parasts"/>
    <w:link w:val="Virsraksts3Rakstz"/>
    <w:uiPriority w:val="9"/>
    <w:unhideWhenUsed/>
    <w:qFormat/>
    <w:rsid w:val="0018496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Kjene">
    <w:name w:val="footer"/>
    <w:basedOn w:val="Parasts"/>
    <w:link w:val="KjeneRakstz"/>
    <w:uiPriority w:val="99"/>
    <w:unhideWhenUsed/>
    <w:rsid w:val="004061D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4061D6"/>
  </w:style>
  <w:style w:type="character" w:styleId="Hipersaite">
    <w:name w:val="Hyperlink"/>
    <w:basedOn w:val="Noklusjumarindkopasfonts"/>
    <w:uiPriority w:val="99"/>
    <w:unhideWhenUsed/>
    <w:rsid w:val="00DB5CE0"/>
    <w:rPr>
      <w:color w:val="0000FF" w:themeColor="hyperlink"/>
      <w:u w:val="single"/>
    </w:rPr>
  </w:style>
  <w:style w:type="paragraph" w:styleId="Sarakstarindkopa">
    <w:name w:val="List Paragraph"/>
    <w:basedOn w:val="Parasts"/>
    <w:uiPriority w:val="34"/>
    <w:qFormat/>
    <w:rsid w:val="00B91C49"/>
    <w:pPr>
      <w:ind w:left="720"/>
      <w:contextualSpacing/>
    </w:pPr>
  </w:style>
  <w:style w:type="paragraph" w:styleId="Bezatstarpm">
    <w:name w:val="No Spacing"/>
    <w:uiPriority w:val="1"/>
    <w:qFormat/>
    <w:rsid w:val="0018496C"/>
    <w:pPr>
      <w:spacing w:after="0" w:line="240" w:lineRule="auto"/>
    </w:pPr>
  </w:style>
  <w:style w:type="character" w:customStyle="1" w:styleId="Virsraksts1Rakstz">
    <w:name w:val="Virsraksts 1 Rakstz."/>
    <w:basedOn w:val="Noklusjumarindkopasfonts"/>
    <w:link w:val="Virsraksts1"/>
    <w:uiPriority w:val="9"/>
    <w:rsid w:val="0018496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18496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Virsraksts3Rakstz">
    <w:name w:val="Virsraksts 3 Rakstz."/>
    <w:basedOn w:val="Noklusjumarindkopasfonts"/>
    <w:link w:val="Virsraksts3"/>
    <w:uiPriority w:val="9"/>
    <w:rsid w:val="0018496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11714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117144"/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E21E14"/>
    <w:rPr>
      <w:color w:val="605E5C"/>
      <w:shd w:val="clear" w:color="auto" w:fill="E1DFDD"/>
    </w:rPr>
  </w:style>
  <w:style w:type="table" w:styleId="Reatabula">
    <w:name w:val="Table Grid"/>
    <w:basedOn w:val="Parastatabula"/>
    <w:uiPriority w:val="59"/>
    <w:rsid w:val="006E3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zmantotahipersaite">
    <w:name w:val="FollowedHyperlink"/>
    <w:basedOn w:val="Noklusjumarindkopasfonts"/>
    <w:uiPriority w:val="99"/>
    <w:semiHidden/>
    <w:unhideWhenUsed/>
    <w:rsid w:val="00434D9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mdi@senaklets.lv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forms.gle/Pzw3V39gDRxKL4K8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imdi@senaklets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3386</Words>
  <Characters>1931</Characters>
  <Application>Microsoft Office Word</Application>
  <DocSecurity>0</DocSecurity>
  <Lines>16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Birojs</Company>
  <LinksUpToDate>false</LinksUpToDate>
  <CharactersWithSpaces>5307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Rubena Linda</dc:creator>
  <cp:lastModifiedBy>Linda Rubena</cp:lastModifiedBy>
  <cp:revision>4</cp:revision>
  <dcterms:created xsi:type="dcterms:W3CDTF">2022-08-15T12:27:00Z</dcterms:created>
  <dcterms:modified xsi:type="dcterms:W3CDTF">2022-08-16T11:59:00Z</dcterms:modified>
</cp:coreProperties>
</file>