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8339" w14:textId="77777777" w:rsidR="00B95417" w:rsidRDefault="00B95417" w:rsidP="00283D61">
      <w:pPr>
        <w:jc w:val="center"/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2529"/>
          <w:sz w:val="44"/>
          <w:szCs w:val="44"/>
          <w:shd w:val="clear" w:color="auto" w:fill="FFFFFF"/>
        </w:rPr>
        <w:drawing>
          <wp:inline distT="0" distB="0" distL="0" distR="0" wp14:anchorId="602107C2" wp14:editId="6E339522">
            <wp:extent cx="2657475" cy="26574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752398_738720537497659_2744150696285203626_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4EF2E" w14:textId="77777777" w:rsidR="00283D61" w:rsidRPr="00A63D65" w:rsidRDefault="00283D61" w:rsidP="00283D61">
      <w:pPr>
        <w:jc w:val="center"/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</w:pPr>
      <w:r w:rsidRPr="00A63D65"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  <w:t>Iecavas Mūzikas un mākslas skola</w:t>
      </w:r>
    </w:p>
    <w:p w14:paraId="1938B0DF" w14:textId="77777777" w:rsidR="003C47B7" w:rsidRPr="00A63D65" w:rsidRDefault="00283D61" w:rsidP="00283D61">
      <w:pPr>
        <w:jc w:val="center"/>
        <w:rPr>
          <w:rStyle w:val="Izteiksmgs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aicina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pieteikties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darbā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 </w:t>
      </w:r>
      <w:proofErr w:type="spellStart"/>
      <w:r w:rsidR="006B5E29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ģitārspēles</w:t>
      </w:r>
      <w:proofErr w:type="spellEnd"/>
      <w:r w:rsidR="00923E56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23E56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pedagogu</w:t>
      </w:r>
      <w:proofErr w:type="spellEnd"/>
      <w:r w:rsidRPr="00A63D65">
        <w:rPr>
          <w:rStyle w:val="Izteiksmgs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2EE629EA" w14:textId="77777777" w:rsidR="00283D61" w:rsidRPr="00A63D65" w:rsidRDefault="00283D61" w:rsidP="00283D61">
      <w:pPr>
        <w:pStyle w:val="Paraststmeklis"/>
        <w:spacing w:before="240" w:beforeAutospacing="0" w:after="120" w:afterAutospacing="0"/>
        <w:jc w:val="both"/>
        <w:rPr>
          <w:b/>
        </w:rPr>
      </w:pPr>
    </w:p>
    <w:p w14:paraId="4EE2B3C0" w14:textId="77777777" w:rsidR="00283D61" w:rsidRDefault="00283D61" w:rsidP="00A63D65">
      <w:pPr>
        <w:pStyle w:val="Paraststmeklis"/>
        <w:spacing w:before="0" w:beforeAutospacing="0" w:after="0" w:afterAutospacing="0"/>
        <w:jc w:val="both"/>
        <w:rPr>
          <w:b/>
        </w:rPr>
      </w:pPr>
      <w:r w:rsidRPr="00A63D65">
        <w:rPr>
          <w:b/>
        </w:rPr>
        <w:t>Informācija par vakanci:</w:t>
      </w:r>
    </w:p>
    <w:p w14:paraId="6A169A00" w14:textId="77777777" w:rsidR="00A63D65" w:rsidRPr="00A63D65" w:rsidRDefault="00A63D65" w:rsidP="00A63D65">
      <w:pPr>
        <w:pStyle w:val="Paraststmeklis"/>
        <w:spacing w:before="0" w:beforeAutospacing="0" w:after="0" w:afterAutospacing="0"/>
        <w:jc w:val="both"/>
        <w:rPr>
          <w:b/>
        </w:rPr>
      </w:pPr>
    </w:p>
    <w:p w14:paraId="001ED642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 xml:space="preserve">Paredzamais darba tiesisko attiecību uzsākšanas datums – 2022. gada </w:t>
      </w:r>
      <w:r w:rsidR="00B95417">
        <w:rPr>
          <w:rFonts w:ascii="Times New Roman" w:hAnsi="Times New Roman" w:cs="Times New Roman"/>
          <w:sz w:val="24"/>
          <w:szCs w:val="24"/>
        </w:rPr>
        <w:t>29</w:t>
      </w:r>
      <w:r w:rsidRPr="00A63D65">
        <w:rPr>
          <w:rFonts w:ascii="Times New Roman" w:hAnsi="Times New Roman" w:cs="Times New Roman"/>
          <w:sz w:val="24"/>
          <w:szCs w:val="24"/>
        </w:rPr>
        <w:t>.augusts</w:t>
      </w:r>
    </w:p>
    <w:p w14:paraId="3A0E56CD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Darba līgums tiks noslēgts uz nenoteiktu laiku, ar pārbaudes laiku līdz 3 mēnešiem.</w:t>
      </w:r>
    </w:p>
    <w:p w14:paraId="5324D27C" w14:textId="77777777" w:rsidR="00214731" w:rsidRDefault="00283D61" w:rsidP="0021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D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31">
        <w:rPr>
          <w:rFonts w:ascii="Times New Roman" w:hAnsi="Times New Roman" w:cs="Times New Roman"/>
          <w:sz w:val="24"/>
          <w:szCs w:val="24"/>
        </w:rPr>
        <w:t>ne</w:t>
      </w:r>
      <w:r w:rsidR="00B95417">
        <w:rPr>
          <w:rFonts w:ascii="Times New Roman" w:hAnsi="Times New Roman" w:cs="Times New Roman"/>
          <w:sz w:val="24"/>
          <w:szCs w:val="24"/>
        </w:rPr>
        <w:t>pilnu</w:t>
      </w:r>
      <w:proofErr w:type="spellEnd"/>
      <w:r w:rsidR="00B9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17">
        <w:rPr>
          <w:rFonts w:ascii="Times New Roman" w:hAnsi="Times New Roman" w:cs="Times New Roman"/>
          <w:sz w:val="24"/>
          <w:szCs w:val="24"/>
        </w:rPr>
        <w:t>slodzi</w:t>
      </w:r>
      <w:proofErr w:type="spellEnd"/>
      <w:r w:rsidR="005D75DF">
        <w:rPr>
          <w:rFonts w:ascii="Times New Roman" w:hAnsi="Times New Roman" w:cs="Times New Roman"/>
          <w:sz w:val="24"/>
          <w:szCs w:val="24"/>
        </w:rPr>
        <w:t xml:space="preserve">. Mācību </w:t>
      </w:r>
      <w:proofErr w:type="spellStart"/>
      <w:r w:rsidR="005D75DF">
        <w:rPr>
          <w:rFonts w:ascii="Times New Roman" w:hAnsi="Times New Roman" w:cs="Times New Roman"/>
          <w:sz w:val="24"/>
          <w:szCs w:val="24"/>
        </w:rPr>
        <w:t>priekšmeti</w:t>
      </w:r>
      <w:proofErr w:type="spellEnd"/>
      <w:r w:rsidR="005D75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ģitāras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spēle</w:t>
      </w:r>
      <w:proofErr w:type="spellEnd"/>
      <w:r w:rsidR="005D75DF">
        <w:rPr>
          <w:rFonts w:ascii="Times New Roman" w:hAnsi="Times New Roman" w:cs="Times New Roman"/>
          <w:sz w:val="24"/>
          <w:szCs w:val="24"/>
        </w:rPr>
        <w:t>.</w:t>
      </w:r>
    </w:p>
    <w:p w14:paraId="46ABC95F" w14:textId="77777777" w:rsidR="0096255F" w:rsidRDefault="0096255F" w:rsidP="0096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hAnsi="Times New Roman" w:cs="Times New Roman"/>
          <w:sz w:val="24"/>
          <w:szCs w:val="24"/>
        </w:rPr>
        <w:t xml:space="preserve">Alga </w:t>
      </w:r>
      <w:r>
        <w:rPr>
          <w:rFonts w:ascii="Times New Roman" w:hAnsi="Times New Roman" w:cs="Times New Roman"/>
          <w:sz w:val="24"/>
          <w:szCs w:val="24"/>
        </w:rPr>
        <w:t xml:space="preserve">atbilstoši MK pedagogu darba samaksas noteikumiem </w:t>
      </w: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par pilnu slodzi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(patreiz </w:t>
      </w:r>
      <w:r w:rsidRPr="00A63D65">
        <w:rPr>
          <w:rFonts w:ascii="Times New Roman" w:hAnsi="Times New Roman" w:cs="Times New Roman"/>
          <w:sz w:val="24"/>
          <w:szCs w:val="24"/>
        </w:rPr>
        <w:t xml:space="preserve">830 eur bruto </w:t>
      </w: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mēnesī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).</w:t>
      </w:r>
    </w:p>
    <w:p w14:paraId="475911AF" w14:textId="77777777" w:rsidR="00A63D65" w:rsidRDefault="00A63D65" w:rsidP="00A63D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Bonusi: </w:t>
      </w:r>
      <w:r w:rsidRPr="00A63D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Veselības apdrošināšana</w:t>
      </w:r>
      <w:r w:rsidR="00B954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Pr="00A63D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tvaļinājuma pabalsts</w:t>
      </w:r>
      <w:r w:rsidR="00B954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skaistas,remontētas telpas.</w:t>
      </w:r>
    </w:p>
    <w:p w14:paraId="3F084E0D" w14:textId="77777777" w:rsidR="00B95417" w:rsidRPr="00A63D65" w:rsidRDefault="00B95417" w:rsidP="00A6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Atrašanās vieta: Grāfa laukums 1, Iecava.</w:t>
      </w:r>
    </w:p>
    <w:p w14:paraId="3CA71CA5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2AA33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85292" w14:textId="77777777" w:rsidR="00283D61" w:rsidRDefault="00283D61" w:rsidP="00A63D65">
      <w:pPr>
        <w:pStyle w:val="Paraststmeklis"/>
        <w:spacing w:before="0" w:beforeAutospacing="0" w:after="0" w:afterAutospacing="0"/>
        <w:jc w:val="both"/>
        <w:rPr>
          <w:b/>
        </w:rPr>
      </w:pPr>
      <w:r w:rsidRPr="00A63D65">
        <w:rPr>
          <w:b/>
        </w:rPr>
        <w:t>Pretendentiem izvirzītās prasības:</w:t>
      </w:r>
    </w:p>
    <w:p w14:paraId="5094A88B" w14:textId="77777777" w:rsidR="00A63D65" w:rsidRPr="00A63D65" w:rsidRDefault="00A63D65" w:rsidP="00A63D65">
      <w:pPr>
        <w:pStyle w:val="Paraststmeklis"/>
        <w:spacing w:before="0" w:beforeAutospacing="0" w:after="0" w:afterAutospacing="0"/>
        <w:jc w:val="both"/>
        <w:rPr>
          <w:b/>
        </w:rPr>
      </w:pPr>
    </w:p>
    <w:p w14:paraId="7212BFEC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>atbilstoša profesionālā un pedagoģiskā izglītība;</w:t>
      </w:r>
    </w:p>
    <w:p w14:paraId="5459C25C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 xml:space="preserve">augsta atbildības sajūta; </w:t>
      </w:r>
    </w:p>
    <w:p w14:paraId="1282268E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>pozitīva attieksme pret skolas kultūru, tradīcijām, lojalitāte.</w:t>
      </w:r>
    </w:p>
    <w:p w14:paraId="260DD4FA" w14:textId="77777777" w:rsidR="00283D61" w:rsidRPr="00A63D65" w:rsidRDefault="006B5E29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Ģitārspēles</w:t>
      </w:r>
      <w:proofErr w:type="spellEnd"/>
      <w:r w:rsidR="00B95417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pedagoga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pieredze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profesionālās</w:t>
      </w:r>
      <w:proofErr w:type="spellEnd"/>
      <w:r w:rsidR="00283D61"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ievirzes izglītības iestādē (vēlama);</w:t>
      </w:r>
    </w:p>
    <w:p w14:paraId="7BB047EB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augsta atbildības sajūta, precizitāte;</w:t>
      </w:r>
    </w:p>
    <w:p w14:paraId="34C3FF0E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labas komunikācijas prasmes ar bērniem, vecākiem un kolēģiem;</w:t>
      </w:r>
    </w:p>
    <w:p w14:paraId="5E1C7927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teicamas latviešu valodas zināšanas.</w:t>
      </w:r>
    </w:p>
    <w:p w14:paraId="0560A86F" w14:textId="77777777" w:rsidR="00283D61" w:rsidRPr="00A63D65" w:rsidRDefault="00283D61" w:rsidP="00A63D65">
      <w:pPr>
        <w:pStyle w:val="Paraststmeklis"/>
        <w:spacing w:before="0" w:beforeAutospacing="0" w:after="0" w:afterAutospacing="0"/>
        <w:ind w:left="644" w:right="-334"/>
        <w:jc w:val="both"/>
      </w:pPr>
    </w:p>
    <w:p w14:paraId="682A66F0" w14:textId="77777777" w:rsidR="00283D61" w:rsidRPr="00A63D65" w:rsidRDefault="00283D61" w:rsidP="00283D61">
      <w:pPr>
        <w:pStyle w:val="Paraststmeklis"/>
        <w:spacing w:before="0" w:beforeAutospacing="0" w:after="0" w:afterAutospacing="0"/>
        <w:ind w:right="-334"/>
        <w:jc w:val="both"/>
      </w:pPr>
    </w:p>
    <w:p w14:paraId="3DBC035E" w14:textId="77777777" w:rsidR="00283D61" w:rsidRPr="00A63D65" w:rsidRDefault="00283D61" w:rsidP="00283D61">
      <w:pPr>
        <w:pStyle w:val="Paraststmeklis"/>
        <w:spacing w:before="0" w:beforeAutospacing="0" w:after="0" w:afterAutospacing="0"/>
        <w:ind w:right="-334"/>
        <w:jc w:val="both"/>
      </w:pPr>
    </w:p>
    <w:p w14:paraId="70DA027D" w14:textId="77777777" w:rsidR="00283D61" w:rsidRPr="00A63D65" w:rsidRDefault="00283D61" w:rsidP="00283D61">
      <w:pPr>
        <w:jc w:val="both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Pretendentus aicinām p</w:t>
      </w:r>
      <w:r w:rsidR="00A63D65" w:rsidRPr="00A63D65">
        <w:rPr>
          <w:rFonts w:ascii="Times New Roman" w:hAnsi="Times New Roman" w:cs="Times New Roman"/>
          <w:sz w:val="24"/>
          <w:szCs w:val="24"/>
        </w:rPr>
        <w:t>ieteikties, iesniedzot CV formu.</w:t>
      </w:r>
    </w:p>
    <w:p w14:paraId="769E7157" w14:textId="77777777" w:rsidR="00283D61" w:rsidRPr="00A63D65" w:rsidRDefault="00283D61" w:rsidP="00283D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Pieteikumu</w:t>
      </w:r>
      <w:proofErr w:type="spellEnd"/>
      <w:r w:rsidRPr="00A63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norādi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Ģitārspēles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pedagogs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sūtīt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pastu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63D65" w:rsidRPr="00A63D65">
          <w:rPr>
            <w:rStyle w:val="Hipersaite"/>
            <w:rFonts w:ascii="Times New Roman" w:hAnsi="Times New Roman" w:cs="Times New Roman"/>
            <w:sz w:val="24"/>
            <w:szCs w:val="24"/>
          </w:rPr>
          <w:t>iecavasmms@iecava.lv</w:t>
        </w:r>
      </w:hyperlink>
    </w:p>
    <w:p w14:paraId="376F013B" w14:textId="77777777" w:rsidR="00A63D65" w:rsidRPr="00A63D65" w:rsidRDefault="00A63D65" w:rsidP="00283D61">
      <w:pPr>
        <w:jc w:val="both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Tālr.uzziņām: 29559867 (di</w:t>
      </w:r>
      <w:r w:rsidR="00BA20E8">
        <w:rPr>
          <w:rFonts w:ascii="Times New Roman" w:hAnsi="Times New Roman" w:cs="Times New Roman"/>
          <w:sz w:val="24"/>
          <w:szCs w:val="24"/>
        </w:rPr>
        <w:t>r</w:t>
      </w:r>
      <w:r w:rsidRPr="00A63D65">
        <w:rPr>
          <w:rFonts w:ascii="Times New Roman" w:hAnsi="Times New Roman" w:cs="Times New Roman"/>
          <w:sz w:val="24"/>
          <w:szCs w:val="24"/>
        </w:rPr>
        <w:t>ektore Dina Tauriņa)</w:t>
      </w:r>
    </w:p>
    <w:p w14:paraId="388EFA31" w14:textId="77777777" w:rsidR="00283D61" w:rsidRPr="00A63D65" w:rsidRDefault="00283D61">
      <w:pPr>
        <w:rPr>
          <w:rFonts w:ascii="Times New Roman" w:hAnsi="Times New Roman" w:cs="Times New Roman"/>
          <w:sz w:val="24"/>
          <w:szCs w:val="24"/>
        </w:rPr>
      </w:pPr>
    </w:p>
    <w:sectPr w:rsidR="00283D61" w:rsidRPr="00A63D65" w:rsidSect="00B954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3153"/>
    <w:multiLevelType w:val="hybridMultilevel"/>
    <w:tmpl w:val="DE889112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61"/>
    <w:rsid w:val="00214731"/>
    <w:rsid w:val="00283D61"/>
    <w:rsid w:val="003C47B7"/>
    <w:rsid w:val="005D75DF"/>
    <w:rsid w:val="006B5E29"/>
    <w:rsid w:val="007964DF"/>
    <w:rsid w:val="00923E56"/>
    <w:rsid w:val="0096255F"/>
    <w:rsid w:val="00A63D65"/>
    <w:rsid w:val="00B95417"/>
    <w:rsid w:val="00B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BA8F4"/>
  <w15:chartTrackingRefBased/>
  <w15:docId w15:val="{08D0B6D1-D379-4CE3-AA5E-8E7935C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83D61"/>
    <w:rPr>
      <w:b/>
      <w:bCs/>
    </w:rPr>
  </w:style>
  <w:style w:type="paragraph" w:styleId="Paraststmeklis">
    <w:name w:val="Normal (Web)"/>
    <w:basedOn w:val="Parasts"/>
    <w:semiHidden/>
    <w:unhideWhenUsed/>
    <w:rsid w:val="0028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uiPriority w:val="99"/>
    <w:unhideWhenUsed/>
    <w:rsid w:val="00283D6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cavasmms@iec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432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Māra Kalve</cp:lastModifiedBy>
  <cp:revision>2</cp:revision>
  <cp:lastPrinted>2022-07-05T09:03:00Z</cp:lastPrinted>
  <dcterms:created xsi:type="dcterms:W3CDTF">2022-08-10T12:50:00Z</dcterms:created>
  <dcterms:modified xsi:type="dcterms:W3CDTF">2022-08-10T12:50:00Z</dcterms:modified>
</cp:coreProperties>
</file>